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794573" w14:textId="77777777" w:rsidR="0020153C" w:rsidRPr="00D967AC" w:rsidRDefault="0020153C" w:rsidP="0020153C">
      <w:pPr>
        <w:ind w:left="0"/>
        <w:rPr>
          <w:rFonts w:ascii="Huawei Sans" w:hAnsi="Huawei Sans"/>
        </w:rPr>
      </w:pPr>
    </w:p>
    <w:p w14:paraId="196A4D35" w14:textId="77777777" w:rsidR="0020153C" w:rsidRPr="00D967AC" w:rsidRDefault="0020153C" w:rsidP="0020153C">
      <w:pPr>
        <w:ind w:left="0"/>
        <w:rPr>
          <w:rFonts w:ascii="Huawei Sans" w:hAnsi="Huawei Sans"/>
        </w:rPr>
      </w:pPr>
    </w:p>
    <w:p w14:paraId="1E20AA9F" w14:textId="77777777" w:rsidR="0020153C" w:rsidRPr="00D967AC" w:rsidRDefault="0020153C" w:rsidP="0020153C">
      <w:pPr>
        <w:pStyle w:val="Cover2"/>
        <w:rPr>
          <w:rFonts w:ascii="Huawei Sans" w:eastAsia="方正兰亭黑简体" w:hAnsi="Huawei Sans"/>
          <w:lang w:eastAsia="zh-CN"/>
        </w:rPr>
      </w:pPr>
    </w:p>
    <w:p w14:paraId="75BCD184" w14:textId="240A8A23" w:rsidR="009532E4" w:rsidRPr="00D967AC" w:rsidRDefault="000A6916" w:rsidP="0020153C">
      <w:pPr>
        <w:pStyle w:val="cover--"/>
        <w:rPr>
          <w:rFonts w:ascii="Huawei Sans" w:eastAsia="方正兰亭黑简体" w:hAnsi="Huawei Sans"/>
          <w:noProof/>
          <w:sz w:val="36"/>
        </w:rPr>
      </w:pPr>
      <w:r w:rsidRPr="00D967AC">
        <w:rPr>
          <w:rFonts w:ascii="Huawei Sans" w:eastAsia="方正兰亭黑简体" w:hAnsi="Huawei Sans"/>
          <w:noProof/>
          <w:sz w:val="36"/>
        </w:rPr>
        <w:t xml:space="preserve">Huawei </w:t>
      </w:r>
      <w:r w:rsidR="00C65DEF" w:rsidRPr="00D967AC">
        <w:rPr>
          <w:rFonts w:ascii="Huawei Sans" w:eastAsia="方正兰亭黑简体" w:hAnsi="Huawei Sans" w:hint="eastAsia"/>
          <w:noProof/>
          <w:sz w:val="36"/>
        </w:rPr>
        <w:t xml:space="preserve">Certification </w:t>
      </w:r>
      <w:r w:rsidR="009532E4" w:rsidRPr="00D967AC">
        <w:rPr>
          <w:rFonts w:ascii="Huawei Sans" w:eastAsia="方正兰亭黑简体" w:hAnsi="Huawei Sans"/>
          <w:noProof/>
          <w:sz w:val="36"/>
        </w:rPr>
        <w:t>Training</w:t>
      </w:r>
    </w:p>
    <w:p w14:paraId="4AD166EC" w14:textId="77777777" w:rsidR="00AC40BE" w:rsidRPr="00D967AC" w:rsidRDefault="00AC40BE" w:rsidP="0020153C">
      <w:pPr>
        <w:pStyle w:val="cover--"/>
        <w:rPr>
          <w:rFonts w:ascii="Huawei Sans" w:eastAsia="方正兰亭黑简体" w:hAnsi="Huawei Sans"/>
          <w:noProof/>
          <w:szCs w:val="72"/>
        </w:rPr>
      </w:pPr>
    </w:p>
    <w:p w14:paraId="476AF567" w14:textId="37AE0DE8" w:rsidR="0082306C" w:rsidRPr="00D967AC" w:rsidRDefault="0082306C" w:rsidP="0082306C">
      <w:pPr>
        <w:pStyle w:val="Cover2"/>
        <w:rPr>
          <w:rFonts w:ascii="Huawei Sans" w:eastAsia="方正兰亭黑简体" w:hAnsi="Huawei Sans"/>
          <w:kern w:val="2"/>
          <w:sz w:val="72"/>
          <w:szCs w:val="21"/>
          <w:lang w:eastAsia="zh-CN"/>
        </w:rPr>
      </w:pPr>
      <w:r w:rsidRPr="00D967AC">
        <w:rPr>
          <w:rFonts w:ascii="Huawei Sans" w:eastAsia="方正兰亭黑简体" w:hAnsi="Huawei Sans" w:hint="eastAsia"/>
          <w:kern w:val="2"/>
          <w:sz w:val="72"/>
          <w:szCs w:val="21"/>
          <w:lang w:eastAsia="zh-CN"/>
        </w:rPr>
        <w:t>HCIP-Datacom-</w:t>
      </w:r>
      <w:r w:rsidR="00D3226C" w:rsidRPr="00D967AC">
        <w:rPr>
          <w:rFonts w:ascii="Huawei Sans" w:eastAsia="方正兰亭黑简体" w:hAnsi="Huawei Sans" w:hint="eastAsia"/>
          <w:kern w:val="2"/>
          <w:sz w:val="72"/>
          <w:szCs w:val="21"/>
          <w:lang w:eastAsia="zh-CN"/>
        </w:rPr>
        <w:t>SD-WAN</w:t>
      </w:r>
      <w:r w:rsidRPr="00D967AC">
        <w:rPr>
          <w:rFonts w:ascii="Huawei Sans" w:eastAsia="方正兰亭黑简体" w:hAnsi="Huawei Sans" w:hint="eastAsia"/>
          <w:kern w:val="2"/>
          <w:sz w:val="72"/>
          <w:szCs w:val="21"/>
          <w:lang w:eastAsia="zh-CN"/>
        </w:rPr>
        <w:t xml:space="preserve"> Planning and Deployment</w:t>
      </w:r>
    </w:p>
    <w:p w14:paraId="6D5550C6" w14:textId="1C0A365D" w:rsidR="0082306C" w:rsidRPr="00D967AC" w:rsidRDefault="0082306C" w:rsidP="0082306C">
      <w:pPr>
        <w:pStyle w:val="Cover2"/>
        <w:rPr>
          <w:rFonts w:ascii="Huawei Sans" w:eastAsia="方正兰亭黑简体" w:hAnsi="Huawei Sans"/>
          <w:kern w:val="2"/>
          <w:sz w:val="72"/>
          <w:szCs w:val="21"/>
          <w:lang w:eastAsia="zh-CN"/>
        </w:rPr>
      </w:pPr>
      <w:r w:rsidRPr="00D967AC">
        <w:rPr>
          <w:rFonts w:ascii="Huawei Sans" w:eastAsia="方正兰亭黑简体" w:hAnsi="Huawei Sans" w:hint="eastAsia"/>
          <w:kern w:val="2"/>
          <w:sz w:val="72"/>
          <w:szCs w:val="21"/>
          <w:lang w:eastAsia="zh-CN"/>
        </w:rPr>
        <w:t xml:space="preserve">Data Communication </w:t>
      </w:r>
      <w:r w:rsidR="00C65DEF" w:rsidRPr="00D967AC">
        <w:rPr>
          <w:rFonts w:ascii="Huawei Sans" w:eastAsia="方正兰亭黑简体" w:hAnsi="Huawei Sans"/>
          <w:kern w:val="2"/>
          <w:sz w:val="72"/>
          <w:szCs w:val="21"/>
          <w:lang w:eastAsia="zh-CN"/>
        </w:rPr>
        <w:t xml:space="preserve">Senior </w:t>
      </w:r>
      <w:r w:rsidR="00C65DEF" w:rsidRPr="00D967AC">
        <w:rPr>
          <w:rFonts w:ascii="Huawei Sans" w:eastAsia="方正兰亭黑简体" w:hAnsi="Huawei Sans" w:hint="eastAsia"/>
          <w:kern w:val="2"/>
          <w:sz w:val="72"/>
          <w:szCs w:val="21"/>
          <w:lang w:eastAsia="zh-CN"/>
        </w:rPr>
        <w:t>Engineer</w:t>
      </w:r>
    </w:p>
    <w:p w14:paraId="15121A67" w14:textId="7D08AC65" w:rsidR="00224DB5" w:rsidRPr="00D967AC" w:rsidRDefault="0082306C" w:rsidP="0082306C">
      <w:pPr>
        <w:pStyle w:val="Cover2"/>
        <w:rPr>
          <w:rFonts w:ascii="Huawei Sans" w:eastAsia="方正兰亭黑简体" w:hAnsi="Huawei Sans"/>
          <w:kern w:val="2"/>
          <w:sz w:val="72"/>
          <w:szCs w:val="21"/>
          <w:lang w:eastAsia="zh-CN"/>
        </w:rPr>
      </w:pPr>
      <w:r w:rsidRPr="00D967AC">
        <w:rPr>
          <w:rFonts w:ascii="Huawei Sans" w:eastAsia="方正兰亭黑简体" w:hAnsi="Huawei Sans" w:hint="eastAsia"/>
          <w:kern w:val="2"/>
          <w:sz w:val="72"/>
          <w:szCs w:val="21"/>
          <w:lang w:eastAsia="zh-CN"/>
        </w:rPr>
        <w:t>Lab Guide</w:t>
      </w:r>
    </w:p>
    <w:p w14:paraId="6ADF26B8" w14:textId="77777777" w:rsidR="007C2CDF" w:rsidRPr="00D967AC" w:rsidRDefault="007C2CDF" w:rsidP="009532E4">
      <w:pPr>
        <w:pStyle w:val="Cover2"/>
        <w:rPr>
          <w:rFonts w:ascii="Huawei Sans" w:eastAsia="方正兰亭黑简体" w:hAnsi="Huawei Sans"/>
          <w:kern w:val="2"/>
          <w:sz w:val="72"/>
          <w:szCs w:val="21"/>
          <w:lang w:eastAsia="zh-CN"/>
        </w:rPr>
      </w:pPr>
    </w:p>
    <w:p w14:paraId="0520B62E" w14:textId="7AEDA3D6" w:rsidR="009532E4" w:rsidRPr="00D967AC" w:rsidRDefault="009532E4" w:rsidP="009532E4">
      <w:pPr>
        <w:pStyle w:val="Cover2"/>
        <w:rPr>
          <w:rFonts w:ascii="Huawei Sans" w:eastAsia="方正兰亭黑简体" w:hAnsi="Huawei Sans"/>
          <w:lang w:eastAsia="zh-CN"/>
        </w:rPr>
      </w:pPr>
      <w:r w:rsidRPr="00D967AC">
        <w:rPr>
          <w:rFonts w:ascii="Huawei Sans" w:eastAsia="方正兰亭黑简体" w:hAnsi="Huawei Sans" w:hint="eastAsia"/>
          <w:lang w:eastAsia="zh-CN"/>
        </w:rPr>
        <w:t>ISSUE</w:t>
      </w:r>
      <w:r w:rsidR="0082306C" w:rsidRPr="00D967AC">
        <w:rPr>
          <w:rFonts w:ascii="Huawei Sans" w:eastAsia="方正兰亭黑简体" w:hAnsi="Huawei Sans"/>
          <w:lang w:eastAsia="zh-CN"/>
        </w:rPr>
        <w:t>:1.0</w:t>
      </w:r>
    </w:p>
    <w:p w14:paraId="2B7F274D" w14:textId="77777777" w:rsidR="0020153C" w:rsidRPr="00D967AC" w:rsidRDefault="0020153C" w:rsidP="0020153C">
      <w:pPr>
        <w:pStyle w:val="Cover2"/>
        <w:jc w:val="left"/>
        <w:rPr>
          <w:rFonts w:ascii="Huawei Sans" w:eastAsia="方正兰亭黑简体" w:hAnsi="Huawei Sans"/>
          <w:lang w:eastAsia="zh-CN"/>
        </w:rPr>
      </w:pPr>
      <w:bookmarkStart w:id="0" w:name="_Hlk487192005"/>
    </w:p>
    <w:p w14:paraId="4ECE3C36" w14:textId="77777777" w:rsidR="00863386" w:rsidRPr="00D967AC" w:rsidRDefault="00863386" w:rsidP="0020153C">
      <w:pPr>
        <w:pStyle w:val="Cover2"/>
        <w:jc w:val="left"/>
        <w:rPr>
          <w:rFonts w:ascii="Huawei Sans" w:eastAsia="方正兰亭黑简体" w:hAnsi="Huawei Sans"/>
          <w:lang w:eastAsia="zh-CN"/>
        </w:rPr>
      </w:pPr>
    </w:p>
    <w:p w14:paraId="58E8D043" w14:textId="77777777" w:rsidR="00863386" w:rsidRPr="00D967AC" w:rsidRDefault="00863386" w:rsidP="0020153C">
      <w:pPr>
        <w:pStyle w:val="Cover2"/>
        <w:jc w:val="left"/>
        <w:rPr>
          <w:rFonts w:ascii="Huawei Sans" w:eastAsia="方正兰亭黑简体" w:hAnsi="Huawei Sans"/>
          <w:lang w:eastAsia="zh-CN"/>
        </w:rPr>
      </w:pPr>
    </w:p>
    <w:p w14:paraId="45FDF9C8" w14:textId="77777777" w:rsidR="00863386" w:rsidRPr="00D967AC" w:rsidRDefault="00863386" w:rsidP="0020153C">
      <w:pPr>
        <w:pStyle w:val="Cover2"/>
        <w:jc w:val="left"/>
        <w:rPr>
          <w:rFonts w:ascii="Huawei Sans" w:eastAsia="方正兰亭黑简体" w:hAnsi="Huawei Sans"/>
          <w:lang w:eastAsia="zh-CN"/>
        </w:rPr>
      </w:pPr>
    </w:p>
    <w:p w14:paraId="3B6437D6" w14:textId="77777777" w:rsidR="00863386" w:rsidRPr="00D967AC" w:rsidRDefault="00863386" w:rsidP="0020153C">
      <w:pPr>
        <w:pStyle w:val="Cover2"/>
        <w:jc w:val="left"/>
        <w:rPr>
          <w:rFonts w:ascii="Huawei Sans" w:eastAsia="方正兰亭黑简体" w:hAnsi="Huawei Sans"/>
          <w:lang w:eastAsia="zh-CN"/>
        </w:rPr>
      </w:pPr>
    </w:p>
    <w:p w14:paraId="0EBEDFD7" w14:textId="77777777" w:rsidR="00863386" w:rsidRPr="00D967AC" w:rsidRDefault="00863386" w:rsidP="0020153C">
      <w:pPr>
        <w:pStyle w:val="Cover2"/>
        <w:jc w:val="left"/>
        <w:rPr>
          <w:rFonts w:ascii="Huawei Sans" w:eastAsia="方正兰亭黑简体" w:hAnsi="Huawei Sans"/>
          <w:lang w:eastAsia="zh-CN"/>
        </w:rPr>
      </w:pPr>
    </w:p>
    <w:p w14:paraId="4813769C" w14:textId="294A63C3" w:rsidR="0020153C" w:rsidRPr="00D967AC" w:rsidRDefault="005E7899" w:rsidP="0020153C">
      <w:pPr>
        <w:pStyle w:val="cover--"/>
        <w:rPr>
          <w:rFonts w:ascii="Huawei Sans" w:eastAsia="方正兰亭黑简体" w:hAnsi="Huawei Sans"/>
          <w:noProof/>
        </w:rPr>
      </w:pPr>
      <w:r w:rsidRPr="00D967AC">
        <w:rPr>
          <w:rFonts w:ascii="Huawei Sans" w:eastAsia="方正兰亭黑简体" w:hAnsi="Huawei Sans"/>
          <w:noProof/>
        </w:rPr>
        <w:drawing>
          <wp:inline distT="0" distB="0" distL="0" distR="0" wp14:anchorId="25E209AE" wp14:editId="6B9A29E1">
            <wp:extent cx="942975" cy="962025"/>
            <wp:effectExtent l="0" t="0" r="9525" b="9525"/>
            <wp:docPr id="8" name="图片 8"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2DBA1D02" w14:textId="77777777" w:rsidR="0020153C" w:rsidRPr="00D967AC" w:rsidRDefault="0020153C" w:rsidP="0020153C">
      <w:pPr>
        <w:rPr>
          <w:rFonts w:ascii="Huawei Sans" w:hAnsi="Huawei Sans"/>
        </w:rPr>
      </w:pPr>
      <w:r w:rsidRPr="00D967AC">
        <w:rPr>
          <w:rFonts w:ascii="Huawei Sans" w:hAnsi="Huawei Sans"/>
          <w:caps/>
        </w:rPr>
        <w:fldChar w:fldCharType="begin"/>
      </w:r>
      <w:r w:rsidRPr="00D967AC">
        <w:rPr>
          <w:rFonts w:ascii="Huawei Sans" w:hAnsi="Huawei Sans"/>
          <w:caps/>
        </w:rPr>
        <w:instrText xml:space="preserve"> </w:instrText>
      </w:r>
      <w:r w:rsidRPr="00D967AC">
        <w:rPr>
          <w:rFonts w:ascii="Huawei Sans" w:hAnsi="Huawei Sans" w:hint="eastAsia"/>
          <w:caps/>
        </w:rPr>
        <w:instrText>DOCPROPERTY  Confidential</w:instrText>
      </w:r>
      <w:r w:rsidRPr="00D967AC">
        <w:rPr>
          <w:rFonts w:ascii="Huawei Sans" w:hAnsi="Huawei Sans"/>
          <w:caps/>
        </w:rPr>
        <w:instrText xml:space="preserve"> </w:instrText>
      </w:r>
      <w:r w:rsidRPr="00D967AC">
        <w:rPr>
          <w:rFonts w:ascii="Huawei Sans" w:hAnsi="Huawei Sans"/>
          <w:caps/>
        </w:rPr>
        <w:fldChar w:fldCharType="end"/>
      </w:r>
    </w:p>
    <w:bookmarkEnd w:id="0"/>
    <w:p w14:paraId="7CB180C9" w14:textId="47BF3470" w:rsidR="0020153C" w:rsidRPr="00D967AC" w:rsidRDefault="00EC31F1" w:rsidP="00C01D73">
      <w:pPr>
        <w:pStyle w:val="Cover2"/>
        <w:rPr>
          <w:rFonts w:ascii="Huawei Sans" w:eastAsia="方正兰亭黑简体" w:hAnsi="Huawei Sans" w:cs="Huawei Sans"/>
          <w:lang w:eastAsia="zh-CN"/>
        </w:rPr>
        <w:sectPr w:rsidR="0020153C" w:rsidRPr="00D967AC" w:rsidSect="0020153C">
          <w:headerReference w:type="even" r:id="rId13"/>
          <w:footerReference w:type="even" r:id="rId14"/>
          <w:footerReference w:type="default" r:id="rId15"/>
          <w:headerReference w:type="first" r:id="rId16"/>
          <w:pgSz w:w="11907" w:h="16840" w:code="9"/>
          <w:pgMar w:top="0" w:right="0" w:bottom="0" w:left="0" w:header="0" w:footer="0" w:gutter="0"/>
          <w:pgNumType w:start="1"/>
          <w:cols w:space="425"/>
          <w:docGrid w:linePitch="312"/>
        </w:sectPr>
      </w:pPr>
      <w:r w:rsidRPr="00D967AC">
        <w:rPr>
          <w:rFonts w:ascii="Huawei Sans" w:eastAsia="方正兰亭黑简体" w:hAnsi="Huawei Sans" w:cs="Huawei Sans"/>
        </w:rPr>
        <w:t>HUAWEI TECHNOLOGIES CO., LTD.</w:t>
      </w:r>
    </w:p>
    <w:p w14:paraId="40A688AB" w14:textId="77777777" w:rsidR="0020153C" w:rsidRPr="00D967AC" w:rsidRDefault="0020153C" w:rsidP="0020153C">
      <w:pPr>
        <w:ind w:left="0"/>
        <w:rPr>
          <w:rFonts w:ascii="Huawei Sans" w:hAnsi="Huawei Sans"/>
        </w:rPr>
      </w:pPr>
    </w:p>
    <w:tbl>
      <w:tblPr>
        <w:tblStyle w:val="a9"/>
        <w:tblW w:w="0" w:type="auto"/>
        <w:tblInd w:w="0" w:type="dxa"/>
        <w:tblLook w:val="01E0" w:firstRow="1" w:lastRow="1" w:firstColumn="1" w:lastColumn="1" w:noHBand="0" w:noVBand="0"/>
      </w:tblPr>
      <w:tblGrid>
        <w:gridCol w:w="9639"/>
      </w:tblGrid>
      <w:tr w:rsidR="0020153C" w:rsidRPr="00D967AC" w14:paraId="54F2571A" w14:textId="77777777" w:rsidTr="00B66DA1">
        <w:trPr>
          <w:trHeight w:val="4799"/>
        </w:trPr>
        <w:tc>
          <w:tcPr>
            <w:tcW w:w="9639" w:type="dxa"/>
          </w:tcPr>
          <w:p w14:paraId="13BB7870" w14:textId="1B185E0E" w:rsidR="00D86242" w:rsidRPr="00D967AC" w:rsidRDefault="00D86242" w:rsidP="00D86242">
            <w:pPr>
              <w:pStyle w:val="Cover3"/>
              <w:rPr>
                <w:rFonts w:ascii="Huawei Sans" w:eastAsia="方正兰亭黑简体" w:hAnsi="Huawei Sans" w:cstheme="minorBidi"/>
                <w:bCs w:val="0"/>
                <w:szCs w:val="24"/>
              </w:rPr>
            </w:pPr>
            <w:r w:rsidRPr="00D967AC">
              <w:rPr>
                <w:rFonts w:ascii="Huawei Sans" w:eastAsia="方正兰亭黑简体" w:hAnsi="Huawei Sans" w:cstheme="minorBidi"/>
                <w:bCs w:val="0"/>
                <w:noProof/>
                <w:szCs w:val="24"/>
              </w:rPr>
              <w:t xml:space="preserve">Copyright © Huawei Technologies Co., Ltd. </w:t>
            </w:r>
            <w:r w:rsidR="00794837" w:rsidRPr="00D967AC">
              <w:rPr>
                <w:rFonts w:ascii="Huawei Sans" w:eastAsia="方正兰亭黑简体" w:hAnsi="Huawei Sans" w:cstheme="minorBidi"/>
                <w:bCs w:val="0"/>
                <w:noProof/>
                <w:szCs w:val="24"/>
              </w:rPr>
              <w:t>2021</w:t>
            </w:r>
            <w:r w:rsidRPr="00D967AC">
              <w:rPr>
                <w:rFonts w:ascii="Huawei Sans" w:eastAsia="方正兰亭黑简体" w:hAnsi="Huawei Sans" w:cstheme="minorBidi"/>
                <w:bCs w:val="0"/>
                <w:noProof/>
                <w:szCs w:val="24"/>
              </w:rPr>
              <w:t>. All rights reserved.</w:t>
            </w:r>
          </w:p>
          <w:p w14:paraId="1A082B78" w14:textId="77777777" w:rsidR="00D86242" w:rsidRPr="00D967AC" w:rsidRDefault="00D86242" w:rsidP="00D86242">
            <w:pPr>
              <w:pStyle w:val="CoverText"/>
              <w:rPr>
                <w:rFonts w:ascii="Huawei Sans" w:hAnsi="Huawei Sans"/>
              </w:rPr>
            </w:pPr>
            <w:r w:rsidRPr="00D967AC">
              <w:rPr>
                <w:rFonts w:ascii="Huawei Sans" w:hAnsi="Huawei Sans" w:cstheme="minorBidi"/>
                <w:noProof/>
              </w:rPr>
              <w:t>No part of this document may be reproduced or transmitted in any form or by any means without prior written consent of Huawei Technologies Co., Ltd.</w:t>
            </w:r>
          </w:p>
          <w:p w14:paraId="467858B6" w14:textId="77777777" w:rsidR="00D86242" w:rsidRPr="00D967AC" w:rsidRDefault="00D86242" w:rsidP="00D86242">
            <w:pPr>
              <w:pStyle w:val="Cover3"/>
              <w:rPr>
                <w:rFonts w:ascii="Huawei Sans" w:eastAsia="方正兰亭黑简体" w:hAnsi="Huawei Sans"/>
              </w:rPr>
            </w:pPr>
          </w:p>
          <w:p w14:paraId="11F007DA" w14:textId="77777777" w:rsidR="00D86242" w:rsidRPr="00D967AC" w:rsidRDefault="00D86242" w:rsidP="00D86242">
            <w:pPr>
              <w:pStyle w:val="Cover3"/>
              <w:rPr>
                <w:rFonts w:ascii="Huawei Sans" w:eastAsia="方正兰亭黑简体" w:hAnsi="Huawei Sans" w:cstheme="minorBidi"/>
                <w:bCs w:val="0"/>
                <w:szCs w:val="24"/>
              </w:rPr>
            </w:pPr>
            <w:r w:rsidRPr="00D967AC">
              <w:rPr>
                <w:rFonts w:ascii="Huawei Sans" w:eastAsia="方正兰亭黑简体" w:hAnsi="Huawei Sans" w:cstheme="minorBidi"/>
                <w:bCs w:val="0"/>
                <w:noProof/>
                <w:szCs w:val="24"/>
              </w:rPr>
              <w:t>Trademarks and Permissions</w:t>
            </w:r>
          </w:p>
          <w:p w14:paraId="4069DF7B" w14:textId="5930CAE3" w:rsidR="00D86242" w:rsidRPr="00D967AC" w:rsidRDefault="005E7899" w:rsidP="00D86242">
            <w:pPr>
              <w:pStyle w:val="CoverText"/>
              <w:rPr>
                <w:rFonts w:ascii="Huawei Sans" w:hAnsi="Huawei Sans" w:cstheme="minorBidi"/>
              </w:rPr>
            </w:pPr>
            <w:r w:rsidRPr="00D967AC">
              <w:rPr>
                <w:rFonts w:ascii="Huawei Sans" w:hAnsi="Huawei Sans"/>
                <w:noProof/>
              </w:rPr>
              <w:drawing>
                <wp:inline distT="0" distB="0" distL="0" distR="0" wp14:anchorId="4D915C13" wp14:editId="3141EDC3">
                  <wp:extent cx="295200" cy="301164"/>
                  <wp:effectExtent l="0" t="0" r="0" b="3810"/>
                  <wp:docPr id="9" name="图片 9"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sidR="0001595D" w:rsidRPr="00D967AC">
              <w:rPr>
                <w:rFonts w:ascii="Huawei Sans" w:hAnsi="Huawei Sans" w:cstheme="minorBidi"/>
                <w:noProof/>
              </w:rPr>
              <w:t xml:space="preserve"> </w:t>
            </w:r>
            <w:r w:rsidR="00D86242" w:rsidRPr="00D967AC">
              <w:rPr>
                <w:rFonts w:ascii="Huawei Sans" w:hAnsi="Huawei Sans" w:cstheme="minorBidi"/>
                <w:noProof/>
              </w:rPr>
              <w:t>and other Huawei trademarks are trademarks of Huawei Technologies Co., Ltd.</w:t>
            </w:r>
          </w:p>
          <w:p w14:paraId="38AF4EBF" w14:textId="77777777" w:rsidR="00D86242" w:rsidRPr="00D967AC" w:rsidRDefault="00D86242" w:rsidP="00D86242">
            <w:pPr>
              <w:pStyle w:val="CoverText"/>
              <w:rPr>
                <w:rFonts w:ascii="Huawei Sans" w:hAnsi="Huawei Sans"/>
              </w:rPr>
            </w:pPr>
            <w:r w:rsidRPr="00D967AC">
              <w:rPr>
                <w:rFonts w:ascii="Huawei Sans" w:hAnsi="Huawei Sans" w:cstheme="minorBidi"/>
                <w:noProof/>
              </w:rPr>
              <w:t>All other trademarks and trade names mentioned in this document are the property of their respective holders.</w:t>
            </w:r>
          </w:p>
          <w:p w14:paraId="386CBFCB" w14:textId="77777777" w:rsidR="00D86242" w:rsidRPr="00D967AC" w:rsidRDefault="00D86242" w:rsidP="00D86242">
            <w:pPr>
              <w:pStyle w:val="Cover3"/>
              <w:rPr>
                <w:rFonts w:ascii="Huawei Sans" w:eastAsia="方正兰亭黑简体" w:hAnsi="Huawei Sans"/>
              </w:rPr>
            </w:pPr>
          </w:p>
          <w:p w14:paraId="3F069062" w14:textId="77777777" w:rsidR="00D86242" w:rsidRPr="00D967AC" w:rsidRDefault="00D86242" w:rsidP="00D86242">
            <w:pPr>
              <w:pStyle w:val="Cover3"/>
              <w:rPr>
                <w:rFonts w:ascii="Huawei Sans" w:eastAsia="方正兰亭黑简体" w:hAnsi="Huawei Sans" w:cstheme="minorBidi"/>
                <w:bCs w:val="0"/>
                <w:szCs w:val="24"/>
              </w:rPr>
            </w:pPr>
            <w:r w:rsidRPr="00D967AC">
              <w:rPr>
                <w:rFonts w:ascii="Huawei Sans" w:eastAsia="方正兰亭黑简体" w:hAnsi="Huawei Sans" w:cstheme="minorBidi"/>
                <w:bCs w:val="0"/>
                <w:noProof/>
                <w:szCs w:val="24"/>
              </w:rPr>
              <w:t>Notice</w:t>
            </w:r>
          </w:p>
          <w:p w14:paraId="79DDDDEF" w14:textId="77777777" w:rsidR="00D86242" w:rsidRPr="00D967AC" w:rsidRDefault="00D86242" w:rsidP="00D86242">
            <w:pPr>
              <w:pStyle w:val="CoverText"/>
              <w:rPr>
                <w:rFonts w:ascii="Huawei Sans" w:hAnsi="Huawei Sans" w:cstheme="minorBidi"/>
              </w:rPr>
            </w:pPr>
            <w:r w:rsidRPr="00D967AC">
              <w:rPr>
                <w:rFonts w:ascii="Huawei Sans" w:hAnsi="Huawei Sans" w:cstheme="minorBidi"/>
                <w:noProof/>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34DA652" w14:textId="4F980DF6" w:rsidR="0020153C" w:rsidRPr="00D967AC" w:rsidRDefault="00D86242" w:rsidP="00D86242">
            <w:pPr>
              <w:pStyle w:val="CoverText"/>
              <w:rPr>
                <w:rFonts w:ascii="Huawei Sans" w:hAnsi="Huawei Sans"/>
              </w:rPr>
            </w:pPr>
            <w:r w:rsidRPr="00D967AC">
              <w:rPr>
                <w:rFonts w:ascii="Huawei Sans" w:hAnsi="Huawei Sans" w:cstheme="minorBidi"/>
                <w:noProof/>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70046CF1" w14:textId="77777777" w:rsidR="0020153C" w:rsidRPr="00D967AC" w:rsidRDefault="0020153C" w:rsidP="0020153C">
      <w:pPr>
        <w:pStyle w:val="TableText"/>
        <w:rPr>
          <w:rFonts w:ascii="Huawei Sans" w:hAnsi="Huawei Sans"/>
        </w:rPr>
      </w:pPr>
    </w:p>
    <w:p w14:paraId="74D44AFD" w14:textId="77777777" w:rsidR="0020153C" w:rsidRPr="00D967AC" w:rsidRDefault="0020153C" w:rsidP="0020153C">
      <w:pPr>
        <w:pStyle w:val="TableText"/>
        <w:rPr>
          <w:rFonts w:ascii="Huawei Sans" w:hAnsi="Huawei Sans"/>
        </w:rPr>
      </w:pPr>
    </w:p>
    <w:p w14:paraId="0F4DCC6A" w14:textId="77777777" w:rsidR="0020153C" w:rsidRPr="00D967AC" w:rsidRDefault="0020153C" w:rsidP="0020153C">
      <w:pPr>
        <w:pStyle w:val="TableText"/>
        <w:rPr>
          <w:rFonts w:ascii="Huawei Sans" w:hAnsi="Huawei Sans"/>
        </w:rPr>
      </w:pPr>
    </w:p>
    <w:p w14:paraId="53E74B0D" w14:textId="77777777" w:rsidR="0020153C" w:rsidRPr="00D967AC" w:rsidRDefault="0020153C" w:rsidP="0020153C">
      <w:pPr>
        <w:pStyle w:val="TableText"/>
        <w:rPr>
          <w:rFonts w:ascii="Huawei Sans" w:hAnsi="Huawei Sans"/>
        </w:rPr>
      </w:pPr>
    </w:p>
    <w:p w14:paraId="6B371AD8" w14:textId="77777777" w:rsidR="0020153C" w:rsidRPr="00D967AC" w:rsidRDefault="0020153C" w:rsidP="0020153C">
      <w:pPr>
        <w:pStyle w:val="TableText"/>
        <w:rPr>
          <w:rFonts w:ascii="Huawei Sans" w:hAnsi="Huawei Sans"/>
        </w:rPr>
      </w:pPr>
    </w:p>
    <w:tbl>
      <w:tblPr>
        <w:tblStyle w:val="a9"/>
        <w:tblW w:w="0" w:type="auto"/>
        <w:tblLook w:val="01E0" w:firstRow="1" w:lastRow="1" w:firstColumn="1" w:lastColumn="1" w:noHBand="0" w:noVBand="0"/>
      </w:tblPr>
      <w:tblGrid>
        <w:gridCol w:w="1666"/>
        <w:gridCol w:w="7860"/>
      </w:tblGrid>
      <w:tr w:rsidR="00D967AC" w:rsidRPr="00D967AC" w14:paraId="782252C7" w14:textId="77777777" w:rsidTr="00B66DA1">
        <w:trPr>
          <w:trHeight w:val="634"/>
        </w:trPr>
        <w:tc>
          <w:tcPr>
            <w:tcW w:w="9640" w:type="dxa"/>
            <w:gridSpan w:val="2"/>
            <w:vAlign w:val="center"/>
          </w:tcPr>
          <w:p w14:paraId="3C0DCA9A" w14:textId="2670AA38" w:rsidR="0020153C" w:rsidRPr="00D967AC" w:rsidRDefault="00D86242" w:rsidP="00D55A0F">
            <w:pPr>
              <w:pStyle w:val="Cover2"/>
              <w:rPr>
                <w:rFonts w:ascii="Huawei Sans" w:eastAsia="方正兰亭黑简体" w:hAnsi="Huawei Sans" w:cs="Huawei Sans"/>
                <w:b/>
              </w:rPr>
            </w:pPr>
            <w:r w:rsidRPr="00D967AC">
              <w:rPr>
                <w:rFonts w:ascii="Huawei Sans" w:eastAsia="方正兰亭黑简体" w:hAnsi="Huawei Sans" w:cs="Huawei Sans"/>
                <w:b/>
                <w:szCs w:val="24"/>
              </w:rPr>
              <w:t>Huawei Technologies Co., Ltd.</w:t>
            </w:r>
          </w:p>
        </w:tc>
      </w:tr>
      <w:tr w:rsidR="00D967AC" w:rsidRPr="00D967AC" w14:paraId="2FCB1A61" w14:textId="77777777" w:rsidTr="00D86242">
        <w:trPr>
          <w:trHeight w:val="371"/>
        </w:trPr>
        <w:tc>
          <w:tcPr>
            <w:tcW w:w="1675" w:type="dxa"/>
          </w:tcPr>
          <w:p w14:paraId="57CE9E84" w14:textId="25BA46C2" w:rsidR="0020153C" w:rsidRPr="00D967AC" w:rsidRDefault="00D86242" w:rsidP="00D55A0F">
            <w:pPr>
              <w:pStyle w:val="CoverText"/>
              <w:rPr>
                <w:rFonts w:ascii="Huawei Sans" w:hAnsi="Huawei Sans" w:cs="Huawei Sans"/>
              </w:rPr>
            </w:pPr>
            <w:r w:rsidRPr="00D967AC">
              <w:rPr>
                <w:rFonts w:ascii="Huawei Sans" w:hAnsi="Huawei Sans" w:cs="Huawei Sans"/>
                <w:noProof/>
              </w:rPr>
              <w:t>Address:</w:t>
            </w:r>
          </w:p>
        </w:tc>
        <w:tc>
          <w:tcPr>
            <w:tcW w:w="7965" w:type="dxa"/>
            <w:vAlign w:val="center"/>
          </w:tcPr>
          <w:p w14:paraId="577C8EA8" w14:textId="77777777" w:rsidR="00DB160B" w:rsidRPr="00D967AC" w:rsidRDefault="00D86242" w:rsidP="00D86242">
            <w:pPr>
              <w:pStyle w:val="CoverText"/>
              <w:rPr>
                <w:rFonts w:ascii="Huawei Sans" w:hAnsi="Huawei Sans" w:cs="Huawei Sans"/>
              </w:rPr>
            </w:pPr>
            <w:r w:rsidRPr="00D967AC">
              <w:rPr>
                <w:rFonts w:ascii="Huawei Sans" w:hAnsi="Huawei Sans" w:cs="Huawei Sans"/>
                <w:noProof/>
              </w:rPr>
              <w:t>Huawei Industrial Base</w:t>
            </w:r>
            <w:r w:rsidR="00DB160B" w:rsidRPr="00D967AC">
              <w:rPr>
                <w:rFonts w:ascii="Huawei Sans" w:hAnsi="Huawei Sans" w:cs="Huawei Sans"/>
              </w:rPr>
              <w:t xml:space="preserve"> </w:t>
            </w:r>
            <w:r w:rsidRPr="00D967AC">
              <w:rPr>
                <w:rFonts w:ascii="Huawei Sans" w:hAnsi="Huawei Sans" w:cs="Huawei Sans"/>
                <w:noProof/>
              </w:rPr>
              <w:t>Bantian, Longgang</w:t>
            </w:r>
            <w:r w:rsidR="00DB160B" w:rsidRPr="00D967AC">
              <w:rPr>
                <w:rFonts w:ascii="Huawei Sans" w:hAnsi="Huawei Sans" w:cs="Huawei Sans"/>
              </w:rPr>
              <w:t xml:space="preserve"> </w:t>
            </w:r>
            <w:r w:rsidRPr="00D967AC">
              <w:rPr>
                <w:rFonts w:ascii="Huawei Sans" w:hAnsi="Huawei Sans" w:cs="Huawei Sans"/>
                <w:noProof/>
              </w:rPr>
              <w:t>Shenzhen 518129</w:t>
            </w:r>
            <w:r w:rsidR="00DB160B" w:rsidRPr="00D967AC">
              <w:rPr>
                <w:rFonts w:ascii="Huawei Sans" w:hAnsi="Huawei Sans" w:cs="Huawei Sans"/>
              </w:rPr>
              <w:t xml:space="preserve"> </w:t>
            </w:r>
          </w:p>
          <w:p w14:paraId="2CA42278" w14:textId="6C320F29" w:rsidR="0020153C" w:rsidRPr="00D967AC" w:rsidRDefault="00D86242" w:rsidP="00D86242">
            <w:pPr>
              <w:pStyle w:val="CoverText"/>
              <w:rPr>
                <w:rFonts w:ascii="Huawei Sans" w:hAnsi="Huawei Sans" w:cs="Huawei Sans"/>
              </w:rPr>
            </w:pPr>
            <w:r w:rsidRPr="00D967AC">
              <w:rPr>
                <w:rFonts w:ascii="Huawei Sans" w:hAnsi="Huawei Sans" w:cs="Huawei Sans"/>
                <w:noProof/>
              </w:rPr>
              <w:t>People's Republic of China</w:t>
            </w:r>
          </w:p>
        </w:tc>
      </w:tr>
      <w:tr w:rsidR="0020153C" w:rsidRPr="00D967AC" w14:paraId="2FECD7CB" w14:textId="77777777" w:rsidTr="00B66DA1">
        <w:trPr>
          <w:trHeight w:val="337"/>
        </w:trPr>
        <w:tc>
          <w:tcPr>
            <w:tcW w:w="1675" w:type="dxa"/>
            <w:vAlign w:val="center"/>
          </w:tcPr>
          <w:p w14:paraId="1DBFCB57" w14:textId="6079991F" w:rsidR="0020153C" w:rsidRPr="00D967AC" w:rsidRDefault="00D86242" w:rsidP="00D55A0F">
            <w:pPr>
              <w:pStyle w:val="CoverText"/>
              <w:rPr>
                <w:rFonts w:ascii="Huawei Sans" w:hAnsi="Huawei Sans" w:cs="Huawei Sans"/>
              </w:rPr>
            </w:pPr>
            <w:r w:rsidRPr="00D967AC">
              <w:rPr>
                <w:rFonts w:ascii="Huawei Sans" w:hAnsi="Huawei Sans" w:cs="Huawei Sans"/>
              </w:rPr>
              <w:t>Website:</w:t>
            </w:r>
          </w:p>
        </w:tc>
        <w:tc>
          <w:tcPr>
            <w:tcW w:w="7965" w:type="dxa"/>
            <w:vAlign w:val="center"/>
          </w:tcPr>
          <w:p w14:paraId="61E882C0" w14:textId="77777777" w:rsidR="0020153C" w:rsidRPr="00D967AC" w:rsidRDefault="0020153C" w:rsidP="00D55A0F">
            <w:pPr>
              <w:pStyle w:val="CoverText"/>
              <w:rPr>
                <w:rFonts w:ascii="Huawei Sans" w:hAnsi="Huawei Sans" w:cs="Huawei Sans"/>
              </w:rPr>
            </w:pPr>
            <w:r w:rsidRPr="00D967AC">
              <w:rPr>
                <w:rStyle w:val="af"/>
                <w:rFonts w:ascii="Huawei Sans" w:hAnsi="Huawei Sans" w:cs="Huawei Sans"/>
                <w:color w:val="auto"/>
                <w:lang w:val="pt-BR"/>
              </w:rPr>
              <w:t>http://</w:t>
            </w:r>
            <w:hyperlink r:id="rId18" w:history="1">
              <w:r w:rsidRPr="00D967AC">
                <w:rPr>
                  <w:rStyle w:val="af"/>
                  <w:rFonts w:ascii="Huawei Sans" w:hAnsi="Huawei Sans" w:cs="Huawei Sans"/>
                  <w:color w:val="auto"/>
                  <w:lang w:val="pt-BR"/>
                </w:rPr>
                <w:t>e</w:t>
              </w:r>
            </w:hyperlink>
            <w:r w:rsidRPr="00D967AC">
              <w:rPr>
                <w:rStyle w:val="af"/>
                <w:rFonts w:ascii="Huawei Sans" w:hAnsi="Huawei Sans" w:cs="Huawei Sans"/>
                <w:color w:val="auto"/>
                <w:lang w:val="pt-BR"/>
              </w:rPr>
              <w:t>.huawei.com</w:t>
            </w:r>
          </w:p>
        </w:tc>
      </w:tr>
    </w:tbl>
    <w:p w14:paraId="2C1F4AA2" w14:textId="77777777" w:rsidR="0020153C" w:rsidRPr="00D967AC" w:rsidRDefault="0020153C" w:rsidP="0020153C">
      <w:pPr>
        <w:pStyle w:val="TableText"/>
        <w:rPr>
          <w:rFonts w:ascii="Huawei Sans" w:hAnsi="Huawei Sans"/>
        </w:rPr>
      </w:pPr>
    </w:p>
    <w:p w14:paraId="477EF20E" w14:textId="77777777" w:rsidR="0020153C" w:rsidRPr="00D967AC" w:rsidRDefault="0020153C" w:rsidP="0020153C">
      <w:pPr>
        <w:rPr>
          <w:rFonts w:ascii="Huawei Sans" w:hAnsi="Huawei Sans"/>
        </w:rPr>
      </w:pPr>
    </w:p>
    <w:p w14:paraId="1389831F" w14:textId="77777777" w:rsidR="0020153C" w:rsidRPr="00D967AC" w:rsidRDefault="0020153C" w:rsidP="0020153C">
      <w:pPr>
        <w:rPr>
          <w:rFonts w:ascii="Huawei Sans" w:hAnsi="Huawei Sans"/>
        </w:rPr>
        <w:sectPr w:rsidR="0020153C" w:rsidRPr="00D967AC" w:rsidSect="0020153C">
          <w:headerReference w:type="default" r:id="rId19"/>
          <w:footerReference w:type="default" r:id="rId20"/>
          <w:pgSz w:w="11907" w:h="16840" w:code="9"/>
          <w:pgMar w:top="1701" w:right="1134" w:bottom="1701" w:left="1134" w:header="567" w:footer="567" w:gutter="0"/>
          <w:pgNumType w:start="1"/>
          <w:cols w:space="425"/>
          <w:docGrid w:linePitch="312"/>
        </w:sectPr>
      </w:pPr>
    </w:p>
    <w:p w14:paraId="3ED3DA0B" w14:textId="77777777" w:rsidR="00D86242" w:rsidRPr="00D967AC" w:rsidRDefault="00D86242" w:rsidP="00D86242">
      <w:pPr>
        <w:pStyle w:val="Cover-"/>
        <w:spacing w:after="120"/>
        <w:ind w:firstLine="0"/>
        <w:jc w:val="center"/>
        <w:rPr>
          <w:rFonts w:ascii="Huawei Sans" w:hAnsi="Huawei Sans"/>
          <w:b/>
          <w:noProof/>
          <w:sz w:val="32"/>
          <w:szCs w:val="32"/>
        </w:rPr>
      </w:pPr>
      <w:bookmarkStart w:id="1" w:name="_Toc227138863"/>
      <w:bookmarkStart w:id="2" w:name="前言"/>
      <w:r w:rsidRPr="00D967AC">
        <w:rPr>
          <w:rFonts w:ascii="Huawei Sans" w:hAnsi="Huawei Sans"/>
          <w:b/>
          <w:noProof/>
          <w:sz w:val="32"/>
          <w:szCs w:val="32"/>
        </w:rPr>
        <w:t>Huawei Certificate System</w:t>
      </w:r>
    </w:p>
    <w:p w14:paraId="2F7327E9" w14:textId="77777777" w:rsidR="00D3226C" w:rsidRPr="00D967AC" w:rsidRDefault="00D3226C" w:rsidP="00D3226C">
      <w:pPr>
        <w:pStyle w:val="Cover-"/>
        <w:spacing w:after="120"/>
        <w:rPr>
          <w:rFonts w:ascii="Huawei Sans" w:hAnsi="Huawei Sans"/>
        </w:rPr>
      </w:pPr>
      <w:r w:rsidRPr="00D967AC">
        <w:rPr>
          <w:rFonts w:ascii="Huawei Sans" w:hAnsi="Huawei Sans" w:hint="eastAsia"/>
        </w:rPr>
        <w:t>Huawei Certification is an integral part of the company's "Platform + Ecosystem" strategy, and it supports the ICT infrastructure featuring "Cloud-Pipe-Device". It evolves to reflect the latest trends of ICT development. Huawei Certification consists of two categories: ICT Infrastructure Certification, and Cloud Service &amp; Platform Certification, making it the most extensive technical certification program in the industry.</w:t>
      </w:r>
    </w:p>
    <w:p w14:paraId="6FCEEF7B" w14:textId="77777777" w:rsidR="00D3226C" w:rsidRPr="00D967AC" w:rsidRDefault="00D3226C" w:rsidP="00D3226C">
      <w:pPr>
        <w:pStyle w:val="Cover-"/>
        <w:spacing w:after="120"/>
        <w:rPr>
          <w:rFonts w:ascii="Huawei Sans" w:hAnsi="Huawei Sans"/>
        </w:rPr>
      </w:pPr>
      <w:r w:rsidRPr="00D967AC">
        <w:rPr>
          <w:rFonts w:ascii="Huawei Sans" w:hAnsi="Huawei Sans" w:hint="eastAsia"/>
        </w:rPr>
        <w:t>Huawei offers three levels of certification: Huawei Certified ICT Associate (HCIA), Huawei Certified ICT Professional (HCIP), and Huawei Certified ICT Expert (HCIE).</w:t>
      </w:r>
    </w:p>
    <w:p w14:paraId="54B06AA8" w14:textId="77777777" w:rsidR="00D3226C" w:rsidRPr="00D967AC" w:rsidRDefault="00D3226C" w:rsidP="00D3226C">
      <w:pPr>
        <w:pStyle w:val="Cover-"/>
        <w:spacing w:after="120"/>
        <w:rPr>
          <w:rFonts w:ascii="Huawei Sans" w:hAnsi="Huawei Sans"/>
        </w:rPr>
      </w:pPr>
      <w:r w:rsidRPr="00D967AC">
        <w:rPr>
          <w:rFonts w:ascii="Huawei Sans" w:hAnsi="Huawei Sans" w:hint="eastAsia"/>
        </w:rPr>
        <w:t xml:space="preserve">With its leading talent development system and certification standards, Huawei is committed to developing ICT professionals in the digital era, building a healthy ICT talent ecosystem. </w:t>
      </w:r>
    </w:p>
    <w:p w14:paraId="41B8D628" w14:textId="638A88D6" w:rsidR="0082306C" w:rsidRPr="00D967AC" w:rsidRDefault="0082306C" w:rsidP="00D3226C">
      <w:pPr>
        <w:pStyle w:val="Cover-"/>
        <w:spacing w:after="120"/>
        <w:rPr>
          <w:rFonts w:ascii="Huawei Sans" w:hAnsi="Huawei Sans"/>
        </w:rPr>
      </w:pPr>
      <w:r w:rsidRPr="00D967AC">
        <w:rPr>
          <w:rFonts w:ascii="Huawei Sans" w:hAnsi="Huawei Sans" w:hint="eastAsia"/>
        </w:rPr>
        <w:t>HCIP-Datacom-</w:t>
      </w:r>
      <w:r w:rsidR="00D3226C" w:rsidRPr="00D967AC">
        <w:rPr>
          <w:rFonts w:ascii="Huawei Sans" w:hAnsi="Huawei Sans" w:hint="eastAsia"/>
        </w:rPr>
        <w:t>SD-WAN</w:t>
      </w:r>
      <w:r w:rsidRPr="00D967AC">
        <w:rPr>
          <w:rFonts w:ascii="Huawei Sans" w:hAnsi="Huawei Sans" w:hint="eastAsia"/>
        </w:rPr>
        <w:t xml:space="preserve"> Planning and Deployment (HCIP-Datacom-Campus) is designed for Huawei's frontline engineers and anyone who want to understand Huawei's datacom products and technologies. </w:t>
      </w:r>
      <w:r w:rsidR="00A441E0" w:rsidRPr="00D967AC">
        <w:rPr>
          <w:rFonts w:ascii="Huawei Sans" w:hAnsi="Huawei Sans" w:hint="eastAsia"/>
        </w:rPr>
        <w:t>HCIP-Datacom-</w:t>
      </w:r>
      <w:r w:rsidR="00D3226C" w:rsidRPr="00D967AC">
        <w:rPr>
          <w:rFonts w:ascii="Huawei Sans" w:hAnsi="Huawei Sans" w:hint="eastAsia"/>
        </w:rPr>
        <w:t>SD-WAN</w:t>
      </w:r>
      <w:r w:rsidR="00A441E0" w:rsidRPr="00D967AC">
        <w:rPr>
          <w:rFonts w:ascii="Huawei Sans" w:hAnsi="Huawei Sans" w:hint="eastAsia"/>
        </w:rPr>
        <w:t xml:space="preserve"> Planning and Deployment</w:t>
      </w:r>
      <w:r w:rsidRPr="00D967AC">
        <w:rPr>
          <w:rFonts w:ascii="Huawei Sans" w:hAnsi="Huawei Sans" w:hint="eastAsia"/>
        </w:rPr>
        <w:t xml:space="preserve"> certification covers </w:t>
      </w:r>
      <w:r w:rsidR="00D3226C" w:rsidRPr="00D967AC">
        <w:rPr>
          <w:rFonts w:ascii="Huawei Sans" w:hAnsi="Huawei Sans" w:hint="eastAsia"/>
        </w:rPr>
        <w:t>Enterprise WAN interconnection scenario, GRE technology, IPsec VPN technology, QoS basic principles, HA technology, SD-WAN deployment, SD-WAN management and O&amp;M, SD-WAN networking principles and planning, SD-WAN application experience, SD-WAN security, SD-WAN intelligent O&amp;M, and SD-WAN Practice</w:t>
      </w:r>
      <w:r w:rsidRPr="00D967AC">
        <w:rPr>
          <w:rFonts w:ascii="Huawei Sans" w:hAnsi="Huawei Sans" w:hint="eastAsia"/>
        </w:rPr>
        <w:t xml:space="preserve">. such as knowledge. You can be qualified as a network engineer (account manager, project manager, pre-sales engineer, post-sales engineer, and O&amp;M engineer) in campus scenarios in the datacom field. You can use Huawei datacom products to perform </w:t>
      </w:r>
      <w:r w:rsidR="00D3226C" w:rsidRPr="00D967AC">
        <w:rPr>
          <w:rFonts w:ascii="Huawei Sans" w:hAnsi="Huawei Sans" w:hint="eastAsia"/>
        </w:rPr>
        <w:t>SD-WAN</w:t>
      </w:r>
      <w:r w:rsidRPr="00D967AC">
        <w:rPr>
          <w:rFonts w:ascii="Huawei Sans" w:hAnsi="Huawei Sans" w:hint="eastAsia"/>
        </w:rPr>
        <w:t xml:space="preserve"> planning, automatic network deployment, and O&amp;M.</w:t>
      </w:r>
    </w:p>
    <w:p w14:paraId="2FC15DC7" w14:textId="6AFC87AF" w:rsidR="0082306C" w:rsidRPr="00D967AC" w:rsidRDefault="0082306C" w:rsidP="0082306C">
      <w:pPr>
        <w:pStyle w:val="Cover-"/>
        <w:spacing w:after="120"/>
        <w:rPr>
          <w:rFonts w:ascii="Huawei Sans" w:hAnsi="Huawei Sans"/>
        </w:rPr>
      </w:pPr>
      <w:r w:rsidRPr="00D967AC">
        <w:rPr>
          <w:rFonts w:ascii="Huawei Sans" w:hAnsi="Huawei Sans" w:hint="eastAsia"/>
        </w:rPr>
        <w:t>The Huawei certification system introduces the industry, fosters innovation, and imparts cutting-edge datacom knowledge.</w:t>
      </w:r>
    </w:p>
    <w:p w14:paraId="1590C988" w14:textId="77777777" w:rsidR="0020153C" w:rsidRPr="00D967AC" w:rsidRDefault="0020153C" w:rsidP="0020153C">
      <w:pPr>
        <w:pStyle w:val="Cover-"/>
        <w:spacing w:after="120"/>
        <w:rPr>
          <w:rFonts w:ascii="Huawei Sans" w:hAnsi="Huawei Sans"/>
        </w:rPr>
      </w:pPr>
    </w:p>
    <w:p w14:paraId="6E902BB6" w14:textId="77777777" w:rsidR="0020153C" w:rsidRPr="00D967AC" w:rsidRDefault="0020153C" w:rsidP="0020153C">
      <w:pPr>
        <w:topLinePunct w:val="0"/>
        <w:adjustRightInd/>
        <w:snapToGrid/>
        <w:spacing w:before="0" w:after="0" w:line="240" w:lineRule="auto"/>
        <w:ind w:left="0"/>
        <w:rPr>
          <w:rFonts w:ascii="Huawei Sans" w:hAnsi="Huawei Sans"/>
        </w:rPr>
      </w:pPr>
      <w:r w:rsidRPr="00D967AC">
        <w:rPr>
          <w:rFonts w:ascii="Huawei Sans" w:hAnsi="Huawei Sans"/>
        </w:rPr>
        <w:br w:type="page"/>
      </w:r>
    </w:p>
    <w:p w14:paraId="2BE9E5FF" w14:textId="37FAE066" w:rsidR="0020153C" w:rsidRPr="00D967AC" w:rsidRDefault="00D3226C" w:rsidP="00C66235">
      <w:pPr>
        <w:spacing w:before="120" w:after="120"/>
        <w:ind w:left="0"/>
        <w:jc w:val="center"/>
        <w:rPr>
          <w:rFonts w:ascii="Huawei Sans" w:hAnsi="Huawei Sans"/>
        </w:rPr>
      </w:pPr>
      <w:r w:rsidRPr="00D967AC">
        <w:rPr>
          <w:rFonts w:ascii="Huawei Sans" w:hAnsi="Huawei Sans"/>
          <w:noProof/>
        </w:rPr>
        <w:drawing>
          <wp:inline distT="0" distB="0" distL="0" distR="0" wp14:anchorId="73F86A2F" wp14:editId="7C194361">
            <wp:extent cx="8350727" cy="3419475"/>
            <wp:effectExtent l="122237" t="106363" r="153988" b="153987"/>
            <wp:docPr id="126" name="Picture 126" descr="https://r.hw3static.com/s/hwtalent/lst/assets/img/banner-home-en2.5da61f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https://r.hw3static.com/s/hwtalent/lst/assets/img/banner-home-en2.5da61f88.pn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rot="16200000">
                      <a:off x="0" y="0"/>
                      <a:ext cx="8355769" cy="34215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D967AC">
        <w:rPr>
          <w:rFonts w:ascii="Huawei Sans" w:hAnsi="Huawei Sans"/>
        </w:rPr>
        <w:t xml:space="preserve"> </w:t>
      </w:r>
      <w:r w:rsidR="0020153C" w:rsidRPr="00D967AC">
        <w:rPr>
          <w:rFonts w:ascii="Huawei Sans" w:hAnsi="Huawei Sans"/>
        </w:rPr>
        <w:br w:type="page"/>
      </w:r>
    </w:p>
    <w:p w14:paraId="1C306B4B" w14:textId="77777777" w:rsidR="00652354" w:rsidRPr="00D967AC" w:rsidRDefault="00652354" w:rsidP="00BF25C8">
      <w:pPr>
        <w:pStyle w:val="64"/>
      </w:pPr>
      <w:bookmarkStart w:id="3" w:name="_Toc38438758"/>
      <w:bookmarkStart w:id="4" w:name="_Toc63253497"/>
      <w:bookmarkEnd w:id="1"/>
      <w:bookmarkEnd w:id="2"/>
      <w:r w:rsidRPr="00D967AC">
        <w:t>About This Document</w:t>
      </w:r>
      <w:bookmarkEnd w:id="3"/>
      <w:bookmarkEnd w:id="4"/>
    </w:p>
    <w:p w14:paraId="4D4C048A" w14:textId="77777777" w:rsidR="00652354" w:rsidRPr="00D967AC" w:rsidRDefault="00652354" w:rsidP="000D2AE3">
      <w:pPr>
        <w:pStyle w:val="74"/>
        <w:rPr>
          <w:i/>
          <w:iCs/>
          <w:kern w:val="2"/>
          <w:sz w:val="21"/>
        </w:rPr>
      </w:pPr>
      <w:bookmarkStart w:id="5" w:name="_Toc479437667"/>
      <w:bookmarkStart w:id="6" w:name="_Toc480788550"/>
      <w:bookmarkStart w:id="7" w:name="_Toc38438759"/>
      <w:bookmarkStart w:id="8" w:name="_Toc63253498"/>
      <w:r w:rsidRPr="00D967AC">
        <w:rPr>
          <w:rFonts w:hint="eastAsia"/>
        </w:rPr>
        <w:t>Overview</w:t>
      </w:r>
      <w:bookmarkEnd w:id="5"/>
      <w:bookmarkEnd w:id="6"/>
      <w:bookmarkEnd w:id="7"/>
      <w:bookmarkEnd w:id="8"/>
    </w:p>
    <w:p w14:paraId="10441A67" w14:textId="63D9C60E" w:rsidR="0082306C" w:rsidRPr="00D967AC" w:rsidRDefault="0082306C" w:rsidP="0038023D">
      <w:pPr>
        <w:pStyle w:val="1e"/>
      </w:pPr>
      <w:r w:rsidRPr="00D967AC">
        <w:rPr>
          <w:rFonts w:hint="eastAsia"/>
        </w:rPr>
        <w:t>This document is an HCIP-Datacom-</w:t>
      </w:r>
      <w:r w:rsidR="00D3226C" w:rsidRPr="00D967AC">
        <w:rPr>
          <w:rFonts w:hint="eastAsia"/>
        </w:rPr>
        <w:t>SD-WAN</w:t>
      </w:r>
      <w:r w:rsidRPr="00D967AC">
        <w:rPr>
          <w:rFonts w:hint="eastAsia"/>
        </w:rPr>
        <w:t xml:space="preserve"> Planning and Deployment certification training course. </w:t>
      </w:r>
    </w:p>
    <w:p w14:paraId="207BBB88" w14:textId="4DED9BF6" w:rsidR="0082306C" w:rsidRPr="00D967AC" w:rsidRDefault="0082306C" w:rsidP="0038023D">
      <w:pPr>
        <w:pStyle w:val="1e"/>
      </w:pPr>
      <w:r w:rsidRPr="00D967AC">
        <w:rPr>
          <w:rFonts w:hint="eastAsia"/>
        </w:rPr>
        <w:t>This document is intended for trainees who are going to take the</w:t>
      </w:r>
      <w:r w:rsidR="008E4F8F" w:rsidRPr="00D967AC">
        <w:t xml:space="preserve"> </w:t>
      </w:r>
      <w:r w:rsidR="008E4F8F" w:rsidRPr="00D967AC">
        <w:rPr>
          <w:rFonts w:hint="eastAsia"/>
        </w:rPr>
        <w:t>HCIP-Datacom-</w:t>
      </w:r>
      <w:r w:rsidR="00D3226C" w:rsidRPr="00D967AC">
        <w:rPr>
          <w:rFonts w:hint="eastAsia"/>
        </w:rPr>
        <w:t>SD-WAN</w:t>
      </w:r>
      <w:r w:rsidR="008E4F8F" w:rsidRPr="00D967AC">
        <w:rPr>
          <w:rFonts w:hint="eastAsia"/>
        </w:rPr>
        <w:t xml:space="preserve"> Planning and Deployment</w:t>
      </w:r>
      <w:r w:rsidRPr="00D967AC">
        <w:rPr>
          <w:rFonts w:hint="eastAsia"/>
        </w:rPr>
        <w:t xml:space="preserve"> exams. It is also targeting learners who want to study traditional </w:t>
      </w:r>
      <w:r w:rsidR="00D3226C" w:rsidRPr="00D967AC">
        <w:rPr>
          <w:rFonts w:hint="eastAsia"/>
        </w:rPr>
        <w:t>SD-WAN</w:t>
      </w:r>
      <w:r w:rsidRPr="00D967AC">
        <w:rPr>
          <w:rFonts w:hint="eastAsia"/>
        </w:rPr>
        <w:t xml:space="preserve"> technologies, Huawei's </w:t>
      </w:r>
      <w:r w:rsidR="003717B7" w:rsidRPr="00D967AC">
        <w:rPr>
          <w:rFonts w:hint="eastAsia"/>
        </w:rPr>
        <w:t>Enterprise WAN interconnection scenario, GRE technology, IPsec VPN technology, QoS basic principles, HA technology, SD-WAN deployment, SD-WAN management and O&amp;M, SD-WAN networking principles and planning, SD-WAN application experience, SD-WAN security, SD-WAN intelligent O&amp;M, and SD-WAN Practice</w:t>
      </w:r>
      <w:r w:rsidRPr="00D967AC">
        <w:rPr>
          <w:rFonts w:hint="eastAsia"/>
        </w:rPr>
        <w:t>.</w:t>
      </w:r>
    </w:p>
    <w:p w14:paraId="126749E3" w14:textId="02E12B36" w:rsidR="0082306C" w:rsidRPr="00D967AC" w:rsidRDefault="0061025C" w:rsidP="000D2AE3">
      <w:pPr>
        <w:pStyle w:val="74"/>
      </w:pPr>
      <w:bookmarkStart w:id="9" w:name="_Toc63253499"/>
      <w:r w:rsidRPr="00D967AC">
        <w:rPr>
          <w:rFonts w:hint="eastAsia"/>
        </w:rPr>
        <w:t>Description</w:t>
      </w:r>
      <w:bookmarkEnd w:id="9"/>
    </w:p>
    <w:p w14:paraId="1F8A3DC4" w14:textId="77777777" w:rsidR="0082306C" w:rsidRPr="00D967AC" w:rsidRDefault="0082306C" w:rsidP="0038023D">
      <w:pPr>
        <w:pStyle w:val="1e"/>
      </w:pPr>
      <w:r w:rsidRPr="00D967AC">
        <w:rPr>
          <w:rFonts w:hint="eastAsia"/>
        </w:rPr>
        <w:t>This document guides you through five labs, namely, three technology labs and two solution labs as follows:</w:t>
      </w:r>
    </w:p>
    <w:p w14:paraId="157059CE" w14:textId="3374667C" w:rsidR="0082306C" w:rsidRPr="00D967AC" w:rsidRDefault="003717B7" w:rsidP="002A43F8">
      <w:pPr>
        <w:pStyle w:val="4a"/>
        <w:numPr>
          <w:ilvl w:val="8"/>
          <w:numId w:val="33"/>
        </w:numPr>
        <w:tabs>
          <w:tab w:val="num" w:pos="2126"/>
        </w:tabs>
        <w:ind w:left="1446" w:hanging="425"/>
      </w:pPr>
      <w:r w:rsidRPr="00D967AC">
        <w:t>GRE</w:t>
      </w:r>
      <w:r w:rsidR="0082306C" w:rsidRPr="00D967AC">
        <w:rPr>
          <w:rFonts w:hint="eastAsia"/>
        </w:rPr>
        <w:t xml:space="preserve"> technology</w:t>
      </w:r>
      <w:r w:rsidRPr="00D967AC">
        <w:t xml:space="preserve"> lab</w:t>
      </w:r>
    </w:p>
    <w:p w14:paraId="1231DFE6" w14:textId="743DD760" w:rsidR="0082306C" w:rsidRPr="00D967AC" w:rsidRDefault="003717B7" w:rsidP="002A43F8">
      <w:pPr>
        <w:pStyle w:val="4a"/>
        <w:numPr>
          <w:ilvl w:val="8"/>
          <w:numId w:val="33"/>
        </w:numPr>
        <w:tabs>
          <w:tab w:val="num" w:pos="2126"/>
        </w:tabs>
        <w:ind w:left="1446" w:hanging="425"/>
      </w:pPr>
      <w:r w:rsidRPr="00D967AC">
        <w:t>IP</w:t>
      </w:r>
      <w:r w:rsidRPr="00D967AC">
        <w:rPr>
          <w:rFonts w:hint="eastAsia"/>
        </w:rPr>
        <w:t>sec</w:t>
      </w:r>
      <w:r w:rsidR="0082306C" w:rsidRPr="00D967AC">
        <w:rPr>
          <w:rFonts w:hint="eastAsia"/>
        </w:rPr>
        <w:t xml:space="preserve"> technology</w:t>
      </w:r>
      <w:r w:rsidRPr="00D967AC">
        <w:t xml:space="preserve"> lab</w:t>
      </w:r>
    </w:p>
    <w:p w14:paraId="1E67268A" w14:textId="037C8400" w:rsidR="0082306C" w:rsidRPr="00D967AC" w:rsidRDefault="003717B7" w:rsidP="002A43F8">
      <w:pPr>
        <w:pStyle w:val="4a"/>
        <w:numPr>
          <w:ilvl w:val="8"/>
          <w:numId w:val="33"/>
        </w:numPr>
        <w:tabs>
          <w:tab w:val="num" w:pos="2126"/>
        </w:tabs>
        <w:ind w:left="1446" w:hanging="425"/>
      </w:pPr>
      <w:r w:rsidRPr="00D967AC">
        <w:t>QoS</w:t>
      </w:r>
      <w:r w:rsidR="0082306C" w:rsidRPr="00D967AC">
        <w:rPr>
          <w:rFonts w:hint="eastAsia"/>
        </w:rPr>
        <w:t xml:space="preserve"> technology</w:t>
      </w:r>
      <w:r w:rsidRPr="00D967AC">
        <w:t xml:space="preserve"> lab</w:t>
      </w:r>
    </w:p>
    <w:p w14:paraId="763E4782" w14:textId="5AE0ACDF" w:rsidR="0082306C" w:rsidRPr="00D967AC" w:rsidRDefault="003717B7" w:rsidP="002A43F8">
      <w:pPr>
        <w:pStyle w:val="4a"/>
        <w:numPr>
          <w:ilvl w:val="8"/>
          <w:numId w:val="33"/>
        </w:numPr>
        <w:tabs>
          <w:tab w:val="num" w:pos="2126"/>
        </w:tabs>
        <w:ind w:left="1446" w:hanging="425"/>
      </w:pPr>
      <w:r w:rsidRPr="00D967AC">
        <w:t xml:space="preserve">HA </w:t>
      </w:r>
      <w:r w:rsidRPr="00D967AC">
        <w:rPr>
          <w:rFonts w:hint="eastAsia"/>
        </w:rPr>
        <w:t>technology</w:t>
      </w:r>
      <w:r w:rsidRPr="00D967AC">
        <w:t xml:space="preserve"> lab</w:t>
      </w:r>
      <w:r w:rsidRPr="00D967AC">
        <w:rPr>
          <w:rFonts w:hint="eastAsia"/>
        </w:rPr>
        <w:t xml:space="preserve"> </w:t>
      </w:r>
    </w:p>
    <w:p w14:paraId="4E4A3C17" w14:textId="5293D341" w:rsidR="0082306C" w:rsidRPr="00D967AC" w:rsidRDefault="003717B7" w:rsidP="002A43F8">
      <w:pPr>
        <w:pStyle w:val="4a"/>
        <w:numPr>
          <w:ilvl w:val="8"/>
          <w:numId w:val="33"/>
        </w:numPr>
        <w:tabs>
          <w:tab w:val="num" w:pos="2126"/>
        </w:tabs>
        <w:ind w:left="1446" w:hanging="425"/>
      </w:pPr>
      <w:r w:rsidRPr="00D967AC">
        <w:t>SD-WAN Controller lab</w:t>
      </w:r>
    </w:p>
    <w:p w14:paraId="10F00D8F" w14:textId="43CDA5DB" w:rsidR="0082306C" w:rsidRPr="00D967AC" w:rsidRDefault="0082306C" w:rsidP="000D2AE3">
      <w:pPr>
        <w:pStyle w:val="74"/>
      </w:pPr>
      <w:bookmarkStart w:id="10" w:name="_Toc63253500"/>
      <w:r w:rsidRPr="00D967AC">
        <w:rPr>
          <w:rFonts w:hint="eastAsia"/>
        </w:rPr>
        <w:t>Background Knowledge Required</w:t>
      </w:r>
      <w:bookmarkEnd w:id="10"/>
    </w:p>
    <w:p w14:paraId="6444DA33" w14:textId="77777777" w:rsidR="0082306C" w:rsidRPr="00D967AC" w:rsidRDefault="0082306C" w:rsidP="0038023D">
      <w:pPr>
        <w:pStyle w:val="1e"/>
      </w:pPr>
      <w:r w:rsidRPr="00D967AC">
        <w:rPr>
          <w:rFonts w:hint="eastAsia"/>
        </w:rPr>
        <w:t>This course is for Huawei's advanced certification. To better understand this course, familiarize yourself with the following requirements:</w:t>
      </w:r>
    </w:p>
    <w:p w14:paraId="4073B9A8" w14:textId="1A911AF9" w:rsidR="0082306C" w:rsidRPr="00D967AC" w:rsidRDefault="0082306C" w:rsidP="001F5D96">
      <w:pPr>
        <w:pStyle w:val="4a"/>
        <w:numPr>
          <w:ilvl w:val="8"/>
          <w:numId w:val="33"/>
        </w:numPr>
        <w:tabs>
          <w:tab w:val="num" w:pos="2126"/>
        </w:tabs>
        <w:ind w:left="1446" w:hanging="425"/>
      </w:pPr>
      <w:r w:rsidRPr="00D967AC">
        <w:rPr>
          <w:rFonts w:hint="eastAsia"/>
        </w:rPr>
        <w:t>Have basic computer skills.</w:t>
      </w:r>
    </w:p>
    <w:p w14:paraId="58A9F694" w14:textId="4F960DD3" w:rsidR="0082306C" w:rsidRPr="00D967AC" w:rsidRDefault="0082306C" w:rsidP="001F5D96">
      <w:pPr>
        <w:pStyle w:val="4a"/>
        <w:numPr>
          <w:ilvl w:val="8"/>
          <w:numId w:val="33"/>
        </w:numPr>
        <w:tabs>
          <w:tab w:val="num" w:pos="2126"/>
        </w:tabs>
        <w:ind w:left="1446" w:hanging="425"/>
      </w:pPr>
      <w:r w:rsidRPr="00D967AC">
        <w:rPr>
          <w:rFonts w:hint="eastAsia"/>
        </w:rPr>
        <w:t>Be familiar with the principles of the TCP/IP protocol stack.</w:t>
      </w:r>
    </w:p>
    <w:p w14:paraId="0B656F33" w14:textId="0DD9456B" w:rsidR="0082306C" w:rsidRPr="00D967AC" w:rsidRDefault="0082306C" w:rsidP="001F5D96">
      <w:pPr>
        <w:pStyle w:val="4a"/>
        <w:numPr>
          <w:ilvl w:val="8"/>
          <w:numId w:val="33"/>
        </w:numPr>
        <w:tabs>
          <w:tab w:val="num" w:pos="2126"/>
        </w:tabs>
        <w:ind w:left="1446" w:hanging="425"/>
      </w:pPr>
      <w:r w:rsidRPr="00D967AC">
        <w:rPr>
          <w:rFonts w:hint="eastAsia"/>
        </w:rPr>
        <w:t>Be familiar with the basic working principles of Ethernet switches and routers.</w:t>
      </w:r>
    </w:p>
    <w:p w14:paraId="55C2C333" w14:textId="13F95D4F" w:rsidR="00642E8D" w:rsidRPr="00D967AC" w:rsidRDefault="00642E8D" w:rsidP="001F5D96">
      <w:pPr>
        <w:pStyle w:val="4a"/>
        <w:numPr>
          <w:ilvl w:val="8"/>
          <w:numId w:val="33"/>
        </w:numPr>
        <w:tabs>
          <w:tab w:val="num" w:pos="2126"/>
        </w:tabs>
        <w:ind w:left="1446" w:hanging="425"/>
      </w:pPr>
      <w:r w:rsidRPr="00D967AC">
        <w:t>Knowledge and skills described in the HCIP-Datacom-Core Technology course</w:t>
      </w:r>
    </w:p>
    <w:p w14:paraId="4D67AC6D" w14:textId="079D5730" w:rsidR="0082306C" w:rsidRPr="00D967AC" w:rsidRDefault="0082306C" w:rsidP="000D2AE3">
      <w:pPr>
        <w:pStyle w:val="74"/>
      </w:pPr>
      <w:bookmarkStart w:id="11" w:name="_Toc63253501"/>
      <w:r w:rsidRPr="00D967AC">
        <w:rPr>
          <w:rFonts w:hint="eastAsia"/>
        </w:rPr>
        <w:t>Symbol Conventions</w:t>
      </w:r>
      <w:bookmarkEnd w:id="11"/>
    </w:p>
    <w:p w14:paraId="1D4EB495" w14:textId="5A561E13" w:rsidR="0082306C" w:rsidRPr="00D967AC" w:rsidRDefault="0082306C" w:rsidP="0038023D">
      <w:pPr>
        <w:pStyle w:val="1e"/>
      </w:pPr>
      <w:r w:rsidRPr="00D967AC">
        <w:rPr>
          <w:rFonts w:hint="eastAsia"/>
        </w:rPr>
        <w:t xml:space="preserve"> </w:t>
      </w:r>
      <w:r w:rsidRPr="00D967AC">
        <w:rPr>
          <w:noProof/>
        </w:rPr>
        <w:drawing>
          <wp:inline distT="0" distB="0" distL="0" distR="0" wp14:anchorId="34CCB67D" wp14:editId="2E9E91BD">
            <wp:extent cx="5023485" cy="2052096"/>
            <wp:effectExtent l="0" t="0" r="571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023485" cy="2052096"/>
                    </a:xfrm>
                    <a:prstGeom prst="rect">
                      <a:avLst/>
                    </a:prstGeom>
                    <a:noFill/>
                    <a:ln>
                      <a:noFill/>
                    </a:ln>
                  </pic:spPr>
                </pic:pic>
              </a:graphicData>
            </a:graphic>
          </wp:inline>
        </w:drawing>
      </w:r>
    </w:p>
    <w:p w14:paraId="6F726994" w14:textId="0CDC32B7" w:rsidR="0082306C" w:rsidRPr="00D967AC" w:rsidRDefault="0082306C" w:rsidP="000D2AE3">
      <w:pPr>
        <w:pStyle w:val="74"/>
      </w:pPr>
      <w:bookmarkStart w:id="12" w:name="_Toc63253502"/>
      <w:r w:rsidRPr="00D967AC">
        <w:rPr>
          <w:rFonts w:hint="eastAsia"/>
        </w:rPr>
        <w:t>Lab Environment</w:t>
      </w:r>
      <w:bookmarkEnd w:id="12"/>
    </w:p>
    <w:p w14:paraId="13494E7A" w14:textId="77777777" w:rsidR="0082306C" w:rsidRPr="00D967AC" w:rsidRDefault="0082306C" w:rsidP="00804F8D">
      <w:pPr>
        <w:pStyle w:val="84"/>
      </w:pPr>
      <w:r w:rsidRPr="00D967AC">
        <w:rPr>
          <w:rFonts w:hint="eastAsia"/>
        </w:rPr>
        <w:t>Networking</w:t>
      </w:r>
    </w:p>
    <w:p w14:paraId="7E544D99" w14:textId="079F15AD" w:rsidR="0082306C" w:rsidRPr="00D967AC" w:rsidRDefault="0082306C" w:rsidP="0038023D">
      <w:pPr>
        <w:pStyle w:val="1e"/>
      </w:pPr>
      <w:r w:rsidRPr="00D967AC">
        <w:rPr>
          <w:rFonts w:hint="eastAsia"/>
        </w:rPr>
        <w:t xml:space="preserve">This lab environment is intended for datacom network engineers preparing for the </w:t>
      </w:r>
      <w:r w:rsidR="00F5486E" w:rsidRPr="00D967AC">
        <w:rPr>
          <w:rFonts w:hint="eastAsia"/>
        </w:rPr>
        <w:t>HCIP-Datacom-</w:t>
      </w:r>
      <w:r w:rsidR="00D3226C" w:rsidRPr="00D967AC">
        <w:rPr>
          <w:rFonts w:hint="eastAsia"/>
        </w:rPr>
        <w:t>SD-WAN</w:t>
      </w:r>
      <w:r w:rsidR="00F5486E" w:rsidRPr="00D967AC">
        <w:rPr>
          <w:rFonts w:hint="eastAsia"/>
        </w:rPr>
        <w:t xml:space="preserve"> Planning and Deployment</w:t>
      </w:r>
      <w:r w:rsidRPr="00D967AC">
        <w:rPr>
          <w:rFonts w:hint="eastAsia"/>
        </w:rPr>
        <w:t xml:space="preserve"> exam. Each lab environment consists of </w:t>
      </w:r>
      <w:r w:rsidR="003717B7" w:rsidRPr="00D967AC">
        <w:t>one</w:t>
      </w:r>
      <w:r w:rsidRPr="00D967AC">
        <w:rPr>
          <w:rFonts w:hint="eastAsia"/>
        </w:rPr>
        <w:t xml:space="preserve"> switches, </w:t>
      </w:r>
      <w:r w:rsidR="003717B7" w:rsidRPr="00D967AC">
        <w:t>six</w:t>
      </w:r>
      <w:r w:rsidRPr="00D967AC">
        <w:rPr>
          <w:rFonts w:hint="eastAsia"/>
        </w:rPr>
        <w:t xml:space="preserve"> routers, and several servers.</w:t>
      </w:r>
    </w:p>
    <w:p w14:paraId="0331D807" w14:textId="77777777" w:rsidR="0082306C" w:rsidRPr="00D967AC" w:rsidRDefault="0082306C" w:rsidP="00804F8D">
      <w:pPr>
        <w:pStyle w:val="84"/>
      </w:pPr>
      <w:r w:rsidRPr="00D967AC">
        <w:rPr>
          <w:rFonts w:hint="eastAsia"/>
        </w:rPr>
        <w:t>Device Introduction</w:t>
      </w:r>
    </w:p>
    <w:p w14:paraId="2A393852" w14:textId="5948BC12" w:rsidR="0082306C" w:rsidRPr="00D967AC" w:rsidRDefault="0082306C" w:rsidP="0038023D">
      <w:pPr>
        <w:pStyle w:val="1e"/>
      </w:pPr>
      <w:r w:rsidRPr="00D967AC">
        <w:rPr>
          <w:rFonts w:hint="eastAsia"/>
        </w:rPr>
        <w:t xml:space="preserve">To meet the requirements of the </w:t>
      </w:r>
      <w:r w:rsidR="00F5486E" w:rsidRPr="00D967AC">
        <w:rPr>
          <w:rFonts w:hint="eastAsia"/>
        </w:rPr>
        <w:t>HCIP-Datacom-</w:t>
      </w:r>
      <w:r w:rsidR="00D3226C" w:rsidRPr="00D967AC">
        <w:rPr>
          <w:rFonts w:hint="eastAsia"/>
        </w:rPr>
        <w:t>SD-WAN</w:t>
      </w:r>
      <w:r w:rsidR="00F5486E" w:rsidRPr="00D967AC">
        <w:rPr>
          <w:rFonts w:hint="eastAsia"/>
        </w:rPr>
        <w:t xml:space="preserve"> Planning and Deployment</w:t>
      </w:r>
      <w:r w:rsidRPr="00D967AC">
        <w:rPr>
          <w:rFonts w:hint="eastAsia"/>
        </w:rPr>
        <w:t xml:space="preserve"> experiment, you are advised to use the following configurations for each lab environment:</w:t>
      </w:r>
    </w:p>
    <w:p w14:paraId="703268F8" w14:textId="77777777" w:rsidR="0082306C" w:rsidRPr="00D967AC" w:rsidRDefault="0082306C" w:rsidP="0038023D">
      <w:pPr>
        <w:pStyle w:val="1e"/>
      </w:pPr>
      <w:r w:rsidRPr="00D967AC">
        <w:rPr>
          <w:rFonts w:hint="eastAsia"/>
        </w:rPr>
        <w:t>The mapping between device names, models, and versions is as follows:</w:t>
      </w:r>
    </w:p>
    <w:tbl>
      <w:tblPr>
        <w:tblStyle w:val="V301"/>
        <w:tblW w:w="8590" w:type="dxa"/>
        <w:tblInd w:w="1029" w:type="dxa"/>
        <w:tblLayout w:type="fixed"/>
        <w:tblLook w:val="01E0" w:firstRow="1" w:lastRow="1" w:firstColumn="1" w:lastColumn="1" w:noHBand="0" w:noVBand="0"/>
      </w:tblPr>
      <w:tblGrid>
        <w:gridCol w:w="1757"/>
        <w:gridCol w:w="3436"/>
        <w:gridCol w:w="3397"/>
      </w:tblGrid>
      <w:tr w:rsidR="00D967AC" w:rsidRPr="00D967AC" w14:paraId="4E2AA6F7" w14:textId="77777777" w:rsidTr="000D2A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7" w:type="dxa"/>
          </w:tcPr>
          <w:p w14:paraId="0F269865" w14:textId="77777777" w:rsidR="000D2AE3" w:rsidRPr="00D967AC" w:rsidRDefault="000D2AE3" w:rsidP="000D2AE3">
            <w:pPr>
              <w:widowControl w:val="0"/>
              <w:autoSpaceDE w:val="0"/>
              <w:autoSpaceDN w:val="0"/>
              <w:ind w:left="0"/>
              <w:rPr>
                <w:rFonts w:ascii="Huawei Sans" w:eastAsia="方正兰亭黑简体" w:hAnsi="Huawei Sans"/>
                <w:snapToGrid w:val="0"/>
              </w:rPr>
            </w:pPr>
            <w:r w:rsidRPr="00D967AC">
              <w:rPr>
                <w:rFonts w:ascii="Huawei Sans" w:eastAsia="方正兰亭黑简体" w:hAnsi="Huawei Sans"/>
                <w:snapToGrid w:val="0"/>
              </w:rPr>
              <w:t>D</w:t>
            </w:r>
            <w:r w:rsidRPr="00D967AC">
              <w:rPr>
                <w:rFonts w:ascii="Huawei Sans" w:eastAsia="方正兰亭黑简体" w:hAnsi="Huawei Sans" w:hint="eastAsia"/>
                <w:snapToGrid w:val="0"/>
              </w:rPr>
              <w:t>evice</w:t>
            </w:r>
          </w:p>
        </w:tc>
        <w:tc>
          <w:tcPr>
            <w:tcW w:w="3436" w:type="dxa"/>
          </w:tcPr>
          <w:p w14:paraId="56B112BD" w14:textId="77777777" w:rsidR="000D2AE3" w:rsidRPr="00D967AC" w:rsidRDefault="000D2AE3" w:rsidP="000D2AE3">
            <w:pPr>
              <w:widowControl w:val="0"/>
              <w:autoSpaceDE w:val="0"/>
              <w:autoSpaceDN w:val="0"/>
              <w:ind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snapToGrid w:val="0"/>
              </w:rPr>
              <w:t>M</w:t>
            </w:r>
            <w:r w:rsidRPr="00D967AC">
              <w:rPr>
                <w:rFonts w:ascii="Huawei Sans" w:eastAsia="方正兰亭黑简体" w:hAnsi="Huawei Sans" w:hint="eastAsia"/>
                <w:snapToGrid w:val="0"/>
              </w:rPr>
              <w:t>odel</w:t>
            </w:r>
          </w:p>
        </w:tc>
        <w:tc>
          <w:tcPr>
            <w:tcW w:w="3397" w:type="dxa"/>
          </w:tcPr>
          <w:p w14:paraId="6228B167" w14:textId="77777777" w:rsidR="000D2AE3" w:rsidRPr="00D967AC" w:rsidRDefault="000D2AE3" w:rsidP="000D2AE3">
            <w:pPr>
              <w:widowControl w:val="0"/>
              <w:autoSpaceDE w:val="0"/>
              <w:autoSpaceDN w:val="0"/>
              <w:ind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snapToGrid w:val="0"/>
              </w:rPr>
              <w:t>S</w:t>
            </w:r>
            <w:r w:rsidRPr="00D967AC">
              <w:rPr>
                <w:rFonts w:ascii="Huawei Sans" w:eastAsia="方正兰亭黑简体" w:hAnsi="Huawei Sans" w:hint="eastAsia"/>
                <w:snapToGrid w:val="0"/>
              </w:rPr>
              <w:t>oftware</w:t>
            </w:r>
            <w:r w:rsidRPr="00D967AC">
              <w:rPr>
                <w:rFonts w:ascii="Huawei Sans" w:eastAsia="方正兰亭黑简体" w:hAnsi="Huawei Sans"/>
                <w:snapToGrid w:val="0"/>
              </w:rPr>
              <w:t xml:space="preserve"> version</w:t>
            </w:r>
          </w:p>
        </w:tc>
      </w:tr>
      <w:tr w:rsidR="00D967AC" w:rsidRPr="00D967AC" w14:paraId="72E923DD"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555436CF" w14:textId="696D24E0" w:rsidR="003717B7" w:rsidRPr="00D967AC" w:rsidRDefault="003717B7" w:rsidP="003717B7">
            <w:pPr>
              <w:widowControl w:val="0"/>
              <w:autoSpaceDE w:val="0"/>
              <w:autoSpaceDN w:val="0"/>
              <w:ind w:left="0"/>
              <w:rPr>
                <w:rFonts w:ascii="Huawei Sans" w:eastAsia="方正兰亭黑简体" w:hAnsi="Huawei Sans"/>
                <w:snapToGrid w:val="0"/>
              </w:rPr>
            </w:pPr>
            <w:r w:rsidRPr="00D967AC">
              <w:rPr>
                <w:rFonts w:ascii="Huawei Sans" w:eastAsia="方正兰亭黑简体" w:hAnsi="Huawei Sans" w:hint="eastAsia"/>
                <w:snapToGrid w:val="0"/>
              </w:rPr>
              <w:t>S</w:t>
            </w:r>
            <w:r w:rsidRPr="00D967AC">
              <w:rPr>
                <w:rFonts w:ascii="Huawei Sans" w:eastAsia="方正兰亭黑简体" w:hAnsi="Huawei Sans"/>
                <w:snapToGrid w:val="0"/>
              </w:rPr>
              <w:t>witch</w:t>
            </w:r>
          </w:p>
        </w:tc>
        <w:tc>
          <w:tcPr>
            <w:tcW w:w="3436" w:type="dxa"/>
          </w:tcPr>
          <w:p w14:paraId="1AC77E51" w14:textId="2E9C147C" w:rsidR="003717B7" w:rsidRPr="00D967AC" w:rsidRDefault="003717B7" w:rsidP="003717B7">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hint="eastAsia"/>
                <w:snapToGrid w:val="0"/>
              </w:rPr>
              <w:t>CloudEngine S5731-H</w:t>
            </w:r>
            <w:r w:rsidRPr="00D967AC">
              <w:rPr>
                <w:rFonts w:ascii="Huawei Sans" w:eastAsia="方正兰亭黑简体" w:hAnsi="Huawei Sans"/>
                <w:snapToGrid w:val="0"/>
              </w:rPr>
              <w:t>48</w:t>
            </w:r>
            <w:r w:rsidRPr="00D967AC">
              <w:rPr>
                <w:rFonts w:ascii="Huawei Sans" w:eastAsia="方正兰亭黑简体" w:hAnsi="Huawei Sans" w:hint="eastAsia"/>
                <w:snapToGrid w:val="0"/>
              </w:rPr>
              <w:t>T4XC</w:t>
            </w:r>
            <w:r w:rsidRPr="00D967AC">
              <w:rPr>
                <w:rFonts w:ascii="Huawei Sans" w:eastAsia="方正兰亭黑简体" w:hAnsi="Huawei Sans"/>
                <w:snapToGrid w:val="0"/>
              </w:rPr>
              <w:t xml:space="preserve"> </w:t>
            </w:r>
          </w:p>
        </w:tc>
        <w:tc>
          <w:tcPr>
            <w:tcW w:w="3397" w:type="dxa"/>
          </w:tcPr>
          <w:p w14:paraId="7245981A" w14:textId="77777777" w:rsidR="003717B7" w:rsidRPr="00D967AC" w:rsidRDefault="003717B7" w:rsidP="003717B7">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hint="eastAsia"/>
                <w:snapToGrid w:val="0"/>
              </w:rPr>
              <w:t>V200R019C00</w:t>
            </w:r>
            <w:r w:rsidRPr="00D967AC">
              <w:rPr>
                <w:rFonts w:ascii="Huawei Sans" w:eastAsia="方正兰亭黑简体" w:hAnsi="Huawei Sans"/>
                <w:snapToGrid w:val="0"/>
              </w:rPr>
              <w:t xml:space="preserve"> </w:t>
            </w:r>
            <w:r w:rsidRPr="00D967AC">
              <w:rPr>
                <w:rFonts w:ascii="Huawei Sans" w:eastAsia="方正兰亭黑简体" w:hAnsi="Huawei Sans" w:hint="eastAsia"/>
                <w:snapToGrid w:val="0"/>
              </w:rPr>
              <w:t>or</w:t>
            </w:r>
            <w:r w:rsidRPr="00D967AC">
              <w:rPr>
                <w:rFonts w:ascii="Huawei Sans" w:eastAsia="方正兰亭黑简体" w:hAnsi="Huawei Sans"/>
                <w:snapToGrid w:val="0"/>
              </w:rPr>
              <w:t xml:space="preserve"> later</w:t>
            </w:r>
          </w:p>
        </w:tc>
      </w:tr>
      <w:tr w:rsidR="00D967AC" w:rsidRPr="00D967AC" w14:paraId="6E5B0B03" w14:textId="77777777" w:rsidTr="000D2AE3">
        <w:tc>
          <w:tcPr>
            <w:cnfStyle w:val="001000000000" w:firstRow="0" w:lastRow="0" w:firstColumn="1" w:lastColumn="0" w:oddVBand="0" w:evenVBand="0" w:oddHBand="0" w:evenHBand="0" w:firstRowFirstColumn="0" w:firstRowLastColumn="0" w:lastRowFirstColumn="0" w:lastRowLastColumn="0"/>
            <w:tcW w:w="1757" w:type="dxa"/>
          </w:tcPr>
          <w:p w14:paraId="7511D064" w14:textId="4079661B" w:rsidR="003717B7" w:rsidRPr="00D967AC" w:rsidRDefault="003717B7" w:rsidP="003717B7">
            <w:pPr>
              <w:widowControl w:val="0"/>
              <w:autoSpaceDE w:val="0"/>
              <w:autoSpaceDN w:val="0"/>
              <w:ind w:left="0"/>
              <w:rPr>
                <w:rFonts w:ascii="Huawei Sans" w:eastAsia="方正兰亭黑简体" w:hAnsi="Huawei Sans"/>
                <w:snapToGrid w:val="0"/>
              </w:rPr>
            </w:pPr>
            <w:r w:rsidRPr="00D967AC">
              <w:rPr>
                <w:rFonts w:ascii="Huawei Sans" w:eastAsia="方正兰亭黑简体" w:hAnsi="Huawei Sans" w:hint="eastAsia"/>
                <w:snapToGrid w:val="0"/>
              </w:rPr>
              <w:t>R</w:t>
            </w:r>
            <w:r w:rsidRPr="00D967AC">
              <w:rPr>
                <w:rFonts w:ascii="Huawei Sans" w:eastAsia="方正兰亭黑简体" w:hAnsi="Huawei Sans"/>
                <w:snapToGrid w:val="0"/>
              </w:rPr>
              <w:t>outer</w:t>
            </w:r>
          </w:p>
        </w:tc>
        <w:tc>
          <w:tcPr>
            <w:tcW w:w="3436" w:type="dxa"/>
          </w:tcPr>
          <w:p w14:paraId="477476F3" w14:textId="6C36E49D" w:rsidR="003717B7" w:rsidRPr="00D967AC" w:rsidRDefault="003717B7" w:rsidP="003717B7">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hint="eastAsia"/>
                <w:snapToGrid w:val="0"/>
              </w:rPr>
              <w:t>NetEngine AR6</w:t>
            </w:r>
            <w:r w:rsidRPr="00D967AC">
              <w:rPr>
                <w:rFonts w:ascii="Huawei Sans" w:eastAsia="方正兰亭黑简体" w:hAnsi="Huawei Sans"/>
                <w:snapToGrid w:val="0"/>
              </w:rPr>
              <w:t>120</w:t>
            </w:r>
          </w:p>
        </w:tc>
        <w:tc>
          <w:tcPr>
            <w:tcW w:w="3397" w:type="dxa"/>
          </w:tcPr>
          <w:p w14:paraId="5A043466" w14:textId="05581801" w:rsidR="003717B7" w:rsidRPr="00D967AC" w:rsidRDefault="003717B7" w:rsidP="003717B7">
            <w:pPr>
              <w:widowControl w:val="0"/>
              <w:autoSpaceDE w:val="0"/>
              <w:autoSpaceDN w:val="0"/>
              <w:ind w:left="0"/>
              <w:cnfStyle w:val="000000000000" w:firstRow="0" w:lastRow="0" w:firstColumn="0" w:lastColumn="0" w:oddVBand="0" w:evenVBand="0" w:oddHBand="0" w:evenHBand="0" w:firstRowFirstColumn="0" w:firstRowLastColumn="0" w:lastRowFirstColumn="0" w:lastRowLastColumn="0"/>
              <w:rPr>
                <w:rFonts w:ascii="Huawei Sans" w:eastAsia="方正兰亭黑简体" w:hAnsi="Huawei Sans"/>
                <w:snapToGrid w:val="0"/>
              </w:rPr>
            </w:pPr>
            <w:r w:rsidRPr="00D967AC">
              <w:rPr>
                <w:rFonts w:ascii="Huawei Sans" w:eastAsia="方正兰亭黑简体" w:hAnsi="Huawei Sans" w:hint="eastAsia"/>
                <w:snapToGrid w:val="0"/>
              </w:rPr>
              <w:t>V</w:t>
            </w:r>
            <w:r w:rsidRPr="00D967AC">
              <w:rPr>
                <w:rFonts w:ascii="Huawei Sans" w:eastAsia="方正兰亭黑简体" w:hAnsi="Huawei Sans"/>
                <w:snapToGrid w:val="0"/>
              </w:rPr>
              <w:t>3</w:t>
            </w:r>
            <w:r w:rsidRPr="00D967AC">
              <w:rPr>
                <w:rFonts w:ascii="Huawei Sans" w:eastAsia="方正兰亭黑简体" w:hAnsi="Huawei Sans" w:hint="eastAsia"/>
                <w:snapToGrid w:val="0"/>
              </w:rPr>
              <w:t>00R019C</w:t>
            </w:r>
            <w:r w:rsidRPr="00D967AC">
              <w:rPr>
                <w:rFonts w:ascii="Huawei Sans" w:eastAsia="方正兰亭黑简体" w:hAnsi="Huawei Sans"/>
                <w:snapToGrid w:val="0"/>
              </w:rPr>
              <w:t>1</w:t>
            </w:r>
            <w:r w:rsidRPr="00D967AC">
              <w:rPr>
                <w:rFonts w:ascii="Huawei Sans" w:eastAsia="方正兰亭黑简体" w:hAnsi="Huawei Sans" w:hint="eastAsia"/>
                <w:snapToGrid w:val="0"/>
              </w:rPr>
              <w:t>0</w:t>
            </w:r>
            <w:r w:rsidRPr="00D967AC">
              <w:rPr>
                <w:rFonts w:ascii="Huawei Sans" w:eastAsia="方正兰亭黑简体" w:hAnsi="Huawei Sans"/>
                <w:snapToGrid w:val="0"/>
              </w:rPr>
              <w:t xml:space="preserve"> or later</w:t>
            </w:r>
          </w:p>
        </w:tc>
      </w:tr>
    </w:tbl>
    <w:p w14:paraId="2D8BF7A9" w14:textId="77777777" w:rsidR="0005355F" w:rsidRPr="00D967AC" w:rsidRDefault="0082306C" w:rsidP="00AB081F">
      <w:pPr>
        <w:pStyle w:val="1e"/>
      </w:pPr>
      <w:r w:rsidRPr="00D967AC">
        <w:rPr>
          <w:rFonts w:hint="eastAsia"/>
        </w:rPr>
        <w:t>Note: The port information, display information, and configuration information of all devices in this document are provided based on the devices in the recommended topology. The information may vary according to lab environments.</w:t>
      </w:r>
    </w:p>
    <w:p w14:paraId="6C8726FB" w14:textId="21BD69C8" w:rsidR="00A83A71" w:rsidRPr="00D967AC" w:rsidRDefault="0005355F" w:rsidP="0005355F">
      <w:pPr>
        <w:pStyle w:val="84"/>
      </w:pPr>
      <w:r w:rsidRPr="00D967AC">
        <w:rPr>
          <w:rFonts w:hint="eastAsia"/>
        </w:rPr>
        <w:t>Pre-configuration</w:t>
      </w:r>
    </w:p>
    <w:p w14:paraId="04E11CC0" w14:textId="7CA378BD" w:rsidR="0005355F" w:rsidRPr="00D967AC" w:rsidRDefault="0005355F" w:rsidP="0005355F">
      <w:pPr>
        <w:pStyle w:val="1e"/>
      </w:pPr>
      <w:r w:rsidRPr="00D967AC">
        <w:rPr>
          <w:rFonts w:hint="eastAsia"/>
        </w:rPr>
        <w:t>For the overall topology</w:t>
      </w:r>
      <w:r w:rsidR="003717B7" w:rsidRPr="00D967AC">
        <w:t xml:space="preserve"> and pre-configuration</w:t>
      </w:r>
      <w:r w:rsidRPr="00D967AC">
        <w:rPr>
          <w:rFonts w:hint="eastAsia"/>
        </w:rPr>
        <w:t xml:space="preserve"> of this lab, </w:t>
      </w:r>
      <w:r w:rsidR="00B82146" w:rsidRPr="00D967AC">
        <w:rPr>
          <w:rFonts w:hint="eastAsia"/>
        </w:rPr>
        <w:t>refer</w:t>
      </w:r>
      <w:r w:rsidR="00B82146" w:rsidRPr="00D967AC">
        <w:t xml:space="preserve"> </w:t>
      </w:r>
      <w:r w:rsidRPr="00D967AC">
        <w:rPr>
          <w:rFonts w:hint="eastAsia"/>
        </w:rPr>
        <w:t xml:space="preserve">the </w:t>
      </w:r>
      <w:r w:rsidR="00B82146" w:rsidRPr="00D967AC">
        <w:rPr>
          <w:rFonts w:hint="eastAsia"/>
        </w:rPr>
        <w:t>《</w:t>
      </w:r>
      <w:r w:rsidR="00480427" w:rsidRPr="00D967AC">
        <w:rPr>
          <w:rFonts w:hint="eastAsia"/>
        </w:rPr>
        <w:t>HCIP-Datacom-</w:t>
      </w:r>
      <w:r w:rsidR="00D3226C" w:rsidRPr="00D967AC">
        <w:rPr>
          <w:rFonts w:hint="eastAsia"/>
        </w:rPr>
        <w:t>SD-WAN</w:t>
      </w:r>
      <w:r w:rsidR="00480427" w:rsidRPr="00D967AC">
        <w:rPr>
          <w:rFonts w:hint="eastAsia"/>
        </w:rPr>
        <w:t xml:space="preserve"> Planning and Deployment Lab Setup Guide</w:t>
      </w:r>
      <w:r w:rsidR="003717B7" w:rsidRPr="00D967AC">
        <w:t xml:space="preserve"> V1.0</w:t>
      </w:r>
      <w:r w:rsidR="00B82146" w:rsidRPr="00D967AC">
        <w:rPr>
          <w:rFonts w:hint="eastAsia"/>
        </w:rPr>
        <w:t>》</w:t>
      </w:r>
      <w:r w:rsidR="00480427" w:rsidRPr="00D967AC">
        <w:rPr>
          <w:rFonts w:hint="eastAsia"/>
        </w:rPr>
        <w:t>.</w:t>
      </w:r>
    </w:p>
    <w:p w14:paraId="44F51715" w14:textId="77777777" w:rsidR="0005355F" w:rsidRPr="00D967AC" w:rsidRDefault="0005355F" w:rsidP="0005355F">
      <w:pPr>
        <w:pStyle w:val="1e"/>
      </w:pPr>
    </w:p>
    <w:sdt>
      <w:sdtPr>
        <w:rPr>
          <w:rFonts w:ascii="HuaweiSans-Regular" w:hAnsi="HuaweiSans-Regular"/>
          <w:b w:val="0"/>
          <w:bCs w:val="0"/>
          <w:noProof/>
          <w:sz w:val="21"/>
          <w:szCs w:val="21"/>
          <w:lang w:val="zh-CN"/>
        </w:rPr>
        <w:id w:val="-1966112858"/>
        <w:docPartObj>
          <w:docPartGallery w:val="Table of Contents"/>
          <w:docPartUnique/>
        </w:docPartObj>
      </w:sdtPr>
      <w:sdtEndPr>
        <w:rPr>
          <w:rFonts w:ascii="Huawei Sans" w:hAnsi="Huawei Sans"/>
          <w:sz w:val="32"/>
          <w:szCs w:val="32"/>
        </w:rPr>
      </w:sdtEndPr>
      <w:sdtContent>
        <w:p w14:paraId="6B7E2241" w14:textId="3BE4E778" w:rsidR="00A83A71" w:rsidRPr="00D967AC" w:rsidRDefault="00A83A71" w:rsidP="00BF25C8">
          <w:pPr>
            <w:pStyle w:val="Contents"/>
          </w:pPr>
          <w:r w:rsidRPr="00D967AC">
            <w:rPr>
              <w:lang w:val="zh-CN"/>
            </w:rPr>
            <w:t>C</w:t>
          </w:r>
          <w:r w:rsidRPr="00D967AC">
            <w:rPr>
              <w:rFonts w:hint="eastAsia"/>
              <w:lang w:val="zh-CN"/>
            </w:rPr>
            <w:t>ontent</w:t>
          </w:r>
        </w:p>
        <w:p w14:paraId="37D4FF48" w14:textId="1E5EA9D9" w:rsidR="009A23CF" w:rsidRDefault="00A83A71">
          <w:pPr>
            <w:pStyle w:val="12"/>
            <w:tabs>
              <w:tab w:val="right" w:leader="dot" w:pos="9628"/>
            </w:tabs>
            <w:rPr>
              <w:rFonts w:asciiTheme="minorHAnsi" w:eastAsiaTheme="minorEastAsia" w:hAnsiTheme="minorHAnsi" w:cstheme="minorBidi"/>
              <w:b w:val="0"/>
              <w:bCs w:val="0"/>
              <w:noProof/>
              <w:sz w:val="22"/>
              <w:szCs w:val="22"/>
            </w:rPr>
          </w:pPr>
          <w:r w:rsidRPr="00D967AC">
            <w:rPr>
              <w:noProof/>
              <w:sz w:val="20"/>
              <w:szCs w:val="20"/>
            </w:rPr>
            <w:fldChar w:fldCharType="begin"/>
          </w:r>
          <w:r w:rsidRPr="00D967AC">
            <w:rPr>
              <w:noProof/>
              <w:sz w:val="20"/>
              <w:szCs w:val="20"/>
            </w:rPr>
            <w:instrText xml:space="preserve"> </w:instrText>
          </w:r>
          <w:r w:rsidRPr="00D967AC">
            <w:rPr>
              <w:rFonts w:hint="eastAsia"/>
              <w:noProof/>
              <w:sz w:val="20"/>
              <w:szCs w:val="20"/>
            </w:rPr>
            <w:instrText>TOC \o "1-3" \h \z \u</w:instrText>
          </w:r>
          <w:r w:rsidRPr="00D967AC">
            <w:rPr>
              <w:noProof/>
              <w:sz w:val="20"/>
              <w:szCs w:val="20"/>
            </w:rPr>
            <w:instrText xml:space="preserve"> </w:instrText>
          </w:r>
          <w:r w:rsidRPr="00D967AC">
            <w:rPr>
              <w:noProof/>
              <w:sz w:val="20"/>
              <w:szCs w:val="20"/>
            </w:rPr>
            <w:fldChar w:fldCharType="separate"/>
          </w:r>
          <w:hyperlink w:anchor="_Toc63253497" w:history="1">
            <w:r w:rsidR="009A23CF" w:rsidRPr="00FF5A4B">
              <w:rPr>
                <w:rStyle w:val="af"/>
                <w:noProof/>
              </w:rPr>
              <w:t>About This Document</w:t>
            </w:r>
            <w:r w:rsidR="009A23CF">
              <w:rPr>
                <w:noProof/>
                <w:webHidden/>
              </w:rPr>
              <w:tab/>
            </w:r>
            <w:r w:rsidR="009A23CF">
              <w:rPr>
                <w:noProof/>
                <w:webHidden/>
              </w:rPr>
              <w:fldChar w:fldCharType="begin"/>
            </w:r>
            <w:r w:rsidR="009A23CF">
              <w:rPr>
                <w:noProof/>
                <w:webHidden/>
              </w:rPr>
              <w:instrText xml:space="preserve"> PAGEREF _Toc63253497 \h </w:instrText>
            </w:r>
            <w:r w:rsidR="009A23CF">
              <w:rPr>
                <w:noProof/>
                <w:webHidden/>
              </w:rPr>
            </w:r>
            <w:r w:rsidR="009A23CF">
              <w:rPr>
                <w:noProof/>
                <w:webHidden/>
              </w:rPr>
              <w:fldChar w:fldCharType="separate"/>
            </w:r>
            <w:r w:rsidR="00556FAB">
              <w:rPr>
                <w:noProof/>
                <w:webHidden/>
              </w:rPr>
              <w:t>3</w:t>
            </w:r>
            <w:r w:rsidR="009A23CF">
              <w:rPr>
                <w:noProof/>
                <w:webHidden/>
              </w:rPr>
              <w:fldChar w:fldCharType="end"/>
            </w:r>
          </w:hyperlink>
        </w:p>
        <w:p w14:paraId="0152353E" w14:textId="54D7F184" w:rsidR="009A23CF" w:rsidRDefault="00EB001E">
          <w:pPr>
            <w:pStyle w:val="20"/>
            <w:tabs>
              <w:tab w:val="right" w:leader="dot" w:pos="9628"/>
            </w:tabs>
            <w:rPr>
              <w:rFonts w:asciiTheme="minorHAnsi" w:eastAsiaTheme="minorEastAsia" w:hAnsiTheme="minorHAnsi" w:cstheme="minorBidi"/>
              <w:sz w:val="22"/>
              <w:szCs w:val="22"/>
            </w:rPr>
          </w:pPr>
          <w:hyperlink w:anchor="_Toc63253498" w:history="1">
            <w:r w:rsidR="009A23CF" w:rsidRPr="00FF5A4B">
              <w:rPr>
                <w:rStyle w:val="af"/>
              </w:rPr>
              <w:t>Overview</w:t>
            </w:r>
            <w:r w:rsidR="009A23CF">
              <w:rPr>
                <w:webHidden/>
              </w:rPr>
              <w:tab/>
            </w:r>
            <w:r w:rsidR="009A23CF">
              <w:rPr>
                <w:webHidden/>
              </w:rPr>
              <w:fldChar w:fldCharType="begin"/>
            </w:r>
            <w:r w:rsidR="009A23CF">
              <w:rPr>
                <w:webHidden/>
              </w:rPr>
              <w:instrText xml:space="preserve"> PAGEREF _Toc63253498 \h </w:instrText>
            </w:r>
            <w:r w:rsidR="009A23CF">
              <w:rPr>
                <w:webHidden/>
              </w:rPr>
            </w:r>
            <w:r w:rsidR="009A23CF">
              <w:rPr>
                <w:webHidden/>
              </w:rPr>
              <w:fldChar w:fldCharType="separate"/>
            </w:r>
            <w:r w:rsidR="00556FAB">
              <w:rPr>
                <w:webHidden/>
              </w:rPr>
              <w:t>3</w:t>
            </w:r>
            <w:r w:rsidR="009A23CF">
              <w:rPr>
                <w:webHidden/>
              </w:rPr>
              <w:fldChar w:fldCharType="end"/>
            </w:r>
          </w:hyperlink>
        </w:p>
        <w:p w14:paraId="49D134F5" w14:textId="2B58C5E6" w:rsidR="009A23CF" w:rsidRDefault="00EB001E">
          <w:pPr>
            <w:pStyle w:val="20"/>
            <w:tabs>
              <w:tab w:val="right" w:leader="dot" w:pos="9628"/>
            </w:tabs>
            <w:rPr>
              <w:rFonts w:asciiTheme="minorHAnsi" w:eastAsiaTheme="minorEastAsia" w:hAnsiTheme="minorHAnsi" w:cstheme="minorBidi"/>
              <w:sz w:val="22"/>
              <w:szCs w:val="22"/>
            </w:rPr>
          </w:pPr>
          <w:hyperlink w:anchor="_Toc63253499" w:history="1">
            <w:r w:rsidR="009A23CF" w:rsidRPr="00FF5A4B">
              <w:rPr>
                <w:rStyle w:val="af"/>
              </w:rPr>
              <w:t>Description</w:t>
            </w:r>
            <w:r w:rsidR="009A23CF">
              <w:rPr>
                <w:webHidden/>
              </w:rPr>
              <w:tab/>
            </w:r>
            <w:r w:rsidR="009A23CF">
              <w:rPr>
                <w:webHidden/>
              </w:rPr>
              <w:fldChar w:fldCharType="begin"/>
            </w:r>
            <w:r w:rsidR="009A23CF">
              <w:rPr>
                <w:webHidden/>
              </w:rPr>
              <w:instrText xml:space="preserve"> PAGEREF _Toc63253499 \h </w:instrText>
            </w:r>
            <w:r w:rsidR="009A23CF">
              <w:rPr>
                <w:webHidden/>
              </w:rPr>
            </w:r>
            <w:r w:rsidR="009A23CF">
              <w:rPr>
                <w:webHidden/>
              </w:rPr>
              <w:fldChar w:fldCharType="separate"/>
            </w:r>
            <w:r w:rsidR="00556FAB">
              <w:rPr>
                <w:webHidden/>
              </w:rPr>
              <w:t>3</w:t>
            </w:r>
            <w:r w:rsidR="009A23CF">
              <w:rPr>
                <w:webHidden/>
              </w:rPr>
              <w:fldChar w:fldCharType="end"/>
            </w:r>
          </w:hyperlink>
        </w:p>
        <w:p w14:paraId="79E98600" w14:textId="09BEC4AF" w:rsidR="009A23CF" w:rsidRDefault="00EB001E">
          <w:pPr>
            <w:pStyle w:val="20"/>
            <w:tabs>
              <w:tab w:val="right" w:leader="dot" w:pos="9628"/>
            </w:tabs>
            <w:rPr>
              <w:rFonts w:asciiTheme="minorHAnsi" w:eastAsiaTheme="minorEastAsia" w:hAnsiTheme="minorHAnsi" w:cstheme="minorBidi"/>
              <w:sz w:val="22"/>
              <w:szCs w:val="22"/>
            </w:rPr>
          </w:pPr>
          <w:hyperlink w:anchor="_Toc63253500" w:history="1">
            <w:r w:rsidR="009A23CF" w:rsidRPr="00FF5A4B">
              <w:rPr>
                <w:rStyle w:val="af"/>
              </w:rPr>
              <w:t>Background Knowledge Required</w:t>
            </w:r>
            <w:r w:rsidR="009A23CF">
              <w:rPr>
                <w:webHidden/>
              </w:rPr>
              <w:tab/>
            </w:r>
            <w:r w:rsidR="009A23CF">
              <w:rPr>
                <w:webHidden/>
              </w:rPr>
              <w:fldChar w:fldCharType="begin"/>
            </w:r>
            <w:r w:rsidR="009A23CF">
              <w:rPr>
                <w:webHidden/>
              </w:rPr>
              <w:instrText xml:space="preserve"> PAGEREF _Toc63253500 \h </w:instrText>
            </w:r>
            <w:r w:rsidR="009A23CF">
              <w:rPr>
                <w:webHidden/>
              </w:rPr>
            </w:r>
            <w:r w:rsidR="009A23CF">
              <w:rPr>
                <w:webHidden/>
              </w:rPr>
              <w:fldChar w:fldCharType="separate"/>
            </w:r>
            <w:r w:rsidR="00556FAB">
              <w:rPr>
                <w:webHidden/>
              </w:rPr>
              <w:t>3</w:t>
            </w:r>
            <w:r w:rsidR="009A23CF">
              <w:rPr>
                <w:webHidden/>
              </w:rPr>
              <w:fldChar w:fldCharType="end"/>
            </w:r>
          </w:hyperlink>
        </w:p>
        <w:p w14:paraId="0EC6A1FE" w14:textId="7977FA68" w:rsidR="009A23CF" w:rsidRDefault="00EB001E">
          <w:pPr>
            <w:pStyle w:val="20"/>
            <w:tabs>
              <w:tab w:val="right" w:leader="dot" w:pos="9628"/>
            </w:tabs>
            <w:rPr>
              <w:rFonts w:asciiTheme="minorHAnsi" w:eastAsiaTheme="minorEastAsia" w:hAnsiTheme="minorHAnsi" w:cstheme="minorBidi"/>
              <w:sz w:val="22"/>
              <w:szCs w:val="22"/>
            </w:rPr>
          </w:pPr>
          <w:hyperlink w:anchor="_Toc63253501" w:history="1">
            <w:r w:rsidR="009A23CF" w:rsidRPr="00FF5A4B">
              <w:rPr>
                <w:rStyle w:val="af"/>
              </w:rPr>
              <w:t>Symbol Conventions</w:t>
            </w:r>
            <w:r w:rsidR="009A23CF">
              <w:rPr>
                <w:webHidden/>
              </w:rPr>
              <w:tab/>
            </w:r>
            <w:r w:rsidR="009A23CF">
              <w:rPr>
                <w:webHidden/>
              </w:rPr>
              <w:fldChar w:fldCharType="begin"/>
            </w:r>
            <w:r w:rsidR="009A23CF">
              <w:rPr>
                <w:webHidden/>
              </w:rPr>
              <w:instrText xml:space="preserve"> PAGEREF _Toc63253501 \h </w:instrText>
            </w:r>
            <w:r w:rsidR="009A23CF">
              <w:rPr>
                <w:webHidden/>
              </w:rPr>
            </w:r>
            <w:r w:rsidR="009A23CF">
              <w:rPr>
                <w:webHidden/>
              </w:rPr>
              <w:fldChar w:fldCharType="separate"/>
            </w:r>
            <w:r w:rsidR="00556FAB">
              <w:rPr>
                <w:webHidden/>
              </w:rPr>
              <w:t>4</w:t>
            </w:r>
            <w:r w:rsidR="009A23CF">
              <w:rPr>
                <w:webHidden/>
              </w:rPr>
              <w:fldChar w:fldCharType="end"/>
            </w:r>
          </w:hyperlink>
        </w:p>
        <w:p w14:paraId="754147A4" w14:textId="2C8BF3E1" w:rsidR="009A23CF" w:rsidRDefault="00EB001E">
          <w:pPr>
            <w:pStyle w:val="20"/>
            <w:tabs>
              <w:tab w:val="right" w:leader="dot" w:pos="9628"/>
            </w:tabs>
            <w:rPr>
              <w:rFonts w:asciiTheme="minorHAnsi" w:eastAsiaTheme="minorEastAsia" w:hAnsiTheme="minorHAnsi" w:cstheme="minorBidi"/>
              <w:sz w:val="22"/>
              <w:szCs w:val="22"/>
            </w:rPr>
          </w:pPr>
          <w:hyperlink w:anchor="_Toc63253502" w:history="1">
            <w:r w:rsidR="009A23CF" w:rsidRPr="00FF5A4B">
              <w:rPr>
                <w:rStyle w:val="af"/>
              </w:rPr>
              <w:t>Lab Environment</w:t>
            </w:r>
            <w:r w:rsidR="009A23CF">
              <w:rPr>
                <w:webHidden/>
              </w:rPr>
              <w:tab/>
            </w:r>
            <w:r w:rsidR="009A23CF">
              <w:rPr>
                <w:webHidden/>
              </w:rPr>
              <w:fldChar w:fldCharType="begin"/>
            </w:r>
            <w:r w:rsidR="009A23CF">
              <w:rPr>
                <w:webHidden/>
              </w:rPr>
              <w:instrText xml:space="preserve"> PAGEREF _Toc63253502 \h </w:instrText>
            </w:r>
            <w:r w:rsidR="009A23CF">
              <w:rPr>
                <w:webHidden/>
              </w:rPr>
            </w:r>
            <w:r w:rsidR="009A23CF">
              <w:rPr>
                <w:webHidden/>
              </w:rPr>
              <w:fldChar w:fldCharType="separate"/>
            </w:r>
            <w:r w:rsidR="00556FAB">
              <w:rPr>
                <w:webHidden/>
              </w:rPr>
              <w:t>4</w:t>
            </w:r>
            <w:r w:rsidR="009A23CF">
              <w:rPr>
                <w:webHidden/>
              </w:rPr>
              <w:fldChar w:fldCharType="end"/>
            </w:r>
          </w:hyperlink>
        </w:p>
        <w:p w14:paraId="64664B86" w14:textId="7D0AA0E0" w:rsidR="009A23CF" w:rsidRDefault="00EB001E">
          <w:pPr>
            <w:pStyle w:val="12"/>
            <w:tabs>
              <w:tab w:val="right" w:leader="dot" w:pos="9628"/>
            </w:tabs>
            <w:rPr>
              <w:rFonts w:asciiTheme="minorHAnsi" w:eastAsiaTheme="minorEastAsia" w:hAnsiTheme="minorHAnsi" w:cstheme="minorBidi"/>
              <w:b w:val="0"/>
              <w:bCs w:val="0"/>
              <w:noProof/>
              <w:sz w:val="22"/>
              <w:szCs w:val="22"/>
            </w:rPr>
          </w:pPr>
          <w:hyperlink w:anchor="_Toc63253503" w:history="1">
            <w:r w:rsidR="009A23CF" w:rsidRPr="00FF5A4B">
              <w:rPr>
                <w:rStyle w:val="af"/>
                <w:noProof/>
              </w:rPr>
              <w:t>1 GRE Technology LAB</w:t>
            </w:r>
            <w:r w:rsidR="009A23CF">
              <w:rPr>
                <w:noProof/>
                <w:webHidden/>
              </w:rPr>
              <w:tab/>
            </w:r>
            <w:r w:rsidR="009A23CF">
              <w:rPr>
                <w:noProof/>
                <w:webHidden/>
              </w:rPr>
              <w:fldChar w:fldCharType="begin"/>
            </w:r>
            <w:r w:rsidR="009A23CF">
              <w:rPr>
                <w:noProof/>
                <w:webHidden/>
              </w:rPr>
              <w:instrText xml:space="preserve"> PAGEREF _Toc63253503 \h </w:instrText>
            </w:r>
            <w:r w:rsidR="009A23CF">
              <w:rPr>
                <w:noProof/>
                <w:webHidden/>
              </w:rPr>
            </w:r>
            <w:r w:rsidR="009A23CF">
              <w:rPr>
                <w:noProof/>
                <w:webHidden/>
              </w:rPr>
              <w:fldChar w:fldCharType="separate"/>
            </w:r>
            <w:r w:rsidR="00556FAB">
              <w:rPr>
                <w:noProof/>
                <w:webHidden/>
              </w:rPr>
              <w:t>8</w:t>
            </w:r>
            <w:r w:rsidR="009A23CF">
              <w:rPr>
                <w:noProof/>
                <w:webHidden/>
              </w:rPr>
              <w:fldChar w:fldCharType="end"/>
            </w:r>
          </w:hyperlink>
        </w:p>
        <w:p w14:paraId="436C31B7" w14:textId="491137B0" w:rsidR="009A23CF" w:rsidRDefault="00EB001E">
          <w:pPr>
            <w:pStyle w:val="20"/>
            <w:tabs>
              <w:tab w:val="right" w:leader="dot" w:pos="9628"/>
            </w:tabs>
            <w:rPr>
              <w:rFonts w:asciiTheme="minorHAnsi" w:eastAsiaTheme="minorEastAsia" w:hAnsiTheme="minorHAnsi" w:cstheme="minorBidi"/>
              <w:sz w:val="22"/>
              <w:szCs w:val="22"/>
            </w:rPr>
          </w:pPr>
          <w:hyperlink w:anchor="_Toc63253504" w:history="1">
            <w:r w:rsidR="009A23CF" w:rsidRPr="00FF5A4B">
              <w:rPr>
                <w:rStyle w:val="af"/>
                <w:rFonts w:cs="Book Antiqua"/>
                <w:snapToGrid w:val="0"/>
              </w:rPr>
              <w:t>1.1</w:t>
            </w:r>
            <w:r w:rsidR="009A23CF" w:rsidRPr="00FF5A4B">
              <w:rPr>
                <w:rStyle w:val="af"/>
              </w:rPr>
              <w:t xml:space="preserve"> Basic GRE Operations</w:t>
            </w:r>
            <w:r w:rsidR="009A23CF">
              <w:rPr>
                <w:webHidden/>
              </w:rPr>
              <w:tab/>
            </w:r>
            <w:r w:rsidR="009A23CF">
              <w:rPr>
                <w:webHidden/>
              </w:rPr>
              <w:fldChar w:fldCharType="begin"/>
            </w:r>
            <w:r w:rsidR="009A23CF">
              <w:rPr>
                <w:webHidden/>
              </w:rPr>
              <w:instrText xml:space="preserve"> PAGEREF _Toc63253504 \h </w:instrText>
            </w:r>
            <w:r w:rsidR="009A23CF">
              <w:rPr>
                <w:webHidden/>
              </w:rPr>
            </w:r>
            <w:r w:rsidR="009A23CF">
              <w:rPr>
                <w:webHidden/>
              </w:rPr>
              <w:fldChar w:fldCharType="separate"/>
            </w:r>
            <w:r w:rsidR="00556FAB">
              <w:rPr>
                <w:webHidden/>
              </w:rPr>
              <w:t>8</w:t>
            </w:r>
            <w:r w:rsidR="009A23CF">
              <w:rPr>
                <w:webHidden/>
              </w:rPr>
              <w:fldChar w:fldCharType="end"/>
            </w:r>
          </w:hyperlink>
        </w:p>
        <w:p w14:paraId="28BC11BF" w14:textId="69EB11D9" w:rsidR="009A23CF" w:rsidRDefault="00EB001E">
          <w:pPr>
            <w:pStyle w:val="31"/>
            <w:tabs>
              <w:tab w:val="right" w:leader="dot" w:pos="9628"/>
            </w:tabs>
            <w:rPr>
              <w:rFonts w:asciiTheme="minorHAnsi" w:eastAsiaTheme="minorEastAsia" w:hAnsiTheme="minorHAnsi" w:cstheme="minorBidi"/>
              <w:sz w:val="22"/>
              <w:szCs w:val="22"/>
            </w:rPr>
          </w:pPr>
          <w:hyperlink w:anchor="_Toc63253505" w:history="1">
            <w:r w:rsidR="009A23CF" w:rsidRPr="00FF5A4B">
              <w:rPr>
                <w:rStyle w:val="af"/>
                <w:rFonts w:cs="Book Antiqua"/>
                <w:bCs/>
                <w:snapToGrid w:val="0"/>
              </w:rPr>
              <w:t>1.1.1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_Toc63253505 \h </w:instrText>
            </w:r>
            <w:r w:rsidR="009A23CF">
              <w:rPr>
                <w:webHidden/>
              </w:rPr>
            </w:r>
            <w:r w:rsidR="009A23CF">
              <w:rPr>
                <w:webHidden/>
              </w:rPr>
              <w:fldChar w:fldCharType="separate"/>
            </w:r>
            <w:r w:rsidR="00556FAB">
              <w:rPr>
                <w:webHidden/>
              </w:rPr>
              <w:t>8</w:t>
            </w:r>
            <w:r w:rsidR="009A23CF">
              <w:rPr>
                <w:webHidden/>
              </w:rPr>
              <w:fldChar w:fldCharType="end"/>
            </w:r>
          </w:hyperlink>
        </w:p>
        <w:p w14:paraId="5201A52D" w14:textId="1E424E2A" w:rsidR="009A23CF" w:rsidRDefault="00EB001E">
          <w:pPr>
            <w:pStyle w:val="31"/>
            <w:tabs>
              <w:tab w:val="right" w:leader="dot" w:pos="9628"/>
            </w:tabs>
            <w:rPr>
              <w:rFonts w:asciiTheme="minorHAnsi" w:eastAsiaTheme="minorEastAsia" w:hAnsiTheme="minorHAnsi" w:cstheme="minorBidi"/>
              <w:sz w:val="22"/>
              <w:szCs w:val="22"/>
            </w:rPr>
          </w:pPr>
          <w:hyperlink w:anchor="_Toc63253506" w:history="1">
            <w:r w:rsidR="009A23CF" w:rsidRPr="00FF5A4B">
              <w:rPr>
                <w:rStyle w:val="af"/>
                <w:rFonts w:cs="Book Antiqua"/>
                <w:bCs/>
                <w:snapToGrid w:val="0"/>
              </w:rPr>
              <w:t>1.1.2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_Toc63253506 \h </w:instrText>
            </w:r>
            <w:r w:rsidR="009A23CF">
              <w:rPr>
                <w:webHidden/>
              </w:rPr>
            </w:r>
            <w:r w:rsidR="009A23CF">
              <w:rPr>
                <w:webHidden/>
              </w:rPr>
              <w:fldChar w:fldCharType="separate"/>
            </w:r>
            <w:r w:rsidR="00556FAB">
              <w:rPr>
                <w:webHidden/>
              </w:rPr>
              <w:t>9</w:t>
            </w:r>
            <w:r w:rsidR="009A23CF">
              <w:rPr>
                <w:webHidden/>
              </w:rPr>
              <w:fldChar w:fldCharType="end"/>
            </w:r>
          </w:hyperlink>
        </w:p>
        <w:p w14:paraId="242A928E" w14:textId="2A0C861C" w:rsidR="009A23CF" w:rsidRDefault="00EB001E">
          <w:pPr>
            <w:pStyle w:val="31"/>
            <w:tabs>
              <w:tab w:val="right" w:leader="dot" w:pos="9628"/>
            </w:tabs>
            <w:rPr>
              <w:rFonts w:asciiTheme="minorHAnsi" w:eastAsiaTheme="minorEastAsia" w:hAnsiTheme="minorHAnsi" w:cstheme="minorBidi"/>
              <w:sz w:val="22"/>
              <w:szCs w:val="22"/>
            </w:rPr>
          </w:pPr>
          <w:hyperlink w:anchor="_Toc63253507" w:history="1">
            <w:r w:rsidR="009A23CF" w:rsidRPr="00FF5A4B">
              <w:rPr>
                <w:rStyle w:val="af"/>
                <w:rFonts w:cs="Book Antiqua"/>
                <w:bCs/>
                <w:snapToGrid w:val="0"/>
              </w:rPr>
              <w:t>1.1.3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_Toc63253507 \h </w:instrText>
            </w:r>
            <w:r w:rsidR="009A23CF">
              <w:rPr>
                <w:webHidden/>
              </w:rPr>
            </w:r>
            <w:r w:rsidR="009A23CF">
              <w:rPr>
                <w:webHidden/>
              </w:rPr>
              <w:fldChar w:fldCharType="separate"/>
            </w:r>
            <w:r w:rsidR="00556FAB">
              <w:rPr>
                <w:webHidden/>
              </w:rPr>
              <w:t>10</w:t>
            </w:r>
            <w:r w:rsidR="009A23CF">
              <w:rPr>
                <w:webHidden/>
              </w:rPr>
              <w:fldChar w:fldCharType="end"/>
            </w:r>
          </w:hyperlink>
        </w:p>
        <w:p w14:paraId="104517F2" w14:textId="31827C87" w:rsidR="009A23CF" w:rsidRDefault="00EB001E">
          <w:pPr>
            <w:pStyle w:val="31"/>
            <w:tabs>
              <w:tab w:val="right" w:leader="dot" w:pos="9628"/>
            </w:tabs>
            <w:rPr>
              <w:rFonts w:asciiTheme="minorHAnsi" w:eastAsiaTheme="minorEastAsia" w:hAnsiTheme="minorHAnsi" w:cstheme="minorBidi"/>
              <w:sz w:val="22"/>
              <w:szCs w:val="22"/>
            </w:rPr>
          </w:pPr>
          <w:hyperlink w:anchor="_Toc63253508" w:history="1">
            <w:r w:rsidR="009A23CF" w:rsidRPr="00FF5A4B">
              <w:rPr>
                <w:rStyle w:val="af"/>
                <w:rFonts w:cs="Book Antiqua"/>
                <w:bCs/>
                <w:snapToGrid w:val="0"/>
              </w:rPr>
              <w:t>1.1.4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_Toc63253508 \h </w:instrText>
            </w:r>
            <w:r w:rsidR="009A23CF">
              <w:rPr>
                <w:webHidden/>
              </w:rPr>
            </w:r>
            <w:r w:rsidR="009A23CF">
              <w:rPr>
                <w:webHidden/>
              </w:rPr>
              <w:fldChar w:fldCharType="separate"/>
            </w:r>
            <w:r w:rsidR="00556FAB">
              <w:rPr>
                <w:webHidden/>
              </w:rPr>
              <w:t>12</w:t>
            </w:r>
            <w:r w:rsidR="009A23CF">
              <w:rPr>
                <w:webHidden/>
              </w:rPr>
              <w:fldChar w:fldCharType="end"/>
            </w:r>
          </w:hyperlink>
        </w:p>
        <w:p w14:paraId="45B467E5" w14:textId="1475BA74" w:rsidR="009A23CF" w:rsidRDefault="00EB001E">
          <w:pPr>
            <w:pStyle w:val="31"/>
            <w:tabs>
              <w:tab w:val="right" w:leader="dot" w:pos="9628"/>
            </w:tabs>
            <w:rPr>
              <w:rFonts w:asciiTheme="minorHAnsi" w:eastAsiaTheme="minorEastAsia" w:hAnsiTheme="minorHAnsi" w:cstheme="minorBidi"/>
              <w:sz w:val="22"/>
              <w:szCs w:val="22"/>
            </w:rPr>
          </w:pPr>
          <w:hyperlink w:anchor="_Toc63253509" w:history="1">
            <w:r w:rsidR="009A23CF" w:rsidRPr="00FF5A4B">
              <w:rPr>
                <w:rStyle w:val="af"/>
                <w:rFonts w:cs="Book Antiqua"/>
                <w:bCs/>
                <w:snapToGrid w:val="0"/>
              </w:rPr>
              <w:t>1.1.5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_Toc63253509 \h </w:instrText>
            </w:r>
            <w:r w:rsidR="009A23CF">
              <w:rPr>
                <w:webHidden/>
              </w:rPr>
            </w:r>
            <w:r w:rsidR="009A23CF">
              <w:rPr>
                <w:webHidden/>
              </w:rPr>
              <w:fldChar w:fldCharType="separate"/>
            </w:r>
            <w:r w:rsidR="00556FAB">
              <w:rPr>
                <w:webHidden/>
              </w:rPr>
              <w:t>13</w:t>
            </w:r>
            <w:r w:rsidR="009A23CF">
              <w:rPr>
                <w:webHidden/>
              </w:rPr>
              <w:fldChar w:fldCharType="end"/>
            </w:r>
          </w:hyperlink>
        </w:p>
        <w:p w14:paraId="350292E2" w14:textId="2F750D1A" w:rsidR="009A23CF" w:rsidRDefault="00EB001E">
          <w:pPr>
            <w:pStyle w:val="20"/>
            <w:tabs>
              <w:tab w:val="right" w:leader="dot" w:pos="9628"/>
            </w:tabs>
            <w:rPr>
              <w:rFonts w:asciiTheme="minorHAnsi" w:eastAsiaTheme="minorEastAsia" w:hAnsiTheme="minorHAnsi" w:cstheme="minorBidi"/>
              <w:sz w:val="22"/>
              <w:szCs w:val="22"/>
            </w:rPr>
          </w:pPr>
          <w:hyperlink w:anchor="_Toc63253510" w:history="1">
            <w:r w:rsidR="009A23CF" w:rsidRPr="00FF5A4B">
              <w:rPr>
                <w:rStyle w:val="af"/>
                <w:rFonts w:cs="Book Antiqua"/>
                <w:snapToGrid w:val="0"/>
              </w:rPr>
              <w:t>1.2</w:t>
            </w:r>
            <w:r w:rsidR="009A23CF" w:rsidRPr="00FF5A4B">
              <w:rPr>
                <w:rStyle w:val="af"/>
              </w:rPr>
              <w:t xml:space="preserve"> Basic GRE Key Operations</w:t>
            </w:r>
            <w:r w:rsidR="009A23CF">
              <w:rPr>
                <w:webHidden/>
              </w:rPr>
              <w:tab/>
            </w:r>
            <w:r w:rsidR="009A23CF">
              <w:rPr>
                <w:webHidden/>
              </w:rPr>
              <w:fldChar w:fldCharType="begin"/>
            </w:r>
            <w:r w:rsidR="009A23CF">
              <w:rPr>
                <w:webHidden/>
              </w:rPr>
              <w:instrText xml:space="preserve"> PAGEREF _Toc63253510 \h </w:instrText>
            </w:r>
            <w:r w:rsidR="009A23CF">
              <w:rPr>
                <w:webHidden/>
              </w:rPr>
            </w:r>
            <w:r w:rsidR="009A23CF">
              <w:rPr>
                <w:webHidden/>
              </w:rPr>
              <w:fldChar w:fldCharType="separate"/>
            </w:r>
            <w:r w:rsidR="00556FAB">
              <w:rPr>
                <w:webHidden/>
              </w:rPr>
              <w:t>14</w:t>
            </w:r>
            <w:r w:rsidR="009A23CF">
              <w:rPr>
                <w:webHidden/>
              </w:rPr>
              <w:fldChar w:fldCharType="end"/>
            </w:r>
          </w:hyperlink>
        </w:p>
        <w:p w14:paraId="3EC9C803" w14:textId="4C9A1F1B" w:rsidR="009A23CF" w:rsidRDefault="00EB001E">
          <w:pPr>
            <w:pStyle w:val="31"/>
            <w:tabs>
              <w:tab w:val="right" w:leader="dot" w:pos="9628"/>
            </w:tabs>
            <w:rPr>
              <w:rFonts w:asciiTheme="minorHAnsi" w:eastAsiaTheme="minorEastAsia" w:hAnsiTheme="minorHAnsi" w:cstheme="minorBidi"/>
              <w:sz w:val="22"/>
              <w:szCs w:val="22"/>
            </w:rPr>
          </w:pPr>
          <w:hyperlink w:anchor="_Toc63253511" w:history="1">
            <w:r w:rsidR="009A23CF" w:rsidRPr="00FF5A4B">
              <w:rPr>
                <w:rStyle w:val="af"/>
                <w:rFonts w:cs="Book Antiqua"/>
                <w:bCs/>
                <w:snapToGrid w:val="0"/>
              </w:rPr>
              <w:t>1.2.1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_Toc63253511 \h </w:instrText>
            </w:r>
            <w:r w:rsidR="009A23CF">
              <w:rPr>
                <w:webHidden/>
              </w:rPr>
            </w:r>
            <w:r w:rsidR="009A23CF">
              <w:rPr>
                <w:webHidden/>
              </w:rPr>
              <w:fldChar w:fldCharType="separate"/>
            </w:r>
            <w:r w:rsidR="00556FAB">
              <w:rPr>
                <w:webHidden/>
              </w:rPr>
              <w:t>14</w:t>
            </w:r>
            <w:r w:rsidR="009A23CF">
              <w:rPr>
                <w:webHidden/>
              </w:rPr>
              <w:fldChar w:fldCharType="end"/>
            </w:r>
          </w:hyperlink>
        </w:p>
        <w:p w14:paraId="5E0AE1BF" w14:textId="0193B553" w:rsidR="009A23CF" w:rsidRDefault="00EB001E">
          <w:pPr>
            <w:pStyle w:val="31"/>
            <w:tabs>
              <w:tab w:val="right" w:leader="dot" w:pos="9628"/>
            </w:tabs>
            <w:rPr>
              <w:rFonts w:asciiTheme="minorHAnsi" w:eastAsiaTheme="minorEastAsia" w:hAnsiTheme="minorHAnsi" w:cstheme="minorBidi"/>
              <w:sz w:val="22"/>
              <w:szCs w:val="22"/>
            </w:rPr>
          </w:pPr>
          <w:hyperlink w:anchor="_Toc63253512" w:history="1">
            <w:r w:rsidR="009A23CF" w:rsidRPr="00FF5A4B">
              <w:rPr>
                <w:rStyle w:val="af"/>
                <w:rFonts w:cs="Book Antiqua"/>
                <w:bCs/>
                <w:snapToGrid w:val="0"/>
              </w:rPr>
              <w:t>1.2.2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_Toc63253512 \h </w:instrText>
            </w:r>
            <w:r w:rsidR="009A23CF">
              <w:rPr>
                <w:webHidden/>
              </w:rPr>
            </w:r>
            <w:r w:rsidR="009A23CF">
              <w:rPr>
                <w:webHidden/>
              </w:rPr>
              <w:fldChar w:fldCharType="separate"/>
            </w:r>
            <w:r w:rsidR="00556FAB">
              <w:rPr>
                <w:webHidden/>
              </w:rPr>
              <w:t>14</w:t>
            </w:r>
            <w:r w:rsidR="009A23CF">
              <w:rPr>
                <w:webHidden/>
              </w:rPr>
              <w:fldChar w:fldCharType="end"/>
            </w:r>
          </w:hyperlink>
        </w:p>
        <w:p w14:paraId="6283413D" w14:textId="03C4FE26" w:rsidR="009A23CF" w:rsidRDefault="00EB001E">
          <w:pPr>
            <w:pStyle w:val="31"/>
            <w:tabs>
              <w:tab w:val="right" w:leader="dot" w:pos="9628"/>
            </w:tabs>
            <w:rPr>
              <w:rFonts w:asciiTheme="minorHAnsi" w:eastAsiaTheme="minorEastAsia" w:hAnsiTheme="minorHAnsi" w:cstheme="minorBidi"/>
              <w:sz w:val="22"/>
              <w:szCs w:val="22"/>
            </w:rPr>
          </w:pPr>
          <w:hyperlink w:anchor="_Toc63253513" w:history="1">
            <w:r w:rsidR="009A23CF" w:rsidRPr="00FF5A4B">
              <w:rPr>
                <w:rStyle w:val="af"/>
                <w:rFonts w:cs="Book Antiqua"/>
                <w:bCs/>
                <w:snapToGrid w:val="0"/>
              </w:rPr>
              <w:t>1.2.3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_Toc63253513 \h </w:instrText>
            </w:r>
            <w:r w:rsidR="009A23CF">
              <w:rPr>
                <w:webHidden/>
              </w:rPr>
            </w:r>
            <w:r w:rsidR="009A23CF">
              <w:rPr>
                <w:webHidden/>
              </w:rPr>
              <w:fldChar w:fldCharType="separate"/>
            </w:r>
            <w:r w:rsidR="00556FAB">
              <w:rPr>
                <w:webHidden/>
              </w:rPr>
              <w:t>15</w:t>
            </w:r>
            <w:r w:rsidR="009A23CF">
              <w:rPr>
                <w:webHidden/>
              </w:rPr>
              <w:fldChar w:fldCharType="end"/>
            </w:r>
          </w:hyperlink>
        </w:p>
        <w:p w14:paraId="606AADBB" w14:textId="10D22378" w:rsidR="009A23CF" w:rsidRDefault="00EB001E">
          <w:pPr>
            <w:pStyle w:val="31"/>
            <w:tabs>
              <w:tab w:val="right" w:leader="dot" w:pos="9628"/>
            </w:tabs>
            <w:rPr>
              <w:rFonts w:asciiTheme="minorHAnsi" w:eastAsiaTheme="minorEastAsia" w:hAnsiTheme="minorHAnsi" w:cstheme="minorBidi"/>
              <w:sz w:val="22"/>
              <w:szCs w:val="22"/>
            </w:rPr>
          </w:pPr>
          <w:hyperlink w:anchor="_Toc63253514" w:history="1">
            <w:r w:rsidR="009A23CF" w:rsidRPr="00FF5A4B">
              <w:rPr>
                <w:rStyle w:val="af"/>
                <w:rFonts w:cs="Book Antiqua"/>
                <w:bCs/>
                <w:snapToGrid w:val="0"/>
              </w:rPr>
              <w:t>1.2.4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_Toc63253514 \h </w:instrText>
            </w:r>
            <w:r w:rsidR="009A23CF">
              <w:rPr>
                <w:webHidden/>
              </w:rPr>
            </w:r>
            <w:r w:rsidR="009A23CF">
              <w:rPr>
                <w:webHidden/>
              </w:rPr>
              <w:fldChar w:fldCharType="separate"/>
            </w:r>
            <w:r w:rsidR="00556FAB">
              <w:rPr>
                <w:webHidden/>
              </w:rPr>
              <w:t>16</w:t>
            </w:r>
            <w:r w:rsidR="009A23CF">
              <w:rPr>
                <w:webHidden/>
              </w:rPr>
              <w:fldChar w:fldCharType="end"/>
            </w:r>
          </w:hyperlink>
        </w:p>
        <w:p w14:paraId="7797C056" w14:textId="78BBB571" w:rsidR="009A23CF" w:rsidRDefault="00EB001E">
          <w:pPr>
            <w:pStyle w:val="31"/>
            <w:tabs>
              <w:tab w:val="right" w:leader="dot" w:pos="9628"/>
            </w:tabs>
            <w:rPr>
              <w:rFonts w:asciiTheme="minorHAnsi" w:eastAsiaTheme="minorEastAsia" w:hAnsiTheme="minorHAnsi" w:cstheme="minorBidi"/>
              <w:sz w:val="22"/>
              <w:szCs w:val="22"/>
            </w:rPr>
          </w:pPr>
          <w:hyperlink w:anchor="_Toc63253515" w:history="1">
            <w:r w:rsidR="009A23CF" w:rsidRPr="00FF5A4B">
              <w:rPr>
                <w:rStyle w:val="af"/>
                <w:rFonts w:cs="Book Antiqua"/>
                <w:bCs/>
                <w:snapToGrid w:val="0"/>
              </w:rPr>
              <w:t>1.2.5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_Toc63253515 \h </w:instrText>
            </w:r>
            <w:r w:rsidR="009A23CF">
              <w:rPr>
                <w:webHidden/>
              </w:rPr>
            </w:r>
            <w:r w:rsidR="009A23CF">
              <w:rPr>
                <w:webHidden/>
              </w:rPr>
              <w:fldChar w:fldCharType="separate"/>
            </w:r>
            <w:r w:rsidR="00556FAB">
              <w:rPr>
                <w:webHidden/>
              </w:rPr>
              <w:t>16</w:t>
            </w:r>
            <w:r w:rsidR="009A23CF">
              <w:rPr>
                <w:webHidden/>
              </w:rPr>
              <w:fldChar w:fldCharType="end"/>
            </w:r>
          </w:hyperlink>
        </w:p>
        <w:p w14:paraId="13BAA88B" w14:textId="4F9274E2" w:rsidR="009A23CF" w:rsidRDefault="00EB001E">
          <w:pPr>
            <w:pStyle w:val="12"/>
            <w:tabs>
              <w:tab w:val="right" w:leader="dot" w:pos="9628"/>
            </w:tabs>
            <w:rPr>
              <w:rFonts w:asciiTheme="minorHAnsi" w:eastAsiaTheme="minorEastAsia" w:hAnsiTheme="minorHAnsi" w:cstheme="minorBidi"/>
              <w:b w:val="0"/>
              <w:bCs w:val="0"/>
              <w:noProof/>
              <w:sz w:val="22"/>
              <w:szCs w:val="22"/>
            </w:rPr>
          </w:pPr>
          <w:hyperlink w:anchor="_Toc63253516" w:history="1">
            <w:r w:rsidR="009A23CF" w:rsidRPr="00FF5A4B">
              <w:rPr>
                <w:rStyle w:val="af"/>
                <w:noProof/>
              </w:rPr>
              <w:t>2 IPsec Technology LAB</w:t>
            </w:r>
            <w:r w:rsidR="009A23CF">
              <w:rPr>
                <w:noProof/>
                <w:webHidden/>
              </w:rPr>
              <w:tab/>
            </w:r>
            <w:r w:rsidR="009A23CF">
              <w:rPr>
                <w:noProof/>
                <w:webHidden/>
              </w:rPr>
              <w:fldChar w:fldCharType="begin"/>
            </w:r>
            <w:r w:rsidR="009A23CF">
              <w:rPr>
                <w:noProof/>
                <w:webHidden/>
              </w:rPr>
              <w:instrText xml:space="preserve"> PAGEREF _Toc63253516 \h </w:instrText>
            </w:r>
            <w:r w:rsidR="009A23CF">
              <w:rPr>
                <w:noProof/>
                <w:webHidden/>
              </w:rPr>
            </w:r>
            <w:r w:rsidR="009A23CF">
              <w:rPr>
                <w:noProof/>
                <w:webHidden/>
              </w:rPr>
              <w:fldChar w:fldCharType="separate"/>
            </w:r>
            <w:r w:rsidR="00556FAB">
              <w:rPr>
                <w:noProof/>
                <w:webHidden/>
              </w:rPr>
              <w:t>17</w:t>
            </w:r>
            <w:r w:rsidR="009A23CF">
              <w:rPr>
                <w:noProof/>
                <w:webHidden/>
              </w:rPr>
              <w:fldChar w:fldCharType="end"/>
            </w:r>
          </w:hyperlink>
        </w:p>
        <w:p w14:paraId="7AE0955D" w14:textId="0F8A2303" w:rsidR="009A23CF" w:rsidRDefault="00EB001E">
          <w:pPr>
            <w:pStyle w:val="20"/>
            <w:tabs>
              <w:tab w:val="right" w:leader="dot" w:pos="9628"/>
            </w:tabs>
            <w:rPr>
              <w:rFonts w:asciiTheme="minorHAnsi" w:eastAsiaTheme="minorEastAsia" w:hAnsiTheme="minorHAnsi" w:cstheme="minorBidi"/>
              <w:sz w:val="22"/>
              <w:szCs w:val="22"/>
            </w:rPr>
          </w:pPr>
          <w:hyperlink w:anchor="_Toc63253517" w:history="1">
            <w:r w:rsidR="009A23CF" w:rsidRPr="00FF5A4B">
              <w:rPr>
                <w:rStyle w:val="af"/>
                <w:rFonts w:cs="Book Antiqua"/>
                <w:snapToGrid w:val="0"/>
              </w:rPr>
              <w:t>2.1</w:t>
            </w:r>
            <w:r w:rsidR="009A23CF" w:rsidRPr="00FF5A4B">
              <w:rPr>
                <w:rStyle w:val="af"/>
              </w:rPr>
              <w:t xml:space="preserve"> Basic IPsec Operations</w:t>
            </w:r>
            <w:r w:rsidR="009A23CF">
              <w:rPr>
                <w:webHidden/>
              </w:rPr>
              <w:tab/>
            </w:r>
            <w:r w:rsidR="009A23CF">
              <w:rPr>
                <w:webHidden/>
              </w:rPr>
              <w:fldChar w:fldCharType="begin"/>
            </w:r>
            <w:r w:rsidR="009A23CF">
              <w:rPr>
                <w:webHidden/>
              </w:rPr>
              <w:instrText xml:space="preserve"> PAGEREF _Toc63253517 \h </w:instrText>
            </w:r>
            <w:r w:rsidR="009A23CF">
              <w:rPr>
                <w:webHidden/>
              </w:rPr>
            </w:r>
            <w:r w:rsidR="009A23CF">
              <w:rPr>
                <w:webHidden/>
              </w:rPr>
              <w:fldChar w:fldCharType="separate"/>
            </w:r>
            <w:r w:rsidR="00556FAB">
              <w:rPr>
                <w:webHidden/>
              </w:rPr>
              <w:t>17</w:t>
            </w:r>
            <w:r w:rsidR="009A23CF">
              <w:rPr>
                <w:webHidden/>
              </w:rPr>
              <w:fldChar w:fldCharType="end"/>
            </w:r>
          </w:hyperlink>
        </w:p>
        <w:p w14:paraId="14CF0BD2" w14:textId="2EA337CE" w:rsidR="009A23CF" w:rsidRDefault="00EB001E">
          <w:pPr>
            <w:pStyle w:val="31"/>
            <w:tabs>
              <w:tab w:val="right" w:leader="dot" w:pos="9628"/>
            </w:tabs>
            <w:rPr>
              <w:rFonts w:asciiTheme="minorHAnsi" w:eastAsiaTheme="minorEastAsia" w:hAnsiTheme="minorHAnsi" w:cstheme="minorBidi"/>
              <w:sz w:val="22"/>
              <w:szCs w:val="22"/>
            </w:rPr>
          </w:pPr>
          <w:hyperlink w:anchor="_Toc63253518" w:history="1">
            <w:r w:rsidR="009A23CF" w:rsidRPr="00FF5A4B">
              <w:rPr>
                <w:rStyle w:val="af"/>
                <w:rFonts w:cs="Book Antiqua"/>
                <w:bCs/>
                <w:snapToGrid w:val="0"/>
              </w:rPr>
              <w:t>2.1.1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_Toc63253518 \h </w:instrText>
            </w:r>
            <w:r w:rsidR="009A23CF">
              <w:rPr>
                <w:webHidden/>
              </w:rPr>
            </w:r>
            <w:r w:rsidR="009A23CF">
              <w:rPr>
                <w:webHidden/>
              </w:rPr>
              <w:fldChar w:fldCharType="separate"/>
            </w:r>
            <w:r w:rsidR="00556FAB">
              <w:rPr>
                <w:webHidden/>
              </w:rPr>
              <w:t>17</w:t>
            </w:r>
            <w:r w:rsidR="009A23CF">
              <w:rPr>
                <w:webHidden/>
              </w:rPr>
              <w:fldChar w:fldCharType="end"/>
            </w:r>
          </w:hyperlink>
        </w:p>
        <w:p w14:paraId="660534A7" w14:textId="1E44E395" w:rsidR="009A23CF" w:rsidRDefault="00EB001E">
          <w:pPr>
            <w:pStyle w:val="31"/>
            <w:tabs>
              <w:tab w:val="right" w:leader="dot" w:pos="9628"/>
            </w:tabs>
            <w:rPr>
              <w:rFonts w:asciiTheme="minorHAnsi" w:eastAsiaTheme="minorEastAsia" w:hAnsiTheme="minorHAnsi" w:cstheme="minorBidi"/>
              <w:sz w:val="22"/>
              <w:szCs w:val="22"/>
            </w:rPr>
          </w:pPr>
          <w:hyperlink w:anchor="_Toc63253519" w:history="1">
            <w:r w:rsidR="009A23CF" w:rsidRPr="00FF5A4B">
              <w:rPr>
                <w:rStyle w:val="af"/>
                <w:rFonts w:cs="Book Antiqua"/>
                <w:bCs/>
                <w:snapToGrid w:val="0"/>
              </w:rPr>
              <w:t>2.1.2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_Toc63253519 \h </w:instrText>
            </w:r>
            <w:r w:rsidR="009A23CF">
              <w:rPr>
                <w:webHidden/>
              </w:rPr>
            </w:r>
            <w:r w:rsidR="009A23CF">
              <w:rPr>
                <w:webHidden/>
              </w:rPr>
              <w:fldChar w:fldCharType="separate"/>
            </w:r>
            <w:r w:rsidR="00556FAB">
              <w:rPr>
                <w:webHidden/>
              </w:rPr>
              <w:t>18</w:t>
            </w:r>
            <w:r w:rsidR="009A23CF">
              <w:rPr>
                <w:webHidden/>
              </w:rPr>
              <w:fldChar w:fldCharType="end"/>
            </w:r>
          </w:hyperlink>
        </w:p>
        <w:p w14:paraId="70C1E1CD" w14:textId="28BF9906" w:rsidR="009A23CF" w:rsidRDefault="00EB001E">
          <w:pPr>
            <w:pStyle w:val="31"/>
            <w:tabs>
              <w:tab w:val="right" w:leader="dot" w:pos="9628"/>
            </w:tabs>
            <w:rPr>
              <w:rFonts w:asciiTheme="minorHAnsi" w:eastAsiaTheme="minorEastAsia" w:hAnsiTheme="minorHAnsi" w:cstheme="minorBidi"/>
              <w:sz w:val="22"/>
              <w:szCs w:val="22"/>
            </w:rPr>
          </w:pPr>
          <w:hyperlink w:anchor="_Toc63253520" w:history="1">
            <w:r w:rsidR="009A23CF" w:rsidRPr="00FF5A4B">
              <w:rPr>
                <w:rStyle w:val="af"/>
                <w:rFonts w:cs="Book Antiqua"/>
                <w:bCs/>
                <w:snapToGrid w:val="0"/>
              </w:rPr>
              <w:t>2.1.3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_Toc63253520 \h </w:instrText>
            </w:r>
            <w:r w:rsidR="009A23CF">
              <w:rPr>
                <w:webHidden/>
              </w:rPr>
            </w:r>
            <w:r w:rsidR="009A23CF">
              <w:rPr>
                <w:webHidden/>
              </w:rPr>
              <w:fldChar w:fldCharType="separate"/>
            </w:r>
            <w:r w:rsidR="00556FAB">
              <w:rPr>
                <w:webHidden/>
              </w:rPr>
              <w:t>21</w:t>
            </w:r>
            <w:r w:rsidR="009A23CF">
              <w:rPr>
                <w:webHidden/>
              </w:rPr>
              <w:fldChar w:fldCharType="end"/>
            </w:r>
          </w:hyperlink>
        </w:p>
        <w:p w14:paraId="59006E55" w14:textId="0EA943C4" w:rsidR="009A23CF" w:rsidRDefault="00EB001E">
          <w:pPr>
            <w:pStyle w:val="31"/>
            <w:tabs>
              <w:tab w:val="right" w:leader="dot" w:pos="9628"/>
            </w:tabs>
            <w:rPr>
              <w:rFonts w:asciiTheme="minorHAnsi" w:eastAsiaTheme="minorEastAsia" w:hAnsiTheme="minorHAnsi" w:cstheme="minorBidi"/>
              <w:sz w:val="22"/>
              <w:szCs w:val="22"/>
            </w:rPr>
          </w:pPr>
          <w:hyperlink w:anchor="_Toc63253521" w:history="1">
            <w:r w:rsidR="009A23CF" w:rsidRPr="00FF5A4B">
              <w:rPr>
                <w:rStyle w:val="af"/>
                <w:rFonts w:cs="Book Antiqua"/>
                <w:bCs/>
                <w:snapToGrid w:val="0"/>
              </w:rPr>
              <w:t>2.1.4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_Toc63253521 \h </w:instrText>
            </w:r>
            <w:r w:rsidR="009A23CF">
              <w:rPr>
                <w:webHidden/>
              </w:rPr>
            </w:r>
            <w:r w:rsidR="009A23CF">
              <w:rPr>
                <w:webHidden/>
              </w:rPr>
              <w:fldChar w:fldCharType="separate"/>
            </w:r>
            <w:r w:rsidR="00556FAB">
              <w:rPr>
                <w:webHidden/>
              </w:rPr>
              <w:t>23</w:t>
            </w:r>
            <w:r w:rsidR="009A23CF">
              <w:rPr>
                <w:webHidden/>
              </w:rPr>
              <w:fldChar w:fldCharType="end"/>
            </w:r>
          </w:hyperlink>
        </w:p>
        <w:p w14:paraId="00958C46" w14:textId="2DFC6F72" w:rsidR="009A23CF" w:rsidRDefault="00EB001E">
          <w:pPr>
            <w:pStyle w:val="31"/>
            <w:tabs>
              <w:tab w:val="right" w:leader="dot" w:pos="9628"/>
            </w:tabs>
            <w:rPr>
              <w:rFonts w:asciiTheme="minorHAnsi" w:eastAsiaTheme="minorEastAsia" w:hAnsiTheme="minorHAnsi" w:cstheme="minorBidi"/>
              <w:sz w:val="22"/>
              <w:szCs w:val="22"/>
            </w:rPr>
          </w:pPr>
          <w:hyperlink w:anchor="_Toc63253522" w:history="1">
            <w:r w:rsidR="009A23CF" w:rsidRPr="00FF5A4B">
              <w:rPr>
                <w:rStyle w:val="af"/>
                <w:rFonts w:cs="Book Antiqua"/>
                <w:bCs/>
                <w:snapToGrid w:val="0"/>
              </w:rPr>
              <w:t>2.1.5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_Toc63253522 \h </w:instrText>
            </w:r>
            <w:r w:rsidR="009A23CF">
              <w:rPr>
                <w:webHidden/>
              </w:rPr>
            </w:r>
            <w:r w:rsidR="009A23CF">
              <w:rPr>
                <w:webHidden/>
              </w:rPr>
              <w:fldChar w:fldCharType="separate"/>
            </w:r>
            <w:r w:rsidR="00556FAB">
              <w:rPr>
                <w:webHidden/>
              </w:rPr>
              <w:t>24</w:t>
            </w:r>
            <w:r w:rsidR="009A23CF">
              <w:rPr>
                <w:webHidden/>
              </w:rPr>
              <w:fldChar w:fldCharType="end"/>
            </w:r>
          </w:hyperlink>
        </w:p>
        <w:p w14:paraId="0433014C" w14:textId="2E54C348" w:rsidR="009A23CF" w:rsidRDefault="00EB001E">
          <w:pPr>
            <w:pStyle w:val="20"/>
            <w:tabs>
              <w:tab w:val="right" w:leader="dot" w:pos="9628"/>
            </w:tabs>
            <w:rPr>
              <w:rFonts w:asciiTheme="minorHAnsi" w:eastAsiaTheme="minorEastAsia" w:hAnsiTheme="minorHAnsi" w:cstheme="minorBidi"/>
              <w:sz w:val="22"/>
              <w:szCs w:val="22"/>
            </w:rPr>
          </w:pPr>
          <w:hyperlink w:anchor="_Toc63253523" w:history="1">
            <w:r w:rsidR="009A23CF" w:rsidRPr="00FF5A4B">
              <w:rPr>
                <w:rStyle w:val="af"/>
                <w:rFonts w:cs="Book Antiqua"/>
                <w:snapToGrid w:val="0"/>
              </w:rPr>
              <w:t>2.2</w:t>
            </w:r>
            <w:r w:rsidR="009A23CF" w:rsidRPr="00FF5A4B">
              <w:rPr>
                <w:rStyle w:val="af"/>
              </w:rPr>
              <w:t xml:space="preserve"> Basic GRE over IPsec Operations</w:t>
            </w:r>
            <w:r w:rsidR="009A23CF">
              <w:rPr>
                <w:webHidden/>
              </w:rPr>
              <w:tab/>
            </w:r>
            <w:r w:rsidR="009A23CF">
              <w:rPr>
                <w:webHidden/>
              </w:rPr>
              <w:fldChar w:fldCharType="begin"/>
            </w:r>
            <w:r w:rsidR="009A23CF">
              <w:rPr>
                <w:webHidden/>
              </w:rPr>
              <w:instrText xml:space="preserve"> PAGEREF _Toc63253523 \h </w:instrText>
            </w:r>
            <w:r w:rsidR="009A23CF">
              <w:rPr>
                <w:webHidden/>
              </w:rPr>
            </w:r>
            <w:r w:rsidR="009A23CF">
              <w:rPr>
                <w:webHidden/>
              </w:rPr>
              <w:fldChar w:fldCharType="separate"/>
            </w:r>
            <w:r w:rsidR="00556FAB">
              <w:rPr>
                <w:webHidden/>
              </w:rPr>
              <w:t>25</w:t>
            </w:r>
            <w:r w:rsidR="009A23CF">
              <w:rPr>
                <w:webHidden/>
              </w:rPr>
              <w:fldChar w:fldCharType="end"/>
            </w:r>
          </w:hyperlink>
        </w:p>
        <w:p w14:paraId="33C56600" w14:textId="6415561D" w:rsidR="009A23CF" w:rsidRDefault="00EB001E">
          <w:pPr>
            <w:pStyle w:val="31"/>
            <w:tabs>
              <w:tab w:val="right" w:leader="dot" w:pos="9628"/>
            </w:tabs>
            <w:rPr>
              <w:rFonts w:asciiTheme="minorHAnsi" w:eastAsiaTheme="minorEastAsia" w:hAnsiTheme="minorHAnsi" w:cstheme="minorBidi"/>
              <w:sz w:val="22"/>
              <w:szCs w:val="22"/>
            </w:rPr>
          </w:pPr>
          <w:hyperlink w:anchor="_Toc63253524" w:history="1">
            <w:r w:rsidR="009A23CF" w:rsidRPr="00FF5A4B">
              <w:rPr>
                <w:rStyle w:val="af"/>
                <w:rFonts w:cs="Book Antiqua"/>
                <w:bCs/>
                <w:snapToGrid w:val="0"/>
              </w:rPr>
              <w:t>2.2.1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_Toc63253524 \h </w:instrText>
            </w:r>
            <w:r w:rsidR="009A23CF">
              <w:rPr>
                <w:webHidden/>
              </w:rPr>
            </w:r>
            <w:r w:rsidR="009A23CF">
              <w:rPr>
                <w:webHidden/>
              </w:rPr>
              <w:fldChar w:fldCharType="separate"/>
            </w:r>
            <w:r w:rsidR="00556FAB">
              <w:rPr>
                <w:webHidden/>
              </w:rPr>
              <w:t>25</w:t>
            </w:r>
            <w:r w:rsidR="009A23CF">
              <w:rPr>
                <w:webHidden/>
              </w:rPr>
              <w:fldChar w:fldCharType="end"/>
            </w:r>
          </w:hyperlink>
        </w:p>
        <w:p w14:paraId="36E6E57A" w14:textId="7D807EFB" w:rsidR="009A23CF" w:rsidRDefault="00EB001E">
          <w:pPr>
            <w:pStyle w:val="31"/>
            <w:tabs>
              <w:tab w:val="right" w:leader="dot" w:pos="9628"/>
            </w:tabs>
            <w:rPr>
              <w:rFonts w:asciiTheme="minorHAnsi" w:eastAsiaTheme="minorEastAsia" w:hAnsiTheme="minorHAnsi" w:cstheme="minorBidi"/>
              <w:sz w:val="22"/>
              <w:szCs w:val="22"/>
            </w:rPr>
          </w:pPr>
          <w:hyperlink w:anchor="_Toc63253525" w:history="1">
            <w:r w:rsidR="009A23CF" w:rsidRPr="00FF5A4B">
              <w:rPr>
                <w:rStyle w:val="af"/>
                <w:rFonts w:cs="Book Antiqua"/>
                <w:bCs/>
                <w:snapToGrid w:val="0"/>
              </w:rPr>
              <w:t>2.2.2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_Toc63253525 \h </w:instrText>
            </w:r>
            <w:r w:rsidR="009A23CF">
              <w:rPr>
                <w:webHidden/>
              </w:rPr>
            </w:r>
            <w:r w:rsidR="009A23CF">
              <w:rPr>
                <w:webHidden/>
              </w:rPr>
              <w:fldChar w:fldCharType="separate"/>
            </w:r>
            <w:r w:rsidR="00556FAB">
              <w:rPr>
                <w:webHidden/>
              </w:rPr>
              <w:t>25</w:t>
            </w:r>
            <w:r w:rsidR="009A23CF">
              <w:rPr>
                <w:webHidden/>
              </w:rPr>
              <w:fldChar w:fldCharType="end"/>
            </w:r>
          </w:hyperlink>
        </w:p>
        <w:p w14:paraId="52FE3AD8" w14:textId="6AD4E631" w:rsidR="009A23CF" w:rsidRDefault="00EB001E">
          <w:pPr>
            <w:pStyle w:val="31"/>
            <w:tabs>
              <w:tab w:val="right" w:leader="dot" w:pos="9628"/>
            </w:tabs>
            <w:rPr>
              <w:rFonts w:asciiTheme="minorHAnsi" w:eastAsiaTheme="minorEastAsia" w:hAnsiTheme="minorHAnsi" w:cstheme="minorBidi"/>
              <w:sz w:val="22"/>
              <w:szCs w:val="22"/>
            </w:rPr>
          </w:pPr>
          <w:hyperlink w:anchor="_Toc63253526" w:history="1">
            <w:r w:rsidR="009A23CF" w:rsidRPr="00FF5A4B">
              <w:rPr>
                <w:rStyle w:val="af"/>
                <w:rFonts w:cs="Book Antiqua"/>
                <w:bCs/>
                <w:snapToGrid w:val="0"/>
              </w:rPr>
              <w:t>2.2.3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_Toc63253526 \h </w:instrText>
            </w:r>
            <w:r w:rsidR="009A23CF">
              <w:rPr>
                <w:webHidden/>
              </w:rPr>
            </w:r>
            <w:r w:rsidR="009A23CF">
              <w:rPr>
                <w:webHidden/>
              </w:rPr>
              <w:fldChar w:fldCharType="separate"/>
            </w:r>
            <w:r w:rsidR="00556FAB">
              <w:rPr>
                <w:webHidden/>
              </w:rPr>
              <w:t>27</w:t>
            </w:r>
            <w:r w:rsidR="009A23CF">
              <w:rPr>
                <w:webHidden/>
              </w:rPr>
              <w:fldChar w:fldCharType="end"/>
            </w:r>
          </w:hyperlink>
        </w:p>
        <w:p w14:paraId="7E245791" w14:textId="1DA8BB02" w:rsidR="009A23CF" w:rsidRDefault="00EB001E">
          <w:pPr>
            <w:pStyle w:val="31"/>
            <w:tabs>
              <w:tab w:val="right" w:leader="dot" w:pos="9628"/>
            </w:tabs>
            <w:rPr>
              <w:rFonts w:asciiTheme="minorHAnsi" w:eastAsiaTheme="minorEastAsia" w:hAnsiTheme="minorHAnsi" w:cstheme="minorBidi"/>
              <w:sz w:val="22"/>
              <w:szCs w:val="22"/>
            </w:rPr>
          </w:pPr>
          <w:hyperlink w:anchor="_Toc63253527" w:history="1">
            <w:r w:rsidR="009A23CF" w:rsidRPr="00FF5A4B">
              <w:rPr>
                <w:rStyle w:val="af"/>
                <w:rFonts w:cs="Book Antiqua"/>
                <w:bCs/>
                <w:snapToGrid w:val="0"/>
              </w:rPr>
              <w:t>2.2.4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_Toc63253527 \h </w:instrText>
            </w:r>
            <w:r w:rsidR="009A23CF">
              <w:rPr>
                <w:webHidden/>
              </w:rPr>
            </w:r>
            <w:r w:rsidR="009A23CF">
              <w:rPr>
                <w:webHidden/>
              </w:rPr>
              <w:fldChar w:fldCharType="separate"/>
            </w:r>
            <w:r w:rsidR="00556FAB">
              <w:rPr>
                <w:webHidden/>
              </w:rPr>
              <w:t>28</w:t>
            </w:r>
            <w:r w:rsidR="009A23CF">
              <w:rPr>
                <w:webHidden/>
              </w:rPr>
              <w:fldChar w:fldCharType="end"/>
            </w:r>
          </w:hyperlink>
        </w:p>
        <w:p w14:paraId="5340537B" w14:textId="410EE4C2" w:rsidR="009A23CF" w:rsidRDefault="00EB001E">
          <w:pPr>
            <w:pStyle w:val="31"/>
            <w:tabs>
              <w:tab w:val="right" w:leader="dot" w:pos="9628"/>
            </w:tabs>
            <w:rPr>
              <w:rFonts w:asciiTheme="minorHAnsi" w:eastAsiaTheme="minorEastAsia" w:hAnsiTheme="minorHAnsi" w:cstheme="minorBidi"/>
              <w:sz w:val="22"/>
              <w:szCs w:val="22"/>
            </w:rPr>
          </w:pPr>
          <w:hyperlink w:anchor="_Toc63253528" w:history="1">
            <w:r w:rsidR="009A23CF" w:rsidRPr="00FF5A4B">
              <w:rPr>
                <w:rStyle w:val="af"/>
                <w:rFonts w:cs="Book Antiqua"/>
                <w:bCs/>
                <w:snapToGrid w:val="0"/>
              </w:rPr>
              <w:t>2.2.5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_Toc63253528 \h </w:instrText>
            </w:r>
            <w:r w:rsidR="009A23CF">
              <w:rPr>
                <w:webHidden/>
              </w:rPr>
            </w:r>
            <w:r w:rsidR="009A23CF">
              <w:rPr>
                <w:webHidden/>
              </w:rPr>
              <w:fldChar w:fldCharType="separate"/>
            </w:r>
            <w:r w:rsidR="00556FAB">
              <w:rPr>
                <w:webHidden/>
              </w:rPr>
              <w:t>29</w:t>
            </w:r>
            <w:r w:rsidR="009A23CF">
              <w:rPr>
                <w:webHidden/>
              </w:rPr>
              <w:fldChar w:fldCharType="end"/>
            </w:r>
          </w:hyperlink>
        </w:p>
        <w:p w14:paraId="65CF6E9F" w14:textId="5E1F1A9A" w:rsidR="009A23CF" w:rsidRDefault="00EB001E">
          <w:pPr>
            <w:pStyle w:val="12"/>
            <w:tabs>
              <w:tab w:val="right" w:leader="dot" w:pos="9628"/>
            </w:tabs>
            <w:rPr>
              <w:rFonts w:asciiTheme="minorHAnsi" w:eastAsiaTheme="minorEastAsia" w:hAnsiTheme="minorHAnsi" w:cstheme="minorBidi"/>
              <w:b w:val="0"/>
              <w:bCs w:val="0"/>
              <w:noProof/>
              <w:sz w:val="22"/>
              <w:szCs w:val="22"/>
            </w:rPr>
          </w:pPr>
          <w:hyperlink w:anchor="_Toc63253529" w:history="1">
            <w:r w:rsidR="009A23CF" w:rsidRPr="00FF5A4B">
              <w:rPr>
                <w:rStyle w:val="af"/>
                <w:noProof/>
              </w:rPr>
              <w:t>3 QoS Technology LAB</w:t>
            </w:r>
            <w:r w:rsidR="009A23CF">
              <w:rPr>
                <w:noProof/>
                <w:webHidden/>
              </w:rPr>
              <w:tab/>
            </w:r>
            <w:r w:rsidR="009A23CF">
              <w:rPr>
                <w:noProof/>
                <w:webHidden/>
              </w:rPr>
              <w:fldChar w:fldCharType="begin"/>
            </w:r>
            <w:r w:rsidR="009A23CF">
              <w:rPr>
                <w:noProof/>
                <w:webHidden/>
              </w:rPr>
              <w:instrText xml:space="preserve"> PAGEREF _Toc63253529 \h </w:instrText>
            </w:r>
            <w:r w:rsidR="009A23CF">
              <w:rPr>
                <w:noProof/>
                <w:webHidden/>
              </w:rPr>
            </w:r>
            <w:r w:rsidR="009A23CF">
              <w:rPr>
                <w:noProof/>
                <w:webHidden/>
              </w:rPr>
              <w:fldChar w:fldCharType="separate"/>
            </w:r>
            <w:r w:rsidR="00556FAB">
              <w:rPr>
                <w:noProof/>
                <w:webHidden/>
              </w:rPr>
              <w:t>30</w:t>
            </w:r>
            <w:r w:rsidR="009A23CF">
              <w:rPr>
                <w:noProof/>
                <w:webHidden/>
              </w:rPr>
              <w:fldChar w:fldCharType="end"/>
            </w:r>
          </w:hyperlink>
        </w:p>
        <w:p w14:paraId="61D3BAE7" w14:textId="0FD26A62" w:rsidR="009A23CF" w:rsidRDefault="00EB001E">
          <w:pPr>
            <w:pStyle w:val="20"/>
            <w:tabs>
              <w:tab w:val="right" w:leader="dot" w:pos="9628"/>
            </w:tabs>
            <w:rPr>
              <w:rFonts w:asciiTheme="minorHAnsi" w:eastAsiaTheme="minorEastAsia" w:hAnsiTheme="minorHAnsi" w:cstheme="minorBidi"/>
              <w:sz w:val="22"/>
              <w:szCs w:val="22"/>
            </w:rPr>
          </w:pPr>
          <w:hyperlink w:anchor="_Toc63253530" w:history="1">
            <w:r w:rsidR="009A23CF" w:rsidRPr="00FF5A4B">
              <w:rPr>
                <w:rStyle w:val="af"/>
                <w:rFonts w:cs="Book Antiqua"/>
                <w:snapToGrid w:val="0"/>
              </w:rPr>
              <w:t>3.1</w:t>
            </w:r>
            <w:r w:rsidR="009A23CF" w:rsidRPr="00FF5A4B">
              <w:rPr>
                <w:rStyle w:val="af"/>
              </w:rPr>
              <w:t xml:space="preserve"> Traffic Classification and Priority Re-marking Configuration</w:t>
            </w:r>
            <w:r w:rsidR="009A23CF">
              <w:rPr>
                <w:webHidden/>
              </w:rPr>
              <w:tab/>
            </w:r>
            <w:r w:rsidR="009A23CF">
              <w:rPr>
                <w:webHidden/>
              </w:rPr>
              <w:fldChar w:fldCharType="begin"/>
            </w:r>
            <w:r w:rsidR="009A23CF">
              <w:rPr>
                <w:webHidden/>
              </w:rPr>
              <w:instrText xml:space="preserve"> PAGEREF _Toc63253530 \h </w:instrText>
            </w:r>
            <w:r w:rsidR="009A23CF">
              <w:rPr>
                <w:webHidden/>
              </w:rPr>
            </w:r>
            <w:r w:rsidR="009A23CF">
              <w:rPr>
                <w:webHidden/>
              </w:rPr>
              <w:fldChar w:fldCharType="separate"/>
            </w:r>
            <w:r w:rsidR="00556FAB">
              <w:rPr>
                <w:webHidden/>
              </w:rPr>
              <w:t>30</w:t>
            </w:r>
            <w:r w:rsidR="009A23CF">
              <w:rPr>
                <w:webHidden/>
              </w:rPr>
              <w:fldChar w:fldCharType="end"/>
            </w:r>
          </w:hyperlink>
        </w:p>
        <w:p w14:paraId="12B61466" w14:textId="60A1B120" w:rsidR="009A23CF" w:rsidRDefault="00EB001E">
          <w:pPr>
            <w:pStyle w:val="31"/>
            <w:tabs>
              <w:tab w:val="right" w:leader="dot" w:pos="9628"/>
            </w:tabs>
            <w:rPr>
              <w:rFonts w:asciiTheme="minorHAnsi" w:eastAsiaTheme="minorEastAsia" w:hAnsiTheme="minorHAnsi" w:cstheme="minorBidi"/>
              <w:sz w:val="22"/>
              <w:szCs w:val="22"/>
            </w:rPr>
          </w:pPr>
          <w:hyperlink w:anchor="_Toc63253531" w:history="1">
            <w:r w:rsidR="009A23CF" w:rsidRPr="00FF5A4B">
              <w:rPr>
                <w:rStyle w:val="af"/>
                <w:rFonts w:cs="Book Antiqua"/>
                <w:bCs/>
                <w:snapToGrid w:val="0"/>
              </w:rPr>
              <w:t>3.1.1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_Toc63253531 \h </w:instrText>
            </w:r>
            <w:r w:rsidR="009A23CF">
              <w:rPr>
                <w:webHidden/>
              </w:rPr>
            </w:r>
            <w:r w:rsidR="009A23CF">
              <w:rPr>
                <w:webHidden/>
              </w:rPr>
              <w:fldChar w:fldCharType="separate"/>
            </w:r>
            <w:r w:rsidR="00556FAB">
              <w:rPr>
                <w:webHidden/>
              </w:rPr>
              <w:t>30</w:t>
            </w:r>
            <w:r w:rsidR="009A23CF">
              <w:rPr>
                <w:webHidden/>
              </w:rPr>
              <w:fldChar w:fldCharType="end"/>
            </w:r>
          </w:hyperlink>
        </w:p>
        <w:p w14:paraId="6E3956C8" w14:textId="5CC90F59" w:rsidR="009A23CF" w:rsidRDefault="00EB001E">
          <w:pPr>
            <w:pStyle w:val="31"/>
            <w:tabs>
              <w:tab w:val="right" w:leader="dot" w:pos="9628"/>
            </w:tabs>
            <w:rPr>
              <w:rFonts w:asciiTheme="minorHAnsi" w:eastAsiaTheme="minorEastAsia" w:hAnsiTheme="minorHAnsi" w:cstheme="minorBidi"/>
              <w:sz w:val="22"/>
              <w:szCs w:val="22"/>
            </w:rPr>
          </w:pPr>
          <w:hyperlink w:anchor="_Toc63253532" w:history="1">
            <w:r w:rsidR="009A23CF" w:rsidRPr="00FF5A4B">
              <w:rPr>
                <w:rStyle w:val="af"/>
                <w:rFonts w:cs="Book Antiqua"/>
                <w:bCs/>
                <w:snapToGrid w:val="0"/>
              </w:rPr>
              <w:t>3.1.2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_Toc63253532 \h </w:instrText>
            </w:r>
            <w:r w:rsidR="009A23CF">
              <w:rPr>
                <w:webHidden/>
              </w:rPr>
            </w:r>
            <w:r w:rsidR="009A23CF">
              <w:rPr>
                <w:webHidden/>
              </w:rPr>
              <w:fldChar w:fldCharType="separate"/>
            </w:r>
            <w:r w:rsidR="00556FAB">
              <w:rPr>
                <w:webHidden/>
              </w:rPr>
              <w:t>31</w:t>
            </w:r>
            <w:r w:rsidR="009A23CF">
              <w:rPr>
                <w:webHidden/>
              </w:rPr>
              <w:fldChar w:fldCharType="end"/>
            </w:r>
          </w:hyperlink>
        </w:p>
        <w:p w14:paraId="28C32CAC" w14:textId="55ABB25B" w:rsidR="009A23CF" w:rsidRDefault="00EB001E">
          <w:pPr>
            <w:pStyle w:val="31"/>
            <w:tabs>
              <w:tab w:val="right" w:leader="dot" w:pos="9628"/>
            </w:tabs>
            <w:rPr>
              <w:rFonts w:asciiTheme="minorHAnsi" w:eastAsiaTheme="minorEastAsia" w:hAnsiTheme="minorHAnsi" w:cstheme="minorBidi"/>
              <w:sz w:val="22"/>
              <w:szCs w:val="22"/>
            </w:rPr>
          </w:pPr>
          <w:hyperlink w:anchor="_Toc63253533" w:history="1">
            <w:r w:rsidR="009A23CF" w:rsidRPr="00FF5A4B">
              <w:rPr>
                <w:rStyle w:val="af"/>
                <w:rFonts w:cs="Book Antiqua"/>
                <w:bCs/>
                <w:snapToGrid w:val="0"/>
              </w:rPr>
              <w:t>3.1.3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_Toc63253533 \h </w:instrText>
            </w:r>
            <w:r w:rsidR="009A23CF">
              <w:rPr>
                <w:webHidden/>
              </w:rPr>
            </w:r>
            <w:r w:rsidR="009A23CF">
              <w:rPr>
                <w:webHidden/>
              </w:rPr>
              <w:fldChar w:fldCharType="separate"/>
            </w:r>
            <w:r w:rsidR="00556FAB">
              <w:rPr>
                <w:webHidden/>
              </w:rPr>
              <w:t>33</w:t>
            </w:r>
            <w:r w:rsidR="009A23CF">
              <w:rPr>
                <w:webHidden/>
              </w:rPr>
              <w:fldChar w:fldCharType="end"/>
            </w:r>
          </w:hyperlink>
        </w:p>
        <w:p w14:paraId="62957941" w14:textId="397CF40D" w:rsidR="009A23CF" w:rsidRDefault="00EB001E">
          <w:pPr>
            <w:pStyle w:val="31"/>
            <w:tabs>
              <w:tab w:val="right" w:leader="dot" w:pos="9628"/>
            </w:tabs>
            <w:rPr>
              <w:rFonts w:asciiTheme="minorHAnsi" w:eastAsiaTheme="minorEastAsia" w:hAnsiTheme="minorHAnsi" w:cstheme="minorBidi"/>
              <w:sz w:val="22"/>
              <w:szCs w:val="22"/>
            </w:rPr>
          </w:pPr>
          <w:hyperlink w:anchor="_Toc63253534" w:history="1">
            <w:r w:rsidR="009A23CF" w:rsidRPr="00FF5A4B">
              <w:rPr>
                <w:rStyle w:val="af"/>
                <w:rFonts w:cs="Book Antiqua"/>
                <w:bCs/>
                <w:snapToGrid w:val="0"/>
              </w:rPr>
              <w:t>3.1.4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_Toc63253534 \h </w:instrText>
            </w:r>
            <w:r w:rsidR="009A23CF">
              <w:rPr>
                <w:webHidden/>
              </w:rPr>
            </w:r>
            <w:r w:rsidR="009A23CF">
              <w:rPr>
                <w:webHidden/>
              </w:rPr>
              <w:fldChar w:fldCharType="separate"/>
            </w:r>
            <w:r w:rsidR="00556FAB">
              <w:rPr>
                <w:webHidden/>
              </w:rPr>
              <w:t>34</w:t>
            </w:r>
            <w:r w:rsidR="009A23CF">
              <w:rPr>
                <w:webHidden/>
              </w:rPr>
              <w:fldChar w:fldCharType="end"/>
            </w:r>
          </w:hyperlink>
        </w:p>
        <w:p w14:paraId="1B59AA5A" w14:textId="0FB6E540" w:rsidR="009A23CF" w:rsidRDefault="00EB001E">
          <w:pPr>
            <w:pStyle w:val="20"/>
            <w:tabs>
              <w:tab w:val="right" w:leader="dot" w:pos="9628"/>
            </w:tabs>
            <w:rPr>
              <w:rFonts w:asciiTheme="minorHAnsi" w:eastAsiaTheme="minorEastAsia" w:hAnsiTheme="minorHAnsi" w:cstheme="minorBidi"/>
              <w:sz w:val="22"/>
              <w:szCs w:val="22"/>
            </w:rPr>
          </w:pPr>
          <w:hyperlink w:anchor="_Toc63253535" w:history="1">
            <w:r w:rsidR="009A23CF" w:rsidRPr="00FF5A4B">
              <w:rPr>
                <w:rStyle w:val="af"/>
                <w:rFonts w:cs="Book Antiqua"/>
                <w:snapToGrid w:val="0"/>
              </w:rPr>
              <w:t>3.2</w:t>
            </w:r>
            <w:r w:rsidR="009A23CF" w:rsidRPr="00FF5A4B">
              <w:rPr>
                <w:rStyle w:val="af"/>
              </w:rPr>
              <w:t xml:space="preserve"> Traffic Shaping Configuration</w:t>
            </w:r>
            <w:r w:rsidR="009A23CF">
              <w:rPr>
                <w:webHidden/>
              </w:rPr>
              <w:tab/>
            </w:r>
            <w:r w:rsidR="009A23CF">
              <w:rPr>
                <w:webHidden/>
              </w:rPr>
              <w:fldChar w:fldCharType="begin"/>
            </w:r>
            <w:r w:rsidR="009A23CF">
              <w:rPr>
                <w:webHidden/>
              </w:rPr>
              <w:instrText xml:space="preserve"> PAGEREF _Toc63253535 \h </w:instrText>
            </w:r>
            <w:r w:rsidR="009A23CF">
              <w:rPr>
                <w:webHidden/>
              </w:rPr>
            </w:r>
            <w:r w:rsidR="009A23CF">
              <w:rPr>
                <w:webHidden/>
              </w:rPr>
              <w:fldChar w:fldCharType="separate"/>
            </w:r>
            <w:r w:rsidR="00556FAB">
              <w:rPr>
                <w:webHidden/>
              </w:rPr>
              <w:t>36</w:t>
            </w:r>
            <w:r w:rsidR="009A23CF">
              <w:rPr>
                <w:webHidden/>
              </w:rPr>
              <w:fldChar w:fldCharType="end"/>
            </w:r>
          </w:hyperlink>
        </w:p>
        <w:p w14:paraId="59E8FC36" w14:textId="77F9F67C" w:rsidR="009A23CF" w:rsidRDefault="00EB001E">
          <w:pPr>
            <w:pStyle w:val="31"/>
            <w:tabs>
              <w:tab w:val="right" w:leader="dot" w:pos="9628"/>
            </w:tabs>
            <w:rPr>
              <w:rFonts w:asciiTheme="minorHAnsi" w:eastAsiaTheme="minorEastAsia" w:hAnsiTheme="minorHAnsi" w:cstheme="minorBidi"/>
              <w:sz w:val="22"/>
              <w:szCs w:val="22"/>
            </w:rPr>
          </w:pPr>
          <w:hyperlink w:anchor="_Toc63253536" w:history="1">
            <w:r w:rsidR="009A23CF" w:rsidRPr="00FF5A4B">
              <w:rPr>
                <w:rStyle w:val="af"/>
                <w:rFonts w:cs="Book Antiqua"/>
                <w:bCs/>
                <w:snapToGrid w:val="0"/>
              </w:rPr>
              <w:t>3.2.1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_Toc63253536 \h </w:instrText>
            </w:r>
            <w:r w:rsidR="009A23CF">
              <w:rPr>
                <w:webHidden/>
              </w:rPr>
            </w:r>
            <w:r w:rsidR="009A23CF">
              <w:rPr>
                <w:webHidden/>
              </w:rPr>
              <w:fldChar w:fldCharType="separate"/>
            </w:r>
            <w:r w:rsidR="00556FAB">
              <w:rPr>
                <w:webHidden/>
              </w:rPr>
              <w:t>36</w:t>
            </w:r>
            <w:r w:rsidR="009A23CF">
              <w:rPr>
                <w:webHidden/>
              </w:rPr>
              <w:fldChar w:fldCharType="end"/>
            </w:r>
          </w:hyperlink>
        </w:p>
        <w:p w14:paraId="5A208253" w14:textId="6A7FD32C" w:rsidR="009A23CF" w:rsidRDefault="00EB001E">
          <w:pPr>
            <w:pStyle w:val="31"/>
            <w:tabs>
              <w:tab w:val="right" w:leader="dot" w:pos="9628"/>
            </w:tabs>
            <w:rPr>
              <w:rFonts w:asciiTheme="minorHAnsi" w:eastAsiaTheme="minorEastAsia" w:hAnsiTheme="minorHAnsi" w:cstheme="minorBidi"/>
              <w:sz w:val="22"/>
              <w:szCs w:val="22"/>
            </w:rPr>
          </w:pPr>
          <w:hyperlink w:anchor="_Toc63253537" w:history="1">
            <w:r w:rsidR="009A23CF" w:rsidRPr="00FF5A4B">
              <w:rPr>
                <w:rStyle w:val="af"/>
                <w:rFonts w:cs="Book Antiqua"/>
                <w:bCs/>
                <w:snapToGrid w:val="0"/>
              </w:rPr>
              <w:t>3.2.2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_Toc63253537 \h </w:instrText>
            </w:r>
            <w:r w:rsidR="009A23CF">
              <w:rPr>
                <w:webHidden/>
              </w:rPr>
            </w:r>
            <w:r w:rsidR="009A23CF">
              <w:rPr>
                <w:webHidden/>
              </w:rPr>
              <w:fldChar w:fldCharType="separate"/>
            </w:r>
            <w:r w:rsidR="00556FAB">
              <w:rPr>
                <w:webHidden/>
              </w:rPr>
              <w:t>37</w:t>
            </w:r>
            <w:r w:rsidR="009A23CF">
              <w:rPr>
                <w:webHidden/>
              </w:rPr>
              <w:fldChar w:fldCharType="end"/>
            </w:r>
          </w:hyperlink>
        </w:p>
        <w:p w14:paraId="2C349AC5" w14:textId="40622E97" w:rsidR="009A23CF" w:rsidRDefault="00EB001E">
          <w:pPr>
            <w:pStyle w:val="31"/>
            <w:tabs>
              <w:tab w:val="right" w:leader="dot" w:pos="9628"/>
            </w:tabs>
            <w:rPr>
              <w:rFonts w:asciiTheme="minorHAnsi" w:eastAsiaTheme="minorEastAsia" w:hAnsiTheme="minorHAnsi" w:cstheme="minorBidi"/>
              <w:sz w:val="22"/>
              <w:szCs w:val="22"/>
            </w:rPr>
          </w:pPr>
          <w:hyperlink w:anchor="_Toc63253538" w:history="1">
            <w:r w:rsidR="009A23CF" w:rsidRPr="00FF5A4B">
              <w:rPr>
                <w:rStyle w:val="af"/>
                <w:rFonts w:cs="Book Antiqua"/>
                <w:bCs/>
                <w:snapToGrid w:val="0"/>
              </w:rPr>
              <w:t>3.2.3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_Toc63253538 \h </w:instrText>
            </w:r>
            <w:r w:rsidR="009A23CF">
              <w:rPr>
                <w:webHidden/>
              </w:rPr>
            </w:r>
            <w:r w:rsidR="009A23CF">
              <w:rPr>
                <w:webHidden/>
              </w:rPr>
              <w:fldChar w:fldCharType="separate"/>
            </w:r>
            <w:r w:rsidR="00556FAB">
              <w:rPr>
                <w:webHidden/>
              </w:rPr>
              <w:t>39</w:t>
            </w:r>
            <w:r w:rsidR="009A23CF">
              <w:rPr>
                <w:webHidden/>
              </w:rPr>
              <w:fldChar w:fldCharType="end"/>
            </w:r>
          </w:hyperlink>
        </w:p>
        <w:p w14:paraId="792251A1" w14:textId="13F6E813" w:rsidR="009A23CF" w:rsidRDefault="00EB001E">
          <w:pPr>
            <w:pStyle w:val="31"/>
            <w:tabs>
              <w:tab w:val="right" w:leader="dot" w:pos="9628"/>
            </w:tabs>
            <w:rPr>
              <w:rFonts w:asciiTheme="minorHAnsi" w:eastAsiaTheme="minorEastAsia" w:hAnsiTheme="minorHAnsi" w:cstheme="minorBidi"/>
              <w:sz w:val="22"/>
              <w:szCs w:val="22"/>
            </w:rPr>
          </w:pPr>
          <w:hyperlink w:anchor="_Toc63253539" w:history="1">
            <w:r w:rsidR="009A23CF" w:rsidRPr="00FF5A4B">
              <w:rPr>
                <w:rStyle w:val="af"/>
                <w:rFonts w:cs="Book Antiqua"/>
                <w:bCs/>
                <w:snapToGrid w:val="0"/>
              </w:rPr>
              <w:t>3.2.4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_Toc63253539 \h </w:instrText>
            </w:r>
            <w:r w:rsidR="009A23CF">
              <w:rPr>
                <w:webHidden/>
              </w:rPr>
            </w:r>
            <w:r w:rsidR="009A23CF">
              <w:rPr>
                <w:webHidden/>
              </w:rPr>
              <w:fldChar w:fldCharType="separate"/>
            </w:r>
            <w:r w:rsidR="00556FAB">
              <w:rPr>
                <w:webHidden/>
              </w:rPr>
              <w:t>39</w:t>
            </w:r>
            <w:r w:rsidR="009A23CF">
              <w:rPr>
                <w:webHidden/>
              </w:rPr>
              <w:fldChar w:fldCharType="end"/>
            </w:r>
          </w:hyperlink>
        </w:p>
        <w:p w14:paraId="34A27411" w14:textId="4EC6E6BA" w:rsidR="009A23CF" w:rsidRDefault="00EB001E">
          <w:pPr>
            <w:pStyle w:val="20"/>
            <w:tabs>
              <w:tab w:val="right" w:leader="dot" w:pos="9628"/>
            </w:tabs>
            <w:rPr>
              <w:rFonts w:asciiTheme="minorHAnsi" w:eastAsiaTheme="minorEastAsia" w:hAnsiTheme="minorHAnsi" w:cstheme="minorBidi"/>
              <w:sz w:val="22"/>
              <w:szCs w:val="22"/>
            </w:rPr>
          </w:pPr>
          <w:hyperlink w:anchor="_Toc63253540" w:history="1">
            <w:r w:rsidR="009A23CF" w:rsidRPr="00FF5A4B">
              <w:rPr>
                <w:rStyle w:val="af"/>
                <w:rFonts w:cs="Book Antiqua"/>
                <w:snapToGrid w:val="0"/>
              </w:rPr>
              <w:t>3.3</w:t>
            </w:r>
            <w:r w:rsidR="009A23CF" w:rsidRPr="00FF5A4B">
              <w:rPr>
                <w:rStyle w:val="af"/>
              </w:rPr>
              <w:t xml:space="preserve"> Traffic Policing Configuration</w:t>
            </w:r>
            <w:r w:rsidR="009A23CF">
              <w:rPr>
                <w:webHidden/>
              </w:rPr>
              <w:tab/>
            </w:r>
            <w:r w:rsidR="009A23CF">
              <w:rPr>
                <w:webHidden/>
              </w:rPr>
              <w:fldChar w:fldCharType="begin"/>
            </w:r>
            <w:r w:rsidR="009A23CF">
              <w:rPr>
                <w:webHidden/>
              </w:rPr>
              <w:instrText xml:space="preserve"> PAGEREF _Toc63253540 \h </w:instrText>
            </w:r>
            <w:r w:rsidR="009A23CF">
              <w:rPr>
                <w:webHidden/>
              </w:rPr>
            </w:r>
            <w:r w:rsidR="009A23CF">
              <w:rPr>
                <w:webHidden/>
              </w:rPr>
              <w:fldChar w:fldCharType="separate"/>
            </w:r>
            <w:r w:rsidR="00556FAB">
              <w:rPr>
                <w:webHidden/>
              </w:rPr>
              <w:t>41</w:t>
            </w:r>
            <w:r w:rsidR="009A23CF">
              <w:rPr>
                <w:webHidden/>
              </w:rPr>
              <w:fldChar w:fldCharType="end"/>
            </w:r>
          </w:hyperlink>
        </w:p>
        <w:p w14:paraId="574B7D47" w14:textId="4FC3D66A" w:rsidR="009A23CF" w:rsidRDefault="00EB001E">
          <w:pPr>
            <w:pStyle w:val="31"/>
            <w:tabs>
              <w:tab w:val="right" w:leader="dot" w:pos="9628"/>
            </w:tabs>
            <w:rPr>
              <w:rFonts w:asciiTheme="minorHAnsi" w:eastAsiaTheme="minorEastAsia" w:hAnsiTheme="minorHAnsi" w:cstheme="minorBidi"/>
              <w:sz w:val="22"/>
              <w:szCs w:val="22"/>
            </w:rPr>
          </w:pPr>
          <w:hyperlink w:anchor="_Toc63253541" w:history="1">
            <w:r w:rsidR="009A23CF" w:rsidRPr="00FF5A4B">
              <w:rPr>
                <w:rStyle w:val="af"/>
                <w:rFonts w:cs="Book Antiqua"/>
                <w:bCs/>
                <w:snapToGrid w:val="0"/>
              </w:rPr>
              <w:t>3.3.1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_Toc63253541 \h </w:instrText>
            </w:r>
            <w:r w:rsidR="009A23CF">
              <w:rPr>
                <w:webHidden/>
              </w:rPr>
            </w:r>
            <w:r w:rsidR="009A23CF">
              <w:rPr>
                <w:webHidden/>
              </w:rPr>
              <w:fldChar w:fldCharType="separate"/>
            </w:r>
            <w:r w:rsidR="00556FAB">
              <w:rPr>
                <w:webHidden/>
              </w:rPr>
              <w:t>41</w:t>
            </w:r>
            <w:r w:rsidR="009A23CF">
              <w:rPr>
                <w:webHidden/>
              </w:rPr>
              <w:fldChar w:fldCharType="end"/>
            </w:r>
          </w:hyperlink>
        </w:p>
        <w:p w14:paraId="0611E31D" w14:textId="1986AABF" w:rsidR="009A23CF" w:rsidRDefault="00EB001E">
          <w:pPr>
            <w:pStyle w:val="31"/>
            <w:tabs>
              <w:tab w:val="right" w:leader="dot" w:pos="9628"/>
            </w:tabs>
            <w:rPr>
              <w:rFonts w:asciiTheme="minorHAnsi" w:eastAsiaTheme="minorEastAsia" w:hAnsiTheme="minorHAnsi" w:cstheme="minorBidi"/>
              <w:sz w:val="22"/>
              <w:szCs w:val="22"/>
            </w:rPr>
          </w:pPr>
          <w:hyperlink w:anchor="_Toc63253542" w:history="1">
            <w:r w:rsidR="009A23CF" w:rsidRPr="00FF5A4B">
              <w:rPr>
                <w:rStyle w:val="af"/>
                <w:rFonts w:cs="Book Antiqua"/>
                <w:bCs/>
                <w:snapToGrid w:val="0"/>
              </w:rPr>
              <w:t>3.3.2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_Toc63253542 \h </w:instrText>
            </w:r>
            <w:r w:rsidR="009A23CF">
              <w:rPr>
                <w:webHidden/>
              </w:rPr>
            </w:r>
            <w:r w:rsidR="009A23CF">
              <w:rPr>
                <w:webHidden/>
              </w:rPr>
              <w:fldChar w:fldCharType="separate"/>
            </w:r>
            <w:r w:rsidR="00556FAB">
              <w:rPr>
                <w:webHidden/>
              </w:rPr>
              <w:t>42</w:t>
            </w:r>
            <w:r w:rsidR="009A23CF">
              <w:rPr>
                <w:webHidden/>
              </w:rPr>
              <w:fldChar w:fldCharType="end"/>
            </w:r>
          </w:hyperlink>
        </w:p>
        <w:p w14:paraId="77428C99" w14:textId="69661F43" w:rsidR="009A23CF" w:rsidRDefault="00EB001E">
          <w:pPr>
            <w:pStyle w:val="31"/>
            <w:tabs>
              <w:tab w:val="right" w:leader="dot" w:pos="9628"/>
            </w:tabs>
            <w:rPr>
              <w:rFonts w:asciiTheme="minorHAnsi" w:eastAsiaTheme="minorEastAsia" w:hAnsiTheme="minorHAnsi" w:cstheme="minorBidi"/>
              <w:sz w:val="22"/>
              <w:szCs w:val="22"/>
            </w:rPr>
          </w:pPr>
          <w:hyperlink w:anchor="_Toc63253543" w:history="1">
            <w:r w:rsidR="009A23CF" w:rsidRPr="00FF5A4B">
              <w:rPr>
                <w:rStyle w:val="af"/>
                <w:rFonts w:cs="Book Antiqua"/>
                <w:bCs/>
                <w:snapToGrid w:val="0"/>
              </w:rPr>
              <w:t>3.3.3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_Toc63253543 \h </w:instrText>
            </w:r>
            <w:r w:rsidR="009A23CF">
              <w:rPr>
                <w:webHidden/>
              </w:rPr>
            </w:r>
            <w:r w:rsidR="009A23CF">
              <w:rPr>
                <w:webHidden/>
              </w:rPr>
              <w:fldChar w:fldCharType="separate"/>
            </w:r>
            <w:r w:rsidR="00556FAB">
              <w:rPr>
                <w:webHidden/>
              </w:rPr>
              <w:t>44</w:t>
            </w:r>
            <w:r w:rsidR="009A23CF">
              <w:rPr>
                <w:webHidden/>
              </w:rPr>
              <w:fldChar w:fldCharType="end"/>
            </w:r>
          </w:hyperlink>
        </w:p>
        <w:p w14:paraId="4F18CB35" w14:textId="23E86C5C" w:rsidR="009A23CF" w:rsidRDefault="00EB001E">
          <w:pPr>
            <w:pStyle w:val="31"/>
            <w:tabs>
              <w:tab w:val="right" w:leader="dot" w:pos="9628"/>
            </w:tabs>
            <w:rPr>
              <w:rFonts w:asciiTheme="minorHAnsi" w:eastAsiaTheme="minorEastAsia" w:hAnsiTheme="minorHAnsi" w:cstheme="minorBidi"/>
              <w:sz w:val="22"/>
              <w:szCs w:val="22"/>
            </w:rPr>
          </w:pPr>
          <w:hyperlink w:anchor="_Toc63253544" w:history="1">
            <w:r w:rsidR="009A23CF" w:rsidRPr="00FF5A4B">
              <w:rPr>
                <w:rStyle w:val="af"/>
                <w:rFonts w:cs="Book Antiqua"/>
                <w:bCs/>
                <w:snapToGrid w:val="0"/>
              </w:rPr>
              <w:t>3.3.4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_Toc63253544 \h </w:instrText>
            </w:r>
            <w:r w:rsidR="009A23CF">
              <w:rPr>
                <w:webHidden/>
              </w:rPr>
            </w:r>
            <w:r w:rsidR="009A23CF">
              <w:rPr>
                <w:webHidden/>
              </w:rPr>
              <w:fldChar w:fldCharType="separate"/>
            </w:r>
            <w:r w:rsidR="00556FAB">
              <w:rPr>
                <w:webHidden/>
              </w:rPr>
              <w:t>46</w:t>
            </w:r>
            <w:r w:rsidR="009A23CF">
              <w:rPr>
                <w:webHidden/>
              </w:rPr>
              <w:fldChar w:fldCharType="end"/>
            </w:r>
          </w:hyperlink>
        </w:p>
        <w:p w14:paraId="05389363" w14:textId="44DE62A2" w:rsidR="009A23CF" w:rsidRDefault="00EB001E">
          <w:pPr>
            <w:pStyle w:val="20"/>
            <w:tabs>
              <w:tab w:val="right" w:leader="dot" w:pos="9628"/>
            </w:tabs>
            <w:rPr>
              <w:rFonts w:asciiTheme="minorHAnsi" w:eastAsiaTheme="minorEastAsia" w:hAnsiTheme="minorHAnsi" w:cstheme="minorBidi"/>
              <w:sz w:val="22"/>
              <w:szCs w:val="22"/>
            </w:rPr>
          </w:pPr>
          <w:hyperlink w:anchor="_Toc63253545" w:history="1">
            <w:r w:rsidR="009A23CF" w:rsidRPr="00FF5A4B">
              <w:rPr>
                <w:rStyle w:val="af"/>
                <w:rFonts w:cs="Book Antiqua"/>
                <w:snapToGrid w:val="0"/>
              </w:rPr>
              <w:t>3.4</w:t>
            </w:r>
            <w:r w:rsidR="009A23CF" w:rsidRPr="00FF5A4B">
              <w:rPr>
                <w:rStyle w:val="af"/>
              </w:rPr>
              <w:t xml:space="preserve"> Congestion Avoidance and Congestion Management Configuration</w:t>
            </w:r>
            <w:r w:rsidR="009A23CF">
              <w:rPr>
                <w:webHidden/>
              </w:rPr>
              <w:tab/>
            </w:r>
            <w:r w:rsidR="009A23CF">
              <w:rPr>
                <w:webHidden/>
              </w:rPr>
              <w:fldChar w:fldCharType="begin"/>
            </w:r>
            <w:r w:rsidR="009A23CF">
              <w:rPr>
                <w:webHidden/>
              </w:rPr>
              <w:instrText xml:space="preserve"> PAGEREF _Toc63253545 \h </w:instrText>
            </w:r>
            <w:r w:rsidR="009A23CF">
              <w:rPr>
                <w:webHidden/>
              </w:rPr>
            </w:r>
            <w:r w:rsidR="009A23CF">
              <w:rPr>
                <w:webHidden/>
              </w:rPr>
              <w:fldChar w:fldCharType="separate"/>
            </w:r>
            <w:r w:rsidR="00556FAB">
              <w:rPr>
                <w:webHidden/>
              </w:rPr>
              <w:t>48</w:t>
            </w:r>
            <w:r w:rsidR="009A23CF">
              <w:rPr>
                <w:webHidden/>
              </w:rPr>
              <w:fldChar w:fldCharType="end"/>
            </w:r>
          </w:hyperlink>
        </w:p>
        <w:p w14:paraId="667AFC5A" w14:textId="59532A3B" w:rsidR="009A23CF" w:rsidRDefault="00EB001E">
          <w:pPr>
            <w:pStyle w:val="31"/>
            <w:tabs>
              <w:tab w:val="right" w:leader="dot" w:pos="9628"/>
            </w:tabs>
            <w:rPr>
              <w:rFonts w:asciiTheme="minorHAnsi" w:eastAsiaTheme="minorEastAsia" w:hAnsiTheme="minorHAnsi" w:cstheme="minorBidi"/>
              <w:sz w:val="22"/>
              <w:szCs w:val="22"/>
            </w:rPr>
          </w:pPr>
          <w:hyperlink w:anchor="_Toc63253546" w:history="1">
            <w:r w:rsidR="009A23CF" w:rsidRPr="00FF5A4B">
              <w:rPr>
                <w:rStyle w:val="af"/>
                <w:rFonts w:cs="Book Antiqua"/>
                <w:bCs/>
                <w:snapToGrid w:val="0"/>
              </w:rPr>
              <w:t>3.4.1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_Toc63253546 \h </w:instrText>
            </w:r>
            <w:r w:rsidR="009A23CF">
              <w:rPr>
                <w:webHidden/>
              </w:rPr>
            </w:r>
            <w:r w:rsidR="009A23CF">
              <w:rPr>
                <w:webHidden/>
              </w:rPr>
              <w:fldChar w:fldCharType="separate"/>
            </w:r>
            <w:r w:rsidR="00556FAB">
              <w:rPr>
                <w:webHidden/>
              </w:rPr>
              <w:t>48</w:t>
            </w:r>
            <w:r w:rsidR="009A23CF">
              <w:rPr>
                <w:webHidden/>
              </w:rPr>
              <w:fldChar w:fldCharType="end"/>
            </w:r>
          </w:hyperlink>
        </w:p>
        <w:p w14:paraId="172FFC2A" w14:textId="09B788A8" w:rsidR="009A23CF" w:rsidRDefault="00EB001E">
          <w:pPr>
            <w:pStyle w:val="31"/>
            <w:tabs>
              <w:tab w:val="right" w:leader="dot" w:pos="9628"/>
            </w:tabs>
            <w:rPr>
              <w:rFonts w:asciiTheme="minorHAnsi" w:eastAsiaTheme="minorEastAsia" w:hAnsiTheme="minorHAnsi" w:cstheme="minorBidi"/>
              <w:sz w:val="22"/>
              <w:szCs w:val="22"/>
            </w:rPr>
          </w:pPr>
          <w:hyperlink w:anchor="_Toc63253547" w:history="1">
            <w:r w:rsidR="009A23CF" w:rsidRPr="00FF5A4B">
              <w:rPr>
                <w:rStyle w:val="af"/>
                <w:rFonts w:cs="Book Antiqua"/>
                <w:bCs/>
                <w:snapToGrid w:val="0"/>
              </w:rPr>
              <w:t>3.4.2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_Toc63253547 \h </w:instrText>
            </w:r>
            <w:r w:rsidR="009A23CF">
              <w:rPr>
                <w:webHidden/>
              </w:rPr>
            </w:r>
            <w:r w:rsidR="009A23CF">
              <w:rPr>
                <w:webHidden/>
              </w:rPr>
              <w:fldChar w:fldCharType="separate"/>
            </w:r>
            <w:r w:rsidR="00556FAB">
              <w:rPr>
                <w:webHidden/>
              </w:rPr>
              <w:t>49</w:t>
            </w:r>
            <w:r w:rsidR="009A23CF">
              <w:rPr>
                <w:webHidden/>
              </w:rPr>
              <w:fldChar w:fldCharType="end"/>
            </w:r>
          </w:hyperlink>
        </w:p>
        <w:p w14:paraId="26E98737" w14:textId="2E96410E" w:rsidR="009A23CF" w:rsidRDefault="00EB001E">
          <w:pPr>
            <w:pStyle w:val="31"/>
            <w:tabs>
              <w:tab w:val="right" w:leader="dot" w:pos="9628"/>
            </w:tabs>
            <w:rPr>
              <w:rFonts w:asciiTheme="minorHAnsi" w:eastAsiaTheme="minorEastAsia" w:hAnsiTheme="minorHAnsi" w:cstheme="minorBidi"/>
              <w:sz w:val="22"/>
              <w:szCs w:val="22"/>
            </w:rPr>
          </w:pPr>
          <w:hyperlink w:anchor="_Toc63253548" w:history="1">
            <w:r w:rsidR="009A23CF" w:rsidRPr="00FF5A4B">
              <w:rPr>
                <w:rStyle w:val="af"/>
                <w:rFonts w:cs="Book Antiqua"/>
                <w:bCs/>
                <w:snapToGrid w:val="0"/>
              </w:rPr>
              <w:t>3.4.3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_Toc63253548 \h </w:instrText>
            </w:r>
            <w:r w:rsidR="009A23CF">
              <w:rPr>
                <w:webHidden/>
              </w:rPr>
            </w:r>
            <w:r w:rsidR="009A23CF">
              <w:rPr>
                <w:webHidden/>
              </w:rPr>
              <w:fldChar w:fldCharType="separate"/>
            </w:r>
            <w:r w:rsidR="00556FAB">
              <w:rPr>
                <w:webHidden/>
              </w:rPr>
              <w:t>51</w:t>
            </w:r>
            <w:r w:rsidR="009A23CF">
              <w:rPr>
                <w:webHidden/>
              </w:rPr>
              <w:fldChar w:fldCharType="end"/>
            </w:r>
          </w:hyperlink>
        </w:p>
        <w:p w14:paraId="67F5060B" w14:textId="28FEC315" w:rsidR="009A23CF" w:rsidRDefault="00EB001E">
          <w:pPr>
            <w:pStyle w:val="31"/>
            <w:tabs>
              <w:tab w:val="right" w:leader="dot" w:pos="9628"/>
            </w:tabs>
            <w:rPr>
              <w:rFonts w:asciiTheme="minorHAnsi" w:eastAsiaTheme="minorEastAsia" w:hAnsiTheme="minorHAnsi" w:cstheme="minorBidi"/>
              <w:sz w:val="22"/>
              <w:szCs w:val="22"/>
            </w:rPr>
          </w:pPr>
          <w:hyperlink w:anchor="_Toc63253549" w:history="1">
            <w:r w:rsidR="009A23CF" w:rsidRPr="00FF5A4B">
              <w:rPr>
                <w:rStyle w:val="af"/>
                <w:rFonts w:cs="Book Antiqua"/>
                <w:bCs/>
                <w:snapToGrid w:val="0"/>
              </w:rPr>
              <w:t>3.4.4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_Toc63253549 \h </w:instrText>
            </w:r>
            <w:r w:rsidR="009A23CF">
              <w:rPr>
                <w:webHidden/>
              </w:rPr>
            </w:r>
            <w:r w:rsidR="009A23CF">
              <w:rPr>
                <w:webHidden/>
              </w:rPr>
              <w:fldChar w:fldCharType="separate"/>
            </w:r>
            <w:r w:rsidR="00556FAB">
              <w:rPr>
                <w:webHidden/>
              </w:rPr>
              <w:t>54</w:t>
            </w:r>
            <w:r w:rsidR="009A23CF">
              <w:rPr>
                <w:webHidden/>
              </w:rPr>
              <w:fldChar w:fldCharType="end"/>
            </w:r>
          </w:hyperlink>
        </w:p>
        <w:p w14:paraId="3DF5D59F" w14:textId="0E87FC27" w:rsidR="009A23CF" w:rsidRDefault="00EB001E">
          <w:pPr>
            <w:pStyle w:val="20"/>
            <w:tabs>
              <w:tab w:val="right" w:leader="dot" w:pos="9628"/>
            </w:tabs>
            <w:rPr>
              <w:rFonts w:asciiTheme="minorHAnsi" w:eastAsiaTheme="minorEastAsia" w:hAnsiTheme="minorHAnsi" w:cstheme="minorBidi"/>
              <w:sz w:val="22"/>
              <w:szCs w:val="22"/>
            </w:rPr>
          </w:pPr>
          <w:hyperlink w:anchor="_Toc63253550" w:history="1">
            <w:r w:rsidR="009A23CF" w:rsidRPr="00FF5A4B">
              <w:rPr>
                <w:rStyle w:val="af"/>
                <w:rFonts w:cs="Book Antiqua"/>
                <w:snapToGrid w:val="0"/>
              </w:rPr>
              <w:t>3.5</w:t>
            </w:r>
            <w:r w:rsidR="009A23CF" w:rsidRPr="00FF5A4B">
              <w:rPr>
                <w:rStyle w:val="af"/>
              </w:rPr>
              <w:t xml:space="preserve"> Lab 5: HQoS Configuration</w:t>
            </w:r>
            <w:r w:rsidR="009A23CF">
              <w:rPr>
                <w:webHidden/>
              </w:rPr>
              <w:tab/>
            </w:r>
            <w:r w:rsidR="009A23CF">
              <w:rPr>
                <w:webHidden/>
              </w:rPr>
              <w:fldChar w:fldCharType="begin"/>
            </w:r>
            <w:r w:rsidR="009A23CF">
              <w:rPr>
                <w:webHidden/>
              </w:rPr>
              <w:instrText xml:space="preserve"> PAGEREF _Toc63253550 \h </w:instrText>
            </w:r>
            <w:r w:rsidR="009A23CF">
              <w:rPr>
                <w:webHidden/>
              </w:rPr>
            </w:r>
            <w:r w:rsidR="009A23CF">
              <w:rPr>
                <w:webHidden/>
              </w:rPr>
              <w:fldChar w:fldCharType="separate"/>
            </w:r>
            <w:r w:rsidR="00556FAB">
              <w:rPr>
                <w:webHidden/>
              </w:rPr>
              <w:t>56</w:t>
            </w:r>
            <w:r w:rsidR="009A23CF">
              <w:rPr>
                <w:webHidden/>
              </w:rPr>
              <w:fldChar w:fldCharType="end"/>
            </w:r>
          </w:hyperlink>
        </w:p>
        <w:p w14:paraId="1B1117BF" w14:textId="06BEBF4D" w:rsidR="009A23CF" w:rsidRDefault="00EB001E">
          <w:pPr>
            <w:pStyle w:val="31"/>
            <w:tabs>
              <w:tab w:val="right" w:leader="dot" w:pos="9628"/>
            </w:tabs>
            <w:rPr>
              <w:rFonts w:asciiTheme="minorHAnsi" w:eastAsiaTheme="minorEastAsia" w:hAnsiTheme="minorHAnsi" w:cstheme="minorBidi"/>
              <w:sz w:val="22"/>
              <w:szCs w:val="22"/>
            </w:rPr>
          </w:pPr>
          <w:hyperlink w:anchor="_Toc63253551" w:history="1">
            <w:r w:rsidR="009A23CF" w:rsidRPr="00FF5A4B">
              <w:rPr>
                <w:rStyle w:val="af"/>
                <w:rFonts w:cs="Book Antiqua"/>
                <w:bCs/>
                <w:snapToGrid w:val="0"/>
              </w:rPr>
              <w:t>3.5.1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_Toc63253551 \h </w:instrText>
            </w:r>
            <w:r w:rsidR="009A23CF">
              <w:rPr>
                <w:webHidden/>
              </w:rPr>
            </w:r>
            <w:r w:rsidR="009A23CF">
              <w:rPr>
                <w:webHidden/>
              </w:rPr>
              <w:fldChar w:fldCharType="separate"/>
            </w:r>
            <w:r w:rsidR="00556FAB">
              <w:rPr>
                <w:webHidden/>
              </w:rPr>
              <w:t>56</w:t>
            </w:r>
            <w:r w:rsidR="009A23CF">
              <w:rPr>
                <w:webHidden/>
              </w:rPr>
              <w:fldChar w:fldCharType="end"/>
            </w:r>
          </w:hyperlink>
        </w:p>
        <w:p w14:paraId="79C8ABD6" w14:textId="2DA9D777" w:rsidR="009A23CF" w:rsidRDefault="00EB001E">
          <w:pPr>
            <w:pStyle w:val="31"/>
            <w:tabs>
              <w:tab w:val="right" w:leader="dot" w:pos="9628"/>
            </w:tabs>
            <w:rPr>
              <w:rFonts w:asciiTheme="minorHAnsi" w:eastAsiaTheme="minorEastAsia" w:hAnsiTheme="minorHAnsi" w:cstheme="minorBidi"/>
              <w:sz w:val="22"/>
              <w:szCs w:val="22"/>
            </w:rPr>
          </w:pPr>
          <w:hyperlink w:anchor="_Toc63253552" w:history="1">
            <w:r w:rsidR="009A23CF" w:rsidRPr="00FF5A4B">
              <w:rPr>
                <w:rStyle w:val="af"/>
                <w:rFonts w:cs="Book Antiqua"/>
                <w:bCs/>
                <w:snapToGrid w:val="0"/>
              </w:rPr>
              <w:t>3.5.2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_Toc63253552 \h </w:instrText>
            </w:r>
            <w:r w:rsidR="009A23CF">
              <w:rPr>
                <w:webHidden/>
              </w:rPr>
            </w:r>
            <w:r w:rsidR="009A23CF">
              <w:rPr>
                <w:webHidden/>
              </w:rPr>
              <w:fldChar w:fldCharType="separate"/>
            </w:r>
            <w:r w:rsidR="00556FAB">
              <w:rPr>
                <w:webHidden/>
              </w:rPr>
              <w:t>57</w:t>
            </w:r>
            <w:r w:rsidR="009A23CF">
              <w:rPr>
                <w:webHidden/>
              </w:rPr>
              <w:fldChar w:fldCharType="end"/>
            </w:r>
          </w:hyperlink>
        </w:p>
        <w:p w14:paraId="22752C73" w14:textId="28B17851" w:rsidR="009A23CF" w:rsidRDefault="00EB001E">
          <w:pPr>
            <w:pStyle w:val="31"/>
            <w:tabs>
              <w:tab w:val="right" w:leader="dot" w:pos="9628"/>
            </w:tabs>
            <w:rPr>
              <w:rFonts w:asciiTheme="minorHAnsi" w:eastAsiaTheme="minorEastAsia" w:hAnsiTheme="minorHAnsi" w:cstheme="minorBidi"/>
              <w:sz w:val="22"/>
              <w:szCs w:val="22"/>
            </w:rPr>
          </w:pPr>
          <w:hyperlink w:anchor="_Toc63253553" w:history="1">
            <w:r w:rsidR="009A23CF" w:rsidRPr="00FF5A4B">
              <w:rPr>
                <w:rStyle w:val="af"/>
                <w:rFonts w:cs="Book Antiqua"/>
                <w:bCs/>
                <w:snapToGrid w:val="0"/>
              </w:rPr>
              <w:t>3.5.3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_Toc63253553 \h </w:instrText>
            </w:r>
            <w:r w:rsidR="009A23CF">
              <w:rPr>
                <w:webHidden/>
              </w:rPr>
            </w:r>
            <w:r w:rsidR="009A23CF">
              <w:rPr>
                <w:webHidden/>
              </w:rPr>
              <w:fldChar w:fldCharType="separate"/>
            </w:r>
            <w:r w:rsidR="00556FAB">
              <w:rPr>
                <w:webHidden/>
              </w:rPr>
              <w:t>60</w:t>
            </w:r>
            <w:r w:rsidR="009A23CF">
              <w:rPr>
                <w:webHidden/>
              </w:rPr>
              <w:fldChar w:fldCharType="end"/>
            </w:r>
          </w:hyperlink>
        </w:p>
        <w:p w14:paraId="04370D6D" w14:textId="29D06191" w:rsidR="009A23CF" w:rsidRDefault="00EB001E">
          <w:pPr>
            <w:pStyle w:val="31"/>
            <w:tabs>
              <w:tab w:val="right" w:leader="dot" w:pos="9628"/>
            </w:tabs>
            <w:rPr>
              <w:rFonts w:asciiTheme="minorHAnsi" w:eastAsiaTheme="minorEastAsia" w:hAnsiTheme="minorHAnsi" w:cstheme="minorBidi"/>
              <w:sz w:val="22"/>
              <w:szCs w:val="22"/>
            </w:rPr>
          </w:pPr>
          <w:hyperlink w:anchor="_Toc63253554" w:history="1">
            <w:r w:rsidR="009A23CF" w:rsidRPr="00FF5A4B">
              <w:rPr>
                <w:rStyle w:val="af"/>
                <w:rFonts w:cs="Book Antiqua"/>
                <w:bCs/>
                <w:snapToGrid w:val="0"/>
              </w:rPr>
              <w:t>3.5.4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_Toc63253554 \h </w:instrText>
            </w:r>
            <w:r w:rsidR="009A23CF">
              <w:rPr>
                <w:webHidden/>
              </w:rPr>
            </w:r>
            <w:r w:rsidR="009A23CF">
              <w:rPr>
                <w:webHidden/>
              </w:rPr>
              <w:fldChar w:fldCharType="separate"/>
            </w:r>
            <w:r w:rsidR="00556FAB">
              <w:rPr>
                <w:webHidden/>
              </w:rPr>
              <w:t>63</w:t>
            </w:r>
            <w:r w:rsidR="009A23CF">
              <w:rPr>
                <w:webHidden/>
              </w:rPr>
              <w:fldChar w:fldCharType="end"/>
            </w:r>
          </w:hyperlink>
        </w:p>
        <w:p w14:paraId="4F0AB350" w14:textId="20EAA8C5" w:rsidR="009A23CF" w:rsidRDefault="00EB001E">
          <w:pPr>
            <w:pStyle w:val="31"/>
            <w:tabs>
              <w:tab w:val="right" w:leader="dot" w:pos="9628"/>
            </w:tabs>
            <w:rPr>
              <w:rFonts w:asciiTheme="minorHAnsi" w:eastAsiaTheme="minorEastAsia" w:hAnsiTheme="minorHAnsi" w:cstheme="minorBidi"/>
              <w:sz w:val="22"/>
              <w:szCs w:val="22"/>
            </w:rPr>
          </w:pPr>
          <w:hyperlink w:anchor="_Toc63253555" w:history="1">
            <w:r w:rsidR="009A23CF" w:rsidRPr="00FF5A4B">
              <w:rPr>
                <w:rStyle w:val="af"/>
                <w:rFonts w:cs="Book Antiqua"/>
                <w:bCs/>
                <w:snapToGrid w:val="0"/>
              </w:rPr>
              <w:t>3.5.5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_Toc63253555 \h </w:instrText>
            </w:r>
            <w:r w:rsidR="009A23CF">
              <w:rPr>
                <w:webHidden/>
              </w:rPr>
            </w:r>
            <w:r w:rsidR="009A23CF">
              <w:rPr>
                <w:webHidden/>
              </w:rPr>
              <w:fldChar w:fldCharType="separate"/>
            </w:r>
            <w:r w:rsidR="00556FAB">
              <w:rPr>
                <w:webHidden/>
              </w:rPr>
              <w:t>64</w:t>
            </w:r>
            <w:r w:rsidR="009A23CF">
              <w:rPr>
                <w:webHidden/>
              </w:rPr>
              <w:fldChar w:fldCharType="end"/>
            </w:r>
          </w:hyperlink>
        </w:p>
        <w:p w14:paraId="688DDE0D" w14:textId="2E20BDA6" w:rsidR="009A23CF" w:rsidRDefault="00EB001E">
          <w:pPr>
            <w:pStyle w:val="12"/>
            <w:tabs>
              <w:tab w:val="right" w:leader="dot" w:pos="9628"/>
            </w:tabs>
            <w:rPr>
              <w:rFonts w:asciiTheme="minorHAnsi" w:eastAsiaTheme="minorEastAsia" w:hAnsiTheme="minorHAnsi" w:cstheme="minorBidi"/>
              <w:b w:val="0"/>
              <w:bCs w:val="0"/>
              <w:noProof/>
              <w:sz w:val="22"/>
              <w:szCs w:val="22"/>
            </w:rPr>
          </w:pPr>
          <w:hyperlink w:anchor="_Toc63253556" w:history="1">
            <w:r w:rsidR="009A23CF" w:rsidRPr="00FF5A4B">
              <w:rPr>
                <w:rStyle w:val="af"/>
                <w:noProof/>
              </w:rPr>
              <w:t>4 HA Technology Lab</w:t>
            </w:r>
            <w:r w:rsidR="009A23CF">
              <w:rPr>
                <w:noProof/>
                <w:webHidden/>
              </w:rPr>
              <w:tab/>
            </w:r>
            <w:r w:rsidR="009A23CF">
              <w:rPr>
                <w:noProof/>
                <w:webHidden/>
              </w:rPr>
              <w:fldChar w:fldCharType="begin"/>
            </w:r>
            <w:r w:rsidR="009A23CF">
              <w:rPr>
                <w:noProof/>
                <w:webHidden/>
              </w:rPr>
              <w:instrText xml:space="preserve"> PAGEREF _Toc63253556 \h </w:instrText>
            </w:r>
            <w:r w:rsidR="009A23CF">
              <w:rPr>
                <w:noProof/>
                <w:webHidden/>
              </w:rPr>
            </w:r>
            <w:r w:rsidR="009A23CF">
              <w:rPr>
                <w:noProof/>
                <w:webHidden/>
              </w:rPr>
              <w:fldChar w:fldCharType="separate"/>
            </w:r>
            <w:r w:rsidR="00556FAB">
              <w:rPr>
                <w:noProof/>
                <w:webHidden/>
              </w:rPr>
              <w:t>65</w:t>
            </w:r>
            <w:r w:rsidR="009A23CF">
              <w:rPr>
                <w:noProof/>
                <w:webHidden/>
              </w:rPr>
              <w:fldChar w:fldCharType="end"/>
            </w:r>
          </w:hyperlink>
        </w:p>
        <w:p w14:paraId="258C7855" w14:textId="76DCDCE8" w:rsidR="009A23CF" w:rsidRDefault="00EB001E">
          <w:pPr>
            <w:pStyle w:val="20"/>
            <w:tabs>
              <w:tab w:val="right" w:leader="dot" w:pos="9628"/>
            </w:tabs>
            <w:rPr>
              <w:rFonts w:asciiTheme="minorHAnsi" w:eastAsiaTheme="minorEastAsia" w:hAnsiTheme="minorHAnsi" w:cstheme="minorBidi"/>
              <w:sz w:val="22"/>
              <w:szCs w:val="22"/>
            </w:rPr>
          </w:pPr>
          <w:hyperlink w:anchor="_Toc63253557" w:history="1">
            <w:r w:rsidR="009A23CF" w:rsidRPr="00FF5A4B">
              <w:rPr>
                <w:rStyle w:val="af"/>
                <w:rFonts w:cs="Book Antiqua"/>
                <w:snapToGrid w:val="0"/>
              </w:rPr>
              <w:t>4.1</w:t>
            </w:r>
            <w:r w:rsidR="009A23CF" w:rsidRPr="00FF5A4B">
              <w:rPr>
                <w:rStyle w:val="af"/>
              </w:rPr>
              <w:t xml:space="preserve"> VRRP Configuration</w:t>
            </w:r>
            <w:r w:rsidR="009A23CF">
              <w:rPr>
                <w:webHidden/>
              </w:rPr>
              <w:tab/>
            </w:r>
            <w:r w:rsidR="009A23CF">
              <w:rPr>
                <w:webHidden/>
              </w:rPr>
              <w:fldChar w:fldCharType="begin"/>
            </w:r>
            <w:r w:rsidR="009A23CF">
              <w:rPr>
                <w:webHidden/>
              </w:rPr>
              <w:instrText xml:space="preserve"> PAGEREF _Toc63253557 \h </w:instrText>
            </w:r>
            <w:r w:rsidR="009A23CF">
              <w:rPr>
                <w:webHidden/>
              </w:rPr>
            </w:r>
            <w:r w:rsidR="009A23CF">
              <w:rPr>
                <w:webHidden/>
              </w:rPr>
              <w:fldChar w:fldCharType="separate"/>
            </w:r>
            <w:r w:rsidR="00556FAB">
              <w:rPr>
                <w:webHidden/>
              </w:rPr>
              <w:t>65</w:t>
            </w:r>
            <w:r w:rsidR="009A23CF">
              <w:rPr>
                <w:webHidden/>
              </w:rPr>
              <w:fldChar w:fldCharType="end"/>
            </w:r>
          </w:hyperlink>
        </w:p>
        <w:p w14:paraId="18F12607" w14:textId="1455C59D" w:rsidR="009A23CF" w:rsidRDefault="00EB001E">
          <w:pPr>
            <w:pStyle w:val="31"/>
            <w:tabs>
              <w:tab w:val="right" w:leader="dot" w:pos="9628"/>
            </w:tabs>
            <w:rPr>
              <w:rFonts w:asciiTheme="minorHAnsi" w:eastAsiaTheme="minorEastAsia" w:hAnsiTheme="minorHAnsi" w:cstheme="minorBidi"/>
              <w:sz w:val="22"/>
              <w:szCs w:val="22"/>
            </w:rPr>
          </w:pPr>
          <w:hyperlink w:anchor="_Toc63253558" w:history="1">
            <w:r w:rsidR="009A23CF" w:rsidRPr="00FF5A4B">
              <w:rPr>
                <w:rStyle w:val="af"/>
                <w:rFonts w:cs="Book Antiqua"/>
                <w:bCs/>
                <w:snapToGrid w:val="0"/>
              </w:rPr>
              <w:t>4.1.1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_Toc63253558 \h </w:instrText>
            </w:r>
            <w:r w:rsidR="009A23CF">
              <w:rPr>
                <w:webHidden/>
              </w:rPr>
            </w:r>
            <w:r w:rsidR="009A23CF">
              <w:rPr>
                <w:webHidden/>
              </w:rPr>
              <w:fldChar w:fldCharType="separate"/>
            </w:r>
            <w:r w:rsidR="00556FAB">
              <w:rPr>
                <w:webHidden/>
              </w:rPr>
              <w:t>65</w:t>
            </w:r>
            <w:r w:rsidR="009A23CF">
              <w:rPr>
                <w:webHidden/>
              </w:rPr>
              <w:fldChar w:fldCharType="end"/>
            </w:r>
          </w:hyperlink>
        </w:p>
        <w:p w14:paraId="764CA984" w14:textId="1D018E84" w:rsidR="009A23CF" w:rsidRDefault="00EB001E">
          <w:pPr>
            <w:pStyle w:val="31"/>
            <w:tabs>
              <w:tab w:val="right" w:leader="dot" w:pos="9628"/>
            </w:tabs>
            <w:rPr>
              <w:rFonts w:asciiTheme="minorHAnsi" w:eastAsiaTheme="minorEastAsia" w:hAnsiTheme="minorHAnsi" w:cstheme="minorBidi"/>
              <w:sz w:val="22"/>
              <w:szCs w:val="22"/>
            </w:rPr>
          </w:pPr>
          <w:hyperlink w:anchor="_Toc63253559" w:history="1">
            <w:r w:rsidR="009A23CF" w:rsidRPr="00FF5A4B">
              <w:rPr>
                <w:rStyle w:val="af"/>
                <w:rFonts w:cs="Book Antiqua"/>
                <w:bCs/>
                <w:snapToGrid w:val="0"/>
              </w:rPr>
              <w:t>4.1.2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_Toc63253559 \h </w:instrText>
            </w:r>
            <w:r w:rsidR="009A23CF">
              <w:rPr>
                <w:webHidden/>
              </w:rPr>
            </w:r>
            <w:r w:rsidR="009A23CF">
              <w:rPr>
                <w:webHidden/>
              </w:rPr>
              <w:fldChar w:fldCharType="separate"/>
            </w:r>
            <w:r w:rsidR="00556FAB">
              <w:rPr>
                <w:webHidden/>
              </w:rPr>
              <w:t>66</w:t>
            </w:r>
            <w:r w:rsidR="009A23CF">
              <w:rPr>
                <w:webHidden/>
              </w:rPr>
              <w:fldChar w:fldCharType="end"/>
            </w:r>
          </w:hyperlink>
        </w:p>
        <w:p w14:paraId="76101806" w14:textId="257FA30A" w:rsidR="009A23CF" w:rsidRDefault="00EB001E">
          <w:pPr>
            <w:pStyle w:val="31"/>
            <w:tabs>
              <w:tab w:val="right" w:leader="dot" w:pos="9628"/>
            </w:tabs>
            <w:rPr>
              <w:rFonts w:asciiTheme="minorHAnsi" w:eastAsiaTheme="minorEastAsia" w:hAnsiTheme="minorHAnsi" w:cstheme="minorBidi"/>
              <w:sz w:val="22"/>
              <w:szCs w:val="22"/>
            </w:rPr>
          </w:pPr>
          <w:hyperlink w:anchor="_Toc63253560" w:history="1">
            <w:r w:rsidR="009A23CF" w:rsidRPr="00FF5A4B">
              <w:rPr>
                <w:rStyle w:val="af"/>
                <w:rFonts w:cs="Book Antiqua"/>
                <w:bCs/>
                <w:snapToGrid w:val="0"/>
              </w:rPr>
              <w:t>4.1.3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_Toc63253560 \h </w:instrText>
            </w:r>
            <w:r w:rsidR="009A23CF">
              <w:rPr>
                <w:webHidden/>
              </w:rPr>
            </w:r>
            <w:r w:rsidR="009A23CF">
              <w:rPr>
                <w:webHidden/>
              </w:rPr>
              <w:fldChar w:fldCharType="separate"/>
            </w:r>
            <w:r w:rsidR="00556FAB">
              <w:rPr>
                <w:webHidden/>
              </w:rPr>
              <w:t>79</w:t>
            </w:r>
            <w:r w:rsidR="009A23CF">
              <w:rPr>
                <w:webHidden/>
              </w:rPr>
              <w:fldChar w:fldCharType="end"/>
            </w:r>
          </w:hyperlink>
        </w:p>
        <w:p w14:paraId="62768DBF" w14:textId="59EE2591" w:rsidR="009A23CF" w:rsidRDefault="00EB001E">
          <w:pPr>
            <w:pStyle w:val="31"/>
            <w:tabs>
              <w:tab w:val="right" w:leader="dot" w:pos="9628"/>
            </w:tabs>
            <w:rPr>
              <w:rFonts w:asciiTheme="minorHAnsi" w:eastAsiaTheme="minorEastAsia" w:hAnsiTheme="minorHAnsi" w:cstheme="minorBidi"/>
              <w:sz w:val="22"/>
              <w:szCs w:val="22"/>
            </w:rPr>
          </w:pPr>
          <w:hyperlink w:anchor="_Toc63253561" w:history="1">
            <w:r w:rsidR="009A23CF" w:rsidRPr="00FF5A4B">
              <w:rPr>
                <w:rStyle w:val="af"/>
                <w:rFonts w:cs="Book Antiqua"/>
                <w:bCs/>
                <w:snapToGrid w:val="0"/>
              </w:rPr>
              <w:t>4.1.4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_Toc63253561 \h </w:instrText>
            </w:r>
            <w:r w:rsidR="009A23CF">
              <w:rPr>
                <w:webHidden/>
              </w:rPr>
            </w:r>
            <w:r w:rsidR="009A23CF">
              <w:rPr>
                <w:webHidden/>
              </w:rPr>
              <w:fldChar w:fldCharType="separate"/>
            </w:r>
            <w:r w:rsidR="00556FAB">
              <w:rPr>
                <w:webHidden/>
              </w:rPr>
              <w:t>81</w:t>
            </w:r>
            <w:r w:rsidR="009A23CF">
              <w:rPr>
                <w:webHidden/>
              </w:rPr>
              <w:fldChar w:fldCharType="end"/>
            </w:r>
          </w:hyperlink>
        </w:p>
        <w:p w14:paraId="7928C40E" w14:textId="2466E2ED" w:rsidR="009A23CF" w:rsidRDefault="00EB001E">
          <w:pPr>
            <w:pStyle w:val="31"/>
            <w:tabs>
              <w:tab w:val="right" w:leader="dot" w:pos="9628"/>
            </w:tabs>
            <w:rPr>
              <w:rFonts w:asciiTheme="minorHAnsi" w:eastAsiaTheme="minorEastAsia" w:hAnsiTheme="minorHAnsi" w:cstheme="minorBidi"/>
              <w:sz w:val="22"/>
              <w:szCs w:val="22"/>
            </w:rPr>
          </w:pPr>
          <w:hyperlink w:anchor="_Toc63253562" w:history="1">
            <w:r w:rsidR="009A23CF" w:rsidRPr="00FF5A4B">
              <w:rPr>
                <w:rStyle w:val="af"/>
                <w:rFonts w:cs="Book Antiqua"/>
                <w:bCs/>
                <w:snapToGrid w:val="0"/>
              </w:rPr>
              <w:t>4.1.5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_Toc63253562 \h </w:instrText>
            </w:r>
            <w:r w:rsidR="009A23CF">
              <w:rPr>
                <w:webHidden/>
              </w:rPr>
            </w:r>
            <w:r w:rsidR="009A23CF">
              <w:rPr>
                <w:webHidden/>
              </w:rPr>
              <w:fldChar w:fldCharType="separate"/>
            </w:r>
            <w:r w:rsidR="00556FAB">
              <w:rPr>
                <w:webHidden/>
              </w:rPr>
              <w:t>82</w:t>
            </w:r>
            <w:r w:rsidR="009A23CF">
              <w:rPr>
                <w:webHidden/>
              </w:rPr>
              <w:fldChar w:fldCharType="end"/>
            </w:r>
          </w:hyperlink>
        </w:p>
        <w:p w14:paraId="2BF64DF7" w14:textId="4B80A56D" w:rsidR="009A23CF" w:rsidRDefault="00EB001E">
          <w:pPr>
            <w:pStyle w:val="20"/>
            <w:tabs>
              <w:tab w:val="right" w:leader="dot" w:pos="9628"/>
            </w:tabs>
            <w:rPr>
              <w:rFonts w:asciiTheme="minorHAnsi" w:eastAsiaTheme="minorEastAsia" w:hAnsiTheme="minorHAnsi" w:cstheme="minorBidi"/>
              <w:sz w:val="22"/>
              <w:szCs w:val="22"/>
            </w:rPr>
          </w:pPr>
          <w:hyperlink w:anchor="_Toc63253563" w:history="1">
            <w:r w:rsidR="009A23CF" w:rsidRPr="00FF5A4B">
              <w:rPr>
                <w:rStyle w:val="af"/>
                <w:rFonts w:cs="Book Antiqua"/>
                <w:snapToGrid w:val="0"/>
              </w:rPr>
              <w:t>4.2</w:t>
            </w:r>
            <w:r w:rsidR="009A23CF" w:rsidRPr="00FF5A4B">
              <w:rPr>
                <w:rStyle w:val="af"/>
              </w:rPr>
              <w:t xml:space="preserve"> BFD Configuration</w:t>
            </w:r>
            <w:r w:rsidR="009A23CF">
              <w:rPr>
                <w:webHidden/>
              </w:rPr>
              <w:tab/>
            </w:r>
            <w:r w:rsidR="009A23CF">
              <w:rPr>
                <w:webHidden/>
              </w:rPr>
              <w:fldChar w:fldCharType="begin"/>
            </w:r>
            <w:r w:rsidR="009A23CF">
              <w:rPr>
                <w:webHidden/>
              </w:rPr>
              <w:instrText xml:space="preserve"> PAGEREF _Toc63253563 \h </w:instrText>
            </w:r>
            <w:r w:rsidR="009A23CF">
              <w:rPr>
                <w:webHidden/>
              </w:rPr>
            </w:r>
            <w:r w:rsidR="009A23CF">
              <w:rPr>
                <w:webHidden/>
              </w:rPr>
              <w:fldChar w:fldCharType="separate"/>
            </w:r>
            <w:r w:rsidR="00556FAB">
              <w:rPr>
                <w:webHidden/>
              </w:rPr>
              <w:t>83</w:t>
            </w:r>
            <w:r w:rsidR="009A23CF">
              <w:rPr>
                <w:webHidden/>
              </w:rPr>
              <w:fldChar w:fldCharType="end"/>
            </w:r>
          </w:hyperlink>
        </w:p>
        <w:p w14:paraId="2319C065" w14:textId="291C3C7D" w:rsidR="009A23CF" w:rsidRDefault="00EB001E">
          <w:pPr>
            <w:pStyle w:val="31"/>
            <w:tabs>
              <w:tab w:val="right" w:leader="dot" w:pos="9628"/>
            </w:tabs>
            <w:rPr>
              <w:rFonts w:asciiTheme="minorHAnsi" w:eastAsiaTheme="minorEastAsia" w:hAnsiTheme="minorHAnsi" w:cstheme="minorBidi"/>
              <w:sz w:val="22"/>
              <w:szCs w:val="22"/>
            </w:rPr>
          </w:pPr>
          <w:hyperlink w:anchor="_Toc63253564" w:history="1">
            <w:r w:rsidR="009A23CF" w:rsidRPr="00FF5A4B">
              <w:rPr>
                <w:rStyle w:val="af"/>
                <w:rFonts w:cs="Book Antiqua"/>
                <w:bCs/>
                <w:snapToGrid w:val="0"/>
              </w:rPr>
              <w:t>4.2.1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_Toc63253564 \h </w:instrText>
            </w:r>
            <w:r w:rsidR="009A23CF">
              <w:rPr>
                <w:webHidden/>
              </w:rPr>
            </w:r>
            <w:r w:rsidR="009A23CF">
              <w:rPr>
                <w:webHidden/>
              </w:rPr>
              <w:fldChar w:fldCharType="separate"/>
            </w:r>
            <w:r w:rsidR="00556FAB">
              <w:rPr>
                <w:webHidden/>
              </w:rPr>
              <w:t>83</w:t>
            </w:r>
            <w:r w:rsidR="009A23CF">
              <w:rPr>
                <w:webHidden/>
              </w:rPr>
              <w:fldChar w:fldCharType="end"/>
            </w:r>
          </w:hyperlink>
        </w:p>
        <w:p w14:paraId="2DF696FE" w14:textId="0464BCA1" w:rsidR="009A23CF" w:rsidRDefault="00EB001E">
          <w:pPr>
            <w:pStyle w:val="31"/>
            <w:tabs>
              <w:tab w:val="right" w:leader="dot" w:pos="9628"/>
            </w:tabs>
            <w:rPr>
              <w:rFonts w:asciiTheme="minorHAnsi" w:eastAsiaTheme="minorEastAsia" w:hAnsiTheme="minorHAnsi" w:cstheme="minorBidi"/>
              <w:sz w:val="22"/>
              <w:szCs w:val="22"/>
            </w:rPr>
          </w:pPr>
          <w:hyperlink w:anchor="_Toc63253565" w:history="1">
            <w:r w:rsidR="009A23CF" w:rsidRPr="00FF5A4B">
              <w:rPr>
                <w:rStyle w:val="af"/>
                <w:rFonts w:cs="Book Antiqua"/>
                <w:bCs/>
                <w:snapToGrid w:val="0"/>
              </w:rPr>
              <w:t>4.2.2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_Toc63253565 \h </w:instrText>
            </w:r>
            <w:r w:rsidR="009A23CF">
              <w:rPr>
                <w:webHidden/>
              </w:rPr>
            </w:r>
            <w:r w:rsidR="009A23CF">
              <w:rPr>
                <w:webHidden/>
              </w:rPr>
              <w:fldChar w:fldCharType="separate"/>
            </w:r>
            <w:r w:rsidR="00556FAB">
              <w:rPr>
                <w:webHidden/>
              </w:rPr>
              <w:t>84</w:t>
            </w:r>
            <w:r w:rsidR="009A23CF">
              <w:rPr>
                <w:webHidden/>
              </w:rPr>
              <w:fldChar w:fldCharType="end"/>
            </w:r>
          </w:hyperlink>
        </w:p>
        <w:p w14:paraId="680B5FDE" w14:textId="073D9C15" w:rsidR="009A23CF" w:rsidRDefault="00EB001E">
          <w:pPr>
            <w:pStyle w:val="31"/>
            <w:tabs>
              <w:tab w:val="right" w:leader="dot" w:pos="9628"/>
            </w:tabs>
            <w:rPr>
              <w:rFonts w:asciiTheme="minorHAnsi" w:eastAsiaTheme="minorEastAsia" w:hAnsiTheme="minorHAnsi" w:cstheme="minorBidi"/>
              <w:sz w:val="22"/>
              <w:szCs w:val="22"/>
            </w:rPr>
          </w:pPr>
          <w:hyperlink w:anchor="_Toc63253566" w:history="1">
            <w:r w:rsidR="009A23CF" w:rsidRPr="00FF5A4B">
              <w:rPr>
                <w:rStyle w:val="af"/>
                <w:rFonts w:cs="Book Antiqua"/>
                <w:bCs/>
                <w:snapToGrid w:val="0"/>
              </w:rPr>
              <w:t>4.2.3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_Toc63253566 \h </w:instrText>
            </w:r>
            <w:r w:rsidR="009A23CF">
              <w:rPr>
                <w:webHidden/>
              </w:rPr>
            </w:r>
            <w:r w:rsidR="009A23CF">
              <w:rPr>
                <w:webHidden/>
              </w:rPr>
              <w:fldChar w:fldCharType="separate"/>
            </w:r>
            <w:r w:rsidR="00556FAB">
              <w:rPr>
                <w:webHidden/>
              </w:rPr>
              <w:t>91</w:t>
            </w:r>
            <w:r w:rsidR="009A23CF">
              <w:rPr>
                <w:webHidden/>
              </w:rPr>
              <w:fldChar w:fldCharType="end"/>
            </w:r>
          </w:hyperlink>
        </w:p>
        <w:p w14:paraId="1769C070" w14:textId="5C3D6FD4" w:rsidR="009A23CF" w:rsidRDefault="00EB001E">
          <w:pPr>
            <w:pStyle w:val="31"/>
            <w:tabs>
              <w:tab w:val="right" w:leader="dot" w:pos="9628"/>
            </w:tabs>
            <w:rPr>
              <w:rFonts w:asciiTheme="minorHAnsi" w:eastAsiaTheme="minorEastAsia" w:hAnsiTheme="minorHAnsi" w:cstheme="minorBidi"/>
              <w:sz w:val="22"/>
              <w:szCs w:val="22"/>
            </w:rPr>
          </w:pPr>
          <w:hyperlink w:anchor="_Toc63253567" w:history="1">
            <w:r w:rsidR="009A23CF" w:rsidRPr="00FF5A4B">
              <w:rPr>
                <w:rStyle w:val="af"/>
                <w:rFonts w:cs="Book Antiqua"/>
                <w:bCs/>
                <w:snapToGrid w:val="0"/>
              </w:rPr>
              <w:t>4.2.4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_Toc63253567 \h </w:instrText>
            </w:r>
            <w:r w:rsidR="009A23CF">
              <w:rPr>
                <w:webHidden/>
              </w:rPr>
            </w:r>
            <w:r w:rsidR="009A23CF">
              <w:rPr>
                <w:webHidden/>
              </w:rPr>
              <w:fldChar w:fldCharType="separate"/>
            </w:r>
            <w:r w:rsidR="00556FAB">
              <w:rPr>
                <w:webHidden/>
              </w:rPr>
              <w:t>92</w:t>
            </w:r>
            <w:r w:rsidR="009A23CF">
              <w:rPr>
                <w:webHidden/>
              </w:rPr>
              <w:fldChar w:fldCharType="end"/>
            </w:r>
          </w:hyperlink>
        </w:p>
        <w:p w14:paraId="4F0834AB" w14:textId="35112D2F" w:rsidR="009A23CF" w:rsidRDefault="00EB001E">
          <w:pPr>
            <w:pStyle w:val="31"/>
            <w:tabs>
              <w:tab w:val="right" w:leader="dot" w:pos="9628"/>
            </w:tabs>
            <w:rPr>
              <w:rFonts w:asciiTheme="minorHAnsi" w:eastAsiaTheme="minorEastAsia" w:hAnsiTheme="minorHAnsi" w:cstheme="minorBidi"/>
              <w:sz w:val="22"/>
              <w:szCs w:val="22"/>
            </w:rPr>
          </w:pPr>
          <w:hyperlink w:anchor="_Toc63253568" w:history="1">
            <w:r w:rsidR="009A23CF" w:rsidRPr="00FF5A4B">
              <w:rPr>
                <w:rStyle w:val="af"/>
                <w:rFonts w:cs="Book Antiqua"/>
                <w:bCs/>
                <w:snapToGrid w:val="0"/>
              </w:rPr>
              <w:t>4.2.5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_Toc63253568 \h </w:instrText>
            </w:r>
            <w:r w:rsidR="009A23CF">
              <w:rPr>
                <w:webHidden/>
              </w:rPr>
            </w:r>
            <w:r w:rsidR="009A23CF">
              <w:rPr>
                <w:webHidden/>
              </w:rPr>
              <w:fldChar w:fldCharType="separate"/>
            </w:r>
            <w:r w:rsidR="00556FAB">
              <w:rPr>
                <w:webHidden/>
              </w:rPr>
              <w:t>93</w:t>
            </w:r>
            <w:r w:rsidR="009A23CF">
              <w:rPr>
                <w:webHidden/>
              </w:rPr>
              <w:fldChar w:fldCharType="end"/>
            </w:r>
          </w:hyperlink>
        </w:p>
        <w:p w14:paraId="08D975DE" w14:textId="5041F3D4" w:rsidR="009A23CF" w:rsidRDefault="00EB001E">
          <w:pPr>
            <w:pStyle w:val="20"/>
            <w:tabs>
              <w:tab w:val="right" w:leader="dot" w:pos="9628"/>
            </w:tabs>
            <w:rPr>
              <w:rFonts w:asciiTheme="minorHAnsi" w:eastAsiaTheme="minorEastAsia" w:hAnsiTheme="minorHAnsi" w:cstheme="minorBidi"/>
              <w:sz w:val="22"/>
              <w:szCs w:val="22"/>
            </w:rPr>
          </w:pPr>
          <w:hyperlink w:anchor="_Toc63253569" w:history="1">
            <w:r w:rsidR="009A23CF" w:rsidRPr="00FF5A4B">
              <w:rPr>
                <w:rStyle w:val="af"/>
                <w:rFonts w:cs="Book Antiqua"/>
                <w:snapToGrid w:val="0"/>
              </w:rPr>
              <w:t>4.3</w:t>
            </w:r>
            <w:r w:rsidR="009A23CF" w:rsidRPr="00FF5A4B">
              <w:rPr>
                <w:rStyle w:val="af"/>
              </w:rPr>
              <w:t xml:space="preserve"> NQA Configuration</w:t>
            </w:r>
            <w:r w:rsidR="009A23CF">
              <w:rPr>
                <w:webHidden/>
              </w:rPr>
              <w:tab/>
            </w:r>
            <w:r w:rsidR="009A23CF">
              <w:rPr>
                <w:webHidden/>
              </w:rPr>
              <w:fldChar w:fldCharType="begin"/>
            </w:r>
            <w:r w:rsidR="009A23CF">
              <w:rPr>
                <w:webHidden/>
              </w:rPr>
              <w:instrText xml:space="preserve"> PAGEREF _Toc63253569 \h </w:instrText>
            </w:r>
            <w:r w:rsidR="009A23CF">
              <w:rPr>
                <w:webHidden/>
              </w:rPr>
            </w:r>
            <w:r w:rsidR="009A23CF">
              <w:rPr>
                <w:webHidden/>
              </w:rPr>
              <w:fldChar w:fldCharType="separate"/>
            </w:r>
            <w:r w:rsidR="00556FAB">
              <w:rPr>
                <w:webHidden/>
              </w:rPr>
              <w:t>94</w:t>
            </w:r>
            <w:r w:rsidR="009A23CF">
              <w:rPr>
                <w:webHidden/>
              </w:rPr>
              <w:fldChar w:fldCharType="end"/>
            </w:r>
          </w:hyperlink>
        </w:p>
        <w:p w14:paraId="198B6EC9" w14:textId="19A16445" w:rsidR="009A23CF" w:rsidRDefault="00EB001E">
          <w:pPr>
            <w:pStyle w:val="31"/>
            <w:tabs>
              <w:tab w:val="right" w:leader="dot" w:pos="9628"/>
            </w:tabs>
            <w:rPr>
              <w:rFonts w:asciiTheme="minorHAnsi" w:eastAsiaTheme="minorEastAsia" w:hAnsiTheme="minorHAnsi" w:cstheme="minorBidi"/>
              <w:sz w:val="22"/>
              <w:szCs w:val="22"/>
            </w:rPr>
          </w:pPr>
          <w:hyperlink w:anchor="_Toc63253570" w:history="1">
            <w:r w:rsidR="009A23CF" w:rsidRPr="00FF5A4B">
              <w:rPr>
                <w:rStyle w:val="af"/>
                <w:rFonts w:cs="Book Antiqua"/>
                <w:bCs/>
                <w:snapToGrid w:val="0"/>
              </w:rPr>
              <w:t>4.3.1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_Toc63253570 \h </w:instrText>
            </w:r>
            <w:r w:rsidR="009A23CF">
              <w:rPr>
                <w:webHidden/>
              </w:rPr>
            </w:r>
            <w:r w:rsidR="009A23CF">
              <w:rPr>
                <w:webHidden/>
              </w:rPr>
              <w:fldChar w:fldCharType="separate"/>
            </w:r>
            <w:r w:rsidR="00556FAB">
              <w:rPr>
                <w:webHidden/>
              </w:rPr>
              <w:t>94</w:t>
            </w:r>
            <w:r w:rsidR="009A23CF">
              <w:rPr>
                <w:webHidden/>
              </w:rPr>
              <w:fldChar w:fldCharType="end"/>
            </w:r>
          </w:hyperlink>
        </w:p>
        <w:p w14:paraId="1525E426" w14:textId="424DF7BC" w:rsidR="009A23CF" w:rsidRDefault="00EB001E">
          <w:pPr>
            <w:pStyle w:val="31"/>
            <w:tabs>
              <w:tab w:val="right" w:leader="dot" w:pos="9628"/>
            </w:tabs>
            <w:rPr>
              <w:rFonts w:asciiTheme="minorHAnsi" w:eastAsiaTheme="minorEastAsia" w:hAnsiTheme="minorHAnsi" w:cstheme="minorBidi"/>
              <w:sz w:val="22"/>
              <w:szCs w:val="22"/>
            </w:rPr>
          </w:pPr>
          <w:hyperlink w:anchor="_Toc63253571" w:history="1">
            <w:r w:rsidR="009A23CF" w:rsidRPr="00FF5A4B">
              <w:rPr>
                <w:rStyle w:val="af"/>
                <w:rFonts w:cs="Book Antiqua"/>
                <w:bCs/>
                <w:snapToGrid w:val="0"/>
              </w:rPr>
              <w:t>4.3.2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_Toc63253571 \h </w:instrText>
            </w:r>
            <w:r w:rsidR="009A23CF">
              <w:rPr>
                <w:webHidden/>
              </w:rPr>
            </w:r>
            <w:r w:rsidR="009A23CF">
              <w:rPr>
                <w:webHidden/>
              </w:rPr>
              <w:fldChar w:fldCharType="separate"/>
            </w:r>
            <w:r w:rsidR="00556FAB">
              <w:rPr>
                <w:webHidden/>
              </w:rPr>
              <w:t>95</w:t>
            </w:r>
            <w:r w:rsidR="009A23CF">
              <w:rPr>
                <w:webHidden/>
              </w:rPr>
              <w:fldChar w:fldCharType="end"/>
            </w:r>
          </w:hyperlink>
        </w:p>
        <w:p w14:paraId="69AE3216" w14:textId="77862C59" w:rsidR="009A23CF" w:rsidRDefault="00EB001E">
          <w:pPr>
            <w:pStyle w:val="31"/>
            <w:tabs>
              <w:tab w:val="right" w:leader="dot" w:pos="9628"/>
            </w:tabs>
            <w:rPr>
              <w:rFonts w:asciiTheme="minorHAnsi" w:eastAsiaTheme="minorEastAsia" w:hAnsiTheme="minorHAnsi" w:cstheme="minorBidi"/>
              <w:sz w:val="22"/>
              <w:szCs w:val="22"/>
            </w:rPr>
          </w:pPr>
          <w:hyperlink w:anchor="_Toc63253572" w:history="1">
            <w:r w:rsidR="009A23CF" w:rsidRPr="00FF5A4B">
              <w:rPr>
                <w:rStyle w:val="af"/>
                <w:rFonts w:cs="Book Antiqua"/>
                <w:bCs/>
                <w:snapToGrid w:val="0"/>
              </w:rPr>
              <w:t>4.3.3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_Toc63253572 \h </w:instrText>
            </w:r>
            <w:r w:rsidR="009A23CF">
              <w:rPr>
                <w:webHidden/>
              </w:rPr>
            </w:r>
            <w:r w:rsidR="009A23CF">
              <w:rPr>
                <w:webHidden/>
              </w:rPr>
              <w:fldChar w:fldCharType="separate"/>
            </w:r>
            <w:r w:rsidR="00556FAB">
              <w:rPr>
                <w:webHidden/>
              </w:rPr>
              <w:t>97</w:t>
            </w:r>
            <w:r w:rsidR="009A23CF">
              <w:rPr>
                <w:webHidden/>
              </w:rPr>
              <w:fldChar w:fldCharType="end"/>
            </w:r>
          </w:hyperlink>
        </w:p>
        <w:p w14:paraId="5AC45D3E" w14:textId="1808DAFC" w:rsidR="009A23CF" w:rsidRDefault="00EB001E">
          <w:pPr>
            <w:pStyle w:val="31"/>
            <w:tabs>
              <w:tab w:val="right" w:leader="dot" w:pos="9628"/>
            </w:tabs>
            <w:rPr>
              <w:rFonts w:asciiTheme="minorHAnsi" w:eastAsiaTheme="minorEastAsia" w:hAnsiTheme="minorHAnsi" w:cstheme="minorBidi"/>
              <w:sz w:val="22"/>
              <w:szCs w:val="22"/>
            </w:rPr>
          </w:pPr>
          <w:hyperlink w:anchor="_Toc63253573" w:history="1">
            <w:r w:rsidR="009A23CF" w:rsidRPr="00FF5A4B">
              <w:rPr>
                <w:rStyle w:val="af"/>
                <w:rFonts w:cs="Book Antiqua"/>
                <w:bCs/>
                <w:snapToGrid w:val="0"/>
              </w:rPr>
              <w:t>4.3.4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_Toc63253573 \h </w:instrText>
            </w:r>
            <w:r w:rsidR="009A23CF">
              <w:rPr>
                <w:webHidden/>
              </w:rPr>
            </w:r>
            <w:r w:rsidR="009A23CF">
              <w:rPr>
                <w:webHidden/>
              </w:rPr>
              <w:fldChar w:fldCharType="separate"/>
            </w:r>
            <w:r w:rsidR="00556FAB">
              <w:rPr>
                <w:webHidden/>
              </w:rPr>
              <w:t>98</w:t>
            </w:r>
            <w:r w:rsidR="009A23CF">
              <w:rPr>
                <w:webHidden/>
              </w:rPr>
              <w:fldChar w:fldCharType="end"/>
            </w:r>
          </w:hyperlink>
        </w:p>
        <w:p w14:paraId="3A39F8E7" w14:textId="086AD76C" w:rsidR="009A23CF" w:rsidRDefault="00EB001E">
          <w:pPr>
            <w:pStyle w:val="31"/>
            <w:tabs>
              <w:tab w:val="right" w:leader="dot" w:pos="9628"/>
            </w:tabs>
            <w:rPr>
              <w:rFonts w:asciiTheme="minorHAnsi" w:eastAsiaTheme="minorEastAsia" w:hAnsiTheme="minorHAnsi" w:cstheme="minorBidi"/>
              <w:sz w:val="22"/>
              <w:szCs w:val="22"/>
            </w:rPr>
          </w:pPr>
          <w:hyperlink w:anchor="_Toc63253574" w:history="1">
            <w:r w:rsidR="009A23CF" w:rsidRPr="00FF5A4B">
              <w:rPr>
                <w:rStyle w:val="af"/>
                <w:rFonts w:cs="Book Antiqua"/>
                <w:bCs/>
                <w:snapToGrid w:val="0"/>
              </w:rPr>
              <w:t>4.3.5</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_Toc63253574 \h </w:instrText>
            </w:r>
            <w:r w:rsidR="009A23CF">
              <w:rPr>
                <w:webHidden/>
              </w:rPr>
            </w:r>
            <w:r w:rsidR="009A23CF">
              <w:rPr>
                <w:webHidden/>
              </w:rPr>
              <w:fldChar w:fldCharType="separate"/>
            </w:r>
            <w:r w:rsidR="00556FAB">
              <w:rPr>
                <w:webHidden/>
              </w:rPr>
              <w:t>99</w:t>
            </w:r>
            <w:r w:rsidR="009A23CF">
              <w:rPr>
                <w:webHidden/>
              </w:rPr>
              <w:fldChar w:fldCharType="end"/>
            </w:r>
          </w:hyperlink>
        </w:p>
        <w:p w14:paraId="5D0E868A" w14:textId="268D613C" w:rsidR="009A23CF" w:rsidRDefault="00EB001E">
          <w:pPr>
            <w:pStyle w:val="20"/>
            <w:tabs>
              <w:tab w:val="right" w:leader="dot" w:pos="9628"/>
            </w:tabs>
            <w:rPr>
              <w:rFonts w:asciiTheme="minorHAnsi" w:eastAsiaTheme="minorEastAsia" w:hAnsiTheme="minorHAnsi" w:cstheme="minorBidi"/>
              <w:sz w:val="22"/>
              <w:szCs w:val="22"/>
            </w:rPr>
          </w:pPr>
          <w:hyperlink w:anchor="_Toc63253575" w:history="1">
            <w:r w:rsidR="009A23CF" w:rsidRPr="00FF5A4B">
              <w:rPr>
                <w:rStyle w:val="af"/>
                <w:rFonts w:cs="Book Antiqua"/>
                <w:snapToGrid w:val="0"/>
              </w:rPr>
              <w:t>4.4</w:t>
            </w:r>
            <w:r w:rsidR="009A23CF" w:rsidRPr="00FF5A4B">
              <w:rPr>
                <w:rStyle w:val="af"/>
              </w:rPr>
              <w:t xml:space="preserve"> Configuration of Interface Backup and Floating Route</w:t>
            </w:r>
            <w:r w:rsidR="009A23CF">
              <w:rPr>
                <w:webHidden/>
              </w:rPr>
              <w:tab/>
            </w:r>
            <w:r w:rsidR="009A23CF">
              <w:rPr>
                <w:webHidden/>
              </w:rPr>
              <w:fldChar w:fldCharType="begin"/>
            </w:r>
            <w:r w:rsidR="009A23CF">
              <w:rPr>
                <w:webHidden/>
              </w:rPr>
              <w:instrText xml:space="preserve"> PAGEREF _Toc63253575 \h </w:instrText>
            </w:r>
            <w:r w:rsidR="009A23CF">
              <w:rPr>
                <w:webHidden/>
              </w:rPr>
            </w:r>
            <w:r w:rsidR="009A23CF">
              <w:rPr>
                <w:webHidden/>
              </w:rPr>
              <w:fldChar w:fldCharType="separate"/>
            </w:r>
            <w:r w:rsidR="00556FAB">
              <w:rPr>
                <w:webHidden/>
              </w:rPr>
              <w:t>100</w:t>
            </w:r>
            <w:r w:rsidR="009A23CF">
              <w:rPr>
                <w:webHidden/>
              </w:rPr>
              <w:fldChar w:fldCharType="end"/>
            </w:r>
          </w:hyperlink>
        </w:p>
        <w:p w14:paraId="114C470F" w14:textId="3354D1A2" w:rsidR="009A23CF" w:rsidRDefault="00EB001E">
          <w:pPr>
            <w:pStyle w:val="31"/>
            <w:tabs>
              <w:tab w:val="right" w:leader="dot" w:pos="9628"/>
            </w:tabs>
            <w:rPr>
              <w:rFonts w:asciiTheme="minorHAnsi" w:eastAsiaTheme="minorEastAsia" w:hAnsiTheme="minorHAnsi" w:cstheme="minorBidi"/>
              <w:sz w:val="22"/>
              <w:szCs w:val="22"/>
            </w:rPr>
          </w:pPr>
          <w:hyperlink w:anchor="_Toc63253576" w:history="1">
            <w:r w:rsidR="009A23CF" w:rsidRPr="00FF5A4B">
              <w:rPr>
                <w:rStyle w:val="af"/>
                <w:rFonts w:cs="Book Antiqua"/>
                <w:bCs/>
                <w:snapToGrid w:val="0"/>
              </w:rPr>
              <w:t>4.4.1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_Toc63253576 \h </w:instrText>
            </w:r>
            <w:r w:rsidR="009A23CF">
              <w:rPr>
                <w:webHidden/>
              </w:rPr>
            </w:r>
            <w:r w:rsidR="009A23CF">
              <w:rPr>
                <w:webHidden/>
              </w:rPr>
              <w:fldChar w:fldCharType="separate"/>
            </w:r>
            <w:r w:rsidR="00556FAB">
              <w:rPr>
                <w:webHidden/>
              </w:rPr>
              <w:t>100</w:t>
            </w:r>
            <w:r w:rsidR="009A23CF">
              <w:rPr>
                <w:webHidden/>
              </w:rPr>
              <w:fldChar w:fldCharType="end"/>
            </w:r>
          </w:hyperlink>
        </w:p>
        <w:p w14:paraId="364EC5A5" w14:textId="50E243AB" w:rsidR="009A23CF" w:rsidRDefault="00EB001E">
          <w:pPr>
            <w:pStyle w:val="31"/>
            <w:tabs>
              <w:tab w:val="right" w:leader="dot" w:pos="9628"/>
            </w:tabs>
            <w:rPr>
              <w:rFonts w:asciiTheme="minorHAnsi" w:eastAsiaTheme="minorEastAsia" w:hAnsiTheme="minorHAnsi" w:cstheme="minorBidi"/>
              <w:sz w:val="22"/>
              <w:szCs w:val="22"/>
            </w:rPr>
          </w:pPr>
          <w:hyperlink w:anchor="_Toc63253577" w:history="1">
            <w:r w:rsidR="009A23CF" w:rsidRPr="00FF5A4B">
              <w:rPr>
                <w:rStyle w:val="af"/>
                <w:rFonts w:cs="Book Antiqua"/>
                <w:bCs/>
                <w:snapToGrid w:val="0"/>
              </w:rPr>
              <w:t>4.4.2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_Toc63253577 \h </w:instrText>
            </w:r>
            <w:r w:rsidR="009A23CF">
              <w:rPr>
                <w:webHidden/>
              </w:rPr>
            </w:r>
            <w:r w:rsidR="009A23CF">
              <w:rPr>
                <w:webHidden/>
              </w:rPr>
              <w:fldChar w:fldCharType="separate"/>
            </w:r>
            <w:r w:rsidR="00556FAB">
              <w:rPr>
                <w:webHidden/>
              </w:rPr>
              <w:t>101</w:t>
            </w:r>
            <w:r w:rsidR="009A23CF">
              <w:rPr>
                <w:webHidden/>
              </w:rPr>
              <w:fldChar w:fldCharType="end"/>
            </w:r>
          </w:hyperlink>
        </w:p>
        <w:p w14:paraId="07011174" w14:textId="38CEF893" w:rsidR="009A23CF" w:rsidRDefault="00EB001E">
          <w:pPr>
            <w:pStyle w:val="31"/>
            <w:tabs>
              <w:tab w:val="right" w:leader="dot" w:pos="9628"/>
            </w:tabs>
            <w:rPr>
              <w:rFonts w:asciiTheme="minorHAnsi" w:eastAsiaTheme="minorEastAsia" w:hAnsiTheme="minorHAnsi" w:cstheme="minorBidi"/>
              <w:sz w:val="22"/>
              <w:szCs w:val="22"/>
            </w:rPr>
          </w:pPr>
          <w:hyperlink w:anchor="_Toc63253578" w:history="1">
            <w:r w:rsidR="009A23CF" w:rsidRPr="00FF5A4B">
              <w:rPr>
                <w:rStyle w:val="af"/>
                <w:rFonts w:cs="Book Antiqua"/>
                <w:bCs/>
                <w:snapToGrid w:val="0"/>
              </w:rPr>
              <w:t>4.4.3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_Toc63253578 \h </w:instrText>
            </w:r>
            <w:r w:rsidR="009A23CF">
              <w:rPr>
                <w:webHidden/>
              </w:rPr>
            </w:r>
            <w:r w:rsidR="009A23CF">
              <w:rPr>
                <w:webHidden/>
              </w:rPr>
              <w:fldChar w:fldCharType="separate"/>
            </w:r>
            <w:r w:rsidR="00556FAB">
              <w:rPr>
                <w:webHidden/>
              </w:rPr>
              <w:t>105</w:t>
            </w:r>
            <w:r w:rsidR="009A23CF">
              <w:rPr>
                <w:webHidden/>
              </w:rPr>
              <w:fldChar w:fldCharType="end"/>
            </w:r>
          </w:hyperlink>
        </w:p>
        <w:p w14:paraId="4F073FB2" w14:textId="118D2A8C" w:rsidR="009A23CF" w:rsidRDefault="00EB001E">
          <w:pPr>
            <w:pStyle w:val="31"/>
            <w:tabs>
              <w:tab w:val="right" w:leader="dot" w:pos="9628"/>
            </w:tabs>
            <w:rPr>
              <w:rFonts w:asciiTheme="minorHAnsi" w:eastAsiaTheme="minorEastAsia" w:hAnsiTheme="minorHAnsi" w:cstheme="minorBidi"/>
              <w:sz w:val="22"/>
              <w:szCs w:val="22"/>
            </w:rPr>
          </w:pPr>
          <w:hyperlink w:anchor="_Toc63253579" w:history="1">
            <w:r w:rsidR="009A23CF" w:rsidRPr="00FF5A4B">
              <w:rPr>
                <w:rStyle w:val="af"/>
                <w:rFonts w:cs="Book Antiqua"/>
                <w:bCs/>
                <w:snapToGrid w:val="0"/>
              </w:rPr>
              <w:t>4.4.4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_Toc63253579 \h </w:instrText>
            </w:r>
            <w:r w:rsidR="009A23CF">
              <w:rPr>
                <w:webHidden/>
              </w:rPr>
            </w:r>
            <w:r w:rsidR="009A23CF">
              <w:rPr>
                <w:webHidden/>
              </w:rPr>
              <w:fldChar w:fldCharType="separate"/>
            </w:r>
            <w:r w:rsidR="00556FAB">
              <w:rPr>
                <w:webHidden/>
              </w:rPr>
              <w:t>107</w:t>
            </w:r>
            <w:r w:rsidR="009A23CF">
              <w:rPr>
                <w:webHidden/>
              </w:rPr>
              <w:fldChar w:fldCharType="end"/>
            </w:r>
          </w:hyperlink>
        </w:p>
        <w:p w14:paraId="64235E1D" w14:textId="4C46E1CF" w:rsidR="009A23CF" w:rsidRDefault="00EB001E">
          <w:pPr>
            <w:pStyle w:val="20"/>
            <w:tabs>
              <w:tab w:val="right" w:leader="dot" w:pos="9628"/>
            </w:tabs>
            <w:rPr>
              <w:rFonts w:asciiTheme="minorHAnsi" w:eastAsiaTheme="minorEastAsia" w:hAnsiTheme="minorHAnsi" w:cstheme="minorBidi"/>
              <w:sz w:val="22"/>
              <w:szCs w:val="22"/>
            </w:rPr>
          </w:pPr>
          <w:hyperlink w:anchor="_Toc63253580" w:history="1">
            <w:r w:rsidR="009A23CF" w:rsidRPr="00FF5A4B">
              <w:rPr>
                <w:rStyle w:val="af"/>
                <w:rFonts w:cs="Book Antiqua"/>
                <w:snapToGrid w:val="0"/>
              </w:rPr>
              <w:t>4.5</w:t>
            </w:r>
            <w:r w:rsidR="009A23CF" w:rsidRPr="00FF5A4B">
              <w:rPr>
                <w:rStyle w:val="af"/>
              </w:rPr>
              <w:t xml:space="preserve"> SPR Configuration</w:t>
            </w:r>
            <w:r w:rsidR="009A23CF">
              <w:rPr>
                <w:webHidden/>
              </w:rPr>
              <w:tab/>
            </w:r>
            <w:r w:rsidR="009A23CF">
              <w:rPr>
                <w:webHidden/>
              </w:rPr>
              <w:fldChar w:fldCharType="begin"/>
            </w:r>
            <w:r w:rsidR="009A23CF">
              <w:rPr>
                <w:webHidden/>
              </w:rPr>
              <w:instrText xml:space="preserve"> PAGEREF _Toc63253580 \h </w:instrText>
            </w:r>
            <w:r w:rsidR="009A23CF">
              <w:rPr>
                <w:webHidden/>
              </w:rPr>
            </w:r>
            <w:r w:rsidR="009A23CF">
              <w:rPr>
                <w:webHidden/>
              </w:rPr>
              <w:fldChar w:fldCharType="separate"/>
            </w:r>
            <w:r w:rsidR="00556FAB">
              <w:rPr>
                <w:webHidden/>
              </w:rPr>
              <w:t>110</w:t>
            </w:r>
            <w:r w:rsidR="009A23CF">
              <w:rPr>
                <w:webHidden/>
              </w:rPr>
              <w:fldChar w:fldCharType="end"/>
            </w:r>
          </w:hyperlink>
        </w:p>
        <w:p w14:paraId="3BDE5F31" w14:textId="163D61E4" w:rsidR="009A23CF" w:rsidRDefault="00EB001E">
          <w:pPr>
            <w:pStyle w:val="31"/>
            <w:tabs>
              <w:tab w:val="right" w:leader="dot" w:pos="9628"/>
            </w:tabs>
            <w:rPr>
              <w:rFonts w:asciiTheme="minorHAnsi" w:eastAsiaTheme="minorEastAsia" w:hAnsiTheme="minorHAnsi" w:cstheme="minorBidi"/>
              <w:sz w:val="22"/>
              <w:szCs w:val="22"/>
            </w:rPr>
          </w:pPr>
          <w:hyperlink w:anchor="_Toc63253581" w:history="1">
            <w:r w:rsidR="009A23CF" w:rsidRPr="00FF5A4B">
              <w:rPr>
                <w:rStyle w:val="af"/>
                <w:rFonts w:cs="Book Antiqua"/>
                <w:bCs/>
                <w:snapToGrid w:val="0"/>
              </w:rPr>
              <w:t>4.5.1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_Toc63253581 \h </w:instrText>
            </w:r>
            <w:r w:rsidR="009A23CF">
              <w:rPr>
                <w:webHidden/>
              </w:rPr>
            </w:r>
            <w:r w:rsidR="009A23CF">
              <w:rPr>
                <w:webHidden/>
              </w:rPr>
              <w:fldChar w:fldCharType="separate"/>
            </w:r>
            <w:r w:rsidR="00556FAB">
              <w:rPr>
                <w:webHidden/>
              </w:rPr>
              <w:t>110</w:t>
            </w:r>
            <w:r w:rsidR="009A23CF">
              <w:rPr>
                <w:webHidden/>
              </w:rPr>
              <w:fldChar w:fldCharType="end"/>
            </w:r>
          </w:hyperlink>
        </w:p>
        <w:p w14:paraId="5CF6C0C7" w14:textId="171D82C9" w:rsidR="009A23CF" w:rsidRDefault="00EB001E">
          <w:pPr>
            <w:pStyle w:val="31"/>
            <w:tabs>
              <w:tab w:val="right" w:leader="dot" w:pos="9628"/>
            </w:tabs>
            <w:rPr>
              <w:rFonts w:asciiTheme="minorHAnsi" w:eastAsiaTheme="minorEastAsia" w:hAnsiTheme="minorHAnsi" w:cstheme="minorBidi"/>
              <w:sz w:val="22"/>
              <w:szCs w:val="22"/>
            </w:rPr>
          </w:pPr>
          <w:hyperlink w:anchor="_Toc63253582" w:history="1">
            <w:r w:rsidR="009A23CF" w:rsidRPr="00FF5A4B">
              <w:rPr>
                <w:rStyle w:val="af"/>
                <w:rFonts w:cs="Book Antiqua"/>
                <w:bCs/>
                <w:snapToGrid w:val="0"/>
              </w:rPr>
              <w:t>4.5.2</w:t>
            </w:r>
            <w:r w:rsidR="009A23CF" w:rsidRPr="00FF5A4B">
              <w:rPr>
                <w:rStyle w:val="af"/>
              </w:rPr>
              <w:t xml:space="preserve"> Lab Configuration</w:t>
            </w:r>
            <w:r w:rsidR="009A23CF">
              <w:rPr>
                <w:webHidden/>
              </w:rPr>
              <w:tab/>
            </w:r>
            <w:r w:rsidR="009A23CF">
              <w:rPr>
                <w:webHidden/>
              </w:rPr>
              <w:fldChar w:fldCharType="begin"/>
            </w:r>
            <w:r w:rsidR="009A23CF">
              <w:rPr>
                <w:webHidden/>
              </w:rPr>
              <w:instrText xml:space="preserve"> PAGEREF _Toc63253582 \h </w:instrText>
            </w:r>
            <w:r w:rsidR="009A23CF">
              <w:rPr>
                <w:webHidden/>
              </w:rPr>
            </w:r>
            <w:r w:rsidR="009A23CF">
              <w:rPr>
                <w:webHidden/>
              </w:rPr>
              <w:fldChar w:fldCharType="separate"/>
            </w:r>
            <w:r w:rsidR="00556FAB">
              <w:rPr>
                <w:webHidden/>
              </w:rPr>
              <w:t>111</w:t>
            </w:r>
            <w:r w:rsidR="009A23CF">
              <w:rPr>
                <w:webHidden/>
              </w:rPr>
              <w:fldChar w:fldCharType="end"/>
            </w:r>
          </w:hyperlink>
        </w:p>
        <w:p w14:paraId="014E744E" w14:textId="42FC2A6E" w:rsidR="009A23CF" w:rsidRDefault="00EB001E">
          <w:pPr>
            <w:pStyle w:val="31"/>
            <w:tabs>
              <w:tab w:val="right" w:leader="dot" w:pos="9628"/>
            </w:tabs>
            <w:rPr>
              <w:rFonts w:asciiTheme="minorHAnsi" w:eastAsiaTheme="minorEastAsia" w:hAnsiTheme="minorHAnsi" w:cstheme="minorBidi"/>
              <w:sz w:val="22"/>
              <w:szCs w:val="22"/>
            </w:rPr>
          </w:pPr>
          <w:hyperlink w:anchor="_Toc63253583" w:history="1">
            <w:r w:rsidR="009A23CF" w:rsidRPr="00FF5A4B">
              <w:rPr>
                <w:rStyle w:val="af"/>
                <w:rFonts w:cs="Book Antiqua"/>
                <w:bCs/>
                <w:snapToGrid w:val="0"/>
              </w:rPr>
              <w:t>4.5.3</w:t>
            </w:r>
            <w:r w:rsidR="009A23CF" w:rsidRPr="00FF5A4B">
              <w:rPr>
                <w:rStyle w:val="af"/>
              </w:rPr>
              <w:t xml:space="preserve"> Verification</w:t>
            </w:r>
            <w:r w:rsidR="009A23CF">
              <w:rPr>
                <w:webHidden/>
              </w:rPr>
              <w:tab/>
            </w:r>
            <w:r w:rsidR="009A23CF">
              <w:rPr>
                <w:webHidden/>
              </w:rPr>
              <w:fldChar w:fldCharType="begin"/>
            </w:r>
            <w:r w:rsidR="009A23CF">
              <w:rPr>
                <w:webHidden/>
              </w:rPr>
              <w:instrText xml:space="preserve"> PAGEREF _Toc63253583 \h </w:instrText>
            </w:r>
            <w:r w:rsidR="009A23CF">
              <w:rPr>
                <w:webHidden/>
              </w:rPr>
            </w:r>
            <w:r w:rsidR="009A23CF">
              <w:rPr>
                <w:webHidden/>
              </w:rPr>
              <w:fldChar w:fldCharType="separate"/>
            </w:r>
            <w:r w:rsidR="00556FAB">
              <w:rPr>
                <w:webHidden/>
              </w:rPr>
              <w:t>113</w:t>
            </w:r>
            <w:r w:rsidR="009A23CF">
              <w:rPr>
                <w:webHidden/>
              </w:rPr>
              <w:fldChar w:fldCharType="end"/>
            </w:r>
          </w:hyperlink>
        </w:p>
        <w:p w14:paraId="39D077ED" w14:textId="65C443EC" w:rsidR="009A23CF" w:rsidRDefault="00EB001E">
          <w:pPr>
            <w:pStyle w:val="31"/>
            <w:tabs>
              <w:tab w:val="right" w:leader="dot" w:pos="9628"/>
            </w:tabs>
            <w:rPr>
              <w:rFonts w:asciiTheme="minorHAnsi" w:eastAsiaTheme="minorEastAsia" w:hAnsiTheme="minorHAnsi" w:cstheme="minorBidi"/>
              <w:sz w:val="22"/>
              <w:szCs w:val="22"/>
            </w:rPr>
          </w:pPr>
          <w:hyperlink w:anchor="_Toc63253584" w:history="1">
            <w:r w:rsidR="009A23CF" w:rsidRPr="00FF5A4B">
              <w:rPr>
                <w:rStyle w:val="af"/>
                <w:rFonts w:cs="Book Antiqua"/>
                <w:bCs/>
                <w:snapToGrid w:val="0"/>
              </w:rPr>
              <w:t>4.5.4</w:t>
            </w:r>
            <w:r w:rsidR="009A23CF" w:rsidRPr="00FF5A4B">
              <w:rPr>
                <w:rStyle w:val="af"/>
              </w:rPr>
              <w:t xml:space="preserve"> Reference Configuration</w:t>
            </w:r>
            <w:r w:rsidR="009A23CF">
              <w:rPr>
                <w:webHidden/>
              </w:rPr>
              <w:tab/>
            </w:r>
            <w:r w:rsidR="009A23CF">
              <w:rPr>
                <w:webHidden/>
              </w:rPr>
              <w:fldChar w:fldCharType="begin"/>
            </w:r>
            <w:r w:rsidR="009A23CF">
              <w:rPr>
                <w:webHidden/>
              </w:rPr>
              <w:instrText xml:space="preserve"> PAGEREF _Toc63253584 \h </w:instrText>
            </w:r>
            <w:r w:rsidR="009A23CF">
              <w:rPr>
                <w:webHidden/>
              </w:rPr>
            </w:r>
            <w:r w:rsidR="009A23CF">
              <w:rPr>
                <w:webHidden/>
              </w:rPr>
              <w:fldChar w:fldCharType="separate"/>
            </w:r>
            <w:r w:rsidR="00556FAB">
              <w:rPr>
                <w:webHidden/>
              </w:rPr>
              <w:t>114</w:t>
            </w:r>
            <w:r w:rsidR="009A23CF">
              <w:rPr>
                <w:webHidden/>
              </w:rPr>
              <w:fldChar w:fldCharType="end"/>
            </w:r>
          </w:hyperlink>
        </w:p>
        <w:p w14:paraId="0D95A3A8" w14:textId="7090CA58" w:rsidR="009A23CF" w:rsidRDefault="00EB001E">
          <w:pPr>
            <w:pStyle w:val="12"/>
            <w:tabs>
              <w:tab w:val="right" w:leader="dot" w:pos="9628"/>
            </w:tabs>
            <w:rPr>
              <w:rFonts w:asciiTheme="minorHAnsi" w:eastAsiaTheme="minorEastAsia" w:hAnsiTheme="minorHAnsi" w:cstheme="minorBidi"/>
              <w:b w:val="0"/>
              <w:bCs w:val="0"/>
              <w:noProof/>
              <w:sz w:val="22"/>
              <w:szCs w:val="22"/>
            </w:rPr>
          </w:pPr>
          <w:hyperlink w:anchor="_Toc63253585" w:history="1">
            <w:r w:rsidR="009A23CF" w:rsidRPr="00FF5A4B">
              <w:rPr>
                <w:rStyle w:val="af"/>
                <w:noProof/>
              </w:rPr>
              <w:t>5 SD-WAN Controller lab</w:t>
            </w:r>
            <w:r w:rsidR="009A23CF">
              <w:rPr>
                <w:noProof/>
                <w:webHidden/>
              </w:rPr>
              <w:tab/>
            </w:r>
            <w:r w:rsidR="009A23CF">
              <w:rPr>
                <w:noProof/>
                <w:webHidden/>
              </w:rPr>
              <w:fldChar w:fldCharType="begin"/>
            </w:r>
            <w:r w:rsidR="009A23CF">
              <w:rPr>
                <w:noProof/>
                <w:webHidden/>
              </w:rPr>
              <w:instrText xml:space="preserve"> PAGEREF _Toc63253585 \h </w:instrText>
            </w:r>
            <w:r w:rsidR="009A23CF">
              <w:rPr>
                <w:noProof/>
                <w:webHidden/>
              </w:rPr>
            </w:r>
            <w:r w:rsidR="009A23CF">
              <w:rPr>
                <w:noProof/>
                <w:webHidden/>
              </w:rPr>
              <w:fldChar w:fldCharType="separate"/>
            </w:r>
            <w:r w:rsidR="00556FAB">
              <w:rPr>
                <w:noProof/>
                <w:webHidden/>
              </w:rPr>
              <w:t>117</w:t>
            </w:r>
            <w:r w:rsidR="009A23CF">
              <w:rPr>
                <w:noProof/>
                <w:webHidden/>
              </w:rPr>
              <w:fldChar w:fldCharType="end"/>
            </w:r>
          </w:hyperlink>
        </w:p>
        <w:p w14:paraId="40B419D4" w14:textId="508AD622" w:rsidR="009A23CF" w:rsidRDefault="00EB001E">
          <w:pPr>
            <w:pStyle w:val="20"/>
            <w:tabs>
              <w:tab w:val="right" w:leader="dot" w:pos="9628"/>
            </w:tabs>
            <w:rPr>
              <w:rFonts w:asciiTheme="minorHAnsi" w:eastAsiaTheme="minorEastAsia" w:hAnsiTheme="minorHAnsi" w:cstheme="minorBidi"/>
              <w:sz w:val="22"/>
              <w:szCs w:val="22"/>
            </w:rPr>
          </w:pPr>
          <w:hyperlink w:anchor="_Toc63253586" w:history="1">
            <w:r w:rsidR="009A23CF" w:rsidRPr="00FF5A4B">
              <w:rPr>
                <w:rStyle w:val="af"/>
                <w:rFonts w:cs="Book Antiqua"/>
                <w:snapToGrid w:val="0"/>
              </w:rPr>
              <w:t>5.1</w:t>
            </w:r>
            <w:r w:rsidR="009A23CF" w:rsidRPr="00FF5A4B">
              <w:rPr>
                <w:rStyle w:val="af"/>
              </w:rPr>
              <w:t xml:space="preserve"> NCE-WAN Administrator/Tenant Information Planning</w:t>
            </w:r>
            <w:r w:rsidR="009A23CF">
              <w:rPr>
                <w:webHidden/>
              </w:rPr>
              <w:tab/>
            </w:r>
            <w:r w:rsidR="009A23CF">
              <w:rPr>
                <w:webHidden/>
              </w:rPr>
              <w:fldChar w:fldCharType="begin"/>
            </w:r>
            <w:r w:rsidR="009A23CF">
              <w:rPr>
                <w:webHidden/>
              </w:rPr>
              <w:instrText xml:space="preserve"> PAGEREF _Toc63253586 \h </w:instrText>
            </w:r>
            <w:r w:rsidR="009A23CF">
              <w:rPr>
                <w:webHidden/>
              </w:rPr>
            </w:r>
            <w:r w:rsidR="009A23CF">
              <w:rPr>
                <w:webHidden/>
              </w:rPr>
              <w:fldChar w:fldCharType="separate"/>
            </w:r>
            <w:r w:rsidR="00556FAB">
              <w:rPr>
                <w:webHidden/>
              </w:rPr>
              <w:t>117</w:t>
            </w:r>
            <w:r w:rsidR="009A23CF">
              <w:rPr>
                <w:webHidden/>
              </w:rPr>
              <w:fldChar w:fldCharType="end"/>
            </w:r>
          </w:hyperlink>
        </w:p>
        <w:p w14:paraId="584FC3E3" w14:textId="000F6A4A" w:rsidR="009A23CF" w:rsidRDefault="00EB001E">
          <w:pPr>
            <w:pStyle w:val="31"/>
            <w:tabs>
              <w:tab w:val="right" w:leader="dot" w:pos="9628"/>
            </w:tabs>
            <w:rPr>
              <w:rFonts w:asciiTheme="minorHAnsi" w:eastAsiaTheme="minorEastAsia" w:hAnsiTheme="minorHAnsi" w:cstheme="minorBidi"/>
              <w:sz w:val="22"/>
              <w:szCs w:val="22"/>
            </w:rPr>
          </w:pPr>
          <w:hyperlink w:anchor="_Toc63253587" w:history="1">
            <w:r w:rsidR="009A23CF" w:rsidRPr="00FF5A4B">
              <w:rPr>
                <w:rStyle w:val="af"/>
                <w:rFonts w:cs="Book Antiqua"/>
                <w:bCs/>
                <w:snapToGrid w:val="0"/>
              </w:rPr>
              <w:t>5.1.1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_Toc63253587 \h </w:instrText>
            </w:r>
            <w:r w:rsidR="009A23CF">
              <w:rPr>
                <w:webHidden/>
              </w:rPr>
            </w:r>
            <w:r w:rsidR="009A23CF">
              <w:rPr>
                <w:webHidden/>
              </w:rPr>
              <w:fldChar w:fldCharType="separate"/>
            </w:r>
            <w:r w:rsidR="00556FAB">
              <w:rPr>
                <w:webHidden/>
              </w:rPr>
              <w:t>117</w:t>
            </w:r>
            <w:r w:rsidR="009A23CF">
              <w:rPr>
                <w:webHidden/>
              </w:rPr>
              <w:fldChar w:fldCharType="end"/>
            </w:r>
          </w:hyperlink>
        </w:p>
        <w:p w14:paraId="071ACE8F" w14:textId="7DD23A32" w:rsidR="009A23CF" w:rsidRDefault="00EB001E">
          <w:pPr>
            <w:pStyle w:val="31"/>
            <w:tabs>
              <w:tab w:val="right" w:leader="dot" w:pos="9628"/>
            </w:tabs>
            <w:rPr>
              <w:rFonts w:asciiTheme="minorHAnsi" w:eastAsiaTheme="minorEastAsia" w:hAnsiTheme="minorHAnsi" w:cstheme="minorBidi"/>
              <w:sz w:val="22"/>
              <w:szCs w:val="22"/>
            </w:rPr>
          </w:pPr>
          <w:hyperlink w:anchor="_Toc63253588" w:history="1">
            <w:r w:rsidR="009A23CF" w:rsidRPr="00FF5A4B">
              <w:rPr>
                <w:rStyle w:val="af"/>
                <w:rFonts w:cs="Book Antiqua"/>
                <w:bCs/>
                <w:snapToGrid w:val="0"/>
              </w:rPr>
              <w:t>5.1.2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_Toc63253588 \h </w:instrText>
            </w:r>
            <w:r w:rsidR="009A23CF">
              <w:rPr>
                <w:webHidden/>
              </w:rPr>
            </w:r>
            <w:r w:rsidR="009A23CF">
              <w:rPr>
                <w:webHidden/>
              </w:rPr>
              <w:fldChar w:fldCharType="separate"/>
            </w:r>
            <w:r w:rsidR="00556FAB">
              <w:rPr>
                <w:webHidden/>
              </w:rPr>
              <w:t>118</w:t>
            </w:r>
            <w:r w:rsidR="009A23CF">
              <w:rPr>
                <w:webHidden/>
              </w:rPr>
              <w:fldChar w:fldCharType="end"/>
            </w:r>
          </w:hyperlink>
        </w:p>
        <w:p w14:paraId="2A72F76D" w14:textId="40AF3D12" w:rsidR="009A23CF" w:rsidRDefault="00EB001E">
          <w:pPr>
            <w:pStyle w:val="31"/>
            <w:tabs>
              <w:tab w:val="right" w:leader="dot" w:pos="9628"/>
            </w:tabs>
            <w:rPr>
              <w:rFonts w:asciiTheme="minorHAnsi" w:eastAsiaTheme="minorEastAsia" w:hAnsiTheme="minorHAnsi" w:cstheme="minorBidi"/>
              <w:sz w:val="22"/>
              <w:szCs w:val="22"/>
            </w:rPr>
          </w:pPr>
          <w:hyperlink w:anchor="_Toc63253589" w:history="1">
            <w:r w:rsidR="009A23CF" w:rsidRPr="00FF5A4B">
              <w:rPr>
                <w:rStyle w:val="af"/>
                <w:rFonts w:cs="Book Antiqua"/>
                <w:bCs/>
                <w:snapToGrid w:val="0"/>
              </w:rPr>
              <w:t>5.1.3</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_Toc63253589 \h </w:instrText>
            </w:r>
            <w:r w:rsidR="009A23CF">
              <w:rPr>
                <w:webHidden/>
              </w:rPr>
            </w:r>
            <w:r w:rsidR="009A23CF">
              <w:rPr>
                <w:webHidden/>
              </w:rPr>
              <w:fldChar w:fldCharType="separate"/>
            </w:r>
            <w:r w:rsidR="00556FAB">
              <w:rPr>
                <w:webHidden/>
              </w:rPr>
              <w:t>131</w:t>
            </w:r>
            <w:r w:rsidR="009A23CF">
              <w:rPr>
                <w:webHidden/>
              </w:rPr>
              <w:fldChar w:fldCharType="end"/>
            </w:r>
          </w:hyperlink>
        </w:p>
        <w:p w14:paraId="178AE246" w14:textId="68185F37" w:rsidR="009A23CF" w:rsidRDefault="00EB001E">
          <w:pPr>
            <w:pStyle w:val="20"/>
            <w:tabs>
              <w:tab w:val="right" w:leader="dot" w:pos="9628"/>
            </w:tabs>
            <w:rPr>
              <w:rFonts w:asciiTheme="minorHAnsi" w:eastAsiaTheme="minorEastAsia" w:hAnsiTheme="minorHAnsi" w:cstheme="minorBidi"/>
              <w:sz w:val="22"/>
              <w:szCs w:val="22"/>
            </w:rPr>
          </w:pPr>
          <w:hyperlink w:anchor="_Toc63253590" w:history="1">
            <w:r w:rsidR="009A23CF" w:rsidRPr="00FF5A4B">
              <w:rPr>
                <w:rStyle w:val="af"/>
                <w:rFonts w:cs="Book Antiqua"/>
                <w:snapToGrid w:val="0"/>
              </w:rPr>
              <w:t>5.2</w:t>
            </w:r>
            <w:r w:rsidR="009A23CF" w:rsidRPr="00FF5A4B">
              <w:rPr>
                <w:rStyle w:val="af"/>
              </w:rPr>
              <w:t xml:space="preserve"> Network Design</w:t>
            </w:r>
            <w:r w:rsidR="009A23CF">
              <w:rPr>
                <w:webHidden/>
              </w:rPr>
              <w:tab/>
            </w:r>
            <w:r w:rsidR="009A23CF">
              <w:rPr>
                <w:webHidden/>
              </w:rPr>
              <w:fldChar w:fldCharType="begin"/>
            </w:r>
            <w:r w:rsidR="009A23CF">
              <w:rPr>
                <w:webHidden/>
              </w:rPr>
              <w:instrText xml:space="preserve"> PAGEREF _Toc63253590 \h </w:instrText>
            </w:r>
            <w:r w:rsidR="009A23CF">
              <w:rPr>
                <w:webHidden/>
              </w:rPr>
            </w:r>
            <w:r w:rsidR="009A23CF">
              <w:rPr>
                <w:webHidden/>
              </w:rPr>
              <w:fldChar w:fldCharType="separate"/>
            </w:r>
            <w:r w:rsidR="00556FAB">
              <w:rPr>
                <w:webHidden/>
              </w:rPr>
              <w:t>132</w:t>
            </w:r>
            <w:r w:rsidR="009A23CF">
              <w:rPr>
                <w:webHidden/>
              </w:rPr>
              <w:fldChar w:fldCharType="end"/>
            </w:r>
          </w:hyperlink>
        </w:p>
        <w:p w14:paraId="46174A75" w14:textId="2F540724" w:rsidR="009A23CF" w:rsidRDefault="00EB001E">
          <w:pPr>
            <w:pStyle w:val="31"/>
            <w:tabs>
              <w:tab w:val="right" w:leader="dot" w:pos="9628"/>
            </w:tabs>
            <w:rPr>
              <w:rFonts w:asciiTheme="minorHAnsi" w:eastAsiaTheme="minorEastAsia" w:hAnsiTheme="minorHAnsi" w:cstheme="minorBidi"/>
              <w:sz w:val="22"/>
              <w:szCs w:val="22"/>
            </w:rPr>
          </w:pPr>
          <w:hyperlink w:anchor="_Toc63253591" w:history="1">
            <w:r w:rsidR="009A23CF" w:rsidRPr="00FF5A4B">
              <w:rPr>
                <w:rStyle w:val="af"/>
                <w:rFonts w:cs="Book Antiqua"/>
                <w:bCs/>
                <w:snapToGrid w:val="0"/>
              </w:rPr>
              <w:t>5.2.1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_Toc63253591 \h </w:instrText>
            </w:r>
            <w:r w:rsidR="009A23CF">
              <w:rPr>
                <w:webHidden/>
              </w:rPr>
            </w:r>
            <w:r w:rsidR="009A23CF">
              <w:rPr>
                <w:webHidden/>
              </w:rPr>
              <w:fldChar w:fldCharType="separate"/>
            </w:r>
            <w:r w:rsidR="00556FAB">
              <w:rPr>
                <w:webHidden/>
              </w:rPr>
              <w:t>132</w:t>
            </w:r>
            <w:r w:rsidR="009A23CF">
              <w:rPr>
                <w:webHidden/>
              </w:rPr>
              <w:fldChar w:fldCharType="end"/>
            </w:r>
          </w:hyperlink>
        </w:p>
        <w:p w14:paraId="069038BC" w14:textId="0F65C25A" w:rsidR="009A23CF" w:rsidRDefault="00EB001E">
          <w:pPr>
            <w:pStyle w:val="31"/>
            <w:tabs>
              <w:tab w:val="right" w:leader="dot" w:pos="9628"/>
            </w:tabs>
            <w:rPr>
              <w:rFonts w:asciiTheme="minorHAnsi" w:eastAsiaTheme="minorEastAsia" w:hAnsiTheme="minorHAnsi" w:cstheme="minorBidi"/>
              <w:sz w:val="22"/>
              <w:szCs w:val="22"/>
            </w:rPr>
          </w:pPr>
          <w:hyperlink w:anchor="_Toc63253592" w:history="1">
            <w:r w:rsidR="009A23CF" w:rsidRPr="00FF5A4B">
              <w:rPr>
                <w:rStyle w:val="af"/>
                <w:rFonts w:cs="Book Antiqua"/>
                <w:bCs/>
                <w:snapToGrid w:val="0"/>
              </w:rPr>
              <w:t>5.2.2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_Toc63253592 \h </w:instrText>
            </w:r>
            <w:r w:rsidR="009A23CF">
              <w:rPr>
                <w:webHidden/>
              </w:rPr>
            </w:r>
            <w:r w:rsidR="009A23CF">
              <w:rPr>
                <w:webHidden/>
              </w:rPr>
              <w:fldChar w:fldCharType="separate"/>
            </w:r>
            <w:r w:rsidR="00556FAB">
              <w:rPr>
                <w:webHidden/>
              </w:rPr>
              <w:t>133</w:t>
            </w:r>
            <w:r w:rsidR="009A23CF">
              <w:rPr>
                <w:webHidden/>
              </w:rPr>
              <w:fldChar w:fldCharType="end"/>
            </w:r>
          </w:hyperlink>
        </w:p>
        <w:p w14:paraId="65DD29AF" w14:textId="4AFE955B" w:rsidR="009A23CF" w:rsidRDefault="00EB001E">
          <w:pPr>
            <w:pStyle w:val="31"/>
            <w:tabs>
              <w:tab w:val="right" w:leader="dot" w:pos="9628"/>
            </w:tabs>
            <w:rPr>
              <w:rFonts w:asciiTheme="minorHAnsi" w:eastAsiaTheme="minorEastAsia" w:hAnsiTheme="minorHAnsi" w:cstheme="minorBidi"/>
              <w:sz w:val="22"/>
              <w:szCs w:val="22"/>
            </w:rPr>
          </w:pPr>
          <w:hyperlink w:anchor="_Toc63253593" w:history="1">
            <w:r w:rsidR="009A23CF" w:rsidRPr="00FF5A4B">
              <w:rPr>
                <w:rStyle w:val="af"/>
                <w:rFonts w:cs="Book Antiqua"/>
                <w:bCs/>
                <w:snapToGrid w:val="0"/>
              </w:rPr>
              <w:t>5.2.3</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_Toc63253593 \h </w:instrText>
            </w:r>
            <w:r w:rsidR="009A23CF">
              <w:rPr>
                <w:webHidden/>
              </w:rPr>
            </w:r>
            <w:r w:rsidR="009A23CF">
              <w:rPr>
                <w:webHidden/>
              </w:rPr>
              <w:fldChar w:fldCharType="separate"/>
            </w:r>
            <w:r w:rsidR="00556FAB">
              <w:rPr>
                <w:webHidden/>
              </w:rPr>
              <w:t>144</w:t>
            </w:r>
            <w:r w:rsidR="009A23CF">
              <w:rPr>
                <w:webHidden/>
              </w:rPr>
              <w:fldChar w:fldCharType="end"/>
            </w:r>
          </w:hyperlink>
        </w:p>
        <w:p w14:paraId="709510EA" w14:textId="635C6F40" w:rsidR="009A23CF" w:rsidRDefault="00EB001E">
          <w:pPr>
            <w:pStyle w:val="20"/>
            <w:tabs>
              <w:tab w:val="right" w:leader="dot" w:pos="9628"/>
            </w:tabs>
            <w:rPr>
              <w:rFonts w:asciiTheme="minorHAnsi" w:eastAsiaTheme="minorEastAsia" w:hAnsiTheme="minorHAnsi" w:cstheme="minorBidi"/>
              <w:sz w:val="22"/>
              <w:szCs w:val="22"/>
            </w:rPr>
          </w:pPr>
          <w:hyperlink w:anchor="_Toc63253594" w:history="1">
            <w:r w:rsidR="009A23CF" w:rsidRPr="00FF5A4B">
              <w:rPr>
                <w:rStyle w:val="af"/>
                <w:rFonts w:cs="Book Antiqua"/>
                <w:snapToGrid w:val="0"/>
              </w:rPr>
              <w:t>5.3</w:t>
            </w:r>
            <w:r w:rsidR="009A23CF" w:rsidRPr="00FF5A4B">
              <w:rPr>
                <w:rStyle w:val="af"/>
              </w:rPr>
              <w:t xml:space="preserve"> Device Deployment</w:t>
            </w:r>
            <w:r w:rsidR="009A23CF">
              <w:rPr>
                <w:webHidden/>
              </w:rPr>
              <w:tab/>
            </w:r>
            <w:r w:rsidR="009A23CF">
              <w:rPr>
                <w:webHidden/>
              </w:rPr>
              <w:fldChar w:fldCharType="begin"/>
            </w:r>
            <w:r w:rsidR="009A23CF">
              <w:rPr>
                <w:webHidden/>
              </w:rPr>
              <w:instrText xml:space="preserve"> PAGEREF _Toc63253594 \h </w:instrText>
            </w:r>
            <w:r w:rsidR="009A23CF">
              <w:rPr>
                <w:webHidden/>
              </w:rPr>
            </w:r>
            <w:r w:rsidR="009A23CF">
              <w:rPr>
                <w:webHidden/>
              </w:rPr>
              <w:fldChar w:fldCharType="separate"/>
            </w:r>
            <w:r w:rsidR="00556FAB">
              <w:rPr>
                <w:webHidden/>
              </w:rPr>
              <w:t>145</w:t>
            </w:r>
            <w:r w:rsidR="009A23CF">
              <w:rPr>
                <w:webHidden/>
              </w:rPr>
              <w:fldChar w:fldCharType="end"/>
            </w:r>
          </w:hyperlink>
        </w:p>
        <w:p w14:paraId="21B6C1E4" w14:textId="5C7D35C1" w:rsidR="009A23CF" w:rsidRDefault="00EB001E">
          <w:pPr>
            <w:pStyle w:val="31"/>
            <w:tabs>
              <w:tab w:val="right" w:leader="dot" w:pos="9628"/>
            </w:tabs>
            <w:rPr>
              <w:rFonts w:asciiTheme="minorHAnsi" w:eastAsiaTheme="minorEastAsia" w:hAnsiTheme="minorHAnsi" w:cstheme="minorBidi"/>
              <w:sz w:val="22"/>
              <w:szCs w:val="22"/>
            </w:rPr>
          </w:pPr>
          <w:hyperlink w:anchor="_Toc63253595" w:history="1">
            <w:r w:rsidR="009A23CF" w:rsidRPr="00FF5A4B">
              <w:rPr>
                <w:rStyle w:val="af"/>
                <w:rFonts w:cs="Book Antiqua"/>
                <w:bCs/>
                <w:snapToGrid w:val="0"/>
              </w:rPr>
              <w:t>5.3.1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_Toc63253595 \h </w:instrText>
            </w:r>
            <w:r w:rsidR="009A23CF">
              <w:rPr>
                <w:webHidden/>
              </w:rPr>
            </w:r>
            <w:r w:rsidR="009A23CF">
              <w:rPr>
                <w:webHidden/>
              </w:rPr>
              <w:fldChar w:fldCharType="separate"/>
            </w:r>
            <w:r w:rsidR="00556FAB">
              <w:rPr>
                <w:webHidden/>
              </w:rPr>
              <w:t>145</w:t>
            </w:r>
            <w:r w:rsidR="009A23CF">
              <w:rPr>
                <w:webHidden/>
              </w:rPr>
              <w:fldChar w:fldCharType="end"/>
            </w:r>
          </w:hyperlink>
        </w:p>
        <w:p w14:paraId="7B391C6B" w14:textId="490DEDA7" w:rsidR="009A23CF" w:rsidRDefault="00EB001E">
          <w:pPr>
            <w:pStyle w:val="31"/>
            <w:tabs>
              <w:tab w:val="right" w:leader="dot" w:pos="9628"/>
            </w:tabs>
            <w:rPr>
              <w:rFonts w:asciiTheme="minorHAnsi" w:eastAsiaTheme="minorEastAsia" w:hAnsiTheme="minorHAnsi" w:cstheme="minorBidi"/>
              <w:sz w:val="22"/>
              <w:szCs w:val="22"/>
            </w:rPr>
          </w:pPr>
          <w:hyperlink w:anchor="_Toc63253596" w:history="1">
            <w:r w:rsidR="009A23CF" w:rsidRPr="00FF5A4B">
              <w:rPr>
                <w:rStyle w:val="af"/>
                <w:rFonts w:cs="Book Antiqua"/>
                <w:bCs/>
                <w:snapToGrid w:val="0"/>
              </w:rPr>
              <w:t>5.3.2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_Toc63253596 \h </w:instrText>
            </w:r>
            <w:r w:rsidR="009A23CF">
              <w:rPr>
                <w:webHidden/>
              </w:rPr>
            </w:r>
            <w:r w:rsidR="009A23CF">
              <w:rPr>
                <w:webHidden/>
              </w:rPr>
              <w:fldChar w:fldCharType="separate"/>
            </w:r>
            <w:r w:rsidR="00556FAB">
              <w:rPr>
                <w:webHidden/>
              </w:rPr>
              <w:t>146</w:t>
            </w:r>
            <w:r w:rsidR="009A23CF">
              <w:rPr>
                <w:webHidden/>
              </w:rPr>
              <w:fldChar w:fldCharType="end"/>
            </w:r>
          </w:hyperlink>
        </w:p>
        <w:p w14:paraId="590437D8" w14:textId="0F2FF4B6" w:rsidR="009A23CF" w:rsidRDefault="00EB001E">
          <w:pPr>
            <w:pStyle w:val="31"/>
            <w:tabs>
              <w:tab w:val="right" w:leader="dot" w:pos="9628"/>
            </w:tabs>
            <w:rPr>
              <w:rFonts w:asciiTheme="minorHAnsi" w:eastAsiaTheme="minorEastAsia" w:hAnsiTheme="minorHAnsi" w:cstheme="minorBidi"/>
              <w:sz w:val="22"/>
              <w:szCs w:val="22"/>
            </w:rPr>
          </w:pPr>
          <w:hyperlink w:anchor="_Toc63253597" w:history="1">
            <w:r w:rsidR="009A23CF" w:rsidRPr="00FF5A4B">
              <w:rPr>
                <w:rStyle w:val="af"/>
                <w:rFonts w:cs="Book Antiqua"/>
                <w:bCs/>
                <w:snapToGrid w:val="0"/>
              </w:rPr>
              <w:t>5.3.3</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_Toc63253597 \h </w:instrText>
            </w:r>
            <w:r w:rsidR="009A23CF">
              <w:rPr>
                <w:webHidden/>
              </w:rPr>
            </w:r>
            <w:r w:rsidR="009A23CF">
              <w:rPr>
                <w:webHidden/>
              </w:rPr>
              <w:fldChar w:fldCharType="separate"/>
            </w:r>
            <w:r w:rsidR="00556FAB">
              <w:rPr>
                <w:webHidden/>
              </w:rPr>
              <w:t>158</w:t>
            </w:r>
            <w:r w:rsidR="009A23CF">
              <w:rPr>
                <w:webHidden/>
              </w:rPr>
              <w:fldChar w:fldCharType="end"/>
            </w:r>
          </w:hyperlink>
        </w:p>
        <w:p w14:paraId="11DF46CB" w14:textId="47979FD2" w:rsidR="009A23CF" w:rsidRDefault="00EB001E">
          <w:pPr>
            <w:pStyle w:val="20"/>
            <w:tabs>
              <w:tab w:val="right" w:leader="dot" w:pos="9628"/>
            </w:tabs>
            <w:rPr>
              <w:rFonts w:asciiTheme="minorHAnsi" w:eastAsiaTheme="minorEastAsia" w:hAnsiTheme="minorHAnsi" w:cstheme="minorBidi"/>
              <w:sz w:val="22"/>
              <w:szCs w:val="22"/>
            </w:rPr>
          </w:pPr>
          <w:hyperlink w:anchor="_Toc63253598" w:history="1">
            <w:r w:rsidR="009A23CF" w:rsidRPr="00FF5A4B">
              <w:rPr>
                <w:rStyle w:val="af"/>
                <w:rFonts w:cs="Book Antiqua"/>
                <w:snapToGrid w:val="0"/>
              </w:rPr>
              <w:t>5.4</w:t>
            </w:r>
            <w:r w:rsidR="009A23CF" w:rsidRPr="00FF5A4B">
              <w:rPr>
                <w:rStyle w:val="af"/>
              </w:rPr>
              <w:t xml:space="preserve"> Site Deployment</w:t>
            </w:r>
            <w:r w:rsidR="009A23CF">
              <w:rPr>
                <w:webHidden/>
              </w:rPr>
              <w:tab/>
            </w:r>
            <w:r w:rsidR="009A23CF">
              <w:rPr>
                <w:webHidden/>
              </w:rPr>
              <w:fldChar w:fldCharType="begin"/>
            </w:r>
            <w:r w:rsidR="009A23CF">
              <w:rPr>
                <w:webHidden/>
              </w:rPr>
              <w:instrText xml:space="preserve"> PAGEREF _Toc63253598 \h </w:instrText>
            </w:r>
            <w:r w:rsidR="009A23CF">
              <w:rPr>
                <w:webHidden/>
              </w:rPr>
            </w:r>
            <w:r w:rsidR="009A23CF">
              <w:rPr>
                <w:webHidden/>
              </w:rPr>
              <w:fldChar w:fldCharType="separate"/>
            </w:r>
            <w:r w:rsidR="00556FAB">
              <w:rPr>
                <w:webHidden/>
              </w:rPr>
              <w:t>159</w:t>
            </w:r>
            <w:r w:rsidR="009A23CF">
              <w:rPr>
                <w:webHidden/>
              </w:rPr>
              <w:fldChar w:fldCharType="end"/>
            </w:r>
          </w:hyperlink>
        </w:p>
        <w:p w14:paraId="3DAB8DBF" w14:textId="575312D0" w:rsidR="009A23CF" w:rsidRDefault="00EB001E">
          <w:pPr>
            <w:pStyle w:val="31"/>
            <w:tabs>
              <w:tab w:val="right" w:leader="dot" w:pos="9628"/>
            </w:tabs>
            <w:rPr>
              <w:rFonts w:asciiTheme="minorHAnsi" w:eastAsiaTheme="minorEastAsia" w:hAnsiTheme="minorHAnsi" w:cstheme="minorBidi"/>
              <w:sz w:val="22"/>
              <w:szCs w:val="22"/>
            </w:rPr>
          </w:pPr>
          <w:hyperlink w:anchor="_Toc63253599" w:history="1">
            <w:r w:rsidR="009A23CF" w:rsidRPr="00FF5A4B">
              <w:rPr>
                <w:rStyle w:val="af"/>
                <w:rFonts w:cs="Book Antiqua"/>
                <w:bCs/>
                <w:snapToGrid w:val="0"/>
              </w:rPr>
              <w:t>5.4.1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_Toc63253599 \h </w:instrText>
            </w:r>
            <w:r w:rsidR="009A23CF">
              <w:rPr>
                <w:webHidden/>
              </w:rPr>
            </w:r>
            <w:r w:rsidR="009A23CF">
              <w:rPr>
                <w:webHidden/>
              </w:rPr>
              <w:fldChar w:fldCharType="separate"/>
            </w:r>
            <w:r w:rsidR="00556FAB">
              <w:rPr>
                <w:webHidden/>
              </w:rPr>
              <w:t>159</w:t>
            </w:r>
            <w:r w:rsidR="009A23CF">
              <w:rPr>
                <w:webHidden/>
              </w:rPr>
              <w:fldChar w:fldCharType="end"/>
            </w:r>
          </w:hyperlink>
        </w:p>
        <w:p w14:paraId="7969B478" w14:textId="564CA93A" w:rsidR="009A23CF" w:rsidRDefault="00EB001E">
          <w:pPr>
            <w:pStyle w:val="31"/>
            <w:tabs>
              <w:tab w:val="right" w:leader="dot" w:pos="9628"/>
            </w:tabs>
            <w:rPr>
              <w:rFonts w:asciiTheme="minorHAnsi" w:eastAsiaTheme="minorEastAsia" w:hAnsiTheme="minorHAnsi" w:cstheme="minorBidi"/>
              <w:sz w:val="22"/>
              <w:szCs w:val="22"/>
            </w:rPr>
          </w:pPr>
          <w:hyperlink w:anchor="_Toc63253600" w:history="1">
            <w:r w:rsidR="009A23CF" w:rsidRPr="00FF5A4B">
              <w:rPr>
                <w:rStyle w:val="af"/>
                <w:rFonts w:cs="Book Antiqua"/>
                <w:bCs/>
                <w:snapToGrid w:val="0"/>
              </w:rPr>
              <w:t>5.4.2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_Toc63253600 \h </w:instrText>
            </w:r>
            <w:r w:rsidR="009A23CF">
              <w:rPr>
                <w:webHidden/>
              </w:rPr>
            </w:r>
            <w:r w:rsidR="009A23CF">
              <w:rPr>
                <w:webHidden/>
              </w:rPr>
              <w:fldChar w:fldCharType="separate"/>
            </w:r>
            <w:r w:rsidR="00556FAB">
              <w:rPr>
                <w:webHidden/>
              </w:rPr>
              <w:t>160</w:t>
            </w:r>
            <w:r w:rsidR="009A23CF">
              <w:rPr>
                <w:webHidden/>
              </w:rPr>
              <w:fldChar w:fldCharType="end"/>
            </w:r>
          </w:hyperlink>
        </w:p>
        <w:p w14:paraId="673D68DC" w14:textId="1640D1A6" w:rsidR="009A23CF" w:rsidRDefault="00EB001E">
          <w:pPr>
            <w:pStyle w:val="31"/>
            <w:tabs>
              <w:tab w:val="right" w:leader="dot" w:pos="9628"/>
            </w:tabs>
            <w:rPr>
              <w:rFonts w:asciiTheme="minorHAnsi" w:eastAsiaTheme="minorEastAsia" w:hAnsiTheme="minorHAnsi" w:cstheme="minorBidi"/>
              <w:sz w:val="22"/>
              <w:szCs w:val="22"/>
            </w:rPr>
          </w:pPr>
          <w:hyperlink w:anchor="_Toc63253601" w:history="1">
            <w:r w:rsidR="009A23CF" w:rsidRPr="00FF5A4B">
              <w:rPr>
                <w:rStyle w:val="af"/>
                <w:rFonts w:cs="Book Antiqua"/>
                <w:bCs/>
                <w:snapToGrid w:val="0"/>
              </w:rPr>
              <w:t>5.4.3</w:t>
            </w:r>
            <w:r w:rsidR="009A23CF" w:rsidRPr="00FF5A4B">
              <w:rPr>
                <w:rStyle w:val="af"/>
              </w:rPr>
              <w:t xml:space="preserve"> Quiz</w:t>
            </w:r>
            <w:r w:rsidR="009A23CF">
              <w:rPr>
                <w:webHidden/>
              </w:rPr>
              <w:tab/>
            </w:r>
            <w:r w:rsidR="009A23CF">
              <w:rPr>
                <w:webHidden/>
              </w:rPr>
              <w:fldChar w:fldCharType="begin"/>
            </w:r>
            <w:r w:rsidR="009A23CF">
              <w:rPr>
                <w:webHidden/>
              </w:rPr>
              <w:instrText xml:space="preserve"> PAGEREF _Toc63253601 \h </w:instrText>
            </w:r>
            <w:r w:rsidR="009A23CF">
              <w:rPr>
                <w:webHidden/>
              </w:rPr>
            </w:r>
            <w:r w:rsidR="009A23CF">
              <w:rPr>
                <w:webHidden/>
              </w:rPr>
              <w:fldChar w:fldCharType="separate"/>
            </w:r>
            <w:r w:rsidR="00556FAB">
              <w:rPr>
                <w:webHidden/>
              </w:rPr>
              <w:t>183</w:t>
            </w:r>
            <w:r w:rsidR="009A23CF">
              <w:rPr>
                <w:webHidden/>
              </w:rPr>
              <w:fldChar w:fldCharType="end"/>
            </w:r>
          </w:hyperlink>
        </w:p>
        <w:p w14:paraId="39ECB722" w14:textId="4D614F80" w:rsidR="009A23CF" w:rsidRDefault="00EB001E">
          <w:pPr>
            <w:pStyle w:val="20"/>
            <w:tabs>
              <w:tab w:val="right" w:leader="dot" w:pos="9628"/>
            </w:tabs>
            <w:rPr>
              <w:rFonts w:asciiTheme="minorHAnsi" w:eastAsiaTheme="minorEastAsia" w:hAnsiTheme="minorHAnsi" w:cstheme="minorBidi"/>
              <w:sz w:val="22"/>
              <w:szCs w:val="22"/>
            </w:rPr>
          </w:pPr>
          <w:hyperlink w:anchor="_Toc63253602" w:history="1">
            <w:r w:rsidR="009A23CF" w:rsidRPr="00FF5A4B">
              <w:rPr>
                <w:rStyle w:val="af"/>
                <w:rFonts w:cs="Book Antiqua"/>
                <w:snapToGrid w:val="0"/>
              </w:rPr>
              <w:t>5.5</w:t>
            </w:r>
            <w:r w:rsidR="009A23CF" w:rsidRPr="00FF5A4B">
              <w:rPr>
                <w:rStyle w:val="af"/>
              </w:rPr>
              <w:t xml:space="preserve"> Policy Management</w:t>
            </w:r>
            <w:r w:rsidR="009A23CF">
              <w:rPr>
                <w:webHidden/>
              </w:rPr>
              <w:tab/>
            </w:r>
            <w:r w:rsidR="009A23CF">
              <w:rPr>
                <w:webHidden/>
              </w:rPr>
              <w:fldChar w:fldCharType="begin"/>
            </w:r>
            <w:r w:rsidR="009A23CF">
              <w:rPr>
                <w:webHidden/>
              </w:rPr>
              <w:instrText xml:space="preserve"> PAGEREF _Toc63253602 \h </w:instrText>
            </w:r>
            <w:r w:rsidR="009A23CF">
              <w:rPr>
                <w:webHidden/>
              </w:rPr>
            </w:r>
            <w:r w:rsidR="009A23CF">
              <w:rPr>
                <w:webHidden/>
              </w:rPr>
              <w:fldChar w:fldCharType="separate"/>
            </w:r>
            <w:r w:rsidR="00556FAB">
              <w:rPr>
                <w:webHidden/>
              </w:rPr>
              <w:t>184</w:t>
            </w:r>
            <w:r w:rsidR="009A23CF">
              <w:rPr>
                <w:webHidden/>
              </w:rPr>
              <w:fldChar w:fldCharType="end"/>
            </w:r>
          </w:hyperlink>
        </w:p>
        <w:p w14:paraId="493A6CD1" w14:textId="424A7765" w:rsidR="009A23CF" w:rsidRDefault="00EB001E">
          <w:pPr>
            <w:pStyle w:val="31"/>
            <w:tabs>
              <w:tab w:val="right" w:leader="dot" w:pos="9628"/>
            </w:tabs>
            <w:rPr>
              <w:rFonts w:asciiTheme="minorHAnsi" w:eastAsiaTheme="minorEastAsia" w:hAnsiTheme="minorHAnsi" w:cstheme="minorBidi"/>
              <w:sz w:val="22"/>
              <w:szCs w:val="22"/>
            </w:rPr>
          </w:pPr>
          <w:hyperlink w:anchor="_Toc63253603" w:history="1">
            <w:r w:rsidR="009A23CF" w:rsidRPr="00FF5A4B">
              <w:rPr>
                <w:rStyle w:val="af"/>
                <w:rFonts w:cs="Book Antiqua"/>
                <w:bCs/>
                <w:snapToGrid w:val="0"/>
              </w:rPr>
              <w:t>5.5.1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_Toc63253603 \h </w:instrText>
            </w:r>
            <w:r w:rsidR="009A23CF">
              <w:rPr>
                <w:webHidden/>
              </w:rPr>
            </w:r>
            <w:r w:rsidR="009A23CF">
              <w:rPr>
                <w:webHidden/>
              </w:rPr>
              <w:fldChar w:fldCharType="separate"/>
            </w:r>
            <w:r w:rsidR="00556FAB">
              <w:rPr>
                <w:webHidden/>
              </w:rPr>
              <w:t>184</w:t>
            </w:r>
            <w:r w:rsidR="009A23CF">
              <w:rPr>
                <w:webHidden/>
              </w:rPr>
              <w:fldChar w:fldCharType="end"/>
            </w:r>
          </w:hyperlink>
        </w:p>
        <w:p w14:paraId="616D631E" w14:textId="6CC699E7" w:rsidR="009A23CF" w:rsidRDefault="00EB001E">
          <w:pPr>
            <w:pStyle w:val="31"/>
            <w:tabs>
              <w:tab w:val="right" w:leader="dot" w:pos="9628"/>
            </w:tabs>
            <w:rPr>
              <w:rFonts w:asciiTheme="minorHAnsi" w:eastAsiaTheme="minorEastAsia" w:hAnsiTheme="minorHAnsi" w:cstheme="minorBidi"/>
              <w:sz w:val="22"/>
              <w:szCs w:val="22"/>
            </w:rPr>
          </w:pPr>
          <w:hyperlink w:anchor="_Toc63253604" w:history="1">
            <w:r w:rsidR="009A23CF" w:rsidRPr="00FF5A4B">
              <w:rPr>
                <w:rStyle w:val="af"/>
                <w:rFonts w:cs="Book Antiqua"/>
                <w:bCs/>
                <w:snapToGrid w:val="0"/>
              </w:rPr>
              <w:t>5.5.2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_Toc63253604 \h </w:instrText>
            </w:r>
            <w:r w:rsidR="009A23CF">
              <w:rPr>
                <w:webHidden/>
              </w:rPr>
            </w:r>
            <w:r w:rsidR="009A23CF">
              <w:rPr>
                <w:webHidden/>
              </w:rPr>
              <w:fldChar w:fldCharType="separate"/>
            </w:r>
            <w:r w:rsidR="00556FAB">
              <w:rPr>
                <w:webHidden/>
              </w:rPr>
              <w:t>185</w:t>
            </w:r>
            <w:r w:rsidR="009A23CF">
              <w:rPr>
                <w:webHidden/>
              </w:rPr>
              <w:fldChar w:fldCharType="end"/>
            </w:r>
          </w:hyperlink>
        </w:p>
        <w:p w14:paraId="3C8063E5" w14:textId="364870F7" w:rsidR="009A23CF" w:rsidRDefault="00EB001E">
          <w:pPr>
            <w:pStyle w:val="20"/>
            <w:tabs>
              <w:tab w:val="right" w:leader="dot" w:pos="9628"/>
            </w:tabs>
            <w:rPr>
              <w:rFonts w:asciiTheme="minorHAnsi" w:eastAsiaTheme="minorEastAsia" w:hAnsiTheme="minorHAnsi" w:cstheme="minorBidi"/>
              <w:sz w:val="22"/>
              <w:szCs w:val="22"/>
            </w:rPr>
          </w:pPr>
          <w:hyperlink w:anchor="_Toc63253605" w:history="1">
            <w:r w:rsidR="009A23CF" w:rsidRPr="00FF5A4B">
              <w:rPr>
                <w:rStyle w:val="af"/>
                <w:rFonts w:cs="Book Antiqua"/>
                <w:snapToGrid w:val="0"/>
              </w:rPr>
              <w:t>5.6</w:t>
            </w:r>
            <w:r w:rsidR="009A23CF" w:rsidRPr="00FF5A4B">
              <w:rPr>
                <w:rStyle w:val="af"/>
              </w:rPr>
              <w:t xml:space="preserve"> Routine O&amp;M</w:t>
            </w:r>
            <w:r w:rsidR="009A23CF">
              <w:rPr>
                <w:webHidden/>
              </w:rPr>
              <w:tab/>
            </w:r>
            <w:r w:rsidR="009A23CF">
              <w:rPr>
                <w:webHidden/>
              </w:rPr>
              <w:fldChar w:fldCharType="begin"/>
            </w:r>
            <w:r w:rsidR="009A23CF">
              <w:rPr>
                <w:webHidden/>
              </w:rPr>
              <w:instrText xml:space="preserve"> PAGEREF _Toc63253605 \h </w:instrText>
            </w:r>
            <w:r w:rsidR="009A23CF">
              <w:rPr>
                <w:webHidden/>
              </w:rPr>
            </w:r>
            <w:r w:rsidR="009A23CF">
              <w:rPr>
                <w:webHidden/>
              </w:rPr>
              <w:fldChar w:fldCharType="separate"/>
            </w:r>
            <w:r w:rsidR="00556FAB">
              <w:rPr>
                <w:webHidden/>
              </w:rPr>
              <w:t>198</w:t>
            </w:r>
            <w:r w:rsidR="009A23CF">
              <w:rPr>
                <w:webHidden/>
              </w:rPr>
              <w:fldChar w:fldCharType="end"/>
            </w:r>
          </w:hyperlink>
        </w:p>
        <w:p w14:paraId="2485148C" w14:textId="09B56D36" w:rsidR="009A23CF" w:rsidRDefault="00EB001E">
          <w:pPr>
            <w:pStyle w:val="31"/>
            <w:tabs>
              <w:tab w:val="right" w:leader="dot" w:pos="9628"/>
            </w:tabs>
            <w:rPr>
              <w:rFonts w:asciiTheme="minorHAnsi" w:eastAsiaTheme="minorEastAsia" w:hAnsiTheme="minorHAnsi" w:cstheme="minorBidi"/>
              <w:sz w:val="22"/>
              <w:szCs w:val="22"/>
            </w:rPr>
          </w:pPr>
          <w:hyperlink w:anchor="_Toc63253606" w:history="1">
            <w:r w:rsidR="009A23CF" w:rsidRPr="00FF5A4B">
              <w:rPr>
                <w:rStyle w:val="af"/>
                <w:rFonts w:cs="Book Antiqua"/>
                <w:bCs/>
                <w:snapToGrid w:val="0"/>
              </w:rPr>
              <w:t>5.6.1</w:t>
            </w:r>
            <w:r w:rsidR="009A23CF" w:rsidRPr="00FF5A4B">
              <w:rPr>
                <w:rStyle w:val="af"/>
              </w:rPr>
              <w:t xml:space="preserve"> Introduction</w:t>
            </w:r>
            <w:r w:rsidR="009A23CF">
              <w:rPr>
                <w:webHidden/>
              </w:rPr>
              <w:tab/>
            </w:r>
            <w:r w:rsidR="009A23CF">
              <w:rPr>
                <w:webHidden/>
              </w:rPr>
              <w:fldChar w:fldCharType="begin"/>
            </w:r>
            <w:r w:rsidR="009A23CF">
              <w:rPr>
                <w:webHidden/>
              </w:rPr>
              <w:instrText xml:space="preserve"> PAGEREF _Toc63253606 \h </w:instrText>
            </w:r>
            <w:r w:rsidR="009A23CF">
              <w:rPr>
                <w:webHidden/>
              </w:rPr>
            </w:r>
            <w:r w:rsidR="009A23CF">
              <w:rPr>
                <w:webHidden/>
              </w:rPr>
              <w:fldChar w:fldCharType="separate"/>
            </w:r>
            <w:r w:rsidR="00556FAB">
              <w:rPr>
                <w:webHidden/>
              </w:rPr>
              <w:t>198</w:t>
            </w:r>
            <w:r w:rsidR="009A23CF">
              <w:rPr>
                <w:webHidden/>
              </w:rPr>
              <w:fldChar w:fldCharType="end"/>
            </w:r>
          </w:hyperlink>
        </w:p>
        <w:p w14:paraId="4D1D1835" w14:textId="6A94EAEF" w:rsidR="00A83A71" w:rsidRPr="00D967AC" w:rsidRDefault="00EB001E" w:rsidP="001F5D96">
          <w:pPr>
            <w:pStyle w:val="31"/>
            <w:tabs>
              <w:tab w:val="right" w:leader="dot" w:pos="9628"/>
            </w:tabs>
            <w:rPr>
              <w:sz w:val="32"/>
              <w:szCs w:val="32"/>
              <w:lang w:val="zh-CN"/>
            </w:rPr>
          </w:pPr>
          <w:hyperlink w:anchor="_Toc63253607" w:history="1">
            <w:r w:rsidR="009A23CF" w:rsidRPr="00FF5A4B">
              <w:rPr>
                <w:rStyle w:val="af"/>
                <w:rFonts w:cs="Book Antiqua"/>
                <w:bCs/>
                <w:snapToGrid w:val="0"/>
              </w:rPr>
              <w:t>5.6.2</w:t>
            </w:r>
            <w:r w:rsidR="009A23CF" w:rsidRPr="00FF5A4B">
              <w:rPr>
                <w:rStyle w:val="af"/>
              </w:rPr>
              <w:t xml:space="preserve"> Lab Tasks</w:t>
            </w:r>
            <w:r w:rsidR="009A23CF">
              <w:rPr>
                <w:webHidden/>
              </w:rPr>
              <w:tab/>
            </w:r>
            <w:r w:rsidR="009A23CF">
              <w:rPr>
                <w:webHidden/>
              </w:rPr>
              <w:fldChar w:fldCharType="begin"/>
            </w:r>
            <w:r w:rsidR="009A23CF">
              <w:rPr>
                <w:webHidden/>
              </w:rPr>
              <w:instrText xml:space="preserve"> PAGEREF _Toc63253607 \h </w:instrText>
            </w:r>
            <w:r w:rsidR="009A23CF">
              <w:rPr>
                <w:webHidden/>
              </w:rPr>
            </w:r>
            <w:r w:rsidR="009A23CF">
              <w:rPr>
                <w:webHidden/>
              </w:rPr>
              <w:fldChar w:fldCharType="separate"/>
            </w:r>
            <w:r w:rsidR="00556FAB">
              <w:rPr>
                <w:webHidden/>
              </w:rPr>
              <w:t>199</w:t>
            </w:r>
            <w:r w:rsidR="009A23CF">
              <w:rPr>
                <w:webHidden/>
              </w:rPr>
              <w:fldChar w:fldCharType="end"/>
            </w:r>
          </w:hyperlink>
          <w:r w:rsidR="00A83A71" w:rsidRPr="00D967AC">
            <w:rPr>
              <w:rFonts w:cs="Book Antiqua"/>
              <w:b/>
              <w:bCs/>
            </w:rPr>
            <w:fldChar w:fldCharType="end"/>
          </w:r>
        </w:p>
      </w:sdtContent>
    </w:sdt>
    <w:p w14:paraId="32A8290C" w14:textId="01EACA8D" w:rsidR="00FB068B" w:rsidRPr="00D967AC" w:rsidRDefault="00FB068B" w:rsidP="00FB068B">
      <w:pPr>
        <w:pStyle w:val="1"/>
      </w:pPr>
      <w:bookmarkStart w:id="13" w:name="_Toc38986222"/>
      <w:bookmarkStart w:id="14" w:name="_Toc63253503"/>
      <w:r w:rsidRPr="00D967AC">
        <w:rPr>
          <w:rFonts w:hint="eastAsia"/>
        </w:rPr>
        <w:t xml:space="preserve">GRE </w:t>
      </w:r>
      <w:bookmarkEnd w:id="13"/>
      <w:r w:rsidR="007830E5" w:rsidRPr="00D967AC">
        <w:rPr>
          <w:rFonts w:hint="eastAsia"/>
        </w:rPr>
        <w:t>Technology</w:t>
      </w:r>
      <w:r w:rsidR="007830E5" w:rsidRPr="00D967AC">
        <w:t xml:space="preserve"> </w:t>
      </w:r>
      <w:r w:rsidR="006A4F94" w:rsidRPr="00D967AC">
        <w:t>LAB</w:t>
      </w:r>
      <w:bookmarkEnd w:id="14"/>
    </w:p>
    <w:p w14:paraId="783B8919" w14:textId="1E898BD5" w:rsidR="00FB068B" w:rsidRPr="00D967AC" w:rsidRDefault="00FB068B" w:rsidP="00FB068B">
      <w:pPr>
        <w:pStyle w:val="2"/>
        <w:rPr>
          <w:lang w:eastAsia="zh-CN"/>
        </w:rPr>
      </w:pPr>
      <w:bookmarkStart w:id="15" w:name="_Toc466755572"/>
      <w:bookmarkStart w:id="16" w:name="_Toc38986223"/>
      <w:bookmarkStart w:id="17" w:name="_Toc63253504"/>
      <w:r w:rsidRPr="00D967AC">
        <w:rPr>
          <w:rFonts w:hint="eastAsia"/>
        </w:rPr>
        <w:t>Basic GRE Operations</w:t>
      </w:r>
      <w:bookmarkEnd w:id="15"/>
      <w:bookmarkEnd w:id="16"/>
      <w:bookmarkEnd w:id="17"/>
    </w:p>
    <w:p w14:paraId="1F0778D3" w14:textId="77777777" w:rsidR="00FB068B" w:rsidRPr="00D967AC" w:rsidRDefault="00FB068B" w:rsidP="00FB068B">
      <w:pPr>
        <w:pStyle w:val="3"/>
      </w:pPr>
      <w:bookmarkStart w:id="18" w:name="_Toc60066216"/>
      <w:bookmarkStart w:id="19" w:name="_Toc60606999"/>
      <w:bookmarkStart w:id="20" w:name="_Toc63253505"/>
      <w:r w:rsidRPr="00D967AC">
        <w:t>Introduction</w:t>
      </w:r>
      <w:bookmarkEnd w:id="18"/>
      <w:bookmarkEnd w:id="19"/>
      <w:bookmarkEnd w:id="20"/>
    </w:p>
    <w:p w14:paraId="7CB2EA20" w14:textId="77777777" w:rsidR="00FB068B" w:rsidRPr="00D967AC" w:rsidRDefault="00FB068B" w:rsidP="00FB068B">
      <w:pPr>
        <w:pStyle w:val="4"/>
        <w:rPr>
          <w:rFonts w:hint="default"/>
        </w:rPr>
      </w:pPr>
      <w:bookmarkStart w:id="21" w:name="_Toc60066217"/>
      <w:bookmarkStart w:id="22" w:name="_Toc60607000"/>
      <w:r w:rsidRPr="00D967AC">
        <w:t>About This Lab</w:t>
      </w:r>
      <w:bookmarkEnd w:id="21"/>
      <w:bookmarkEnd w:id="22"/>
    </w:p>
    <w:p w14:paraId="76CCC5A8" w14:textId="577B6268" w:rsidR="00FB068B" w:rsidRPr="00D967AC" w:rsidRDefault="00FB068B" w:rsidP="00FB068B">
      <w:pPr>
        <w:pStyle w:val="1e"/>
      </w:pPr>
      <w:r w:rsidRPr="00D967AC">
        <w:rPr>
          <w:rFonts w:hint="eastAsia"/>
        </w:rPr>
        <w:t>This lab guides you through how to perform basic GRE operations on Huawei devices.</w:t>
      </w:r>
    </w:p>
    <w:p w14:paraId="337B13F6" w14:textId="77777777" w:rsidR="00156490" w:rsidRPr="00D967AC" w:rsidRDefault="00156490" w:rsidP="00FB068B">
      <w:pPr>
        <w:pStyle w:val="1e"/>
      </w:pPr>
    </w:p>
    <w:p w14:paraId="28C7BDF0" w14:textId="77777777" w:rsidR="00FB068B" w:rsidRPr="00D967AC" w:rsidRDefault="00FB068B" w:rsidP="00FB068B">
      <w:pPr>
        <w:pStyle w:val="4"/>
        <w:rPr>
          <w:rFonts w:hint="default"/>
        </w:rPr>
      </w:pPr>
      <w:bookmarkStart w:id="23" w:name="_Toc60066218"/>
      <w:bookmarkStart w:id="24" w:name="_Toc60607001"/>
      <w:r w:rsidRPr="00D967AC">
        <w:t>Objectives</w:t>
      </w:r>
      <w:bookmarkEnd w:id="23"/>
      <w:bookmarkEnd w:id="24"/>
    </w:p>
    <w:p w14:paraId="11CE5610" w14:textId="77777777" w:rsidR="00FB068B" w:rsidRPr="00D967AC" w:rsidRDefault="00FB068B" w:rsidP="00FB068B">
      <w:pPr>
        <w:pStyle w:val="1e"/>
      </w:pPr>
      <w:r w:rsidRPr="00D967AC">
        <w:t>Upon completion of this lab, you will be able to:</w:t>
      </w:r>
    </w:p>
    <w:p w14:paraId="33C86E4B" w14:textId="77777777" w:rsidR="00FB068B" w:rsidRPr="00D967AC" w:rsidRDefault="00FB068B" w:rsidP="00FB068B">
      <w:pPr>
        <w:pStyle w:val="4a"/>
        <w:numPr>
          <w:ilvl w:val="0"/>
          <w:numId w:val="6"/>
        </w:numPr>
        <w:ind w:left="1446"/>
      </w:pPr>
      <w:r w:rsidRPr="00D967AC">
        <w:rPr>
          <w:rFonts w:hint="eastAsia"/>
        </w:rPr>
        <w:t>Understand GRE functions.</w:t>
      </w:r>
    </w:p>
    <w:p w14:paraId="2B3BFBDA" w14:textId="77777777" w:rsidR="00FB068B" w:rsidRPr="00D967AC" w:rsidRDefault="00FB068B" w:rsidP="00FB068B">
      <w:pPr>
        <w:pStyle w:val="4a"/>
        <w:numPr>
          <w:ilvl w:val="0"/>
          <w:numId w:val="6"/>
        </w:numPr>
        <w:ind w:left="1446"/>
      </w:pPr>
      <w:r w:rsidRPr="00D967AC">
        <w:rPr>
          <w:rFonts w:hint="eastAsia"/>
        </w:rPr>
        <w:t>Master basic configuration commands of GRE.</w:t>
      </w:r>
    </w:p>
    <w:p w14:paraId="3739B469" w14:textId="13B99897" w:rsidR="00FB068B" w:rsidRPr="00D967AC" w:rsidRDefault="00FB068B" w:rsidP="00FB068B">
      <w:pPr>
        <w:pStyle w:val="4a"/>
        <w:numPr>
          <w:ilvl w:val="0"/>
          <w:numId w:val="6"/>
        </w:numPr>
        <w:ind w:left="1446"/>
      </w:pPr>
      <w:r w:rsidRPr="00D967AC">
        <w:rPr>
          <w:rFonts w:hint="eastAsia"/>
        </w:rPr>
        <w:t>Learn how to check whether the GRE configuration is successful.</w:t>
      </w:r>
    </w:p>
    <w:p w14:paraId="521F92A0" w14:textId="77777777" w:rsidR="00156490" w:rsidRPr="00D967AC" w:rsidRDefault="00156490" w:rsidP="00EC7C9D">
      <w:pPr>
        <w:pStyle w:val="4a"/>
        <w:ind w:left="1446"/>
      </w:pPr>
    </w:p>
    <w:p w14:paraId="1098029B" w14:textId="0FE5B789" w:rsidR="00FB068B" w:rsidRPr="00D967AC" w:rsidRDefault="00FB068B" w:rsidP="00FB068B">
      <w:pPr>
        <w:pStyle w:val="4"/>
        <w:rPr>
          <w:rFonts w:hint="default"/>
        </w:rPr>
      </w:pPr>
      <w:bookmarkStart w:id="25" w:name="_Toc466755575"/>
      <w:bookmarkStart w:id="26" w:name="_Toc60066219"/>
      <w:bookmarkStart w:id="27" w:name="_Toc60607002"/>
      <w:r w:rsidRPr="00D967AC">
        <w:t>Networking Topology</w:t>
      </w:r>
      <w:bookmarkEnd w:id="25"/>
      <w:bookmarkEnd w:id="26"/>
      <w:bookmarkEnd w:id="27"/>
    </w:p>
    <w:p w14:paraId="0CE028AF" w14:textId="48FD443C" w:rsidR="00FB068B" w:rsidRPr="00D967AC" w:rsidRDefault="00FB068B" w:rsidP="00FB068B">
      <w:pPr>
        <w:pStyle w:val="BlockLabel"/>
        <w:ind w:left="871"/>
      </w:pPr>
      <w:r w:rsidRPr="00D967AC">
        <w:rPr>
          <w:rFonts w:ascii="Huawei Sans" w:eastAsia="方正兰亭黑简体" w:hAnsi="Huawei Sans"/>
          <w:noProof/>
        </w:rPr>
        <w:drawing>
          <wp:inline distT="0" distB="0" distL="0" distR="0" wp14:anchorId="372F820C" wp14:editId="106CB3B3">
            <wp:extent cx="5598000" cy="1658839"/>
            <wp:effectExtent l="19050" t="19050" r="22225" b="17780"/>
            <wp:docPr id="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98000" cy="1658839"/>
                    </a:xfrm>
                    <a:prstGeom prst="rect">
                      <a:avLst/>
                    </a:prstGeom>
                    <a:ln>
                      <a:solidFill>
                        <a:schemeClr val="bg1">
                          <a:lumMod val="85000"/>
                        </a:schemeClr>
                      </a:solidFill>
                    </a:ln>
                  </pic:spPr>
                </pic:pic>
              </a:graphicData>
            </a:graphic>
          </wp:inline>
        </w:drawing>
      </w:r>
    </w:p>
    <w:p w14:paraId="73249E64" w14:textId="77777777" w:rsidR="00FB068B" w:rsidRPr="00D967AC" w:rsidRDefault="00FB068B" w:rsidP="00FB068B">
      <w:pPr>
        <w:pStyle w:val="FigureDescription"/>
        <w:jc w:val="center"/>
        <w:outlineLvl w:val="9"/>
        <w:rPr>
          <w:rFonts w:ascii="Huawei Sans" w:eastAsia="方正兰亭黑简体" w:hAnsi="Huawei Sans"/>
          <w:b/>
        </w:rPr>
      </w:pPr>
      <w:r w:rsidRPr="00D967AC">
        <w:rPr>
          <w:rFonts w:ascii="Huawei Sans" w:eastAsia="方正兰亭黑简体" w:hAnsi="Huawei Sans" w:hint="eastAsia"/>
          <w:b/>
        </w:rPr>
        <w:t>Topology for configuring basic GRE functions</w:t>
      </w:r>
    </w:p>
    <w:p w14:paraId="6F1E6BBD" w14:textId="77777777" w:rsidR="00FB068B" w:rsidRPr="00D967AC" w:rsidRDefault="00FB068B" w:rsidP="00FB068B">
      <w:pPr>
        <w:pStyle w:val="1e"/>
      </w:pPr>
      <w:r w:rsidRPr="00D967AC">
        <w:rPr>
          <w:rFonts w:hint="eastAsia"/>
        </w:rPr>
        <w:t>As shown in the networking diagram, the spoke is an egress router of the branch, and the hub is an egress router of the headquarters. PC2 at the headquarters can communicate with PC1 at the branch through GRE.</w:t>
      </w:r>
    </w:p>
    <w:p w14:paraId="7D1817C9" w14:textId="77777777" w:rsidR="00FB068B" w:rsidRPr="00D967AC" w:rsidRDefault="00FB068B" w:rsidP="00FB068B">
      <w:pPr>
        <w:pStyle w:val="3"/>
      </w:pPr>
      <w:bookmarkStart w:id="28" w:name="_Toc466755577"/>
      <w:bookmarkStart w:id="29" w:name="_Toc38986224"/>
      <w:bookmarkStart w:id="30" w:name="_Toc60066220"/>
      <w:bookmarkStart w:id="31" w:name="_Toc60607003"/>
      <w:bookmarkStart w:id="32" w:name="_Toc63253506"/>
      <w:r w:rsidRPr="00D967AC">
        <w:t>Lab Configuration</w:t>
      </w:r>
      <w:bookmarkEnd w:id="28"/>
      <w:bookmarkEnd w:id="29"/>
      <w:bookmarkEnd w:id="30"/>
      <w:bookmarkEnd w:id="31"/>
      <w:bookmarkEnd w:id="32"/>
    </w:p>
    <w:p w14:paraId="20556A0A" w14:textId="77777777" w:rsidR="00FB068B" w:rsidRPr="00D967AC" w:rsidRDefault="00FB068B" w:rsidP="00FB068B">
      <w:pPr>
        <w:pStyle w:val="4"/>
        <w:rPr>
          <w:rFonts w:hint="default"/>
        </w:rPr>
      </w:pPr>
      <w:bookmarkStart w:id="33" w:name="_Toc466755578"/>
      <w:r w:rsidRPr="00D967AC">
        <w:t>Configuration Roadmap</w:t>
      </w:r>
      <w:bookmarkEnd w:id="33"/>
    </w:p>
    <w:p w14:paraId="07D1CA64" w14:textId="4909F820" w:rsidR="00FB068B" w:rsidRPr="00D967AC" w:rsidRDefault="00FB068B" w:rsidP="002A43F8">
      <w:pPr>
        <w:pStyle w:val="4a"/>
        <w:numPr>
          <w:ilvl w:val="0"/>
          <w:numId w:val="24"/>
        </w:numPr>
        <w:ind w:left="1454" w:hanging="432"/>
      </w:pPr>
      <w:r w:rsidRPr="00D967AC">
        <w:rPr>
          <w:rFonts w:hint="eastAsia"/>
        </w:rPr>
        <w:t>Complete basic configurations, such as the device name and router interface IP address.</w:t>
      </w:r>
    </w:p>
    <w:p w14:paraId="164E201E" w14:textId="77777777" w:rsidR="00FB068B" w:rsidRPr="00D967AC" w:rsidRDefault="00FB068B" w:rsidP="002A43F8">
      <w:pPr>
        <w:pStyle w:val="4a"/>
        <w:numPr>
          <w:ilvl w:val="0"/>
          <w:numId w:val="24"/>
        </w:numPr>
        <w:ind w:left="1454" w:hanging="432"/>
      </w:pPr>
      <w:r w:rsidRPr="00D967AC">
        <w:rPr>
          <w:rFonts w:hint="eastAsia"/>
        </w:rPr>
        <w:t>Deploy a GRE tunnel between the hub and spoke.</w:t>
      </w:r>
    </w:p>
    <w:p w14:paraId="4E32E4CE" w14:textId="77777777" w:rsidR="00FB068B" w:rsidRPr="00D967AC" w:rsidRDefault="00FB068B" w:rsidP="002A43F8">
      <w:pPr>
        <w:pStyle w:val="4a"/>
        <w:numPr>
          <w:ilvl w:val="0"/>
          <w:numId w:val="24"/>
        </w:numPr>
        <w:ind w:left="1454" w:hanging="432"/>
      </w:pPr>
      <w:r w:rsidRPr="00D967AC">
        <w:rPr>
          <w:rFonts w:hint="eastAsia"/>
        </w:rPr>
        <w:t>Configure static routes between the hub and spoke.</w:t>
      </w:r>
    </w:p>
    <w:p w14:paraId="11809EBC" w14:textId="5186B24B" w:rsidR="00FB068B" w:rsidRPr="00D967AC" w:rsidRDefault="00FB068B" w:rsidP="002A43F8">
      <w:pPr>
        <w:pStyle w:val="4a"/>
        <w:numPr>
          <w:ilvl w:val="0"/>
          <w:numId w:val="24"/>
        </w:numPr>
        <w:ind w:left="1454" w:hanging="432"/>
      </w:pPr>
      <w:r w:rsidRPr="00D967AC">
        <w:rPr>
          <w:rFonts w:hint="eastAsia"/>
        </w:rPr>
        <w:t>Enable GRE Keepalive detection to improve GRE tunnel stability (optimization configuration).</w:t>
      </w:r>
    </w:p>
    <w:p w14:paraId="3772BE17" w14:textId="77777777" w:rsidR="00156490" w:rsidRPr="00D967AC" w:rsidRDefault="00156490" w:rsidP="00156490">
      <w:pPr>
        <w:pStyle w:val="4a"/>
        <w:ind w:left="1446"/>
      </w:pPr>
    </w:p>
    <w:p w14:paraId="0E565B5B" w14:textId="17FD602E" w:rsidR="00FB068B" w:rsidRPr="00D967AC" w:rsidRDefault="00FB068B" w:rsidP="00FB068B">
      <w:pPr>
        <w:pStyle w:val="4"/>
        <w:rPr>
          <w:rFonts w:hint="default"/>
        </w:rPr>
      </w:pPr>
      <w:bookmarkStart w:id="34" w:name="_Toc60066222"/>
      <w:bookmarkStart w:id="35" w:name="_Toc60607005"/>
      <w:r w:rsidRPr="00D967AC">
        <w:t>Configuration Procedure</w:t>
      </w:r>
      <w:bookmarkEnd w:id="34"/>
      <w:bookmarkEnd w:id="35"/>
    </w:p>
    <w:p w14:paraId="21FB695C" w14:textId="77777777" w:rsidR="00FB068B" w:rsidRPr="00D967AC" w:rsidRDefault="00FB068B" w:rsidP="00FB068B">
      <w:pPr>
        <w:pStyle w:val="30"/>
      </w:pPr>
      <w:r w:rsidRPr="00D967AC">
        <w:rPr>
          <w:rFonts w:hint="eastAsia"/>
        </w:rPr>
        <w:t>Configure IP addresses for physical interfaces based on the following table.</w:t>
      </w:r>
    </w:p>
    <w:tbl>
      <w:tblPr>
        <w:tblStyle w:val="Table"/>
        <w:tblW w:w="7938" w:type="dxa"/>
        <w:tblLook w:val="04A0" w:firstRow="1" w:lastRow="0" w:firstColumn="1" w:lastColumn="0" w:noHBand="0" w:noVBand="1"/>
      </w:tblPr>
      <w:tblGrid>
        <w:gridCol w:w="1393"/>
        <w:gridCol w:w="3630"/>
        <w:gridCol w:w="2915"/>
      </w:tblGrid>
      <w:tr w:rsidR="00D967AC" w:rsidRPr="00D967AC" w14:paraId="24173A5E" w14:textId="77777777" w:rsidTr="003861E3">
        <w:trPr>
          <w:cnfStyle w:val="100000000000" w:firstRow="1" w:lastRow="0" w:firstColumn="0" w:lastColumn="0" w:oddVBand="0" w:evenVBand="0" w:oddHBand="0" w:evenHBand="0" w:firstRowFirstColumn="0" w:firstRowLastColumn="0" w:lastRowFirstColumn="0" w:lastRowLastColumn="0"/>
          <w:cantSplit w:val="0"/>
        </w:trPr>
        <w:tc>
          <w:tcPr>
            <w:tcW w:w="0" w:type="auto"/>
            <w:tcBorders>
              <w:top w:val="single" w:sz="18" w:space="0" w:color="auto"/>
              <w:left w:val="single" w:sz="18" w:space="0" w:color="auto"/>
            </w:tcBorders>
            <w:hideMark/>
          </w:tcPr>
          <w:p w14:paraId="4505A3D9"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Router</w:t>
            </w:r>
          </w:p>
        </w:tc>
        <w:tc>
          <w:tcPr>
            <w:tcW w:w="0" w:type="auto"/>
            <w:tcBorders>
              <w:top w:val="single" w:sz="18" w:space="0" w:color="auto"/>
            </w:tcBorders>
          </w:tcPr>
          <w:p w14:paraId="046B82DE"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Interface</w:t>
            </w:r>
          </w:p>
        </w:tc>
        <w:tc>
          <w:tcPr>
            <w:tcW w:w="0" w:type="auto"/>
            <w:tcBorders>
              <w:top w:val="single" w:sz="18" w:space="0" w:color="auto"/>
              <w:right w:val="single" w:sz="18" w:space="0" w:color="auto"/>
            </w:tcBorders>
          </w:tcPr>
          <w:p w14:paraId="2B88399E"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IP Address/Mask</w:t>
            </w:r>
          </w:p>
        </w:tc>
      </w:tr>
      <w:tr w:rsidR="00D967AC" w:rsidRPr="00D967AC" w14:paraId="28F3FF47" w14:textId="77777777" w:rsidTr="003861E3">
        <w:trPr>
          <w:cantSplit w:val="0"/>
        </w:trPr>
        <w:tc>
          <w:tcPr>
            <w:tcW w:w="0" w:type="auto"/>
            <w:vMerge w:val="restart"/>
            <w:tcBorders>
              <w:left w:val="single" w:sz="18" w:space="0" w:color="auto"/>
            </w:tcBorders>
            <w:hideMark/>
          </w:tcPr>
          <w:p w14:paraId="2A26E511" w14:textId="77777777" w:rsidR="00FB068B" w:rsidRPr="00D967AC" w:rsidRDefault="00FB068B" w:rsidP="006A4F94">
            <w:pPr>
              <w:pStyle w:val="TableText"/>
            </w:pPr>
            <w:r w:rsidRPr="00D967AC">
              <w:t>Spoke</w:t>
            </w:r>
          </w:p>
        </w:tc>
        <w:tc>
          <w:tcPr>
            <w:tcW w:w="0" w:type="auto"/>
          </w:tcPr>
          <w:p w14:paraId="312E8A81" w14:textId="77777777" w:rsidR="00FB068B" w:rsidRPr="00D967AC" w:rsidRDefault="00FB068B" w:rsidP="006A4F94">
            <w:pPr>
              <w:pStyle w:val="TableText"/>
            </w:pPr>
            <w:r w:rsidRPr="00D967AC">
              <w:rPr>
                <w:rFonts w:hint="eastAsia"/>
              </w:rPr>
              <w:t>GigabitEthernet0/0/1</w:t>
            </w:r>
          </w:p>
        </w:tc>
        <w:tc>
          <w:tcPr>
            <w:tcW w:w="0" w:type="auto"/>
            <w:tcBorders>
              <w:right w:val="single" w:sz="18" w:space="0" w:color="auto"/>
            </w:tcBorders>
            <w:hideMark/>
          </w:tcPr>
          <w:p w14:paraId="61843BB8" w14:textId="77777777" w:rsidR="00FB068B" w:rsidRPr="00D967AC" w:rsidRDefault="00FB068B" w:rsidP="006A4F94">
            <w:pPr>
              <w:pStyle w:val="TableText"/>
            </w:pPr>
            <w:r w:rsidRPr="00D967AC">
              <w:rPr>
                <w:rFonts w:hint="eastAsia"/>
              </w:rPr>
              <w:t>10.1.1.2/24</w:t>
            </w:r>
          </w:p>
        </w:tc>
      </w:tr>
      <w:tr w:rsidR="00D967AC" w:rsidRPr="00D967AC" w14:paraId="2E9DADEB" w14:textId="77777777" w:rsidTr="003861E3">
        <w:trPr>
          <w:cantSplit w:val="0"/>
        </w:trPr>
        <w:tc>
          <w:tcPr>
            <w:tcW w:w="0" w:type="auto"/>
            <w:vMerge/>
            <w:tcBorders>
              <w:left w:val="single" w:sz="18" w:space="0" w:color="auto"/>
            </w:tcBorders>
            <w:hideMark/>
          </w:tcPr>
          <w:p w14:paraId="3394FCD1" w14:textId="77777777" w:rsidR="00FB068B" w:rsidRPr="00D967AC" w:rsidRDefault="00FB068B" w:rsidP="006A4F94">
            <w:pPr>
              <w:pStyle w:val="TableText"/>
            </w:pPr>
          </w:p>
        </w:tc>
        <w:tc>
          <w:tcPr>
            <w:tcW w:w="0" w:type="auto"/>
          </w:tcPr>
          <w:p w14:paraId="75B3B657" w14:textId="77777777" w:rsidR="00FB068B" w:rsidRPr="00D967AC" w:rsidRDefault="00FB068B" w:rsidP="006A4F94">
            <w:pPr>
              <w:pStyle w:val="TableText"/>
            </w:pPr>
            <w:r w:rsidRPr="00D967AC">
              <w:rPr>
                <w:rFonts w:hint="eastAsia"/>
              </w:rPr>
              <w:t>GigabitEthernet0/0/0</w:t>
            </w:r>
          </w:p>
        </w:tc>
        <w:tc>
          <w:tcPr>
            <w:tcW w:w="0" w:type="auto"/>
            <w:tcBorders>
              <w:right w:val="single" w:sz="18" w:space="0" w:color="auto"/>
            </w:tcBorders>
            <w:hideMark/>
          </w:tcPr>
          <w:p w14:paraId="0A670E56" w14:textId="77777777" w:rsidR="00FB068B" w:rsidRPr="00D967AC" w:rsidRDefault="00FB068B" w:rsidP="006A4F94">
            <w:pPr>
              <w:pStyle w:val="TableText"/>
            </w:pPr>
            <w:r w:rsidRPr="00D967AC">
              <w:t>20.1.1.1/24</w:t>
            </w:r>
          </w:p>
        </w:tc>
      </w:tr>
      <w:tr w:rsidR="00D967AC" w:rsidRPr="00D967AC" w14:paraId="3C9CAEB1" w14:textId="77777777" w:rsidTr="003861E3">
        <w:trPr>
          <w:cantSplit w:val="0"/>
        </w:trPr>
        <w:tc>
          <w:tcPr>
            <w:tcW w:w="0" w:type="auto"/>
            <w:vMerge w:val="restart"/>
            <w:tcBorders>
              <w:left w:val="single" w:sz="18" w:space="0" w:color="auto"/>
            </w:tcBorders>
            <w:hideMark/>
          </w:tcPr>
          <w:p w14:paraId="7225DE72" w14:textId="77777777" w:rsidR="00FB068B" w:rsidRPr="00D967AC" w:rsidRDefault="00FB068B" w:rsidP="006A4F94">
            <w:pPr>
              <w:pStyle w:val="TableText"/>
            </w:pPr>
            <w:r w:rsidRPr="00D967AC">
              <w:t>Hub</w:t>
            </w:r>
          </w:p>
        </w:tc>
        <w:tc>
          <w:tcPr>
            <w:tcW w:w="0" w:type="auto"/>
          </w:tcPr>
          <w:p w14:paraId="31D39F98" w14:textId="77777777" w:rsidR="00FB068B" w:rsidRPr="00D967AC" w:rsidRDefault="00FB068B" w:rsidP="006A4F94">
            <w:pPr>
              <w:pStyle w:val="TableText"/>
            </w:pPr>
            <w:r w:rsidRPr="00D967AC">
              <w:rPr>
                <w:rFonts w:hint="eastAsia"/>
              </w:rPr>
              <w:t>GigabitEthernet0/0/1</w:t>
            </w:r>
          </w:p>
        </w:tc>
        <w:tc>
          <w:tcPr>
            <w:tcW w:w="0" w:type="auto"/>
            <w:tcBorders>
              <w:right w:val="single" w:sz="18" w:space="0" w:color="auto"/>
            </w:tcBorders>
            <w:hideMark/>
          </w:tcPr>
          <w:p w14:paraId="1E9E5E84" w14:textId="77777777" w:rsidR="00FB068B" w:rsidRPr="00D967AC" w:rsidRDefault="00FB068B" w:rsidP="006A4F94">
            <w:pPr>
              <w:pStyle w:val="TableText"/>
            </w:pPr>
            <w:r w:rsidRPr="00D967AC">
              <w:t>10.2.1.2/24</w:t>
            </w:r>
          </w:p>
        </w:tc>
      </w:tr>
      <w:tr w:rsidR="00D967AC" w:rsidRPr="00D967AC" w14:paraId="6B1C43D0" w14:textId="77777777" w:rsidTr="003861E3">
        <w:trPr>
          <w:cantSplit w:val="0"/>
        </w:trPr>
        <w:tc>
          <w:tcPr>
            <w:tcW w:w="0" w:type="auto"/>
            <w:vMerge/>
            <w:tcBorders>
              <w:left w:val="single" w:sz="18" w:space="0" w:color="auto"/>
            </w:tcBorders>
            <w:hideMark/>
          </w:tcPr>
          <w:p w14:paraId="61E693BE" w14:textId="77777777" w:rsidR="00FB068B" w:rsidRPr="00D967AC" w:rsidRDefault="00FB068B" w:rsidP="006A4F94">
            <w:pPr>
              <w:pStyle w:val="TableText"/>
            </w:pPr>
          </w:p>
        </w:tc>
        <w:tc>
          <w:tcPr>
            <w:tcW w:w="0" w:type="auto"/>
          </w:tcPr>
          <w:p w14:paraId="65BEB8E3" w14:textId="77777777" w:rsidR="00FB068B" w:rsidRPr="00D967AC" w:rsidRDefault="00FB068B" w:rsidP="006A4F94">
            <w:pPr>
              <w:pStyle w:val="TableText"/>
            </w:pPr>
            <w:r w:rsidRPr="00D967AC">
              <w:rPr>
                <w:rFonts w:hint="eastAsia"/>
              </w:rPr>
              <w:t>GigabitEthernet0/0/0</w:t>
            </w:r>
          </w:p>
        </w:tc>
        <w:tc>
          <w:tcPr>
            <w:tcW w:w="0" w:type="auto"/>
            <w:tcBorders>
              <w:right w:val="single" w:sz="18" w:space="0" w:color="auto"/>
            </w:tcBorders>
            <w:hideMark/>
          </w:tcPr>
          <w:p w14:paraId="60C7C6A3" w14:textId="77777777" w:rsidR="00FB068B" w:rsidRPr="00D967AC" w:rsidRDefault="00FB068B" w:rsidP="006A4F94">
            <w:pPr>
              <w:pStyle w:val="TableText"/>
            </w:pPr>
            <w:r w:rsidRPr="00D967AC">
              <w:t>20.1.1.2/24</w:t>
            </w:r>
          </w:p>
        </w:tc>
      </w:tr>
      <w:tr w:rsidR="00D967AC" w:rsidRPr="00D967AC" w14:paraId="6C8066DC" w14:textId="77777777" w:rsidTr="003861E3">
        <w:trPr>
          <w:cantSplit w:val="0"/>
        </w:trPr>
        <w:tc>
          <w:tcPr>
            <w:tcW w:w="0" w:type="auto"/>
            <w:tcBorders>
              <w:left w:val="single" w:sz="18" w:space="0" w:color="auto"/>
            </w:tcBorders>
            <w:hideMark/>
          </w:tcPr>
          <w:p w14:paraId="36627248" w14:textId="77777777" w:rsidR="00FB068B" w:rsidRPr="00D967AC" w:rsidRDefault="00FB068B" w:rsidP="006A4F94">
            <w:pPr>
              <w:pStyle w:val="TableText"/>
            </w:pPr>
            <w:r w:rsidRPr="00D967AC">
              <w:t>PC1</w:t>
            </w:r>
          </w:p>
        </w:tc>
        <w:tc>
          <w:tcPr>
            <w:tcW w:w="0" w:type="auto"/>
          </w:tcPr>
          <w:p w14:paraId="79C70766" w14:textId="77777777" w:rsidR="00FB068B" w:rsidRPr="00D967AC" w:rsidRDefault="00FB068B" w:rsidP="006A4F94">
            <w:pPr>
              <w:pStyle w:val="TableText"/>
            </w:pPr>
            <w:r w:rsidRPr="00D967AC">
              <w:rPr>
                <w:rFonts w:hint="eastAsia"/>
              </w:rPr>
              <w:t>Ethernet0/0/1</w:t>
            </w:r>
          </w:p>
        </w:tc>
        <w:tc>
          <w:tcPr>
            <w:tcW w:w="0" w:type="auto"/>
            <w:tcBorders>
              <w:right w:val="single" w:sz="18" w:space="0" w:color="auto"/>
            </w:tcBorders>
            <w:hideMark/>
          </w:tcPr>
          <w:p w14:paraId="6373CCB0" w14:textId="77777777" w:rsidR="00FB068B" w:rsidRPr="00D967AC" w:rsidRDefault="00FB068B" w:rsidP="006A4F94">
            <w:pPr>
              <w:pStyle w:val="TableText"/>
            </w:pPr>
            <w:r w:rsidRPr="00D967AC">
              <w:rPr>
                <w:rFonts w:hint="eastAsia"/>
              </w:rPr>
              <w:t>10.1.1.1/24</w:t>
            </w:r>
          </w:p>
        </w:tc>
      </w:tr>
      <w:tr w:rsidR="00D967AC" w:rsidRPr="00D967AC" w14:paraId="5FCA0B13" w14:textId="77777777" w:rsidTr="003861E3">
        <w:trPr>
          <w:cantSplit w:val="0"/>
        </w:trPr>
        <w:tc>
          <w:tcPr>
            <w:tcW w:w="0" w:type="auto"/>
            <w:tcBorders>
              <w:left w:val="single" w:sz="18" w:space="0" w:color="auto"/>
              <w:bottom w:val="single" w:sz="18" w:space="0" w:color="auto"/>
            </w:tcBorders>
          </w:tcPr>
          <w:p w14:paraId="14F6E77B" w14:textId="77777777" w:rsidR="00FB068B" w:rsidRPr="00D967AC" w:rsidRDefault="00FB068B" w:rsidP="006A4F94">
            <w:pPr>
              <w:pStyle w:val="TableText"/>
            </w:pPr>
            <w:r w:rsidRPr="00D967AC">
              <w:rPr>
                <w:rFonts w:hint="eastAsia"/>
              </w:rPr>
              <w:t>PC2</w:t>
            </w:r>
          </w:p>
        </w:tc>
        <w:tc>
          <w:tcPr>
            <w:tcW w:w="0" w:type="auto"/>
            <w:tcBorders>
              <w:bottom w:val="single" w:sz="18" w:space="0" w:color="auto"/>
            </w:tcBorders>
          </w:tcPr>
          <w:p w14:paraId="5F1B2057" w14:textId="77777777" w:rsidR="00FB068B" w:rsidRPr="00D967AC" w:rsidRDefault="00FB068B" w:rsidP="006A4F94">
            <w:pPr>
              <w:pStyle w:val="TableText"/>
            </w:pPr>
            <w:r w:rsidRPr="00D967AC">
              <w:rPr>
                <w:rFonts w:hint="eastAsia"/>
              </w:rPr>
              <w:t>Ethernet0/0/1</w:t>
            </w:r>
          </w:p>
        </w:tc>
        <w:tc>
          <w:tcPr>
            <w:tcW w:w="0" w:type="auto"/>
            <w:tcBorders>
              <w:bottom w:val="single" w:sz="18" w:space="0" w:color="auto"/>
              <w:right w:val="single" w:sz="18" w:space="0" w:color="auto"/>
            </w:tcBorders>
          </w:tcPr>
          <w:p w14:paraId="2EB48E76" w14:textId="77777777" w:rsidR="00FB068B" w:rsidRPr="00D967AC" w:rsidRDefault="00FB068B" w:rsidP="006A4F94">
            <w:pPr>
              <w:pStyle w:val="TableText"/>
            </w:pPr>
            <w:r w:rsidRPr="00D967AC">
              <w:rPr>
                <w:rFonts w:hint="eastAsia"/>
              </w:rPr>
              <w:t>10.2.1.1/24</w:t>
            </w:r>
          </w:p>
        </w:tc>
      </w:tr>
    </w:tbl>
    <w:p w14:paraId="5A2CEAA2" w14:textId="77777777" w:rsidR="00FB068B" w:rsidRPr="00D967AC" w:rsidRDefault="00FB068B" w:rsidP="00FB068B">
      <w:pPr>
        <w:pStyle w:val="1e"/>
      </w:pPr>
      <w:r w:rsidRPr="00D967AC">
        <w:t>The configuration details are not provided.</w:t>
      </w:r>
    </w:p>
    <w:p w14:paraId="08322804" w14:textId="77777777" w:rsidR="00FB068B" w:rsidRPr="00D967AC" w:rsidRDefault="00FB068B" w:rsidP="00FB068B">
      <w:pPr>
        <w:pStyle w:val="30"/>
      </w:pPr>
      <w:r w:rsidRPr="00D967AC">
        <w:rPr>
          <w:rFonts w:hint="eastAsia"/>
        </w:rPr>
        <w:t>Deploy a GRE tunnel. The tunnel addresses are as follows.</w:t>
      </w:r>
    </w:p>
    <w:tbl>
      <w:tblPr>
        <w:tblStyle w:val="Table"/>
        <w:tblW w:w="7938" w:type="dxa"/>
        <w:tblLook w:val="04A0" w:firstRow="1" w:lastRow="0" w:firstColumn="1" w:lastColumn="0" w:noHBand="0" w:noVBand="1"/>
      </w:tblPr>
      <w:tblGrid>
        <w:gridCol w:w="1688"/>
        <w:gridCol w:w="2720"/>
        <w:gridCol w:w="3530"/>
      </w:tblGrid>
      <w:tr w:rsidR="00D967AC" w:rsidRPr="00D967AC" w14:paraId="1A739367" w14:textId="77777777" w:rsidTr="003861E3">
        <w:trPr>
          <w:cnfStyle w:val="100000000000" w:firstRow="1" w:lastRow="0" w:firstColumn="0" w:lastColumn="0" w:oddVBand="0" w:evenVBand="0" w:oddHBand="0" w:evenHBand="0" w:firstRowFirstColumn="0" w:firstRowLastColumn="0" w:lastRowFirstColumn="0" w:lastRowLastColumn="0"/>
          <w:cantSplit w:val="0"/>
        </w:trPr>
        <w:tc>
          <w:tcPr>
            <w:tcW w:w="0" w:type="auto"/>
            <w:tcBorders>
              <w:top w:val="single" w:sz="18" w:space="0" w:color="auto"/>
              <w:left w:val="single" w:sz="18" w:space="0" w:color="auto"/>
            </w:tcBorders>
            <w:hideMark/>
          </w:tcPr>
          <w:p w14:paraId="0735C8CB"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Router</w:t>
            </w:r>
          </w:p>
        </w:tc>
        <w:tc>
          <w:tcPr>
            <w:tcW w:w="0" w:type="auto"/>
            <w:tcBorders>
              <w:top w:val="single" w:sz="18" w:space="0" w:color="auto"/>
            </w:tcBorders>
          </w:tcPr>
          <w:p w14:paraId="3564D516"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Interface</w:t>
            </w:r>
          </w:p>
        </w:tc>
        <w:tc>
          <w:tcPr>
            <w:tcW w:w="0" w:type="auto"/>
            <w:tcBorders>
              <w:top w:val="single" w:sz="18" w:space="0" w:color="auto"/>
              <w:right w:val="single" w:sz="18" w:space="0" w:color="auto"/>
            </w:tcBorders>
          </w:tcPr>
          <w:p w14:paraId="784F6F73" w14:textId="77777777" w:rsidR="00FB068B" w:rsidRPr="00D967AC" w:rsidRDefault="00FB068B" w:rsidP="006A4F94">
            <w:pPr>
              <w:pStyle w:val="TableHeading"/>
              <w:rPr>
                <w:rFonts w:ascii="Huawei Sans" w:eastAsia="方正兰亭黑简体" w:hAnsi="Huawei Sans"/>
                <w:b/>
                <w:bCs w:val="0"/>
              </w:rPr>
            </w:pPr>
            <w:r w:rsidRPr="00D967AC">
              <w:rPr>
                <w:rFonts w:ascii="Huawei Sans" w:eastAsia="方正兰亭黑简体" w:hAnsi="Huawei Sans" w:hint="eastAsia"/>
                <w:b/>
                <w:bCs w:val="0"/>
              </w:rPr>
              <w:t>IP Address/Mask</w:t>
            </w:r>
          </w:p>
        </w:tc>
      </w:tr>
      <w:tr w:rsidR="00D967AC" w:rsidRPr="00D967AC" w14:paraId="29BD49CB" w14:textId="77777777" w:rsidTr="003861E3">
        <w:trPr>
          <w:cantSplit w:val="0"/>
        </w:trPr>
        <w:tc>
          <w:tcPr>
            <w:tcW w:w="0" w:type="auto"/>
            <w:tcBorders>
              <w:left w:val="single" w:sz="18" w:space="0" w:color="auto"/>
            </w:tcBorders>
            <w:hideMark/>
          </w:tcPr>
          <w:p w14:paraId="5EEA9D60" w14:textId="77777777" w:rsidR="00FB068B" w:rsidRPr="00D967AC" w:rsidRDefault="00FB068B" w:rsidP="006A4F94">
            <w:pPr>
              <w:pStyle w:val="TableText"/>
            </w:pPr>
            <w:r w:rsidRPr="00D967AC">
              <w:t>Spoke</w:t>
            </w:r>
          </w:p>
        </w:tc>
        <w:tc>
          <w:tcPr>
            <w:tcW w:w="0" w:type="auto"/>
          </w:tcPr>
          <w:p w14:paraId="69A4463C" w14:textId="77777777" w:rsidR="00FB068B" w:rsidRPr="00D967AC" w:rsidRDefault="00FB068B" w:rsidP="006A4F94">
            <w:pPr>
              <w:pStyle w:val="TableText"/>
            </w:pPr>
            <w:r w:rsidRPr="00D967AC">
              <w:t>Tunnel0/0/1</w:t>
            </w:r>
          </w:p>
        </w:tc>
        <w:tc>
          <w:tcPr>
            <w:tcW w:w="0" w:type="auto"/>
            <w:tcBorders>
              <w:right w:val="single" w:sz="18" w:space="0" w:color="auto"/>
            </w:tcBorders>
            <w:hideMark/>
          </w:tcPr>
          <w:p w14:paraId="5E276E3F" w14:textId="77777777" w:rsidR="00FB068B" w:rsidRPr="00D967AC" w:rsidRDefault="00FB068B" w:rsidP="006A4F94">
            <w:pPr>
              <w:pStyle w:val="TableText"/>
            </w:pPr>
            <w:r w:rsidRPr="00D967AC">
              <w:rPr>
                <w:rFonts w:hint="eastAsia"/>
              </w:rPr>
              <w:t>40.1.1.1/24</w:t>
            </w:r>
          </w:p>
        </w:tc>
      </w:tr>
      <w:tr w:rsidR="00D967AC" w:rsidRPr="00D967AC" w14:paraId="5F26C832" w14:textId="77777777" w:rsidTr="003861E3">
        <w:trPr>
          <w:cantSplit w:val="0"/>
        </w:trPr>
        <w:tc>
          <w:tcPr>
            <w:tcW w:w="0" w:type="auto"/>
            <w:tcBorders>
              <w:left w:val="single" w:sz="18" w:space="0" w:color="auto"/>
              <w:bottom w:val="single" w:sz="18" w:space="0" w:color="auto"/>
            </w:tcBorders>
            <w:hideMark/>
          </w:tcPr>
          <w:p w14:paraId="5DC4C198" w14:textId="77777777" w:rsidR="00FB068B" w:rsidRPr="00D967AC" w:rsidRDefault="00FB068B" w:rsidP="006A4F94">
            <w:pPr>
              <w:pStyle w:val="TableText"/>
            </w:pPr>
            <w:r w:rsidRPr="00D967AC">
              <w:t>HUB</w:t>
            </w:r>
          </w:p>
        </w:tc>
        <w:tc>
          <w:tcPr>
            <w:tcW w:w="0" w:type="auto"/>
            <w:tcBorders>
              <w:bottom w:val="single" w:sz="18" w:space="0" w:color="auto"/>
            </w:tcBorders>
          </w:tcPr>
          <w:p w14:paraId="6043BDAE" w14:textId="77777777" w:rsidR="00FB068B" w:rsidRPr="00D967AC" w:rsidRDefault="00FB068B" w:rsidP="006A4F94">
            <w:pPr>
              <w:pStyle w:val="TableText"/>
            </w:pPr>
            <w:r w:rsidRPr="00D967AC">
              <w:t>Tunnel0/0/1</w:t>
            </w:r>
          </w:p>
        </w:tc>
        <w:tc>
          <w:tcPr>
            <w:tcW w:w="0" w:type="auto"/>
            <w:tcBorders>
              <w:bottom w:val="single" w:sz="18" w:space="0" w:color="auto"/>
              <w:right w:val="single" w:sz="18" w:space="0" w:color="auto"/>
            </w:tcBorders>
            <w:hideMark/>
          </w:tcPr>
          <w:p w14:paraId="21D0B7C5" w14:textId="77777777" w:rsidR="00FB068B" w:rsidRPr="00D967AC" w:rsidRDefault="00FB068B" w:rsidP="006A4F94">
            <w:pPr>
              <w:pStyle w:val="TableText"/>
            </w:pPr>
            <w:r w:rsidRPr="00D967AC">
              <w:t>40.1.1.2/24</w:t>
            </w:r>
          </w:p>
        </w:tc>
      </w:tr>
    </w:tbl>
    <w:p w14:paraId="6DDB18E0" w14:textId="77777777" w:rsidR="00FB068B" w:rsidRPr="00D967AC" w:rsidRDefault="00FB068B" w:rsidP="00FB068B">
      <w:pPr>
        <w:rPr>
          <w:rFonts w:ascii="Huawei Sans" w:hAnsi="Huawei Sans"/>
        </w:rPr>
      </w:pPr>
    </w:p>
    <w:p w14:paraId="09564D1A" w14:textId="77777777" w:rsidR="00FB068B" w:rsidRPr="00D967AC" w:rsidRDefault="00FB068B" w:rsidP="00FB068B">
      <w:pPr>
        <w:pStyle w:val="1e"/>
      </w:pPr>
      <w:r w:rsidRPr="00D967AC">
        <w:rPr>
          <w:rFonts w:hint="eastAsia"/>
        </w:rPr>
        <w:t># Config</w:t>
      </w:r>
      <w:r w:rsidRPr="00D967AC">
        <w:t>ure the s</w:t>
      </w:r>
      <w:r w:rsidRPr="00D967AC">
        <w:rPr>
          <w:rFonts w:hint="eastAsia"/>
        </w:rPr>
        <w:t>poke</w:t>
      </w:r>
      <w:r w:rsidRPr="00D967AC">
        <w:t>.</w:t>
      </w:r>
    </w:p>
    <w:p w14:paraId="4ED89E82" w14:textId="77777777" w:rsidR="00FB068B" w:rsidRPr="00D967AC" w:rsidRDefault="00FB068B" w:rsidP="00FB068B">
      <w:pPr>
        <w:pStyle w:val="2f2"/>
        <w:spacing w:before="240" w:after="240"/>
      </w:pPr>
      <w:r w:rsidRPr="00D967AC">
        <w:t>[Spoke]interface  Tunnel  0/0/1</w:t>
      </w:r>
    </w:p>
    <w:p w14:paraId="6745C6AD" w14:textId="77777777" w:rsidR="00FB068B" w:rsidRPr="00D967AC" w:rsidRDefault="00FB068B" w:rsidP="00FB068B">
      <w:pPr>
        <w:pStyle w:val="2f2"/>
        <w:spacing w:before="240" w:after="240"/>
      </w:pPr>
      <w:r w:rsidRPr="00D967AC">
        <w:t>[Spoke-Tunnel0/0/1]ip address  40.1.1.1 24</w:t>
      </w:r>
    </w:p>
    <w:p w14:paraId="7AE3D8CD" w14:textId="77777777" w:rsidR="00FB068B" w:rsidRPr="00D967AC" w:rsidRDefault="00FB068B" w:rsidP="00FB068B">
      <w:pPr>
        <w:pStyle w:val="2f2"/>
        <w:spacing w:before="240" w:after="240"/>
      </w:pPr>
      <w:r w:rsidRPr="00D967AC">
        <w:t xml:space="preserve">[Spoke-Tunnel0/0/1]tunnel-protocol gre </w:t>
      </w:r>
    </w:p>
    <w:p w14:paraId="12011747" w14:textId="77777777" w:rsidR="00FB068B" w:rsidRPr="00D967AC" w:rsidRDefault="00FB068B" w:rsidP="00FB068B">
      <w:pPr>
        <w:pStyle w:val="2f2"/>
        <w:spacing w:before="240" w:after="240"/>
      </w:pPr>
      <w:r w:rsidRPr="00D967AC">
        <w:t xml:space="preserve">[Spoke-Tunnel0/0/1]source 20.1.1.1 </w:t>
      </w:r>
    </w:p>
    <w:p w14:paraId="4EE6BA5C" w14:textId="77777777" w:rsidR="00FB068B" w:rsidRPr="00D967AC" w:rsidRDefault="00FB068B" w:rsidP="00FB068B">
      <w:pPr>
        <w:pStyle w:val="2f2"/>
        <w:spacing w:before="240" w:after="240"/>
      </w:pPr>
      <w:r w:rsidRPr="00D967AC">
        <w:t>[Spoke-Tunnel0/0/1]destination 20.1.1.2</w:t>
      </w:r>
    </w:p>
    <w:p w14:paraId="048844C6" w14:textId="77777777" w:rsidR="00FB068B" w:rsidRPr="00D967AC" w:rsidRDefault="00FB068B" w:rsidP="00FB068B">
      <w:pPr>
        <w:pStyle w:val="1e"/>
      </w:pPr>
      <w:r w:rsidRPr="00D967AC">
        <w:t xml:space="preserve"># </w:t>
      </w:r>
      <w:r w:rsidRPr="00D967AC">
        <w:rPr>
          <w:rFonts w:hint="eastAsia"/>
        </w:rPr>
        <w:t>Config</w:t>
      </w:r>
      <w:r w:rsidRPr="00D967AC">
        <w:t>ure the hub.</w:t>
      </w:r>
    </w:p>
    <w:p w14:paraId="7AC3223D" w14:textId="77777777" w:rsidR="00FB068B" w:rsidRPr="00D967AC" w:rsidRDefault="00FB068B" w:rsidP="00FB068B">
      <w:pPr>
        <w:pStyle w:val="2f2"/>
        <w:spacing w:before="240" w:after="240"/>
      </w:pPr>
      <w:r w:rsidRPr="00D967AC">
        <w:t>[Hub]interface  Tunnel  0/0/1</w:t>
      </w:r>
    </w:p>
    <w:p w14:paraId="2B0574D9" w14:textId="77777777" w:rsidR="00FB068B" w:rsidRPr="00D967AC" w:rsidRDefault="00FB068B" w:rsidP="00FB068B">
      <w:pPr>
        <w:pStyle w:val="2f2"/>
        <w:spacing w:before="240" w:after="240"/>
      </w:pPr>
      <w:r w:rsidRPr="00D967AC">
        <w:t>[Hub-Tunnel0/0/1]ip address  40.1.1.2 24</w:t>
      </w:r>
    </w:p>
    <w:p w14:paraId="0B6077E3" w14:textId="77777777" w:rsidR="00FB068B" w:rsidRPr="00D967AC" w:rsidRDefault="00FB068B" w:rsidP="00FB068B">
      <w:pPr>
        <w:pStyle w:val="2f2"/>
        <w:spacing w:before="240" w:after="240"/>
      </w:pPr>
      <w:r w:rsidRPr="00D967AC">
        <w:t xml:space="preserve">[Hub-Tunnel0/0/1]tunnel-protocol gre </w:t>
      </w:r>
    </w:p>
    <w:p w14:paraId="0EE3E4C8" w14:textId="77777777" w:rsidR="00FB068B" w:rsidRPr="00D967AC" w:rsidRDefault="00FB068B" w:rsidP="00FB068B">
      <w:pPr>
        <w:pStyle w:val="2f2"/>
        <w:spacing w:before="240" w:after="240"/>
      </w:pPr>
      <w:r w:rsidRPr="00D967AC">
        <w:t xml:space="preserve">[Hub-Tunnel0/0/1]source 20.1.1.2 </w:t>
      </w:r>
    </w:p>
    <w:p w14:paraId="57CC91AA" w14:textId="77777777" w:rsidR="00FB068B" w:rsidRPr="00D967AC" w:rsidRDefault="00FB068B" w:rsidP="00FB068B">
      <w:pPr>
        <w:pStyle w:val="2f2"/>
        <w:spacing w:before="240" w:after="240"/>
      </w:pPr>
      <w:r w:rsidRPr="00D967AC">
        <w:t>[Hub-Tunnel0/0/1]destination 20.1.1.1</w:t>
      </w:r>
    </w:p>
    <w:p w14:paraId="5DFD0BC2" w14:textId="77777777" w:rsidR="00FB068B" w:rsidRPr="00D967AC" w:rsidRDefault="00FB068B" w:rsidP="00FB068B">
      <w:pPr>
        <w:pStyle w:val="30"/>
      </w:pPr>
      <w:r w:rsidRPr="00D967AC">
        <w:rPr>
          <w:rFonts w:hint="eastAsia"/>
        </w:rPr>
        <w:t>On the hub and spoke, configure static routes to the network segments of the PCs connected to them.</w:t>
      </w:r>
    </w:p>
    <w:p w14:paraId="4FB90BFC" w14:textId="77777777" w:rsidR="00FB068B" w:rsidRPr="00D967AC" w:rsidRDefault="00FB068B" w:rsidP="00FB068B">
      <w:pPr>
        <w:pStyle w:val="1e"/>
      </w:pPr>
      <w:r w:rsidRPr="00D967AC">
        <w:rPr>
          <w:rFonts w:hint="eastAsia"/>
        </w:rPr>
        <w:t># Configure a static route to the network segment of PC2 on the spoke, with the outbound interface being the GRE tunnel interface Tunnel0/0/1.</w:t>
      </w:r>
    </w:p>
    <w:p w14:paraId="090D9BB7" w14:textId="77777777" w:rsidR="00FB068B" w:rsidRPr="00D967AC" w:rsidRDefault="00FB068B" w:rsidP="00FB068B">
      <w:pPr>
        <w:pStyle w:val="2f2"/>
        <w:spacing w:before="240" w:after="240"/>
      </w:pPr>
      <w:r w:rsidRPr="00D967AC">
        <w:t>[Spoke]ip route-static 10.2.1.0 24 Tunnel 0/0/1</w:t>
      </w:r>
    </w:p>
    <w:p w14:paraId="6A1B74CC" w14:textId="77777777" w:rsidR="00FB068B" w:rsidRPr="00D967AC" w:rsidRDefault="00FB068B" w:rsidP="00FB068B">
      <w:pPr>
        <w:pStyle w:val="1e"/>
      </w:pPr>
      <w:r w:rsidRPr="00D967AC">
        <w:rPr>
          <w:rFonts w:hint="eastAsia"/>
        </w:rPr>
        <w:t># Configure a static route to the network segment of PC1 on the hub, with the outbound interface being the GRE tunnel interface Tunnel0/0/1.</w:t>
      </w:r>
    </w:p>
    <w:p w14:paraId="3A5CB497" w14:textId="77777777" w:rsidR="00FB068B" w:rsidRPr="00D967AC" w:rsidRDefault="00FB068B" w:rsidP="00FB068B">
      <w:pPr>
        <w:pStyle w:val="2f2"/>
        <w:spacing w:before="240" w:after="240"/>
      </w:pPr>
      <w:r w:rsidRPr="00D967AC">
        <w:t>[Hub]ip route-static 10.1.1.0 24 Tunnel 0/0/1</w:t>
      </w:r>
    </w:p>
    <w:p w14:paraId="1188CFB6" w14:textId="77777777" w:rsidR="00FB068B" w:rsidRPr="00D967AC" w:rsidRDefault="00FB068B" w:rsidP="00FB068B">
      <w:pPr>
        <w:pStyle w:val="30"/>
      </w:pPr>
      <w:r w:rsidRPr="00D967AC">
        <w:rPr>
          <w:rFonts w:hint="eastAsia"/>
        </w:rPr>
        <w:t>Enable GRE Keepalive detection on the hub and spoke (optimization configuration).</w:t>
      </w:r>
    </w:p>
    <w:p w14:paraId="48953E33" w14:textId="77777777" w:rsidR="00FB068B" w:rsidRPr="00D967AC" w:rsidRDefault="00FB068B" w:rsidP="00FB068B">
      <w:pPr>
        <w:pStyle w:val="2f2"/>
        <w:spacing w:before="240" w:after="240"/>
      </w:pPr>
      <w:r w:rsidRPr="00D967AC">
        <w:rPr>
          <w:rFonts w:hint="eastAsia"/>
        </w:rPr>
        <w:t xml:space="preserve">[Hub-Tunnel0/0/1] </w:t>
      </w:r>
      <w:r w:rsidRPr="00D967AC">
        <w:rPr>
          <w:rStyle w:val="afff1"/>
          <w:rFonts w:hint="eastAsia"/>
        </w:rPr>
        <w:t>keepalive</w:t>
      </w:r>
    </w:p>
    <w:p w14:paraId="20801680" w14:textId="77777777" w:rsidR="00FB068B" w:rsidRPr="00D967AC" w:rsidRDefault="00FB068B" w:rsidP="00FB068B">
      <w:pPr>
        <w:pStyle w:val="1e"/>
      </w:pPr>
      <w:r w:rsidRPr="00D967AC">
        <w:rPr>
          <w:rFonts w:hint="eastAsia"/>
        </w:rPr>
        <w:t>The configuration of the spoke is the same as that of the hub. The configuration details are not provided.</w:t>
      </w:r>
    </w:p>
    <w:p w14:paraId="6CEBFC85" w14:textId="77777777" w:rsidR="00FB068B" w:rsidRPr="00D967AC" w:rsidRDefault="00FB068B" w:rsidP="00FB068B">
      <w:pPr>
        <w:pStyle w:val="NotesHeading"/>
        <w:rPr>
          <w:rFonts w:ascii="Huawei Sans" w:eastAsia="方正兰亭黑简体" w:hAnsi="Huawei Sans"/>
        </w:rPr>
      </w:pPr>
      <w:r w:rsidRPr="00D967AC">
        <w:rPr>
          <w:rFonts w:ascii="Huawei Sans" w:eastAsia="方正兰亭黑简体" w:hAnsi="Huawei Sans"/>
        </w:rPr>
        <w:drawing>
          <wp:inline distT="0" distB="0" distL="0" distR="0" wp14:anchorId="463DF790" wp14:editId="524F2D7F">
            <wp:extent cx="754381" cy="267463"/>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4437A38" w14:textId="77777777" w:rsidR="00FB068B" w:rsidRPr="00D967AC" w:rsidRDefault="00FB068B" w:rsidP="00FB068B">
      <w:pPr>
        <w:pStyle w:val="1e"/>
      </w:pPr>
      <w:r w:rsidRPr="00D967AC">
        <w:rPr>
          <w:rFonts w:hint="eastAsia"/>
        </w:rPr>
        <w:t xml:space="preserve">Keepalive detection checks whether the peer end of the tunnel is reachable. If the peer end is unreachable, the tunnel connection is terminated. You can add the </w:t>
      </w:r>
      <w:r w:rsidRPr="00D967AC">
        <w:rPr>
          <w:rFonts w:hint="eastAsia"/>
          <w:b/>
        </w:rPr>
        <w:t>period</w:t>
      </w:r>
      <w:r w:rsidRPr="00D967AC">
        <w:rPr>
          <w:rFonts w:hint="eastAsia"/>
        </w:rPr>
        <w:t xml:space="preserve"> parameter in the </w:t>
      </w:r>
      <w:r w:rsidRPr="00D967AC">
        <w:rPr>
          <w:rFonts w:hint="eastAsia"/>
          <w:b/>
        </w:rPr>
        <w:t>keepalive</w:t>
      </w:r>
      <w:r w:rsidRPr="00D967AC">
        <w:rPr>
          <w:rFonts w:hint="eastAsia"/>
        </w:rPr>
        <w:t xml:space="preserve"> command to specify the interval at which Keepalive messages are sent. You can also add </w:t>
      </w:r>
      <w:r w:rsidRPr="00D967AC">
        <w:rPr>
          <w:rFonts w:hint="eastAsia"/>
          <w:b/>
        </w:rPr>
        <w:t>retry-times</w:t>
      </w:r>
      <w:r w:rsidRPr="00D967AC">
        <w:rPr>
          <w:rFonts w:hint="eastAsia"/>
        </w:rPr>
        <w:t xml:space="preserve"> following </w:t>
      </w:r>
      <w:r w:rsidRPr="00D967AC">
        <w:rPr>
          <w:rFonts w:hint="eastAsia"/>
          <w:b/>
        </w:rPr>
        <w:t>period</w:t>
      </w:r>
      <w:r w:rsidRPr="00D967AC">
        <w:rPr>
          <w:rFonts w:hint="eastAsia"/>
        </w:rPr>
        <w:t xml:space="preserve">, which indicates the retransmission count. By default, if no optional parameter is specified, the value of </w:t>
      </w:r>
      <w:r w:rsidRPr="00D967AC">
        <w:rPr>
          <w:rFonts w:hint="eastAsia"/>
          <w:b/>
        </w:rPr>
        <w:t>period</w:t>
      </w:r>
      <w:r w:rsidRPr="00D967AC">
        <w:rPr>
          <w:rFonts w:hint="eastAsia"/>
        </w:rPr>
        <w:t xml:space="preserve"> is 5, and the value of </w:t>
      </w:r>
      <w:r w:rsidRPr="00D967AC">
        <w:rPr>
          <w:rFonts w:hint="eastAsia"/>
          <w:b/>
        </w:rPr>
        <w:t>retry-times</w:t>
      </w:r>
      <w:r w:rsidRPr="00D967AC">
        <w:rPr>
          <w:rFonts w:hint="eastAsia"/>
        </w:rPr>
        <w:t xml:space="preserve"> is 3.</w:t>
      </w:r>
    </w:p>
    <w:p w14:paraId="1BB49295" w14:textId="3B79A8EB" w:rsidR="00FB068B" w:rsidRPr="00D967AC" w:rsidRDefault="00FB068B" w:rsidP="001A5C77">
      <w:pPr>
        <w:pStyle w:val="1e"/>
      </w:pPr>
      <w:r w:rsidRPr="00D967AC">
        <w:t>----End</w:t>
      </w:r>
    </w:p>
    <w:p w14:paraId="455224E6" w14:textId="77777777" w:rsidR="00156490" w:rsidRPr="00D967AC" w:rsidRDefault="00156490" w:rsidP="00FB068B">
      <w:pPr>
        <w:pStyle w:val="End"/>
        <w:rPr>
          <w:rFonts w:ascii="Huawei Sans" w:hAnsi="Huawei Sans"/>
        </w:rPr>
      </w:pPr>
    </w:p>
    <w:p w14:paraId="7968289B" w14:textId="77777777" w:rsidR="00FB068B" w:rsidRPr="00D967AC" w:rsidRDefault="00FB068B" w:rsidP="00FB068B">
      <w:pPr>
        <w:pStyle w:val="3"/>
      </w:pPr>
      <w:bookmarkStart w:id="36" w:name="_Toc63253507"/>
      <w:r w:rsidRPr="00D967AC">
        <w:t>Verification</w:t>
      </w:r>
      <w:bookmarkEnd w:id="36"/>
    </w:p>
    <w:p w14:paraId="2BEAB147" w14:textId="77777777" w:rsidR="00FB068B" w:rsidRPr="00D967AC" w:rsidRDefault="00FB068B" w:rsidP="00FB068B">
      <w:pPr>
        <w:pStyle w:val="4"/>
        <w:rPr>
          <w:rFonts w:hint="default"/>
        </w:rPr>
      </w:pPr>
      <w:r w:rsidRPr="00D967AC">
        <w:t>Checking Information About Tunnel Interfaces Between the Hub and Spoke</w:t>
      </w:r>
    </w:p>
    <w:p w14:paraId="659FCB14" w14:textId="77777777" w:rsidR="00FB068B" w:rsidRPr="00D967AC" w:rsidRDefault="00FB068B" w:rsidP="00FB068B">
      <w:pPr>
        <w:pStyle w:val="1e"/>
      </w:pPr>
      <w:r w:rsidRPr="00D967AC">
        <w:rPr>
          <w:rFonts w:hint="eastAsia"/>
        </w:rPr>
        <w:t># Check tunnel interface information on the hub.</w:t>
      </w:r>
    </w:p>
    <w:p w14:paraId="3E3EB9BF" w14:textId="77777777" w:rsidR="00FB068B" w:rsidRPr="00D967AC" w:rsidRDefault="00FB068B" w:rsidP="00FB068B">
      <w:pPr>
        <w:pStyle w:val="2f2"/>
        <w:spacing w:before="240" w:after="240"/>
      </w:pPr>
      <w:r w:rsidRPr="00D967AC">
        <w:t>&lt;Hub&gt;display  interface Tunnel 0/0/1</w:t>
      </w:r>
    </w:p>
    <w:p w14:paraId="0768BB6B" w14:textId="77777777" w:rsidR="00FB068B" w:rsidRPr="00D967AC" w:rsidRDefault="00FB068B" w:rsidP="00FB068B">
      <w:pPr>
        <w:pStyle w:val="2f2"/>
        <w:spacing w:before="240" w:after="240"/>
      </w:pPr>
      <w:r w:rsidRPr="00D967AC">
        <w:t>Tunnel0/0/1 current state : UP</w:t>
      </w:r>
    </w:p>
    <w:p w14:paraId="57EAA1FB" w14:textId="77777777" w:rsidR="00FB068B" w:rsidRPr="00D967AC" w:rsidRDefault="00FB068B" w:rsidP="00FB068B">
      <w:pPr>
        <w:pStyle w:val="2f2"/>
        <w:spacing w:before="240" w:after="240"/>
      </w:pPr>
      <w:r w:rsidRPr="00D967AC">
        <w:t>Line protocol current state : UP</w:t>
      </w:r>
    </w:p>
    <w:p w14:paraId="5F54F72B" w14:textId="77777777" w:rsidR="00FB068B" w:rsidRPr="00D967AC" w:rsidRDefault="00FB068B" w:rsidP="00FB068B">
      <w:pPr>
        <w:pStyle w:val="2f2"/>
        <w:spacing w:before="240" w:after="240"/>
      </w:pPr>
      <w:r w:rsidRPr="00D967AC">
        <w:t>Last line protocol up time : 2020-06-09 14:27:59 UTC-08:00</w:t>
      </w:r>
    </w:p>
    <w:p w14:paraId="599B166B" w14:textId="77777777" w:rsidR="00FB068B" w:rsidRPr="00D967AC" w:rsidRDefault="00FB068B" w:rsidP="00FB068B">
      <w:pPr>
        <w:pStyle w:val="2f2"/>
        <w:spacing w:before="240" w:after="240"/>
      </w:pPr>
      <w:r w:rsidRPr="00D967AC">
        <w:t>Description:HUAWEI, AR Series, Tunnel0/0/1 Interface</w:t>
      </w:r>
    </w:p>
    <w:p w14:paraId="2DB7F2FE" w14:textId="77777777" w:rsidR="00FB068B" w:rsidRPr="00D967AC" w:rsidRDefault="00FB068B" w:rsidP="00FB068B">
      <w:pPr>
        <w:pStyle w:val="2f2"/>
        <w:spacing w:before="240" w:after="240"/>
      </w:pPr>
      <w:r w:rsidRPr="00D967AC">
        <w:t>Route Port,The Maximum Transmit Unit is 1500</w:t>
      </w:r>
    </w:p>
    <w:p w14:paraId="04F1D83D" w14:textId="77777777" w:rsidR="00FB068B" w:rsidRPr="00D967AC" w:rsidRDefault="00FB068B" w:rsidP="00FB068B">
      <w:pPr>
        <w:pStyle w:val="2f2"/>
        <w:spacing w:before="240" w:after="240"/>
      </w:pPr>
      <w:r w:rsidRPr="00D967AC">
        <w:t>Internet Address is 40.1.1.2/24</w:t>
      </w:r>
    </w:p>
    <w:p w14:paraId="4D014718" w14:textId="77777777" w:rsidR="00FB068B" w:rsidRPr="00D967AC" w:rsidRDefault="00FB068B" w:rsidP="00FB068B">
      <w:pPr>
        <w:pStyle w:val="2f2"/>
        <w:spacing w:before="240" w:after="240"/>
      </w:pPr>
      <w:r w:rsidRPr="00D967AC">
        <w:t>Encapsulation is TUNNEL, loopback not set</w:t>
      </w:r>
    </w:p>
    <w:p w14:paraId="451140A1" w14:textId="77777777" w:rsidR="00FB068B" w:rsidRPr="00D967AC" w:rsidRDefault="00FB068B" w:rsidP="00FB068B">
      <w:pPr>
        <w:pStyle w:val="2f2"/>
        <w:spacing w:before="240" w:after="240"/>
      </w:pPr>
      <w:r w:rsidRPr="00D967AC">
        <w:t>Tunnel source 20.1.1.2 (GigabitEthernet0/0/0), destination 20.1.1.1</w:t>
      </w:r>
    </w:p>
    <w:p w14:paraId="41E94352" w14:textId="77777777" w:rsidR="00FB068B" w:rsidRPr="00D967AC" w:rsidRDefault="00FB068B" w:rsidP="00FB068B">
      <w:pPr>
        <w:pStyle w:val="2f2"/>
        <w:spacing w:before="240" w:after="240"/>
      </w:pPr>
      <w:r w:rsidRPr="00D967AC">
        <w:t>Tunnel protocol/transport GRE/IP, key disabled</w:t>
      </w:r>
    </w:p>
    <w:p w14:paraId="2CC86AAB" w14:textId="77777777" w:rsidR="00FB068B" w:rsidRPr="00D967AC" w:rsidRDefault="00FB068B" w:rsidP="00FB068B">
      <w:pPr>
        <w:pStyle w:val="2f2"/>
        <w:spacing w:before="240" w:after="240"/>
      </w:pPr>
      <w:r w:rsidRPr="00D967AC">
        <w:t>keepalive enable period 5 retry-times 3</w:t>
      </w:r>
    </w:p>
    <w:p w14:paraId="1FB0FFB5" w14:textId="77777777" w:rsidR="00FB068B" w:rsidRPr="00D967AC" w:rsidRDefault="00FB068B" w:rsidP="00FB068B">
      <w:pPr>
        <w:pStyle w:val="2f2"/>
        <w:spacing w:before="240" w:after="240"/>
      </w:pPr>
      <w:r w:rsidRPr="00D967AC">
        <w:t>Checksumming of packets disabled</w:t>
      </w:r>
    </w:p>
    <w:p w14:paraId="644E9792" w14:textId="77777777" w:rsidR="00FB068B" w:rsidRPr="00D967AC" w:rsidRDefault="00FB068B" w:rsidP="00FB068B">
      <w:pPr>
        <w:pStyle w:val="2f2"/>
        <w:spacing w:before="240" w:after="240"/>
      </w:pPr>
      <w:r w:rsidRPr="00D967AC">
        <w:t>Current system time: 2020-06-09 14:39:46-08:00</w:t>
      </w:r>
    </w:p>
    <w:p w14:paraId="3619AD8E" w14:textId="77777777" w:rsidR="00FB068B" w:rsidRPr="00D967AC" w:rsidRDefault="00FB068B" w:rsidP="00FB068B">
      <w:pPr>
        <w:pStyle w:val="2f2"/>
        <w:spacing w:before="240" w:after="240"/>
      </w:pPr>
      <w:r w:rsidRPr="00D967AC">
        <w:t xml:space="preserve">    300 seconds input rate 0 bits/sec, 0 packets/sec</w:t>
      </w:r>
    </w:p>
    <w:p w14:paraId="1224018C" w14:textId="77777777" w:rsidR="00FB068B" w:rsidRPr="00D967AC" w:rsidRDefault="00FB068B" w:rsidP="00FB068B">
      <w:pPr>
        <w:pStyle w:val="2f2"/>
        <w:spacing w:before="240" w:after="240"/>
      </w:pPr>
      <w:r w:rsidRPr="00D967AC">
        <w:t xml:space="preserve">    300 seconds output rate 72 bits/sec, 0 packets/sec</w:t>
      </w:r>
    </w:p>
    <w:p w14:paraId="0A5C0CFD" w14:textId="77777777" w:rsidR="00FB068B" w:rsidRPr="00D967AC" w:rsidRDefault="00FB068B" w:rsidP="00FB068B">
      <w:pPr>
        <w:pStyle w:val="2f2"/>
        <w:spacing w:before="240" w:after="240"/>
      </w:pPr>
      <w:r w:rsidRPr="00D967AC">
        <w:t xml:space="preserve">    0 seconds input rate 0 bits/sec, 0 packets/sec</w:t>
      </w:r>
    </w:p>
    <w:p w14:paraId="086AF113" w14:textId="77777777" w:rsidR="00FB068B" w:rsidRPr="00D967AC" w:rsidRDefault="00FB068B" w:rsidP="00FB068B">
      <w:pPr>
        <w:pStyle w:val="2f2"/>
        <w:spacing w:before="240" w:after="240"/>
      </w:pPr>
      <w:r w:rsidRPr="00D967AC">
        <w:t xml:space="preserve">    0 seconds output rate 0 bits/sec, 0 packets/sec</w:t>
      </w:r>
    </w:p>
    <w:p w14:paraId="09AF0AFF" w14:textId="77777777" w:rsidR="00FB068B" w:rsidRPr="00D967AC" w:rsidRDefault="00FB068B" w:rsidP="00FB068B">
      <w:pPr>
        <w:pStyle w:val="2f2"/>
        <w:spacing w:before="240" w:after="240"/>
      </w:pPr>
      <w:r w:rsidRPr="00D967AC">
        <w:t xml:space="preserve">    0 packets input,  0 bytes</w:t>
      </w:r>
    </w:p>
    <w:p w14:paraId="1B4588BE" w14:textId="77777777" w:rsidR="00FB068B" w:rsidRPr="00D967AC" w:rsidRDefault="00FB068B" w:rsidP="00FB068B">
      <w:pPr>
        <w:pStyle w:val="2f2"/>
        <w:spacing w:before="240" w:after="240"/>
      </w:pPr>
      <w:r w:rsidRPr="00D967AC">
        <w:t xml:space="preserve">    0 input error</w:t>
      </w:r>
    </w:p>
    <w:p w14:paraId="559BAC07" w14:textId="77777777" w:rsidR="00FB068B" w:rsidRPr="00D967AC" w:rsidRDefault="00FB068B" w:rsidP="00FB068B">
      <w:pPr>
        <w:pStyle w:val="2f2"/>
        <w:spacing w:before="240" w:after="240"/>
      </w:pPr>
      <w:r w:rsidRPr="00D967AC">
        <w:t xml:space="preserve">    122 packets output,  5856 bytes</w:t>
      </w:r>
    </w:p>
    <w:p w14:paraId="50235B90" w14:textId="77777777" w:rsidR="00FB068B" w:rsidRPr="00D967AC" w:rsidRDefault="00FB068B" w:rsidP="00FB068B">
      <w:pPr>
        <w:pStyle w:val="2f2"/>
        <w:spacing w:before="240" w:after="240"/>
      </w:pPr>
      <w:r w:rsidRPr="00D967AC">
        <w:t xml:space="preserve">    0 output error</w:t>
      </w:r>
    </w:p>
    <w:p w14:paraId="777C870A" w14:textId="77777777" w:rsidR="00FB068B" w:rsidRPr="00D967AC" w:rsidRDefault="00FB068B" w:rsidP="00FB068B">
      <w:pPr>
        <w:pStyle w:val="2f2"/>
        <w:spacing w:before="240" w:after="240"/>
      </w:pPr>
      <w:r w:rsidRPr="00D967AC">
        <w:t xml:space="preserve">    Input bandwidth utilization  : --</w:t>
      </w:r>
    </w:p>
    <w:p w14:paraId="7F5581C4" w14:textId="77777777" w:rsidR="00FB068B" w:rsidRPr="00D967AC" w:rsidRDefault="00FB068B" w:rsidP="00FB068B">
      <w:pPr>
        <w:pStyle w:val="2f2"/>
        <w:spacing w:before="240" w:after="240"/>
      </w:pPr>
      <w:r w:rsidRPr="00D967AC">
        <w:t xml:space="preserve">    Output bandwidth utilization : --</w:t>
      </w:r>
    </w:p>
    <w:p w14:paraId="0E603537" w14:textId="77777777" w:rsidR="00FB068B" w:rsidRPr="00D967AC" w:rsidRDefault="00FB068B" w:rsidP="00FB068B">
      <w:pPr>
        <w:pStyle w:val="1e"/>
      </w:pPr>
      <w:r w:rsidRPr="00D967AC">
        <w:rPr>
          <w:rFonts w:hint="eastAsia"/>
        </w:rPr>
        <w:t># Check tunnel interface information on the spoke.</w:t>
      </w:r>
    </w:p>
    <w:p w14:paraId="1BE63FF2" w14:textId="77777777" w:rsidR="00FB068B" w:rsidRPr="00D967AC" w:rsidRDefault="00FB068B" w:rsidP="00FB068B">
      <w:pPr>
        <w:pStyle w:val="2f2"/>
        <w:spacing w:before="240" w:after="240"/>
      </w:pPr>
      <w:r w:rsidRPr="00D967AC">
        <w:t>&lt;Spoke&gt;display  interface  Tunnel  0/0/1</w:t>
      </w:r>
    </w:p>
    <w:p w14:paraId="6B2FECE5" w14:textId="77777777" w:rsidR="00FB068B" w:rsidRPr="00D967AC" w:rsidRDefault="00FB068B" w:rsidP="00FB068B">
      <w:pPr>
        <w:pStyle w:val="2f2"/>
        <w:spacing w:before="240" w:after="240"/>
      </w:pPr>
      <w:r w:rsidRPr="00D967AC">
        <w:t>Tunnel0/0/1 current state : UP</w:t>
      </w:r>
    </w:p>
    <w:p w14:paraId="28A0000F" w14:textId="77777777" w:rsidR="00FB068B" w:rsidRPr="00D967AC" w:rsidRDefault="00FB068B" w:rsidP="00FB068B">
      <w:pPr>
        <w:pStyle w:val="2f2"/>
        <w:spacing w:before="240" w:after="240"/>
      </w:pPr>
      <w:r w:rsidRPr="00D967AC">
        <w:t>Line protocol current state : UP</w:t>
      </w:r>
    </w:p>
    <w:p w14:paraId="1D2F0476" w14:textId="77777777" w:rsidR="00FB068B" w:rsidRPr="00D967AC" w:rsidRDefault="00FB068B" w:rsidP="00FB068B">
      <w:pPr>
        <w:pStyle w:val="2f2"/>
        <w:spacing w:before="240" w:after="240"/>
      </w:pPr>
      <w:r w:rsidRPr="00D967AC">
        <w:t>Last line protocol up time : 2020-06-09 14:24:02 UTC-08:00</w:t>
      </w:r>
    </w:p>
    <w:p w14:paraId="2FCAE182" w14:textId="77777777" w:rsidR="00FB068B" w:rsidRPr="00D967AC" w:rsidRDefault="00FB068B" w:rsidP="00FB068B">
      <w:pPr>
        <w:pStyle w:val="2f2"/>
        <w:spacing w:before="240" w:after="240"/>
      </w:pPr>
      <w:r w:rsidRPr="00D967AC">
        <w:t>Description:HUAWEI, AR Series, Tunnel0/0/1 Interface</w:t>
      </w:r>
    </w:p>
    <w:p w14:paraId="153A0C60" w14:textId="77777777" w:rsidR="00FB068B" w:rsidRPr="00D967AC" w:rsidRDefault="00FB068B" w:rsidP="00FB068B">
      <w:pPr>
        <w:pStyle w:val="2f2"/>
        <w:spacing w:before="240" w:after="240"/>
      </w:pPr>
      <w:r w:rsidRPr="00D967AC">
        <w:t>Route Port,The Maximum Transmit Unit is 1500</w:t>
      </w:r>
    </w:p>
    <w:p w14:paraId="6EF971AD" w14:textId="77777777" w:rsidR="00FB068B" w:rsidRPr="00D967AC" w:rsidRDefault="00FB068B" w:rsidP="00FB068B">
      <w:pPr>
        <w:pStyle w:val="2f2"/>
        <w:spacing w:before="240" w:after="240"/>
      </w:pPr>
      <w:r w:rsidRPr="00D967AC">
        <w:t>Internet Address is 40.1.1.1/24</w:t>
      </w:r>
    </w:p>
    <w:p w14:paraId="728AD987" w14:textId="77777777" w:rsidR="00FB068B" w:rsidRPr="00D967AC" w:rsidRDefault="00FB068B" w:rsidP="00FB068B">
      <w:pPr>
        <w:pStyle w:val="2f2"/>
        <w:spacing w:before="240" w:after="240"/>
      </w:pPr>
      <w:r w:rsidRPr="00D967AC">
        <w:t>Encapsulation is TUNNEL, loopback not set</w:t>
      </w:r>
    </w:p>
    <w:p w14:paraId="53C80E99" w14:textId="77777777" w:rsidR="00FB068B" w:rsidRPr="00D967AC" w:rsidRDefault="00FB068B" w:rsidP="00FB068B">
      <w:pPr>
        <w:pStyle w:val="2f2"/>
        <w:spacing w:before="240" w:after="240"/>
      </w:pPr>
      <w:r w:rsidRPr="00D967AC">
        <w:t>Tunnel source 20.1.1.1 (GigabitEthernet0/0/0), destination 20.1.1.2</w:t>
      </w:r>
    </w:p>
    <w:p w14:paraId="3CE4D57B" w14:textId="77777777" w:rsidR="00FB068B" w:rsidRPr="00D967AC" w:rsidRDefault="00FB068B" w:rsidP="00FB068B">
      <w:pPr>
        <w:pStyle w:val="2f2"/>
        <w:spacing w:before="240" w:after="240"/>
      </w:pPr>
      <w:r w:rsidRPr="00D967AC">
        <w:t>Tunnel protocol/transport GRE/IP, key disabled</w:t>
      </w:r>
    </w:p>
    <w:p w14:paraId="31DE979E" w14:textId="77777777" w:rsidR="00FB068B" w:rsidRPr="00D967AC" w:rsidRDefault="00FB068B" w:rsidP="00FB068B">
      <w:pPr>
        <w:pStyle w:val="2f2"/>
        <w:spacing w:before="240" w:after="240"/>
      </w:pPr>
      <w:r w:rsidRPr="00D967AC">
        <w:t>keepalive enable period 5 retry-times 3</w:t>
      </w:r>
    </w:p>
    <w:p w14:paraId="436B4A43" w14:textId="77777777" w:rsidR="00FB068B" w:rsidRPr="00D967AC" w:rsidRDefault="00FB068B" w:rsidP="00FB068B">
      <w:pPr>
        <w:pStyle w:val="2f2"/>
        <w:spacing w:before="240" w:after="240"/>
      </w:pPr>
      <w:r w:rsidRPr="00D967AC">
        <w:t>Checksumming of packets disabled</w:t>
      </w:r>
    </w:p>
    <w:p w14:paraId="060CB938" w14:textId="77777777" w:rsidR="00FB068B" w:rsidRPr="00D967AC" w:rsidRDefault="00FB068B" w:rsidP="00FB068B">
      <w:pPr>
        <w:pStyle w:val="2f2"/>
        <w:spacing w:before="240" w:after="240"/>
      </w:pPr>
      <w:r w:rsidRPr="00D967AC">
        <w:t>Current system time: 2020-06-09 14:34:27-08:00</w:t>
      </w:r>
    </w:p>
    <w:p w14:paraId="312A5AC2" w14:textId="77777777" w:rsidR="00FB068B" w:rsidRPr="00D967AC" w:rsidRDefault="00FB068B" w:rsidP="00FB068B">
      <w:pPr>
        <w:pStyle w:val="2f2"/>
        <w:spacing w:before="240" w:after="240"/>
      </w:pPr>
      <w:r w:rsidRPr="00D967AC">
        <w:t xml:space="preserve">    300 seconds input rate 0 bits/sec, 0 packets/sec</w:t>
      </w:r>
    </w:p>
    <w:p w14:paraId="40E88DE8" w14:textId="77777777" w:rsidR="00FB068B" w:rsidRPr="00D967AC" w:rsidRDefault="00FB068B" w:rsidP="00FB068B">
      <w:pPr>
        <w:pStyle w:val="2f2"/>
        <w:spacing w:before="240" w:after="240"/>
      </w:pPr>
      <w:r w:rsidRPr="00D967AC">
        <w:t xml:space="preserve">    300 seconds output rate 32 bits/sec, 0 packets/sec</w:t>
      </w:r>
    </w:p>
    <w:p w14:paraId="3498D76C" w14:textId="77777777" w:rsidR="00FB068B" w:rsidRPr="00D967AC" w:rsidRDefault="00FB068B" w:rsidP="00FB068B">
      <w:pPr>
        <w:pStyle w:val="2f2"/>
        <w:spacing w:before="240" w:after="240"/>
      </w:pPr>
      <w:r w:rsidRPr="00D967AC">
        <w:t xml:space="preserve">    0 seconds input rate 0 bits/sec, 0 packets/sec</w:t>
      </w:r>
    </w:p>
    <w:p w14:paraId="668D116A" w14:textId="77777777" w:rsidR="00FB068B" w:rsidRPr="00D967AC" w:rsidRDefault="00FB068B" w:rsidP="00FB068B">
      <w:pPr>
        <w:pStyle w:val="2f2"/>
        <w:spacing w:before="240" w:after="240"/>
      </w:pPr>
      <w:r w:rsidRPr="00D967AC">
        <w:t xml:space="preserve">    0 seconds output rate 0 bits/sec, 0 packets/sec</w:t>
      </w:r>
    </w:p>
    <w:p w14:paraId="4CE1FEC7" w14:textId="77777777" w:rsidR="00FB068B" w:rsidRPr="00D967AC" w:rsidRDefault="00FB068B" w:rsidP="00FB068B">
      <w:pPr>
        <w:pStyle w:val="2f2"/>
        <w:spacing w:before="240" w:after="240"/>
      </w:pPr>
      <w:r w:rsidRPr="00D967AC">
        <w:t xml:space="preserve">    0 packets input,  0 bytes</w:t>
      </w:r>
    </w:p>
    <w:p w14:paraId="14F7E805" w14:textId="77777777" w:rsidR="00FB068B" w:rsidRPr="00D967AC" w:rsidRDefault="00FB068B" w:rsidP="00FB068B">
      <w:pPr>
        <w:pStyle w:val="2f2"/>
        <w:spacing w:before="240" w:after="240"/>
      </w:pPr>
      <w:r w:rsidRPr="00D967AC">
        <w:t xml:space="preserve">    0 input error</w:t>
      </w:r>
    </w:p>
    <w:p w14:paraId="058CC57C" w14:textId="77777777" w:rsidR="00FB068B" w:rsidRPr="00D967AC" w:rsidRDefault="00FB068B" w:rsidP="00FB068B">
      <w:pPr>
        <w:pStyle w:val="2f2"/>
        <w:spacing w:before="240" w:after="240"/>
      </w:pPr>
      <w:r w:rsidRPr="00D967AC">
        <w:t xml:space="preserve">    62 packets output,  2976 bytes</w:t>
      </w:r>
    </w:p>
    <w:p w14:paraId="0480EC55" w14:textId="77777777" w:rsidR="00FB068B" w:rsidRPr="00D967AC" w:rsidRDefault="00FB068B" w:rsidP="00FB068B">
      <w:pPr>
        <w:pStyle w:val="2f2"/>
        <w:spacing w:before="240" w:after="240"/>
      </w:pPr>
      <w:r w:rsidRPr="00D967AC">
        <w:t xml:space="preserve">    0 output error</w:t>
      </w:r>
    </w:p>
    <w:p w14:paraId="60F73AE4" w14:textId="77777777" w:rsidR="00FB068B" w:rsidRPr="00D967AC" w:rsidRDefault="00FB068B" w:rsidP="00FB068B">
      <w:pPr>
        <w:pStyle w:val="2f2"/>
        <w:spacing w:before="240" w:after="240"/>
      </w:pPr>
      <w:r w:rsidRPr="00D967AC">
        <w:t xml:space="preserve">    Input bandwidth utilization  : --</w:t>
      </w:r>
    </w:p>
    <w:p w14:paraId="079B17A5" w14:textId="77777777" w:rsidR="00FB068B" w:rsidRPr="00D967AC" w:rsidRDefault="00FB068B" w:rsidP="00FB068B">
      <w:pPr>
        <w:pStyle w:val="2f2"/>
        <w:spacing w:before="240" w:after="240"/>
      </w:pPr>
      <w:r w:rsidRPr="00D967AC">
        <w:t xml:space="preserve">    Output bandwidth utilization : --    Output bandwidth utilization : --</w:t>
      </w:r>
    </w:p>
    <w:p w14:paraId="63E6CE1C" w14:textId="77777777" w:rsidR="00FB068B" w:rsidRPr="00D967AC" w:rsidRDefault="00FB068B" w:rsidP="00FB068B">
      <w:pPr>
        <w:pStyle w:val="4"/>
        <w:rPr>
          <w:rFonts w:hint="default"/>
        </w:rPr>
      </w:pPr>
      <w:r w:rsidRPr="00D967AC">
        <w:t>Performing the Ping Operation</w:t>
      </w:r>
    </w:p>
    <w:p w14:paraId="287DF8B7" w14:textId="77777777" w:rsidR="00FB068B" w:rsidRPr="00D967AC" w:rsidRDefault="00FB068B" w:rsidP="00FB068B">
      <w:pPr>
        <w:pStyle w:val="1e"/>
      </w:pPr>
      <w:r w:rsidRPr="00D967AC">
        <w:rPr>
          <w:rFonts w:hint="eastAsia"/>
        </w:rPr>
        <w:t># Ping the tunnel interface address 40.1.1.1 of the spoke from the hub.</w:t>
      </w:r>
    </w:p>
    <w:p w14:paraId="03BB5794" w14:textId="77777777" w:rsidR="00FB068B" w:rsidRPr="00D967AC" w:rsidRDefault="00FB068B" w:rsidP="00FB068B">
      <w:pPr>
        <w:pStyle w:val="2f2"/>
        <w:spacing w:before="240" w:after="240"/>
      </w:pPr>
      <w:r w:rsidRPr="00D967AC">
        <w:t>&lt;Hub&gt;ping 40.1.1.1</w:t>
      </w:r>
    </w:p>
    <w:p w14:paraId="451B8D1A" w14:textId="77777777" w:rsidR="00FB068B" w:rsidRPr="00D967AC" w:rsidRDefault="00FB068B" w:rsidP="00FB068B">
      <w:pPr>
        <w:pStyle w:val="2f2"/>
        <w:spacing w:before="240" w:after="240"/>
      </w:pPr>
      <w:r w:rsidRPr="00D967AC">
        <w:t xml:space="preserve">  PING 40.1.1.1: 56  data bytes, press CTRL_C to break</w:t>
      </w:r>
    </w:p>
    <w:p w14:paraId="4D00EB19" w14:textId="77777777" w:rsidR="00FB068B" w:rsidRPr="00D967AC" w:rsidRDefault="00FB068B" w:rsidP="00FB068B">
      <w:pPr>
        <w:pStyle w:val="2f2"/>
        <w:spacing w:before="240" w:after="240"/>
      </w:pPr>
      <w:r w:rsidRPr="00D967AC">
        <w:t xml:space="preserve">    Reply from 40.1.1.1: bytes=56 Sequence=1 ttl=255 time=80 ms</w:t>
      </w:r>
    </w:p>
    <w:p w14:paraId="3747F0F4" w14:textId="77777777" w:rsidR="00FB068B" w:rsidRPr="00D967AC" w:rsidRDefault="00FB068B" w:rsidP="00FB068B">
      <w:pPr>
        <w:pStyle w:val="2f2"/>
        <w:spacing w:before="240" w:after="240"/>
      </w:pPr>
      <w:r w:rsidRPr="00D967AC">
        <w:t xml:space="preserve">    Reply from 40.1.1.1: bytes=56 Sequence=2 ttl=255 time=20 ms</w:t>
      </w:r>
    </w:p>
    <w:p w14:paraId="5DF3966F" w14:textId="77777777" w:rsidR="00FB068B" w:rsidRPr="00D967AC" w:rsidRDefault="00FB068B" w:rsidP="00FB068B">
      <w:pPr>
        <w:pStyle w:val="2f2"/>
        <w:spacing w:before="240" w:after="240"/>
      </w:pPr>
      <w:r w:rsidRPr="00D967AC">
        <w:t xml:space="preserve">    Reply from 40.1.1.1: bytes=56 Sequence=3 ttl=255 time=20 ms</w:t>
      </w:r>
    </w:p>
    <w:p w14:paraId="64DEF956" w14:textId="77777777" w:rsidR="00FB068B" w:rsidRPr="00D967AC" w:rsidRDefault="00FB068B" w:rsidP="00FB068B">
      <w:pPr>
        <w:pStyle w:val="2f2"/>
        <w:spacing w:before="240" w:after="240"/>
      </w:pPr>
      <w:r w:rsidRPr="00D967AC">
        <w:t xml:space="preserve">    Reply from 40.1.1.1: bytes=56 Sequence=4 ttl=255 time=20 ms</w:t>
      </w:r>
    </w:p>
    <w:p w14:paraId="5910505A" w14:textId="77777777" w:rsidR="00FB068B" w:rsidRPr="00D967AC" w:rsidRDefault="00FB068B" w:rsidP="00FB068B">
      <w:pPr>
        <w:pStyle w:val="2f2"/>
        <w:spacing w:before="240" w:after="240"/>
      </w:pPr>
      <w:r w:rsidRPr="00D967AC">
        <w:t xml:space="preserve">    Reply from 40.1.1.1: bytes=56 Sequence=5 ttl=255 time=20 ms</w:t>
      </w:r>
    </w:p>
    <w:p w14:paraId="61E76D0D" w14:textId="77777777" w:rsidR="00FB068B" w:rsidRPr="00D967AC" w:rsidRDefault="00FB068B" w:rsidP="00FB068B">
      <w:pPr>
        <w:pStyle w:val="2f2"/>
        <w:spacing w:before="240" w:after="240"/>
      </w:pPr>
    </w:p>
    <w:p w14:paraId="064F7C32" w14:textId="77777777" w:rsidR="00FB068B" w:rsidRPr="00D967AC" w:rsidRDefault="00FB068B" w:rsidP="00FB068B">
      <w:pPr>
        <w:pStyle w:val="2f2"/>
        <w:spacing w:before="240" w:after="240"/>
      </w:pPr>
      <w:r w:rsidRPr="00D967AC">
        <w:t xml:space="preserve">  --- 40.1.1.1 ping statistics ---</w:t>
      </w:r>
    </w:p>
    <w:p w14:paraId="325C2FEE" w14:textId="77777777" w:rsidR="00FB068B" w:rsidRPr="00D967AC" w:rsidRDefault="00FB068B" w:rsidP="00FB068B">
      <w:pPr>
        <w:pStyle w:val="2f2"/>
        <w:spacing w:before="240" w:after="240"/>
      </w:pPr>
      <w:r w:rsidRPr="00D967AC">
        <w:t xml:space="preserve">    5 packet(s) transmitted</w:t>
      </w:r>
    </w:p>
    <w:p w14:paraId="15A785EB" w14:textId="77777777" w:rsidR="00FB068B" w:rsidRPr="00D967AC" w:rsidRDefault="00FB068B" w:rsidP="00FB068B">
      <w:pPr>
        <w:pStyle w:val="2f2"/>
        <w:spacing w:before="240" w:after="240"/>
      </w:pPr>
      <w:r w:rsidRPr="00D967AC">
        <w:t xml:space="preserve">    5 packet(s) received</w:t>
      </w:r>
    </w:p>
    <w:p w14:paraId="56C954A6" w14:textId="77777777" w:rsidR="00FB068B" w:rsidRPr="00D967AC" w:rsidRDefault="00FB068B" w:rsidP="00FB068B">
      <w:pPr>
        <w:pStyle w:val="2f2"/>
        <w:spacing w:before="240" w:after="240"/>
      </w:pPr>
      <w:r w:rsidRPr="00D967AC">
        <w:t xml:space="preserve">    0.00% packet loss</w:t>
      </w:r>
    </w:p>
    <w:p w14:paraId="04C13AB3" w14:textId="77777777" w:rsidR="00FB068B" w:rsidRPr="00D967AC" w:rsidRDefault="00FB068B" w:rsidP="00FB068B">
      <w:pPr>
        <w:pStyle w:val="2f2"/>
        <w:spacing w:before="240" w:after="240"/>
      </w:pPr>
      <w:r w:rsidRPr="00D967AC">
        <w:t xml:space="preserve">    round-trip min/avg/max = 20/32/80 ms</w:t>
      </w:r>
    </w:p>
    <w:p w14:paraId="03F5A911" w14:textId="77777777" w:rsidR="00FB068B" w:rsidRPr="00D967AC" w:rsidRDefault="00FB068B" w:rsidP="00FB068B">
      <w:pPr>
        <w:pStyle w:val="1e"/>
      </w:pPr>
      <w:r w:rsidRPr="00D967AC">
        <w:rPr>
          <w:rFonts w:hint="eastAsia"/>
        </w:rPr>
        <w:t># Ping the IP address 10.2.1.1 of PC2 from PC1.</w:t>
      </w:r>
    </w:p>
    <w:p w14:paraId="0263A1F5" w14:textId="77777777" w:rsidR="00FB068B" w:rsidRPr="00D967AC" w:rsidRDefault="00FB068B" w:rsidP="00FB068B">
      <w:pPr>
        <w:pStyle w:val="2f2"/>
        <w:spacing w:before="240" w:after="240"/>
      </w:pPr>
      <w:r w:rsidRPr="00D967AC">
        <w:t>PC1&gt;ping 10.2.1.1</w:t>
      </w:r>
    </w:p>
    <w:p w14:paraId="4348F0FF" w14:textId="77777777" w:rsidR="00FB068B" w:rsidRPr="00D967AC" w:rsidRDefault="00FB068B" w:rsidP="00FB068B">
      <w:pPr>
        <w:pStyle w:val="2f2"/>
        <w:spacing w:before="240" w:after="240"/>
      </w:pPr>
      <w:r w:rsidRPr="00D967AC">
        <w:t>Ping 10.2.1.1: 32 data bytes, Press Ctrl_C to break</w:t>
      </w:r>
    </w:p>
    <w:p w14:paraId="60523AEF" w14:textId="77777777" w:rsidR="00FB068B" w:rsidRPr="00D967AC" w:rsidRDefault="00FB068B" w:rsidP="00FB068B">
      <w:pPr>
        <w:pStyle w:val="2f2"/>
        <w:spacing w:before="240" w:after="240"/>
      </w:pPr>
      <w:r w:rsidRPr="00D967AC">
        <w:t>From 10.2.1.1: bytes=32 seq=1 ttl=126 time=16 ms</w:t>
      </w:r>
    </w:p>
    <w:p w14:paraId="4DABBA91" w14:textId="77777777" w:rsidR="00FB068B" w:rsidRPr="00D967AC" w:rsidRDefault="00FB068B" w:rsidP="00FB068B">
      <w:pPr>
        <w:pStyle w:val="2f2"/>
        <w:spacing w:before="240" w:after="240"/>
      </w:pPr>
      <w:r w:rsidRPr="00D967AC">
        <w:t>From 10.2.1.1: bytes=32 seq=2 ttl=126 time=16 ms</w:t>
      </w:r>
    </w:p>
    <w:p w14:paraId="50211B0D" w14:textId="77777777" w:rsidR="00FB068B" w:rsidRPr="00D967AC" w:rsidRDefault="00FB068B" w:rsidP="00FB068B">
      <w:pPr>
        <w:pStyle w:val="2f2"/>
        <w:spacing w:before="240" w:after="240"/>
      </w:pPr>
      <w:r w:rsidRPr="00D967AC">
        <w:t>From 10.2.1.1: bytes=32 seq=3 ttl=126 time=15 ms</w:t>
      </w:r>
    </w:p>
    <w:p w14:paraId="21179B6A" w14:textId="77777777" w:rsidR="00FB068B" w:rsidRPr="00D967AC" w:rsidRDefault="00FB068B" w:rsidP="00FB068B">
      <w:pPr>
        <w:pStyle w:val="2f2"/>
        <w:spacing w:before="240" w:after="240"/>
      </w:pPr>
      <w:r w:rsidRPr="00D967AC">
        <w:t>From 10.2.1.1: bytes=32 seq=4 ttl=126 time=31 ms</w:t>
      </w:r>
    </w:p>
    <w:p w14:paraId="21B1F53F" w14:textId="77777777" w:rsidR="00FB068B" w:rsidRPr="00D967AC" w:rsidRDefault="00FB068B" w:rsidP="00FB068B">
      <w:pPr>
        <w:pStyle w:val="2f2"/>
        <w:spacing w:before="240" w:after="240"/>
      </w:pPr>
      <w:r w:rsidRPr="00D967AC">
        <w:t>From 10.2.1.1: bytes=32 seq=5 ttl=126 time=16 ms</w:t>
      </w:r>
    </w:p>
    <w:p w14:paraId="431A2D28" w14:textId="77777777" w:rsidR="00FB068B" w:rsidRPr="00D967AC" w:rsidRDefault="00FB068B" w:rsidP="00FB068B">
      <w:pPr>
        <w:pStyle w:val="2f2"/>
        <w:spacing w:before="240" w:after="240"/>
      </w:pPr>
    </w:p>
    <w:p w14:paraId="5E432501" w14:textId="77777777" w:rsidR="00FB068B" w:rsidRPr="00D967AC" w:rsidRDefault="00FB068B" w:rsidP="00FB068B">
      <w:pPr>
        <w:pStyle w:val="2f2"/>
        <w:spacing w:before="240" w:after="240"/>
      </w:pPr>
      <w:r w:rsidRPr="00D967AC">
        <w:t>--- 10.2.1.1 ping statistics ---</w:t>
      </w:r>
    </w:p>
    <w:p w14:paraId="50EF9086" w14:textId="77777777" w:rsidR="00FB068B" w:rsidRPr="00D967AC" w:rsidRDefault="00FB068B" w:rsidP="00FB068B">
      <w:pPr>
        <w:pStyle w:val="2f2"/>
        <w:spacing w:before="240" w:after="240"/>
      </w:pPr>
      <w:r w:rsidRPr="00D967AC">
        <w:t xml:space="preserve">  5 packet(s) transmitted</w:t>
      </w:r>
    </w:p>
    <w:p w14:paraId="11883382" w14:textId="77777777" w:rsidR="00FB068B" w:rsidRPr="00D967AC" w:rsidRDefault="00FB068B" w:rsidP="00FB068B">
      <w:pPr>
        <w:pStyle w:val="2f2"/>
        <w:spacing w:before="240" w:after="240"/>
      </w:pPr>
      <w:r w:rsidRPr="00D967AC">
        <w:t xml:space="preserve">  5 packet(s) received</w:t>
      </w:r>
    </w:p>
    <w:p w14:paraId="312CB900" w14:textId="77777777" w:rsidR="00FB068B" w:rsidRPr="00D967AC" w:rsidRDefault="00FB068B" w:rsidP="00FB068B">
      <w:pPr>
        <w:pStyle w:val="2f2"/>
        <w:spacing w:before="240" w:after="240"/>
      </w:pPr>
      <w:r w:rsidRPr="00D967AC">
        <w:t xml:space="preserve">  0.00% packet loss</w:t>
      </w:r>
    </w:p>
    <w:p w14:paraId="1BC20660" w14:textId="267CC95D" w:rsidR="00FB068B" w:rsidRPr="00D967AC" w:rsidRDefault="00FB068B" w:rsidP="00FB068B">
      <w:pPr>
        <w:pStyle w:val="2f2"/>
        <w:spacing w:before="240" w:after="240"/>
      </w:pPr>
      <w:r w:rsidRPr="00D967AC">
        <w:t xml:space="preserve">  round-trip min/avg/max = 15/18/31 ms</w:t>
      </w:r>
    </w:p>
    <w:p w14:paraId="1C45BB4C" w14:textId="77777777" w:rsidR="00156490" w:rsidRPr="00D967AC" w:rsidRDefault="00156490" w:rsidP="00FB068B">
      <w:pPr>
        <w:pStyle w:val="2f2"/>
        <w:spacing w:before="240" w:after="240"/>
      </w:pPr>
    </w:p>
    <w:p w14:paraId="7D7B4E63" w14:textId="77777777" w:rsidR="00FB068B" w:rsidRPr="00D967AC" w:rsidRDefault="00FB068B" w:rsidP="00FB068B">
      <w:pPr>
        <w:pStyle w:val="3"/>
      </w:pPr>
      <w:bookmarkStart w:id="37" w:name="_Toc63253508"/>
      <w:r w:rsidRPr="00D967AC">
        <w:t>Reference Configuration</w:t>
      </w:r>
      <w:bookmarkEnd w:id="37"/>
    </w:p>
    <w:p w14:paraId="7E7B3109" w14:textId="04C4DBF1" w:rsidR="00FB068B" w:rsidRPr="00D967AC" w:rsidRDefault="00156490" w:rsidP="00156490">
      <w:pPr>
        <w:pStyle w:val="4"/>
        <w:rPr>
          <w:rFonts w:hint="default"/>
        </w:rPr>
      </w:pPr>
      <w:r w:rsidRPr="00D967AC">
        <w:t xml:space="preserve">Configurations of </w:t>
      </w:r>
      <w:r w:rsidR="00FB068B" w:rsidRPr="00D967AC">
        <w:t>Spoke</w:t>
      </w:r>
    </w:p>
    <w:p w14:paraId="571516E3" w14:textId="77777777" w:rsidR="00FB068B" w:rsidRPr="00D967AC" w:rsidRDefault="00FB068B" w:rsidP="00FB068B">
      <w:pPr>
        <w:pStyle w:val="2f2"/>
        <w:spacing w:before="240" w:after="240"/>
      </w:pPr>
      <w:r w:rsidRPr="00D967AC">
        <w:t xml:space="preserve">&lt;Spoke&gt;display current-configuration </w:t>
      </w:r>
    </w:p>
    <w:p w14:paraId="5F1BDC9A" w14:textId="77777777" w:rsidR="00FB068B" w:rsidRPr="00D967AC" w:rsidRDefault="00FB068B" w:rsidP="00FB068B">
      <w:pPr>
        <w:pStyle w:val="2f2"/>
        <w:spacing w:before="240" w:after="240"/>
      </w:pPr>
      <w:r w:rsidRPr="00D967AC">
        <w:t>[V200R003C00]</w:t>
      </w:r>
    </w:p>
    <w:p w14:paraId="4AEAED7D" w14:textId="77777777" w:rsidR="00FB068B" w:rsidRPr="00D967AC" w:rsidRDefault="00FB068B" w:rsidP="00FB068B">
      <w:pPr>
        <w:pStyle w:val="2f2"/>
        <w:spacing w:before="240" w:after="240"/>
      </w:pPr>
      <w:r w:rsidRPr="00D967AC">
        <w:t>#</w:t>
      </w:r>
    </w:p>
    <w:p w14:paraId="31A5C3AE" w14:textId="77777777" w:rsidR="00FB068B" w:rsidRPr="00D967AC" w:rsidRDefault="00FB068B" w:rsidP="00FB068B">
      <w:pPr>
        <w:pStyle w:val="2f2"/>
        <w:spacing w:before="240" w:after="240"/>
      </w:pPr>
      <w:r w:rsidRPr="00D967AC">
        <w:t xml:space="preserve"> sysname Spoke</w:t>
      </w:r>
    </w:p>
    <w:p w14:paraId="3F50B9EF" w14:textId="77777777" w:rsidR="00FB068B" w:rsidRPr="00D967AC" w:rsidRDefault="00FB068B" w:rsidP="00FB068B">
      <w:pPr>
        <w:pStyle w:val="2f2"/>
        <w:spacing w:before="240" w:after="240"/>
      </w:pPr>
      <w:r w:rsidRPr="00D967AC">
        <w:t>#</w:t>
      </w:r>
    </w:p>
    <w:p w14:paraId="16F9E9DB" w14:textId="77777777" w:rsidR="00FB068B" w:rsidRPr="00D967AC" w:rsidRDefault="00FB068B" w:rsidP="00FB068B">
      <w:pPr>
        <w:pStyle w:val="2f2"/>
        <w:spacing w:before="240" w:after="240"/>
      </w:pPr>
      <w:r w:rsidRPr="00D967AC">
        <w:t>interface GigabitEthernet0/0/0</w:t>
      </w:r>
    </w:p>
    <w:p w14:paraId="0C8D3CD8" w14:textId="77777777" w:rsidR="00FB068B" w:rsidRPr="00D967AC" w:rsidRDefault="00FB068B" w:rsidP="00FB068B">
      <w:pPr>
        <w:pStyle w:val="2f2"/>
        <w:spacing w:before="240" w:after="240"/>
      </w:pPr>
      <w:r w:rsidRPr="00D967AC">
        <w:t xml:space="preserve"> ip address 20.1.1.1 255.255.255.0 </w:t>
      </w:r>
    </w:p>
    <w:p w14:paraId="2163EC7C" w14:textId="77777777" w:rsidR="00FB068B" w:rsidRPr="00D967AC" w:rsidRDefault="00FB068B" w:rsidP="00FB068B">
      <w:pPr>
        <w:pStyle w:val="2f2"/>
        <w:spacing w:before="240" w:after="240"/>
      </w:pPr>
      <w:r w:rsidRPr="00D967AC">
        <w:t>#</w:t>
      </w:r>
    </w:p>
    <w:p w14:paraId="11740580" w14:textId="77777777" w:rsidR="00FB068B" w:rsidRPr="00D967AC" w:rsidRDefault="00FB068B" w:rsidP="00FB068B">
      <w:pPr>
        <w:pStyle w:val="2f2"/>
        <w:spacing w:before="240" w:after="240"/>
      </w:pPr>
      <w:r w:rsidRPr="00D967AC">
        <w:t>interface GigabitEthernet0/0/1</w:t>
      </w:r>
    </w:p>
    <w:p w14:paraId="2B03B8AC" w14:textId="77777777" w:rsidR="00FB068B" w:rsidRPr="00D967AC" w:rsidRDefault="00FB068B" w:rsidP="00FB068B">
      <w:pPr>
        <w:pStyle w:val="2f2"/>
        <w:spacing w:before="240" w:after="240"/>
      </w:pPr>
      <w:r w:rsidRPr="00D967AC">
        <w:t xml:space="preserve"> ip address 10.1.1.2 255.255.255.0 </w:t>
      </w:r>
    </w:p>
    <w:p w14:paraId="48D068AA" w14:textId="77777777" w:rsidR="00FB068B" w:rsidRPr="00D967AC" w:rsidRDefault="00FB068B" w:rsidP="00FB068B">
      <w:pPr>
        <w:pStyle w:val="2f2"/>
        <w:spacing w:before="240" w:after="240"/>
      </w:pPr>
      <w:r w:rsidRPr="00D967AC">
        <w:t>#</w:t>
      </w:r>
    </w:p>
    <w:p w14:paraId="7E4C14DA" w14:textId="77777777" w:rsidR="00FB068B" w:rsidRPr="00D967AC" w:rsidRDefault="00FB068B" w:rsidP="00FB068B">
      <w:pPr>
        <w:pStyle w:val="2f2"/>
        <w:spacing w:before="240" w:after="240"/>
      </w:pPr>
      <w:r w:rsidRPr="00D967AC">
        <w:t>#</w:t>
      </w:r>
    </w:p>
    <w:p w14:paraId="47C8D9E5" w14:textId="77777777" w:rsidR="00FB068B" w:rsidRPr="00D967AC" w:rsidRDefault="00FB068B" w:rsidP="00FB068B">
      <w:pPr>
        <w:pStyle w:val="2f2"/>
        <w:spacing w:before="240" w:after="240"/>
      </w:pPr>
      <w:r w:rsidRPr="00D967AC">
        <w:t>interface Tunnel0/0/1</w:t>
      </w:r>
    </w:p>
    <w:p w14:paraId="7F5BF2D7" w14:textId="77777777" w:rsidR="00FB068B" w:rsidRPr="00D967AC" w:rsidRDefault="00FB068B" w:rsidP="00FB068B">
      <w:pPr>
        <w:pStyle w:val="2f2"/>
        <w:spacing w:before="240" w:after="240"/>
      </w:pPr>
      <w:r w:rsidRPr="00D967AC">
        <w:t xml:space="preserve"> ip address 40.1.1.1 255.255.255.0 </w:t>
      </w:r>
    </w:p>
    <w:p w14:paraId="05801B58" w14:textId="77777777" w:rsidR="00FB068B" w:rsidRPr="00D967AC" w:rsidRDefault="00FB068B" w:rsidP="00FB068B">
      <w:pPr>
        <w:pStyle w:val="2f2"/>
        <w:spacing w:before="240" w:after="240"/>
      </w:pPr>
      <w:r w:rsidRPr="00D967AC">
        <w:t xml:space="preserve"> tunnel-protocol gre</w:t>
      </w:r>
    </w:p>
    <w:p w14:paraId="1EA5AE8D" w14:textId="77777777" w:rsidR="00FB068B" w:rsidRPr="00D967AC" w:rsidRDefault="00FB068B" w:rsidP="00FB068B">
      <w:pPr>
        <w:pStyle w:val="2f2"/>
        <w:spacing w:before="240" w:after="240"/>
      </w:pPr>
      <w:r w:rsidRPr="00D967AC">
        <w:t>keepalive</w:t>
      </w:r>
    </w:p>
    <w:p w14:paraId="552617CF" w14:textId="77777777" w:rsidR="00FB068B" w:rsidRPr="00D967AC" w:rsidRDefault="00FB068B" w:rsidP="00FB068B">
      <w:pPr>
        <w:pStyle w:val="2f2"/>
        <w:spacing w:before="240" w:after="240"/>
      </w:pPr>
      <w:r w:rsidRPr="00D967AC">
        <w:t xml:space="preserve"> source 20.1.1.1</w:t>
      </w:r>
    </w:p>
    <w:p w14:paraId="316C5012" w14:textId="77777777" w:rsidR="00FB068B" w:rsidRPr="00D967AC" w:rsidRDefault="00FB068B" w:rsidP="00FB068B">
      <w:pPr>
        <w:pStyle w:val="2f2"/>
        <w:spacing w:before="240" w:after="240"/>
      </w:pPr>
      <w:r w:rsidRPr="00D967AC">
        <w:t xml:space="preserve"> destination 20.1.1.2</w:t>
      </w:r>
    </w:p>
    <w:p w14:paraId="23487D49" w14:textId="77777777" w:rsidR="00FB068B" w:rsidRPr="00D967AC" w:rsidRDefault="00FB068B" w:rsidP="00FB068B">
      <w:pPr>
        <w:pStyle w:val="2f2"/>
        <w:spacing w:before="240" w:after="240"/>
      </w:pPr>
      <w:r w:rsidRPr="00D967AC">
        <w:t>#</w:t>
      </w:r>
    </w:p>
    <w:p w14:paraId="2EFB1C95" w14:textId="77777777" w:rsidR="00FB068B" w:rsidRPr="00D967AC" w:rsidRDefault="00FB068B" w:rsidP="00FB068B">
      <w:pPr>
        <w:pStyle w:val="2f2"/>
        <w:spacing w:before="240" w:after="240"/>
      </w:pPr>
      <w:r w:rsidRPr="00D967AC">
        <w:t>ip route-static 10.2.1.0 255.255.255.0 Tunnel0/0/1</w:t>
      </w:r>
    </w:p>
    <w:p w14:paraId="72844968" w14:textId="77777777" w:rsidR="00FB068B" w:rsidRPr="00D967AC" w:rsidRDefault="00FB068B" w:rsidP="00FB068B">
      <w:pPr>
        <w:pStyle w:val="2f2"/>
        <w:spacing w:before="240" w:after="240"/>
      </w:pPr>
      <w:r w:rsidRPr="00D967AC">
        <w:t>#</w:t>
      </w:r>
    </w:p>
    <w:p w14:paraId="58010D58" w14:textId="77777777" w:rsidR="00FB068B" w:rsidRPr="00D967AC" w:rsidRDefault="00FB068B" w:rsidP="00FB068B">
      <w:pPr>
        <w:pStyle w:val="2f2"/>
        <w:spacing w:before="240" w:after="240"/>
      </w:pPr>
      <w:r w:rsidRPr="00D967AC">
        <w:t>#</w:t>
      </w:r>
    </w:p>
    <w:p w14:paraId="3B69DED5" w14:textId="77777777" w:rsidR="00FB068B" w:rsidRPr="00D967AC" w:rsidRDefault="00FB068B" w:rsidP="00FB068B">
      <w:pPr>
        <w:pStyle w:val="2f2"/>
        <w:spacing w:before="240" w:after="240"/>
      </w:pPr>
      <w:r w:rsidRPr="00D967AC">
        <w:t>return</w:t>
      </w:r>
    </w:p>
    <w:p w14:paraId="67966080" w14:textId="313F3E00" w:rsidR="00FB068B" w:rsidRPr="00D967AC" w:rsidRDefault="00156490" w:rsidP="00156490">
      <w:pPr>
        <w:pStyle w:val="4"/>
        <w:rPr>
          <w:rFonts w:hint="default"/>
        </w:rPr>
      </w:pPr>
      <w:r w:rsidRPr="00D967AC">
        <w:t xml:space="preserve">Configurations of </w:t>
      </w:r>
      <w:r w:rsidR="00FB068B" w:rsidRPr="00D967AC">
        <w:t>Hub</w:t>
      </w:r>
    </w:p>
    <w:p w14:paraId="0F010783" w14:textId="77777777" w:rsidR="00FB068B" w:rsidRPr="00D967AC" w:rsidRDefault="00FB068B" w:rsidP="00FB068B">
      <w:pPr>
        <w:pStyle w:val="2f2"/>
        <w:spacing w:before="240" w:after="240"/>
      </w:pPr>
      <w:r w:rsidRPr="00D967AC">
        <w:t xml:space="preserve">&lt;Hub&gt;display current-configuration </w:t>
      </w:r>
    </w:p>
    <w:p w14:paraId="3589ED7B" w14:textId="77777777" w:rsidR="00FB068B" w:rsidRPr="00D967AC" w:rsidRDefault="00FB068B" w:rsidP="00FB068B">
      <w:pPr>
        <w:pStyle w:val="2f2"/>
        <w:spacing w:before="240" w:after="240"/>
      </w:pPr>
      <w:r w:rsidRPr="00D967AC">
        <w:t>[V200R003C00]</w:t>
      </w:r>
    </w:p>
    <w:p w14:paraId="076846B4" w14:textId="77777777" w:rsidR="00FB068B" w:rsidRPr="00D967AC" w:rsidRDefault="00FB068B" w:rsidP="00FB068B">
      <w:pPr>
        <w:pStyle w:val="2f2"/>
        <w:spacing w:before="240" w:after="240"/>
      </w:pPr>
      <w:r w:rsidRPr="00D967AC">
        <w:t>#</w:t>
      </w:r>
    </w:p>
    <w:p w14:paraId="466D11A6" w14:textId="77777777" w:rsidR="00FB068B" w:rsidRPr="00D967AC" w:rsidRDefault="00FB068B" w:rsidP="00FB068B">
      <w:pPr>
        <w:pStyle w:val="2f2"/>
        <w:spacing w:before="240" w:after="240"/>
      </w:pPr>
      <w:r w:rsidRPr="00D967AC">
        <w:t xml:space="preserve"> sysname Hub</w:t>
      </w:r>
    </w:p>
    <w:p w14:paraId="614AF83A" w14:textId="77777777" w:rsidR="00FB068B" w:rsidRPr="00D967AC" w:rsidRDefault="00FB068B" w:rsidP="00FB068B">
      <w:pPr>
        <w:pStyle w:val="2f2"/>
        <w:spacing w:before="240" w:after="240"/>
      </w:pPr>
      <w:r w:rsidRPr="00D967AC">
        <w:t>interface GigabitEthernet0/0/0</w:t>
      </w:r>
    </w:p>
    <w:p w14:paraId="1421AAA1" w14:textId="77777777" w:rsidR="00FB068B" w:rsidRPr="00D967AC" w:rsidRDefault="00FB068B" w:rsidP="00FB068B">
      <w:pPr>
        <w:pStyle w:val="2f2"/>
        <w:spacing w:before="240" w:after="240"/>
      </w:pPr>
      <w:r w:rsidRPr="00D967AC">
        <w:t xml:space="preserve"> ip address 20.1.1.2 255.255.255.0 </w:t>
      </w:r>
    </w:p>
    <w:p w14:paraId="6A9BA8FE" w14:textId="77777777" w:rsidR="00FB068B" w:rsidRPr="00D967AC" w:rsidRDefault="00FB068B" w:rsidP="00FB068B">
      <w:pPr>
        <w:pStyle w:val="2f2"/>
        <w:spacing w:before="240" w:after="240"/>
      </w:pPr>
      <w:r w:rsidRPr="00D967AC">
        <w:t>#</w:t>
      </w:r>
    </w:p>
    <w:p w14:paraId="70AF158D" w14:textId="77777777" w:rsidR="00FB068B" w:rsidRPr="00D967AC" w:rsidRDefault="00FB068B" w:rsidP="00FB068B">
      <w:pPr>
        <w:pStyle w:val="2f2"/>
        <w:spacing w:before="240" w:after="240"/>
      </w:pPr>
      <w:r w:rsidRPr="00D967AC">
        <w:t>interface GigabitEthernet0/0/1</w:t>
      </w:r>
    </w:p>
    <w:p w14:paraId="07DAB70A" w14:textId="77777777" w:rsidR="00FB068B" w:rsidRPr="00D967AC" w:rsidRDefault="00FB068B" w:rsidP="00FB068B">
      <w:pPr>
        <w:pStyle w:val="2f2"/>
        <w:spacing w:before="240" w:after="240"/>
      </w:pPr>
      <w:r w:rsidRPr="00D967AC">
        <w:t xml:space="preserve"> ip address 10.2.1.2 255.255.255.0 </w:t>
      </w:r>
    </w:p>
    <w:p w14:paraId="6CACB500" w14:textId="77777777" w:rsidR="00FB068B" w:rsidRPr="00D967AC" w:rsidRDefault="00FB068B" w:rsidP="00FB068B">
      <w:pPr>
        <w:pStyle w:val="2f2"/>
        <w:spacing w:before="240" w:after="240"/>
      </w:pPr>
      <w:r w:rsidRPr="00D967AC">
        <w:t>#</w:t>
      </w:r>
    </w:p>
    <w:p w14:paraId="38A8ADF2" w14:textId="77777777" w:rsidR="00FB068B" w:rsidRPr="00D967AC" w:rsidRDefault="00FB068B" w:rsidP="00FB068B">
      <w:pPr>
        <w:pStyle w:val="2f2"/>
        <w:spacing w:before="240" w:after="240"/>
      </w:pPr>
      <w:r w:rsidRPr="00D967AC">
        <w:t>#</w:t>
      </w:r>
    </w:p>
    <w:p w14:paraId="3A25FAF3" w14:textId="77777777" w:rsidR="00FB068B" w:rsidRPr="00D967AC" w:rsidRDefault="00FB068B" w:rsidP="00FB068B">
      <w:pPr>
        <w:pStyle w:val="2f2"/>
        <w:spacing w:before="240" w:after="240"/>
      </w:pPr>
      <w:r w:rsidRPr="00D967AC">
        <w:t>interface Tunnel0/0/1</w:t>
      </w:r>
    </w:p>
    <w:p w14:paraId="5E19148B" w14:textId="77777777" w:rsidR="00FB068B" w:rsidRPr="00D967AC" w:rsidRDefault="00FB068B" w:rsidP="00FB068B">
      <w:pPr>
        <w:pStyle w:val="2f2"/>
        <w:spacing w:before="240" w:after="240"/>
      </w:pPr>
      <w:r w:rsidRPr="00D967AC">
        <w:t xml:space="preserve"> ip address 40.1.1.2 255.255.255.0 </w:t>
      </w:r>
    </w:p>
    <w:p w14:paraId="0335F14A" w14:textId="77777777" w:rsidR="00FB068B" w:rsidRPr="00D967AC" w:rsidRDefault="00FB068B" w:rsidP="00FB068B">
      <w:pPr>
        <w:pStyle w:val="2f2"/>
        <w:spacing w:before="240" w:after="240"/>
      </w:pPr>
      <w:r w:rsidRPr="00D967AC">
        <w:t xml:space="preserve"> tunnel-protocol gre</w:t>
      </w:r>
    </w:p>
    <w:p w14:paraId="477660B9" w14:textId="77777777" w:rsidR="00FB068B" w:rsidRPr="00D967AC" w:rsidRDefault="00FB068B" w:rsidP="00FB068B">
      <w:pPr>
        <w:pStyle w:val="2f2"/>
        <w:spacing w:before="240" w:after="240"/>
      </w:pPr>
      <w:r w:rsidRPr="00D967AC">
        <w:t xml:space="preserve"> keepalive</w:t>
      </w:r>
    </w:p>
    <w:p w14:paraId="236985EF" w14:textId="77777777" w:rsidR="00FB068B" w:rsidRPr="00D967AC" w:rsidRDefault="00FB068B" w:rsidP="00FB068B">
      <w:pPr>
        <w:pStyle w:val="2f2"/>
        <w:spacing w:before="240" w:after="240"/>
      </w:pPr>
      <w:r w:rsidRPr="00D967AC">
        <w:t xml:space="preserve"> source 20.1.1.2</w:t>
      </w:r>
    </w:p>
    <w:p w14:paraId="2243DB72" w14:textId="77777777" w:rsidR="00FB068B" w:rsidRPr="00D967AC" w:rsidRDefault="00FB068B" w:rsidP="00FB068B">
      <w:pPr>
        <w:pStyle w:val="2f2"/>
        <w:spacing w:before="240" w:after="240"/>
      </w:pPr>
      <w:r w:rsidRPr="00D967AC">
        <w:t xml:space="preserve"> destination 20.1.1.1</w:t>
      </w:r>
    </w:p>
    <w:p w14:paraId="2046720B" w14:textId="77777777" w:rsidR="00FB068B" w:rsidRPr="00D967AC" w:rsidRDefault="00FB068B" w:rsidP="00FB068B">
      <w:pPr>
        <w:pStyle w:val="2f2"/>
        <w:spacing w:before="240" w:after="240"/>
      </w:pPr>
      <w:r w:rsidRPr="00D967AC">
        <w:t>#</w:t>
      </w:r>
    </w:p>
    <w:p w14:paraId="4991CA5D" w14:textId="77777777" w:rsidR="00FB068B" w:rsidRPr="00D967AC" w:rsidRDefault="00FB068B" w:rsidP="00FB068B">
      <w:pPr>
        <w:pStyle w:val="2f2"/>
        <w:spacing w:before="240" w:after="240"/>
      </w:pPr>
      <w:r w:rsidRPr="00D967AC">
        <w:t>ip route-static 10.1.1.0 255.255.255.0 Tunnel0/0/1</w:t>
      </w:r>
    </w:p>
    <w:p w14:paraId="790D3EBA" w14:textId="77777777" w:rsidR="00FB068B" w:rsidRPr="00D967AC" w:rsidRDefault="00FB068B" w:rsidP="00FB068B">
      <w:pPr>
        <w:pStyle w:val="2f2"/>
        <w:spacing w:before="240" w:after="240"/>
      </w:pPr>
      <w:r w:rsidRPr="00D967AC">
        <w:t>#</w:t>
      </w:r>
    </w:p>
    <w:p w14:paraId="0C2C69D2" w14:textId="415B521F" w:rsidR="00FB068B" w:rsidRPr="00D967AC" w:rsidRDefault="00156490" w:rsidP="00FB068B">
      <w:pPr>
        <w:pStyle w:val="2f2"/>
        <w:spacing w:before="240" w:after="240"/>
      </w:pPr>
      <w:r w:rsidRPr="00D967AC">
        <w:t>R</w:t>
      </w:r>
      <w:r w:rsidR="00FB068B" w:rsidRPr="00D967AC">
        <w:t>eturn</w:t>
      </w:r>
    </w:p>
    <w:p w14:paraId="389930B5" w14:textId="77777777" w:rsidR="00156490" w:rsidRPr="00D967AC" w:rsidRDefault="00156490" w:rsidP="00FB068B">
      <w:pPr>
        <w:pStyle w:val="2f2"/>
        <w:spacing w:before="240" w:after="240"/>
      </w:pPr>
    </w:p>
    <w:p w14:paraId="1EE467B2" w14:textId="77777777" w:rsidR="00FB068B" w:rsidRPr="00D967AC" w:rsidRDefault="00FB068B" w:rsidP="00FB068B">
      <w:pPr>
        <w:pStyle w:val="3"/>
      </w:pPr>
      <w:bookmarkStart w:id="38" w:name="_Toc63253509"/>
      <w:r w:rsidRPr="00D967AC">
        <w:rPr>
          <w:rFonts w:hint="eastAsia"/>
        </w:rPr>
        <w:t>Quiz</w:t>
      </w:r>
      <w:bookmarkEnd w:id="38"/>
    </w:p>
    <w:p w14:paraId="3B6AD94D" w14:textId="77777777" w:rsidR="00FB068B" w:rsidRPr="00D967AC" w:rsidRDefault="00FB068B" w:rsidP="00FB068B">
      <w:pPr>
        <w:pStyle w:val="1e"/>
      </w:pPr>
      <w:r w:rsidRPr="00D967AC">
        <w:rPr>
          <w:rFonts w:hint="eastAsia"/>
        </w:rPr>
        <w:t>What are application scenarios of GRE VPN on the live network?</w:t>
      </w:r>
    </w:p>
    <w:p w14:paraId="0D1F3D50" w14:textId="299614E7" w:rsidR="00FB068B" w:rsidRPr="00D967AC" w:rsidRDefault="00FB068B" w:rsidP="00FB068B">
      <w:pPr>
        <w:pStyle w:val="1e"/>
      </w:pPr>
      <w:r w:rsidRPr="00D967AC">
        <w:rPr>
          <w:rFonts w:hint="eastAsia"/>
        </w:rPr>
        <w:t>If a router is added between the hub and spoke, can a GRE tunnel be set up between the hub and spoke? If so, which configurations need to be added?</w:t>
      </w:r>
    </w:p>
    <w:p w14:paraId="7DACBA54" w14:textId="6675359B" w:rsidR="00156490" w:rsidRPr="00D967AC" w:rsidRDefault="00156490" w:rsidP="00FB068B">
      <w:pPr>
        <w:pStyle w:val="1e"/>
      </w:pPr>
    </w:p>
    <w:p w14:paraId="39965659" w14:textId="676A5144" w:rsidR="00156490" w:rsidRPr="00D967AC" w:rsidRDefault="00156490" w:rsidP="00FB068B">
      <w:pPr>
        <w:pStyle w:val="1e"/>
      </w:pPr>
    </w:p>
    <w:p w14:paraId="74BC8E05" w14:textId="00A13A60" w:rsidR="00156490" w:rsidRPr="00D967AC" w:rsidRDefault="00156490" w:rsidP="00FB068B">
      <w:pPr>
        <w:pStyle w:val="1e"/>
      </w:pPr>
    </w:p>
    <w:p w14:paraId="44491F5C" w14:textId="4444E5E3" w:rsidR="00156490" w:rsidRPr="00D967AC" w:rsidRDefault="00156490" w:rsidP="00FB068B">
      <w:pPr>
        <w:pStyle w:val="1e"/>
      </w:pPr>
    </w:p>
    <w:p w14:paraId="22341620" w14:textId="4341893D" w:rsidR="00156490" w:rsidRPr="00D967AC" w:rsidRDefault="00156490" w:rsidP="00FB068B">
      <w:pPr>
        <w:pStyle w:val="1e"/>
      </w:pPr>
    </w:p>
    <w:p w14:paraId="443ACB2B" w14:textId="1E90FA94" w:rsidR="00156490" w:rsidRPr="00D967AC" w:rsidRDefault="00156490" w:rsidP="00FB068B">
      <w:pPr>
        <w:pStyle w:val="1e"/>
      </w:pPr>
    </w:p>
    <w:p w14:paraId="3AE9BDF5" w14:textId="4C95A369" w:rsidR="00156490" w:rsidRPr="00D967AC" w:rsidRDefault="00156490" w:rsidP="00FB068B">
      <w:pPr>
        <w:pStyle w:val="1e"/>
      </w:pPr>
    </w:p>
    <w:p w14:paraId="23AADC6C" w14:textId="6CD6D693" w:rsidR="00156490" w:rsidRPr="00D967AC" w:rsidRDefault="00156490" w:rsidP="00FB068B">
      <w:pPr>
        <w:pStyle w:val="1e"/>
      </w:pPr>
    </w:p>
    <w:p w14:paraId="08F2C037" w14:textId="1D58776F" w:rsidR="00156490" w:rsidRPr="00D967AC" w:rsidRDefault="00156490" w:rsidP="00FB068B">
      <w:pPr>
        <w:pStyle w:val="1e"/>
      </w:pPr>
    </w:p>
    <w:p w14:paraId="65EA8D20" w14:textId="77777777" w:rsidR="001A5C77" w:rsidRPr="00D967AC" w:rsidRDefault="001A5C77" w:rsidP="00FB068B">
      <w:pPr>
        <w:pStyle w:val="1e"/>
      </w:pPr>
    </w:p>
    <w:p w14:paraId="2B3E34EC" w14:textId="0C80F8CF" w:rsidR="00156490" w:rsidRPr="00D967AC" w:rsidRDefault="00156490" w:rsidP="00FB068B">
      <w:pPr>
        <w:pStyle w:val="1e"/>
      </w:pPr>
    </w:p>
    <w:p w14:paraId="4AD5E415" w14:textId="77777777" w:rsidR="00156490" w:rsidRPr="00D967AC" w:rsidRDefault="00156490" w:rsidP="00FB068B">
      <w:pPr>
        <w:pStyle w:val="1e"/>
      </w:pPr>
    </w:p>
    <w:p w14:paraId="027FCD7B" w14:textId="69ACA02B" w:rsidR="00FB068B" w:rsidRPr="00D967AC" w:rsidRDefault="00FB068B" w:rsidP="00FB068B">
      <w:pPr>
        <w:pStyle w:val="2"/>
        <w:rPr>
          <w:lang w:eastAsia="zh-CN"/>
        </w:rPr>
      </w:pPr>
      <w:bookmarkStart w:id="39" w:name="_Toc63253510"/>
      <w:r w:rsidRPr="00D967AC">
        <w:rPr>
          <w:rFonts w:hint="eastAsia"/>
        </w:rPr>
        <w:t>Basic GRE Key Operations</w:t>
      </w:r>
      <w:bookmarkEnd w:id="39"/>
    </w:p>
    <w:p w14:paraId="7BFA899F" w14:textId="77777777" w:rsidR="00FB068B" w:rsidRPr="00D967AC" w:rsidRDefault="00FB068B" w:rsidP="00FB068B">
      <w:pPr>
        <w:pStyle w:val="3"/>
      </w:pPr>
      <w:bookmarkStart w:id="40" w:name="_Toc63253511"/>
      <w:r w:rsidRPr="00D967AC">
        <w:t>Introduction</w:t>
      </w:r>
      <w:bookmarkEnd w:id="40"/>
    </w:p>
    <w:p w14:paraId="557EA3D4" w14:textId="77777777" w:rsidR="00FB068B" w:rsidRPr="00D967AC" w:rsidRDefault="00FB068B" w:rsidP="00FB068B">
      <w:pPr>
        <w:pStyle w:val="4"/>
        <w:rPr>
          <w:rFonts w:hint="default"/>
        </w:rPr>
      </w:pPr>
      <w:r w:rsidRPr="00D967AC">
        <w:t>About This Lab</w:t>
      </w:r>
    </w:p>
    <w:p w14:paraId="765FF1BA" w14:textId="37A731EB" w:rsidR="00FB068B" w:rsidRPr="00D967AC" w:rsidRDefault="00FB068B" w:rsidP="00156490">
      <w:pPr>
        <w:pStyle w:val="1e"/>
      </w:pPr>
      <w:r w:rsidRPr="00D967AC">
        <w:rPr>
          <w:rFonts w:hint="eastAsia"/>
        </w:rPr>
        <w:t>You can configure the GRE key to perform security check on the tunnel interface. This prevents the tunnel interface from incorrectly identifying and receiving packets from other devices.</w:t>
      </w:r>
    </w:p>
    <w:p w14:paraId="2432C4E3" w14:textId="77777777" w:rsidR="00156490" w:rsidRPr="00D967AC" w:rsidRDefault="00156490" w:rsidP="00156490">
      <w:pPr>
        <w:pStyle w:val="1e"/>
      </w:pPr>
    </w:p>
    <w:p w14:paraId="59C9541F" w14:textId="77777777" w:rsidR="00FB068B" w:rsidRPr="00D967AC" w:rsidRDefault="00FB068B" w:rsidP="00FB068B">
      <w:pPr>
        <w:pStyle w:val="4"/>
        <w:rPr>
          <w:rFonts w:hint="default"/>
        </w:rPr>
      </w:pPr>
      <w:r w:rsidRPr="00D967AC">
        <w:t>Objectives</w:t>
      </w:r>
    </w:p>
    <w:p w14:paraId="1BAD044D" w14:textId="77777777" w:rsidR="00FB068B" w:rsidRPr="00D967AC" w:rsidRDefault="00FB068B" w:rsidP="00156490">
      <w:pPr>
        <w:pStyle w:val="4a"/>
        <w:numPr>
          <w:ilvl w:val="0"/>
          <w:numId w:val="6"/>
        </w:numPr>
        <w:ind w:left="1446"/>
      </w:pPr>
      <w:r w:rsidRPr="00D967AC">
        <w:t>Upon completion of this lab, you will be able to:</w:t>
      </w:r>
    </w:p>
    <w:p w14:paraId="578ACC0C" w14:textId="77777777" w:rsidR="00FB068B" w:rsidRPr="00D967AC" w:rsidRDefault="00FB068B" w:rsidP="00156490">
      <w:pPr>
        <w:pStyle w:val="4a"/>
        <w:numPr>
          <w:ilvl w:val="0"/>
          <w:numId w:val="6"/>
        </w:numPr>
        <w:ind w:left="1446"/>
      </w:pPr>
      <w:r w:rsidRPr="00D967AC">
        <w:rPr>
          <w:rFonts w:hint="eastAsia"/>
        </w:rPr>
        <w:t>Understand the function of configuring the GRE key.</w:t>
      </w:r>
    </w:p>
    <w:p w14:paraId="02C2CC8B" w14:textId="77777777" w:rsidR="00FB068B" w:rsidRPr="00D967AC" w:rsidRDefault="00FB068B" w:rsidP="00156490">
      <w:pPr>
        <w:pStyle w:val="4a"/>
        <w:numPr>
          <w:ilvl w:val="0"/>
          <w:numId w:val="6"/>
        </w:numPr>
        <w:ind w:left="1446"/>
      </w:pPr>
      <w:r w:rsidRPr="00D967AC">
        <w:rPr>
          <w:rFonts w:hint="eastAsia"/>
        </w:rPr>
        <w:t>Master the commands for configuring the GRE key.</w:t>
      </w:r>
    </w:p>
    <w:p w14:paraId="062D9E5B" w14:textId="4AB7FB00" w:rsidR="00FB068B" w:rsidRPr="00D967AC" w:rsidRDefault="00FB068B" w:rsidP="00156490">
      <w:pPr>
        <w:pStyle w:val="4a"/>
        <w:numPr>
          <w:ilvl w:val="0"/>
          <w:numId w:val="6"/>
        </w:numPr>
        <w:ind w:left="1446"/>
      </w:pPr>
      <w:r w:rsidRPr="00D967AC">
        <w:rPr>
          <w:rFonts w:hint="eastAsia"/>
        </w:rPr>
        <w:t>Learn how to check whether the GRE keys at both ends are consistent.</w:t>
      </w:r>
    </w:p>
    <w:p w14:paraId="0F25143B" w14:textId="77777777" w:rsidR="00156490" w:rsidRPr="00D967AC" w:rsidRDefault="00156490" w:rsidP="00156490">
      <w:pPr>
        <w:pStyle w:val="4a"/>
        <w:ind w:left="1446"/>
      </w:pPr>
    </w:p>
    <w:p w14:paraId="1F20C2D5" w14:textId="77777777" w:rsidR="00FB068B" w:rsidRPr="00D967AC" w:rsidRDefault="00FB068B" w:rsidP="00FB068B">
      <w:pPr>
        <w:pStyle w:val="4"/>
        <w:rPr>
          <w:rFonts w:hint="default"/>
        </w:rPr>
      </w:pPr>
      <w:r w:rsidRPr="00D967AC">
        <w:t>Networking Topology</w:t>
      </w:r>
    </w:p>
    <w:p w14:paraId="46DF3192" w14:textId="77777777" w:rsidR="00FB068B" w:rsidRPr="00D967AC" w:rsidRDefault="00FB068B" w:rsidP="00156490">
      <w:pPr>
        <w:pStyle w:val="1e"/>
        <w:rPr>
          <w:rStyle w:val="afffe"/>
          <w:i w:val="0"/>
          <w:iCs w:val="0"/>
          <w:color w:val="auto"/>
        </w:rPr>
      </w:pPr>
      <w:r w:rsidRPr="00D967AC">
        <w:t>The networking diagram is the same as that in lab 1.</w:t>
      </w:r>
    </w:p>
    <w:p w14:paraId="7B7D9493" w14:textId="1C85DE1F" w:rsidR="00FB068B" w:rsidRPr="00D967AC" w:rsidRDefault="00FB068B" w:rsidP="00156490">
      <w:pPr>
        <w:pStyle w:val="1e"/>
      </w:pPr>
      <w:r w:rsidRPr="00D967AC">
        <w:rPr>
          <w:rFonts w:hint="eastAsia"/>
        </w:rPr>
        <w:t>Based on the configuration in lab 1, the GRE key of the hub and spoke is set to 123 to improve security.</w:t>
      </w:r>
    </w:p>
    <w:p w14:paraId="56A71810" w14:textId="77777777" w:rsidR="00156490" w:rsidRPr="00D967AC" w:rsidRDefault="00156490" w:rsidP="00156490">
      <w:pPr>
        <w:pStyle w:val="1e"/>
      </w:pPr>
    </w:p>
    <w:p w14:paraId="1BB9CE88" w14:textId="77777777" w:rsidR="00FB068B" w:rsidRPr="00D967AC" w:rsidRDefault="00FB068B" w:rsidP="00FB068B">
      <w:pPr>
        <w:pStyle w:val="3"/>
      </w:pPr>
      <w:bookmarkStart w:id="41" w:name="_Toc63253512"/>
      <w:r w:rsidRPr="00D967AC">
        <w:t>Lab Configuration</w:t>
      </w:r>
      <w:bookmarkEnd w:id="41"/>
    </w:p>
    <w:p w14:paraId="4234E616" w14:textId="77777777" w:rsidR="00FB068B" w:rsidRPr="00D967AC" w:rsidRDefault="00FB068B" w:rsidP="00FB068B">
      <w:pPr>
        <w:pStyle w:val="4"/>
        <w:rPr>
          <w:rFonts w:hint="default"/>
        </w:rPr>
      </w:pPr>
      <w:r w:rsidRPr="00D967AC">
        <w:t xml:space="preserve">Configuration Roadmap </w:t>
      </w:r>
    </w:p>
    <w:p w14:paraId="026BBA0E" w14:textId="77777777" w:rsidR="00FB068B" w:rsidRPr="00D967AC" w:rsidRDefault="00FB068B" w:rsidP="002A43F8">
      <w:pPr>
        <w:pStyle w:val="4a"/>
        <w:numPr>
          <w:ilvl w:val="0"/>
          <w:numId w:val="25"/>
        </w:numPr>
        <w:ind w:left="1454" w:hanging="432"/>
      </w:pPr>
      <w:r w:rsidRPr="00D967AC">
        <w:rPr>
          <w:rFonts w:hint="eastAsia"/>
        </w:rPr>
        <w:t>Set the GRE key to 123 on the hub based on the configuration in lab 1 and test the connectivity of the terminal.</w:t>
      </w:r>
    </w:p>
    <w:p w14:paraId="79CD5950" w14:textId="6352FE9E" w:rsidR="00FB068B" w:rsidRPr="00D967AC" w:rsidRDefault="00FB068B" w:rsidP="002A43F8">
      <w:pPr>
        <w:pStyle w:val="4a"/>
        <w:numPr>
          <w:ilvl w:val="0"/>
          <w:numId w:val="25"/>
        </w:numPr>
        <w:ind w:left="1454" w:hanging="432"/>
      </w:pPr>
      <w:r w:rsidRPr="00D967AC">
        <w:rPr>
          <w:rFonts w:hint="eastAsia"/>
        </w:rPr>
        <w:t>Set the GRE key of the spoke to 123 and test the connectivity of the terminal.</w:t>
      </w:r>
    </w:p>
    <w:p w14:paraId="01FEE751" w14:textId="77777777" w:rsidR="00156490" w:rsidRPr="00D967AC" w:rsidRDefault="00156490" w:rsidP="00156490">
      <w:pPr>
        <w:pStyle w:val="4a"/>
        <w:ind w:left="1446"/>
      </w:pPr>
    </w:p>
    <w:p w14:paraId="55E8550A" w14:textId="77777777" w:rsidR="00FB068B" w:rsidRPr="00D967AC" w:rsidRDefault="00FB068B" w:rsidP="00FB068B">
      <w:pPr>
        <w:pStyle w:val="4"/>
        <w:rPr>
          <w:rFonts w:hint="default"/>
        </w:rPr>
      </w:pPr>
      <w:r w:rsidRPr="00D967AC">
        <w:t>Configuration Procedure</w:t>
      </w:r>
    </w:p>
    <w:p w14:paraId="4D133EAB" w14:textId="77777777" w:rsidR="00FB068B" w:rsidRPr="00D967AC" w:rsidRDefault="00FB068B" w:rsidP="00156490">
      <w:pPr>
        <w:pStyle w:val="30"/>
      </w:pPr>
      <w:r w:rsidRPr="00D967AC">
        <w:rPr>
          <w:rFonts w:hint="eastAsia"/>
        </w:rPr>
        <w:t>Configure the GRE key on the hub.</w:t>
      </w:r>
    </w:p>
    <w:p w14:paraId="7657FE62" w14:textId="41D968C8" w:rsidR="00FB068B" w:rsidRPr="00D967AC" w:rsidRDefault="00FB068B" w:rsidP="00156490">
      <w:pPr>
        <w:pStyle w:val="2f2"/>
        <w:spacing w:before="240" w:after="240"/>
      </w:pPr>
      <w:r w:rsidRPr="00D967AC">
        <w:t>[Hub]interface Tunnel 0/0/1</w:t>
      </w:r>
    </w:p>
    <w:p w14:paraId="28C6F4C2" w14:textId="77777777" w:rsidR="00FB068B" w:rsidRPr="00D967AC" w:rsidRDefault="00FB068B" w:rsidP="00156490">
      <w:pPr>
        <w:pStyle w:val="2f2"/>
        <w:spacing w:before="240" w:after="240"/>
      </w:pPr>
      <w:r w:rsidRPr="00D967AC">
        <w:t>[Hub-Tunnel0/0/1]gre checksum</w:t>
      </w:r>
    </w:p>
    <w:p w14:paraId="73A87364" w14:textId="77777777" w:rsidR="00FB068B" w:rsidRPr="00D967AC" w:rsidRDefault="00FB068B" w:rsidP="00156490">
      <w:pPr>
        <w:pStyle w:val="2f2"/>
        <w:spacing w:before="240" w:after="240"/>
      </w:pPr>
      <w:r w:rsidRPr="00D967AC">
        <w:rPr>
          <w:rFonts w:hint="eastAsia"/>
        </w:rPr>
        <w:t>[Hub-Tunnel0/0/1]gre key 123</w:t>
      </w:r>
    </w:p>
    <w:p w14:paraId="205FB705" w14:textId="77777777" w:rsidR="00FB068B" w:rsidRPr="00D967AC" w:rsidRDefault="00FB068B" w:rsidP="00FB068B">
      <w:pPr>
        <w:pStyle w:val="NotesHeading"/>
        <w:rPr>
          <w:rFonts w:ascii="Huawei Sans" w:eastAsia="方正兰亭黑简体" w:hAnsi="Huawei Sans"/>
        </w:rPr>
      </w:pPr>
      <w:r w:rsidRPr="00D967AC">
        <w:rPr>
          <w:rFonts w:ascii="Huawei Sans" w:eastAsia="方正兰亭黑简体" w:hAnsi="Huawei Sans"/>
        </w:rPr>
        <w:drawing>
          <wp:inline distT="0" distB="0" distL="0" distR="0" wp14:anchorId="42914757" wp14:editId="5A6AA527">
            <wp:extent cx="754381" cy="267463"/>
            <wp:effectExtent l="0" t="0" r="0" b="0"/>
            <wp:docPr id="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2FCFFAE" w14:textId="77777777" w:rsidR="00FB068B" w:rsidRPr="00D967AC" w:rsidRDefault="00FB068B" w:rsidP="00156490">
      <w:pPr>
        <w:pStyle w:val="1e"/>
      </w:pPr>
      <w:r w:rsidRPr="00D967AC">
        <w:rPr>
          <w:rFonts w:hint="eastAsia"/>
        </w:rPr>
        <w:t>The GRE key can only be set to digits.</w:t>
      </w:r>
    </w:p>
    <w:p w14:paraId="0EE966EB" w14:textId="77777777" w:rsidR="00FB068B" w:rsidRPr="00D967AC" w:rsidRDefault="00FB068B" w:rsidP="00156490">
      <w:pPr>
        <w:pStyle w:val="30"/>
      </w:pPr>
      <w:r w:rsidRPr="00D967AC">
        <w:rPr>
          <w:rFonts w:hint="eastAsia"/>
        </w:rPr>
        <w:t>Configure the GRE key of the spoke.</w:t>
      </w:r>
    </w:p>
    <w:p w14:paraId="2B1DFB65" w14:textId="77777777" w:rsidR="00FB068B" w:rsidRPr="00D967AC" w:rsidRDefault="00FB068B" w:rsidP="00156490">
      <w:pPr>
        <w:pStyle w:val="2f2"/>
        <w:spacing w:before="240" w:after="240"/>
      </w:pPr>
      <w:r w:rsidRPr="00D967AC">
        <w:t>[Spoke]interface Tunnel 0/0/1</w:t>
      </w:r>
    </w:p>
    <w:p w14:paraId="38422A1C" w14:textId="77777777" w:rsidR="00FB068B" w:rsidRPr="00D967AC" w:rsidRDefault="00FB068B" w:rsidP="00156490">
      <w:pPr>
        <w:pStyle w:val="2f2"/>
        <w:spacing w:before="240" w:after="240"/>
      </w:pPr>
      <w:r w:rsidRPr="00D967AC">
        <w:t>[Spoke-Tunnel0/0/1]gre checksum</w:t>
      </w:r>
    </w:p>
    <w:p w14:paraId="5D563489" w14:textId="77777777" w:rsidR="00FB068B" w:rsidRPr="00D967AC" w:rsidRDefault="00FB068B" w:rsidP="00156490">
      <w:pPr>
        <w:pStyle w:val="2f2"/>
        <w:spacing w:before="240" w:after="240"/>
      </w:pPr>
      <w:r w:rsidRPr="00D967AC">
        <w:t>[Spoke-Tunnel0/0/1]gre key 123</w:t>
      </w:r>
    </w:p>
    <w:p w14:paraId="4F2A46BB" w14:textId="77777777" w:rsidR="00FB068B" w:rsidRPr="00D967AC" w:rsidRDefault="00FB068B" w:rsidP="00FB068B">
      <w:pPr>
        <w:pStyle w:val="NotesHeading"/>
        <w:rPr>
          <w:rFonts w:ascii="Huawei Sans" w:eastAsia="方正兰亭黑简体" w:hAnsi="Huawei Sans"/>
        </w:rPr>
      </w:pPr>
      <w:r w:rsidRPr="00D967AC">
        <w:rPr>
          <w:rFonts w:ascii="Huawei Sans" w:eastAsia="方正兰亭黑简体" w:hAnsi="Huawei Sans"/>
        </w:rPr>
        <w:drawing>
          <wp:inline distT="0" distB="0" distL="0" distR="0" wp14:anchorId="484EAD1F" wp14:editId="0D5463F1">
            <wp:extent cx="754381" cy="267463"/>
            <wp:effectExtent l="0" t="0" r="0" b="0"/>
            <wp:docPr id="1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23E86168" w14:textId="77777777" w:rsidR="00FB068B" w:rsidRPr="00D967AC" w:rsidRDefault="00FB068B" w:rsidP="00156490">
      <w:pPr>
        <w:pStyle w:val="1e"/>
      </w:pPr>
      <w:r w:rsidRPr="00D967AC">
        <w:rPr>
          <w:rFonts w:hint="eastAsia"/>
        </w:rPr>
        <w:t xml:space="preserve">The </w:t>
      </w:r>
      <w:r w:rsidRPr="00D967AC">
        <w:rPr>
          <w:rFonts w:hint="eastAsia"/>
          <w:b/>
        </w:rPr>
        <w:t>gre checksum</w:t>
      </w:r>
      <w:r w:rsidRPr="00D967AC">
        <w:rPr>
          <w:rFonts w:hint="eastAsia"/>
        </w:rPr>
        <w:t xml:space="preserve"> command is used to enable checksum check on the GRE tunnel interface.</w:t>
      </w:r>
    </w:p>
    <w:p w14:paraId="24ED94B8" w14:textId="77777777" w:rsidR="00FB068B" w:rsidRPr="00D967AC" w:rsidRDefault="00FB068B" w:rsidP="001A5C77">
      <w:pPr>
        <w:pStyle w:val="1e"/>
      </w:pPr>
      <w:r w:rsidRPr="00D967AC">
        <w:t>----End</w:t>
      </w:r>
    </w:p>
    <w:p w14:paraId="496F2AB0" w14:textId="77777777" w:rsidR="00FB068B" w:rsidRPr="00D967AC" w:rsidRDefault="00FB068B" w:rsidP="00FB068B">
      <w:pPr>
        <w:pStyle w:val="3"/>
      </w:pPr>
      <w:bookmarkStart w:id="42" w:name="_Toc63253513"/>
      <w:r w:rsidRPr="00D967AC">
        <w:t>Verification</w:t>
      </w:r>
      <w:bookmarkEnd w:id="42"/>
    </w:p>
    <w:p w14:paraId="48C58598" w14:textId="77777777" w:rsidR="00FB068B" w:rsidRPr="00D967AC" w:rsidRDefault="00FB068B" w:rsidP="00FB068B">
      <w:pPr>
        <w:pStyle w:val="4"/>
        <w:rPr>
          <w:rFonts w:hint="default"/>
        </w:rPr>
      </w:pPr>
      <w:r w:rsidRPr="00D967AC">
        <w:t>Performing the Ping Operation</w:t>
      </w:r>
    </w:p>
    <w:p w14:paraId="5CA2E206" w14:textId="77777777" w:rsidR="00FB068B" w:rsidRPr="00D967AC" w:rsidRDefault="00FB068B" w:rsidP="00156490">
      <w:pPr>
        <w:pStyle w:val="1e"/>
      </w:pPr>
      <w:r w:rsidRPr="00D967AC">
        <w:rPr>
          <w:rFonts w:hint="eastAsia"/>
        </w:rPr>
        <w:t># After step 1 is complete, ping PC2 from PC1.</w:t>
      </w:r>
    </w:p>
    <w:p w14:paraId="6FC5D6CB" w14:textId="77777777" w:rsidR="00FB068B" w:rsidRPr="00D967AC" w:rsidRDefault="00FB068B" w:rsidP="00156490">
      <w:pPr>
        <w:pStyle w:val="2f2"/>
        <w:spacing w:before="240" w:after="240"/>
      </w:pPr>
      <w:r w:rsidRPr="00D967AC">
        <w:t>PC&gt;ping 10.2.1.1</w:t>
      </w:r>
    </w:p>
    <w:p w14:paraId="13CE290D" w14:textId="77777777" w:rsidR="00FB068B" w:rsidRPr="00D967AC" w:rsidRDefault="00FB068B" w:rsidP="00156490">
      <w:pPr>
        <w:pStyle w:val="2f2"/>
        <w:spacing w:before="240" w:after="240"/>
      </w:pPr>
    </w:p>
    <w:p w14:paraId="6709A293" w14:textId="77777777" w:rsidR="00FB068B" w:rsidRPr="00D967AC" w:rsidRDefault="00FB068B" w:rsidP="00156490">
      <w:pPr>
        <w:pStyle w:val="2f2"/>
        <w:spacing w:before="240" w:after="240"/>
      </w:pPr>
      <w:r w:rsidRPr="00D967AC">
        <w:t>Ping 10.2.1.1: 32 data bytes, Press Ctrl_C to break</w:t>
      </w:r>
    </w:p>
    <w:p w14:paraId="77AECCD9" w14:textId="77777777" w:rsidR="00FB068B" w:rsidRPr="00D967AC" w:rsidRDefault="00FB068B" w:rsidP="00156490">
      <w:pPr>
        <w:pStyle w:val="2f2"/>
        <w:spacing w:before="240" w:after="240"/>
      </w:pPr>
      <w:r w:rsidRPr="00D967AC">
        <w:t>Request timeout!</w:t>
      </w:r>
    </w:p>
    <w:p w14:paraId="07F58CCF" w14:textId="77777777" w:rsidR="00FB068B" w:rsidRPr="00D967AC" w:rsidRDefault="00FB068B" w:rsidP="00156490">
      <w:pPr>
        <w:pStyle w:val="2f2"/>
        <w:spacing w:before="240" w:after="240"/>
      </w:pPr>
      <w:r w:rsidRPr="00D967AC">
        <w:t>Request timeout!</w:t>
      </w:r>
    </w:p>
    <w:p w14:paraId="72278AEE" w14:textId="77777777" w:rsidR="00FB068B" w:rsidRPr="00D967AC" w:rsidRDefault="00FB068B" w:rsidP="00156490">
      <w:pPr>
        <w:pStyle w:val="2f2"/>
        <w:spacing w:before="240" w:after="240"/>
      </w:pPr>
      <w:r w:rsidRPr="00D967AC">
        <w:t>Request timeout!</w:t>
      </w:r>
    </w:p>
    <w:p w14:paraId="7209D354" w14:textId="77777777" w:rsidR="00FB068B" w:rsidRPr="00D967AC" w:rsidRDefault="00FB068B" w:rsidP="00156490">
      <w:pPr>
        <w:pStyle w:val="2f2"/>
        <w:spacing w:before="240" w:after="240"/>
      </w:pPr>
      <w:r w:rsidRPr="00D967AC">
        <w:t>Request timeout!</w:t>
      </w:r>
    </w:p>
    <w:p w14:paraId="7DFD3BEB" w14:textId="77777777" w:rsidR="00FB068B" w:rsidRPr="00D967AC" w:rsidRDefault="00FB068B" w:rsidP="00156490">
      <w:pPr>
        <w:pStyle w:val="2f2"/>
        <w:spacing w:before="240" w:after="240"/>
      </w:pPr>
      <w:r w:rsidRPr="00D967AC">
        <w:t>Request timeout!</w:t>
      </w:r>
    </w:p>
    <w:p w14:paraId="76F090B1" w14:textId="77777777" w:rsidR="00FB068B" w:rsidRPr="00D967AC" w:rsidRDefault="00FB068B" w:rsidP="00156490">
      <w:pPr>
        <w:pStyle w:val="2f2"/>
        <w:spacing w:before="240" w:after="240"/>
      </w:pPr>
    </w:p>
    <w:p w14:paraId="05EBCCEB" w14:textId="77777777" w:rsidR="00FB068B" w:rsidRPr="00D967AC" w:rsidRDefault="00FB068B" w:rsidP="00156490">
      <w:pPr>
        <w:pStyle w:val="2f2"/>
        <w:spacing w:before="240" w:after="240"/>
      </w:pPr>
      <w:r w:rsidRPr="00D967AC">
        <w:t>--- 10.2.1.1 ping statistics ---</w:t>
      </w:r>
    </w:p>
    <w:p w14:paraId="4220F52A" w14:textId="77777777" w:rsidR="00FB068B" w:rsidRPr="00D967AC" w:rsidRDefault="00FB068B" w:rsidP="00156490">
      <w:pPr>
        <w:pStyle w:val="2f2"/>
        <w:spacing w:before="240" w:after="240"/>
      </w:pPr>
      <w:r w:rsidRPr="00D967AC">
        <w:t xml:space="preserve">  5 packet(s) transmitted</w:t>
      </w:r>
    </w:p>
    <w:p w14:paraId="056A2307" w14:textId="77777777" w:rsidR="00FB068B" w:rsidRPr="00D967AC" w:rsidRDefault="00FB068B" w:rsidP="00156490">
      <w:pPr>
        <w:pStyle w:val="2f2"/>
        <w:spacing w:before="240" w:after="240"/>
      </w:pPr>
      <w:r w:rsidRPr="00D967AC">
        <w:t xml:space="preserve">  0 packet(s) received</w:t>
      </w:r>
    </w:p>
    <w:p w14:paraId="53CE840E" w14:textId="77777777" w:rsidR="00FB068B" w:rsidRPr="00D967AC" w:rsidRDefault="00FB068B" w:rsidP="00156490">
      <w:pPr>
        <w:pStyle w:val="2f2"/>
        <w:spacing w:before="240" w:after="240"/>
      </w:pPr>
      <w:r w:rsidRPr="00D967AC">
        <w:t xml:space="preserve">  100.00% packet loss</w:t>
      </w:r>
    </w:p>
    <w:p w14:paraId="34ACF5FD" w14:textId="77777777" w:rsidR="00FB068B" w:rsidRPr="00D967AC" w:rsidRDefault="00FB068B" w:rsidP="00156490">
      <w:pPr>
        <w:pStyle w:val="1e"/>
      </w:pPr>
      <w:r w:rsidRPr="00D967AC">
        <w:rPr>
          <w:rFonts w:hint="eastAsia"/>
        </w:rPr>
        <w:t># After step 2 is complete, configure the GRE key on the spoke and ping PC2 from PC1.</w:t>
      </w:r>
    </w:p>
    <w:p w14:paraId="6A65A9C6" w14:textId="77777777" w:rsidR="00FB068B" w:rsidRPr="00D967AC" w:rsidRDefault="00FB068B" w:rsidP="00156490">
      <w:pPr>
        <w:pStyle w:val="2f2"/>
        <w:spacing w:before="240" w:after="240"/>
      </w:pPr>
      <w:r w:rsidRPr="00D967AC">
        <w:t>PC&gt;ping 10.2.1.1</w:t>
      </w:r>
    </w:p>
    <w:p w14:paraId="592EF9FA" w14:textId="77777777" w:rsidR="00FB068B" w:rsidRPr="00D967AC" w:rsidRDefault="00FB068B" w:rsidP="00156490">
      <w:pPr>
        <w:pStyle w:val="2f2"/>
        <w:spacing w:before="240" w:after="240"/>
      </w:pPr>
    </w:p>
    <w:p w14:paraId="7A38DEFB" w14:textId="77777777" w:rsidR="00FB068B" w:rsidRPr="00D967AC" w:rsidRDefault="00FB068B" w:rsidP="00156490">
      <w:pPr>
        <w:pStyle w:val="2f2"/>
        <w:spacing w:before="240" w:after="240"/>
      </w:pPr>
      <w:r w:rsidRPr="00D967AC">
        <w:t>Ping 10.2.1.1: 32 data bytes, Press Ctrl_C to break</w:t>
      </w:r>
    </w:p>
    <w:p w14:paraId="72CF4A5A" w14:textId="77777777" w:rsidR="00FB068B" w:rsidRPr="00D967AC" w:rsidRDefault="00FB068B" w:rsidP="00156490">
      <w:pPr>
        <w:pStyle w:val="2f2"/>
        <w:spacing w:before="240" w:after="240"/>
      </w:pPr>
      <w:r w:rsidRPr="00D967AC">
        <w:t>From 10.2.1.1: bytes=32 seq=1 ttl=126 time=16 ms</w:t>
      </w:r>
    </w:p>
    <w:p w14:paraId="1564529D" w14:textId="77777777" w:rsidR="00FB068B" w:rsidRPr="00D967AC" w:rsidRDefault="00FB068B" w:rsidP="00156490">
      <w:pPr>
        <w:pStyle w:val="2f2"/>
        <w:spacing w:before="240" w:after="240"/>
      </w:pPr>
      <w:r w:rsidRPr="00D967AC">
        <w:t>From 10.2.1.1: bytes=32 seq=2 ttl=126 time=16 ms</w:t>
      </w:r>
    </w:p>
    <w:p w14:paraId="44C20483" w14:textId="77777777" w:rsidR="00FB068B" w:rsidRPr="00D967AC" w:rsidRDefault="00FB068B" w:rsidP="00156490">
      <w:pPr>
        <w:pStyle w:val="2f2"/>
        <w:spacing w:before="240" w:after="240"/>
      </w:pPr>
      <w:r w:rsidRPr="00D967AC">
        <w:t>From 10.2.1.1: bytes=32 seq=3 ttl=126 time=16 ms</w:t>
      </w:r>
    </w:p>
    <w:p w14:paraId="6233E743" w14:textId="77777777" w:rsidR="00FB068B" w:rsidRPr="00D967AC" w:rsidRDefault="00FB068B" w:rsidP="00156490">
      <w:pPr>
        <w:pStyle w:val="2f2"/>
        <w:spacing w:before="240" w:after="240"/>
      </w:pPr>
      <w:r w:rsidRPr="00D967AC">
        <w:t>From 10.2.1.1: bytes=32 seq=4 ttl=126 time=16 ms</w:t>
      </w:r>
    </w:p>
    <w:p w14:paraId="7C3BCEBA" w14:textId="77777777" w:rsidR="00FB068B" w:rsidRPr="00D967AC" w:rsidRDefault="00FB068B" w:rsidP="00156490">
      <w:pPr>
        <w:pStyle w:val="2f2"/>
        <w:spacing w:before="240" w:after="240"/>
      </w:pPr>
      <w:r w:rsidRPr="00D967AC">
        <w:t>From 10.2.1.1: bytes=32 seq=5 ttl=126 time=15 ms</w:t>
      </w:r>
    </w:p>
    <w:p w14:paraId="1D76AA29" w14:textId="77777777" w:rsidR="00FB068B" w:rsidRPr="00D967AC" w:rsidRDefault="00FB068B" w:rsidP="00156490">
      <w:pPr>
        <w:pStyle w:val="2f2"/>
        <w:spacing w:before="240" w:after="240"/>
      </w:pPr>
    </w:p>
    <w:p w14:paraId="6C6AB2A5" w14:textId="77777777" w:rsidR="00FB068B" w:rsidRPr="00D967AC" w:rsidRDefault="00FB068B" w:rsidP="00156490">
      <w:pPr>
        <w:pStyle w:val="2f2"/>
        <w:spacing w:before="240" w:after="240"/>
      </w:pPr>
      <w:r w:rsidRPr="00D967AC">
        <w:t>--- 10.2.1.1 ping statistics ---</w:t>
      </w:r>
    </w:p>
    <w:p w14:paraId="54545648" w14:textId="77777777" w:rsidR="00FB068B" w:rsidRPr="00D967AC" w:rsidRDefault="00FB068B" w:rsidP="00156490">
      <w:pPr>
        <w:pStyle w:val="2f2"/>
        <w:spacing w:before="240" w:after="240"/>
      </w:pPr>
      <w:r w:rsidRPr="00D967AC">
        <w:t xml:space="preserve">  5 packet(s) transmitted</w:t>
      </w:r>
    </w:p>
    <w:p w14:paraId="427EE930" w14:textId="77777777" w:rsidR="00FB068B" w:rsidRPr="00D967AC" w:rsidRDefault="00FB068B" w:rsidP="00156490">
      <w:pPr>
        <w:pStyle w:val="2f2"/>
        <w:spacing w:before="240" w:after="240"/>
      </w:pPr>
      <w:r w:rsidRPr="00D967AC">
        <w:t xml:space="preserve">  5 packet(s) received</w:t>
      </w:r>
    </w:p>
    <w:p w14:paraId="19C4B8E5" w14:textId="77777777" w:rsidR="00FB068B" w:rsidRPr="00D967AC" w:rsidRDefault="00FB068B" w:rsidP="00156490">
      <w:pPr>
        <w:pStyle w:val="2f2"/>
        <w:spacing w:before="240" w:after="240"/>
      </w:pPr>
      <w:r w:rsidRPr="00D967AC">
        <w:t xml:space="preserve">  0.00% packet loss</w:t>
      </w:r>
    </w:p>
    <w:p w14:paraId="2AF5F698" w14:textId="77777777" w:rsidR="00FB068B" w:rsidRPr="00D967AC" w:rsidRDefault="00FB068B" w:rsidP="00156490">
      <w:pPr>
        <w:pStyle w:val="2f2"/>
        <w:spacing w:before="240" w:after="240"/>
      </w:pPr>
      <w:r w:rsidRPr="00D967AC">
        <w:t xml:space="preserve">  round-trip min/avg/max = 15/15/16 ms</w:t>
      </w:r>
    </w:p>
    <w:p w14:paraId="3901F10C" w14:textId="77777777" w:rsidR="00FB068B" w:rsidRPr="00D967AC" w:rsidRDefault="00FB068B" w:rsidP="00FB068B">
      <w:pPr>
        <w:pStyle w:val="4"/>
        <w:rPr>
          <w:rFonts w:hint="default"/>
        </w:rPr>
      </w:pPr>
      <w:r w:rsidRPr="00D967AC">
        <w:t>Checking the GRE Key</w:t>
      </w:r>
    </w:p>
    <w:p w14:paraId="1A892C4F" w14:textId="77777777" w:rsidR="00FB068B" w:rsidRPr="00D967AC" w:rsidRDefault="00FB068B" w:rsidP="00156490">
      <w:pPr>
        <w:pStyle w:val="1e"/>
      </w:pPr>
      <w:r w:rsidRPr="00D967AC">
        <w:rPr>
          <w:rFonts w:hint="eastAsia"/>
        </w:rPr>
        <w:t># Check the GRE key configuration.</w:t>
      </w:r>
    </w:p>
    <w:p w14:paraId="1B75891A" w14:textId="77777777" w:rsidR="00FB068B" w:rsidRPr="00D967AC" w:rsidRDefault="00FB068B" w:rsidP="00156490">
      <w:pPr>
        <w:pStyle w:val="2f2"/>
        <w:spacing w:before="240" w:after="240"/>
      </w:pPr>
      <w:r w:rsidRPr="00D967AC">
        <w:t>[Spoke]display interface  Tunnel  0/0/1</w:t>
      </w:r>
    </w:p>
    <w:p w14:paraId="071958FB" w14:textId="77777777" w:rsidR="00FB068B" w:rsidRPr="00D967AC" w:rsidRDefault="00FB068B" w:rsidP="00156490">
      <w:pPr>
        <w:pStyle w:val="2f2"/>
        <w:spacing w:before="240" w:after="240"/>
      </w:pPr>
      <w:r w:rsidRPr="00D967AC">
        <w:t>Tunnel0/0/1 current state : UP</w:t>
      </w:r>
    </w:p>
    <w:p w14:paraId="727740F0" w14:textId="77777777" w:rsidR="00FB068B" w:rsidRPr="00D967AC" w:rsidRDefault="00FB068B" w:rsidP="00156490">
      <w:pPr>
        <w:pStyle w:val="2f2"/>
        <w:spacing w:before="240" w:after="240"/>
      </w:pPr>
      <w:r w:rsidRPr="00D967AC">
        <w:t>Line protocol current state : UP</w:t>
      </w:r>
    </w:p>
    <w:p w14:paraId="64033A63" w14:textId="77777777" w:rsidR="00FB068B" w:rsidRPr="00D967AC" w:rsidRDefault="00FB068B" w:rsidP="00156490">
      <w:pPr>
        <w:pStyle w:val="2f2"/>
        <w:spacing w:before="240" w:after="240"/>
      </w:pPr>
      <w:r w:rsidRPr="00D967AC">
        <w:t>Last line protocol up time : 2020-06-09 10:50:02 UTC-08:00</w:t>
      </w:r>
    </w:p>
    <w:p w14:paraId="6AE3C3E6" w14:textId="77777777" w:rsidR="00FB068B" w:rsidRPr="00D967AC" w:rsidRDefault="00FB068B" w:rsidP="00156490">
      <w:pPr>
        <w:pStyle w:val="2f2"/>
        <w:spacing w:before="240" w:after="240"/>
      </w:pPr>
      <w:r w:rsidRPr="00D967AC">
        <w:t>Description:HUAWEI, AR Series, Tunnel0/0/1 Interface</w:t>
      </w:r>
    </w:p>
    <w:p w14:paraId="3EDF49E3" w14:textId="77777777" w:rsidR="00FB068B" w:rsidRPr="00D967AC" w:rsidRDefault="00FB068B" w:rsidP="00156490">
      <w:pPr>
        <w:pStyle w:val="2f2"/>
        <w:spacing w:before="240" w:after="240"/>
      </w:pPr>
      <w:r w:rsidRPr="00D967AC">
        <w:t>Route Port,The Maximum Transmit Unit is 1500</w:t>
      </w:r>
    </w:p>
    <w:p w14:paraId="172262B5" w14:textId="77777777" w:rsidR="00FB068B" w:rsidRPr="00D967AC" w:rsidRDefault="00FB068B" w:rsidP="00156490">
      <w:pPr>
        <w:pStyle w:val="2f2"/>
        <w:spacing w:before="240" w:after="240"/>
      </w:pPr>
      <w:r w:rsidRPr="00D967AC">
        <w:t>Internet Address is 40.1.1.1/24</w:t>
      </w:r>
    </w:p>
    <w:p w14:paraId="1D317A0B" w14:textId="77777777" w:rsidR="00FB068B" w:rsidRPr="00D967AC" w:rsidRDefault="00FB068B" w:rsidP="00156490">
      <w:pPr>
        <w:pStyle w:val="2f2"/>
        <w:spacing w:before="240" w:after="240"/>
      </w:pPr>
      <w:r w:rsidRPr="00D967AC">
        <w:t>Encapsulation is TUNNEL, loopback not set</w:t>
      </w:r>
    </w:p>
    <w:p w14:paraId="0E23CBFE" w14:textId="77777777" w:rsidR="00FB068B" w:rsidRPr="00D967AC" w:rsidRDefault="00FB068B" w:rsidP="00156490">
      <w:pPr>
        <w:pStyle w:val="2f2"/>
        <w:spacing w:before="240" w:after="240"/>
      </w:pPr>
      <w:r w:rsidRPr="00D967AC">
        <w:t>Tunnel source 20.1.1.1 (GigabitEthernet0/0/0), destination 20.1.1.2</w:t>
      </w:r>
    </w:p>
    <w:p w14:paraId="0E559A81" w14:textId="77777777" w:rsidR="00FB068B" w:rsidRPr="00D967AC" w:rsidRDefault="00FB068B" w:rsidP="00156490">
      <w:pPr>
        <w:pStyle w:val="2f2"/>
        <w:spacing w:before="240" w:after="240"/>
      </w:pPr>
      <w:r w:rsidRPr="00D967AC">
        <w:t>Tunnel protocol/transport GRE/IP, key 123</w:t>
      </w:r>
    </w:p>
    <w:p w14:paraId="0515086E" w14:textId="77777777" w:rsidR="00FB068B" w:rsidRPr="00D967AC" w:rsidRDefault="00FB068B" w:rsidP="00156490">
      <w:pPr>
        <w:pStyle w:val="2f2"/>
        <w:spacing w:before="240" w:after="240"/>
      </w:pPr>
      <w:r w:rsidRPr="00D967AC">
        <w:t>keepalive disabled</w:t>
      </w:r>
    </w:p>
    <w:p w14:paraId="12F114F8" w14:textId="77777777" w:rsidR="00FB068B" w:rsidRPr="00D967AC" w:rsidRDefault="00FB068B" w:rsidP="00156490">
      <w:pPr>
        <w:pStyle w:val="2f2"/>
        <w:spacing w:before="240" w:after="240"/>
      </w:pPr>
      <w:r w:rsidRPr="00D967AC">
        <w:t>Checksumming of packets disabled</w:t>
      </w:r>
    </w:p>
    <w:p w14:paraId="45BE19A1" w14:textId="77777777" w:rsidR="00FB068B" w:rsidRPr="00D967AC" w:rsidRDefault="00FB068B" w:rsidP="00156490">
      <w:pPr>
        <w:pStyle w:val="2f2"/>
        <w:spacing w:before="240" w:after="240"/>
      </w:pPr>
      <w:r w:rsidRPr="00D967AC">
        <w:t>Current system time: 2020-06-09 11:15:12-08:00</w:t>
      </w:r>
    </w:p>
    <w:p w14:paraId="28E9FD6C" w14:textId="77777777" w:rsidR="00FB068B" w:rsidRPr="00D967AC" w:rsidRDefault="00FB068B" w:rsidP="00156490">
      <w:pPr>
        <w:pStyle w:val="2f2"/>
        <w:spacing w:before="240" w:after="240"/>
      </w:pPr>
      <w:r w:rsidRPr="00D967AC">
        <w:t xml:space="preserve">    300 seconds input rate 0 bits/sec, 0 packets/sec</w:t>
      </w:r>
    </w:p>
    <w:p w14:paraId="33ABDA19" w14:textId="77777777" w:rsidR="00FB068B" w:rsidRPr="00D967AC" w:rsidRDefault="00FB068B" w:rsidP="00156490">
      <w:pPr>
        <w:pStyle w:val="2f2"/>
        <w:spacing w:before="240" w:after="240"/>
      </w:pPr>
      <w:r w:rsidRPr="00D967AC">
        <w:t xml:space="preserve">    300 seconds output rate 40 bits/sec, 0 packets/sec</w:t>
      </w:r>
    </w:p>
    <w:p w14:paraId="62DABDF5" w14:textId="77777777" w:rsidR="00FB068B" w:rsidRPr="00D967AC" w:rsidRDefault="00FB068B" w:rsidP="00156490">
      <w:pPr>
        <w:pStyle w:val="2f2"/>
        <w:spacing w:before="240" w:after="240"/>
      </w:pPr>
      <w:r w:rsidRPr="00D967AC">
        <w:t xml:space="preserve">    0 seconds input rate 0 bits/sec, 0 packets/sec</w:t>
      </w:r>
    </w:p>
    <w:p w14:paraId="7CB647C7" w14:textId="77777777" w:rsidR="00FB068B" w:rsidRPr="00D967AC" w:rsidRDefault="00FB068B" w:rsidP="00156490">
      <w:pPr>
        <w:pStyle w:val="2f2"/>
        <w:spacing w:before="240" w:after="240"/>
      </w:pPr>
      <w:r w:rsidRPr="00D967AC">
        <w:t xml:space="preserve">    0 seconds output rate 0 bits/sec, 0 packets/sec</w:t>
      </w:r>
    </w:p>
    <w:p w14:paraId="77EC8D15" w14:textId="77777777" w:rsidR="00FB068B" w:rsidRPr="00D967AC" w:rsidRDefault="00FB068B" w:rsidP="00156490">
      <w:pPr>
        <w:pStyle w:val="2f2"/>
        <w:spacing w:before="240" w:after="240"/>
      </w:pPr>
      <w:r w:rsidRPr="00D967AC">
        <w:t xml:space="preserve">    0 packets input,  0 bytes</w:t>
      </w:r>
    </w:p>
    <w:p w14:paraId="48ED5F21" w14:textId="77777777" w:rsidR="00FB068B" w:rsidRPr="00D967AC" w:rsidRDefault="00FB068B" w:rsidP="00156490">
      <w:pPr>
        <w:pStyle w:val="2f2"/>
        <w:spacing w:before="240" w:after="240"/>
      </w:pPr>
      <w:r w:rsidRPr="00D967AC">
        <w:t xml:space="preserve">    0 input error</w:t>
      </w:r>
    </w:p>
    <w:p w14:paraId="5567629B" w14:textId="77777777" w:rsidR="00FB068B" w:rsidRPr="00D967AC" w:rsidRDefault="00FB068B" w:rsidP="00156490">
      <w:pPr>
        <w:pStyle w:val="2f2"/>
        <w:spacing w:before="240" w:after="240"/>
      </w:pPr>
      <w:r w:rsidRPr="00D967AC">
        <w:t xml:space="preserve">    15 packets output,  1680 bytes</w:t>
      </w:r>
    </w:p>
    <w:p w14:paraId="7A3ECA8B" w14:textId="77777777" w:rsidR="00FB068B" w:rsidRPr="00D967AC" w:rsidRDefault="00FB068B" w:rsidP="00156490">
      <w:pPr>
        <w:pStyle w:val="2f2"/>
        <w:spacing w:before="240" w:after="240"/>
      </w:pPr>
      <w:r w:rsidRPr="00D967AC">
        <w:t xml:space="preserve">    0 output error</w:t>
      </w:r>
    </w:p>
    <w:p w14:paraId="55ED2876" w14:textId="77777777" w:rsidR="00FB068B" w:rsidRPr="00D967AC" w:rsidRDefault="00FB068B" w:rsidP="00156490">
      <w:pPr>
        <w:pStyle w:val="2f2"/>
        <w:spacing w:before="240" w:after="240"/>
      </w:pPr>
      <w:r w:rsidRPr="00D967AC">
        <w:t xml:space="preserve">    Input bandwidth utilization  : --</w:t>
      </w:r>
    </w:p>
    <w:p w14:paraId="06361B5A" w14:textId="77777777" w:rsidR="00FB068B" w:rsidRPr="00D967AC" w:rsidRDefault="00FB068B" w:rsidP="00156490">
      <w:pPr>
        <w:pStyle w:val="2f2"/>
        <w:spacing w:before="240" w:after="240"/>
      </w:pPr>
      <w:r w:rsidRPr="00D967AC">
        <w:t>Output bandwidth utilization : --</w:t>
      </w:r>
    </w:p>
    <w:p w14:paraId="64C3EF0F" w14:textId="77777777" w:rsidR="00FB068B" w:rsidRPr="00D967AC" w:rsidRDefault="00FB068B" w:rsidP="00156490">
      <w:pPr>
        <w:pStyle w:val="1e"/>
      </w:pPr>
      <w:r w:rsidRPr="00D967AC">
        <w:rPr>
          <w:rFonts w:hint="eastAsia"/>
        </w:rPr>
        <w:t>The configuration of the hub is the same as that of the spoke. The configuration details are not provided.</w:t>
      </w:r>
    </w:p>
    <w:p w14:paraId="4BB70876" w14:textId="77777777" w:rsidR="00FB068B" w:rsidRPr="00D967AC" w:rsidRDefault="00FB068B" w:rsidP="00FB068B">
      <w:pPr>
        <w:pStyle w:val="3"/>
      </w:pPr>
      <w:bookmarkStart w:id="43" w:name="_Toc63253514"/>
      <w:r w:rsidRPr="00D967AC">
        <w:t>Reference Configuration</w:t>
      </w:r>
      <w:bookmarkEnd w:id="43"/>
    </w:p>
    <w:p w14:paraId="47CC73EE" w14:textId="51233934" w:rsidR="00FB068B" w:rsidRPr="00D967AC" w:rsidRDefault="00FB068B" w:rsidP="00156490">
      <w:pPr>
        <w:pStyle w:val="1e"/>
      </w:pPr>
      <w:r w:rsidRPr="00D967AC">
        <w:rPr>
          <w:rFonts w:hint="eastAsia"/>
        </w:rPr>
        <w:t>Add the following configurations to the hub and spoke. Other configurations are the same as those in lab 1 and are not provided.</w:t>
      </w:r>
    </w:p>
    <w:p w14:paraId="4F566E7C" w14:textId="77777777" w:rsidR="00156490" w:rsidRPr="00D967AC" w:rsidRDefault="00156490" w:rsidP="00156490">
      <w:pPr>
        <w:pStyle w:val="1e"/>
      </w:pPr>
    </w:p>
    <w:p w14:paraId="1ECE4042" w14:textId="390CF538" w:rsidR="00156490" w:rsidRPr="00D967AC" w:rsidRDefault="00156490" w:rsidP="00156490">
      <w:pPr>
        <w:pStyle w:val="4"/>
        <w:rPr>
          <w:rFonts w:hint="default"/>
        </w:rPr>
      </w:pPr>
      <w:r w:rsidRPr="00D967AC">
        <w:t xml:space="preserve">Configurations of </w:t>
      </w:r>
      <w:r w:rsidRPr="00D967AC">
        <w:rPr>
          <w:rFonts w:hint="default"/>
        </w:rPr>
        <w:t xml:space="preserve">Hub </w:t>
      </w:r>
      <w:r w:rsidRPr="00D967AC">
        <w:t>and</w:t>
      </w:r>
      <w:r w:rsidRPr="00D967AC">
        <w:rPr>
          <w:rFonts w:hint="default"/>
        </w:rPr>
        <w:t xml:space="preserve"> </w:t>
      </w:r>
      <w:r w:rsidRPr="00D967AC">
        <w:t>Spoke</w:t>
      </w:r>
    </w:p>
    <w:p w14:paraId="3CF36371" w14:textId="603AB1F4" w:rsidR="00156490" w:rsidRPr="00D967AC" w:rsidRDefault="00156490" w:rsidP="00156490">
      <w:pPr>
        <w:pStyle w:val="2f2"/>
        <w:spacing w:before="240" w:after="240"/>
      </w:pPr>
      <w:r w:rsidRPr="00D967AC">
        <w:t>#</w:t>
      </w:r>
    </w:p>
    <w:p w14:paraId="09883BDE" w14:textId="41282A81" w:rsidR="00FB068B" w:rsidRPr="00D967AC" w:rsidRDefault="00FB068B" w:rsidP="00156490">
      <w:pPr>
        <w:pStyle w:val="2f2"/>
        <w:spacing w:before="240" w:after="240"/>
      </w:pPr>
      <w:r w:rsidRPr="00D967AC">
        <w:t>interface Tunnel0/0/1</w:t>
      </w:r>
    </w:p>
    <w:p w14:paraId="4A6D7549" w14:textId="77777777" w:rsidR="00FB068B" w:rsidRPr="00D967AC" w:rsidRDefault="00FB068B" w:rsidP="00156490">
      <w:pPr>
        <w:pStyle w:val="2f2"/>
        <w:spacing w:before="240" w:after="240"/>
      </w:pPr>
      <w:r w:rsidRPr="00D967AC">
        <w:t>gre key 123</w:t>
      </w:r>
    </w:p>
    <w:p w14:paraId="64394FDA" w14:textId="46C9B78E" w:rsidR="00FB068B" w:rsidRPr="00D967AC" w:rsidRDefault="00FB068B" w:rsidP="00156490">
      <w:pPr>
        <w:pStyle w:val="2f2"/>
        <w:spacing w:before="240" w:after="240"/>
      </w:pPr>
      <w:r w:rsidRPr="00D967AC">
        <w:t>gre checksum</w:t>
      </w:r>
    </w:p>
    <w:p w14:paraId="43939B3A" w14:textId="10B6D558" w:rsidR="00156490" w:rsidRPr="00D967AC" w:rsidRDefault="00156490" w:rsidP="00156490">
      <w:pPr>
        <w:pStyle w:val="2f2"/>
        <w:spacing w:before="240" w:after="240"/>
      </w:pPr>
      <w:r w:rsidRPr="00D967AC">
        <w:t>#</w:t>
      </w:r>
    </w:p>
    <w:p w14:paraId="05B95257" w14:textId="77777777" w:rsidR="00FB068B" w:rsidRPr="00D967AC" w:rsidRDefault="00FB068B" w:rsidP="00FB068B">
      <w:pPr>
        <w:pStyle w:val="3"/>
      </w:pPr>
      <w:bookmarkStart w:id="44" w:name="_Toc63253515"/>
      <w:r w:rsidRPr="00D967AC">
        <w:rPr>
          <w:rFonts w:hint="eastAsia"/>
        </w:rPr>
        <w:t>Quiz</w:t>
      </w:r>
      <w:bookmarkEnd w:id="44"/>
    </w:p>
    <w:p w14:paraId="3198758D" w14:textId="77777777" w:rsidR="00FB068B" w:rsidRPr="00D967AC" w:rsidRDefault="00FB068B" w:rsidP="00156490">
      <w:pPr>
        <w:pStyle w:val="1e"/>
      </w:pPr>
      <w:r w:rsidRPr="00D967AC">
        <w:rPr>
          <w:rFonts w:hint="eastAsia"/>
        </w:rPr>
        <w:t>What are possible causes for a GRE tunnel establishment failure?</w:t>
      </w:r>
    </w:p>
    <w:p w14:paraId="6FFD947E" w14:textId="023809FD" w:rsidR="00BF25C8" w:rsidRPr="00D967AC" w:rsidRDefault="00BF25C8" w:rsidP="00BF25C8">
      <w:pPr>
        <w:pStyle w:val="1e"/>
      </w:pPr>
    </w:p>
    <w:p w14:paraId="3AE3EB87" w14:textId="56E7B091" w:rsidR="006A4F94" w:rsidRPr="00D967AC" w:rsidRDefault="006A4F94" w:rsidP="00BF25C8">
      <w:pPr>
        <w:pStyle w:val="1e"/>
      </w:pPr>
    </w:p>
    <w:p w14:paraId="116D95FA" w14:textId="341F4F7E" w:rsidR="006A4F94" w:rsidRPr="00D967AC" w:rsidRDefault="006A4F94" w:rsidP="00BF25C8">
      <w:pPr>
        <w:pStyle w:val="1e"/>
      </w:pPr>
    </w:p>
    <w:p w14:paraId="30396D0A" w14:textId="2618F16D" w:rsidR="006A4F94" w:rsidRPr="00D967AC" w:rsidRDefault="006A4F94" w:rsidP="00BF25C8">
      <w:pPr>
        <w:pStyle w:val="1e"/>
      </w:pPr>
    </w:p>
    <w:p w14:paraId="25F29F71" w14:textId="67DB7868" w:rsidR="006A4F94" w:rsidRPr="00D967AC" w:rsidRDefault="006A4F94" w:rsidP="00BF25C8">
      <w:pPr>
        <w:pStyle w:val="1e"/>
      </w:pPr>
    </w:p>
    <w:p w14:paraId="69A71D1F" w14:textId="4B152B51" w:rsidR="006A4F94" w:rsidRPr="00D967AC" w:rsidRDefault="006A4F94" w:rsidP="00BF25C8">
      <w:pPr>
        <w:pStyle w:val="1e"/>
      </w:pPr>
    </w:p>
    <w:p w14:paraId="062BA256" w14:textId="52FF83E6" w:rsidR="006A4F94" w:rsidRPr="00D967AC" w:rsidRDefault="006A4F94" w:rsidP="00BF25C8">
      <w:pPr>
        <w:pStyle w:val="1e"/>
      </w:pPr>
    </w:p>
    <w:p w14:paraId="2F73F369" w14:textId="0E4DC95B" w:rsidR="006A4F94" w:rsidRPr="00D967AC" w:rsidRDefault="006A4F94" w:rsidP="00BF25C8">
      <w:pPr>
        <w:pStyle w:val="1e"/>
      </w:pPr>
    </w:p>
    <w:p w14:paraId="5932631A" w14:textId="7D10BB60" w:rsidR="006A4F94" w:rsidRPr="00D967AC" w:rsidRDefault="006A4F94" w:rsidP="00BF25C8">
      <w:pPr>
        <w:pStyle w:val="1e"/>
      </w:pPr>
    </w:p>
    <w:p w14:paraId="16B2B1E8" w14:textId="080E5D9B" w:rsidR="006A4F94" w:rsidRPr="00D967AC" w:rsidRDefault="006A4F94" w:rsidP="006A4F94">
      <w:pPr>
        <w:pStyle w:val="1"/>
      </w:pPr>
      <w:bookmarkStart w:id="45" w:name="_Toc63253516"/>
      <w:r w:rsidRPr="00D967AC">
        <w:t xml:space="preserve">IPsec </w:t>
      </w:r>
      <w:r w:rsidR="007830E5" w:rsidRPr="00D967AC">
        <w:rPr>
          <w:rFonts w:hint="eastAsia"/>
        </w:rPr>
        <w:t>Technology</w:t>
      </w:r>
      <w:r w:rsidR="007830E5" w:rsidRPr="00D967AC">
        <w:t xml:space="preserve"> </w:t>
      </w:r>
      <w:r w:rsidRPr="00D967AC">
        <w:t>LAB</w:t>
      </w:r>
      <w:bookmarkEnd w:id="45"/>
    </w:p>
    <w:p w14:paraId="605FE08E" w14:textId="140B8F1F" w:rsidR="006A4F94" w:rsidRPr="00D967AC" w:rsidRDefault="006A4F94" w:rsidP="006A4F94">
      <w:pPr>
        <w:pStyle w:val="2"/>
        <w:rPr>
          <w:lang w:eastAsia="zh-CN"/>
        </w:rPr>
      </w:pPr>
      <w:bookmarkStart w:id="46" w:name="_Toc63253517"/>
      <w:r w:rsidRPr="00D967AC">
        <w:t>Basic IPsec Operations</w:t>
      </w:r>
      <w:bookmarkEnd w:id="46"/>
    </w:p>
    <w:p w14:paraId="5936882B" w14:textId="77777777" w:rsidR="006A4F94" w:rsidRPr="00D967AC" w:rsidRDefault="006A4F94" w:rsidP="006A4F94">
      <w:pPr>
        <w:pStyle w:val="3"/>
      </w:pPr>
      <w:bookmarkStart w:id="47" w:name="_Toc63253518"/>
      <w:r w:rsidRPr="00D967AC">
        <w:t>Introduction</w:t>
      </w:r>
      <w:bookmarkEnd w:id="47"/>
    </w:p>
    <w:p w14:paraId="1C12B8A2" w14:textId="77777777" w:rsidR="006A4F94" w:rsidRPr="00D967AC" w:rsidRDefault="006A4F94" w:rsidP="006A4F94">
      <w:pPr>
        <w:pStyle w:val="4"/>
        <w:rPr>
          <w:rFonts w:hint="default"/>
        </w:rPr>
      </w:pPr>
      <w:bookmarkStart w:id="48" w:name="_Toc466755573"/>
      <w:r w:rsidRPr="00D967AC">
        <w:t>About This Lab</w:t>
      </w:r>
      <w:bookmarkEnd w:id="48"/>
    </w:p>
    <w:p w14:paraId="1541DE9E" w14:textId="77777777" w:rsidR="006A4F94" w:rsidRPr="00D967AC" w:rsidRDefault="006A4F94" w:rsidP="000456AE">
      <w:pPr>
        <w:pStyle w:val="1e"/>
      </w:pPr>
      <w:r w:rsidRPr="00D967AC">
        <w:t>In this lab, you will learn about basic IPsec operations by configuring Huawei devices.</w:t>
      </w:r>
    </w:p>
    <w:p w14:paraId="1B061CFB" w14:textId="77777777" w:rsidR="006A4F94" w:rsidRPr="00D967AC" w:rsidRDefault="006A4F94" w:rsidP="006A4F94">
      <w:pPr>
        <w:pStyle w:val="4"/>
        <w:rPr>
          <w:rFonts w:hint="default"/>
        </w:rPr>
      </w:pPr>
      <w:bookmarkStart w:id="49" w:name="_Toc466755574"/>
      <w:r w:rsidRPr="00D967AC">
        <w:t>Objectives</w:t>
      </w:r>
      <w:bookmarkEnd w:id="49"/>
    </w:p>
    <w:p w14:paraId="54928AE5" w14:textId="77777777" w:rsidR="006A4F94" w:rsidRPr="00D967AC" w:rsidRDefault="006A4F94" w:rsidP="000456AE">
      <w:pPr>
        <w:pStyle w:val="1e"/>
      </w:pPr>
      <w:r w:rsidRPr="00D967AC">
        <w:t>Upon completion of this task, you will be able to:</w:t>
      </w:r>
    </w:p>
    <w:p w14:paraId="14E7587F" w14:textId="77777777" w:rsidR="006A4F94" w:rsidRPr="00D967AC" w:rsidRDefault="006A4F94" w:rsidP="000456AE">
      <w:pPr>
        <w:pStyle w:val="4a"/>
        <w:numPr>
          <w:ilvl w:val="0"/>
          <w:numId w:val="6"/>
        </w:numPr>
        <w:ind w:left="1446"/>
      </w:pPr>
      <w:r w:rsidRPr="00D967AC">
        <w:t>Understand IPsec functions.</w:t>
      </w:r>
    </w:p>
    <w:p w14:paraId="0A3AC9CB" w14:textId="77777777" w:rsidR="006A4F94" w:rsidRPr="00D967AC" w:rsidRDefault="006A4F94" w:rsidP="000456AE">
      <w:pPr>
        <w:pStyle w:val="4a"/>
        <w:numPr>
          <w:ilvl w:val="0"/>
          <w:numId w:val="6"/>
        </w:numPr>
        <w:ind w:left="1446"/>
      </w:pPr>
      <w:r w:rsidRPr="00D967AC">
        <w:t>Configure IPsec VPN.</w:t>
      </w:r>
    </w:p>
    <w:p w14:paraId="0C5C396E" w14:textId="77777777" w:rsidR="006A4F94" w:rsidRPr="00D967AC" w:rsidRDefault="006A4F94" w:rsidP="000456AE">
      <w:pPr>
        <w:pStyle w:val="4a"/>
        <w:numPr>
          <w:ilvl w:val="0"/>
          <w:numId w:val="6"/>
        </w:numPr>
        <w:ind w:left="1446"/>
      </w:pPr>
      <w:r w:rsidRPr="00D967AC">
        <w:t>Understand IPsec VPN fundamentals.</w:t>
      </w:r>
    </w:p>
    <w:p w14:paraId="4913EBC8" w14:textId="0F01B848" w:rsidR="006A4F94" w:rsidRPr="00D967AC" w:rsidRDefault="006A4F94" w:rsidP="000456AE">
      <w:pPr>
        <w:pStyle w:val="4a"/>
        <w:numPr>
          <w:ilvl w:val="0"/>
          <w:numId w:val="6"/>
        </w:numPr>
        <w:ind w:left="1446"/>
      </w:pPr>
      <w:r w:rsidRPr="00D967AC">
        <w:t>Understand the IKE SA establishment process and principles.</w:t>
      </w:r>
    </w:p>
    <w:p w14:paraId="50076285" w14:textId="77777777" w:rsidR="000456AE" w:rsidRPr="00D967AC" w:rsidRDefault="000456AE" w:rsidP="000456AE">
      <w:pPr>
        <w:pStyle w:val="4a"/>
        <w:ind w:left="1446"/>
      </w:pPr>
    </w:p>
    <w:p w14:paraId="1C4921B0" w14:textId="77777777" w:rsidR="006A4F94" w:rsidRPr="00D967AC" w:rsidRDefault="006A4F94" w:rsidP="006A4F94">
      <w:pPr>
        <w:pStyle w:val="4"/>
        <w:rPr>
          <w:rFonts w:hint="default"/>
        </w:rPr>
      </w:pPr>
      <w:r w:rsidRPr="00D967AC">
        <w:t>Networking Topology</w:t>
      </w:r>
    </w:p>
    <w:p w14:paraId="2205849D" w14:textId="48BD4D02" w:rsidR="000456AE" w:rsidRPr="00D967AC" w:rsidRDefault="000456AE" w:rsidP="000456AE">
      <w:pPr>
        <w:pStyle w:val="FigureDescription"/>
        <w:numPr>
          <w:ilvl w:val="0"/>
          <w:numId w:val="0"/>
        </w:numPr>
        <w:ind w:left="737" w:firstLine="67"/>
        <w:outlineLvl w:val="9"/>
        <w:rPr>
          <w:rFonts w:hint="eastAsia"/>
          <w:b/>
          <w:bCs/>
          <w:sz w:val="24"/>
          <w:szCs w:val="24"/>
        </w:rPr>
      </w:pPr>
      <w:r w:rsidRPr="00D967AC">
        <w:rPr>
          <w:noProof/>
        </w:rPr>
        <w:drawing>
          <wp:inline distT="0" distB="0" distL="0" distR="0" wp14:anchorId="214014A1" wp14:editId="453B56DB">
            <wp:extent cx="5586703" cy="2619375"/>
            <wp:effectExtent l="19050" t="19050" r="14605" b="9525"/>
            <wp:docPr id="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0297" cy="2630437"/>
                    </a:xfrm>
                    <a:prstGeom prst="rect">
                      <a:avLst/>
                    </a:prstGeom>
                    <a:noFill/>
                    <a:ln>
                      <a:solidFill>
                        <a:schemeClr val="bg1">
                          <a:lumMod val="85000"/>
                        </a:schemeClr>
                      </a:solidFill>
                    </a:ln>
                  </pic:spPr>
                </pic:pic>
              </a:graphicData>
            </a:graphic>
          </wp:inline>
        </w:drawing>
      </w:r>
    </w:p>
    <w:p w14:paraId="51AF3847" w14:textId="77777777" w:rsidR="000456AE" w:rsidRPr="00D967AC" w:rsidRDefault="000456AE" w:rsidP="002A43F8">
      <w:pPr>
        <w:pStyle w:val="a0"/>
        <w:widowControl/>
        <w:numPr>
          <w:ilvl w:val="0"/>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34B969F3" w14:textId="77777777" w:rsidR="000456AE" w:rsidRPr="00D967AC" w:rsidRDefault="000456AE" w:rsidP="002A43F8">
      <w:pPr>
        <w:pStyle w:val="a0"/>
        <w:widowControl/>
        <w:numPr>
          <w:ilvl w:val="0"/>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69082E03" w14:textId="77777777" w:rsidR="000456AE" w:rsidRPr="00D967AC" w:rsidRDefault="000456AE" w:rsidP="002A43F8">
      <w:pPr>
        <w:pStyle w:val="a0"/>
        <w:widowControl/>
        <w:numPr>
          <w:ilvl w:val="1"/>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3D5B82DD" w14:textId="77777777" w:rsidR="000456AE" w:rsidRPr="00D967AC" w:rsidRDefault="000456AE" w:rsidP="002A43F8">
      <w:pPr>
        <w:pStyle w:val="a0"/>
        <w:widowControl/>
        <w:numPr>
          <w:ilvl w:val="2"/>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0750C856" w14:textId="77777777" w:rsidR="000456AE" w:rsidRPr="00D967AC" w:rsidRDefault="000456AE" w:rsidP="002A43F8">
      <w:pPr>
        <w:pStyle w:val="a0"/>
        <w:widowControl/>
        <w:numPr>
          <w:ilvl w:val="3"/>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58F27458" w14:textId="77777777" w:rsidR="000456AE" w:rsidRPr="00D967AC" w:rsidRDefault="000456AE" w:rsidP="002A43F8">
      <w:pPr>
        <w:pStyle w:val="a0"/>
        <w:widowControl/>
        <w:numPr>
          <w:ilvl w:val="4"/>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23E33D83" w14:textId="77777777" w:rsidR="000456AE" w:rsidRPr="00D967AC" w:rsidRDefault="000456AE" w:rsidP="002A43F8">
      <w:pPr>
        <w:pStyle w:val="a0"/>
        <w:widowControl/>
        <w:numPr>
          <w:ilvl w:val="5"/>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37393FD7" w14:textId="77777777" w:rsidR="000456AE" w:rsidRPr="00D967AC" w:rsidRDefault="000456AE" w:rsidP="002A43F8">
      <w:pPr>
        <w:pStyle w:val="a0"/>
        <w:widowControl/>
        <w:numPr>
          <w:ilvl w:val="6"/>
          <w:numId w:val="22"/>
        </w:numPr>
        <w:topLinePunct/>
        <w:autoSpaceDE/>
        <w:autoSpaceDN/>
        <w:snapToGrid w:val="0"/>
        <w:spacing w:beforeLines="0" w:before="80" w:afterLines="0" w:after="80" w:line="240" w:lineRule="atLeast"/>
        <w:contextualSpacing w:val="0"/>
        <w:jc w:val="center"/>
        <w:rPr>
          <w:rFonts w:hint="eastAsia"/>
          <w:b/>
          <w:bCs/>
          <w:snapToGrid/>
          <w:vanish/>
          <w:sz w:val="24"/>
        </w:rPr>
      </w:pPr>
    </w:p>
    <w:p w14:paraId="3C9E2219" w14:textId="5FBB8063" w:rsidR="006A4F94" w:rsidRPr="00D967AC" w:rsidRDefault="006A4F94" w:rsidP="002A43F8">
      <w:pPr>
        <w:pStyle w:val="FigureDescription"/>
        <w:numPr>
          <w:ilvl w:val="7"/>
          <w:numId w:val="22"/>
        </w:numPr>
        <w:jc w:val="center"/>
        <w:rPr>
          <w:rFonts w:hint="eastAsia"/>
          <w:b/>
          <w:bCs/>
          <w:sz w:val="24"/>
          <w:szCs w:val="24"/>
        </w:rPr>
      </w:pPr>
      <w:r w:rsidRPr="00D967AC">
        <w:rPr>
          <w:b/>
          <w:bCs/>
          <w:sz w:val="24"/>
          <w:szCs w:val="24"/>
        </w:rPr>
        <w:t>Basic IPsec configuration networking topology</w:t>
      </w:r>
    </w:p>
    <w:p w14:paraId="198EE5A9" w14:textId="1D469735" w:rsidR="006A4F94" w:rsidRPr="00D967AC" w:rsidRDefault="006A4F94" w:rsidP="006A4F94">
      <w:pPr>
        <w:pStyle w:val="Figure"/>
        <w:ind w:left="0"/>
        <w:jc w:val="right"/>
        <w:rPr>
          <w:rFonts w:hint="eastAsia"/>
        </w:rPr>
      </w:pPr>
    </w:p>
    <w:p w14:paraId="1A0D504D" w14:textId="77777777" w:rsidR="006A4F94" w:rsidRPr="00D967AC" w:rsidRDefault="006A4F94" w:rsidP="006A4F94">
      <w:pPr>
        <w:rPr>
          <w:rFonts w:hint="eastAsia"/>
        </w:rPr>
      </w:pPr>
    </w:p>
    <w:p w14:paraId="0BCE4D87" w14:textId="77777777" w:rsidR="006A4F94" w:rsidRPr="00D967AC" w:rsidRDefault="006A4F94" w:rsidP="006A4F94">
      <w:pPr>
        <w:pStyle w:val="4"/>
        <w:rPr>
          <w:rStyle w:val="afffe"/>
          <w:rFonts w:hint="default"/>
          <w:i w:val="0"/>
          <w:iCs w:val="0"/>
          <w:color w:val="auto"/>
        </w:rPr>
      </w:pPr>
      <w:bookmarkStart w:id="50" w:name="_Toc466755576"/>
      <w:r w:rsidRPr="00D967AC">
        <w:t>Background</w:t>
      </w:r>
      <w:bookmarkEnd w:id="50"/>
    </w:p>
    <w:p w14:paraId="0480E653" w14:textId="05045AA5" w:rsidR="006A4F94" w:rsidRPr="00D967AC" w:rsidRDefault="006A4F94" w:rsidP="000456AE">
      <w:pPr>
        <w:pStyle w:val="1e"/>
      </w:pPr>
      <w:r w:rsidRPr="00D967AC">
        <w:t>As shown in the networking topology, PC1 and PC2 are connected through RouterA and RouterB. Assume that there are reachable routes between RouterA and RouterB. In the lab, RouterA and RouterB are directly connected. In the live network, a routing protocol may need to be deployed if RouterA and RouterB are connected over the Internet. IPsec VPN technology is used to allow communication between PC1 and PC2.</w:t>
      </w:r>
    </w:p>
    <w:p w14:paraId="1316196D" w14:textId="77777777" w:rsidR="000456AE" w:rsidRPr="00D967AC" w:rsidRDefault="000456AE" w:rsidP="000456AE">
      <w:pPr>
        <w:pStyle w:val="1e"/>
      </w:pPr>
    </w:p>
    <w:p w14:paraId="6010AD0E" w14:textId="77777777" w:rsidR="006A4F94" w:rsidRPr="00D967AC" w:rsidRDefault="006A4F94" w:rsidP="006A4F94">
      <w:pPr>
        <w:pStyle w:val="3"/>
      </w:pPr>
      <w:bookmarkStart w:id="51" w:name="_Toc63253519"/>
      <w:r w:rsidRPr="00D967AC">
        <w:t>Lab Configuration</w:t>
      </w:r>
      <w:bookmarkEnd w:id="51"/>
    </w:p>
    <w:p w14:paraId="7ACBE70C" w14:textId="77777777" w:rsidR="006A4F94" w:rsidRPr="00D967AC" w:rsidRDefault="006A4F94" w:rsidP="006A4F94">
      <w:pPr>
        <w:pStyle w:val="4"/>
        <w:rPr>
          <w:rFonts w:hint="default"/>
        </w:rPr>
      </w:pPr>
      <w:r w:rsidRPr="00D967AC">
        <w:t>Configuration Roadmap</w:t>
      </w:r>
    </w:p>
    <w:p w14:paraId="7B6BA5F3" w14:textId="77777777" w:rsidR="006A4F94" w:rsidRPr="00D967AC" w:rsidRDefault="006A4F94" w:rsidP="002A43F8">
      <w:pPr>
        <w:pStyle w:val="4a"/>
        <w:numPr>
          <w:ilvl w:val="0"/>
          <w:numId w:val="26"/>
        </w:numPr>
        <w:ind w:left="1454" w:hanging="432"/>
      </w:pPr>
      <w:r w:rsidRPr="00D967AC">
        <w:t>Complete basic configurations, such as device names, router interface IP addresses, and static routes.</w:t>
      </w:r>
    </w:p>
    <w:p w14:paraId="6BCA5F60" w14:textId="77777777" w:rsidR="006A4F94" w:rsidRPr="00D967AC" w:rsidRDefault="006A4F94" w:rsidP="002A43F8">
      <w:pPr>
        <w:pStyle w:val="4a"/>
        <w:numPr>
          <w:ilvl w:val="0"/>
          <w:numId w:val="26"/>
        </w:numPr>
        <w:ind w:left="1454" w:hanging="432"/>
      </w:pPr>
      <w:r w:rsidRPr="00D967AC">
        <w:t>Configure an IKE proposal.</w:t>
      </w:r>
    </w:p>
    <w:p w14:paraId="4DB9C8B4" w14:textId="77777777" w:rsidR="006A4F94" w:rsidRPr="00D967AC" w:rsidRDefault="006A4F94" w:rsidP="002A43F8">
      <w:pPr>
        <w:pStyle w:val="4a"/>
        <w:numPr>
          <w:ilvl w:val="0"/>
          <w:numId w:val="26"/>
        </w:numPr>
        <w:ind w:left="1454" w:hanging="432"/>
      </w:pPr>
      <w:r w:rsidRPr="00D967AC">
        <w:t>Configure IKE peers.</w:t>
      </w:r>
    </w:p>
    <w:p w14:paraId="6B5591B5" w14:textId="77777777" w:rsidR="006A4F94" w:rsidRPr="00D967AC" w:rsidRDefault="006A4F94" w:rsidP="002A43F8">
      <w:pPr>
        <w:pStyle w:val="4a"/>
        <w:numPr>
          <w:ilvl w:val="0"/>
          <w:numId w:val="26"/>
        </w:numPr>
        <w:ind w:left="1454" w:hanging="432"/>
      </w:pPr>
      <w:r w:rsidRPr="00D967AC">
        <w:t>Create ACLs to define the data flows to be protected by IPsec.</w:t>
      </w:r>
    </w:p>
    <w:p w14:paraId="4CC3B14F" w14:textId="77777777" w:rsidR="006A4F94" w:rsidRPr="00D967AC" w:rsidRDefault="006A4F94" w:rsidP="002A43F8">
      <w:pPr>
        <w:pStyle w:val="4a"/>
        <w:numPr>
          <w:ilvl w:val="0"/>
          <w:numId w:val="26"/>
        </w:numPr>
        <w:ind w:left="1454" w:hanging="432"/>
      </w:pPr>
      <w:r w:rsidRPr="00D967AC">
        <w:t>Configure an IPsec proposal.</w:t>
      </w:r>
    </w:p>
    <w:p w14:paraId="0A75F48D" w14:textId="77777777" w:rsidR="006A4F94" w:rsidRPr="00D967AC" w:rsidRDefault="006A4F94" w:rsidP="002A43F8">
      <w:pPr>
        <w:pStyle w:val="4a"/>
        <w:numPr>
          <w:ilvl w:val="0"/>
          <w:numId w:val="26"/>
        </w:numPr>
        <w:ind w:left="1454" w:hanging="432"/>
      </w:pPr>
      <w:r w:rsidRPr="00D967AC">
        <w:t>Configure an IPsec policy.</w:t>
      </w:r>
    </w:p>
    <w:p w14:paraId="6A337852" w14:textId="465B6347" w:rsidR="006A4F94" w:rsidRPr="00D967AC" w:rsidRDefault="006A4F94" w:rsidP="002A43F8">
      <w:pPr>
        <w:pStyle w:val="4a"/>
        <w:numPr>
          <w:ilvl w:val="0"/>
          <w:numId w:val="26"/>
        </w:numPr>
        <w:ind w:left="1454" w:hanging="432"/>
      </w:pPr>
      <w:r w:rsidRPr="00D967AC">
        <w:t>Apply the IPsec policy to an interface.</w:t>
      </w:r>
    </w:p>
    <w:p w14:paraId="3AFC8844" w14:textId="77777777" w:rsidR="000456AE" w:rsidRPr="00D967AC" w:rsidRDefault="000456AE" w:rsidP="000456AE">
      <w:pPr>
        <w:pStyle w:val="4a"/>
        <w:ind w:left="1446"/>
      </w:pPr>
    </w:p>
    <w:p w14:paraId="539BDD58" w14:textId="77777777" w:rsidR="006A4F94" w:rsidRPr="00D967AC" w:rsidRDefault="006A4F94" w:rsidP="006A4F94">
      <w:pPr>
        <w:pStyle w:val="4"/>
        <w:rPr>
          <w:rFonts w:hint="default"/>
        </w:rPr>
      </w:pPr>
      <w:r w:rsidRPr="00D967AC">
        <w:t>Configuration Procedure</w:t>
      </w:r>
    </w:p>
    <w:p w14:paraId="1D8766F7" w14:textId="77777777" w:rsidR="006A4F94" w:rsidRPr="00D967AC" w:rsidRDefault="006A4F94" w:rsidP="000456AE">
      <w:pPr>
        <w:pStyle w:val="30"/>
      </w:pPr>
      <w:r w:rsidRPr="00D967AC">
        <w:t>Configure IP addresses for physical interfaces based on the following table.</w:t>
      </w:r>
    </w:p>
    <w:tbl>
      <w:tblPr>
        <w:tblStyle w:val="Table"/>
        <w:tblW w:w="7938" w:type="dxa"/>
        <w:tblLook w:val="04A0" w:firstRow="1" w:lastRow="0" w:firstColumn="1" w:lastColumn="0" w:noHBand="0" w:noVBand="1"/>
      </w:tblPr>
      <w:tblGrid>
        <w:gridCol w:w="1567"/>
        <w:gridCol w:w="3521"/>
        <w:gridCol w:w="2850"/>
      </w:tblGrid>
      <w:tr w:rsidR="00D967AC" w:rsidRPr="00D967AC" w14:paraId="4E8840B2" w14:textId="77777777" w:rsidTr="000456AE">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hideMark/>
          </w:tcPr>
          <w:p w14:paraId="6E85DE14" w14:textId="77777777" w:rsidR="006A4F94" w:rsidRPr="00D967AC" w:rsidRDefault="006A4F94" w:rsidP="006A4F94">
            <w:pPr>
              <w:pStyle w:val="TableHeading"/>
              <w:rPr>
                <w:b/>
                <w:bCs w:val="0"/>
              </w:rPr>
            </w:pPr>
            <w:r w:rsidRPr="00D967AC">
              <w:rPr>
                <w:b/>
                <w:bCs w:val="0"/>
              </w:rPr>
              <w:t>Router</w:t>
            </w:r>
          </w:p>
        </w:tc>
        <w:tc>
          <w:tcPr>
            <w:tcW w:w="0" w:type="auto"/>
            <w:tcBorders>
              <w:top w:val="single" w:sz="18" w:space="0" w:color="auto"/>
            </w:tcBorders>
          </w:tcPr>
          <w:p w14:paraId="20A5A8FE" w14:textId="77777777" w:rsidR="006A4F94" w:rsidRPr="00D967AC" w:rsidRDefault="006A4F94" w:rsidP="006A4F94">
            <w:pPr>
              <w:pStyle w:val="TableHeading"/>
              <w:rPr>
                <w:b/>
                <w:bCs w:val="0"/>
              </w:rPr>
            </w:pPr>
            <w:r w:rsidRPr="00D967AC">
              <w:rPr>
                <w:b/>
                <w:bCs w:val="0"/>
              </w:rPr>
              <w:t>Interface</w:t>
            </w:r>
          </w:p>
        </w:tc>
        <w:tc>
          <w:tcPr>
            <w:tcW w:w="0" w:type="auto"/>
            <w:tcBorders>
              <w:top w:val="single" w:sz="18" w:space="0" w:color="auto"/>
              <w:right w:val="single" w:sz="18" w:space="0" w:color="auto"/>
            </w:tcBorders>
          </w:tcPr>
          <w:p w14:paraId="0E50D857" w14:textId="77777777" w:rsidR="006A4F94" w:rsidRPr="00D967AC" w:rsidRDefault="006A4F94" w:rsidP="006A4F94">
            <w:pPr>
              <w:pStyle w:val="TableHeading"/>
              <w:rPr>
                <w:b/>
                <w:bCs w:val="0"/>
              </w:rPr>
            </w:pPr>
            <w:r w:rsidRPr="00D967AC">
              <w:rPr>
                <w:b/>
                <w:bCs w:val="0"/>
              </w:rPr>
              <w:t>IP Address/Mask</w:t>
            </w:r>
          </w:p>
        </w:tc>
      </w:tr>
      <w:tr w:rsidR="00D967AC" w:rsidRPr="00D967AC" w14:paraId="33657E0A" w14:textId="77777777" w:rsidTr="000456AE">
        <w:trPr>
          <w:cantSplit w:val="0"/>
        </w:trPr>
        <w:tc>
          <w:tcPr>
            <w:tcW w:w="0" w:type="auto"/>
            <w:vMerge w:val="restart"/>
            <w:tcBorders>
              <w:left w:val="single" w:sz="18" w:space="0" w:color="auto"/>
            </w:tcBorders>
            <w:hideMark/>
          </w:tcPr>
          <w:p w14:paraId="5C26C441" w14:textId="77777777" w:rsidR="006A4F94" w:rsidRPr="00D967AC" w:rsidRDefault="006A4F94" w:rsidP="006A4F94">
            <w:pPr>
              <w:pStyle w:val="TableText"/>
            </w:pPr>
            <w:r w:rsidRPr="00D967AC">
              <w:t>RouterA</w:t>
            </w:r>
          </w:p>
        </w:tc>
        <w:tc>
          <w:tcPr>
            <w:tcW w:w="0" w:type="auto"/>
          </w:tcPr>
          <w:p w14:paraId="5643D86A" w14:textId="77777777" w:rsidR="006A4F94" w:rsidRPr="00D967AC" w:rsidRDefault="006A4F94" w:rsidP="006A4F94">
            <w:pPr>
              <w:pStyle w:val="TableText"/>
            </w:pPr>
            <w:r w:rsidRPr="00D967AC">
              <w:t>GigabitEthernet0/0/1</w:t>
            </w:r>
          </w:p>
        </w:tc>
        <w:tc>
          <w:tcPr>
            <w:tcW w:w="0" w:type="auto"/>
            <w:tcBorders>
              <w:right w:val="single" w:sz="18" w:space="0" w:color="auto"/>
            </w:tcBorders>
            <w:hideMark/>
          </w:tcPr>
          <w:p w14:paraId="03D23C71" w14:textId="77777777" w:rsidR="006A4F94" w:rsidRPr="00D967AC" w:rsidRDefault="006A4F94" w:rsidP="006A4F94">
            <w:pPr>
              <w:pStyle w:val="TableText"/>
            </w:pPr>
            <w:r w:rsidRPr="00D967AC">
              <w:t>202.38.163.1/24</w:t>
            </w:r>
          </w:p>
        </w:tc>
      </w:tr>
      <w:tr w:rsidR="00D967AC" w:rsidRPr="00D967AC" w14:paraId="7E0A014B" w14:textId="77777777" w:rsidTr="000456AE">
        <w:trPr>
          <w:cantSplit w:val="0"/>
        </w:trPr>
        <w:tc>
          <w:tcPr>
            <w:tcW w:w="0" w:type="auto"/>
            <w:vMerge/>
            <w:tcBorders>
              <w:left w:val="single" w:sz="18" w:space="0" w:color="auto"/>
            </w:tcBorders>
            <w:hideMark/>
          </w:tcPr>
          <w:p w14:paraId="57A107F1" w14:textId="77777777" w:rsidR="006A4F94" w:rsidRPr="00D967AC" w:rsidRDefault="006A4F94" w:rsidP="006A4F94">
            <w:pPr>
              <w:pStyle w:val="TableText"/>
            </w:pPr>
          </w:p>
        </w:tc>
        <w:tc>
          <w:tcPr>
            <w:tcW w:w="0" w:type="auto"/>
          </w:tcPr>
          <w:p w14:paraId="57BA9F3C" w14:textId="77777777" w:rsidR="006A4F94" w:rsidRPr="00D967AC" w:rsidRDefault="006A4F94" w:rsidP="006A4F94">
            <w:pPr>
              <w:pStyle w:val="TableText"/>
            </w:pPr>
            <w:r w:rsidRPr="00D967AC">
              <w:t>GigabitEthernet0/0/2</w:t>
            </w:r>
          </w:p>
        </w:tc>
        <w:tc>
          <w:tcPr>
            <w:tcW w:w="0" w:type="auto"/>
            <w:tcBorders>
              <w:right w:val="single" w:sz="18" w:space="0" w:color="auto"/>
            </w:tcBorders>
            <w:hideMark/>
          </w:tcPr>
          <w:p w14:paraId="2D7BB636" w14:textId="77777777" w:rsidR="006A4F94" w:rsidRPr="00D967AC" w:rsidRDefault="006A4F94" w:rsidP="006A4F94">
            <w:pPr>
              <w:pStyle w:val="TableText"/>
            </w:pPr>
            <w:r w:rsidRPr="00D967AC">
              <w:t>10.1.1.1/24</w:t>
            </w:r>
          </w:p>
        </w:tc>
      </w:tr>
      <w:tr w:rsidR="00D967AC" w:rsidRPr="00D967AC" w14:paraId="3D6A695E" w14:textId="77777777" w:rsidTr="000456AE">
        <w:trPr>
          <w:cantSplit w:val="0"/>
        </w:trPr>
        <w:tc>
          <w:tcPr>
            <w:tcW w:w="0" w:type="auto"/>
            <w:vMerge w:val="restart"/>
            <w:tcBorders>
              <w:left w:val="single" w:sz="18" w:space="0" w:color="auto"/>
            </w:tcBorders>
            <w:hideMark/>
          </w:tcPr>
          <w:p w14:paraId="60E0859E" w14:textId="77777777" w:rsidR="006A4F94" w:rsidRPr="00D967AC" w:rsidRDefault="006A4F94" w:rsidP="006A4F94">
            <w:pPr>
              <w:pStyle w:val="TableText"/>
            </w:pPr>
            <w:r w:rsidRPr="00D967AC">
              <w:t>RouterB</w:t>
            </w:r>
          </w:p>
        </w:tc>
        <w:tc>
          <w:tcPr>
            <w:tcW w:w="0" w:type="auto"/>
          </w:tcPr>
          <w:p w14:paraId="2072E37B" w14:textId="77777777" w:rsidR="006A4F94" w:rsidRPr="00D967AC" w:rsidRDefault="006A4F94" w:rsidP="006A4F94">
            <w:pPr>
              <w:pStyle w:val="TableText"/>
            </w:pPr>
            <w:r w:rsidRPr="00D967AC">
              <w:t>GigabitEthernet0/0/1</w:t>
            </w:r>
          </w:p>
        </w:tc>
        <w:tc>
          <w:tcPr>
            <w:tcW w:w="0" w:type="auto"/>
            <w:tcBorders>
              <w:right w:val="single" w:sz="18" w:space="0" w:color="auto"/>
            </w:tcBorders>
            <w:hideMark/>
          </w:tcPr>
          <w:p w14:paraId="728D9A6E" w14:textId="77777777" w:rsidR="006A4F94" w:rsidRPr="00D967AC" w:rsidRDefault="006A4F94" w:rsidP="006A4F94">
            <w:pPr>
              <w:pStyle w:val="TableText"/>
            </w:pPr>
            <w:r w:rsidRPr="00D967AC">
              <w:t>202.38.163.2/24</w:t>
            </w:r>
          </w:p>
        </w:tc>
      </w:tr>
      <w:tr w:rsidR="00D967AC" w:rsidRPr="00D967AC" w14:paraId="3BE19D93" w14:textId="77777777" w:rsidTr="000456AE">
        <w:trPr>
          <w:cantSplit w:val="0"/>
        </w:trPr>
        <w:tc>
          <w:tcPr>
            <w:tcW w:w="0" w:type="auto"/>
            <w:vMerge/>
            <w:tcBorders>
              <w:left w:val="single" w:sz="18" w:space="0" w:color="auto"/>
            </w:tcBorders>
            <w:hideMark/>
          </w:tcPr>
          <w:p w14:paraId="36591B48" w14:textId="77777777" w:rsidR="006A4F94" w:rsidRPr="00D967AC" w:rsidRDefault="006A4F94" w:rsidP="006A4F94">
            <w:pPr>
              <w:pStyle w:val="TableText"/>
            </w:pPr>
          </w:p>
        </w:tc>
        <w:tc>
          <w:tcPr>
            <w:tcW w:w="0" w:type="auto"/>
          </w:tcPr>
          <w:p w14:paraId="137874B9" w14:textId="77777777" w:rsidR="006A4F94" w:rsidRPr="00D967AC" w:rsidRDefault="006A4F94" w:rsidP="006A4F94">
            <w:pPr>
              <w:pStyle w:val="TableText"/>
            </w:pPr>
            <w:r w:rsidRPr="00D967AC">
              <w:t>GigabitEthernet0/0/2</w:t>
            </w:r>
          </w:p>
        </w:tc>
        <w:tc>
          <w:tcPr>
            <w:tcW w:w="0" w:type="auto"/>
            <w:tcBorders>
              <w:right w:val="single" w:sz="18" w:space="0" w:color="auto"/>
            </w:tcBorders>
            <w:hideMark/>
          </w:tcPr>
          <w:p w14:paraId="0F228F56" w14:textId="77777777" w:rsidR="006A4F94" w:rsidRPr="00D967AC" w:rsidRDefault="006A4F94" w:rsidP="006A4F94">
            <w:pPr>
              <w:pStyle w:val="TableText"/>
            </w:pPr>
            <w:r w:rsidRPr="00D967AC">
              <w:t>10.1.2.1/24</w:t>
            </w:r>
          </w:p>
        </w:tc>
      </w:tr>
      <w:tr w:rsidR="00D967AC" w:rsidRPr="00D967AC" w14:paraId="715DB6B3" w14:textId="77777777" w:rsidTr="000456AE">
        <w:trPr>
          <w:cantSplit w:val="0"/>
        </w:trPr>
        <w:tc>
          <w:tcPr>
            <w:tcW w:w="0" w:type="auto"/>
            <w:tcBorders>
              <w:left w:val="single" w:sz="18" w:space="0" w:color="auto"/>
            </w:tcBorders>
            <w:hideMark/>
          </w:tcPr>
          <w:p w14:paraId="5966E73E" w14:textId="77777777" w:rsidR="006A4F94" w:rsidRPr="00D967AC" w:rsidRDefault="006A4F94" w:rsidP="006A4F94">
            <w:pPr>
              <w:pStyle w:val="TableText"/>
            </w:pPr>
            <w:r w:rsidRPr="00D967AC">
              <w:t>PC1</w:t>
            </w:r>
          </w:p>
        </w:tc>
        <w:tc>
          <w:tcPr>
            <w:tcW w:w="0" w:type="auto"/>
          </w:tcPr>
          <w:p w14:paraId="5BC2235E" w14:textId="77777777" w:rsidR="006A4F94" w:rsidRPr="00D967AC" w:rsidRDefault="006A4F94" w:rsidP="006A4F94">
            <w:pPr>
              <w:pStyle w:val="TableText"/>
            </w:pPr>
            <w:r w:rsidRPr="00D967AC">
              <w:t>Ethernet0/0/1</w:t>
            </w:r>
          </w:p>
        </w:tc>
        <w:tc>
          <w:tcPr>
            <w:tcW w:w="0" w:type="auto"/>
            <w:tcBorders>
              <w:right w:val="single" w:sz="18" w:space="0" w:color="auto"/>
            </w:tcBorders>
            <w:hideMark/>
          </w:tcPr>
          <w:p w14:paraId="41D3B1ED" w14:textId="77777777" w:rsidR="006A4F94" w:rsidRPr="00D967AC" w:rsidRDefault="006A4F94" w:rsidP="006A4F94">
            <w:pPr>
              <w:pStyle w:val="TableText"/>
            </w:pPr>
            <w:r w:rsidRPr="00D967AC">
              <w:t>10.1.1.2/24</w:t>
            </w:r>
          </w:p>
        </w:tc>
      </w:tr>
      <w:tr w:rsidR="00D967AC" w:rsidRPr="00D967AC" w14:paraId="327DEB76" w14:textId="77777777" w:rsidTr="000456AE">
        <w:trPr>
          <w:cantSplit w:val="0"/>
        </w:trPr>
        <w:tc>
          <w:tcPr>
            <w:tcW w:w="0" w:type="auto"/>
            <w:tcBorders>
              <w:left w:val="single" w:sz="18" w:space="0" w:color="auto"/>
              <w:bottom w:val="single" w:sz="18" w:space="0" w:color="auto"/>
            </w:tcBorders>
          </w:tcPr>
          <w:p w14:paraId="3336D68E" w14:textId="77777777" w:rsidR="006A4F94" w:rsidRPr="00D967AC" w:rsidRDefault="006A4F94" w:rsidP="006A4F94">
            <w:pPr>
              <w:pStyle w:val="TableText"/>
            </w:pPr>
            <w:r w:rsidRPr="00D967AC">
              <w:t>PC2</w:t>
            </w:r>
          </w:p>
        </w:tc>
        <w:tc>
          <w:tcPr>
            <w:tcW w:w="0" w:type="auto"/>
            <w:tcBorders>
              <w:bottom w:val="single" w:sz="18" w:space="0" w:color="auto"/>
            </w:tcBorders>
          </w:tcPr>
          <w:p w14:paraId="59D1E438" w14:textId="77777777" w:rsidR="006A4F94" w:rsidRPr="00D967AC" w:rsidRDefault="006A4F94" w:rsidP="006A4F94">
            <w:pPr>
              <w:pStyle w:val="TableText"/>
            </w:pPr>
            <w:r w:rsidRPr="00D967AC">
              <w:t>Ethernet0/0/1</w:t>
            </w:r>
          </w:p>
        </w:tc>
        <w:tc>
          <w:tcPr>
            <w:tcW w:w="0" w:type="auto"/>
            <w:tcBorders>
              <w:bottom w:val="single" w:sz="18" w:space="0" w:color="auto"/>
              <w:right w:val="single" w:sz="18" w:space="0" w:color="auto"/>
            </w:tcBorders>
          </w:tcPr>
          <w:p w14:paraId="642D21FE" w14:textId="77777777" w:rsidR="006A4F94" w:rsidRPr="00D967AC" w:rsidRDefault="006A4F94" w:rsidP="006A4F94">
            <w:pPr>
              <w:pStyle w:val="TableText"/>
            </w:pPr>
            <w:r w:rsidRPr="00D967AC">
              <w:t>10.1.2.2/24</w:t>
            </w:r>
          </w:p>
        </w:tc>
      </w:tr>
    </w:tbl>
    <w:p w14:paraId="23BECDB5" w14:textId="77777777" w:rsidR="006A4F94" w:rsidRPr="00D967AC" w:rsidRDefault="006A4F94" w:rsidP="006A4F94">
      <w:pPr>
        <w:rPr>
          <w:rFonts w:hint="eastAsia"/>
        </w:rPr>
      </w:pPr>
    </w:p>
    <w:p w14:paraId="69E6694D" w14:textId="77777777" w:rsidR="006A4F94" w:rsidRPr="00D967AC" w:rsidRDefault="006A4F94" w:rsidP="000456AE">
      <w:pPr>
        <w:pStyle w:val="1e"/>
      </w:pPr>
      <w:r w:rsidRPr="00D967AC">
        <w:t># Configure RouterA.</w:t>
      </w:r>
    </w:p>
    <w:p w14:paraId="476292ED" w14:textId="77777777" w:rsidR="006A4F94" w:rsidRPr="00D967AC" w:rsidRDefault="006A4F94" w:rsidP="000456AE">
      <w:pPr>
        <w:pStyle w:val="2f2"/>
        <w:spacing w:before="240" w:after="240"/>
      </w:pPr>
      <w:r w:rsidRPr="00D967AC">
        <w:t>[RouterA]interface GigabitEthernet 0/0/1</w:t>
      </w:r>
    </w:p>
    <w:p w14:paraId="2BAB73C7" w14:textId="77777777" w:rsidR="006A4F94" w:rsidRPr="00D967AC" w:rsidRDefault="006A4F94" w:rsidP="000456AE">
      <w:pPr>
        <w:pStyle w:val="2f2"/>
        <w:spacing w:before="240" w:after="240"/>
      </w:pPr>
      <w:r w:rsidRPr="00D967AC">
        <w:t>[RouterA-GigabitEthernet0/0/1]ip address 202.38.163.1 24</w:t>
      </w:r>
    </w:p>
    <w:p w14:paraId="6B855F6C" w14:textId="77777777" w:rsidR="006A4F94" w:rsidRPr="00D967AC" w:rsidRDefault="006A4F94" w:rsidP="000456AE">
      <w:pPr>
        <w:pStyle w:val="2f2"/>
        <w:spacing w:before="240" w:after="240"/>
      </w:pPr>
      <w:r w:rsidRPr="00D967AC">
        <w:t>[RouterA-GigabitEthernet0/0/1]quit</w:t>
      </w:r>
    </w:p>
    <w:p w14:paraId="76AAB308" w14:textId="77777777" w:rsidR="006A4F94" w:rsidRPr="00D967AC" w:rsidRDefault="006A4F94" w:rsidP="000456AE">
      <w:pPr>
        <w:pStyle w:val="2f2"/>
        <w:spacing w:before="240" w:after="240"/>
      </w:pPr>
      <w:r w:rsidRPr="00D967AC">
        <w:t>[RouterA]interface GigabitEthernet 0/0/2</w:t>
      </w:r>
    </w:p>
    <w:p w14:paraId="0DA34367" w14:textId="77777777" w:rsidR="006A4F94" w:rsidRPr="00D967AC" w:rsidRDefault="006A4F94" w:rsidP="000456AE">
      <w:pPr>
        <w:pStyle w:val="2f2"/>
        <w:spacing w:before="240" w:after="240"/>
      </w:pPr>
      <w:r w:rsidRPr="00D967AC">
        <w:t>[RouterA-GigabitEthernet0/0/2]ip address 10.1.1.1 24</w:t>
      </w:r>
    </w:p>
    <w:p w14:paraId="4B5D85E2" w14:textId="77777777" w:rsidR="006A4F94" w:rsidRPr="00D967AC" w:rsidRDefault="006A4F94" w:rsidP="000456AE">
      <w:pPr>
        <w:pStyle w:val="2f2"/>
        <w:spacing w:before="240" w:after="240"/>
      </w:pPr>
      <w:r w:rsidRPr="00D967AC">
        <w:t>[RouterA-GigabitEthernet0/0/2]quit</w:t>
      </w:r>
    </w:p>
    <w:p w14:paraId="5DE6032B" w14:textId="77777777" w:rsidR="006A4F94" w:rsidRPr="00D967AC" w:rsidRDefault="006A4F94" w:rsidP="000456AE">
      <w:pPr>
        <w:pStyle w:val="2f2"/>
        <w:spacing w:before="240" w:after="240"/>
      </w:pPr>
      <w:r w:rsidRPr="00D967AC">
        <w:t>[RouterA]ip route-static 10.1.2.0 24 202.38.163.2</w:t>
      </w:r>
    </w:p>
    <w:p w14:paraId="5C14812E" w14:textId="77777777" w:rsidR="006A4F94" w:rsidRPr="00D967AC" w:rsidRDefault="006A4F94" w:rsidP="000456AE">
      <w:pPr>
        <w:pStyle w:val="1e"/>
      </w:pPr>
      <w:r w:rsidRPr="00D967AC">
        <w:t>Configure a static route to enable RouterA to generate a route to the peer PC.</w:t>
      </w:r>
    </w:p>
    <w:p w14:paraId="19ACA585" w14:textId="77777777" w:rsidR="006A4F94" w:rsidRPr="00D967AC" w:rsidRDefault="006A4F94" w:rsidP="000456AE">
      <w:pPr>
        <w:pStyle w:val="1e"/>
      </w:pPr>
      <w:r w:rsidRPr="00D967AC">
        <w:t># Configure RouterB. The configuration of RouterB is similar to that of RouterA.</w:t>
      </w:r>
    </w:p>
    <w:p w14:paraId="0F5690B3" w14:textId="77777777" w:rsidR="006A4F94" w:rsidRPr="00D967AC" w:rsidRDefault="006A4F94" w:rsidP="000456AE">
      <w:pPr>
        <w:pStyle w:val="30"/>
      </w:pPr>
      <w:r w:rsidRPr="00D967AC">
        <w:t>Configure an IKE proposal.</w:t>
      </w:r>
    </w:p>
    <w:tbl>
      <w:tblPr>
        <w:tblStyle w:val="Table"/>
        <w:tblW w:w="7938" w:type="dxa"/>
        <w:tblLook w:val="04A0" w:firstRow="1" w:lastRow="0" w:firstColumn="1" w:lastColumn="0" w:noHBand="0" w:noVBand="1"/>
      </w:tblPr>
      <w:tblGrid>
        <w:gridCol w:w="1180"/>
        <w:gridCol w:w="3598"/>
        <w:gridCol w:w="3160"/>
      </w:tblGrid>
      <w:tr w:rsidR="00D967AC" w:rsidRPr="00D967AC" w14:paraId="085A451A" w14:textId="77777777" w:rsidTr="000456AE">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hideMark/>
          </w:tcPr>
          <w:p w14:paraId="06F9CB0B" w14:textId="77777777" w:rsidR="006A4F94" w:rsidRPr="00D967AC" w:rsidRDefault="006A4F94" w:rsidP="006A4F94">
            <w:pPr>
              <w:pStyle w:val="TableHeading"/>
              <w:rPr>
                <w:b/>
                <w:bCs w:val="0"/>
              </w:rPr>
            </w:pPr>
            <w:r w:rsidRPr="00D967AC">
              <w:rPr>
                <w:b/>
                <w:bCs w:val="0"/>
              </w:rPr>
              <w:t>Name</w:t>
            </w:r>
          </w:p>
        </w:tc>
        <w:tc>
          <w:tcPr>
            <w:tcW w:w="0" w:type="auto"/>
            <w:tcBorders>
              <w:top w:val="single" w:sz="18" w:space="0" w:color="auto"/>
            </w:tcBorders>
          </w:tcPr>
          <w:p w14:paraId="37EF1853" w14:textId="77777777" w:rsidR="006A4F94" w:rsidRPr="00D967AC" w:rsidRDefault="006A4F94" w:rsidP="006A4F94">
            <w:pPr>
              <w:pStyle w:val="TableHeading"/>
              <w:rPr>
                <w:b/>
                <w:bCs w:val="0"/>
              </w:rPr>
            </w:pPr>
            <w:r w:rsidRPr="00D967AC">
              <w:rPr>
                <w:b/>
                <w:bCs w:val="0"/>
              </w:rPr>
              <w:t>IKE Authentication Algorithm</w:t>
            </w:r>
          </w:p>
        </w:tc>
        <w:tc>
          <w:tcPr>
            <w:tcW w:w="0" w:type="auto"/>
            <w:tcBorders>
              <w:top w:val="single" w:sz="18" w:space="0" w:color="auto"/>
              <w:right w:val="single" w:sz="18" w:space="0" w:color="auto"/>
            </w:tcBorders>
          </w:tcPr>
          <w:p w14:paraId="6A84EBE3" w14:textId="77777777" w:rsidR="006A4F94" w:rsidRPr="00D967AC" w:rsidRDefault="006A4F94" w:rsidP="006A4F94">
            <w:pPr>
              <w:pStyle w:val="TableHeading"/>
              <w:rPr>
                <w:b/>
                <w:bCs w:val="0"/>
              </w:rPr>
            </w:pPr>
            <w:r w:rsidRPr="00D967AC">
              <w:rPr>
                <w:b/>
                <w:bCs w:val="0"/>
              </w:rPr>
              <w:t>IKE Encryption Algorithm</w:t>
            </w:r>
          </w:p>
        </w:tc>
      </w:tr>
      <w:tr w:rsidR="00D967AC" w:rsidRPr="00D967AC" w14:paraId="12C23BC2" w14:textId="77777777" w:rsidTr="000456AE">
        <w:trPr>
          <w:cantSplit w:val="0"/>
        </w:trPr>
        <w:tc>
          <w:tcPr>
            <w:tcW w:w="0" w:type="auto"/>
            <w:tcBorders>
              <w:left w:val="single" w:sz="18" w:space="0" w:color="auto"/>
            </w:tcBorders>
            <w:hideMark/>
          </w:tcPr>
          <w:p w14:paraId="0A199D90" w14:textId="77777777" w:rsidR="006A4F94" w:rsidRPr="00D967AC" w:rsidRDefault="006A4F94" w:rsidP="006A4F94">
            <w:pPr>
              <w:pStyle w:val="TableText"/>
            </w:pPr>
            <w:r w:rsidRPr="00D967AC">
              <w:t>RouterA</w:t>
            </w:r>
          </w:p>
        </w:tc>
        <w:tc>
          <w:tcPr>
            <w:tcW w:w="0" w:type="auto"/>
          </w:tcPr>
          <w:p w14:paraId="13BE49BF" w14:textId="77777777" w:rsidR="006A4F94" w:rsidRPr="00D967AC" w:rsidRDefault="006A4F94" w:rsidP="006A4F94">
            <w:pPr>
              <w:pStyle w:val="TableText"/>
            </w:pPr>
            <w:r w:rsidRPr="00D967AC">
              <w:t>Md5</w:t>
            </w:r>
          </w:p>
        </w:tc>
        <w:tc>
          <w:tcPr>
            <w:tcW w:w="0" w:type="auto"/>
            <w:tcBorders>
              <w:right w:val="single" w:sz="18" w:space="0" w:color="auto"/>
            </w:tcBorders>
            <w:hideMark/>
          </w:tcPr>
          <w:p w14:paraId="061FF337" w14:textId="77777777" w:rsidR="006A4F94" w:rsidRPr="00D967AC" w:rsidRDefault="006A4F94" w:rsidP="006A4F94">
            <w:pPr>
              <w:pStyle w:val="TableText"/>
            </w:pPr>
            <w:r w:rsidRPr="00D967AC">
              <w:t>Aes-cbc-128</w:t>
            </w:r>
          </w:p>
        </w:tc>
      </w:tr>
      <w:tr w:rsidR="00D967AC" w:rsidRPr="00D967AC" w14:paraId="7A607D73" w14:textId="77777777" w:rsidTr="000456AE">
        <w:trPr>
          <w:cantSplit w:val="0"/>
        </w:trPr>
        <w:tc>
          <w:tcPr>
            <w:tcW w:w="0" w:type="auto"/>
            <w:tcBorders>
              <w:left w:val="single" w:sz="18" w:space="0" w:color="auto"/>
              <w:bottom w:val="single" w:sz="18" w:space="0" w:color="auto"/>
            </w:tcBorders>
            <w:hideMark/>
          </w:tcPr>
          <w:p w14:paraId="407B2C7C" w14:textId="77777777" w:rsidR="006A4F94" w:rsidRPr="00D967AC" w:rsidRDefault="006A4F94" w:rsidP="006A4F94">
            <w:pPr>
              <w:pStyle w:val="TableText"/>
            </w:pPr>
            <w:r w:rsidRPr="00D967AC">
              <w:t>RouterB</w:t>
            </w:r>
          </w:p>
        </w:tc>
        <w:tc>
          <w:tcPr>
            <w:tcW w:w="0" w:type="auto"/>
            <w:tcBorders>
              <w:bottom w:val="single" w:sz="18" w:space="0" w:color="auto"/>
            </w:tcBorders>
          </w:tcPr>
          <w:p w14:paraId="506674ED" w14:textId="77777777" w:rsidR="006A4F94" w:rsidRPr="00D967AC" w:rsidRDefault="006A4F94" w:rsidP="006A4F94">
            <w:pPr>
              <w:pStyle w:val="TableText"/>
            </w:pPr>
            <w:r w:rsidRPr="00D967AC">
              <w:t>Md5</w:t>
            </w:r>
          </w:p>
        </w:tc>
        <w:tc>
          <w:tcPr>
            <w:tcW w:w="0" w:type="auto"/>
            <w:tcBorders>
              <w:bottom w:val="single" w:sz="18" w:space="0" w:color="auto"/>
              <w:right w:val="single" w:sz="18" w:space="0" w:color="auto"/>
            </w:tcBorders>
            <w:hideMark/>
          </w:tcPr>
          <w:p w14:paraId="05A086D0" w14:textId="77777777" w:rsidR="006A4F94" w:rsidRPr="00D967AC" w:rsidRDefault="006A4F94" w:rsidP="006A4F94">
            <w:pPr>
              <w:pStyle w:val="TableText"/>
            </w:pPr>
            <w:r w:rsidRPr="00D967AC">
              <w:t>Aes-cbc-128</w:t>
            </w:r>
          </w:p>
        </w:tc>
      </w:tr>
    </w:tbl>
    <w:p w14:paraId="62B9A534" w14:textId="77777777" w:rsidR="006A4F94" w:rsidRPr="00D967AC" w:rsidRDefault="006A4F94" w:rsidP="006A4F94">
      <w:pPr>
        <w:rPr>
          <w:rFonts w:hint="eastAsia"/>
        </w:rPr>
      </w:pPr>
    </w:p>
    <w:p w14:paraId="0703A29F" w14:textId="77777777" w:rsidR="006A4F94" w:rsidRPr="00D967AC" w:rsidRDefault="006A4F94" w:rsidP="006A4F94">
      <w:pPr>
        <w:pStyle w:val="NotesHeading"/>
      </w:pPr>
      <w:r w:rsidRPr="00D967AC">
        <w:drawing>
          <wp:inline distT="0" distB="0" distL="0" distR="0" wp14:anchorId="42CB078F" wp14:editId="01EDD1D1">
            <wp:extent cx="754381" cy="267463"/>
            <wp:effectExtent l="0" t="0" r="0" b="0"/>
            <wp:docPr id="1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182625D" w14:textId="77777777" w:rsidR="006A4F94" w:rsidRPr="00D967AC" w:rsidRDefault="006A4F94" w:rsidP="000456AE">
      <w:pPr>
        <w:pStyle w:val="1e"/>
      </w:pPr>
      <w:r w:rsidRPr="00D967AC">
        <w:t>Establishing an IPsec tunnel can protect data flows and improve data security. SAs must have been established before a tunnel is established. IKE can be used to establish SAs automatically. Compared with the manual SA establishment method, IKE simplifies the configuration, improves security, and facilitates large-scale deployment.</w:t>
      </w:r>
    </w:p>
    <w:p w14:paraId="720450E4" w14:textId="77777777" w:rsidR="006A4F94" w:rsidRPr="00D967AC" w:rsidRDefault="006A4F94" w:rsidP="000456AE">
      <w:pPr>
        <w:pStyle w:val="1e"/>
      </w:pPr>
      <w:r w:rsidRPr="00D967AC">
        <w:t># Configure RouterA.</w:t>
      </w:r>
    </w:p>
    <w:p w14:paraId="2AA02321" w14:textId="77777777" w:rsidR="006A4F94" w:rsidRPr="00D967AC" w:rsidRDefault="006A4F94" w:rsidP="000456AE">
      <w:pPr>
        <w:pStyle w:val="2f2"/>
        <w:spacing w:before="240" w:after="240"/>
      </w:pPr>
      <w:r w:rsidRPr="00D967AC">
        <w:t>[RouterA]ike proposal 1</w:t>
      </w:r>
    </w:p>
    <w:p w14:paraId="5C707CD5" w14:textId="77777777" w:rsidR="006A4F94" w:rsidRPr="00D967AC" w:rsidRDefault="006A4F94" w:rsidP="000456AE">
      <w:pPr>
        <w:pStyle w:val="2f2"/>
        <w:spacing w:before="240" w:after="240"/>
      </w:pPr>
      <w:r w:rsidRPr="00D967AC">
        <w:t xml:space="preserve">[RouterA-ike-proposal-1]encryption-algorithm aes-cbc-128 </w:t>
      </w:r>
    </w:p>
    <w:p w14:paraId="6271DB08" w14:textId="77777777" w:rsidR="006A4F94" w:rsidRPr="00D967AC" w:rsidRDefault="006A4F94" w:rsidP="000456AE">
      <w:pPr>
        <w:pStyle w:val="2f2"/>
        <w:spacing w:before="240" w:after="240"/>
      </w:pPr>
      <w:r w:rsidRPr="00D967AC">
        <w:t>[RouterA-ike-proposal-1]authentication-algorithm md5</w:t>
      </w:r>
    </w:p>
    <w:p w14:paraId="44ECB213" w14:textId="77777777" w:rsidR="006A4F94" w:rsidRPr="00D967AC" w:rsidRDefault="006A4F94" w:rsidP="006A4F94">
      <w:pPr>
        <w:pStyle w:val="NotesHeading"/>
        <w:rPr>
          <w:rFonts w:cs="Huawei Sans"/>
        </w:rPr>
      </w:pPr>
      <w:r w:rsidRPr="00D967AC">
        <w:drawing>
          <wp:inline distT="0" distB="0" distL="0" distR="0" wp14:anchorId="1B9702BD" wp14:editId="0B50CEE7">
            <wp:extent cx="754381" cy="267463"/>
            <wp:effectExtent l="0" t="0" r="0" b="0"/>
            <wp:docPr id="1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47785985" w14:textId="77777777" w:rsidR="006A4F94" w:rsidRPr="00D967AC" w:rsidRDefault="006A4F94" w:rsidP="000456AE">
      <w:pPr>
        <w:pStyle w:val="1e"/>
      </w:pPr>
      <w:r w:rsidRPr="00D967AC">
        <w:t>Encryption and authentication algorithms are used during IKE negotiation. Therefore, devices on both ends must use the same encryption and authentication algorithms.</w:t>
      </w:r>
    </w:p>
    <w:p w14:paraId="6F0F1C41" w14:textId="77777777" w:rsidR="006A4F94" w:rsidRPr="00D967AC" w:rsidRDefault="006A4F94" w:rsidP="000456AE">
      <w:pPr>
        <w:pStyle w:val="1e"/>
      </w:pPr>
      <w:r w:rsidRPr="00D967AC">
        <w:t># Configure RouterB. The configuration of RouterB is similar to that of RouterA.</w:t>
      </w:r>
    </w:p>
    <w:p w14:paraId="31BBDAC2" w14:textId="77777777" w:rsidR="006A4F94" w:rsidRPr="00D967AC" w:rsidRDefault="006A4F94" w:rsidP="000456AE">
      <w:pPr>
        <w:pStyle w:val="30"/>
      </w:pPr>
      <w:r w:rsidRPr="00D967AC">
        <w:t>Configure an IKE peer.</w:t>
      </w:r>
    </w:p>
    <w:tbl>
      <w:tblPr>
        <w:tblStyle w:val="Table"/>
        <w:tblW w:w="7938" w:type="dxa"/>
        <w:tblLook w:val="04A0" w:firstRow="1" w:lastRow="0" w:firstColumn="1" w:lastColumn="0" w:noHBand="0" w:noVBand="1"/>
      </w:tblPr>
      <w:tblGrid>
        <w:gridCol w:w="1023"/>
        <w:gridCol w:w="1453"/>
        <w:gridCol w:w="1283"/>
        <w:gridCol w:w="1186"/>
        <w:gridCol w:w="1687"/>
        <w:gridCol w:w="1306"/>
      </w:tblGrid>
      <w:tr w:rsidR="00D967AC" w:rsidRPr="00D967AC" w14:paraId="53DC9551" w14:textId="77777777" w:rsidTr="003861E3">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vAlign w:val="center"/>
            <w:hideMark/>
          </w:tcPr>
          <w:p w14:paraId="0EC402BF" w14:textId="77777777" w:rsidR="006A4F94" w:rsidRPr="00D967AC" w:rsidRDefault="006A4F94" w:rsidP="003861E3">
            <w:pPr>
              <w:pStyle w:val="TableHeading"/>
              <w:rPr>
                <w:b/>
                <w:bCs w:val="0"/>
              </w:rPr>
            </w:pPr>
            <w:r w:rsidRPr="00D967AC">
              <w:rPr>
                <w:b/>
                <w:bCs w:val="0"/>
              </w:rPr>
              <w:t>Name</w:t>
            </w:r>
          </w:p>
        </w:tc>
        <w:tc>
          <w:tcPr>
            <w:tcW w:w="0" w:type="auto"/>
            <w:tcBorders>
              <w:top w:val="single" w:sz="18" w:space="0" w:color="auto"/>
            </w:tcBorders>
            <w:vAlign w:val="center"/>
          </w:tcPr>
          <w:p w14:paraId="10AA0AB1" w14:textId="77777777" w:rsidR="006A4F94" w:rsidRPr="00D967AC" w:rsidRDefault="006A4F94" w:rsidP="003861E3">
            <w:pPr>
              <w:pStyle w:val="TableHeading"/>
              <w:rPr>
                <w:b/>
                <w:bCs w:val="0"/>
              </w:rPr>
            </w:pPr>
            <w:r w:rsidRPr="00D967AC">
              <w:rPr>
                <w:b/>
                <w:bCs w:val="0"/>
              </w:rPr>
              <w:t>IKE Local Name</w:t>
            </w:r>
          </w:p>
        </w:tc>
        <w:tc>
          <w:tcPr>
            <w:tcW w:w="0" w:type="auto"/>
            <w:tcBorders>
              <w:top w:val="single" w:sz="18" w:space="0" w:color="auto"/>
            </w:tcBorders>
            <w:vAlign w:val="center"/>
          </w:tcPr>
          <w:p w14:paraId="6668EFB5" w14:textId="77777777" w:rsidR="006A4F94" w:rsidRPr="00D967AC" w:rsidRDefault="006A4F94" w:rsidP="003861E3">
            <w:pPr>
              <w:pStyle w:val="TableHeading"/>
              <w:rPr>
                <w:b/>
                <w:bCs w:val="0"/>
              </w:rPr>
            </w:pPr>
            <w:r w:rsidRPr="00D967AC">
              <w:rPr>
                <w:b/>
                <w:bCs w:val="0"/>
              </w:rPr>
              <w:t>IKE Peer Name</w:t>
            </w:r>
          </w:p>
        </w:tc>
        <w:tc>
          <w:tcPr>
            <w:tcW w:w="0" w:type="auto"/>
            <w:tcBorders>
              <w:top w:val="single" w:sz="18" w:space="0" w:color="auto"/>
            </w:tcBorders>
            <w:vAlign w:val="center"/>
          </w:tcPr>
          <w:p w14:paraId="62C0D090" w14:textId="77777777" w:rsidR="006A4F94" w:rsidRPr="00D967AC" w:rsidRDefault="006A4F94" w:rsidP="003861E3">
            <w:pPr>
              <w:pStyle w:val="TableHeading"/>
              <w:rPr>
                <w:b/>
                <w:bCs w:val="0"/>
              </w:rPr>
            </w:pPr>
            <w:r w:rsidRPr="00D967AC">
              <w:rPr>
                <w:b/>
                <w:bCs w:val="0"/>
              </w:rPr>
              <w:t>IKE Version</w:t>
            </w:r>
          </w:p>
        </w:tc>
        <w:tc>
          <w:tcPr>
            <w:tcW w:w="0" w:type="auto"/>
            <w:tcBorders>
              <w:top w:val="single" w:sz="18" w:space="0" w:color="auto"/>
            </w:tcBorders>
            <w:vAlign w:val="center"/>
          </w:tcPr>
          <w:p w14:paraId="1A0E0E0A" w14:textId="77777777" w:rsidR="006A4F94" w:rsidRPr="00D967AC" w:rsidRDefault="006A4F94" w:rsidP="003861E3">
            <w:pPr>
              <w:pStyle w:val="TableHeading"/>
              <w:rPr>
                <w:b/>
                <w:bCs w:val="0"/>
              </w:rPr>
            </w:pPr>
            <w:r w:rsidRPr="00D967AC">
              <w:rPr>
                <w:b/>
                <w:bCs w:val="0"/>
              </w:rPr>
              <w:t>IKE Exchange Mode</w:t>
            </w:r>
          </w:p>
        </w:tc>
        <w:tc>
          <w:tcPr>
            <w:tcW w:w="0" w:type="auto"/>
            <w:tcBorders>
              <w:top w:val="single" w:sz="18" w:space="0" w:color="auto"/>
              <w:right w:val="single" w:sz="18" w:space="0" w:color="auto"/>
            </w:tcBorders>
            <w:vAlign w:val="center"/>
          </w:tcPr>
          <w:p w14:paraId="283D546D" w14:textId="77777777" w:rsidR="006A4F94" w:rsidRPr="00D967AC" w:rsidRDefault="006A4F94" w:rsidP="003861E3">
            <w:pPr>
              <w:pStyle w:val="TableHeading"/>
              <w:rPr>
                <w:b/>
                <w:bCs w:val="0"/>
              </w:rPr>
            </w:pPr>
            <w:r w:rsidRPr="00D967AC">
              <w:rPr>
                <w:b/>
                <w:bCs w:val="0"/>
              </w:rPr>
              <w:t>Pre-shared Key</w:t>
            </w:r>
          </w:p>
        </w:tc>
      </w:tr>
      <w:tr w:rsidR="00D967AC" w:rsidRPr="00D967AC" w14:paraId="1FCCEA82" w14:textId="77777777" w:rsidTr="000456AE">
        <w:trPr>
          <w:cantSplit w:val="0"/>
        </w:trPr>
        <w:tc>
          <w:tcPr>
            <w:tcW w:w="0" w:type="auto"/>
            <w:tcBorders>
              <w:left w:val="single" w:sz="18" w:space="0" w:color="auto"/>
            </w:tcBorders>
            <w:hideMark/>
          </w:tcPr>
          <w:p w14:paraId="50591559" w14:textId="77777777" w:rsidR="006A4F94" w:rsidRPr="00D967AC" w:rsidRDefault="006A4F94" w:rsidP="006A4F94">
            <w:pPr>
              <w:pStyle w:val="5a"/>
              <w:rPr>
                <w:rFonts w:cs="Huawei Sans"/>
              </w:rPr>
            </w:pPr>
            <w:r w:rsidRPr="00D967AC">
              <w:rPr>
                <w:rFonts w:cs="Huawei Sans"/>
              </w:rPr>
              <w:t>RouterA</w:t>
            </w:r>
          </w:p>
        </w:tc>
        <w:tc>
          <w:tcPr>
            <w:tcW w:w="0" w:type="auto"/>
          </w:tcPr>
          <w:p w14:paraId="0494D7C5" w14:textId="77777777" w:rsidR="006A4F94" w:rsidRPr="00D967AC" w:rsidRDefault="006A4F94" w:rsidP="006A4F94">
            <w:pPr>
              <w:pStyle w:val="5a"/>
              <w:rPr>
                <w:rFonts w:cs="Huawei Sans"/>
              </w:rPr>
            </w:pPr>
            <w:r w:rsidRPr="00D967AC">
              <w:rPr>
                <w:rFonts w:cs="Huawei Sans"/>
              </w:rPr>
              <w:t>huawei</w:t>
            </w:r>
          </w:p>
        </w:tc>
        <w:tc>
          <w:tcPr>
            <w:tcW w:w="0" w:type="auto"/>
          </w:tcPr>
          <w:p w14:paraId="5D264B46" w14:textId="77777777" w:rsidR="006A4F94" w:rsidRPr="00D967AC" w:rsidRDefault="006A4F94" w:rsidP="006A4F94">
            <w:pPr>
              <w:pStyle w:val="5a"/>
              <w:rPr>
                <w:rFonts w:cs="Huawei Sans"/>
              </w:rPr>
            </w:pPr>
            <w:r w:rsidRPr="00D967AC">
              <w:rPr>
                <w:rFonts w:cs="Huawei Sans"/>
              </w:rPr>
              <w:t>a</w:t>
            </w:r>
          </w:p>
        </w:tc>
        <w:tc>
          <w:tcPr>
            <w:tcW w:w="0" w:type="auto"/>
            <w:hideMark/>
          </w:tcPr>
          <w:p w14:paraId="2122AACD" w14:textId="77777777" w:rsidR="006A4F94" w:rsidRPr="00D967AC" w:rsidRDefault="006A4F94" w:rsidP="006A4F94">
            <w:pPr>
              <w:pStyle w:val="5a"/>
              <w:rPr>
                <w:rFonts w:cs="Huawei Sans"/>
              </w:rPr>
            </w:pPr>
            <w:r w:rsidRPr="00D967AC">
              <w:rPr>
                <w:rFonts w:cs="Huawei Sans"/>
              </w:rPr>
              <w:t>V1</w:t>
            </w:r>
          </w:p>
        </w:tc>
        <w:tc>
          <w:tcPr>
            <w:tcW w:w="0" w:type="auto"/>
          </w:tcPr>
          <w:p w14:paraId="49FF434D" w14:textId="77777777" w:rsidR="006A4F94" w:rsidRPr="00D967AC" w:rsidRDefault="006A4F94" w:rsidP="006A4F94">
            <w:pPr>
              <w:pStyle w:val="5a"/>
              <w:rPr>
                <w:rFonts w:cs="Huawei Sans"/>
              </w:rPr>
            </w:pPr>
            <w:r w:rsidRPr="00D967AC">
              <w:rPr>
                <w:rFonts w:cs="Huawei Sans"/>
              </w:rPr>
              <w:t>Main mode</w:t>
            </w:r>
          </w:p>
        </w:tc>
        <w:tc>
          <w:tcPr>
            <w:tcW w:w="0" w:type="auto"/>
            <w:tcBorders>
              <w:right w:val="single" w:sz="18" w:space="0" w:color="auto"/>
            </w:tcBorders>
          </w:tcPr>
          <w:p w14:paraId="60C5D017" w14:textId="77777777" w:rsidR="006A4F94" w:rsidRPr="00D967AC" w:rsidRDefault="006A4F94" w:rsidP="006A4F94">
            <w:pPr>
              <w:pStyle w:val="5a"/>
              <w:rPr>
                <w:rFonts w:cs="Huawei Sans"/>
              </w:rPr>
            </w:pPr>
            <w:r w:rsidRPr="00D967AC">
              <w:rPr>
                <w:rFonts w:cs="Huawei Sans"/>
              </w:rPr>
              <w:t>hello</w:t>
            </w:r>
          </w:p>
        </w:tc>
      </w:tr>
      <w:tr w:rsidR="00D967AC" w:rsidRPr="00D967AC" w14:paraId="4963AFD2" w14:textId="77777777" w:rsidTr="000456AE">
        <w:trPr>
          <w:cantSplit w:val="0"/>
        </w:trPr>
        <w:tc>
          <w:tcPr>
            <w:tcW w:w="0" w:type="auto"/>
            <w:tcBorders>
              <w:left w:val="single" w:sz="18" w:space="0" w:color="auto"/>
              <w:bottom w:val="single" w:sz="18" w:space="0" w:color="auto"/>
            </w:tcBorders>
            <w:hideMark/>
          </w:tcPr>
          <w:p w14:paraId="134D4323" w14:textId="77777777" w:rsidR="006A4F94" w:rsidRPr="00D967AC" w:rsidRDefault="006A4F94" w:rsidP="006A4F94">
            <w:pPr>
              <w:pStyle w:val="5a"/>
              <w:rPr>
                <w:rFonts w:cs="Huawei Sans"/>
              </w:rPr>
            </w:pPr>
            <w:r w:rsidRPr="00D967AC">
              <w:rPr>
                <w:rFonts w:cs="Huawei Sans"/>
              </w:rPr>
              <w:t>RouterB</w:t>
            </w:r>
          </w:p>
        </w:tc>
        <w:tc>
          <w:tcPr>
            <w:tcW w:w="0" w:type="auto"/>
            <w:tcBorders>
              <w:bottom w:val="single" w:sz="18" w:space="0" w:color="auto"/>
            </w:tcBorders>
          </w:tcPr>
          <w:p w14:paraId="16155B40" w14:textId="77777777" w:rsidR="006A4F94" w:rsidRPr="00D967AC" w:rsidRDefault="006A4F94" w:rsidP="006A4F94">
            <w:pPr>
              <w:pStyle w:val="5a"/>
              <w:rPr>
                <w:rFonts w:cs="Huawei Sans"/>
              </w:rPr>
            </w:pPr>
            <w:r w:rsidRPr="00D967AC">
              <w:rPr>
                <w:rFonts w:cs="Huawei Sans"/>
              </w:rPr>
              <w:t>huawei2</w:t>
            </w:r>
          </w:p>
        </w:tc>
        <w:tc>
          <w:tcPr>
            <w:tcW w:w="0" w:type="auto"/>
            <w:tcBorders>
              <w:bottom w:val="single" w:sz="18" w:space="0" w:color="auto"/>
            </w:tcBorders>
          </w:tcPr>
          <w:p w14:paraId="4C5A6F4E" w14:textId="77777777" w:rsidR="006A4F94" w:rsidRPr="00D967AC" w:rsidRDefault="006A4F94" w:rsidP="006A4F94">
            <w:pPr>
              <w:pStyle w:val="5a"/>
              <w:rPr>
                <w:rFonts w:cs="Huawei Sans"/>
              </w:rPr>
            </w:pPr>
            <w:r w:rsidRPr="00D967AC">
              <w:rPr>
                <w:rFonts w:cs="Huawei Sans"/>
              </w:rPr>
              <w:t>b</w:t>
            </w:r>
          </w:p>
        </w:tc>
        <w:tc>
          <w:tcPr>
            <w:tcW w:w="0" w:type="auto"/>
            <w:tcBorders>
              <w:bottom w:val="single" w:sz="18" w:space="0" w:color="auto"/>
            </w:tcBorders>
            <w:hideMark/>
          </w:tcPr>
          <w:p w14:paraId="446CE0FF" w14:textId="77777777" w:rsidR="006A4F94" w:rsidRPr="00D967AC" w:rsidRDefault="006A4F94" w:rsidP="006A4F94">
            <w:pPr>
              <w:pStyle w:val="5a"/>
              <w:rPr>
                <w:rFonts w:cs="Huawei Sans"/>
              </w:rPr>
            </w:pPr>
            <w:r w:rsidRPr="00D967AC">
              <w:rPr>
                <w:rFonts w:cs="Huawei Sans"/>
              </w:rPr>
              <w:t>V1</w:t>
            </w:r>
          </w:p>
        </w:tc>
        <w:tc>
          <w:tcPr>
            <w:tcW w:w="0" w:type="auto"/>
            <w:tcBorders>
              <w:bottom w:val="single" w:sz="18" w:space="0" w:color="auto"/>
            </w:tcBorders>
          </w:tcPr>
          <w:p w14:paraId="2000726D" w14:textId="77777777" w:rsidR="006A4F94" w:rsidRPr="00D967AC" w:rsidRDefault="006A4F94" w:rsidP="006A4F94">
            <w:pPr>
              <w:pStyle w:val="5a"/>
              <w:rPr>
                <w:rFonts w:cs="Huawei Sans"/>
              </w:rPr>
            </w:pPr>
            <w:r w:rsidRPr="00D967AC">
              <w:rPr>
                <w:rFonts w:cs="Huawei Sans"/>
              </w:rPr>
              <w:t>Main mode</w:t>
            </w:r>
          </w:p>
        </w:tc>
        <w:tc>
          <w:tcPr>
            <w:tcW w:w="0" w:type="auto"/>
            <w:tcBorders>
              <w:bottom w:val="single" w:sz="18" w:space="0" w:color="auto"/>
              <w:right w:val="single" w:sz="18" w:space="0" w:color="auto"/>
            </w:tcBorders>
          </w:tcPr>
          <w:p w14:paraId="4C3286A1" w14:textId="77777777" w:rsidR="006A4F94" w:rsidRPr="00D967AC" w:rsidRDefault="006A4F94" w:rsidP="006A4F94">
            <w:pPr>
              <w:pStyle w:val="5a"/>
              <w:rPr>
                <w:rFonts w:cs="Huawei Sans"/>
              </w:rPr>
            </w:pPr>
            <w:r w:rsidRPr="00D967AC">
              <w:rPr>
                <w:rFonts w:cs="Huawei Sans"/>
              </w:rPr>
              <w:t>hello</w:t>
            </w:r>
          </w:p>
        </w:tc>
      </w:tr>
    </w:tbl>
    <w:p w14:paraId="105CE342" w14:textId="77777777" w:rsidR="006A4F94" w:rsidRPr="00D967AC" w:rsidRDefault="006A4F94" w:rsidP="006A4F94">
      <w:pPr>
        <w:rPr>
          <w:rFonts w:hint="eastAsia"/>
        </w:rPr>
      </w:pPr>
    </w:p>
    <w:p w14:paraId="568717E4" w14:textId="77777777" w:rsidR="006A4F94" w:rsidRPr="00D967AC" w:rsidRDefault="006A4F94" w:rsidP="006A4F94">
      <w:pPr>
        <w:pStyle w:val="NotesHeading"/>
        <w:rPr>
          <w:rFonts w:cs="Huawei Sans"/>
        </w:rPr>
      </w:pPr>
      <w:r w:rsidRPr="00D967AC">
        <w:drawing>
          <wp:inline distT="0" distB="0" distL="0" distR="0" wp14:anchorId="361E2DEA" wp14:editId="3ED4341D">
            <wp:extent cx="754381" cy="267463"/>
            <wp:effectExtent l="0" t="0" r="0" b="0"/>
            <wp:docPr id="1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7AC7985" w14:textId="77777777" w:rsidR="006A4F94" w:rsidRPr="00D967AC" w:rsidRDefault="006A4F94" w:rsidP="000456AE">
      <w:pPr>
        <w:pStyle w:val="1e"/>
      </w:pPr>
      <w:r w:rsidRPr="00D967AC">
        <w:t>When an IPsec tunnel needs to be established through IKE negotiation, you need to reference an IKE peer and configure parameters for the IKE peer during IKE negotiation.</w:t>
      </w:r>
    </w:p>
    <w:p w14:paraId="4EBEA82D" w14:textId="77777777" w:rsidR="006A4F94" w:rsidRPr="00D967AC" w:rsidRDefault="006A4F94" w:rsidP="000456AE">
      <w:pPr>
        <w:pStyle w:val="1e"/>
      </w:pPr>
      <w:r w:rsidRPr="00D967AC">
        <w:t># Configure RouterA.</w:t>
      </w:r>
    </w:p>
    <w:p w14:paraId="03469D6B" w14:textId="77777777" w:rsidR="006A4F94" w:rsidRPr="00D967AC" w:rsidRDefault="006A4F94" w:rsidP="000456AE">
      <w:pPr>
        <w:pStyle w:val="2f2"/>
        <w:spacing w:before="240" w:after="240"/>
      </w:pPr>
      <w:r w:rsidRPr="00D967AC">
        <w:t>[RouterA]ike local-name huawei</w:t>
      </w:r>
    </w:p>
    <w:p w14:paraId="4711C7E5" w14:textId="77777777" w:rsidR="006A4F94" w:rsidRPr="00D967AC" w:rsidRDefault="006A4F94" w:rsidP="000456AE">
      <w:pPr>
        <w:pStyle w:val="2f2"/>
        <w:spacing w:before="240" w:after="240"/>
      </w:pPr>
      <w:r w:rsidRPr="00D967AC">
        <w:t>[RouterA]ike peer a v1</w:t>
      </w:r>
    </w:p>
    <w:p w14:paraId="102E749D" w14:textId="77777777" w:rsidR="006A4F94" w:rsidRPr="00D967AC" w:rsidRDefault="006A4F94" w:rsidP="000456AE">
      <w:pPr>
        <w:pStyle w:val="2f2"/>
        <w:spacing w:before="240" w:after="240"/>
      </w:pPr>
      <w:r w:rsidRPr="00D967AC">
        <w:t>[RouterA-ike-peer-a]exchange-mode main</w:t>
      </w:r>
    </w:p>
    <w:p w14:paraId="613C5C09" w14:textId="77777777" w:rsidR="006A4F94" w:rsidRPr="00D967AC" w:rsidRDefault="006A4F94" w:rsidP="000456AE">
      <w:pPr>
        <w:pStyle w:val="2f2"/>
        <w:spacing w:before="240" w:after="240"/>
      </w:pPr>
      <w:r w:rsidRPr="00D967AC">
        <w:t>[RouterA-ike-peer-a]ike-proposal 1</w:t>
      </w:r>
    </w:p>
    <w:p w14:paraId="63A3BD87" w14:textId="77777777" w:rsidR="006A4F94" w:rsidRPr="00D967AC" w:rsidRDefault="006A4F94" w:rsidP="000456AE">
      <w:pPr>
        <w:pStyle w:val="2f2"/>
        <w:spacing w:before="240" w:after="240"/>
      </w:pPr>
      <w:r w:rsidRPr="00D967AC">
        <w:t>[RouterA-ike-peer-a]local-id-type name</w:t>
      </w:r>
    </w:p>
    <w:p w14:paraId="1BAAD257" w14:textId="77777777" w:rsidR="006A4F94" w:rsidRPr="00D967AC" w:rsidRDefault="006A4F94" w:rsidP="000456AE">
      <w:pPr>
        <w:pStyle w:val="2f2"/>
        <w:spacing w:before="240" w:after="240"/>
      </w:pPr>
      <w:r w:rsidRPr="00D967AC">
        <w:t>[RouterA-ike-peer-a]remote-name huawei2</w:t>
      </w:r>
    </w:p>
    <w:p w14:paraId="03541579" w14:textId="77777777" w:rsidR="006A4F94" w:rsidRPr="00D967AC" w:rsidRDefault="006A4F94" w:rsidP="000456AE">
      <w:pPr>
        <w:pStyle w:val="2f2"/>
        <w:spacing w:before="240" w:after="240"/>
      </w:pPr>
      <w:r w:rsidRPr="00D967AC">
        <w:t>[RouterA-ike-peer-a]remote-address 202.38.163.2</w:t>
      </w:r>
    </w:p>
    <w:p w14:paraId="4BC86978" w14:textId="77777777" w:rsidR="006A4F94" w:rsidRPr="00D967AC" w:rsidRDefault="006A4F94" w:rsidP="000456AE">
      <w:pPr>
        <w:pStyle w:val="2f2"/>
        <w:spacing w:before="240" w:after="240"/>
      </w:pPr>
      <w:r w:rsidRPr="00D967AC">
        <w:t>[RouterA-ike-peer-a]pre-shared-key simple hello</w:t>
      </w:r>
    </w:p>
    <w:p w14:paraId="6283085F" w14:textId="77777777" w:rsidR="006A4F94" w:rsidRPr="00D967AC" w:rsidRDefault="006A4F94" w:rsidP="000456AE">
      <w:pPr>
        <w:pStyle w:val="2f2"/>
        <w:spacing w:before="240" w:after="240"/>
      </w:pPr>
      <w:r w:rsidRPr="00D967AC">
        <w:t>[RouterA-ike-peer-a]local-address 202.38.163.1</w:t>
      </w:r>
    </w:p>
    <w:p w14:paraId="57E504F1" w14:textId="77777777" w:rsidR="006A4F94" w:rsidRPr="00D967AC" w:rsidRDefault="006A4F94" w:rsidP="000456AE">
      <w:pPr>
        <w:pStyle w:val="1e"/>
      </w:pPr>
      <w:r w:rsidRPr="00D967AC">
        <w:t># Configure RouterB. The configuration of RouterB is similar to that of RouterA.</w:t>
      </w:r>
    </w:p>
    <w:p w14:paraId="07FB88FD" w14:textId="77777777" w:rsidR="006A4F94" w:rsidRPr="00D967AC" w:rsidRDefault="006A4F94" w:rsidP="000456AE">
      <w:pPr>
        <w:pStyle w:val="30"/>
      </w:pPr>
      <w:r w:rsidRPr="00D967AC">
        <w:t>Create an ACL to define the data flows to be protected by IPsec.</w:t>
      </w:r>
    </w:p>
    <w:p w14:paraId="57C319EA" w14:textId="77777777" w:rsidR="006A4F94" w:rsidRPr="00D967AC" w:rsidRDefault="006A4F94" w:rsidP="006A4F94">
      <w:pPr>
        <w:pStyle w:val="NotesHeading"/>
        <w:rPr>
          <w:rFonts w:cs="Huawei Sans"/>
        </w:rPr>
      </w:pPr>
      <w:r w:rsidRPr="00D967AC">
        <w:drawing>
          <wp:inline distT="0" distB="0" distL="0" distR="0" wp14:anchorId="6DE008A9" wp14:editId="46B92A37">
            <wp:extent cx="754381" cy="267463"/>
            <wp:effectExtent l="0" t="0" r="0" b="0"/>
            <wp:docPr id="1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72C61533" w14:textId="77777777" w:rsidR="006A4F94" w:rsidRPr="00D967AC" w:rsidRDefault="006A4F94" w:rsidP="000456AE">
      <w:pPr>
        <w:pStyle w:val="1e"/>
      </w:pPr>
      <w:r w:rsidRPr="00D967AC">
        <w:t>This step is to specify the range of data flows to be protected by the IPsec tunnel and filter out the packets that need to enter the IPsec tunnel.</w:t>
      </w:r>
    </w:p>
    <w:p w14:paraId="342834A6" w14:textId="77777777" w:rsidR="006A4F94" w:rsidRPr="00D967AC" w:rsidRDefault="006A4F94" w:rsidP="000456AE">
      <w:pPr>
        <w:pStyle w:val="1e"/>
      </w:pPr>
      <w:r w:rsidRPr="00D967AC">
        <w:t># Configure RouterA.</w:t>
      </w:r>
    </w:p>
    <w:p w14:paraId="0578862C" w14:textId="77777777" w:rsidR="006A4F94" w:rsidRPr="00D967AC" w:rsidRDefault="006A4F94" w:rsidP="000456AE">
      <w:pPr>
        <w:pStyle w:val="2f2"/>
        <w:spacing w:before="240" w:after="240"/>
      </w:pPr>
      <w:r w:rsidRPr="00D967AC">
        <w:t>[RouterA]acl 3000</w:t>
      </w:r>
    </w:p>
    <w:p w14:paraId="7BBFEC7F" w14:textId="77777777" w:rsidR="006A4F94" w:rsidRPr="00D967AC" w:rsidRDefault="006A4F94" w:rsidP="000456AE">
      <w:pPr>
        <w:pStyle w:val="2f2"/>
        <w:spacing w:before="240" w:after="240"/>
      </w:pPr>
      <w:r w:rsidRPr="00D967AC">
        <w:t>[RouterA-acl-adv-3000]rule permit ip source 10.1.1.0 0.0.0.255 destination 10.1.2.0 0.0.0.255</w:t>
      </w:r>
    </w:p>
    <w:p w14:paraId="0CE0ABEA" w14:textId="77777777" w:rsidR="006A4F94" w:rsidRPr="00D967AC" w:rsidRDefault="006A4F94" w:rsidP="000456AE">
      <w:pPr>
        <w:pStyle w:val="1e"/>
      </w:pPr>
      <w:r w:rsidRPr="00D967AC">
        <w:t># Configure RouterB. The configuration of RouterB is similar to that of RouterA.</w:t>
      </w:r>
    </w:p>
    <w:p w14:paraId="222FF984" w14:textId="77777777" w:rsidR="006A4F94" w:rsidRPr="00D967AC" w:rsidRDefault="006A4F94" w:rsidP="006A4F94">
      <w:pPr>
        <w:pStyle w:val="NotesHeading"/>
        <w:rPr>
          <w:rFonts w:cs="Huawei Sans"/>
        </w:rPr>
      </w:pPr>
      <w:r w:rsidRPr="00D967AC">
        <w:drawing>
          <wp:inline distT="0" distB="0" distL="0" distR="0" wp14:anchorId="48954C55" wp14:editId="229E363E">
            <wp:extent cx="754381" cy="26746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2583F7B3" w14:textId="77777777" w:rsidR="006A4F94" w:rsidRPr="00D967AC" w:rsidRDefault="006A4F94" w:rsidP="000456AE">
      <w:pPr>
        <w:pStyle w:val="1e"/>
        <w:rPr>
          <w:bCs/>
        </w:rPr>
      </w:pPr>
      <w:r w:rsidRPr="00D967AC">
        <w:t>The preceding steps are performed to establish an IKE SA in phase 1 to protect subsequent packet exchange and VPN establishment.</w:t>
      </w:r>
    </w:p>
    <w:p w14:paraId="52C25116" w14:textId="77777777" w:rsidR="006A4F94" w:rsidRPr="00D967AC" w:rsidRDefault="006A4F94" w:rsidP="000456AE">
      <w:pPr>
        <w:pStyle w:val="30"/>
      </w:pPr>
      <w:r w:rsidRPr="00D967AC">
        <w:t>Configure an IPsec proposal.</w:t>
      </w:r>
    </w:p>
    <w:tbl>
      <w:tblPr>
        <w:tblStyle w:val="Table"/>
        <w:tblW w:w="7938" w:type="dxa"/>
        <w:tblLook w:val="04A0" w:firstRow="1" w:lastRow="0" w:firstColumn="1" w:lastColumn="0" w:noHBand="0" w:noVBand="1"/>
      </w:tblPr>
      <w:tblGrid>
        <w:gridCol w:w="985"/>
        <w:gridCol w:w="1136"/>
        <w:gridCol w:w="1631"/>
        <w:gridCol w:w="1059"/>
        <w:gridCol w:w="1747"/>
        <w:gridCol w:w="1380"/>
      </w:tblGrid>
      <w:tr w:rsidR="00D967AC" w:rsidRPr="00D967AC" w14:paraId="6A9945E2" w14:textId="77777777" w:rsidTr="003861E3">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vAlign w:val="center"/>
            <w:hideMark/>
          </w:tcPr>
          <w:p w14:paraId="03ADA8A4" w14:textId="77777777" w:rsidR="006A4F94" w:rsidRPr="00D967AC" w:rsidRDefault="006A4F94" w:rsidP="003861E3">
            <w:pPr>
              <w:pStyle w:val="TableHeading"/>
              <w:rPr>
                <w:b/>
                <w:bCs w:val="0"/>
              </w:rPr>
            </w:pPr>
            <w:r w:rsidRPr="00D967AC">
              <w:rPr>
                <w:b/>
                <w:bCs w:val="0"/>
              </w:rPr>
              <w:t>Name</w:t>
            </w:r>
          </w:p>
        </w:tc>
        <w:tc>
          <w:tcPr>
            <w:tcW w:w="0" w:type="auto"/>
            <w:tcBorders>
              <w:top w:val="single" w:sz="18" w:space="0" w:color="auto"/>
            </w:tcBorders>
            <w:vAlign w:val="center"/>
          </w:tcPr>
          <w:p w14:paraId="382B416B" w14:textId="77777777" w:rsidR="006A4F94" w:rsidRPr="00D967AC" w:rsidRDefault="006A4F94" w:rsidP="003861E3">
            <w:pPr>
              <w:pStyle w:val="TableHeading"/>
              <w:rPr>
                <w:b/>
                <w:bCs w:val="0"/>
              </w:rPr>
            </w:pPr>
            <w:r w:rsidRPr="00D967AC">
              <w:rPr>
                <w:b/>
                <w:bCs w:val="0"/>
              </w:rPr>
              <w:t>IPsec Proposal Name</w:t>
            </w:r>
          </w:p>
        </w:tc>
        <w:tc>
          <w:tcPr>
            <w:tcW w:w="0" w:type="auto"/>
            <w:tcBorders>
              <w:top w:val="single" w:sz="18" w:space="0" w:color="auto"/>
            </w:tcBorders>
            <w:vAlign w:val="center"/>
          </w:tcPr>
          <w:p w14:paraId="6E79754B" w14:textId="77777777" w:rsidR="006A4F94" w:rsidRPr="00D967AC" w:rsidRDefault="006A4F94" w:rsidP="003861E3">
            <w:pPr>
              <w:pStyle w:val="TableHeading"/>
              <w:rPr>
                <w:b/>
                <w:bCs w:val="0"/>
              </w:rPr>
            </w:pPr>
            <w:r w:rsidRPr="00D967AC">
              <w:rPr>
                <w:b/>
                <w:bCs w:val="0"/>
              </w:rPr>
              <w:t>Data Encapsulation Mode</w:t>
            </w:r>
          </w:p>
        </w:tc>
        <w:tc>
          <w:tcPr>
            <w:tcW w:w="0" w:type="auto"/>
            <w:tcBorders>
              <w:top w:val="single" w:sz="18" w:space="0" w:color="auto"/>
            </w:tcBorders>
            <w:vAlign w:val="center"/>
          </w:tcPr>
          <w:p w14:paraId="4495ACC4" w14:textId="77777777" w:rsidR="006A4F94" w:rsidRPr="00D967AC" w:rsidRDefault="006A4F94" w:rsidP="003861E3">
            <w:pPr>
              <w:pStyle w:val="TableHeading"/>
              <w:rPr>
                <w:b/>
                <w:bCs w:val="0"/>
              </w:rPr>
            </w:pPr>
            <w:r w:rsidRPr="00D967AC">
              <w:rPr>
                <w:b/>
                <w:bCs w:val="0"/>
              </w:rPr>
              <w:t>Security Protocol</w:t>
            </w:r>
          </w:p>
        </w:tc>
        <w:tc>
          <w:tcPr>
            <w:tcW w:w="0" w:type="auto"/>
            <w:tcBorders>
              <w:top w:val="single" w:sz="18" w:space="0" w:color="auto"/>
            </w:tcBorders>
            <w:vAlign w:val="center"/>
          </w:tcPr>
          <w:p w14:paraId="3D11B20C" w14:textId="77777777" w:rsidR="006A4F94" w:rsidRPr="00D967AC" w:rsidRDefault="006A4F94" w:rsidP="003861E3">
            <w:pPr>
              <w:pStyle w:val="TableHeading"/>
              <w:rPr>
                <w:b/>
                <w:bCs w:val="0"/>
              </w:rPr>
            </w:pPr>
            <w:r w:rsidRPr="00D967AC">
              <w:rPr>
                <w:b/>
                <w:bCs w:val="0"/>
              </w:rPr>
              <w:t>ESP Authentication Algorithm</w:t>
            </w:r>
          </w:p>
        </w:tc>
        <w:tc>
          <w:tcPr>
            <w:tcW w:w="0" w:type="auto"/>
            <w:tcBorders>
              <w:top w:val="single" w:sz="18" w:space="0" w:color="auto"/>
              <w:right w:val="single" w:sz="18" w:space="0" w:color="auto"/>
            </w:tcBorders>
            <w:vAlign w:val="center"/>
          </w:tcPr>
          <w:p w14:paraId="6AE83DD7" w14:textId="77777777" w:rsidR="006A4F94" w:rsidRPr="00D967AC" w:rsidRDefault="006A4F94" w:rsidP="003861E3">
            <w:pPr>
              <w:pStyle w:val="TableHeading"/>
              <w:rPr>
                <w:b/>
                <w:bCs w:val="0"/>
              </w:rPr>
            </w:pPr>
            <w:r w:rsidRPr="00D967AC">
              <w:rPr>
                <w:b/>
                <w:bCs w:val="0"/>
              </w:rPr>
              <w:t>ESP Encryption Algorithm</w:t>
            </w:r>
          </w:p>
        </w:tc>
      </w:tr>
      <w:tr w:rsidR="00D967AC" w:rsidRPr="00D967AC" w14:paraId="66B8102F" w14:textId="77777777" w:rsidTr="000456AE">
        <w:trPr>
          <w:cantSplit w:val="0"/>
        </w:trPr>
        <w:tc>
          <w:tcPr>
            <w:tcW w:w="0" w:type="auto"/>
            <w:tcBorders>
              <w:left w:val="single" w:sz="18" w:space="0" w:color="auto"/>
            </w:tcBorders>
            <w:hideMark/>
          </w:tcPr>
          <w:p w14:paraId="151AD4C8" w14:textId="77777777" w:rsidR="006A4F94" w:rsidRPr="00D967AC" w:rsidRDefault="006A4F94" w:rsidP="006A4F94">
            <w:pPr>
              <w:pStyle w:val="TableText"/>
            </w:pPr>
            <w:r w:rsidRPr="00D967AC">
              <w:t>RouterA</w:t>
            </w:r>
          </w:p>
        </w:tc>
        <w:tc>
          <w:tcPr>
            <w:tcW w:w="0" w:type="auto"/>
          </w:tcPr>
          <w:p w14:paraId="4161C2CA" w14:textId="77777777" w:rsidR="006A4F94" w:rsidRPr="00D967AC" w:rsidRDefault="006A4F94" w:rsidP="006A4F94">
            <w:pPr>
              <w:pStyle w:val="TableText"/>
            </w:pPr>
            <w:r w:rsidRPr="00D967AC">
              <w:t>Xy</w:t>
            </w:r>
          </w:p>
        </w:tc>
        <w:tc>
          <w:tcPr>
            <w:tcW w:w="0" w:type="auto"/>
          </w:tcPr>
          <w:p w14:paraId="5E7A99D2" w14:textId="77777777" w:rsidR="006A4F94" w:rsidRPr="00D967AC" w:rsidRDefault="006A4F94" w:rsidP="006A4F94">
            <w:pPr>
              <w:pStyle w:val="TableText"/>
            </w:pPr>
            <w:r w:rsidRPr="00D967AC">
              <w:t>tunnel</w:t>
            </w:r>
          </w:p>
        </w:tc>
        <w:tc>
          <w:tcPr>
            <w:tcW w:w="0" w:type="auto"/>
            <w:hideMark/>
          </w:tcPr>
          <w:p w14:paraId="206BF059" w14:textId="77777777" w:rsidR="006A4F94" w:rsidRPr="00D967AC" w:rsidRDefault="006A4F94" w:rsidP="006A4F94">
            <w:pPr>
              <w:pStyle w:val="TableText"/>
            </w:pPr>
            <w:r w:rsidRPr="00D967AC">
              <w:t>esp</w:t>
            </w:r>
          </w:p>
        </w:tc>
        <w:tc>
          <w:tcPr>
            <w:tcW w:w="0" w:type="auto"/>
          </w:tcPr>
          <w:p w14:paraId="67F03EC0" w14:textId="77777777" w:rsidR="006A4F94" w:rsidRPr="00D967AC" w:rsidRDefault="006A4F94" w:rsidP="006A4F94">
            <w:pPr>
              <w:pStyle w:val="TableText"/>
            </w:pPr>
            <w:r w:rsidRPr="00D967AC">
              <w:t>Sha1</w:t>
            </w:r>
          </w:p>
        </w:tc>
        <w:tc>
          <w:tcPr>
            <w:tcW w:w="0" w:type="auto"/>
            <w:tcBorders>
              <w:right w:val="single" w:sz="18" w:space="0" w:color="auto"/>
            </w:tcBorders>
          </w:tcPr>
          <w:p w14:paraId="06A44357" w14:textId="77777777" w:rsidR="006A4F94" w:rsidRPr="00D967AC" w:rsidRDefault="006A4F94" w:rsidP="006A4F94">
            <w:pPr>
              <w:pStyle w:val="TableText"/>
            </w:pPr>
            <w:r w:rsidRPr="00D967AC">
              <w:t>des</w:t>
            </w:r>
          </w:p>
        </w:tc>
      </w:tr>
      <w:tr w:rsidR="00D967AC" w:rsidRPr="00D967AC" w14:paraId="3D8D2E34" w14:textId="77777777" w:rsidTr="000456AE">
        <w:trPr>
          <w:cantSplit w:val="0"/>
        </w:trPr>
        <w:tc>
          <w:tcPr>
            <w:tcW w:w="0" w:type="auto"/>
            <w:tcBorders>
              <w:left w:val="single" w:sz="18" w:space="0" w:color="auto"/>
              <w:bottom w:val="single" w:sz="18" w:space="0" w:color="auto"/>
            </w:tcBorders>
            <w:hideMark/>
          </w:tcPr>
          <w:p w14:paraId="3E51C207" w14:textId="77777777" w:rsidR="006A4F94" w:rsidRPr="00D967AC" w:rsidRDefault="006A4F94" w:rsidP="006A4F94">
            <w:pPr>
              <w:pStyle w:val="TableText"/>
            </w:pPr>
            <w:r w:rsidRPr="00D967AC">
              <w:t>RouterB</w:t>
            </w:r>
          </w:p>
        </w:tc>
        <w:tc>
          <w:tcPr>
            <w:tcW w:w="0" w:type="auto"/>
            <w:tcBorders>
              <w:bottom w:val="single" w:sz="18" w:space="0" w:color="auto"/>
            </w:tcBorders>
          </w:tcPr>
          <w:p w14:paraId="618D500C" w14:textId="77777777" w:rsidR="006A4F94" w:rsidRPr="00D967AC" w:rsidRDefault="006A4F94" w:rsidP="006A4F94">
            <w:pPr>
              <w:pStyle w:val="TableText"/>
            </w:pPr>
            <w:r w:rsidRPr="00D967AC">
              <w:t>xy2</w:t>
            </w:r>
          </w:p>
        </w:tc>
        <w:tc>
          <w:tcPr>
            <w:tcW w:w="0" w:type="auto"/>
            <w:tcBorders>
              <w:bottom w:val="single" w:sz="18" w:space="0" w:color="auto"/>
            </w:tcBorders>
          </w:tcPr>
          <w:p w14:paraId="0544BD78" w14:textId="77777777" w:rsidR="006A4F94" w:rsidRPr="00D967AC" w:rsidRDefault="006A4F94" w:rsidP="006A4F94">
            <w:pPr>
              <w:pStyle w:val="TableText"/>
            </w:pPr>
            <w:r w:rsidRPr="00D967AC">
              <w:t>tunnel</w:t>
            </w:r>
          </w:p>
        </w:tc>
        <w:tc>
          <w:tcPr>
            <w:tcW w:w="0" w:type="auto"/>
            <w:tcBorders>
              <w:bottom w:val="single" w:sz="18" w:space="0" w:color="auto"/>
            </w:tcBorders>
            <w:hideMark/>
          </w:tcPr>
          <w:p w14:paraId="392567A8" w14:textId="77777777" w:rsidR="006A4F94" w:rsidRPr="00D967AC" w:rsidRDefault="006A4F94" w:rsidP="006A4F94">
            <w:pPr>
              <w:pStyle w:val="TableText"/>
            </w:pPr>
            <w:r w:rsidRPr="00D967AC">
              <w:t>esp</w:t>
            </w:r>
          </w:p>
        </w:tc>
        <w:tc>
          <w:tcPr>
            <w:tcW w:w="0" w:type="auto"/>
            <w:tcBorders>
              <w:bottom w:val="single" w:sz="18" w:space="0" w:color="auto"/>
            </w:tcBorders>
          </w:tcPr>
          <w:p w14:paraId="6B06614F" w14:textId="77777777" w:rsidR="006A4F94" w:rsidRPr="00D967AC" w:rsidRDefault="006A4F94" w:rsidP="006A4F94">
            <w:pPr>
              <w:pStyle w:val="TableText"/>
            </w:pPr>
            <w:r w:rsidRPr="00D967AC">
              <w:t>Sha1</w:t>
            </w:r>
          </w:p>
        </w:tc>
        <w:tc>
          <w:tcPr>
            <w:tcW w:w="0" w:type="auto"/>
            <w:tcBorders>
              <w:bottom w:val="single" w:sz="18" w:space="0" w:color="auto"/>
              <w:right w:val="single" w:sz="18" w:space="0" w:color="auto"/>
            </w:tcBorders>
          </w:tcPr>
          <w:p w14:paraId="6ED00643" w14:textId="77777777" w:rsidR="006A4F94" w:rsidRPr="00D967AC" w:rsidRDefault="006A4F94" w:rsidP="006A4F94">
            <w:pPr>
              <w:pStyle w:val="TableText"/>
            </w:pPr>
            <w:r w:rsidRPr="00D967AC">
              <w:t>des</w:t>
            </w:r>
          </w:p>
        </w:tc>
      </w:tr>
    </w:tbl>
    <w:p w14:paraId="6C325016" w14:textId="77777777" w:rsidR="006A4F94" w:rsidRPr="00D967AC" w:rsidRDefault="006A4F94" w:rsidP="006A4F94">
      <w:pPr>
        <w:rPr>
          <w:rFonts w:hint="eastAsia"/>
        </w:rPr>
      </w:pPr>
    </w:p>
    <w:p w14:paraId="61375BF8" w14:textId="77777777" w:rsidR="006A4F94" w:rsidRPr="00D967AC" w:rsidRDefault="006A4F94" w:rsidP="006A4F94">
      <w:pPr>
        <w:pStyle w:val="NotesHeading"/>
        <w:rPr>
          <w:rFonts w:cs="Huawei Sans"/>
        </w:rPr>
      </w:pPr>
      <w:r w:rsidRPr="00D967AC">
        <w:drawing>
          <wp:inline distT="0" distB="0" distL="0" distR="0" wp14:anchorId="2A93A870" wp14:editId="7DB1A833">
            <wp:extent cx="754381" cy="26746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23D01C3A" w14:textId="77777777" w:rsidR="006A4F94" w:rsidRPr="00D967AC" w:rsidRDefault="006A4F94" w:rsidP="000456AE">
      <w:pPr>
        <w:pStyle w:val="1e"/>
      </w:pPr>
      <w:r w:rsidRPr="00D967AC">
        <w:t>In this step, an IPsec SA is established in phase 2 to protect IPsec service data flows.</w:t>
      </w:r>
    </w:p>
    <w:p w14:paraId="01D79C77" w14:textId="77777777" w:rsidR="006A4F94" w:rsidRPr="00D967AC" w:rsidRDefault="006A4F94" w:rsidP="000456AE">
      <w:pPr>
        <w:pStyle w:val="1e"/>
      </w:pPr>
      <w:r w:rsidRPr="00D967AC">
        <w:t># Configure RouterA.</w:t>
      </w:r>
    </w:p>
    <w:p w14:paraId="479A27F8" w14:textId="77777777" w:rsidR="006A4F94" w:rsidRPr="00D967AC" w:rsidRDefault="006A4F94" w:rsidP="000456AE">
      <w:pPr>
        <w:pStyle w:val="2f2"/>
        <w:spacing w:before="240" w:after="240"/>
      </w:pPr>
      <w:r w:rsidRPr="00D967AC">
        <w:t>[RouterA]ipsec proposal xy</w:t>
      </w:r>
    </w:p>
    <w:p w14:paraId="7FFC2B69" w14:textId="77777777" w:rsidR="006A4F94" w:rsidRPr="00D967AC" w:rsidRDefault="006A4F94" w:rsidP="000456AE">
      <w:pPr>
        <w:pStyle w:val="2f2"/>
        <w:spacing w:before="240" w:after="240"/>
      </w:pPr>
      <w:r w:rsidRPr="00D967AC">
        <w:t>[RouterA-ipsec-proposal-xy]encapsulation-mode tunnel</w:t>
      </w:r>
    </w:p>
    <w:p w14:paraId="081A5595" w14:textId="77777777" w:rsidR="006A4F94" w:rsidRPr="00D967AC" w:rsidRDefault="006A4F94" w:rsidP="000456AE">
      <w:pPr>
        <w:pStyle w:val="2f2"/>
        <w:spacing w:before="240" w:after="240"/>
      </w:pPr>
      <w:r w:rsidRPr="00D967AC">
        <w:t>[RouterA-ipsec-proposal-xy]transform esp</w:t>
      </w:r>
    </w:p>
    <w:p w14:paraId="7551E11C" w14:textId="77777777" w:rsidR="006A4F94" w:rsidRPr="00D967AC" w:rsidRDefault="006A4F94" w:rsidP="000456AE">
      <w:pPr>
        <w:pStyle w:val="2f2"/>
        <w:spacing w:before="240" w:after="240"/>
      </w:pPr>
      <w:r w:rsidRPr="00D967AC">
        <w:t>[RouterA-ipsec-proposal-xy]esp authentication-algorithm sha1</w:t>
      </w:r>
    </w:p>
    <w:p w14:paraId="6135E0E9" w14:textId="77777777" w:rsidR="006A4F94" w:rsidRPr="00D967AC" w:rsidRDefault="006A4F94" w:rsidP="000456AE">
      <w:pPr>
        <w:pStyle w:val="2f2"/>
        <w:spacing w:before="240" w:after="240"/>
      </w:pPr>
      <w:r w:rsidRPr="00D967AC">
        <w:t>[RouterA-ipsec-proposal-xy]esp encryption-algorithm des</w:t>
      </w:r>
    </w:p>
    <w:p w14:paraId="6B0240A7" w14:textId="77777777" w:rsidR="006A4F94" w:rsidRPr="00D967AC" w:rsidRDefault="006A4F94" w:rsidP="000456AE">
      <w:pPr>
        <w:pStyle w:val="1e"/>
      </w:pPr>
      <w:r w:rsidRPr="00D967AC">
        <w:t># Configure RouterB. The configuration of RouterB is similar to that of RouterA.</w:t>
      </w:r>
    </w:p>
    <w:p w14:paraId="50774A17" w14:textId="77777777" w:rsidR="006A4F94" w:rsidRPr="00D967AC" w:rsidRDefault="006A4F94" w:rsidP="000456AE">
      <w:pPr>
        <w:pStyle w:val="30"/>
      </w:pPr>
      <w:r w:rsidRPr="00D967AC">
        <w:t>Configure an IPsec policy.</w:t>
      </w:r>
    </w:p>
    <w:p w14:paraId="0B624547" w14:textId="77777777" w:rsidR="006A4F94" w:rsidRPr="00D967AC" w:rsidRDefault="006A4F94" w:rsidP="006A4F94">
      <w:pPr>
        <w:pStyle w:val="NotesHeading"/>
        <w:rPr>
          <w:rFonts w:cs="Huawei Sans"/>
        </w:rPr>
      </w:pPr>
      <w:r w:rsidRPr="00D967AC">
        <w:drawing>
          <wp:inline distT="0" distB="0" distL="0" distR="0" wp14:anchorId="238EB2BA" wp14:editId="346B4956">
            <wp:extent cx="754381" cy="26746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4085E01" w14:textId="77777777" w:rsidR="006A4F94" w:rsidRPr="00D967AC" w:rsidRDefault="006A4F94" w:rsidP="000456AE">
      <w:pPr>
        <w:pStyle w:val="1e"/>
      </w:pPr>
      <w:r w:rsidRPr="00D967AC">
        <w:t>An IPsec policy is the prerequisite for creating an IPsec SA. In an IPsec policy, ACL-defined data flows are associated with an IPsec proposal.</w:t>
      </w:r>
    </w:p>
    <w:p w14:paraId="600B2274" w14:textId="77777777" w:rsidR="006A4F94" w:rsidRPr="00D967AC" w:rsidRDefault="006A4F94" w:rsidP="000456AE">
      <w:pPr>
        <w:pStyle w:val="1e"/>
      </w:pPr>
      <w:r w:rsidRPr="00D967AC">
        <w:t># Configure RouterA.</w:t>
      </w:r>
    </w:p>
    <w:p w14:paraId="2635B108" w14:textId="77777777" w:rsidR="006A4F94" w:rsidRPr="00D967AC" w:rsidRDefault="006A4F94" w:rsidP="000456AE">
      <w:pPr>
        <w:pStyle w:val="2f2"/>
        <w:spacing w:before="240" w:after="240"/>
      </w:pPr>
      <w:r w:rsidRPr="00D967AC">
        <w:t>[RouterA]ipsec policy test 1 isakmp</w:t>
      </w:r>
    </w:p>
    <w:p w14:paraId="74D5412A" w14:textId="77777777" w:rsidR="006A4F94" w:rsidRPr="00D967AC" w:rsidRDefault="006A4F94" w:rsidP="000456AE">
      <w:pPr>
        <w:pStyle w:val="2f2"/>
        <w:spacing w:before="240" w:after="240"/>
      </w:pPr>
      <w:r w:rsidRPr="00D967AC">
        <w:t>[RouterA-ipsec-policy-isakmp-test-1]security acl 3000</w:t>
      </w:r>
    </w:p>
    <w:p w14:paraId="3431F07A" w14:textId="77777777" w:rsidR="006A4F94" w:rsidRPr="00D967AC" w:rsidRDefault="006A4F94" w:rsidP="000456AE">
      <w:pPr>
        <w:pStyle w:val="2f2"/>
        <w:spacing w:before="240" w:after="240"/>
      </w:pPr>
      <w:r w:rsidRPr="00D967AC">
        <w:t>[RouterA-ipsec-policy-isakmp-test-1]proposal xy</w:t>
      </w:r>
    </w:p>
    <w:p w14:paraId="7AE35AD9" w14:textId="77777777" w:rsidR="006A4F94" w:rsidRPr="00D967AC" w:rsidRDefault="006A4F94" w:rsidP="000456AE">
      <w:pPr>
        <w:pStyle w:val="2f2"/>
        <w:spacing w:before="240" w:after="240"/>
      </w:pPr>
      <w:r w:rsidRPr="00D967AC">
        <w:t>[RouterA-ipsec-policy-isakmp-test-1]ike-peer a</w:t>
      </w:r>
    </w:p>
    <w:p w14:paraId="7F213190" w14:textId="77777777" w:rsidR="006A4F94" w:rsidRPr="00D967AC" w:rsidRDefault="006A4F94" w:rsidP="000456AE">
      <w:pPr>
        <w:pStyle w:val="1e"/>
      </w:pPr>
      <w:r w:rsidRPr="00D967AC">
        <w:t># Configure RouterB. The configuration of RouterB is similar to that of RouterA.</w:t>
      </w:r>
    </w:p>
    <w:p w14:paraId="37774F88" w14:textId="77777777" w:rsidR="006A4F94" w:rsidRPr="00D967AC" w:rsidRDefault="006A4F94" w:rsidP="000456AE">
      <w:pPr>
        <w:pStyle w:val="30"/>
      </w:pPr>
      <w:r w:rsidRPr="00D967AC">
        <w:t>Apply the IPsec policy to an interface.</w:t>
      </w:r>
    </w:p>
    <w:p w14:paraId="7732F5BC" w14:textId="77777777" w:rsidR="006A4F94" w:rsidRPr="00D967AC" w:rsidRDefault="006A4F94" w:rsidP="000456AE">
      <w:pPr>
        <w:pStyle w:val="2f2"/>
        <w:spacing w:before="240" w:after="240"/>
      </w:pPr>
      <w:r w:rsidRPr="00D967AC">
        <w:t>[RouterA]interface GigabitEthernet 0/0/1</w:t>
      </w:r>
    </w:p>
    <w:p w14:paraId="790A2B9F" w14:textId="77777777" w:rsidR="006A4F94" w:rsidRPr="00D967AC" w:rsidRDefault="006A4F94" w:rsidP="000456AE">
      <w:pPr>
        <w:pStyle w:val="2f2"/>
        <w:spacing w:before="240" w:after="240"/>
      </w:pPr>
      <w:r w:rsidRPr="00D967AC">
        <w:t>[RouterA-GigabitEthernet0/0/1]ipsec policy test</w:t>
      </w:r>
    </w:p>
    <w:p w14:paraId="16387C8F" w14:textId="77777777" w:rsidR="006A4F94" w:rsidRPr="00D967AC" w:rsidRDefault="006A4F94" w:rsidP="000456AE">
      <w:pPr>
        <w:pStyle w:val="1e"/>
        <w:rPr>
          <w:bCs/>
        </w:rPr>
      </w:pPr>
      <w:r w:rsidRPr="00D967AC">
        <w:t>An interface can have only one IPsec policy group applied, and an IPsec policy group can be applied to only one interface.</w:t>
      </w:r>
    </w:p>
    <w:p w14:paraId="100F2EED" w14:textId="51DA27E3" w:rsidR="006A4F94" w:rsidRPr="00D967AC" w:rsidRDefault="006A4F94" w:rsidP="001A5C77">
      <w:pPr>
        <w:pStyle w:val="1e"/>
      </w:pPr>
      <w:bookmarkStart w:id="52" w:name="_Toc466755580"/>
      <w:bookmarkStart w:id="53" w:name="_Toc38986225"/>
      <w:r w:rsidRPr="00D967AC">
        <w:t>----End</w:t>
      </w:r>
    </w:p>
    <w:p w14:paraId="39391FA2" w14:textId="77777777" w:rsidR="000456AE" w:rsidRPr="00D967AC" w:rsidRDefault="000456AE" w:rsidP="006A4F94">
      <w:pPr>
        <w:pStyle w:val="End"/>
        <w:rPr>
          <w:rFonts w:hint="eastAsia"/>
        </w:rPr>
      </w:pPr>
    </w:p>
    <w:p w14:paraId="3187FDAF" w14:textId="77777777" w:rsidR="006A4F94" w:rsidRPr="00D967AC" w:rsidRDefault="006A4F94" w:rsidP="006A4F94">
      <w:pPr>
        <w:pStyle w:val="3"/>
      </w:pPr>
      <w:bookmarkStart w:id="54" w:name="_Toc63253520"/>
      <w:r w:rsidRPr="00D967AC">
        <w:t>Verification</w:t>
      </w:r>
      <w:bookmarkEnd w:id="52"/>
      <w:bookmarkEnd w:id="53"/>
      <w:bookmarkEnd w:id="54"/>
    </w:p>
    <w:p w14:paraId="491BF645" w14:textId="77777777" w:rsidR="006A4F94" w:rsidRPr="00D967AC" w:rsidRDefault="006A4F94" w:rsidP="006A4F94">
      <w:pPr>
        <w:pStyle w:val="4"/>
        <w:rPr>
          <w:rFonts w:hint="default"/>
        </w:rPr>
      </w:pPr>
      <w:r w:rsidRPr="00D967AC">
        <w:t>Verifying the Establishment of IKE SAs and IPsec SAs</w:t>
      </w:r>
    </w:p>
    <w:p w14:paraId="50C38AC9" w14:textId="77777777" w:rsidR="006A4F94" w:rsidRPr="00D967AC" w:rsidRDefault="006A4F94" w:rsidP="000456AE">
      <w:pPr>
        <w:pStyle w:val="1e"/>
      </w:pPr>
      <w:r w:rsidRPr="00D967AC">
        <w:t xml:space="preserve"># Run the </w:t>
      </w:r>
      <w:r w:rsidRPr="00D967AC">
        <w:rPr>
          <w:b/>
        </w:rPr>
        <w:t>display ike sa</w:t>
      </w:r>
      <w:r w:rsidRPr="00D967AC">
        <w:t xml:space="preserve"> command on RouterA to check information about the SAs established through IKE negotiation.</w:t>
      </w:r>
    </w:p>
    <w:p w14:paraId="78B01310" w14:textId="77777777" w:rsidR="006A4F94" w:rsidRPr="00D967AC" w:rsidRDefault="006A4F94" w:rsidP="000456AE">
      <w:pPr>
        <w:pStyle w:val="2f2"/>
        <w:spacing w:before="240" w:after="240"/>
      </w:pPr>
      <w:r w:rsidRPr="00D967AC">
        <w:t>[RouterA]display ike sa</w:t>
      </w:r>
    </w:p>
    <w:p w14:paraId="15D8490C" w14:textId="77777777" w:rsidR="006A4F94" w:rsidRPr="00D967AC" w:rsidRDefault="006A4F94" w:rsidP="000456AE">
      <w:pPr>
        <w:pStyle w:val="2f2"/>
        <w:spacing w:before="240" w:after="240"/>
      </w:pPr>
      <w:r w:rsidRPr="00D967AC">
        <w:t xml:space="preserve">    Conn-ID  Peer            VPN   Flag(s)                Phase  </w:t>
      </w:r>
    </w:p>
    <w:p w14:paraId="25770B22" w14:textId="77777777" w:rsidR="006A4F94" w:rsidRPr="00D967AC" w:rsidRDefault="006A4F94" w:rsidP="000456AE">
      <w:pPr>
        <w:pStyle w:val="2f2"/>
        <w:spacing w:before="240" w:after="240"/>
      </w:pPr>
      <w:r w:rsidRPr="00D967AC">
        <w:t xml:space="preserve">  ---------------------------------------------------------------</w:t>
      </w:r>
    </w:p>
    <w:p w14:paraId="62F2CC8D" w14:textId="77777777" w:rsidR="006A4F94" w:rsidRPr="00D967AC" w:rsidRDefault="006A4F94" w:rsidP="000456AE">
      <w:pPr>
        <w:pStyle w:val="2f2"/>
        <w:spacing w:before="240" w:after="240"/>
      </w:pPr>
      <w:r w:rsidRPr="00D967AC">
        <w:t xml:space="preserve">       14    202.38.163.2    0     RD|ST                  2     </w:t>
      </w:r>
    </w:p>
    <w:p w14:paraId="179E15B7" w14:textId="77777777" w:rsidR="006A4F94" w:rsidRPr="00D967AC" w:rsidRDefault="006A4F94" w:rsidP="000456AE">
      <w:pPr>
        <w:pStyle w:val="2f2"/>
        <w:spacing w:before="240" w:after="240"/>
      </w:pPr>
      <w:r w:rsidRPr="00D967AC">
        <w:t xml:space="preserve">       13    202.38.163.2    0     RD|ST                  1     </w:t>
      </w:r>
    </w:p>
    <w:p w14:paraId="26B3D4D0" w14:textId="77777777" w:rsidR="006A4F94" w:rsidRPr="00D967AC" w:rsidRDefault="006A4F94" w:rsidP="000456AE">
      <w:pPr>
        <w:pStyle w:val="2f2"/>
        <w:spacing w:before="240" w:after="240"/>
      </w:pPr>
    </w:p>
    <w:p w14:paraId="5BF80667" w14:textId="77777777" w:rsidR="006A4F94" w:rsidRPr="00D967AC" w:rsidRDefault="006A4F94" w:rsidP="000456AE">
      <w:pPr>
        <w:pStyle w:val="2f2"/>
        <w:spacing w:before="240" w:after="240"/>
      </w:pPr>
      <w:r w:rsidRPr="00D967AC">
        <w:t xml:space="preserve">  Flag Description:</w:t>
      </w:r>
    </w:p>
    <w:p w14:paraId="551A8B43" w14:textId="77777777" w:rsidR="006A4F94" w:rsidRPr="00D967AC" w:rsidRDefault="006A4F94" w:rsidP="000456AE">
      <w:pPr>
        <w:pStyle w:val="2f2"/>
        <w:spacing w:before="240" w:after="240"/>
      </w:pPr>
      <w:r w:rsidRPr="00D967AC">
        <w:t xml:space="preserve">  RD--READY   ST--STAYALIVE   RL--REPLACED   FD--FADING   TO--TIMEOUT</w:t>
      </w:r>
    </w:p>
    <w:p w14:paraId="765D6E1E" w14:textId="77777777" w:rsidR="006A4F94" w:rsidRPr="00D967AC" w:rsidRDefault="006A4F94" w:rsidP="000456AE">
      <w:pPr>
        <w:pStyle w:val="2f2"/>
        <w:spacing w:before="240" w:after="240"/>
      </w:pPr>
      <w:r w:rsidRPr="00D967AC">
        <w:t xml:space="preserve">  HRT--HEARTBEAT   LKG--LAST KNOWN GOOD SEQ NO.   BCK--BACKED UP</w:t>
      </w:r>
    </w:p>
    <w:p w14:paraId="79565A7F" w14:textId="77777777" w:rsidR="006A4F94" w:rsidRPr="00D967AC" w:rsidRDefault="006A4F94" w:rsidP="006A4F94">
      <w:pPr>
        <w:pStyle w:val="NotesHeading"/>
        <w:rPr>
          <w:rFonts w:cs="Huawei Sans"/>
        </w:rPr>
      </w:pPr>
      <w:r w:rsidRPr="00D967AC">
        <w:drawing>
          <wp:inline distT="0" distB="0" distL="0" distR="0" wp14:anchorId="12E931D3" wp14:editId="17292D5E">
            <wp:extent cx="754381" cy="26746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0DAC608" w14:textId="77777777" w:rsidR="006A4F94" w:rsidRPr="00D967AC" w:rsidRDefault="006A4F94" w:rsidP="000456AE">
      <w:pPr>
        <w:pStyle w:val="1e"/>
        <w:rPr>
          <w:bCs/>
        </w:rPr>
      </w:pPr>
      <w:r w:rsidRPr="00D967AC">
        <w:t xml:space="preserve">The </w:t>
      </w:r>
      <w:r w:rsidRPr="00D967AC">
        <w:rPr>
          <w:b/>
        </w:rPr>
        <w:t>RD</w:t>
      </w:r>
      <w:r w:rsidRPr="00D967AC">
        <w:t xml:space="preserve"> field indicates that IKE SAs have been established and the negotiation is complete.</w:t>
      </w:r>
    </w:p>
    <w:p w14:paraId="63EBD92D" w14:textId="77777777" w:rsidR="006A4F94" w:rsidRPr="00D967AC" w:rsidRDefault="006A4F94" w:rsidP="000456AE">
      <w:pPr>
        <w:pStyle w:val="1e"/>
      </w:pPr>
      <w:r w:rsidRPr="00D967AC">
        <w:t># Run the display</w:t>
      </w:r>
      <w:r w:rsidRPr="00D967AC">
        <w:rPr>
          <w:b/>
        </w:rPr>
        <w:t xml:space="preserve"> ipsec sa</w:t>
      </w:r>
      <w:r w:rsidRPr="00D967AC">
        <w:t xml:space="preserve"> command on RouterA to check SA configuration.</w:t>
      </w:r>
    </w:p>
    <w:p w14:paraId="69F77CFF" w14:textId="77777777" w:rsidR="006A4F94" w:rsidRPr="00D967AC" w:rsidRDefault="006A4F94" w:rsidP="000456AE">
      <w:pPr>
        <w:pStyle w:val="2f2"/>
        <w:spacing w:before="240" w:after="240"/>
      </w:pPr>
      <w:r w:rsidRPr="00D967AC">
        <w:t>[RouterA]display ipsec sa</w:t>
      </w:r>
    </w:p>
    <w:p w14:paraId="56832C49" w14:textId="77777777" w:rsidR="006A4F94" w:rsidRPr="00D967AC" w:rsidRDefault="006A4F94" w:rsidP="000456AE">
      <w:pPr>
        <w:pStyle w:val="2f2"/>
        <w:spacing w:before="240" w:after="240"/>
      </w:pPr>
    </w:p>
    <w:p w14:paraId="0146CAB5" w14:textId="77777777" w:rsidR="006A4F94" w:rsidRPr="00D967AC" w:rsidRDefault="006A4F94" w:rsidP="000456AE">
      <w:pPr>
        <w:pStyle w:val="2f2"/>
        <w:spacing w:before="240" w:after="240"/>
      </w:pPr>
      <w:r w:rsidRPr="00D967AC">
        <w:t>===============================</w:t>
      </w:r>
    </w:p>
    <w:p w14:paraId="13DB4199" w14:textId="77777777" w:rsidR="006A4F94" w:rsidRPr="00D967AC" w:rsidRDefault="006A4F94" w:rsidP="000456AE">
      <w:pPr>
        <w:pStyle w:val="2f2"/>
        <w:spacing w:before="240" w:after="240"/>
      </w:pPr>
      <w:r w:rsidRPr="00D967AC">
        <w:t>Interface: GigabitEthernet0/0/1</w:t>
      </w:r>
    </w:p>
    <w:p w14:paraId="5D7034C4" w14:textId="77777777" w:rsidR="006A4F94" w:rsidRPr="00D967AC" w:rsidRDefault="006A4F94" w:rsidP="000456AE">
      <w:pPr>
        <w:pStyle w:val="2f2"/>
        <w:spacing w:before="240" w:after="240"/>
      </w:pPr>
      <w:r w:rsidRPr="00D967AC">
        <w:t xml:space="preserve"> Path MTU: 1500</w:t>
      </w:r>
    </w:p>
    <w:p w14:paraId="34A532A9" w14:textId="77777777" w:rsidR="006A4F94" w:rsidRPr="00D967AC" w:rsidRDefault="006A4F94" w:rsidP="000456AE">
      <w:pPr>
        <w:pStyle w:val="2f2"/>
        <w:spacing w:before="240" w:after="240"/>
      </w:pPr>
      <w:r w:rsidRPr="00D967AC">
        <w:t>===============================</w:t>
      </w:r>
    </w:p>
    <w:p w14:paraId="40954B52" w14:textId="77777777" w:rsidR="006A4F94" w:rsidRPr="00D967AC" w:rsidRDefault="006A4F94" w:rsidP="000456AE">
      <w:pPr>
        <w:pStyle w:val="2f2"/>
        <w:spacing w:before="240" w:after="240"/>
      </w:pPr>
    </w:p>
    <w:p w14:paraId="3A775F08" w14:textId="77777777" w:rsidR="006A4F94" w:rsidRPr="00D967AC" w:rsidRDefault="006A4F94" w:rsidP="000456AE">
      <w:pPr>
        <w:pStyle w:val="2f2"/>
        <w:spacing w:before="240" w:after="240"/>
      </w:pPr>
      <w:r w:rsidRPr="00D967AC">
        <w:t xml:space="preserve">  -----------------------------</w:t>
      </w:r>
    </w:p>
    <w:p w14:paraId="1085925F" w14:textId="77777777" w:rsidR="006A4F94" w:rsidRPr="00D967AC" w:rsidRDefault="006A4F94" w:rsidP="000456AE">
      <w:pPr>
        <w:pStyle w:val="2f2"/>
        <w:spacing w:before="240" w:after="240"/>
      </w:pPr>
      <w:r w:rsidRPr="00D967AC">
        <w:t xml:space="preserve">  IPSec policy name: "test"</w:t>
      </w:r>
    </w:p>
    <w:p w14:paraId="6F4CFF88" w14:textId="77777777" w:rsidR="006A4F94" w:rsidRPr="00D967AC" w:rsidRDefault="006A4F94" w:rsidP="000456AE">
      <w:pPr>
        <w:pStyle w:val="2f2"/>
        <w:spacing w:before="240" w:after="240"/>
      </w:pPr>
      <w:r w:rsidRPr="00D967AC">
        <w:t xml:space="preserve">  Sequence number  : 1</w:t>
      </w:r>
    </w:p>
    <w:p w14:paraId="77F3E702" w14:textId="77777777" w:rsidR="006A4F94" w:rsidRPr="00D967AC" w:rsidRDefault="006A4F94" w:rsidP="000456AE">
      <w:pPr>
        <w:pStyle w:val="2f2"/>
        <w:spacing w:before="240" w:after="240"/>
      </w:pPr>
      <w:r w:rsidRPr="00D967AC">
        <w:t xml:space="preserve">  Acl Group        : 3000</w:t>
      </w:r>
    </w:p>
    <w:p w14:paraId="62F2396D" w14:textId="77777777" w:rsidR="006A4F94" w:rsidRPr="00D967AC" w:rsidRDefault="006A4F94" w:rsidP="000456AE">
      <w:pPr>
        <w:pStyle w:val="2f2"/>
        <w:spacing w:before="240" w:after="240"/>
      </w:pPr>
      <w:r w:rsidRPr="00D967AC">
        <w:t xml:space="preserve">  Acl rule         : 5</w:t>
      </w:r>
    </w:p>
    <w:p w14:paraId="0191F4A0" w14:textId="77777777" w:rsidR="006A4F94" w:rsidRPr="00D967AC" w:rsidRDefault="006A4F94" w:rsidP="000456AE">
      <w:pPr>
        <w:pStyle w:val="2f2"/>
        <w:spacing w:before="240" w:after="240"/>
      </w:pPr>
      <w:r w:rsidRPr="00D967AC">
        <w:t xml:space="preserve">  Mode             : ISAKMP</w:t>
      </w:r>
    </w:p>
    <w:p w14:paraId="5762526D" w14:textId="77777777" w:rsidR="006A4F94" w:rsidRPr="00D967AC" w:rsidRDefault="006A4F94" w:rsidP="000456AE">
      <w:pPr>
        <w:pStyle w:val="2f2"/>
        <w:spacing w:before="240" w:after="240"/>
      </w:pPr>
      <w:r w:rsidRPr="00D967AC">
        <w:t xml:space="preserve">  -----------------------------</w:t>
      </w:r>
    </w:p>
    <w:p w14:paraId="7200F131" w14:textId="77777777" w:rsidR="006A4F94" w:rsidRPr="00D967AC" w:rsidRDefault="006A4F94" w:rsidP="000456AE">
      <w:pPr>
        <w:pStyle w:val="2f2"/>
        <w:spacing w:before="240" w:after="240"/>
      </w:pPr>
      <w:r w:rsidRPr="00D967AC">
        <w:t xml:space="preserve">    Connection ID     : 14</w:t>
      </w:r>
    </w:p>
    <w:p w14:paraId="2931E90D" w14:textId="77777777" w:rsidR="006A4F94" w:rsidRPr="00D967AC" w:rsidRDefault="006A4F94" w:rsidP="000456AE">
      <w:pPr>
        <w:pStyle w:val="2f2"/>
        <w:spacing w:before="240" w:after="240"/>
      </w:pPr>
      <w:r w:rsidRPr="00D967AC">
        <w:t xml:space="preserve">    Encapsulation mode: Tunnel</w:t>
      </w:r>
    </w:p>
    <w:p w14:paraId="7AC66220" w14:textId="77777777" w:rsidR="006A4F94" w:rsidRPr="00D967AC" w:rsidRDefault="006A4F94" w:rsidP="000456AE">
      <w:pPr>
        <w:pStyle w:val="2f2"/>
        <w:spacing w:before="240" w:after="240"/>
      </w:pPr>
      <w:r w:rsidRPr="00D967AC">
        <w:t xml:space="preserve">    Tunnel local      : 202.38.163.1</w:t>
      </w:r>
    </w:p>
    <w:p w14:paraId="27AF4DA1" w14:textId="77777777" w:rsidR="006A4F94" w:rsidRPr="00D967AC" w:rsidRDefault="006A4F94" w:rsidP="000456AE">
      <w:pPr>
        <w:pStyle w:val="2f2"/>
        <w:spacing w:before="240" w:after="240"/>
      </w:pPr>
      <w:r w:rsidRPr="00D967AC">
        <w:t xml:space="preserve">    Tunnel remote     : 202.38.163.2</w:t>
      </w:r>
    </w:p>
    <w:p w14:paraId="0B41D177" w14:textId="77777777" w:rsidR="006A4F94" w:rsidRPr="00D967AC" w:rsidRDefault="006A4F94" w:rsidP="000456AE">
      <w:pPr>
        <w:pStyle w:val="2f2"/>
        <w:spacing w:before="240" w:after="240"/>
      </w:pPr>
      <w:r w:rsidRPr="00D967AC">
        <w:t xml:space="preserve">    Flow source       : 10.1.1.0/255.255.255.0 0/0</w:t>
      </w:r>
    </w:p>
    <w:p w14:paraId="770D69A4" w14:textId="77777777" w:rsidR="006A4F94" w:rsidRPr="00D967AC" w:rsidRDefault="006A4F94" w:rsidP="000456AE">
      <w:pPr>
        <w:pStyle w:val="2f2"/>
        <w:spacing w:before="240" w:after="240"/>
      </w:pPr>
      <w:r w:rsidRPr="00D967AC">
        <w:t xml:space="preserve">    Flow destination  : 10.1.2.0/255.255.255.0 0/0</w:t>
      </w:r>
    </w:p>
    <w:p w14:paraId="589AA73F" w14:textId="77777777" w:rsidR="006A4F94" w:rsidRPr="00D967AC" w:rsidRDefault="006A4F94" w:rsidP="000456AE">
      <w:pPr>
        <w:pStyle w:val="2f2"/>
        <w:spacing w:before="240" w:after="240"/>
      </w:pPr>
      <w:r w:rsidRPr="00D967AC">
        <w:t xml:space="preserve">    Qos pre-classify  : Disable</w:t>
      </w:r>
    </w:p>
    <w:p w14:paraId="400F00AA" w14:textId="77777777" w:rsidR="006A4F94" w:rsidRPr="00D967AC" w:rsidRDefault="006A4F94" w:rsidP="000456AE">
      <w:pPr>
        <w:pStyle w:val="2f2"/>
        <w:spacing w:before="240" w:after="240"/>
      </w:pPr>
    </w:p>
    <w:p w14:paraId="1A995F5D" w14:textId="77777777" w:rsidR="006A4F94" w:rsidRPr="00D967AC" w:rsidRDefault="006A4F94" w:rsidP="000456AE">
      <w:pPr>
        <w:pStyle w:val="2f2"/>
        <w:spacing w:before="240" w:after="240"/>
      </w:pPr>
      <w:r w:rsidRPr="00D967AC">
        <w:t xml:space="preserve">    [Outbound ESP SAs] </w:t>
      </w:r>
    </w:p>
    <w:p w14:paraId="08EC31F4" w14:textId="77777777" w:rsidR="006A4F94" w:rsidRPr="00D967AC" w:rsidRDefault="006A4F94" w:rsidP="000456AE">
      <w:pPr>
        <w:pStyle w:val="2f2"/>
        <w:spacing w:before="240" w:after="240"/>
      </w:pPr>
      <w:r w:rsidRPr="00D967AC">
        <w:t xml:space="preserve">      SPI: 1711803007 (0x66080a7f)</w:t>
      </w:r>
    </w:p>
    <w:p w14:paraId="684515D6" w14:textId="77777777" w:rsidR="006A4F94" w:rsidRPr="00D967AC" w:rsidRDefault="006A4F94" w:rsidP="000456AE">
      <w:pPr>
        <w:pStyle w:val="2f2"/>
        <w:spacing w:before="240" w:after="240"/>
      </w:pPr>
      <w:r w:rsidRPr="00D967AC">
        <w:t xml:space="preserve">      Proposal: ESP-ENCRYPT-DES-64 ESP-AUTH-SHA1</w:t>
      </w:r>
    </w:p>
    <w:p w14:paraId="3D63956C" w14:textId="77777777" w:rsidR="006A4F94" w:rsidRPr="00D967AC" w:rsidRDefault="006A4F94" w:rsidP="000456AE">
      <w:pPr>
        <w:pStyle w:val="2f2"/>
        <w:spacing w:before="240" w:after="240"/>
      </w:pPr>
      <w:r w:rsidRPr="00D967AC">
        <w:t xml:space="preserve">      SA remaining key duration (bytes/sec): 1887283200/3439</w:t>
      </w:r>
    </w:p>
    <w:p w14:paraId="3068328B" w14:textId="77777777" w:rsidR="006A4F94" w:rsidRPr="00D967AC" w:rsidRDefault="006A4F94" w:rsidP="000456AE">
      <w:pPr>
        <w:pStyle w:val="2f2"/>
        <w:spacing w:before="240" w:after="240"/>
      </w:pPr>
      <w:r w:rsidRPr="00D967AC">
        <w:t xml:space="preserve">      Max sent sequence-number: 10</w:t>
      </w:r>
    </w:p>
    <w:p w14:paraId="2867BDF6" w14:textId="77777777" w:rsidR="006A4F94" w:rsidRPr="00D967AC" w:rsidRDefault="006A4F94" w:rsidP="000456AE">
      <w:pPr>
        <w:pStyle w:val="2f2"/>
        <w:spacing w:before="240" w:after="240"/>
      </w:pPr>
      <w:r w:rsidRPr="00D967AC">
        <w:t xml:space="preserve">      UDP encapsulation used for NAT traversal: N</w:t>
      </w:r>
    </w:p>
    <w:p w14:paraId="2EEF5A70" w14:textId="77777777" w:rsidR="006A4F94" w:rsidRPr="00D967AC" w:rsidRDefault="006A4F94" w:rsidP="000456AE">
      <w:pPr>
        <w:pStyle w:val="2f2"/>
        <w:spacing w:before="240" w:after="240"/>
      </w:pPr>
    </w:p>
    <w:p w14:paraId="2F6D4CE3" w14:textId="77777777" w:rsidR="006A4F94" w:rsidRPr="00D967AC" w:rsidRDefault="006A4F94" w:rsidP="000456AE">
      <w:pPr>
        <w:pStyle w:val="2f2"/>
        <w:spacing w:before="240" w:after="240"/>
      </w:pPr>
      <w:r w:rsidRPr="00D967AC">
        <w:t xml:space="preserve">    [Inbound ESP SAs] </w:t>
      </w:r>
    </w:p>
    <w:p w14:paraId="0F2B5DE9" w14:textId="77777777" w:rsidR="006A4F94" w:rsidRPr="00D967AC" w:rsidRDefault="006A4F94" w:rsidP="000456AE">
      <w:pPr>
        <w:pStyle w:val="2f2"/>
        <w:spacing w:before="240" w:after="240"/>
      </w:pPr>
      <w:r w:rsidRPr="00D967AC">
        <w:t xml:space="preserve">      SPI: 1012049468 (0x3c52a63c)</w:t>
      </w:r>
    </w:p>
    <w:p w14:paraId="0DBE6507" w14:textId="77777777" w:rsidR="006A4F94" w:rsidRPr="00D967AC" w:rsidRDefault="006A4F94" w:rsidP="000456AE">
      <w:pPr>
        <w:pStyle w:val="2f2"/>
        <w:spacing w:before="240" w:after="240"/>
      </w:pPr>
      <w:r w:rsidRPr="00D967AC">
        <w:t xml:space="preserve">      Proposal: ESP-ENCRYPT-DES-64 ESP-AUTH-SHA1</w:t>
      </w:r>
    </w:p>
    <w:p w14:paraId="5C36658E" w14:textId="77777777" w:rsidR="006A4F94" w:rsidRPr="00D967AC" w:rsidRDefault="006A4F94" w:rsidP="000456AE">
      <w:pPr>
        <w:pStyle w:val="2f2"/>
        <w:spacing w:before="240" w:after="240"/>
      </w:pPr>
      <w:r w:rsidRPr="00D967AC">
        <w:t xml:space="preserve">      SA remaining key duration (bytes/sec): 1887436260/3439</w:t>
      </w:r>
    </w:p>
    <w:p w14:paraId="2DE2D247" w14:textId="77777777" w:rsidR="006A4F94" w:rsidRPr="00D967AC" w:rsidRDefault="006A4F94" w:rsidP="000456AE">
      <w:pPr>
        <w:pStyle w:val="2f2"/>
        <w:spacing w:before="240" w:after="240"/>
      </w:pPr>
      <w:r w:rsidRPr="00D967AC">
        <w:t xml:space="preserve">      Max received sequence-number: 9</w:t>
      </w:r>
    </w:p>
    <w:p w14:paraId="71A9B187" w14:textId="77777777" w:rsidR="006A4F94" w:rsidRPr="00D967AC" w:rsidRDefault="006A4F94" w:rsidP="000456AE">
      <w:pPr>
        <w:pStyle w:val="2f2"/>
        <w:spacing w:before="240" w:after="240"/>
      </w:pPr>
      <w:r w:rsidRPr="00D967AC">
        <w:t xml:space="preserve">      Anti-replay window size: 32</w:t>
      </w:r>
    </w:p>
    <w:p w14:paraId="160C69AD" w14:textId="77777777" w:rsidR="006A4F94" w:rsidRPr="00D967AC" w:rsidRDefault="006A4F94" w:rsidP="000456AE">
      <w:pPr>
        <w:pStyle w:val="2f2"/>
        <w:spacing w:before="240" w:after="240"/>
      </w:pPr>
      <w:r w:rsidRPr="00D967AC">
        <w:t xml:space="preserve">      UDP encapsulation used for NAT traversal: N</w:t>
      </w:r>
    </w:p>
    <w:p w14:paraId="753EDF65" w14:textId="77777777" w:rsidR="006A4F94" w:rsidRPr="00D967AC" w:rsidRDefault="006A4F94" w:rsidP="006A4F94">
      <w:pPr>
        <w:pStyle w:val="4"/>
        <w:rPr>
          <w:rFonts w:hint="default"/>
        </w:rPr>
      </w:pPr>
      <w:r w:rsidRPr="00D967AC">
        <w:t>Verifying the Ping Connectivity</w:t>
      </w:r>
    </w:p>
    <w:p w14:paraId="080D25D3" w14:textId="77777777" w:rsidR="006A4F94" w:rsidRPr="00D967AC" w:rsidRDefault="006A4F94" w:rsidP="000456AE">
      <w:pPr>
        <w:pStyle w:val="1e"/>
      </w:pPr>
      <w:r w:rsidRPr="00D967AC">
        <w:t># Ping IP address 10.1.2.2 of PC2 from PC1.</w:t>
      </w:r>
    </w:p>
    <w:p w14:paraId="7B70B424" w14:textId="77777777" w:rsidR="006A4F94" w:rsidRPr="00D967AC" w:rsidRDefault="006A4F94" w:rsidP="000456AE">
      <w:pPr>
        <w:pStyle w:val="2f2"/>
        <w:spacing w:before="240" w:after="240"/>
      </w:pPr>
      <w:r w:rsidRPr="00D967AC">
        <w:t>PC1&gt;ping 10.1.2.2</w:t>
      </w:r>
    </w:p>
    <w:p w14:paraId="2DBBB487" w14:textId="77777777" w:rsidR="006A4F94" w:rsidRPr="00D967AC" w:rsidRDefault="006A4F94" w:rsidP="000456AE">
      <w:pPr>
        <w:pStyle w:val="2f2"/>
        <w:spacing w:before="240" w:after="240"/>
      </w:pPr>
      <w:r w:rsidRPr="00D967AC">
        <w:t>Ping 10.1.2.2: 32 data bytes, Press Ctrl_C to break</w:t>
      </w:r>
    </w:p>
    <w:p w14:paraId="150964CE" w14:textId="77777777" w:rsidR="006A4F94" w:rsidRPr="00D967AC" w:rsidRDefault="006A4F94" w:rsidP="000456AE">
      <w:pPr>
        <w:pStyle w:val="2f2"/>
        <w:spacing w:before="240" w:after="240"/>
      </w:pPr>
      <w:r w:rsidRPr="00D967AC">
        <w:t>From 10.1.2.2: bytes=32 seq=1 ttl=126 time=16 ms</w:t>
      </w:r>
    </w:p>
    <w:p w14:paraId="246CEA6F" w14:textId="77777777" w:rsidR="006A4F94" w:rsidRPr="00D967AC" w:rsidRDefault="006A4F94" w:rsidP="000456AE">
      <w:pPr>
        <w:pStyle w:val="2f2"/>
        <w:spacing w:before="240" w:after="240"/>
      </w:pPr>
      <w:r w:rsidRPr="00D967AC">
        <w:t>From 10.1.2.2: bytes=32 seq=2 ttl=126 time=16 ms</w:t>
      </w:r>
    </w:p>
    <w:p w14:paraId="016A75A0" w14:textId="77777777" w:rsidR="006A4F94" w:rsidRPr="00D967AC" w:rsidRDefault="006A4F94" w:rsidP="000456AE">
      <w:pPr>
        <w:pStyle w:val="2f2"/>
        <w:spacing w:before="240" w:after="240"/>
      </w:pPr>
      <w:r w:rsidRPr="00D967AC">
        <w:t>From 10.1.2.2: bytes=32 seq=3 ttl=126 time=15 ms</w:t>
      </w:r>
    </w:p>
    <w:p w14:paraId="6C2F31AC" w14:textId="77777777" w:rsidR="006A4F94" w:rsidRPr="00D967AC" w:rsidRDefault="006A4F94" w:rsidP="000456AE">
      <w:pPr>
        <w:pStyle w:val="2f2"/>
        <w:spacing w:before="240" w:after="240"/>
      </w:pPr>
      <w:r w:rsidRPr="00D967AC">
        <w:t>From 10.1.2.2: bytes=32 seq=4 ttl=126 time=31 ms</w:t>
      </w:r>
    </w:p>
    <w:p w14:paraId="69917650" w14:textId="77777777" w:rsidR="006A4F94" w:rsidRPr="00D967AC" w:rsidRDefault="006A4F94" w:rsidP="000456AE">
      <w:pPr>
        <w:pStyle w:val="2f2"/>
        <w:spacing w:before="240" w:after="240"/>
      </w:pPr>
      <w:r w:rsidRPr="00D967AC">
        <w:t>From 10.1.2.2: bytes=32 seq=5 ttl=126 time=16 ms</w:t>
      </w:r>
    </w:p>
    <w:p w14:paraId="0C74D6EC" w14:textId="77777777" w:rsidR="006A4F94" w:rsidRPr="00D967AC" w:rsidRDefault="006A4F94" w:rsidP="000456AE">
      <w:pPr>
        <w:pStyle w:val="2f2"/>
        <w:spacing w:before="240" w:after="240"/>
      </w:pPr>
    </w:p>
    <w:p w14:paraId="7965D8DF" w14:textId="77777777" w:rsidR="006A4F94" w:rsidRPr="00D967AC" w:rsidRDefault="006A4F94" w:rsidP="000456AE">
      <w:pPr>
        <w:pStyle w:val="2f2"/>
        <w:spacing w:before="240" w:after="240"/>
      </w:pPr>
      <w:r w:rsidRPr="00D967AC">
        <w:t>--- 10.1.2.2 ping statistics ---</w:t>
      </w:r>
    </w:p>
    <w:p w14:paraId="533DEB9B" w14:textId="77777777" w:rsidR="006A4F94" w:rsidRPr="00D967AC" w:rsidRDefault="006A4F94" w:rsidP="000456AE">
      <w:pPr>
        <w:pStyle w:val="2f2"/>
        <w:spacing w:before="240" w:after="240"/>
      </w:pPr>
      <w:r w:rsidRPr="00D967AC">
        <w:t xml:space="preserve">  5 packet(s) transmitted</w:t>
      </w:r>
    </w:p>
    <w:p w14:paraId="0984783F" w14:textId="77777777" w:rsidR="006A4F94" w:rsidRPr="00D967AC" w:rsidRDefault="006A4F94" w:rsidP="000456AE">
      <w:pPr>
        <w:pStyle w:val="2f2"/>
        <w:spacing w:before="240" w:after="240"/>
      </w:pPr>
      <w:r w:rsidRPr="00D967AC">
        <w:t xml:space="preserve">  5 packet(s) received</w:t>
      </w:r>
    </w:p>
    <w:p w14:paraId="3A05C1AF" w14:textId="77777777" w:rsidR="006A4F94" w:rsidRPr="00D967AC" w:rsidRDefault="006A4F94" w:rsidP="000456AE">
      <w:pPr>
        <w:pStyle w:val="2f2"/>
        <w:spacing w:before="240" w:after="240"/>
      </w:pPr>
      <w:r w:rsidRPr="00D967AC">
        <w:t xml:space="preserve">  0.00% packet loss</w:t>
      </w:r>
    </w:p>
    <w:p w14:paraId="09E42447" w14:textId="7077A345" w:rsidR="006A4F94" w:rsidRPr="00D967AC" w:rsidRDefault="006A4F94" w:rsidP="000456AE">
      <w:pPr>
        <w:pStyle w:val="2f2"/>
        <w:spacing w:before="240" w:after="240"/>
      </w:pPr>
      <w:r w:rsidRPr="00D967AC">
        <w:t xml:space="preserve">  round-trip min/avg/max = 15/18/31 ms</w:t>
      </w:r>
    </w:p>
    <w:p w14:paraId="38BF84D4" w14:textId="26578F1C" w:rsidR="003861E3" w:rsidRPr="00D967AC" w:rsidRDefault="003861E3" w:rsidP="000456AE">
      <w:pPr>
        <w:pStyle w:val="2f2"/>
        <w:spacing w:before="240" w:after="240"/>
      </w:pPr>
    </w:p>
    <w:p w14:paraId="0819F3B3" w14:textId="2F5F400B" w:rsidR="003861E3" w:rsidRPr="00D967AC" w:rsidRDefault="003861E3" w:rsidP="000456AE">
      <w:pPr>
        <w:pStyle w:val="2f2"/>
        <w:spacing w:before="240" w:after="240"/>
      </w:pPr>
    </w:p>
    <w:p w14:paraId="7428AC6D" w14:textId="77777777" w:rsidR="003861E3" w:rsidRPr="00D967AC" w:rsidRDefault="003861E3" w:rsidP="000456AE">
      <w:pPr>
        <w:pStyle w:val="2f2"/>
        <w:spacing w:before="240" w:after="240"/>
      </w:pPr>
    </w:p>
    <w:p w14:paraId="10507922" w14:textId="77777777" w:rsidR="006A4F94" w:rsidRPr="00D967AC" w:rsidRDefault="006A4F94" w:rsidP="006A4F94">
      <w:pPr>
        <w:pStyle w:val="3"/>
      </w:pPr>
      <w:bookmarkStart w:id="55" w:name="_Toc466755584"/>
      <w:bookmarkStart w:id="56" w:name="_Toc38986226"/>
      <w:bookmarkStart w:id="57" w:name="_Toc63253521"/>
      <w:r w:rsidRPr="00D967AC">
        <w:t>Reference Configuration</w:t>
      </w:r>
      <w:bookmarkEnd w:id="55"/>
      <w:bookmarkEnd w:id="56"/>
      <w:bookmarkEnd w:id="57"/>
    </w:p>
    <w:p w14:paraId="7A43CFCF" w14:textId="30D13484" w:rsidR="006A4F94" w:rsidRPr="00D967AC" w:rsidRDefault="000456AE" w:rsidP="000456AE">
      <w:pPr>
        <w:pStyle w:val="4"/>
        <w:rPr>
          <w:rFonts w:hint="default"/>
        </w:rPr>
      </w:pPr>
      <w:r w:rsidRPr="00D967AC">
        <w:t xml:space="preserve">Configurations of </w:t>
      </w:r>
      <w:r w:rsidR="006A4F94" w:rsidRPr="00D967AC">
        <w:t>RouterA</w:t>
      </w:r>
    </w:p>
    <w:p w14:paraId="1A86080A" w14:textId="77777777" w:rsidR="006A4F94" w:rsidRPr="00D967AC" w:rsidRDefault="006A4F94" w:rsidP="000456AE">
      <w:pPr>
        <w:pStyle w:val="2f2"/>
        <w:spacing w:before="240" w:after="240"/>
      </w:pPr>
      <w:r w:rsidRPr="00D967AC">
        <w:t>#</w:t>
      </w:r>
    </w:p>
    <w:p w14:paraId="22EF1D5C" w14:textId="77777777" w:rsidR="006A4F94" w:rsidRPr="00D967AC" w:rsidRDefault="006A4F94" w:rsidP="000456AE">
      <w:pPr>
        <w:pStyle w:val="2f2"/>
        <w:spacing w:before="240" w:after="240"/>
      </w:pPr>
      <w:r w:rsidRPr="00D967AC">
        <w:t xml:space="preserve"> sysname RouterA</w:t>
      </w:r>
    </w:p>
    <w:p w14:paraId="6412000D" w14:textId="77777777" w:rsidR="006A4F94" w:rsidRPr="00D967AC" w:rsidRDefault="006A4F94" w:rsidP="000456AE">
      <w:pPr>
        <w:pStyle w:val="2f2"/>
        <w:spacing w:before="240" w:after="240"/>
      </w:pPr>
      <w:r w:rsidRPr="00D967AC">
        <w:t>#</w:t>
      </w:r>
    </w:p>
    <w:p w14:paraId="2198CFDC" w14:textId="77777777" w:rsidR="006A4F94" w:rsidRPr="00D967AC" w:rsidRDefault="006A4F94" w:rsidP="000456AE">
      <w:pPr>
        <w:pStyle w:val="2f2"/>
        <w:spacing w:before="240" w:after="240"/>
      </w:pPr>
      <w:r w:rsidRPr="00D967AC">
        <w:t xml:space="preserve">acl number 3000  </w:t>
      </w:r>
    </w:p>
    <w:p w14:paraId="7E6AFC4A" w14:textId="77777777" w:rsidR="006A4F94" w:rsidRPr="00D967AC" w:rsidRDefault="006A4F94" w:rsidP="000456AE">
      <w:pPr>
        <w:pStyle w:val="2f2"/>
        <w:spacing w:before="240" w:after="240"/>
      </w:pPr>
      <w:r w:rsidRPr="00D967AC">
        <w:t xml:space="preserve"> rule 5 permit ip source 10.1.1.0 0.0.0.255 destination 10.1.2.0 0.0.0.255 </w:t>
      </w:r>
    </w:p>
    <w:p w14:paraId="695DAD20" w14:textId="77777777" w:rsidR="006A4F94" w:rsidRPr="00D967AC" w:rsidRDefault="006A4F94" w:rsidP="000456AE">
      <w:pPr>
        <w:pStyle w:val="2f2"/>
        <w:spacing w:before="240" w:after="240"/>
      </w:pPr>
      <w:r w:rsidRPr="00D967AC">
        <w:t>#</w:t>
      </w:r>
    </w:p>
    <w:p w14:paraId="49C78369" w14:textId="77777777" w:rsidR="006A4F94" w:rsidRPr="00D967AC" w:rsidRDefault="006A4F94" w:rsidP="000456AE">
      <w:pPr>
        <w:pStyle w:val="2f2"/>
        <w:spacing w:before="240" w:after="240"/>
      </w:pPr>
      <w:r w:rsidRPr="00D967AC">
        <w:t>ipsec proposal xy</w:t>
      </w:r>
    </w:p>
    <w:p w14:paraId="0609245F" w14:textId="77777777" w:rsidR="006A4F94" w:rsidRPr="00D967AC" w:rsidRDefault="006A4F94" w:rsidP="000456AE">
      <w:pPr>
        <w:pStyle w:val="2f2"/>
        <w:spacing w:before="240" w:after="240"/>
      </w:pPr>
      <w:r w:rsidRPr="00D967AC">
        <w:t xml:space="preserve"> esp authentication-algorithm sha1</w:t>
      </w:r>
    </w:p>
    <w:p w14:paraId="27C50018" w14:textId="77777777" w:rsidR="006A4F94" w:rsidRPr="00D967AC" w:rsidRDefault="006A4F94" w:rsidP="000456AE">
      <w:pPr>
        <w:pStyle w:val="2f2"/>
        <w:spacing w:before="240" w:after="240"/>
      </w:pPr>
      <w:r w:rsidRPr="00D967AC">
        <w:t>#</w:t>
      </w:r>
    </w:p>
    <w:p w14:paraId="4BA1594E" w14:textId="77777777" w:rsidR="006A4F94" w:rsidRPr="00D967AC" w:rsidRDefault="006A4F94" w:rsidP="000456AE">
      <w:pPr>
        <w:pStyle w:val="2f2"/>
        <w:spacing w:before="240" w:after="240"/>
      </w:pPr>
      <w:r w:rsidRPr="00D967AC">
        <w:t>ike proposal 1</w:t>
      </w:r>
    </w:p>
    <w:p w14:paraId="07EBF535" w14:textId="77777777" w:rsidR="006A4F94" w:rsidRPr="00D967AC" w:rsidRDefault="006A4F94" w:rsidP="000456AE">
      <w:pPr>
        <w:pStyle w:val="2f2"/>
        <w:spacing w:before="240" w:after="240"/>
      </w:pPr>
      <w:r w:rsidRPr="00D967AC">
        <w:t xml:space="preserve"> encryption-algorithm aes-cbc-128</w:t>
      </w:r>
    </w:p>
    <w:p w14:paraId="022AAD00" w14:textId="77777777" w:rsidR="006A4F94" w:rsidRPr="00D967AC" w:rsidRDefault="006A4F94" w:rsidP="000456AE">
      <w:pPr>
        <w:pStyle w:val="2f2"/>
        <w:spacing w:before="240" w:after="240"/>
      </w:pPr>
      <w:r w:rsidRPr="00D967AC">
        <w:t xml:space="preserve"> authentication-algorithm md5</w:t>
      </w:r>
    </w:p>
    <w:p w14:paraId="3A3B9C10" w14:textId="77777777" w:rsidR="006A4F94" w:rsidRPr="00D967AC" w:rsidRDefault="006A4F94" w:rsidP="000456AE">
      <w:pPr>
        <w:pStyle w:val="2f2"/>
        <w:spacing w:before="240" w:after="240"/>
      </w:pPr>
      <w:r w:rsidRPr="00D967AC">
        <w:t>#</w:t>
      </w:r>
    </w:p>
    <w:p w14:paraId="1BDEDB19" w14:textId="77777777" w:rsidR="006A4F94" w:rsidRPr="00D967AC" w:rsidRDefault="006A4F94" w:rsidP="000456AE">
      <w:pPr>
        <w:pStyle w:val="2f2"/>
        <w:spacing w:before="240" w:after="240"/>
      </w:pPr>
      <w:r w:rsidRPr="00D967AC">
        <w:t>ike peer a v1</w:t>
      </w:r>
    </w:p>
    <w:p w14:paraId="4F880AEC" w14:textId="77777777" w:rsidR="006A4F94" w:rsidRPr="00D967AC" w:rsidRDefault="006A4F94" w:rsidP="000456AE">
      <w:pPr>
        <w:pStyle w:val="2f2"/>
        <w:spacing w:before="240" w:after="240"/>
      </w:pPr>
      <w:r w:rsidRPr="00D967AC">
        <w:t xml:space="preserve"> pre-shared-key simple hello</w:t>
      </w:r>
    </w:p>
    <w:p w14:paraId="3117EC75" w14:textId="77777777" w:rsidR="006A4F94" w:rsidRPr="00D967AC" w:rsidRDefault="006A4F94" w:rsidP="000456AE">
      <w:pPr>
        <w:pStyle w:val="2f2"/>
        <w:spacing w:before="240" w:after="240"/>
      </w:pPr>
      <w:r w:rsidRPr="00D967AC">
        <w:t xml:space="preserve"> ike-proposal 1</w:t>
      </w:r>
    </w:p>
    <w:p w14:paraId="7DD70D7B" w14:textId="77777777" w:rsidR="006A4F94" w:rsidRPr="00D967AC" w:rsidRDefault="006A4F94" w:rsidP="000456AE">
      <w:pPr>
        <w:pStyle w:val="2f2"/>
        <w:spacing w:before="240" w:after="240"/>
      </w:pPr>
      <w:r w:rsidRPr="00D967AC">
        <w:t xml:space="preserve"> local-id-type name</w:t>
      </w:r>
    </w:p>
    <w:p w14:paraId="3E2D24BD" w14:textId="77777777" w:rsidR="006A4F94" w:rsidRPr="00D967AC" w:rsidRDefault="006A4F94" w:rsidP="000456AE">
      <w:pPr>
        <w:pStyle w:val="2f2"/>
        <w:spacing w:before="240" w:after="240"/>
      </w:pPr>
      <w:r w:rsidRPr="00D967AC">
        <w:t xml:space="preserve"> remote-name huawei2</w:t>
      </w:r>
    </w:p>
    <w:p w14:paraId="64E746A4" w14:textId="77777777" w:rsidR="006A4F94" w:rsidRPr="00D967AC" w:rsidRDefault="006A4F94" w:rsidP="000456AE">
      <w:pPr>
        <w:pStyle w:val="2f2"/>
        <w:spacing w:before="240" w:after="240"/>
      </w:pPr>
      <w:r w:rsidRPr="00D967AC">
        <w:t xml:space="preserve"> local-address 202.38.163.1</w:t>
      </w:r>
    </w:p>
    <w:p w14:paraId="178DF592" w14:textId="77777777" w:rsidR="006A4F94" w:rsidRPr="00D967AC" w:rsidRDefault="006A4F94" w:rsidP="000456AE">
      <w:pPr>
        <w:pStyle w:val="2f2"/>
        <w:spacing w:before="240" w:after="240"/>
      </w:pPr>
      <w:r w:rsidRPr="00D967AC">
        <w:t xml:space="preserve"> remote-address 202.38.163.2</w:t>
      </w:r>
    </w:p>
    <w:p w14:paraId="3C129C69" w14:textId="77777777" w:rsidR="006A4F94" w:rsidRPr="00D967AC" w:rsidRDefault="006A4F94" w:rsidP="000456AE">
      <w:pPr>
        <w:pStyle w:val="2f2"/>
        <w:spacing w:before="240" w:after="240"/>
      </w:pPr>
      <w:r w:rsidRPr="00D967AC">
        <w:t>#</w:t>
      </w:r>
    </w:p>
    <w:p w14:paraId="31072EBA" w14:textId="77777777" w:rsidR="006A4F94" w:rsidRPr="00D967AC" w:rsidRDefault="006A4F94" w:rsidP="000456AE">
      <w:pPr>
        <w:pStyle w:val="2f2"/>
        <w:spacing w:before="240" w:after="240"/>
      </w:pPr>
      <w:r w:rsidRPr="00D967AC">
        <w:t>ipsec policy test 1 isakmp</w:t>
      </w:r>
    </w:p>
    <w:p w14:paraId="7B987374" w14:textId="77777777" w:rsidR="006A4F94" w:rsidRPr="00D967AC" w:rsidRDefault="006A4F94" w:rsidP="000456AE">
      <w:pPr>
        <w:pStyle w:val="2f2"/>
        <w:spacing w:before="240" w:after="240"/>
      </w:pPr>
      <w:r w:rsidRPr="00D967AC">
        <w:t xml:space="preserve"> security acl 3000</w:t>
      </w:r>
    </w:p>
    <w:p w14:paraId="229219D6" w14:textId="77777777" w:rsidR="006A4F94" w:rsidRPr="00D967AC" w:rsidRDefault="006A4F94" w:rsidP="000456AE">
      <w:pPr>
        <w:pStyle w:val="2f2"/>
        <w:spacing w:before="240" w:after="240"/>
      </w:pPr>
      <w:r w:rsidRPr="00D967AC">
        <w:t xml:space="preserve"> ike-peer a</w:t>
      </w:r>
    </w:p>
    <w:p w14:paraId="59F5E169" w14:textId="77777777" w:rsidR="006A4F94" w:rsidRPr="00D967AC" w:rsidRDefault="006A4F94" w:rsidP="000456AE">
      <w:pPr>
        <w:pStyle w:val="2f2"/>
        <w:spacing w:before="240" w:after="240"/>
      </w:pPr>
      <w:r w:rsidRPr="00D967AC">
        <w:t xml:space="preserve"> proposal xy</w:t>
      </w:r>
    </w:p>
    <w:p w14:paraId="26D1D156" w14:textId="77777777" w:rsidR="006A4F94" w:rsidRPr="00D967AC" w:rsidRDefault="006A4F94" w:rsidP="000456AE">
      <w:pPr>
        <w:pStyle w:val="2f2"/>
        <w:spacing w:before="240" w:after="240"/>
      </w:pPr>
      <w:r w:rsidRPr="00D967AC">
        <w:t>#</w:t>
      </w:r>
    </w:p>
    <w:p w14:paraId="5A5895B3" w14:textId="77777777" w:rsidR="006A4F94" w:rsidRPr="00D967AC" w:rsidRDefault="006A4F94" w:rsidP="000456AE">
      <w:pPr>
        <w:pStyle w:val="2f2"/>
        <w:spacing w:before="240" w:after="240"/>
      </w:pPr>
      <w:r w:rsidRPr="00D967AC">
        <w:t>interface GigabitEthernet0/0/1</w:t>
      </w:r>
    </w:p>
    <w:p w14:paraId="1373DC7B" w14:textId="77777777" w:rsidR="006A4F94" w:rsidRPr="00D967AC" w:rsidRDefault="006A4F94" w:rsidP="000456AE">
      <w:pPr>
        <w:pStyle w:val="2f2"/>
        <w:spacing w:before="240" w:after="240"/>
      </w:pPr>
      <w:r w:rsidRPr="00D967AC">
        <w:t xml:space="preserve"> ip address 202.38.163.1 255.255.255.0 </w:t>
      </w:r>
    </w:p>
    <w:p w14:paraId="5EDE161A" w14:textId="77777777" w:rsidR="006A4F94" w:rsidRPr="00D967AC" w:rsidRDefault="006A4F94" w:rsidP="000456AE">
      <w:pPr>
        <w:pStyle w:val="2f2"/>
        <w:spacing w:before="240" w:after="240"/>
      </w:pPr>
      <w:r w:rsidRPr="00D967AC">
        <w:t xml:space="preserve"> ipsec policy test</w:t>
      </w:r>
    </w:p>
    <w:p w14:paraId="0902BEDD" w14:textId="77777777" w:rsidR="006A4F94" w:rsidRPr="00D967AC" w:rsidRDefault="006A4F94" w:rsidP="000456AE">
      <w:pPr>
        <w:pStyle w:val="2f2"/>
        <w:spacing w:before="240" w:after="240"/>
      </w:pPr>
      <w:r w:rsidRPr="00D967AC">
        <w:t>#</w:t>
      </w:r>
    </w:p>
    <w:p w14:paraId="4960C87A" w14:textId="77777777" w:rsidR="006A4F94" w:rsidRPr="00D967AC" w:rsidRDefault="006A4F94" w:rsidP="000456AE">
      <w:pPr>
        <w:pStyle w:val="2f2"/>
        <w:spacing w:before="240" w:after="240"/>
      </w:pPr>
      <w:r w:rsidRPr="00D967AC">
        <w:t>interface GigabitEthernet0/0/2</w:t>
      </w:r>
    </w:p>
    <w:p w14:paraId="20F7BFE5" w14:textId="77777777" w:rsidR="006A4F94" w:rsidRPr="00D967AC" w:rsidRDefault="006A4F94" w:rsidP="000456AE">
      <w:pPr>
        <w:pStyle w:val="2f2"/>
        <w:spacing w:before="240" w:after="240"/>
      </w:pPr>
      <w:r w:rsidRPr="00D967AC">
        <w:t xml:space="preserve"> ip address 10.1.1.1 255.255.255.0 </w:t>
      </w:r>
    </w:p>
    <w:p w14:paraId="58E84A9F" w14:textId="77777777" w:rsidR="006A4F94" w:rsidRPr="00D967AC" w:rsidRDefault="006A4F94" w:rsidP="000456AE">
      <w:pPr>
        <w:pStyle w:val="2f2"/>
        <w:spacing w:before="240" w:after="240"/>
      </w:pPr>
      <w:r w:rsidRPr="00D967AC">
        <w:t>#</w:t>
      </w:r>
    </w:p>
    <w:p w14:paraId="6283979E" w14:textId="77777777" w:rsidR="006A4F94" w:rsidRPr="00D967AC" w:rsidRDefault="006A4F94" w:rsidP="000456AE">
      <w:pPr>
        <w:pStyle w:val="2f2"/>
        <w:spacing w:before="240" w:after="240"/>
      </w:pPr>
      <w:r w:rsidRPr="00D967AC">
        <w:t>ip route-static 10.1.2.0 255.255.255.0 202.38.163.2</w:t>
      </w:r>
    </w:p>
    <w:p w14:paraId="1A2F1B18" w14:textId="77777777" w:rsidR="006A4F94" w:rsidRPr="00D967AC" w:rsidRDefault="006A4F94" w:rsidP="000456AE">
      <w:pPr>
        <w:pStyle w:val="2f2"/>
        <w:spacing w:before="240" w:after="240"/>
      </w:pPr>
      <w:r w:rsidRPr="00D967AC">
        <w:t>#</w:t>
      </w:r>
    </w:p>
    <w:p w14:paraId="55C8C39F" w14:textId="6A6A1423" w:rsidR="006A4F94" w:rsidRPr="00D967AC" w:rsidRDefault="000456AE" w:rsidP="000456AE">
      <w:pPr>
        <w:pStyle w:val="4"/>
        <w:rPr>
          <w:rFonts w:hint="default"/>
        </w:rPr>
      </w:pPr>
      <w:r w:rsidRPr="00D967AC">
        <w:t xml:space="preserve">Configurations of </w:t>
      </w:r>
      <w:r w:rsidR="006A4F94" w:rsidRPr="00D967AC">
        <w:t>RouterB</w:t>
      </w:r>
    </w:p>
    <w:p w14:paraId="50BB7FDD" w14:textId="77777777" w:rsidR="006A4F94" w:rsidRPr="00D967AC" w:rsidRDefault="006A4F94" w:rsidP="000456AE">
      <w:pPr>
        <w:pStyle w:val="2f2"/>
        <w:spacing w:before="240" w:after="240"/>
      </w:pPr>
      <w:r w:rsidRPr="00D967AC">
        <w:t>#</w:t>
      </w:r>
    </w:p>
    <w:p w14:paraId="44252EE8" w14:textId="77777777" w:rsidR="006A4F94" w:rsidRPr="00D967AC" w:rsidRDefault="006A4F94" w:rsidP="000456AE">
      <w:pPr>
        <w:pStyle w:val="2f2"/>
        <w:spacing w:before="240" w:after="240"/>
      </w:pPr>
      <w:r w:rsidRPr="00D967AC">
        <w:t xml:space="preserve"> sysname RouterB</w:t>
      </w:r>
    </w:p>
    <w:p w14:paraId="61854A27" w14:textId="77777777" w:rsidR="006A4F94" w:rsidRPr="00D967AC" w:rsidRDefault="006A4F94" w:rsidP="000456AE">
      <w:pPr>
        <w:pStyle w:val="2f2"/>
        <w:spacing w:before="240" w:after="240"/>
      </w:pPr>
      <w:r w:rsidRPr="00D967AC">
        <w:t>#</w:t>
      </w:r>
    </w:p>
    <w:p w14:paraId="4ADB6C5B" w14:textId="77777777" w:rsidR="006A4F94" w:rsidRPr="00D967AC" w:rsidRDefault="006A4F94" w:rsidP="000456AE">
      <w:pPr>
        <w:pStyle w:val="2f2"/>
        <w:spacing w:before="240" w:after="240"/>
      </w:pPr>
      <w:r w:rsidRPr="00D967AC">
        <w:t xml:space="preserve">acl number 3000  </w:t>
      </w:r>
    </w:p>
    <w:p w14:paraId="5ED8BF7D" w14:textId="77777777" w:rsidR="006A4F94" w:rsidRPr="00D967AC" w:rsidRDefault="006A4F94" w:rsidP="000456AE">
      <w:pPr>
        <w:pStyle w:val="2f2"/>
        <w:spacing w:before="240" w:after="240"/>
      </w:pPr>
      <w:r w:rsidRPr="00D967AC">
        <w:t xml:space="preserve"> rule 5 permit ip source 10.1.2.0 0.0.0.255 destination 10.1.1.0 0.0.0.255 </w:t>
      </w:r>
    </w:p>
    <w:p w14:paraId="3C3715D9" w14:textId="77777777" w:rsidR="006A4F94" w:rsidRPr="00D967AC" w:rsidRDefault="006A4F94" w:rsidP="000456AE">
      <w:pPr>
        <w:pStyle w:val="2f2"/>
        <w:spacing w:before="240" w:after="240"/>
      </w:pPr>
      <w:r w:rsidRPr="00D967AC">
        <w:t>#</w:t>
      </w:r>
    </w:p>
    <w:p w14:paraId="284DEDD7" w14:textId="77777777" w:rsidR="006A4F94" w:rsidRPr="00D967AC" w:rsidRDefault="006A4F94" w:rsidP="000456AE">
      <w:pPr>
        <w:pStyle w:val="2f2"/>
        <w:spacing w:before="240" w:after="240"/>
      </w:pPr>
      <w:r w:rsidRPr="00D967AC">
        <w:t>ipsec proposal xy2</w:t>
      </w:r>
    </w:p>
    <w:p w14:paraId="50AA19EF" w14:textId="77777777" w:rsidR="006A4F94" w:rsidRPr="00D967AC" w:rsidRDefault="006A4F94" w:rsidP="000456AE">
      <w:pPr>
        <w:pStyle w:val="2f2"/>
        <w:spacing w:before="240" w:after="240"/>
      </w:pPr>
      <w:r w:rsidRPr="00D967AC">
        <w:t xml:space="preserve"> esp authentication-algorithm sha1</w:t>
      </w:r>
    </w:p>
    <w:p w14:paraId="28B1D4F2" w14:textId="77777777" w:rsidR="006A4F94" w:rsidRPr="00D967AC" w:rsidRDefault="006A4F94" w:rsidP="000456AE">
      <w:pPr>
        <w:pStyle w:val="2f2"/>
        <w:spacing w:before="240" w:after="240"/>
      </w:pPr>
      <w:r w:rsidRPr="00D967AC">
        <w:t>#</w:t>
      </w:r>
    </w:p>
    <w:p w14:paraId="494309B3" w14:textId="77777777" w:rsidR="006A4F94" w:rsidRPr="00D967AC" w:rsidRDefault="006A4F94" w:rsidP="000456AE">
      <w:pPr>
        <w:pStyle w:val="2f2"/>
        <w:spacing w:before="240" w:after="240"/>
      </w:pPr>
      <w:r w:rsidRPr="00D967AC">
        <w:t>ike proposal 1</w:t>
      </w:r>
    </w:p>
    <w:p w14:paraId="2BD8044D" w14:textId="77777777" w:rsidR="006A4F94" w:rsidRPr="00D967AC" w:rsidRDefault="006A4F94" w:rsidP="000456AE">
      <w:pPr>
        <w:pStyle w:val="2f2"/>
        <w:spacing w:before="240" w:after="240"/>
      </w:pPr>
      <w:r w:rsidRPr="00D967AC">
        <w:t xml:space="preserve"> encryption-algorithm aes-cbc-128</w:t>
      </w:r>
    </w:p>
    <w:p w14:paraId="1929C382" w14:textId="77777777" w:rsidR="006A4F94" w:rsidRPr="00D967AC" w:rsidRDefault="006A4F94" w:rsidP="000456AE">
      <w:pPr>
        <w:pStyle w:val="2f2"/>
        <w:spacing w:before="240" w:after="240"/>
      </w:pPr>
      <w:r w:rsidRPr="00D967AC">
        <w:t xml:space="preserve"> authentication-algorithm md5</w:t>
      </w:r>
    </w:p>
    <w:p w14:paraId="723E1B47" w14:textId="77777777" w:rsidR="006A4F94" w:rsidRPr="00D967AC" w:rsidRDefault="006A4F94" w:rsidP="000456AE">
      <w:pPr>
        <w:pStyle w:val="2f2"/>
        <w:spacing w:before="240" w:after="240"/>
      </w:pPr>
      <w:r w:rsidRPr="00D967AC">
        <w:t>#</w:t>
      </w:r>
    </w:p>
    <w:p w14:paraId="53A976D1" w14:textId="77777777" w:rsidR="006A4F94" w:rsidRPr="00D967AC" w:rsidRDefault="006A4F94" w:rsidP="000456AE">
      <w:pPr>
        <w:pStyle w:val="2f2"/>
        <w:spacing w:before="240" w:after="240"/>
      </w:pPr>
      <w:r w:rsidRPr="00D967AC">
        <w:t>ike peer b v1</w:t>
      </w:r>
    </w:p>
    <w:p w14:paraId="27400BDD" w14:textId="77777777" w:rsidR="006A4F94" w:rsidRPr="00D967AC" w:rsidRDefault="006A4F94" w:rsidP="000456AE">
      <w:pPr>
        <w:pStyle w:val="2f2"/>
        <w:spacing w:before="240" w:after="240"/>
      </w:pPr>
      <w:r w:rsidRPr="00D967AC">
        <w:t xml:space="preserve"> pre-shared-key simple hello</w:t>
      </w:r>
    </w:p>
    <w:p w14:paraId="5F13F241" w14:textId="77777777" w:rsidR="006A4F94" w:rsidRPr="00D967AC" w:rsidRDefault="006A4F94" w:rsidP="000456AE">
      <w:pPr>
        <w:pStyle w:val="2f2"/>
        <w:spacing w:before="240" w:after="240"/>
      </w:pPr>
      <w:r w:rsidRPr="00D967AC">
        <w:t xml:space="preserve"> ike-proposal 1</w:t>
      </w:r>
    </w:p>
    <w:p w14:paraId="1B4180B5" w14:textId="77777777" w:rsidR="006A4F94" w:rsidRPr="00D967AC" w:rsidRDefault="006A4F94" w:rsidP="000456AE">
      <w:pPr>
        <w:pStyle w:val="2f2"/>
        <w:spacing w:before="240" w:after="240"/>
      </w:pPr>
      <w:r w:rsidRPr="00D967AC">
        <w:t xml:space="preserve"> local-id-type name</w:t>
      </w:r>
    </w:p>
    <w:p w14:paraId="3AF3521B" w14:textId="77777777" w:rsidR="006A4F94" w:rsidRPr="00D967AC" w:rsidRDefault="006A4F94" w:rsidP="000456AE">
      <w:pPr>
        <w:pStyle w:val="2f2"/>
        <w:spacing w:before="240" w:after="240"/>
      </w:pPr>
      <w:r w:rsidRPr="00D967AC">
        <w:t xml:space="preserve"> remote-name huawei</w:t>
      </w:r>
    </w:p>
    <w:p w14:paraId="23A1B20C" w14:textId="77777777" w:rsidR="006A4F94" w:rsidRPr="00D967AC" w:rsidRDefault="006A4F94" w:rsidP="000456AE">
      <w:pPr>
        <w:pStyle w:val="2f2"/>
        <w:spacing w:before="240" w:after="240"/>
      </w:pPr>
      <w:r w:rsidRPr="00D967AC">
        <w:t xml:space="preserve"> local-address 202.38.163.2</w:t>
      </w:r>
    </w:p>
    <w:p w14:paraId="0D3840D7" w14:textId="77777777" w:rsidR="006A4F94" w:rsidRPr="00D967AC" w:rsidRDefault="006A4F94" w:rsidP="000456AE">
      <w:pPr>
        <w:pStyle w:val="2f2"/>
        <w:spacing w:before="240" w:after="240"/>
      </w:pPr>
      <w:r w:rsidRPr="00D967AC">
        <w:t xml:space="preserve"> remote-address 202.38.163.1</w:t>
      </w:r>
    </w:p>
    <w:p w14:paraId="421C40B6" w14:textId="77777777" w:rsidR="006A4F94" w:rsidRPr="00D967AC" w:rsidRDefault="006A4F94" w:rsidP="000456AE">
      <w:pPr>
        <w:pStyle w:val="2f2"/>
        <w:spacing w:before="240" w:after="240"/>
      </w:pPr>
      <w:r w:rsidRPr="00D967AC">
        <w:t>#</w:t>
      </w:r>
    </w:p>
    <w:p w14:paraId="50EB6055" w14:textId="77777777" w:rsidR="006A4F94" w:rsidRPr="00D967AC" w:rsidRDefault="006A4F94" w:rsidP="000456AE">
      <w:pPr>
        <w:pStyle w:val="2f2"/>
        <w:spacing w:before="240" w:after="240"/>
      </w:pPr>
      <w:r w:rsidRPr="00D967AC">
        <w:t>ipsec policy test 1 isakmp</w:t>
      </w:r>
    </w:p>
    <w:p w14:paraId="70DB6B07" w14:textId="77777777" w:rsidR="006A4F94" w:rsidRPr="00D967AC" w:rsidRDefault="006A4F94" w:rsidP="000456AE">
      <w:pPr>
        <w:pStyle w:val="2f2"/>
        <w:spacing w:before="240" w:after="240"/>
      </w:pPr>
      <w:r w:rsidRPr="00D967AC">
        <w:t xml:space="preserve"> security acl 3000</w:t>
      </w:r>
    </w:p>
    <w:p w14:paraId="2CA5D6B1" w14:textId="77777777" w:rsidR="006A4F94" w:rsidRPr="00D967AC" w:rsidRDefault="006A4F94" w:rsidP="000456AE">
      <w:pPr>
        <w:pStyle w:val="2f2"/>
        <w:spacing w:before="240" w:after="240"/>
      </w:pPr>
      <w:r w:rsidRPr="00D967AC">
        <w:t xml:space="preserve"> ike-peer b</w:t>
      </w:r>
    </w:p>
    <w:p w14:paraId="712A148C" w14:textId="77777777" w:rsidR="006A4F94" w:rsidRPr="00D967AC" w:rsidRDefault="006A4F94" w:rsidP="000456AE">
      <w:pPr>
        <w:pStyle w:val="2f2"/>
        <w:spacing w:before="240" w:after="240"/>
      </w:pPr>
      <w:r w:rsidRPr="00D967AC">
        <w:t xml:space="preserve"> proposal xy2</w:t>
      </w:r>
    </w:p>
    <w:p w14:paraId="3BB80EB4" w14:textId="77777777" w:rsidR="006A4F94" w:rsidRPr="00D967AC" w:rsidRDefault="006A4F94" w:rsidP="000456AE">
      <w:pPr>
        <w:pStyle w:val="2f2"/>
        <w:spacing w:before="240" w:after="240"/>
      </w:pPr>
      <w:r w:rsidRPr="00D967AC">
        <w:t>#</w:t>
      </w:r>
    </w:p>
    <w:p w14:paraId="1F18D06E" w14:textId="77777777" w:rsidR="006A4F94" w:rsidRPr="00D967AC" w:rsidRDefault="006A4F94" w:rsidP="000456AE">
      <w:pPr>
        <w:pStyle w:val="2f2"/>
        <w:spacing w:before="240" w:after="240"/>
      </w:pPr>
      <w:r w:rsidRPr="00D967AC">
        <w:t>interface GigabitEthernet0/0/1</w:t>
      </w:r>
    </w:p>
    <w:p w14:paraId="1600D8EA" w14:textId="77777777" w:rsidR="006A4F94" w:rsidRPr="00D967AC" w:rsidRDefault="006A4F94" w:rsidP="000456AE">
      <w:pPr>
        <w:pStyle w:val="2f2"/>
        <w:spacing w:before="240" w:after="240"/>
      </w:pPr>
      <w:r w:rsidRPr="00D967AC">
        <w:t xml:space="preserve"> ip address 202.38.163.2 255.255.255.0 </w:t>
      </w:r>
    </w:p>
    <w:p w14:paraId="398E5164" w14:textId="77777777" w:rsidR="006A4F94" w:rsidRPr="00D967AC" w:rsidRDefault="006A4F94" w:rsidP="000456AE">
      <w:pPr>
        <w:pStyle w:val="2f2"/>
        <w:spacing w:before="240" w:after="240"/>
      </w:pPr>
      <w:r w:rsidRPr="00D967AC">
        <w:t xml:space="preserve"> ipsec policy test</w:t>
      </w:r>
    </w:p>
    <w:p w14:paraId="23D52EA4" w14:textId="77777777" w:rsidR="006A4F94" w:rsidRPr="00D967AC" w:rsidRDefault="006A4F94" w:rsidP="000456AE">
      <w:pPr>
        <w:pStyle w:val="2f2"/>
        <w:spacing w:before="240" w:after="240"/>
      </w:pPr>
      <w:r w:rsidRPr="00D967AC">
        <w:t>#</w:t>
      </w:r>
    </w:p>
    <w:p w14:paraId="446AFDBA" w14:textId="77777777" w:rsidR="006A4F94" w:rsidRPr="00D967AC" w:rsidRDefault="006A4F94" w:rsidP="000456AE">
      <w:pPr>
        <w:pStyle w:val="2f2"/>
        <w:spacing w:before="240" w:after="240"/>
      </w:pPr>
      <w:r w:rsidRPr="00D967AC">
        <w:t>interface GigabitEthernet0/0/2</w:t>
      </w:r>
    </w:p>
    <w:p w14:paraId="5794B298" w14:textId="77777777" w:rsidR="006A4F94" w:rsidRPr="00D967AC" w:rsidRDefault="006A4F94" w:rsidP="000456AE">
      <w:pPr>
        <w:pStyle w:val="2f2"/>
        <w:spacing w:before="240" w:after="240"/>
      </w:pPr>
      <w:r w:rsidRPr="00D967AC">
        <w:t xml:space="preserve"> ip address 10.1.2.1 255.255.255.0 </w:t>
      </w:r>
    </w:p>
    <w:p w14:paraId="3BE51B86" w14:textId="77777777" w:rsidR="006A4F94" w:rsidRPr="00D967AC" w:rsidRDefault="006A4F94" w:rsidP="000456AE">
      <w:pPr>
        <w:pStyle w:val="2f2"/>
        <w:spacing w:before="240" w:after="240"/>
      </w:pPr>
      <w:r w:rsidRPr="00D967AC">
        <w:t>#</w:t>
      </w:r>
    </w:p>
    <w:p w14:paraId="5F5DBCFE" w14:textId="77777777" w:rsidR="006A4F94" w:rsidRPr="00D967AC" w:rsidRDefault="006A4F94" w:rsidP="000456AE">
      <w:pPr>
        <w:pStyle w:val="2f2"/>
        <w:spacing w:before="240" w:after="240"/>
      </w:pPr>
      <w:r w:rsidRPr="00D967AC">
        <w:t>ip route-static 10.1.1.0 255.255.255.0 202.38.163.1</w:t>
      </w:r>
    </w:p>
    <w:p w14:paraId="41E04E60" w14:textId="77777777" w:rsidR="006A4F94" w:rsidRPr="00D967AC" w:rsidRDefault="006A4F94" w:rsidP="000456AE">
      <w:pPr>
        <w:pStyle w:val="2f2"/>
        <w:spacing w:before="240" w:after="240"/>
      </w:pPr>
      <w:r w:rsidRPr="00D967AC">
        <w:t>#</w:t>
      </w:r>
    </w:p>
    <w:p w14:paraId="032CADB8" w14:textId="77777777" w:rsidR="006A4F94" w:rsidRPr="00D967AC" w:rsidRDefault="006A4F94" w:rsidP="006A4F94">
      <w:pPr>
        <w:pStyle w:val="3"/>
      </w:pPr>
      <w:bookmarkStart w:id="58" w:name="_Toc466755591"/>
      <w:bookmarkStart w:id="59" w:name="_Toc38986227"/>
      <w:bookmarkStart w:id="60" w:name="_Toc63253522"/>
      <w:r w:rsidRPr="00D967AC">
        <w:t>Quiz</w:t>
      </w:r>
      <w:bookmarkEnd w:id="58"/>
      <w:bookmarkEnd w:id="59"/>
      <w:bookmarkEnd w:id="60"/>
    </w:p>
    <w:p w14:paraId="64111042" w14:textId="77777777" w:rsidR="006A4F94" w:rsidRPr="00D967AC" w:rsidRDefault="006A4F94" w:rsidP="000456AE">
      <w:pPr>
        <w:pStyle w:val="1e"/>
      </w:pPr>
      <w:r w:rsidRPr="00D967AC">
        <w:t>If IPsec VPN uses IKE to establish an SA, how many IKE working modes are available? What are the differences between them?</w:t>
      </w:r>
    </w:p>
    <w:p w14:paraId="7DA99874" w14:textId="259CAF75" w:rsidR="006A4F94" w:rsidRPr="00D967AC" w:rsidRDefault="006A4F94" w:rsidP="000456AE">
      <w:pPr>
        <w:pStyle w:val="1e"/>
      </w:pPr>
      <w:r w:rsidRPr="00D967AC">
        <w:t>If RouterA and RouterB are connected across the public network, can an IPsec tunnel be established between them? If so, which configurations are required?</w:t>
      </w:r>
    </w:p>
    <w:p w14:paraId="0703CFCF" w14:textId="3847E36F" w:rsidR="001A5C77" w:rsidRPr="00D967AC" w:rsidRDefault="001A5C77" w:rsidP="000456AE">
      <w:pPr>
        <w:pStyle w:val="1e"/>
      </w:pPr>
    </w:p>
    <w:p w14:paraId="38ECEBBF" w14:textId="741CD0BB" w:rsidR="001A5C77" w:rsidRPr="00D967AC" w:rsidRDefault="001A5C77" w:rsidP="000456AE">
      <w:pPr>
        <w:pStyle w:val="1e"/>
      </w:pPr>
    </w:p>
    <w:p w14:paraId="108087AE" w14:textId="2DE1C77F" w:rsidR="001A5C77" w:rsidRPr="00D967AC" w:rsidRDefault="001A5C77" w:rsidP="000456AE">
      <w:pPr>
        <w:pStyle w:val="1e"/>
      </w:pPr>
    </w:p>
    <w:p w14:paraId="49AF3033" w14:textId="60D8DEEE" w:rsidR="001A5C77" w:rsidRPr="00D967AC" w:rsidRDefault="001A5C77" w:rsidP="000456AE">
      <w:pPr>
        <w:pStyle w:val="1e"/>
      </w:pPr>
    </w:p>
    <w:p w14:paraId="7AED3875" w14:textId="799BE533" w:rsidR="001A5C77" w:rsidRPr="00D967AC" w:rsidRDefault="001A5C77" w:rsidP="000456AE">
      <w:pPr>
        <w:pStyle w:val="1e"/>
      </w:pPr>
    </w:p>
    <w:p w14:paraId="6CB4C9BD" w14:textId="6EAC4D5F" w:rsidR="001A5C77" w:rsidRPr="00D967AC" w:rsidRDefault="001A5C77" w:rsidP="000456AE">
      <w:pPr>
        <w:pStyle w:val="1e"/>
      </w:pPr>
    </w:p>
    <w:p w14:paraId="63211D23" w14:textId="0867A9A6" w:rsidR="001A5C77" w:rsidRPr="00D967AC" w:rsidRDefault="001A5C77" w:rsidP="000456AE">
      <w:pPr>
        <w:pStyle w:val="1e"/>
      </w:pPr>
    </w:p>
    <w:p w14:paraId="0BE4084B" w14:textId="461EE78F" w:rsidR="001A5C77" w:rsidRPr="00D967AC" w:rsidRDefault="001A5C77" w:rsidP="000456AE">
      <w:pPr>
        <w:pStyle w:val="1e"/>
      </w:pPr>
    </w:p>
    <w:p w14:paraId="2AA62946" w14:textId="438A317B" w:rsidR="001A5C77" w:rsidRPr="00D967AC" w:rsidRDefault="001A5C77" w:rsidP="000456AE">
      <w:pPr>
        <w:pStyle w:val="1e"/>
      </w:pPr>
    </w:p>
    <w:p w14:paraId="2799075D" w14:textId="34BC3FCC" w:rsidR="001A5C77" w:rsidRPr="00D967AC" w:rsidRDefault="001A5C77" w:rsidP="000456AE">
      <w:pPr>
        <w:pStyle w:val="1e"/>
      </w:pPr>
    </w:p>
    <w:p w14:paraId="34E833C0" w14:textId="4B1620E5" w:rsidR="001A5C77" w:rsidRPr="00D967AC" w:rsidRDefault="001A5C77" w:rsidP="000456AE">
      <w:pPr>
        <w:pStyle w:val="1e"/>
      </w:pPr>
    </w:p>
    <w:p w14:paraId="2AF8CA5C" w14:textId="684C7D81" w:rsidR="001A5C77" w:rsidRPr="00D967AC" w:rsidRDefault="001A5C77" w:rsidP="000456AE">
      <w:pPr>
        <w:pStyle w:val="1e"/>
      </w:pPr>
    </w:p>
    <w:p w14:paraId="5977A45D" w14:textId="77777777" w:rsidR="001A5C77" w:rsidRPr="00D967AC" w:rsidRDefault="001A5C77" w:rsidP="000456AE">
      <w:pPr>
        <w:pStyle w:val="1e"/>
      </w:pPr>
    </w:p>
    <w:p w14:paraId="038F2525" w14:textId="2590A0EF" w:rsidR="001A5C77" w:rsidRPr="00D967AC" w:rsidRDefault="001A5C77" w:rsidP="000456AE">
      <w:pPr>
        <w:pStyle w:val="1e"/>
      </w:pPr>
    </w:p>
    <w:p w14:paraId="387AB5E9" w14:textId="77777777" w:rsidR="001A5C77" w:rsidRPr="00D967AC" w:rsidRDefault="001A5C77" w:rsidP="000456AE">
      <w:pPr>
        <w:pStyle w:val="1e"/>
      </w:pPr>
    </w:p>
    <w:p w14:paraId="6E4AA13C" w14:textId="1A7E4692" w:rsidR="006A4F94" w:rsidRPr="00D967AC" w:rsidRDefault="006A4F94" w:rsidP="006A4F94">
      <w:pPr>
        <w:pStyle w:val="2"/>
        <w:rPr>
          <w:lang w:eastAsia="zh-CN"/>
        </w:rPr>
      </w:pPr>
      <w:bookmarkStart w:id="61" w:name="_Toc63253523"/>
      <w:r w:rsidRPr="00D967AC">
        <w:t>Basic GRE over IPsec Operations</w:t>
      </w:r>
      <w:bookmarkEnd w:id="61"/>
    </w:p>
    <w:p w14:paraId="401867D1" w14:textId="77777777" w:rsidR="006A4F94" w:rsidRPr="00D967AC" w:rsidRDefault="006A4F94" w:rsidP="006A4F94">
      <w:pPr>
        <w:pStyle w:val="3"/>
      </w:pPr>
      <w:bookmarkStart w:id="62" w:name="_Toc63253524"/>
      <w:r w:rsidRPr="00D967AC">
        <w:t>Introduction</w:t>
      </w:r>
      <w:bookmarkEnd w:id="62"/>
    </w:p>
    <w:p w14:paraId="0353A1DC" w14:textId="77777777" w:rsidR="006A4F94" w:rsidRPr="00D967AC" w:rsidRDefault="006A4F94" w:rsidP="006A4F94">
      <w:pPr>
        <w:pStyle w:val="4"/>
        <w:rPr>
          <w:rFonts w:hint="default"/>
        </w:rPr>
      </w:pPr>
      <w:r w:rsidRPr="00D967AC">
        <w:t>About This Lab</w:t>
      </w:r>
    </w:p>
    <w:p w14:paraId="3A751BBC" w14:textId="77777777" w:rsidR="006A4F94" w:rsidRPr="00D967AC" w:rsidRDefault="006A4F94" w:rsidP="000456AE">
      <w:pPr>
        <w:pStyle w:val="1e"/>
      </w:pPr>
      <w:r w:rsidRPr="00D967AC">
        <w:t>In addition to using ACLs to match data flows to establish tunnels, you can also establish tunnels through tunnel interfaces. For logical interfaces whose tunnel encapsulation mode is GRE, mGRE, or IPsec, the device can provide the IPsec protection function. The method of using tunnel interfaces to establish tunnels simplifies tunnel configuration.</w:t>
      </w:r>
    </w:p>
    <w:p w14:paraId="39B5D896" w14:textId="77777777" w:rsidR="006A4F94" w:rsidRPr="00D967AC" w:rsidRDefault="006A4F94" w:rsidP="006A4F94">
      <w:pPr>
        <w:pStyle w:val="4"/>
        <w:rPr>
          <w:rFonts w:hint="default"/>
        </w:rPr>
      </w:pPr>
      <w:r w:rsidRPr="00D967AC">
        <w:t>Objectives</w:t>
      </w:r>
    </w:p>
    <w:p w14:paraId="1042C272" w14:textId="77777777" w:rsidR="006A4F94" w:rsidRPr="00D967AC" w:rsidRDefault="006A4F94" w:rsidP="000456AE">
      <w:pPr>
        <w:pStyle w:val="1e"/>
      </w:pPr>
      <w:r w:rsidRPr="00D967AC">
        <w:t>Upon completion of this task, you will be able to:</w:t>
      </w:r>
    </w:p>
    <w:p w14:paraId="6C2A3B9F" w14:textId="77777777" w:rsidR="006A4F94" w:rsidRPr="00D967AC" w:rsidRDefault="006A4F94" w:rsidP="000456AE">
      <w:pPr>
        <w:pStyle w:val="4a"/>
        <w:numPr>
          <w:ilvl w:val="0"/>
          <w:numId w:val="6"/>
        </w:numPr>
        <w:ind w:left="1446"/>
      </w:pPr>
      <w:r w:rsidRPr="00D967AC">
        <w:t>Understand GRE over IPsec application scenarios.</w:t>
      </w:r>
    </w:p>
    <w:p w14:paraId="2B3E230C" w14:textId="77777777" w:rsidR="006A4F94" w:rsidRPr="00D967AC" w:rsidRDefault="006A4F94" w:rsidP="000456AE">
      <w:pPr>
        <w:pStyle w:val="4a"/>
        <w:numPr>
          <w:ilvl w:val="0"/>
          <w:numId w:val="6"/>
        </w:numPr>
        <w:ind w:left="1446"/>
      </w:pPr>
      <w:r w:rsidRPr="00D967AC">
        <w:t>Configure GRE over IPsec VPN.</w:t>
      </w:r>
    </w:p>
    <w:p w14:paraId="09D34693" w14:textId="77777777" w:rsidR="006A4F94" w:rsidRPr="00D967AC" w:rsidRDefault="006A4F94" w:rsidP="000456AE">
      <w:pPr>
        <w:pStyle w:val="4a"/>
        <w:numPr>
          <w:ilvl w:val="0"/>
          <w:numId w:val="6"/>
        </w:numPr>
        <w:ind w:left="1446"/>
      </w:pPr>
      <w:r w:rsidRPr="00D967AC">
        <w:t>Understand GRE over IPsec VPN fundamentals.</w:t>
      </w:r>
    </w:p>
    <w:p w14:paraId="09472642" w14:textId="77777777" w:rsidR="006A4F94" w:rsidRPr="00D967AC" w:rsidRDefault="006A4F94" w:rsidP="006A4F94">
      <w:pPr>
        <w:pStyle w:val="4"/>
        <w:rPr>
          <w:rFonts w:hint="default"/>
        </w:rPr>
      </w:pPr>
      <w:r w:rsidRPr="00D967AC">
        <w:t>Networking Topology</w:t>
      </w:r>
    </w:p>
    <w:p w14:paraId="099375F1" w14:textId="77777777" w:rsidR="006A4F94" w:rsidRPr="00D967AC" w:rsidRDefault="006A4F94" w:rsidP="000456AE">
      <w:pPr>
        <w:pStyle w:val="1e"/>
      </w:pPr>
      <w:r w:rsidRPr="00D967AC">
        <w:t>The networking topology is the same as that in lab 1.</w:t>
      </w:r>
    </w:p>
    <w:p w14:paraId="7920485C" w14:textId="77777777" w:rsidR="006A4F94" w:rsidRPr="00D967AC" w:rsidRDefault="006A4F94" w:rsidP="006A4F94">
      <w:pPr>
        <w:pStyle w:val="4"/>
        <w:rPr>
          <w:rStyle w:val="afffe"/>
          <w:rFonts w:hint="default"/>
          <w:i w:val="0"/>
          <w:iCs w:val="0"/>
          <w:color w:val="auto"/>
        </w:rPr>
      </w:pPr>
      <w:r w:rsidRPr="00D967AC">
        <w:t>Background</w:t>
      </w:r>
    </w:p>
    <w:p w14:paraId="6684D8E5" w14:textId="77777777" w:rsidR="006A4F94" w:rsidRPr="00D967AC" w:rsidRDefault="006A4F94" w:rsidP="000456AE">
      <w:pPr>
        <w:pStyle w:val="1e"/>
      </w:pPr>
      <w:r w:rsidRPr="00D967AC">
        <w:t>If traffic between RouterA and RouterB includes multicast traffic, GRE over IPsec needs to be deployed on tunnel interfaces to protect traffic on tunnel interfaces because IPsec cannot be directly applied to multicast data.</w:t>
      </w:r>
    </w:p>
    <w:p w14:paraId="1181C38D" w14:textId="77777777" w:rsidR="006A4F94" w:rsidRPr="00D967AC" w:rsidRDefault="006A4F94" w:rsidP="006A4F94">
      <w:pPr>
        <w:pStyle w:val="3"/>
      </w:pPr>
      <w:bookmarkStart w:id="63" w:name="_Toc63253525"/>
      <w:r w:rsidRPr="00D967AC">
        <w:t>Lab Configuration</w:t>
      </w:r>
      <w:bookmarkEnd w:id="63"/>
    </w:p>
    <w:p w14:paraId="3A37C374" w14:textId="77777777" w:rsidR="006A4F94" w:rsidRPr="00D967AC" w:rsidRDefault="006A4F94" w:rsidP="006A4F94">
      <w:pPr>
        <w:pStyle w:val="4"/>
        <w:rPr>
          <w:rFonts w:hint="default"/>
        </w:rPr>
      </w:pPr>
      <w:r w:rsidRPr="00D967AC">
        <w:t>Configuration Roadmap</w:t>
      </w:r>
    </w:p>
    <w:p w14:paraId="0851FAB5" w14:textId="77777777" w:rsidR="006A4F94" w:rsidRPr="00D967AC" w:rsidRDefault="006A4F94" w:rsidP="002A43F8">
      <w:pPr>
        <w:pStyle w:val="4a"/>
        <w:numPr>
          <w:ilvl w:val="0"/>
          <w:numId w:val="27"/>
        </w:numPr>
        <w:ind w:left="1454" w:hanging="432"/>
      </w:pPr>
      <w:r w:rsidRPr="00D967AC">
        <w:t>Configure IPsec parameters.</w:t>
      </w:r>
    </w:p>
    <w:p w14:paraId="4C0BA2C2" w14:textId="77777777" w:rsidR="006A4F94" w:rsidRPr="00D967AC" w:rsidRDefault="006A4F94" w:rsidP="002A43F8">
      <w:pPr>
        <w:pStyle w:val="4a"/>
        <w:numPr>
          <w:ilvl w:val="0"/>
          <w:numId w:val="27"/>
        </w:numPr>
        <w:ind w:left="1454" w:hanging="432"/>
      </w:pPr>
      <w:r w:rsidRPr="00D967AC">
        <w:t>Create tunnel interfaces, configure IP addresses for the tunnel interfaces, set the tunnel encapsulation mode to GRE, and specify the source and destination addresses.</w:t>
      </w:r>
    </w:p>
    <w:p w14:paraId="756FBE5F" w14:textId="77777777" w:rsidR="006A4F94" w:rsidRPr="00D967AC" w:rsidRDefault="006A4F94" w:rsidP="002A43F8">
      <w:pPr>
        <w:pStyle w:val="4a"/>
        <w:numPr>
          <w:ilvl w:val="0"/>
          <w:numId w:val="27"/>
        </w:numPr>
        <w:ind w:left="1454" w:hanging="432"/>
      </w:pPr>
      <w:r w:rsidRPr="00D967AC">
        <w:t>Configure an IPsec profile.</w:t>
      </w:r>
    </w:p>
    <w:p w14:paraId="5AE730CE" w14:textId="1B50746E" w:rsidR="006A4F94" w:rsidRPr="00D967AC" w:rsidRDefault="006A4F94" w:rsidP="002A43F8">
      <w:pPr>
        <w:pStyle w:val="4a"/>
        <w:numPr>
          <w:ilvl w:val="0"/>
          <w:numId w:val="27"/>
        </w:numPr>
        <w:ind w:left="1454" w:hanging="432"/>
      </w:pPr>
      <w:r w:rsidRPr="00D967AC">
        <w:t>Apply the IPsec profile to a tunnel interface.</w:t>
      </w:r>
    </w:p>
    <w:p w14:paraId="788F5C93" w14:textId="77777777" w:rsidR="00E80F0C" w:rsidRPr="00D967AC" w:rsidRDefault="00E80F0C" w:rsidP="00E80F0C">
      <w:pPr>
        <w:pStyle w:val="4a"/>
        <w:ind w:left="1454"/>
      </w:pPr>
    </w:p>
    <w:p w14:paraId="7248370F" w14:textId="77777777" w:rsidR="006A4F94" w:rsidRPr="00D967AC" w:rsidRDefault="006A4F94" w:rsidP="006A4F94">
      <w:pPr>
        <w:pStyle w:val="4"/>
        <w:rPr>
          <w:rFonts w:hint="default"/>
        </w:rPr>
      </w:pPr>
      <w:r w:rsidRPr="00D967AC">
        <w:t>Configuration Procedure</w:t>
      </w:r>
    </w:p>
    <w:p w14:paraId="57752DB0" w14:textId="77777777" w:rsidR="006A4F94" w:rsidRPr="00D967AC" w:rsidRDefault="006A4F94" w:rsidP="000456AE">
      <w:pPr>
        <w:pStyle w:val="30"/>
      </w:pPr>
      <w:r w:rsidRPr="00D967AC">
        <w:t>Configure IPsec parameters.</w:t>
      </w:r>
    </w:p>
    <w:p w14:paraId="4566A0DD" w14:textId="77777777" w:rsidR="006A4F94" w:rsidRPr="00D967AC" w:rsidRDefault="006A4F94" w:rsidP="000456AE">
      <w:pPr>
        <w:pStyle w:val="1e"/>
      </w:pPr>
      <w:r w:rsidRPr="00D967AC">
        <w:t># Configure RouterA.</w:t>
      </w:r>
    </w:p>
    <w:p w14:paraId="0D3615A8" w14:textId="77777777" w:rsidR="006A4F94" w:rsidRPr="00D967AC" w:rsidRDefault="006A4F94" w:rsidP="000456AE">
      <w:pPr>
        <w:pStyle w:val="2f2"/>
        <w:spacing w:before="240" w:after="240"/>
      </w:pPr>
      <w:r w:rsidRPr="00D967AC">
        <w:t>[RouterA]interface GigabitEthernet 0/0/1</w:t>
      </w:r>
    </w:p>
    <w:p w14:paraId="6EE97990" w14:textId="77777777" w:rsidR="006A4F94" w:rsidRPr="00D967AC" w:rsidRDefault="006A4F94" w:rsidP="000456AE">
      <w:pPr>
        <w:pStyle w:val="2f2"/>
        <w:spacing w:before="240" w:after="240"/>
      </w:pPr>
      <w:r w:rsidRPr="00D967AC">
        <w:t>[RouterA-GigabitEthernet0/0/1]ip address 202.38.163.1 24</w:t>
      </w:r>
    </w:p>
    <w:p w14:paraId="0DE9779C" w14:textId="77777777" w:rsidR="006A4F94" w:rsidRPr="00D967AC" w:rsidRDefault="006A4F94" w:rsidP="000456AE">
      <w:pPr>
        <w:pStyle w:val="2f2"/>
        <w:spacing w:before="240" w:after="240"/>
      </w:pPr>
      <w:r w:rsidRPr="00D967AC">
        <w:t>[RouterA-GigabitEthernet0/0/1]quit</w:t>
      </w:r>
    </w:p>
    <w:p w14:paraId="509E5D88" w14:textId="77777777" w:rsidR="006A4F94" w:rsidRPr="00D967AC" w:rsidRDefault="006A4F94" w:rsidP="000456AE">
      <w:pPr>
        <w:pStyle w:val="2f2"/>
        <w:spacing w:before="240" w:after="240"/>
      </w:pPr>
      <w:r w:rsidRPr="00D967AC">
        <w:t>[RouterA]interface GigabitEthernet 0/0/2</w:t>
      </w:r>
    </w:p>
    <w:p w14:paraId="66771DA5" w14:textId="77777777" w:rsidR="006A4F94" w:rsidRPr="00D967AC" w:rsidRDefault="006A4F94" w:rsidP="000456AE">
      <w:pPr>
        <w:pStyle w:val="2f2"/>
        <w:spacing w:before="240" w:after="240"/>
      </w:pPr>
      <w:r w:rsidRPr="00D967AC">
        <w:t>[RouterA-GigabitEthernet0/0/2]ip address 10.1.1.1 24</w:t>
      </w:r>
    </w:p>
    <w:p w14:paraId="02B92AB9" w14:textId="77777777" w:rsidR="006A4F94" w:rsidRPr="00D967AC" w:rsidRDefault="006A4F94" w:rsidP="000456AE">
      <w:pPr>
        <w:pStyle w:val="2f2"/>
        <w:spacing w:before="240" w:after="240"/>
      </w:pPr>
      <w:r w:rsidRPr="00D967AC">
        <w:t>[RouterA-GigabitEthernet0/0/2]quit</w:t>
      </w:r>
    </w:p>
    <w:p w14:paraId="14A89E47" w14:textId="77777777" w:rsidR="006A4F94" w:rsidRPr="00D967AC" w:rsidRDefault="006A4F94" w:rsidP="000456AE">
      <w:pPr>
        <w:pStyle w:val="2f2"/>
        <w:spacing w:before="240" w:after="240"/>
      </w:pPr>
      <w:r w:rsidRPr="00D967AC">
        <w:t>[RouterA]ip route-static 10.1.2.0 24 202.38.163.2</w:t>
      </w:r>
    </w:p>
    <w:p w14:paraId="23CCBD93" w14:textId="77777777" w:rsidR="006A4F94" w:rsidRPr="00D967AC" w:rsidRDefault="006A4F94" w:rsidP="000456AE">
      <w:pPr>
        <w:pStyle w:val="1e"/>
      </w:pPr>
      <w:r w:rsidRPr="00D967AC">
        <w:t># Configure RouterB. The configuration of RouterB is similar to that of RouterA.</w:t>
      </w:r>
    </w:p>
    <w:p w14:paraId="0091683A" w14:textId="77777777" w:rsidR="006A4F94" w:rsidRPr="00D967AC" w:rsidRDefault="006A4F94" w:rsidP="000456AE">
      <w:pPr>
        <w:pStyle w:val="1e"/>
      </w:pPr>
      <w:r w:rsidRPr="00D967AC">
        <w:t>Configure an IKE proposal.</w:t>
      </w:r>
    </w:p>
    <w:p w14:paraId="655838E8" w14:textId="77777777" w:rsidR="006A4F94" w:rsidRPr="00D967AC" w:rsidRDefault="006A4F94" w:rsidP="000456AE">
      <w:pPr>
        <w:pStyle w:val="1e"/>
      </w:pPr>
      <w:r w:rsidRPr="00D967AC">
        <w:t># Configure RouterA.</w:t>
      </w:r>
    </w:p>
    <w:p w14:paraId="048C1333" w14:textId="77777777" w:rsidR="006A4F94" w:rsidRPr="00D967AC" w:rsidRDefault="006A4F94" w:rsidP="000456AE">
      <w:pPr>
        <w:pStyle w:val="2f2"/>
        <w:spacing w:before="240" w:after="240"/>
      </w:pPr>
      <w:r w:rsidRPr="00D967AC">
        <w:t>[RouterA]ike proposal 1</w:t>
      </w:r>
    </w:p>
    <w:p w14:paraId="0CC92E39" w14:textId="77777777" w:rsidR="006A4F94" w:rsidRPr="00D967AC" w:rsidRDefault="006A4F94" w:rsidP="000456AE">
      <w:pPr>
        <w:pStyle w:val="2f2"/>
        <w:spacing w:before="240" w:after="240"/>
      </w:pPr>
      <w:r w:rsidRPr="00D967AC">
        <w:t xml:space="preserve">[RouterA-ike-proposal-1]encryption-algorithm aes-cbc-128 </w:t>
      </w:r>
    </w:p>
    <w:p w14:paraId="1CFEF802" w14:textId="77777777" w:rsidR="006A4F94" w:rsidRPr="00D967AC" w:rsidRDefault="006A4F94" w:rsidP="000456AE">
      <w:pPr>
        <w:pStyle w:val="2f2"/>
        <w:spacing w:before="240" w:after="240"/>
      </w:pPr>
      <w:r w:rsidRPr="00D967AC">
        <w:t>[RouterA-ike-proposal-1]authentication-algorithm md5</w:t>
      </w:r>
    </w:p>
    <w:p w14:paraId="7C7D1A26" w14:textId="77777777" w:rsidR="006A4F94" w:rsidRPr="00D967AC" w:rsidRDefault="006A4F94" w:rsidP="000456AE">
      <w:pPr>
        <w:pStyle w:val="1e"/>
      </w:pPr>
      <w:r w:rsidRPr="00D967AC">
        <w:t># Configure RouterB. The configuration of RouterB is similar to that of RouterA.</w:t>
      </w:r>
    </w:p>
    <w:p w14:paraId="66611133" w14:textId="77777777" w:rsidR="006A4F94" w:rsidRPr="00D967AC" w:rsidRDefault="006A4F94" w:rsidP="000456AE">
      <w:pPr>
        <w:pStyle w:val="1e"/>
      </w:pPr>
      <w:r w:rsidRPr="00D967AC">
        <w:t>Configure IKE peers.</w:t>
      </w:r>
    </w:p>
    <w:p w14:paraId="34DDB2DC" w14:textId="77777777" w:rsidR="006A4F94" w:rsidRPr="00D967AC" w:rsidRDefault="006A4F94" w:rsidP="000456AE">
      <w:pPr>
        <w:pStyle w:val="1e"/>
      </w:pPr>
      <w:r w:rsidRPr="00D967AC">
        <w:t># Configure RouterA.</w:t>
      </w:r>
    </w:p>
    <w:p w14:paraId="382379E3" w14:textId="77777777" w:rsidR="006A4F94" w:rsidRPr="00D967AC" w:rsidRDefault="006A4F94" w:rsidP="000456AE">
      <w:pPr>
        <w:pStyle w:val="2f2"/>
        <w:spacing w:before="240" w:after="240"/>
      </w:pPr>
      <w:r w:rsidRPr="00D967AC">
        <w:t>[RouterA]ike local-name huawei</w:t>
      </w:r>
    </w:p>
    <w:p w14:paraId="4407DCBF" w14:textId="77777777" w:rsidR="006A4F94" w:rsidRPr="00D967AC" w:rsidRDefault="006A4F94" w:rsidP="000456AE">
      <w:pPr>
        <w:pStyle w:val="2f2"/>
        <w:spacing w:before="240" w:after="240"/>
      </w:pPr>
      <w:r w:rsidRPr="00D967AC">
        <w:t>[RouterA]ike peer a v1</w:t>
      </w:r>
    </w:p>
    <w:p w14:paraId="7CAC58B6" w14:textId="77777777" w:rsidR="006A4F94" w:rsidRPr="00D967AC" w:rsidRDefault="006A4F94" w:rsidP="000456AE">
      <w:pPr>
        <w:pStyle w:val="2f2"/>
        <w:spacing w:before="240" w:after="240"/>
      </w:pPr>
      <w:r w:rsidRPr="00D967AC">
        <w:t>[RouterA-ike-peer-a]exchange-mode main</w:t>
      </w:r>
    </w:p>
    <w:p w14:paraId="7AD42956" w14:textId="77777777" w:rsidR="006A4F94" w:rsidRPr="00D967AC" w:rsidRDefault="006A4F94" w:rsidP="000456AE">
      <w:pPr>
        <w:pStyle w:val="2f2"/>
        <w:spacing w:before="240" w:after="240"/>
      </w:pPr>
      <w:r w:rsidRPr="00D967AC">
        <w:t>[RouterA-ike-peer-a]ike-proposal 1</w:t>
      </w:r>
    </w:p>
    <w:p w14:paraId="3842C5BF" w14:textId="77777777" w:rsidR="006A4F94" w:rsidRPr="00D967AC" w:rsidRDefault="006A4F94" w:rsidP="000456AE">
      <w:pPr>
        <w:pStyle w:val="2f2"/>
        <w:spacing w:before="240" w:after="240"/>
      </w:pPr>
      <w:r w:rsidRPr="00D967AC">
        <w:t>[RouterA-ike-peer-a]local-id-type name</w:t>
      </w:r>
    </w:p>
    <w:p w14:paraId="74A913D0" w14:textId="77777777" w:rsidR="006A4F94" w:rsidRPr="00D967AC" w:rsidRDefault="006A4F94" w:rsidP="000456AE">
      <w:pPr>
        <w:pStyle w:val="2f2"/>
        <w:spacing w:before="240" w:after="240"/>
      </w:pPr>
      <w:r w:rsidRPr="00D967AC">
        <w:t>[RouterA-ike-peer-a]remote-name huawei2</w:t>
      </w:r>
    </w:p>
    <w:p w14:paraId="156A1431" w14:textId="77777777" w:rsidR="006A4F94" w:rsidRPr="00D967AC" w:rsidRDefault="006A4F94" w:rsidP="000456AE">
      <w:pPr>
        <w:pStyle w:val="2f2"/>
        <w:spacing w:before="240" w:after="240"/>
      </w:pPr>
      <w:r w:rsidRPr="00D967AC">
        <w:t>[RouterA-ike-peer-a]pre-shared-key simple hello</w:t>
      </w:r>
    </w:p>
    <w:p w14:paraId="21955892" w14:textId="77777777" w:rsidR="006A4F94" w:rsidRPr="00D967AC" w:rsidRDefault="006A4F94" w:rsidP="000456AE">
      <w:pPr>
        <w:pStyle w:val="1e"/>
      </w:pPr>
      <w:r w:rsidRPr="00D967AC">
        <w:t># Configure RouterB. The configuration of RouterB is similar to that of RouterA.</w:t>
      </w:r>
    </w:p>
    <w:p w14:paraId="7973986D" w14:textId="77777777" w:rsidR="006A4F94" w:rsidRPr="00D967AC" w:rsidRDefault="006A4F94" w:rsidP="000456AE">
      <w:pPr>
        <w:pStyle w:val="30"/>
      </w:pPr>
      <w:r w:rsidRPr="00D967AC">
        <w:t>Create a tunnel interface, set parameters, and set the tunnel encapsulation mode to GRE.</w:t>
      </w:r>
    </w:p>
    <w:p w14:paraId="62AB810F" w14:textId="77777777" w:rsidR="006A4F94" w:rsidRPr="00D967AC" w:rsidRDefault="006A4F94" w:rsidP="000456AE">
      <w:pPr>
        <w:pStyle w:val="1e"/>
      </w:pPr>
      <w:r w:rsidRPr="00D967AC">
        <w:t># Configure RouterA.</w:t>
      </w:r>
    </w:p>
    <w:p w14:paraId="68831934" w14:textId="77777777" w:rsidR="006A4F94" w:rsidRPr="00D967AC" w:rsidRDefault="006A4F94" w:rsidP="000456AE">
      <w:pPr>
        <w:pStyle w:val="2f2"/>
        <w:spacing w:before="240" w:after="240"/>
      </w:pPr>
      <w:r w:rsidRPr="00D967AC">
        <w:t xml:space="preserve">[RouterA]interface Tunnel 0/0/1 </w:t>
      </w:r>
    </w:p>
    <w:p w14:paraId="086ACA4B" w14:textId="77777777" w:rsidR="006A4F94" w:rsidRPr="00D967AC" w:rsidRDefault="006A4F94" w:rsidP="000456AE">
      <w:pPr>
        <w:pStyle w:val="2f2"/>
        <w:spacing w:before="240" w:after="240"/>
      </w:pPr>
      <w:r w:rsidRPr="00D967AC">
        <w:t>[RouterA-Tunnel0/0/1]ip address 192.168.1.1 24</w:t>
      </w:r>
    </w:p>
    <w:p w14:paraId="03DF5007" w14:textId="77777777" w:rsidR="006A4F94" w:rsidRPr="00D967AC" w:rsidRDefault="006A4F94" w:rsidP="000456AE">
      <w:pPr>
        <w:pStyle w:val="2f2"/>
        <w:spacing w:before="240" w:after="240"/>
      </w:pPr>
      <w:r w:rsidRPr="00D967AC">
        <w:t>[RouterA-Tunnel0/0/1]tunnel-protocol gre</w:t>
      </w:r>
    </w:p>
    <w:p w14:paraId="290DD989" w14:textId="77777777" w:rsidR="006A4F94" w:rsidRPr="00D967AC" w:rsidRDefault="006A4F94" w:rsidP="000456AE">
      <w:pPr>
        <w:pStyle w:val="2f2"/>
        <w:spacing w:before="240" w:after="240"/>
      </w:pPr>
      <w:r w:rsidRPr="00D967AC">
        <w:t>[RouterA-Tunnel0/0/1]source 202.38.163.1</w:t>
      </w:r>
    </w:p>
    <w:p w14:paraId="135F3111" w14:textId="77777777" w:rsidR="006A4F94" w:rsidRPr="00D967AC" w:rsidRDefault="006A4F94" w:rsidP="000456AE">
      <w:pPr>
        <w:pStyle w:val="2f2"/>
        <w:spacing w:before="240" w:after="240"/>
      </w:pPr>
      <w:r w:rsidRPr="00D967AC">
        <w:t>[RouterA-Tunnel0/0/1]destination 202.38.163.2</w:t>
      </w:r>
    </w:p>
    <w:p w14:paraId="45EA19EA" w14:textId="77777777" w:rsidR="006A4F94" w:rsidRPr="00D967AC" w:rsidRDefault="006A4F94" w:rsidP="000456AE">
      <w:pPr>
        <w:pStyle w:val="1e"/>
      </w:pPr>
      <w:r w:rsidRPr="00D967AC">
        <w:t># Configure RouterB. The configuration of RouterB is similar to that of RouterA.</w:t>
      </w:r>
    </w:p>
    <w:p w14:paraId="40F0FD73" w14:textId="77777777" w:rsidR="006A4F94" w:rsidRPr="00D967AC" w:rsidRDefault="006A4F94" w:rsidP="000456AE">
      <w:pPr>
        <w:pStyle w:val="30"/>
      </w:pPr>
      <w:r w:rsidRPr="00D967AC">
        <w:t>Configure an IPsec profile.</w:t>
      </w:r>
    </w:p>
    <w:p w14:paraId="7837FDA4" w14:textId="77777777" w:rsidR="006A4F94" w:rsidRPr="00D967AC" w:rsidRDefault="006A4F94" w:rsidP="006A4F94">
      <w:pPr>
        <w:pStyle w:val="NotesHeading"/>
        <w:rPr>
          <w:rFonts w:cs="Huawei Sans"/>
        </w:rPr>
      </w:pPr>
      <w:r w:rsidRPr="00D967AC">
        <w:drawing>
          <wp:inline distT="0" distB="0" distL="0" distR="0" wp14:anchorId="21BE2E17" wp14:editId="17FAF203">
            <wp:extent cx="754381" cy="26746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70A66C1" w14:textId="77777777" w:rsidR="006A4F94" w:rsidRPr="00D967AC" w:rsidRDefault="006A4F94" w:rsidP="000456AE">
      <w:pPr>
        <w:pStyle w:val="1e"/>
        <w:rPr>
          <w:bCs/>
        </w:rPr>
      </w:pPr>
      <w:r w:rsidRPr="00D967AC">
        <w:t>This step is the same as that in the previous lab. An IPsec profile can be applied only when the tunnel encapsulation mode is GRE, IPsec, or mGRE. An IPsec profile can be applied to only one tunnel interface, and a tunnel interface can have only one IPsec profile applied.</w:t>
      </w:r>
    </w:p>
    <w:p w14:paraId="0514BC6E" w14:textId="77777777" w:rsidR="006A4F94" w:rsidRPr="00D967AC" w:rsidRDefault="006A4F94" w:rsidP="000456AE">
      <w:pPr>
        <w:pStyle w:val="1e"/>
      </w:pPr>
      <w:r w:rsidRPr="00D967AC">
        <w:t># Configure RouterA.</w:t>
      </w:r>
    </w:p>
    <w:p w14:paraId="078D71ED" w14:textId="77777777" w:rsidR="006A4F94" w:rsidRPr="00D967AC" w:rsidRDefault="006A4F94" w:rsidP="000456AE">
      <w:pPr>
        <w:pStyle w:val="2f2"/>
        <w:spacing w:before="240" w:after="240"/>
      </w:pPr>
      <w:r w:rsidRPr="00D967AC">
        <w:t>[RouterA]ipsec profile test1</w:t>
      </w:r>
    </w:p>
    <w:p w14:paraId="585839C8" w14:textId="77777777" w:rsidR="006A4F94" w:rsidRPr="00D967AC" w:rsidRDefault="006A4F94" w:rsidP="000456AE">
      <w:pPr>
        <w:pStyle w:val="2f2"/>
        <w:spacing w:before="240" w:after="240"/>
      </w:pPr>
      <w:r w:rsidRPr="00D967AC">
        <w:t>[RouterA-ipsec-profile-test1]proposal xy</w:t>
      </w:r>
    </w:p>
    <w:p w14:paraId="4BAD9FB2" w14:textId="77777777" w:rsidR="006A4F94" w:rsidRPr="00D967AC" w:rsidRDefault="006A4F94" w:rsidP="000456AE">
      <w:pPr>
        <w:pStyle w:val="2f2"/>
        <w:spacing w:before="240" w:after="240"/>
      </w:pPr>
      <w:r w:rsidRPr="00D967AC">
        <w:t>[RouterA-ipsec-profile-test1]ike-peer a</w:t>
      </w:r>
    </w:p>
    <w:p w14:paraId="5ED45B09" w14:textId="77777777" w:rsidR="006A4F94" w:rsidRPr="00D967AC" w:rsidRDefault="006A4F94" w:rsidP="000456AE">
      <w:pPr>
        <w:pStyle w:val="1e"/>
      </w:pPr>
      <w:r w:rsidRPr="00D967AC">
        <w:t># Configure RouterB. The configuration of RouterB is similar to that of RouterA.</w:t>
      </w:r>
    </w:p>
    <w:p w14:paraId="13B54D47" w14:textId="77777777" w:rsidR="006A4F94" w:rsidRPr="00D967AC" w:rsidRDefault="006A4F94" w:rsidP="000456AE">
      <w:pPr>
        <w:pStyle w:val="30"/>
      </w:pPr>
      <w:r w:rsidRPr="00D967AC">
        <w:t>Apply the IPsec profile to the tunnel interface.</w:t>
      </w:r>
    </w:p>
    <w:p w14:paraId="2D624A93" w14:textId="77777777" w:rsidR="006A4F94" w:rsidRPr="00D967AC" w:rsidRDefault="006A4F94" w:rsidP="000456AE">
      <w:pPr>
        <w:pStyle w:val="2f2"/>
        <w:spacing w:before="240" w:after="240"/>
      </w:pPr>
      <w:r w:rsidRPr="00D967AC">
        <w:t>[RouterA]interface  Tunnel 0/0/1</w:t>
      </w:r>
    </w:p>
    <w:p w14:paraId="2ED3C292" w14:textId="77777777" w:rsidR="006A4F94" w:rsidRPr="00D967AC" w:rsidRDefault="006A4F94" w:rsidP="000456AE">
      <w:pPr>
        <w:pStyle w:val="2f2"/>
        <w:spacing w:before="240" w:after="240"/>
      </w:pPr>
      <w:r w:rsidRPr="00D967AC">
        <w:t>[RouterA-Tunnel0/0/1]ipsec profile test1</w:t>
      </w:r>
    </w:p>
    <w:p w14:paraId="0CDC145D" w14:textId="77777777" w:rsidR="006A4F94" w:rsidRPr="00D967AC" w:rsidRDefault="006A4F94" w:rsidP="006A4F94">
      <w:pPr>
        <w:pStyle w:val="NotesHeading"/>
        <w:rPr>
          <w:rFonts w:cs="Huawei Sans"/>
        </w:rPr>
      </w:pPr>
      <w:r w:rsidRPr="00D967AC">
        <w:drawing>
          <wp:inline distT="0" distB="0" distL="0" distR="0" wp14:anchorId="112325C6" wp14:editId="0C6CD7C0">
            <wp:extent cx="754381" cy="26746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7205E589" w14:textId="77777777" w:rsidR="006A4F94" w:rsidRPr="00D967AC" w:rsidRDefault="006A4F94" w:rsidP="000456AE">
      <w:pPr>
        <w:pStyle w:val="1e"/>
      </w:pPr>
      <w:r w:rsidRPr="00D967AC">
        <w:t>An IPsec profile should be applied to a tunnel interface rather than a physical interface.</w:t>
      </w:r>
    </w:p>
    <w:p w14:paraId="6743A9FC" w14:textId="77777777" w:rsidR="006A4F94" w:rsidRPr="00D967AC" w:rsidRDefault="006A4F94" w:rsidP="006A4F94">
      <w:pPr>
        <w:pStyle w:val="End"/>
        <w:rPr>
          <w:rFonts w:hint="eastAsia"/>
        </w:rPr>
      </w:pPr>
      <w:r w:rsidRPr="00D967AC">
        <w:t>----End</w:t>
      </w:r>
    </w:p>
    <w:p w14:paraId="29DD1412" w14:textId="77777777" w:rsidR="006A4F94" w:rsidRPr="00D967AC" w:rsidRDefault="006A4F94" w:rsidP="006A4F94">
      <w:pPr>
        <w:pStyle w:val="3"/>
      </w:pPr>
      <w:bookmarkStart w:id="64" w:name="_Toc63253526"/>
      <w:r w:rsidRPr="00D967AC">
        <w:t>Verification</w:t>
      </w:r>
      <w:bookmarkEnd w:id="64"/>
    </w:p>
    <w:p w14:paraId="2157C31E" w14:textId="77777777" w:rsidR="006A4F94" w:rsidRPr="00D967AC" w:rsidRDefault="006A4F94" w:rsidP="006A4F94">
      <w:pPr>
        <w:pStyle w:val="4"/>
        <w:rPr>
          <w:rFonts w:hint="default"/>
        </w:rPr>
      </w:pPr>
      <w:r w:rsidRPr="00D967AC">
        <w:t>Verifying the GRE over IPsec Configuration</w:t>
      </w:r>
    </w:p>
    <w:p w14:paraId="3EE521CD" w14:textId="77777777" w:rsidR="006A4F94" w:rsidRPr="00D967AC" w:rsidRDefault="006A4F94" w:rsidP="000456AE">
      <w:pPr>
        <w:pStyle w:val="1e"/>
      </w:pPr>
      <w:r w:rsidRPr="00D967AC">
        <w:t># Check IKE SAs.</w:t>
      </w:r>
    </w:p>
    <w:p w14:paraId="774E8F62" w14:textId="77777777" w:rsidR="006A4F94" w:rsidRPr="00D967AC" w:rsidRDefault="006A4F94" w:rsidP="000456AE">
      <w:pPr>
        <w:pStyle w:val="2f2"/>
        <w:spacing w:before="240" w:after="240"/>
      </w:pPr>
      <w:r w:rsidRPr="00D967AC">
        <w:t xml:space="preserve">&lt;RouterA&gt;display ike sa </w:t>
      </w:r>
    </w:p>
    <w:p w14:paraId="1BDFA19C" w14:textId="77777777" w:rsidR="006A4F94" w:rsidRPr="00D967AC" w:rsidRDefault="006A4F94" w:rsidP="000456AE">
      <w:pPr>
        <w:pStyle w:val="2f2"/>
        <w:spacing w:before="240" w:after="240"/>
      </w:pPr>
      <w:r w:rsidRPr="00D967AC">
        <w:t xml:space="preserve">    Conn-ID  Peer            VPN   Flag(s)                Phase  </w:t>
      </w:r>
    </w:p>
    <w:p w14:paraId="6D478CA6" w14:textId="77777777" w:rsidR="006A4F94" w:rsidRPr="00D967AC" w:rsidRDefault="006A4F94" w:rsidP="000456AE">
      <w:pPr>
        <w:pStyle w:val="2f2"/>
        <w:spacing w:before="240" w:after="240"/>
      </w:pPr>
      <w:r w:rsidRPr="00D967AC">
        <w:t xml:space="preserve">  ---------------------------------------------------------------</w:t>
      </w:r>
    </w:p>
    <w:p w14:paraId="6CEBB83C" w14:textId="77777777" w:rsidR="006A4F94" w:rsidRPr="00D967AC" w:rsidRDefault="006A4F94" w:rsidP="000456AE">
      <w:pPr>
        <w:pStyle w:val="2f2"/>
        <w:spacing w:before="240" w:after="240"/>
      </w:pPr>
      <w:r w:rsidRPr="00D967AC">
        <w:t xml:space="preserve">        9    202.38.163.2    0     RD|ST                  2     </w:t>
      </w:r>
    </w:p>
    <w:p w14:paraId="2A07C06C" w14:textId="77777777" w:rsidR="006A4F94" w:rsidRPr="00D967AC" w:rsidRDefault="006A4F94" w:rsidP="000456AE">
      <w:pPr>
        <w:pStyle w:val="2f2"/>
        <w:spacing w:before="240" w:after="240"/>
      </w:pPr>
      <w:r w:rsidRPr="00D967AC">
        <w:t xml:space="preserve">        8    202.38.163.2    0     RD|ST                  1     </w:t>
      </w:r>
    </w:p>
    <w:p w14:paraId="066DB4FF" w14:textId="77777777" w:rsidR="006A4F94" w:rsidRPr="00D967AC" w:rsidRDefault="006A4F94" w:rsidP="000456AE">
      <w:pPr>
        <w:pStyle w:val="2f2"/>
        <w:spacing w:before="240" w:after="240"/>
      </w:pPr>
    </w:p>
    <w:p w14:paraId="39C5523C" w14:textId="77777777" w:rsidR="006A4F94" w:rsidRPr="00D967AC" w:rsidRDefault="006A4F94" w:rsidP="000456AE">
      <w:pPr>
        <w:pStyle w:val="2f2"/>
        <w:spacing w:before="240" w:after="240"/>
      </w:pPr>
      <w:r w:rsidRPr="00D967AC">
        <w:t xml:space="preserve">  Flag Description:</w:t>
      </w:r>
    </w:p>
    <w:p w14:paraId="61F09918" w14:textId="77777777" w:rsidR="006A4F94" w:rsidRPr="00D967AC" w:rsidRDefault="006A4F94" w:rsidP="000456AE">
      <w:pPr>
        <w:pStyle w:val="2f2"/>
        <w:spacing w:before="240" w:after="240"/>
      </w:pPr>
      <w:r w:rsidRPr="00D967AC">
        <w:t xml:space="preserve">  RD--READY   ST--STAYALIVE   RL--REPLACED   FD--FADING   TO--TIMEOUT</w:t>
      </w:r>
    </w:p>
    <w:p w14:paraId="662E0AA1" w14:textId="77777777" w:rsidR="006A4F94" w:rsidRPr="00D967AC" w:rsidRDefault="006A4F94" w:rsidP="000456AE">
      <w:pPr>
        <w:pStyle w:val="2f2"/>
        <w:spacing w:before="240" w:after="240"/>
      </w:pPr>
      <w:r w:rsidRPr="00D967AC">
        <w:t xml:space="preserve">  HRT--HEARTBEAT   LKG--LAST KNOWN GOOD SEQ NO.   BCK--BACKED UP</w:t>
      </w:r>
    </w:p>
    <w:p w14:paraId="0F5AA552" w14:textId="77777777" w:rsidR="006A4F94" w:rsidRPr="00D967AC" w:rsidRDefault="006A4F94" w:rsidP="000456AE">
      <w:pPr>
        <w:pStyle w:val="1e"/>
      </w:pPr>
      <w:r w:rsidRPr="00D967AC">
        <w:t># Check IPsec SAs.</w:t>
      </w:r>
    </w:p>
    <w:p w14:paraId="238504AC" w14:textId="77777777" w:rsidR="006A4F94" w:rsidRPr="00D967AC" w:rsidRDefault="006A4F94" w:rsidP="000456AE">
      <w:pPr>
        <w:pStyle w:val="2f2"/>
        <w:spacing w:before="240" w:after="240"/>
      </w:pPr>
      <w:r w:rsidRPr="00D967AC">
        <w:t>&lt;RouterA&gt;display ipsec sa</w:t>
      </w:r>
    </w:p>
    <w:p w14:paraId="4110F1B5" w14:textId="77777777" w:rsidR="006A4F94" w:rsidRPr="00D967AC" w:rsidRDefault="006A4F94" w:rsidP="000456AE">
      <w:pPr>
        <w:pStyle w:val="2f2"/>
        <w:spacing w:before="240" w:after="240"/>
      </w:pPr>
    </w:p>
    <w:p w14:paraId="42158193" w14:textId="77777777" w:rsidR="006A4F94" w:rsidRPr="00D967AC" w:rsidRDefault="006A4F94" w:rsidP="000456AE">
      <w:pPr>
        <w:pStyle w:val="2f2"/>
        <w:spacing w:before="240" w:after="240"/>
      </w:pPr>
      <w:r w:rsidRPr="00D967AC">
        <w:t>===============================</w:t>
      </w:r>
    </w:p>
    <w:p w14:paraId="4E18AF8E" w14:textId="77777777" w:rsidR="006A4F94" w:rsidRPr="00D967AC" w:rsidRDefault="006A4F94" w:rsidP="000456AE">
      <w:pPr>
        <w:pStyle w:val="2f2"/>
        <w:spacing w:before="240" w:after="240"/>
      </w:pPr>
      <w:r w:rsidRPr="00D967AC">
        <w:t>Interface: Tunnel0/0/1</w:t>
      </w:r>
    </w:p>
    <w:p w14:paraId="2413BB8C" w14:textId="77777777" w:rsidR="006A4F94" w:rsidRPr="00D967AC" w:rsidRDefault="006A4F94" w:rsidP="000456AE">
      <w:pPr>
        <w:pStyle w:val="2f2"/>
        <w:spacing w:before="240" w:after="240"/>
      </w:pPr>
      <w:r w:rsidRPr="00D967AC">
        <w:t xml:space="preserve"> Path MTU: 1500</w:t>
      </w:r>
    </w:p>
    <w:p w14:paraId="240E9EFC" w14:textId="77777777" w:rsidR="006A4F94" w:rsidRPr="00D967AC" w:rsidRDefault="006A4F94" w:rsidP="000456AE">
      <w:pPr>
        <w:pStyle w:val="2f2"/>
        <w:spacing w:before="240" w:after="240"/>
      </w:pPr>
      <w:r w:rsidRPr="00D967AC">
        <w:t>===============================</w:t>
      </w:r>
    </w:p>
    <w:p w14:paraId="5FF5FB11" w14:textId="77777777" w:rsidR="006A4F94" w:rsidRPr="00D967AC" w:rsidRDefault="006A4F94" w:rsidP="000456AE">
      <w:pPr>
        <w:pStyle w:val="2f2"/>
        <w:spacing w:before="240" w:after="240"/>
      </w:pPr>
    </w:p>
    <w:p w14:paraId="7AADACFD" w14:textId="77777777" w:rsidR="006A4F94" w:rsidRPr="00D967AC" w:rsidRDefault="006A4F94" w:rsidP="000456AE">
      <w:pPr>
        <w:pStyle w:val="2f2"/>
        <w:spacing w:before="240" w:after="240"/>
      </w:pPr>
      <w:r w:rsidRPr="00D967AC">
        <w:t xml:space="preserve">  -----------------------------</w:t>
      </w:r>
    </w:p>
    <w:p w14:paraId="73D262BD" w14:textId="77777777" w:rsidR="006A4F94" w:rsidRPr="00D967AC" w:rsidRDefault="006A4F94" w:rsidP="000456AE">
      <w:pPr>
        <w:pStyle w:val="2f2"/>
        <w:spacing w:before="240" w:after="240"/>
      </w:pPr>
      <w:r w:rsidRPr="00D967AC">
        <w:t xml:space="preserve">  IPSec profile name: "test1"</w:t>
      </w:r>
    </w:p>
    <w:p w14:paraId="6922DE2D" w14:textId="77777777" w:rsidR="006A4F94" w:rsidRPr="00D967AC" w:rsidRDefault="006A4F94" w:rsidP="000456AE">
      <w:pPr>
        <w:pStyle w:val="2f2"/>
        <w:spacing w:before="240" w:after="240"/>
      </w:pPr>
      <w:r w:rsidRPr="00D967AC">
        <w:t xml:space="preserve">  Mode              : PROF-ISAKMP</w:t>
      </w:r>
    </w:p>
    <w:p w14:paraId="79B24560" w14:textId="77777777" w:rsidR="006A4F94" w:rsidRPr="00D967AC" w:rsidRDefault="006A4F94" w:rsidP="000456AE">
      <w:pPr>
        <w:pStyle w:val="2f2"/>
        <w:spacing w:before="240" w:after="240"/>
      </w:pPr>
      <w:r w:rsidRPr="00D967AC">
        <w:t xml:space="preserve">  -----------------------------</w:t>
      </w:r>
    </w:p>
    <w:p w14:paraId="471C7CB2" w14:textId="77777777" w:rsidR="006A4F94" w:rsidRPr="00D967AC" w:rsidRDefault="006A4F94" w:rsidP="000456AE">
      <w:pPr>
        <w:pStyle w:val="2f2"/>
        <w:spacing w:before="240" w:after="240"/>
      </w:pPr>
      <w:r w:rsidRPr="00D967AC">
        <w:t xml:space="preserve">    Connection ID     : 9</w:t>
      </w:r>
    </w:p>
    <w:p w14:paraId="2AE88637" w14:textId="77777777" w:rsidR="006A4F94" w:rsidRPr="00D967AC" w:rsidRDefault="006A4F94" w:rsidP="000456AE">
      <w:pPr>
        <w:pStyle w:val="2f2"/>
        <w:spacing w:before="240" w:after="240"/>
      </w:pPr>
      <w:r w:rsidRPr="00D967AC">
        <w:t xml:space="preserve">    Encapsulation mode: Tunnel</w:t>
      </w:r>
    </w:p>
    <w:p w14:paraId="3571C5BF" w14:textId="77777777" w:rsidR="006A4F94" w:rsidRPr="00D967AC" w:rsidRDefault="006A4F94" w:rsidP="000456AE">
      <w:pPr>
        <w:pStyle w:val="2f2"/>
        <w:spacing w:before="240" w:after="240"/>
      </w:pPr>
      <w:r w:rsidRPr="00D967AC">
        <w:t xml:space="preserve">    Tunnel local      : 202.38.163.1</w:t>
      </w:r>
    </w:p>
    <w:p w14:paraId="68BBFB17" w14:textId="77777777" w:rsidR="006A4F94" w:rsidRPr="00D967AC" w:rsidRDefault="006A4F94" w:rsidP="000456AE">
      <w:pPr>
        <w:pStyle w:val="2f2"/>
        <w:spacing w:before="240" w:after="240"/>
      </w:pPr>
      <w:r w:rsidRPr="00D967AC">
        <w:t xml:space="preserve">    Tunnel remote     : 202.38.163.2</w:t>
      </w:r>
    </w:p>
    <w:p w14:paraId="0E9C7EDF" w14:textId="77777777" w:rsidR="006A4F94" w:rsidRPr="00D967AC" w:rsidRDefault="006A4F94" w:rsidP="000456AE">
      <w:pPr>
        <w:pStyle w:val="2f2"/>
        <w:spacing w:before="240" w:after="240"/>
      </w:pPr>
      <w:r w:rsidRPr="00D967AC">
        <w:t xml:space="preserve">    Qos pre-classify  : Disable</w:t>
      </w:r>
    </w:p>
    <w:p w14:paraId="24BBD880" w14:textId="77777777" w:rsidR="006A4F94" w:rsidRPr="00D967AC" w:rsidRDefault="006A4F94" w:rsidP="000456AE">
      <w:pPr>
        <w:pStyle w:val="2f2"/>
        <w:spacing w:before="240" w:after="240"/>
      </w:pPr>
    </w:p>
    <w:p w14:paraId="556D75C6" w14:textId="77777777" w:rsidR="006A4F94" w:rsidRPr="00D967AC" w:rsidRDefault="006A4F94" w:rsidP="000456AE">
      <w:pPr>
        <w:pStyle w:val="2f2"/>
        <w:spacing w:before="240" w:after="240"/>
      </w:pPr>
      <w:r w:rsidRPr="00D967AC">
        <w:t xml:space="preserve">    [Outbound ESP SAs] </w:t>
      </w:r>
    </w:p>
    <w:p w14:paraId="634C0D83" w14:textId="77777777" w:rsidR="006A4F94" w:rsidRPr="00D967AC" w:rsidRDefault="006A4F94" w:rsidP="000456AE">
      <w:pPr>
        <w:pStyle w:val="2f2"/>
        <w:spacing w:before="240" w:after="240"/>
      </w:pPr>
      <w:r w:rsidRPr="00D967AC">
        <w:t xml:space="preserve">      SPI: 3401727043 (0xcac23c43)</w:t>
      </w:r>
    </w:p>
    <w:p w14:paraId="77AF3999" w14:textId="77777777" w:rsidR="006A4F94" w:rsidRPr="00D967AC" w:rsidRDefault="006A4F94" w:rsidP="000456AE">
      <w:pPr>
        <w:pStyle w:val="2f2"/>
        <w:spacing w:before="240" w:after="240"/>
      </w:pPr>
      <w:r w:rsidRPr="00D967AC">
        <w:t xml:space="preserve">      Proposal: ESP-ENCRYPT-DES-64 ESP-AUTH-SHA1</w:t>
      </w:r>
    </w:p>
    <w:p w14:paraId="184188B6" w14:textId="77777777" w:rsidR="006A4F94" w:rsidRPr="00D967AC" w:rsidRDefault="006A4F94" w:rsidP="000456AE">
      <w:pPr>
        <w:pStyle w:val="2f2"/>
        <w:spacing w:before="240" w:after="240"/>
      </w:pPr>
      <w:r w:rsidRPr="00D967AC">
        <w:t xml:space="preserve">      SA remaining key duration (bytes/sec): 1887436800/3416</w:t>
      </w:r>
    </w:p>
    <w:p w14:paraId="252677C6" w14:textId="77777777" w:rsidR="006A4F94" w:rsidRPr="00D967AC" w:rsidRDefault="006A4F94" w:rsidP="000456AE">
      <w:pPr>
        <w:pStyle w:val="2f2"/>
        <w:spacing w:before="240" w:after="240"/>
      </w:pPr>
      <w:r w:rsidRPr="00D967AC">
        <w:t xml:space="preserve">      Max sent sequence-number: 0</w:t>
      </w:r>
    </w:p>
    <w:p w14:paraId="4FCDAF9C" w14:textId="77777777" w:rsidR="006A4F94" w:rsidRPr="00D967AC" w:rsidRDefault="006A4F94" w:rsidP="000456AE">
      <w:pPr>
        <w:pStyle w:val="2f2"/>
        <w:spacing w:before="240" w:after="240"/>
      </w:pPr>
      <w:r w:rsidRPr="00D967AC">
        <w:t xml:space="preserve">      UDP encapsulation used for NAT traversal: N</w:t>
      </w:r>
    </w:p>
    <w:p w14:paraId="20D6D4DB" w14:textId="77777777" w:rsidR="006A4F94" w:rsidRPr="00D967AC" w:rsidRDefault="006A4F94" w:rsidP="000456AE">
      <w:pPr>
        <w:pStyle w:val="2f2"/>
        <w:spacing w:before="240" w:after="240"/>
      </w:pPr>
    </w:p>
    <w:p w14:paraId="6CB09F96" w14:textId="77777777" w:rsidR="006A4F94" w:rsidRPr="00D967AC" w:rsidRDefault="006A4F94" w:rsidP="000456AE">
      <w:pPr>
        <w:pStyle w:val="2f2"/>
        <w:spacing w:before="240" w:after="240"/>
      </w:pPr>
      <w:r w:rsidRPr="00D967AC">
        <w:t xml:space="preserve">    [Inbound ESP SAs] </w:t>
      </w:r>
    </w:p>
    <w:p w14:paraId="4EE72904" w14:textId="77777777" w:rsidR="006A4F94" w:rsidRPr="00D967AC" w:rsidRDefault="006A4F94" w:rsidP="000456AE">
      <w:pPr>
        <w:pStyle w:val="2f2"/>
        <w:spacing w:before="240" w:after="240"/>
      </w:pPr>
      <w:r w:rsidRPr="00D967AC">
        <w:t xml:space="preserve">      SPI: 243789870 (0xe87f02e)</w:t>
      </w:r>
    </w:p>
    <w:p w14:paraId="151D4B1C" w14:textId="77777777" w:rsidR="006A4F94" w:rsidRPr="00D967AC" w:rsidRDefault="006A4F94" w:rsidP="000456AE">
      <w:pPr>
        <w:pStyle w:val="2f2"/>
        <w:spacing w:before="240" w:after="240"/>
      </w:pPr>
      <w:r w:rsidRPr="00D967AC">
        <w:t xml:space="preserve">      Proposal: ESP-ENCRYPT-DES-64 ESP-AUTH-SHA1</w:t>
      </w:r>
    </w:p>
    <w:p w14:paraId="1FD71DAE" w14:textId="77777777" w:rsidR="006A4F94" w:rsidRPr="00D967AC" w:rsidRDefault="006A4F94" w:rsidP="000456AE">
      <w:pPr>
        <w:pStyle w:val="2f2"/>
        <w:spacing w:before="240" w:after="240"/>
      </w:pPr>
      <w:r w:rsidRPr="00D967AC">
        <w:t xml:space="preserve">      SA remaining key duration (bytes/sec): 1887436800/3416</w:t>
      </w:r>
    </w:p>
    <w:p w14:paraId="1A9A7202" w14:textId="77777777" w:rsidR="006A4F94" w:rsidRPr="00D967AC" w:rsidRDefault="006A4F94" w:rsidP="000456AE">
      <w:pPr>
        <w:pStyle w:val="2f2"/>
        <w:spacing w:before="240" w:after="240"/>
      </w:pPr>
      <w:r w:rsidRPr="00D967AC">
        <w:t xml:space="preserve">      Max received sequence-number: 0</w:t>
      </w:r>
    </w:p>
    <w:p w14:paraId="32146961" w14:textId="77777777" w:rsidR="006A4F94" w:rsidRPr="00D967AC" w:rsidRDefault="006A4F94" w:rsidP="000456AE">
      <w:pPr>
        <w:pStyle w:val="2f2"/>
        <w:spacing w:before="240" w:after="240"/>
      </w:pPr>
      <w:r w:rsidRPr="00D967AC">
        <w:t xml:space="preserve">      Anti-replay window size: 32</w:t>
      </w:r>
    </w:p>
    <w:p w14:paraId="541B7FFC" w14:textId="77777777" w:rsidR="006A4F94" w:rsidRPr="00D967AC" w:rsidRDefault="006A4F94" w:rsidP="000456AE">
      <w:pPr>
        <w:pStyle w:val="2f2"/>
        <w:spacing w:before="240" w:after="240"/>
      </w:pPr>
      <w:r w:rsidRPr="00D967AC">
        <w:t xml:space="preserve">      UDP encapsulation used for NAT traversal: N</w:t>
      </w:r>
    </w:p>
    <w:p w14:paraId="3E09C6E8" w14:textId="77777777" w:rsidR="006A4F94" w:rsidRPr="00D967AC" w:rsidRDefault="006A4F94" w:rsidP="006A4F94">
      <w:pPr>
        <w:pStyle w:val="4"/>
        <w:rPr>
          <w:rFonts w:hint="default"/>
        </w:rPr>
      </w:pPr>
      <w:r w:rsidRPr="00D967AC">
        <w:t>Verifying the Ping Connectivity</w:t>
      </w:r>
    </w:p>
    <w:p w14:paraId="18207C63" w14:textId="77777777" w:rsidR="006A4F94" w:rsidRPr="00D967AC" w:rsidRDefault="006A4F94" w:rsidP="000456AE">
      <w:pPr>
        <w:pStyle w:val="1e"/>
      </w:pPr>
      <w:r w:rsidRPr="00D967AC">
        <w:t># Ping PC2 from PC1.</w:t>
      </w:r>
    </w:p>
    <w:p w14:paraId="3150AE18" w14:textId="77777777" w:rsidR="006A4F94" w:rsidRPr="00D967AC" w:rsidRDefault="006A4F94" w:rsidP="000456AE">
      <w:pPr>
        <w:pStyle w:val="2f2"/>
        <w:spacing w:before="240" w:after="240"/>
      </w:pPr>
      <w:r w:rsidRPr="00D967AC">
        <w:t>PC&gt;ping 10.1.2.2</w:t>
      </w:r>
    </w:p>
    <w:p w14:paraId="7F33972C" w14:textId="77777777" w:rsidR="006A4F94" w:rsidRPr="00D967AC" w:rsidRDefault="006A4F94" w:rsidP="000456AE">
      <w:pPr>
        <w:pStyle w:val="2f2"/>
        <w:spacing w:before="240" w:after="240"/>
      </w:pPr>
    </w:p>
    <w:p w14:paraId="793B659F" w14:textId="77777777" w:rsidR="006A4F94" w:rsidRPr="00D967AC" w:rsidRDefault="006A4F94" w:rsidP="000456AE">
      <w:pPr>
        <w:pStyle w:val="2f2"/>
        <w:spacing w:before="240" w:after="240"/>
      </w:pPr>
      <w:r w:rsidRPr="00D967AC">
        <w:t>Ping 10.1.2.2: 32 data bytes, Press Ctrl_C to break</w:t>
      </w:r>
    </w:p>
    <w:p w14:paraId="76B681AA" w14:textId="77777777" w:rsidR="006A4F94" w:rsidRPr="00D967AC" w:rsidRDefault="006A4F94" w:rsidP="000456AE">
      <w:pPr>
        <w:pStyle w:val="2f2"/>
        <w:spacing w:before="240" w:after="240"/>
      </w:pPr>
      <w:r w:rsidRPr="00D967AC">
        <w:t>Request timeout!</w:t>
      </w:r>
    </w:p>
    <w:p w14:paraId="52994F2B" w14:textId="77777777" w:rsidR="006A4F94" w:rsidRPr="00D967AC" w:rsidRDefault="006A4F94" w:rsidP="000456AE">
      <w:pPr>
        <w:pStyle w:val="2f2"/>
        <w:spacing w:before="240" w:after="240"/>
      </w:pPr>
      <w:r w:rsidRPr="00D967AC">
        <w:t>From 10.1.2.2: bytes=32 seq=2 ttl=126 time=15 ms</w:t>
      </w:r>
    </w:p>
    <w:p w14:paraId="5E7EFA90" w14:textId="77777777" w:rsidR="006A4F94" w:rsidRPr="00D967AC" w:rsidRDefault="006A4F94" w:rsidP="000456AE">
      <w:pPr>
        <w:pStyle w:val="2f2"/>
        <w:spacing w:before="240" w:after="240"/>
      </w:pPr>
      <w:r w:rsidRPr="00D967AC">
        <w:t>From 10.1.2.2: bytes=32 seq=3 ttl=126 time=31 ms</w:t>
      </w:r>
    </w:p>
    <w:p w14:paraId="485F4D44" w14:textId="77777777" w:rsidR="006A4F94" w:rsidRPr="00D967AC" w:rsidRDefault="006A4F94" w:rsidP="000456AE">
      <w:pPr>
        <w:pStyle w:val="2f2"/>
        <w:spacing w:before="240" w:after="240"/>
      </w:pPr>
      <w:r w:rsidRPr="00D967AC">
        <w:t>From 10.1.2.2: bytes=32 seq=4 ttl=126 time=16 ms</w:t>
      </w:r>
    </w:p>
    <w:p w14:paraId="0B23F336" w14:textId="77777777" w:rsidR="006A4F94" w:rsidRPr="00D967AC" w:rsidRDefault="006A4F94" w:rsidP="000456AE">
      <w:pPr>
        <w:pStyle w:val="2f2"/>
        <w:spacing w:before="240" w:after="240"/>
      </w:pPr>
      <w:r w:rsidRPr="00D967AC">
        <w:t>From 10.1.2.2: bytes=32 seq=5 ttl=126 time=16 ms</w:t>
      </w:r>
    </w:p>
    <w:p w14:paraId="7D36195C" w14:textId="77777777" w:rsidR="006A4F94" w:rsidRPr="00D967AC" w:rsidRDefault="006A4F94" w:rsidP="000456AE">
      <w:pPr>
        <w:pStyle w:val="2f2"/>
        <w:spacing w:before="240" w:after="240"/>
      </w:pPr>
    </w:p>
    <w:p w14:paraId="1F77C7D9" w14:textId="77777777" w:rsidR="006A4F94" w:rsidRPr="00D967AC" w:rsidRDefault="006A4F94" w:rsidP="000456AE">
      <w:pPr>
        <w:pStyle w:val="2f2"/>
        <w:spacing w:before="240" w:after="240"/>
      </w:pPr>
      <w:r w:rsidRPr="00D967AC">
        <w:t>--- 10.1.2.2 ping statistics ---</w:t>
      </w:r>
    </w:p>
    <w:p w14:paraId="513A9930" w14:textId="77777777" w:rsidR="006A4F94" w:rsidRPr="00D967AC" w:rsidRDefault="006A4F94" w:rsidP="000456AE">
      <w:pPr>
        <w:pStyle w:val="2f2"/>
        <w:spacing w:before="240" w:after="240"/>
      </w:pPr>
      <w:r w:rsidRPr="00D967AC">
        <w:t xml:space="preserve">  5 packet(s) transmitted</w:t>
      </w:r>
    </w:p>
    <w:p w14:paraId="5013999B" w14:textId="77777777" w:rsidR="006A4F94" w:rsidRPr="00D967AC" w:rsidRDefault="006A4F94" w:rsidP="000456AE">
      <w:pPr>
        <w:pStyle w:val="2f2"/>
        <w:spacing w:before="240" w:after="240"/>
      </w:pPr>
      <w:r w:rsidRPr="00D967AC">
        <w:t xml:space="preserve">  4 packet(s) received</w:t>
      </w:r>
    </w:p>
    <w:p w14:paraId="1AF8C0FA" w14:textId="77777777" w:rsidR="006A4F94" w:rsidRPr="00D967AC" w:rsidRDefault="006A4F94" w:rsidP="000456AE">
      <w:pPr>
        <w:pStyle w:val="2f2"/>
        <w:spacing w:before="240" w:after="240"/>
      </w:pPr>
      <w:r w:rsidRPr="00D967AC">
        <w:t xml:space="preserve">  20.00% packet loss</w:t>
      </w:r>
    </w:p>
    <w:p w14:paraId="540FFF5A" w14:textId="77777777" w:rsidR="006A4F94" w:rsidRPr="00D967AC" w:rsidRDefault="006A4F94" w:rsidP="000456AE">
      <w:pPr>
        <w:pStyle w:val="2f2"/>
        <w:spacing w:before="240" w:after="240"/>
      </w:pPr>
      <w:r w:rsidRPr="00D967AC">
        <w:t xml:space="preserve">  round-trip min/avg/max = 0/19/31 ms</w:t>
      </w:r>
    </w:p>
    <w:p w14:paraId="04C3F2F2" w14:textId="77777777" w:rsidR="006A4F94" w:rsidRPr="00D967AC" w:rsidRDefault="006A4F94" w:rsidP="006A4F94">
      <w:pPr>
        <w:pStyle w:val="3"/>
      </w:pPr>
      <w:bookmarkStart w:id="65" w:name="_Toc63253527"/>
      <w:r w:rsidRPr="00D967AC">
        <w:t>Reference Configuration</w:t>
      </w:r>
      <w:bookmarkEnd w:id="65"/>
    </w:p>
    <w:p w14:paraId="6C4BD9D2" w14:textId="1CA1CA31" w:rsidR="006A4F94" w:rsidRPr="00D967AC" w:rsidRDefault="001A5C77" w:rsidP="001A5C77">
      <w:pPr>
        <w:pStyle w:val="4"/>
        <w:rPr>
          <w:rFonts w:hint="default"/>
        </w:rPr>
      </w:pPr>
      <w:r w:rsidRPr="00D967AC">
        <w:t xml:space="preserve">Configurations of </w:t>
      </w:r>
      <w:r w:rsidR="006A4F94" w:rsidRPr="00D967AC">
        <w:t>RouterA</w:t>
      </w:r>
    </w:p>
    <w:p w14:paraId="6411FDF1" w14:textId="77777777" w:rsidR="006A4F94" w:rsidRPr="00D967AC" w:rsidRDefault="006A4F94" w:rsidP="000456AE">
      <w:pPr>
        <w:pStyle w:val="2f2"/>
        <w:spacing w:before="240" w:after="240"/>
      </w:pPr>
      <w:r w:rsidRPr="00D967AC">
        <w:t>#</w:t>
      </w:r>
    </w:p>
    <w:p w14:paraId="2147FEF6" w14:textId="77777777" w:rsidR="006A4F94" w:rsidRPr="00D967AC" w:rsidRDefault="006A4F94" w:rsidP="000456AE">
      <w:pPr>
        <w:pStyle w:val="2f2"/>
        <w:spacing w:before="240" w:after="240"/>
      </w:pPr>
      <w:r w:rsidRPr="00D967AC">
        <w:t xml:space="preserve"> sysname RouterA</w:t>
      </w:r>
    </w:p>
    <w:p w14:paraId="2F2F931D" w14:textId="77777777" w:rsidR="006A4F94" w:rsidRPr="00D967AC" w:rsidRDefault="006A4F94" w:rsidP="000456AE">
      <w:pPr>
        <w:pStyle w:val="2f2"/>
        <w:spacing w:before="240" w:after="240"/>
      </w:pPr>
      <w:r w:rsidRPr="00D967AC">
        <w:t>#</w:t>
      </w:r>
    </w:p>
    <w:p w14:paraId="4F2B8BD0" w14:textId="77777777" w:rsidR="006A4F94" w:rsidRPr="00D967AC" w:rsidRDefault="006A4F94" w:rsidP="000456AE">
      <w:pPr>
        <w:pStyle w:val="2f2"/>
        <w:spacing w:before="240" w:after="240"/>
      </w:pPr>
      <w:r w:rsidRPr="00D967AC">
        <w:t>ipsec proposal xy</w:t>
      </w:r>
    </w:p>
    <w:p w14:paraId="549F80F4" w14:textId="77777777" w:rsidR="006A4F94" w:rsidRPr="00D967AC" w:rsidRDefault="006A4F94" w:rsidP="000456AE">
      <w:pPr>
        <w:pStyle w:val="2f2"/>
        <w:spacing w:before="240" w:after="240"/>
      </w:pPr>
      <w:r w:rsidRPr="00D967AC">
        <w:t xml:space="preserve"> esp authentication-algorithm sha1</w:t>
      </w:r>
    </w:p>
    <w:p w14:paraId="0622FB0B" w14:textId="77777777" w:rsidR="006A4F94" w:rsidRPr="00D967AC" w:rsidRDefault="006A4F94" w:rsidP="000456AE">
      <w:pPr>
        <w:pStyle w:val="2f2"/>
        <w:spacing w:before="240" w:after="240"/>
      </w:pPr>
      <w:r w:rsidRPr="00D967AC">
        <w:t>#</w:t>
      </w:r>
    </w:p>
    <w:p w14:paraId="070585C7" w14:textId="77777777" w:rsidR="006A4F94" w:rsidRPr="00D967AC" w:rsidRDefault="006A4F94" w:rsidP="000456AE">
      <w:pPr>
        <w:pStyle w:val="2f2"/>
        <w:spacing w:before="240" w:after="240"/>
      </w:pPr>
      <w:r w:rsidRPr="00D967AC">
        <w:t>ike proposal 1</w:t>
      </w:r>
    </w:p>
    <w:p w14:paraId="79E9E048" w14:textId="77777777" w:rsidR="006A4F94" w:rsidRPr="00D967AC" w:rsidRDefault="006A4F94" w:rsidP="000456AE">
      <w:pPr>
        <w:pStyle w:val="2f2"/>
        <w:spacing w:before="240" w:after="240"/>
      </w:pPr>
      <w:r w:rsidRPr="00D967AC">
        <w:t xml:space="preserve"> encryption-algorithm aes-cbc-128</w:t>
      </w:r>
    </w:p>
    <w:p w14:paraId="1C4E24D1" w14:textId="77777777" w:rsidR="006A4F94" w:rsidRPr="00D967AC" w:rsidRDefault="006A4F94" w:rsidP="000456AE">
      <w:pPr>
        <w:pStyle w:val="2f2"/>
        <w:spacing w:before="240" w:after="240"/>
      </w:pPr>
      <w:r w:rsidRPr="00D967AC">
        <w:t xml:space="preserve"> authentication-algorithm md5</w:t>
      </w:r>
    </w:p>
    <w:p w14:paraId="7CE726BC" w14:textId="77777777" w:rsidR="006A4F94" w:rsidRPr="00D967AC" w:rsidRDefault="006A4F94" w:rsidP="000456AE">
      <w:pPr>
        <w:pStyle w:val="2f2"/>
        <w:spacing w:before="240" w:after="240"/>
      </w:pPr>
      <w:r w:rsidRPr="00D967AC">
        <w:t>#</w:t>
      </w:r>
    </w:p>
    <w:p w14:paraId="4AC5FF12" w14:textId="77777777" w:rsidR="006A4F94" w:rsidRPr="00D967AC" w:rsidRDefault="006A4F94" w:rsidP="000456AE">
      <w:pPr>
        <w:pStyle w:val="2f2"/>
        <w:spacing w:before="240" w:after="240"/>
      </w:pPr>
      <w:r w:rsidRPr="00D967AC">
        <w:t>ike peer a v1</w:t>
      </w:r>
    </w:p>
    <w:p w14:paraId="28D72A49" w14:textId="77777777" w:rsidR="006A4F94" w:rsidRPr="00D967AC" w:rsidRDefault="006A4F94" w:rsidP="000456AE">
      <w:pPr>
        <w:pStyle w:val="2f2"/>
        <w:spacing w:before="240" w:after="240"/>
      </w:pPr>
      <w:r w:rsidRPr="00D967AC">
        <w:t xml:space="preserve"> pre-shared-key simple hello</w:t>
      </w:r>
    </w:p>
    <w:p w14:paraId="617DF6B4" w14:textId="77777777" w:rsidR="006A4F94" w:rsidRPr="00D967AC" w:rsidRDefault="006A4F94" w:rsidP="000456AE">
      <w:pPr>
        <w:pStyle w:val="2f2"/>
        <w:spacing w:before="240" w:after="240"/>
      </w:pPr>
      <w:r w:rsidRPr="00D967AC">
        <w:t xml:space="preserve"> ike-proposal 1</w:t>
      </w:r>
    </w:p>
    <w:p w14:paraId="386E3C78" w14:textId="77777777" w:rsidR="006A4F94" w:rsidRPr="00D967AC" w:rsidRDefault="006A4F94" w:rsidP="000456AE">
      <w:pPr>
        <w:pStyle w:val="2f2"/>
        <w:spacing w:before="240" w:after="240"/>
      </w:pPr>
      <w:r w:rsidRPr="00D967AC">
        <w:t xml:space="preserve"> local-id-type name</w:t>
      </w:r>
    </w:p>
    <w:p w14:paraId="7812A2B4" w14:textId="77777777" w:rsidR="006A4F94" w:rsidRPr="00D967AC" w:rsidRDefault="006A4F94" w:rsidP="000456AE">
      <w:pPr>
        <w:pStyle w:val="2f2"/>
        <w:spacing w:before="240" w:after="240"/>
      </w:pPr>
      <w:r w:rsidRPr="00D967AC">
        <w:t>#</w:t>
      </w:r>
    </w:p>
    <w:p w14:paraId="7DF8CECB" w14:textId="77777777" w:rsidR="006A4F94" w:rsidRPr="00D967AC" w:rsidRDefault="006A4F94" w:rsidP="000456AE">
      <w:pPr>
        <w:pStyle w:val="2f2"/>
        <w:spacing w:before="240" w:after="240"/>
      </w:pPr>
      <w:r w:rsidRPr="00D967AC">
        <w:t>ipsec profile test1</w:t>
      </w:r>
    </w:p>
    <w:p w14:paraId="4D22483E" w14:textId="77777777" w:rsidR="006A4F94" w:rsidRPr="00D967AC" w:rsidRDefault="006A4F94" w:rsidP="000456AE">
      <w:pPr>
        <w:pStyle w:val="2f2"/>
        <w:spacing w:before="240" w:after="240"/>
      </w:pPr>
      <w:r w:rsidRPr="00D967AC">
        <w:t xml:space="preserve"> ike-peer a</w:t>
      </w:r>
    </w:p>
    <w:p w14:paraId="373A4E29" w14:textId="77777777" w:rsidR="006A4F94" w:rsidRPr="00D967AC" w:rsidRDefault="006A4F94" w:rsidP="000456AE">
      <w:pPr>
        <w:pStyle w:val="2f2"/>
        <w:spacing w:before="240" w:after="240"/>
      </w:pPr>
      <w:r w:rsidRPr="00D967AC">
        <w:t xml:space="preserve"> proposal xy</w:t>
      </w:r>
    </w:p>
    <w:p w14:paraId="371538D4" w14:textId="77777777" w:rsidR="006A4F94" w:rsidRPr="00D967AC" w:rsidRDefault="006A4F94" w:rsidP="000456AE">
      <w:pPr>
        <w:pStyle w:val="2f2"/>
        <w:spacing w:before="240" w:after="240"/>
      </w:pPr>
      <w:r w:rsidRPr="00D967AC">
        <w:t>#</w:t>
      </w:r>
    </w:p>
    <w:p w14:paraId="4431EFF6" w14:textId="77777777" w:rsidR="006A4F94" w:rsidRPr="00D967AC" w:rsidRDefault="006A4F94" w:rsidP="000456AE">
      <w:pPr>
        <w:pStyle w:val="2f2"/>
        <w:spacing w:before="240" w:after="240"/>
      </w:pPr>
      <w:r w:rsidRPr="00D967AC">
        <w:t>interface GigabitEthernet0/0/1</w:t>
      </w:r>
    </w:p>
    <w:p w14:paraId="4ACF8D21" w14:textId="77777777" w:rsidR="006A4F94" w:rsidRPr="00D967AC" w:rsidRDefault="006A4F94" w:rsidP="000456AE">
      <w:pPr>
        <w:pStyle w:val="2f2"/>
        <w:spacing w:before="240" w:after="240"/>
      </w:pPr>
      <w:r w:rsidRPr="00D967AC">
        <w:t xml:space="preserve"> ip address 202.38.163.1 255.255.255.0 </w:t>
      </w:r>
    </w:p>
    <w:p w14:paraId="1765FFE3" w14:textId="77777777" w:rsidR="006A4F94" w:rsidRPr="00D967AC" w:rsidRDefault="006A4F94" w:rsidP="000456AE">
      <w:pPr>
        <w:pStyle w:val="2f2"/>
        <w:spacing w:before="240" w:after="240"/>
      </w:pPr>
      <w:r w:rsidRPr="00D967AC">
        <w:t>#</w:t>
      </w:r>
    </w:p>
    <w:p w14:paraId="3F165339" w14:textId="77777777" w:rsidR="006A4F94" w:rsidRPr="00D967AC" w:rsidRDefault="006A4F94" w:rsidP="000456AE">
      <w:pPr>
        <w:pStyle w:val="2f2"/>
        <w:spacing w:before="240" w:after="240"/>
      </w:pPr>
      <w:r w:rsidRPr="00D967AC">
        <w:t>interface GigabitEthernet0/0/2</w:t>
      </w:r>
    </w:p>
    <w:p w14:paraId="56838E8B" w14:textId="77777777" w:rsidR="006A4F94" w:rsidRPr="00D967AC" w:rsidRDefault="006A4F94" w:rsidP="000456AE">
      <w:pPr>
        <w:pStyle w:val="2f2"/>
        <w:spacing w:before="240" w:after="240"/>
      </w:pPr>
      <w:r w:rsidRPr="00D967AC">
        <w:t xml:space="preserve"> ip address 10.1.1.1 255.255.255.0 </w:t>
      </w:r>
    </w:p>
    <w:p w14:paraId="6414DD71" w14:textId="77777777" w:rsidR="006A4F94" w:rsidRPr="00D967AC" w:rsidRDefault="006A4F94" w:rsidP="000456AE">
      <w:pPr>
        <w:pStyle w:val="2f2"/>
        <w:spacing w:before="240" w:after="240"/>
      </w:pPr>
      <w:r w:rsidRPr="00D967AC">
        <w:t>#</w:t>
      </w:r>
    </w:p>
    <w:p w14:paraId="0F8036C2" w14:textId="77777777" w:rsidR="006A4F94" w:rsidRPr="00D967AC" w:rsidRDefault="006A4F94" w:rsidP="000456AE">
      <w:pPr>
        <w:pStyle w:val="2f2"/>
        <w:spacing w:before="240" w:after="240"/>
      </w:pPr>
      <w:r w:rsidRPr="00D967AC">
        <w:t>interface Tunnel0/0/1</w:t>
      </w:r>
    </w:p>
    <w:p w14:paraId="44C169DF" w14:textId="77777777" w:rsidR="006A4F94" w:rsidRPr="00D967AC" w:rsidRDefault="006A4F94" w:rsidP="000456AE">
      <w:pPr>
        <w:pStyle w:val="2f2"/>
        <w:spacing w:before="240" w:after="240"/>
      </w:pPr>
      <w:r w:rsidRPr="00D967AC">
        <w:t xml:space="preserve"> ip address 192.168.1.1 255.255.255.0 </w:t>
      </w:r>
    </w:p>
    <w:p w14:paraId="4B076F18" w14:textId="77777777" w:rsidR="006A4F94" w:rsidRPr="00D967AC" w:rsidRDefault="006A4F94" w:rsidP="000456AE">
      <w:pPr>
        <w:pStyle w:val="2f2"/>
        <w:spacing w:before="240" w:after="240"/>
      </w:pPr>
      <w:r w:rsidRPr="00D967AC">
        <w:t xml:space="preserve"> tunnel-protocol gre</w:t>
      </w:r>
    </w:p>
    <w:p w14:paraId="773DD8D0" w14:textId="77777777" w:rsidR="006A4F94" w:rsidRPr="00D967AC" w:rsidRDefault="006A4F94" w:rsidP="000456AE">
      <w:pPr>
        <w:pStyle w:val="2f2"/>
        <w:spacing w:before="240" w:after="240"/>
      </w:pPr>
      <w:r w:rsidRPr="00D967AC">
        <w:t xml:space="preserve"> source 202.38.163.1</w:t>
      </w:r>
    </w:p>
    <w:p w14:paraId="1AB38F63" w14:textId="77777777" w:rsidR="006A4F94" w:rsidRPr="00D967AC" w:rsidRDefault="006A4F94" w:rsidP="000456AE">
      <w:pPr>
        <w:pStyle w:val="2f2"/>
        <w:spacing w:before="240" w:after="240"/>
      </w:pPr>
      <w:r w:rsidRPr="00D967AC">
        <w:t xml:space="preserve"> destination 202.38.163.2</w:t>
      </w:r>
    </w:p>
    <w:p w14:paraId="75908B20" w14:textId="77777777" w:rsidR="006A4F94" w:rsidRPr="00D967AC" w:rsidRDefault="006A4F94" w:rsidP="000456AE">
      <w:pPr>
        <w:pStyle w:val="2f2"/>
        <w:spacing w:before="240" w:after="240"/>
      </w:pPr>
      <w:r w:rsidRPr="00D967AC">
        <w:t xml:space="preserve"> ipsec profile test1</w:t>
      </w:r>
    </w:p>
    <w:p w14:paraId="45363360" w14:textId="77777777" w:rsidR="006A4F94" w:rsidRPr="00D967AC" w:rsidRDefault="006A4F94" w:rsidP="000456AE">
      <w:pPr>
        <w:pStyle w:val="2f2"/>
        <w:spacing w:before="240" w:after="240"/>
      </w:pPr>
      <w:r w:rsidRPr="00D967AC">
        <w:t>#</w:t>
      </w:r>
    </w:p>
    <w:p w14:paraId="4B5DC151" w14:textId="77777777" w:rsidR="006A4F94" w:rsidRPr="00D967AC" w:rsidRDefault="006A4F94" w:rsidP="000456AE">
      <w:pPr>
        <w:pStyle w:val="2f2"/>
        <w:spacing w:before="240" w:after="240"/>
      </w:pPr>
      <w:r w:rsidRPr="00D967AC">
        <w:t>ip route-static 10.1.2.0 255.255.255.0 tunnel0/0/1</w:t>
      </w:r>
    </w:p>
    <w:p w14:paraId="66CE194A" w14:textId="77777777" w:rsidR="006A4F94" w:rsidRPr="00D967AC" w:rsidRDefault="006A4F94" w:rsidP="000456AE">
      <w:pPr>
        <w:pStyle w:val="2f2"/>
        <w:spacing w:before="240" w:after="240"/>
      </w:pPr>
      <w:r w:rsidRPr="00D967AC">
        <w:t>#</w:t>
      </w:r>
    </w:p>
    <w:p w14:paraId="696875E6" w14:textId="018EF6F6" w:rsidR="006A4F94" w:rsidRPr="00D967AC" w:rsidRDefault="001A5C77" w:rsidP="001A5C77">
      <w:pPr>
        <w:pStyle w:val="4"/>
        <w:rPr>
          <w:rFonts w:hint="default"/>
        </w:rPr>
      </w:pPr>
      <w:r w:rsidRPr="00D967AC">
        <w:t xml:space="preserve">Configurations of </w:t>
      </w:r>
      <w:r w:rsidR="006A4F94" w:rsidRPr="00D967AC">
        <w:t>Router B</w:t>
      </w:r>
    </w:p>
    <w:p w14:paraId="76F25168" w14:textId="77777777" w:rsidR="006A4F94" w:rsidRPr="00D967AC" w:rsidRDefault="006A4F94" w:rsidP="000456AE">
      <w:pPr>
        <w:pStyle w:val="2f2"/>
        <w:spacing w:before="240" w:after="240"/>
      </w:pPr>
      <w:r w:rsidRPr="00D967AC">
        <w:t>#</w:t>
      </w:r>
    </w:p>
    <w:p w14:paraId="4929ED08" w14:textId="77777777" w:rsidR="006A4F94" w:rsidRPr="00D967AC" w:rsidRDefault="006A4F94" w:rsidP="000456AE">
      <w:pPr>
        <w:pStyle w:val="2f2"/>
        <w:spacing w:before="240" w:after="240"/>
      </w:pPr>
      <w:r w:rsidRPr="00D967AC">
        <w:t xml:space="preserve"> sysname RouterB</w:t>
      </w:r>
    </w:p>
    <w:p w14:paraId="45B1E35C" w14:textId="77777777" w:rsidR="006A4F94" w:rsidRPr="00D967AC" w:rsidRDefault="006A4F94" w:rsidP="000456AE">
      <w:pPr>
        <w:pStyle w:val="2f2"/>
        <w:spacing w:before="240" w:after="240"/>
      </w:pPr>
      <w:r w:rsidRPr="00D967AC">
        <w:t>#</w:t>
      </w:r>
    </w:p>
    <w:p w14:paraId="546C08E0" w14:textId="77777777" w:rsidR="006A4F94" w:rsidRPr="00D967AC" w:rsidRDefault="006A4F94" w:rsidP="000456AE">
      <w:pPr>
        <w:pStyle w:val="2f2"/>
        <w:spacing w:before="240" w:after="240"/>
      </w:pPr>
      <w:r w:rsidRPr="00D967AC">
        <w:t>ipsec proposal xy2</w:t>
      </w:r>
    </w:p>
    <w:p w14:paraId="4F9D6C04" w14:textId="77777777" w:rsidR="006A4F94" w:rsidRPr="00D967AC" w:rsidRDefault="006A4F94" w:rsidP="000456AE">
      <w:pPr>
        <w:pStyle w:val="2f2"/>
        <w:spacing w:before="240" w:after="240"/>
      </w:pPr>
      <w:r w:rsidRPr="00D967AC">
        <w:t xml:space="preserve"> esp authentication-algorithm sha1</w:t>
      </w:r>
    </w:p>
    <w:p w14:paraId="6545ABD8" w14:textId="77777777" w:rsidR="006A4F94" w:rsidRPr="00D967AC" w:rsidRDefault="006A4F94" w:rsidP="000456AE">
      <w:pPr>
        <w:pStyle w:val="2f2"/>
        <w:spacing w:before="240" w:after="240"/>
      </w:pPr>
      <w:r w:rsidRPr="00D967AC">
        <w:t>#</w:t>
      </w:r>
    </w:p>
    <w:p w14:paraId="3CDE67DE" w14:textId="77777777" w:rsidR="006A4F94" w:rsidRPr="00D967AC" w:rsidRDefault="006A4F94" w:rsidP="000456AE">
      <w:pPr>
        <w:pStyle w:val="2f2"/>
        <w:spacing w:before="240" w:after="240"/>
      </w:pPr>
      <w:r w:rsidRPr="00D967AC">
        <w:t>ike proposal 1</w:t>
      </w:r>
    </w:p>
    <w:p w14:paraId="3B4386CA" w14:textId="77777777" w:rsidR="006A4F94" w:rsidRPr="00D967AC" w:rsidRDefault="006A4F94" w:rsidP="000456AE">
      <w:pPr>
        <w:pStyle w:val="2f2"/>
        <w:spacing w:before="240" w:after="240"/>
      </w:pPr>
      <w:r w:rsidRPr="00D967AC">
        <w:t xml:space="preserve"> encryption-algorithm aes-cbc-128</w:t>
      </w:r>
    </w:p>
    <w:p w14:paraId="2896D6BD" w14:textId="77777777" w:rsidR="006A4F94" w:rsidRPr="00D967AC" w:rsidRDefault="006A4F94" w:rsidP="000456AE">
      <w:pPr>
        <w:pStyle w:val="2f2"/>
        <w:spacing w:before="240" w:after="240"/>
      </w:pPr>
      <w:r w:rsidRPr="00D967AC">
        <w:t xml:space="preserve"> authentication-algorithm md5</w:t>
      </w:r>
    </w:p>
    <w:p w14:paraId="3DB8E4F4" w14:textId="77777777" w:rsidR="006A4F94" w:rsidRPr="00D967AC" w:rsidRDefault="006A4F94" w:rsidP="000456AE">
      <w:pPr>
        <w:pStyle w:val="2f2"/>
        <w:spacing w:before="240" w:after="240"/>
      </w:pPr>
      <w:r w:rsidRPr="00D967AC">
        <w:t>#</w:t>
      </w:r>
    </w:p>
    <w:p w14:paraId="79344BBD" w14:textId="77777777" w:rsidR="006A4F94" w:rsidRPr="00D967AC" w:rsidRDefault="006A4F94" w:rsidP="000456AE">
      <w:pPr>
        <w:pStyle w:val="2f2"/>
        <w:spacing w:before="240" w:after="240"/>
      </w:pPr>
      <w:r w:rsidRPr="00D967AC">
        <w:t>ike peer b v1</w:t>
      </w:r>
    </w:p>
    <w:p w14:paraId="664A8F76" w14:textId="77777777" w:rsidR="006A4F94" w:rsidRPr="00D967AC" w:rsidRDefault="006A4F94" w:rsidP="000456AE">
      <w:pPr>
        <w:pStyle w:val="2f2"/>
        <w:spacing w:before="240" w:after="240"/>
      </w:pPr>
      <w:r w:rsidRPr="00D967AC">
        <w:t xml:space="preserve"> pre-shared-key simple hello</w:t>
      </w:r>
    </w:p>
    <w:p w14:paraId="556EA12B" w14:textId="77777777" w:rsidR="006A4F94" w:rsidRPr="00D967AC" w:rsidRDefault="006A4F94" w:rsidP="000456AE">
      <w:pPr>
        <w:pStyle w:val="2f2"/>
        <w:spacing w:before="240" w:after="240"/>
      </w:pPr>
      <w:r w:rsidRPr="00D967AC">
        <w:t xml:space="preserve"> ike-proposal 1</w:t>
      </w:r>
    </w:p>
    <w:p w14:paraId="1029DFC4" w14:textId="77777777" w:rsidR="006A4F94" w:rsidRPr="00D967AC" w:rsidRDefault="006A4F94" w:rsidP="000456AE">
      <w:pPr>
        <w:pStyle w:val="2f2"/>
        <w:spacing w:before="240" w:after="240"/>
      </w:pPr>
      <w:r w:rsidRPr="00D967AC">
        <w:t xml:space="preserve"> local-id-type name</w:t>
      </w:r>
    </w:p>
    <w:p w14:paraId="317A2052" w14:textId="77777777" w:rsidR="006A4F94" w:rsidRPr="00D967AC" w:rsidRDefault="006A4F94" w:rsidP="000456AE">
      <w:pPr>
        <w:pStyle w:val="2f2"/>
        <w:spacing w:before="240" w:after="240"/>
      </w:pPr>
      <w:r w:rsidRPr="00D967AC">
        <w:t>#</w:t>
      </w:r>
    </w:p>
    <w:p w14:paraId="3536B385" w14:textId="77777777" w:rsidR="006A4F94" w:rsidRPr="00D967AC" w:rsidRDefault="006A4F94" w:rsidP="000456AE">
      <w:pPr>
        <w:pStyle w:val="2f2"/>
        <w:spacing w:before="240" w:after="240"/>
      </w:pPr>
      <w:r w:rsidRPr="00D967AC">
        <w:t>ipsec profile test2</w:t>
      </w:r>
    </w:p>
    <w:p w14:paraId="0E91C4F8" w14:textId="77777777" w:rsidR="006A4F94" w:rsidRPr="00D967AC" w:rsidRDefault="006A4F94" w:rsidP="000456AE">
      <w:pPr>
        <w:pStyle w:val="2f2"/>
        <w:spacing w:before="240" w:after="240"/>
      </w:pPr>
      <w:r w:rsidRPr="00D967AC">
        <w:t xml:space="preserve"> ike-peer b</w:t>
      </w:r>
    </w:p>
    <w:p w14:paraId="093E14CC" w14:textId="77777777" w:rsidR="006A4F94" w:rsidRPr="00D967AC" w:rsidRDefault="006A4F94" w:rsidP="000456AE">
      <w:pPr>
        <w:pStyle w:val="2f2"/>
        <w:spacing w:before="240" w:after="240"/>
      </w:pPr>
      <w:r w:rsidRPr="00D967AC">
        <w:t xml:space="preserve"> proposal xy2</w:t>
      </w:r>
    </w:p>
    <w:p w14:paraId="7377AA75" w14:textId="77777777" w:rsidR="006A4F94" w:rsidRPr="00D967AC" w:rsidRDefault="006A4F94" w:rsidP="000456AE">
      <w:pPr>
        <w:pStyle w:val="2f2"/>
        <w:spacing w:before="240" w:after="240"/>
      </w:pPr>
      <w:r w:rsidRPr="00D967AC">
        <w:t>#</w:t>
      </w:r>
    </w:p>
    <w:p w14:paraId="50D34550" w14:textId="77777777" w:rsidR="006A4F94" w:rsidRPr="00D967AC" w:rsidRDefault="006A4F94" w:rsidP="000456AE">
      <w:pPr>
        <w:pStyle w:val="2f2"/>
        <w:spacing w:before="240" w:after="240"/>
      </w:pPr>
      <w:r w:rsidRPr="00D967AC">
        <w:t>interface GigabitEthernet0/0/1</w:t>
      </w:r>
    </w:p>
    <w:p w14:paraId="5416DCD0" w14:textId="77777777" w:rsidR="006A4F94" w:rsidRPr="00D967AC" w:rsidRDefault="006A4F94" w:rsidP="000456AE">
      <w:pPr>
        <w:pStyle w:val="2f2"/>
        <w:spacing w:before="240" w:after="240"/>
      </w:pPr>
      <w:r w:rsidRPr="00D967AC">
        <w:t xml:space="preserve"> ip address 202.38.163.2 255.255.255.0 </w:t>
      </w:r>
    </w:p>
    <w:p w14:paraId="0C21EDBC" w14:textId="77777777" w:rsidR="006A4F94" w:rsidRPr="00D967AC" w:rsidRDefault="006A4F94" w:rsidP="000456AE">
      <w:pPr>
        <w:pStyle w:val="2f2"/>
        <w:spacing w:before="240" w:after="240"/>
      </w:pPr>
      <w:r w:rsidRPr="00D967AC">
        <w:t>#</w:t>
      </w:r>
    </w:p>
    <w:p w14:paraId="0CA9F46E" w14:textId="77777777" w:rsidR="006A4F94" w:rsidRPr="00D967AC" w:rsidRDefault="006A4F94" w:rsidP="000456AE">
      <w:pPr>
        <w:pStyle w:val="2f2"/>
        <w:spacing w:before="240" w:after="240"/>
      </w:pPr>
      <w:r w:rsidRPr="00D967AC">
        <w:t>interface GigabitEthernet0/0/2</w:t>
      </w:r>
    </w:p>
    <w:p w14:paraId="6F12DD1A" w14:textId="77777777" w:rsidR="006A4F94" w:rsidRPr="00D967AC" w:rsidRDefault="006A4F94" w:rsidP="000456AE">
      <w:pPr>
        <w:pStyle w:val="2f2"/>
        <w:spacing w:before="240" w:after="240"/>
      </w:pPr>
      <w:r w:rsidRPr="00D967AC">
        <w:t xml:space="preserve"> ip address 10.1.2.1 255.255.255.0 </w:t>
      </w:r>
    </w:p>
    <w:p w14:paraId="658226D0" w14:textId="77777777" w:rsidR="006A4F94" w:rsidRPr="00D967AC" w:rsidRDefault="006A4F94" w:rsidP="000456AE">
      <w:pPr>
        <w:pStyle w:val="2f2"/>
        <w:spacing w:before="240" w:after="240"/>
      </w:pPr>
      <w:r w:rsidRPr="00D967AC">
        <w:t>#</w:t>
      </w:r>
    </w:p>
    <w:p w14:paraId="4D17EDC7" w14:textId="77777777" w:rsidR="006A4F94" w:rsidRPr="00D967AC" w:rsidRDefault="006A4F94" w:rsidP="000456AE">
      <w:pPr>
        <w:pStyle w:val="2f2"/>
        <w:spacing w:before="240" w:after="240"/>
      </w:pPr>
      <w:r w:rsidRPr="00D967AC">
        <w:t>interface Tunnel0/0/1</w:t>
      </w:r>
    </w:p>
    <w:p w14:paraId="2A09BA92" w14:textId="77777777" w:rsidR="006A4F94" w:rsidRPr="00D967AC" w:rsidRDefault="006A4F94" w:rsidP="000456AE">
      <w:pPr>
        <w:pStyle w:val="2f2"/>
        <w:spacing w:before="240" w:after="240"/>
      </w:pPr>
      <w:r w:rsidRPr="00D967AC">
        <w:t xml:space="preserve"> ip address 192.168.1.2 255.255.255.0 </w:t>
      </w:r>
    </w:p>
    <w:p w14:paraId="52472D42" w14:textId="77777777" w:rsidR="006A4F94" w:rsidRPr="00D967AC" w:rsidRDefault="006A4F94" w:rsidP="000456AE">
      <w:pPr>
        <w:pStyle w:val="2f2"/>
        <w:spacing w:before="240" w:after="240"/>
      </w:pPr>
      <w:r w:rsidRPr="00D967AC">
        <w:t xml:space="preserve"> tunnel-protocol gre</w:t>
      </w:r>
    </w:p>
    <w:p w14:paraId="0FA01BFD" w14:textId="77777777" w:rsidR="006A4F94" w:rsidRPr="00D967AC" w:rsidRDefault="006A4F94" w:rsidP="000456AE">
      <w:pPr>
        <w:pStyle w:val="2f2"/>
        <w:spacing w:before="240" w:after="240"/>
      </w:pPr>
      <w:r w:rsidRPr="00D967AC">
        <w:t xml:space="preserve"> source 202.38.163.2</w:t>
      </w:r>
    </w:p>
    <w:p w14:paraId="0C5E78AD" w14:textId="77777777" w:rsidR="006A4F94" w:rsidRPr="00D967AC" w:rsidRDefault="006A4F94" w:rsidP="000456AE">
      <w:pPr>
        <w:pStyle w:val="2f2"/>
        <w:spacing w:before="240" w:after="240"/>
      </w:pPr>
      <w:r w:rsidRPr="00D967AC">
        <w:t xml:space="preserve"> destination 202.38.163.1</w:t>
      </w:r>
    </w:p>
    <w:p w14:paraId="1F484E6E" w14:textId="77777777" w:rsidR="006A4F94" w:rsidRPr="00D967AC" w:rsidRDefault="006A4F94" w:rsidP="000456AE">
      <w:pPr>
        <w:pStyle w:val="2f2"/>
        <w:spacing w:before="240" w:after="240"/>
      </w:pPr>
      <w:r w:rsidRPr="00D967AC">
        <w:t xml:space="preserve"> ipsec profile test2</w:t>
      </w:r>
    </w:p>
    <w:p w14:paraId="33F593AD" w14:textId="77777777" w:rsidR="006A4F94" w:rsidRPr="00D967AC" w:rsidRDefault="006A4F94" w:rsidP="000456AE">
      <w:pPr>
        <w:pStyle w:val="2f2"/>
        <w:spacing w:before="240" w:after="240"/>
      </w:pPr>
      <w:r w:rsidRPr="00D967AC">
        <w:t>#</w:t>
      </w:r>
    </w:p>
    <w:p w14:paraId="6F2F12C9" w14:textId="77777777" w:rsidR="006A4F94" w:rsidRPr="00D967AC" w:rsidRDefault="006A4F94" w:rsidP="000456AE">
      <w:pPr>
        <w:pStyle w:val="2f2"/>
        <w:spacing w:before="240" w:after="240"/>
      </w:pPr>
      <w:r w:rsidRPr="00D967AC">
        <w:t>ip route-static 10.1.1.0 255.255.255.0 tunnel0/0/1</w:t>
      </w:r>
    </w:p>
    <w:p w14:paraId="7BF09909" w14:textId="77777777" w:rsidR="006A4F94" w:rsidRPr="00D967AC" w:rsidRDefault="006A4F94" w:rsidP="000456AE">
      <w:pPr>
        <w:pStyle w:val="2f2"/>
        <w:spacing w:before="240" w:after="240"/>
      </w:pPr>
      <w:r w:rsidRPr="00D967AC">
        <w:t>#</w:t>
      </w:r>
    </w:p>
    <w:p w14:paraId="1A45D99E" w14:textId="77777777" w:rsidR="006A4F94" w:rsidRPr="00D967AC" w:rsidRDefault="006A4F94" w:rsidP="006A4F94">
      <w:pPr>
        <w:pStyle w:val="3"/>
      </w:pPr>
      <w:bookmarkStart w:id="66" w:name="_Toc63253528"/>
      <w:r w:rsidRPr="00D967AC">
        <w:t>Quiz</w:t>
      </w:r>
      <w:bookmarkEnd w:id="66"/>
    </w:p>
    <w:p w14:paraId="04BA4709" w14:textId="77777777" w:rsidR="006A4F94" w:rsidRPr="00D967AC" w:rsidRDefault="006A4F94" w:rsidP="006A4F94">
      <w:pPr>
        <w:rPr>
          <w:rFonts w:hint="eastAsia"/>
        </w:rPr>
      </w:pPr>
      <w:r w:rsidRPr="00D967AC">
        <w:t>What are the advantages and disadvantages of the methods of using tunnel interfaces and using ACLs to define the data flows to be protected? What are the application scenarios of the two methods?</w:t>
      </w:r>
    </w:p>
    <w:p w14:paraId="05F15767" w14:textId="0A829AA4" w:rsidR="006A4F94" w:rsidRPr="00D967AC" w:rsidRDefault="006A4F94" w:rsidP="00BF25C8">
      <w:pPr>
        <w:pStyle w:val="1e"/>
      </w:pPr>
    </w:p>
    <w:p w14:paraId="4F7338C1" w14:textId="12552047" w:rsidR="001A5C77" w:rsidRPr="00D967AC" w:rsidRDefault="001A5C77" w:rsidP="00BF25C8">
      <w:pPr>
        <w:pStyle w:val="1e"/>
      </w:pPr>
    </w:p>
    <w:p w14:paraId="66C4074D" w14:textId="09590811" w:rsidR="001A5C77" w:rsidRPr="00D967AC" w:rsidRDefault="001A5C77" w:rsidP="00BF25C8">
      <w:pPr>
        <w:pStyle w:val="1e"/>
      </w:pPr>
    </w:p>
    <w:p w14:paraId="54741EAA" w14:textId="1CF17338" w:rsidR="001A5C77" w:rsidRPr="00D967AC" w:rsidRDefault="001A5C77" w:rsidP="001A5C77">
      <w:pPr>
        <w:pStyle w:val="1"/>
      </w:pPr>
      <w:bookmarkStart w:id="67" w:name="_Toc63253529"/>
      <w:r w:rsidRPr="00D967AC">
        <w:rPr>
          <w:rFonts w:hint="eastAsia"/>
        </w:rPr>
        <w:t>QoS</w:t>
      </w:r>
      <w:r w:rsidRPr="00D967AC">
        <w:t xml:space="preserve"> </w:t>
      </w:r>
      <w:r w:rsidR="007830E5" w:rsidRPr="00D967AC">
        <w:rPr>
          <w:rFonts w:hint="eastAsia"/>
        </w:rPr>
        <w:t>Technology</w:t>
      </w:r>
      <w:r w:rsidR="007830E5" w:rsidRPr="00D967AC">
        <w:t xml:space="preserve"> </w:t>
      </w:r>
      <w:r w:rsidRPr="00D967AC">
        <w:t>LAB</w:t>
      </w:r>
      <w:bookmarkEnd w:id="67"/>
    </w:p>
    <w:p w14:paraId="05C93255" w14:textId="27E1FCAA" w:rsidR="001A5C77" w:rsidRPr="00D967AC" w:rsidRDefault="001A5C77" w:rsidP="001A5C77">
      <w:pPr>
        <w:pStyle w:val="2"/>
        <w:rPr>
          <w:lang w:eastAsia="zh-CN"/>
        </w:rPr>
      </w:pPr>
      <w:bookmarkStart w:id="68" w:name="_Toc63253530"/>
      <w:r w:rsidRPr="00D967AC">
        <w:rPr>
          <w:rFonts w:hint="eastAsia"/>
        </w:rPr>
        <w:t>Traffic Classification and Priority Re-marking Configuration</w:t>
      </w:r>
      <w:bookmarkEnd w:id="68"/>
    </w:p>
    <w:p w14:paraId="129CA0CD" w14:textId="77777777" w:rsidR="001A5C77" w:rsidRPr="00D967AC" w:rsidRDefault="001A5C77" w:rsidP="001A5C77">
      <w:pPr>
        <w:pStyle w:val="3"/>
      </w:pPr>
      <w:bookmarkStart w:id="69" w:name="_Toc63253531"/>
      <w:r w:rsidRPr="00D967AC">
        <w:t>Introduction</w:t>
      </w:r>
      <w:bookmarkEnd w:id="69"/>
    </w:p>
    <w:p w14:paraId="1DD19B9C" w14:textId="77777777" w:rsidR="001A5C77" w:rsidRPr="00D967AC" w:rsidRDefault="001A5C77" w:rsidP="001A5C77">
      <w:pPr>
        <w:pStyle w:val="4"/>
        <w:rPr>
          <w:rFonts w:hint="default"/>
        </w:rPr>
      </w:pPr>
      <w:r w:rsidRPr="00D967AC">
        <w:t>About This Lab</w:t>
      </w:r>
    </w:p>
    <w:p w14:paraId="0D4B7FEC" w14:textId="77777777" w:rsidR="001A5C77" w:rsidRPr="00D967AC" w:rsidRDefault="001A5C77" w:rsidP="001A5C77">
      <w:pPr>
        <w:pStyle w:val="1e"/>
      </w:pPr>
      <w:r w:rsidRPr="00D967AC">
        <w:rPr>
          <w:rFonts w:hint="eastAsia"/>
        </w:rPr>
        <w:t>Traffic classification can classify packets matching the same rule into a category. This ensures that the device processes packets matching the same traffic classifier in the same way, and is the prerequisite and basis for implementing differentiated services.</w:t>
      </w:r>
    </w:p>
    <w:p w14:paraId="247748D1" w14:textId="77777777" w:rsidR="001A5C77" w:rsidRPr="00D967AC" w:rsidRDefault="001A5C77" w:rsidP="001A5C77">
      <w:pPr>
        <w:pStyle w:val="1e"/>
      </w:pPr>
      <w:r w:rsidRPr="00D967AC">
        <w:rPr>
          <w:rFonts w:hint="eastAsia"/>
        </w:rPr>
        <w:t>Modular QoS Command-Line Interface (MQC) allows the device to classify packets based on their characteristics and provide the same QoS level for packets of the same type. This enables the device to provide differentiated services for packets of different types. MQC involves three entities: traffic classifier, traffic behavior, and traffic policy.</w:t>
      </w:r>
    </w:p>
    <w:p w14:paraId="0F3149BA" w14:textId="77777777" w:rsidR="001A5C77" w:rsidRPr="00D967AC" w:rsidRDefault="001A5C77" w:rsidP="001A5C77">
      <w:pPr>
        <w:pStyle w:val="1e"/>
      </w:pPr>
      <w:r w:rsidRPr="00D967AC">
        <w:rPr>
          <w:rFonts w:hint="eastAsia"/>
        </w:rPr>
        <w:t xml:space="preserve">Priority re-marking is to change the status of packets on the network by increasing or reducing priorities of packets. Re-marking allows a device to re-mark packets matching traffic classification rules. Packets of services that are sensitive to delay and service quality can be re-marked with a high priority so that they can be preferentially scheduled or forwarded. Similarly, priorities of services with no special requirements on delay or service quality can be reduced to save network resources for high-priority packets. </w:t>
      </w:r>
    </w:p>
    <w:p w14:paraId="70E62934" w14:textId="02BDC946" w:rsidR="001A5C77" w:rsidRPr="00D967AC" w:rsidRDefault="001A5C77" w:rsidP="001A5C77">
      <w:pPr>
        <w:pStyle w:val="1e"/>
      </w:pPr>
      <w:r w:rsidRPr="00D967AC">
        <w:rPr>
          <w:rFonts w:hint="eastAsia"/>
        </w:rPr>
        <w:t>For example, when the 802.1p priority of a VLAN packet is re-marked, the device schedules and forwards the VLAN packet based on the re-marked 802.1p priority and changes the status of the VLAN packet on the Layer 2 network.</w:t>
      </w:r>
    </w:p>
    <w:p w14:paraId="45DF3FB9" w14:textId="77777777" w:rsidR="004D316F" w:rsidRPr="00D967AC" w:rsidRDefault="004D316F" w:rsidP="001A5C77">
      <w:pPr>
        <w:pStyle w:val="1e"/>
      </w:pPr>
    </w:p>
    <w:p w14:paraId="48C7986A" w14:textId="77777777" w:rsidR="001A5C77" w:rsidRPr="00D967AC" w:rsidRDefault="001A5C77" w:rsidP="001A5C77">
      <w:pPr>
        <w:pStyle w:val="4"/>
        <w:rPr>
          <w:rFonts w:hint="default"/>
        </w:rPr>
      </w:pPr>
      <w:r w:rsidRPr="00D967AC">
        <w:t>Objectives</w:t>
      </w:r>
    </w:p>
    <w:p w14:paraId="2C2F0356" w14:textId="77777777" w:rsidR="001A5C77" w:rsidRPr="00D967AC" w:rsidRDefault="001A5C77" w:rsidP="001A5C77">
      <w:pPr>
        <w:pStyle w:val="1e"/>
      </w:pPr>
      <w:r w:rsidRPr="00D967AC">
        <w:t>Upon completion of this task, you will be able to:</w:t>
      </w:r>
    </w:p>
    <w:p w14:paraId="229FB224" w14:textId="77777777" w:rsidR="001A5C77" w:rsidRPr="00D967AC" w:rsidRDefault="001A5C77" w:rsidP="001A5C77">
      <w:pPr>
        <w:pStyle w:val="4a"/>
        <w:numPr>
          <w:ilvl w:val="0"/>
          <w:numId w:val="6"/>
        </w:numPr>
        <w:ind w:left="1446"/>
      </w:pPr>
      <w:r w:rsidRPr="00D967AC">
        <w:rPr>
          <w:rFonts w:hint="eastAsia"/>
        </w:rPr>
        <w:t>Be familiar with traffic classification rules.</w:t>
      </w:r>
    </w:p>
    <w:p w14:paraId="6381D5E2" w14:textId="77777777" w:rsidR="001A5C77" w:rsidRPr="00D967AC" w:rsidRDefault="001A5C77" w:rsidP="001A5C77">
      <w:pPr>
        <w:pStyle w:val="4a"/>
        <w:numPr>
          <w:ilvl w:val="0"/>
          <w:numId w:val="6"/>
        </w:numPr>
        <w:ind w:left="1446"/>
      </w:pPr>
      <w:r w:rsidRPr="00D967AC">
        <w:rPr>
          <w:rFonts w:hint="eastAsia"/>
        </w:rPr>
        <w:t>Learn how to re-mark the 802.1p priority.</w:t>
      </w:r>
    </w:p>
    <w:p w14:paraId="06F731E5" w14:textId="77777777" w:rsidR="001A5C77" w:rsidRPr="00D967AC" w:rsidRDefault="001A5C77" w:rsidP="001A5C77">
      <w:pPr>
        <w:pStyle w:val="4a"/>
        <w:numPr>
          <w:ilvl w:val="0"/>
          <w:numId w:val="6"/>
        </w:numPr>
        <w:ind w:left="1446"/>
      </w:pPr>
      <w:r w:rsidRPr="00D967AC">
        <w:rPr>
          <w:rFonts w:hint="eastAsia"/>
        </w:rPr>
        <w:t>Master the method of applying a traffic policy to an interface.</w:t>
      </w:r>
    </w:p>
    <w:p w14:paraId="5441DC28" w14:textId="77777777" w:rsidR="001A5C77" w:rsidRPr="00D967AC" w:rsidRDefault="001A5C77" w:rsidP="001A5C77">
      <w:pPr>
        <w:pStyle w:val="4a"/>
        <w:numPr>
          <w:ilvl w:val="0"/>
          <w:numId w:val="6"/>
        </w:numPr>
        <w:ind w:left="1446"/>
      </w:pPr>
      <w:r w:rsidRPr="00D967AC">
        <w:rPr>
          <w:rFonts w:hint="eastAsia"/>
        </w:rPr>
        <w:t>Master the usage of MQC.</w:t>
      </w:r>
    </w:p>
    <w:p w14:paraId="7DA7CCAF" w14:textId="77777777" w:rsidR="001A5C77" w:rsidRPr="00D967AC" w:rsidRDefault="001A5C77" w:rsidP="001A5C77">
      <w:pPr>
        <w:pStyle w:val="4"/>
        <w:rPr>
          <w:rFonts w:hint="default"/>
        </w:rPr>
      </w:pPr>
      <w:r w:rsidRPr="00D967AC">
        <w:t>Networking Topology</w:t>
      </w:r>
    </w:p>
    <w:p w14:paraId="296453D5" w14:textId="77777777" w:rsidR="001A5C77" w:rsidRPr="00D967AC" w:rsidRDefault="001A5C77" w:rsidP="001A5C77">
      <w:pPr>
        <w:pStyle w:val="Figure"/>
        <w:ind w:left="0"/>
        <w:jc w:val="right"/>
        <w:rPr>
          <w:rFonts w:hint="eastAsia"/>
        </w:rPr>
      </w:pPr>
      <w:r w:rsidRPr="00D967AC">
        <w:rPr>
          <w:noProof/>
        </w:rPr>
        <w:drawing>
          <wp:inline distT="0" distB="0" distL="0" distR="0" wp14:anchorId="46FDC705" wp14:editId="31119B3A">
            <wp:extent cx="5317200" cy="2591294"/>
            <wp:effectExtent l="19050" t="19050" r="17145" b="190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17200" cy="2591294"/>
                    </a:xfrm>
                    <a:prstGeom prst="rect">
                      <a:avLst/>
                    </a:prstGeom>
                    <a:noFill/>
                    <a:ln>
                      <a:solidFill>
                        <a:schemeClr val="bg1">
                          <a:lumMod val="85000"/>
                        </a:schemeClr>
                      </a:solidFill>
                    </a:ln>
                  </pic:spPr>
                </pic:pic>
              </a:graphicData>
            </a:graphic>
          </wp:inline>
        </w:drawing>
      </w:r>
    </w:p>
    <w:p w14:paraId="1844EFD6" w14:textId="77777777" w:rsidR="001A5C77" w:rsidRPr="00D967AC" w:rsidRDefault="001A5C77" w:rsidP="001A5C77">
      <w:pPr>
        <w:pStyle w:val="1e"/>
      </w:pPr>
      <w:r w:rsidRPr="00D967AC">
        <w:rPr>
          <w:rFonts w:hint="eastAsia"/>
        </w:rPr>
        <w:t>Voice, video, and data services on the LAN side of the enterprise network are connected to GE0/0/1 and GE0/0/2 of R1 through SW1 and SW2, and are connected to the WAN-side network through GE0/0/3 of R1.</w:t>
      </w:r>
    </w:p>
    <w:p w14:paraId="27B1A51B" w14:textId="209C6604" w:rsidR="001A5C77" w:rsidRPr="00D967AC" w:rsidRDefault="001A5C77" w:rsidP="001A5C77">
      <w:pPr>
        <w:pStyle w:val="1e"/>
      </w:pPr>
      <w:r w:rsidRPr="00D967AC">
        <w:rPr>
          <w:rFonts w:hint="eastAsia"/>
        </w:rPr>
        <w:t>Packets of different services are identified by 802.1p priorities on the LAN side. When packets reach the WAN through GE0/0/3, differentiated services need to be provided for different services based on DSCP priorities of packets.</w:t>
      </w:r>
    </w:p>
    <w:p w14:paraId="2B026EB6" w14:textId="77777777" w:rsidR="004D316F" w:rsidRPr="00D967AC" w:rsidRDefault="004D316F" w:rsidP="001A5C77">
      <w:pPr>
        <w:pStyle w:val="1e"/>
      </w:pPr>
    </w:p>
    <w:p w14:paraId="6517D7C5" w14:textId="77777777" w:rsidR="001A5C77" w:rsidRPr="00D967AC" w:rsidRDefault="001A5C77" w:rsidP="001A5C77">
      <w:pPr>
        <w:pStyle w:val="3"/>
      </w:pPr>
      <w:bookmarkStart w:id="70" w:name="_Toc63253532"/>
      <w:r w:rsidRPr="00D967AC">
        <w:rPr>
          <w:rFonts w:hint="eastAsia"/>
        </w:rPr>
        <w:t>Lab Configuration</w:t>
      </w:r>
      <w:bookmarkEnd w:id="70"/>
    </w:p>
    <w:p w14:paraId="5EBD8E09" w14:textId="77777777" w:rsidR="001A5C77" w:rsidRPr="00D967AC" w:rsidRDefault="001A5C77" w:rsidP="001A5C77">
      <w:pPr>
        <w:pStyle w:val="4"/>
        <w:rPr>
          <w:rFonts w:hint="default"/>
        </w:rPr>
      </w:pPr>
      <w:r w:rsidRPr="00D967AC">
        <w:t>Configuration Roadmap</w:t>
      </w:r>
    </w:p>
    <w:p w14:paraId="28FED792" w14:textId="77777777" w:rsidR="001A5C77" w:rsidRPr="00D967AC" w:rsidRDefault="001A5C77" w:rsidP="002A43F8">
      <w:pPr>
        <w:pStyle w:val="4a"/>
        <w:numPr>
          <w:ilvl w:val="0"/>
          <w:numId w:val="28"/>
        </w:numPr>
        <w:ind w:left="1454" w:hanging="432"/>
      </w:pPr>
      <w:r w:rsidRPr="00D967AC">
        <w:rPr>
          <w:rFonts w:hint="eastAsia"/>
        </w:rPr>
        <w:t>Create VLANs and VLANIF interfaces on R1 and configure interfaces so that enterprise users can access the WAN-side network through R1.</w:t>
      </w:r>
    </w:p>
    <w:p w14:paraId="53A0CFE2" w14:textId="77777777" w:rsidR="001A5C77" w:rsidRPr="00D967AC" w:rsidRDefault="001A5C77" w:rsidP="002A43F8">
      <w:pPr>
        <w:pStyle w:val="4a"/>
        <w:numPr>
          <w:ilvl w:val="0"/>
          <w:numId w:val="28"/>
        </w:numPr>
        <w:ind w:left="1454" w:hanging="432"/>
      </w:pPr>
      <w:r w:rsidRPr="00D967AC">
        <w:rPr>
          <w:rFonts w:hint="eastAsia"/>
        </w:rPr>
        <w:t>Configure traffic classifiers to classify packets based on 802.1p priorities.</w:t>
      </w:r>
    </w:p>
    <w:p w14:paraId="5B53F4C1" w14:textId="77777777" w:rsidR="001A5C77" w:rsidRPr="00D967AC" w:rsidRDefault="001A5C77" w:rsidP="002A43F8">
      <w:pPr>
        <w:pStyle w:val="4a"/>
        <w:numPr>
          <w:ilvl w:val="0"/>
          <w:numId w:val="28"/>
        </w:numPr>
        <w:ind w:left="1454" w:hanging="432"/>
      </w:pPr>
      <w:r w:rsidRPr="00D967AC">
        <w:rPr>
          <w:rFonts w:hint="eastAsia"/>
        </w:rPr>
        <w:t>Configure traffic behaviors on R1 to re-mark packet priorities with DSCP priorities.</w:t>
      </w:r>
    </w:p>
    <w:p w14:paraId="3EE18048" w14:textId="7BA305D2" w:rsidR="001A5C77" w:rsidRPr="00D967AC" w:rsidRDefault="001A5C77" w:rsidP="002A43F8">
      <w:pPr>
        <w:pStyle w:val="4a"/>
        <w:numPr>
          <w:ilvl w:val="0"/>
          <w:numId w:val="28"/>
        </w:numPr>
        <w:ind w:left="1454" w:hanging="432"/>
      </w:pPr>
      <w:r w:rsidRPr="00D967AC">
        <w:rPr>
          <w:rFonts w:hint="eastAsia"/>
        </w:rPr>
        <w:t>Configure a traffic policy on R1, bind the traffic behaviors and traffic classifiers to the traffic policy, and apply the traffic policy to GE0/0/1 and GE0/0/2 in the inbound direction to re-mark priorities of different service packets.</w:t>
      </w:r>
    </w:p>
    <w:p w14:paraId="38233496" w14:textId="77777777" w:rsidR="00E80F0C" w:rsidRPr="00D967AC" w:rsidRDefault="00E80F0C" w:rsidP="00E80F0C">
      <w:pPr>
        <w:pStyle w:val="4a"/>
        <w:ind w:left="1454"/>
      </w:pPr>
    </w:p>
    <w:p w14:paraId="6C0320C5" w14:textId="77777777" w:rsidR="001A5C77" w:rsidRPr="00D967AC" w:rsidRDefault="001A5C77" w:rsidP="001A5C77">
      <w:pPr>
        <w:pStyle w:val="4"/>
        <w:rPr>
          <w:rFonts w:hint="default"/>
        </w:rPr>
      </w:pPr>
      <w:r w:rsidRPr="00D967AC">
        <w:t>Configuration Procedure</w:t>
      </w:r>
    </w:p>
    <w:p w14:paraId="4F0D24DE" w14:textId="77777777" w:rsidR="001A5C77" w:rsidRPr="00D967AC" w:rsidRDefault="001A5C77" w:rsidP="00E80F0C">
      <w:pPr>
        <w:pStyle w:val="30"/>
      </w:pPr>
      <w:r w:rsidRPr="00D967AC">
        <w:rPr>
          <w:rFonts w:hint="eastAsia"/>
        </w:rPr>
        <w:t>Configure VLANs and IP addresses for interfaces so that enterprise users can communicate with the WAN.</w:t>
      </w:r>
    </w:p>
    <w:p w14:paraId="464C49DD" w14:textId="77777777" w:rsidR="001A5C77" w:rsidRPr="00D967AC" w:rsidRDefault="001A5C77" w:rsidP="001A5C77">
      <w:pPr>
        <w:pStyle w:val="1e"/>
      </w:pPr>
      <w:r w:rsidRPr="00D967AC">
        <w:rPr>
          <w:rFonts w:hint="eastAsia"/>
        </w:rPr>
        <w:t># Create VLANs 20, 30, and 40 on R1.</w:t>
      </w:r>
    </w:p>
    <w:p w14:paraId="77BA8EBB" w14:textId="77777777" w:rsidR="001A5C77" w:rsidRPr="00D967AC" w:rsidRDefault="001A5C77" w:rsidP="00A7175E">
      <w:pPr>
        <w:pStyle w:val="2f2"/>
        <w:spacing w:before="240" w:after="240"/>
      </w:pPr>
      <w:r w:rsidRPr="00D967AC">
        <w:t>&lt;Huawei&gt;system-view</w:t>
      </w:r>
    </w:p>
    <w:p w14:paraId="4B0287E8" w14:textId="77777777" w:rsidR="001A5C77" w:rsidRPr="00D967AC" w:rsidRDefault="001A5C77" w:rsidP="00A7175E">
      <w:pPr>
        <w:pStyle w:val="2f2"/>
        <w:spacing w:before="240" w:after="240"/>
      </w:pPr>
      <w:r w:rsidRPr="00D967AC">
        <w:t>[Huawei]sysname R1</w:t>
      </w:r>
    </w:p>
    <w:p w14:paraId="3B249F61" w14:textId="77777777" w:rsidR="001A5C77" w:rsidRPr="00D967AC" w:rsidRDefault="001A5C77" w:rsidP="00A7175E">
      <w:pPr>
        <w:pStyle w:val="2f2"/>
        <w:spacing w:before="240" w:after="240"/>
      </w:pPr>
      <w:r w:rsidRPr="00D967AC">
        <w:t>[R1]vlan batch 20 30 40</w:t>
      </w:r>
    </w:p>
    <w:p w14:paraId="07032CC0" w14:textId="77777777" w:rsidR="001A5C77" w:rsidRPr="00D967AC" w:rsidRDefault="001A5C77" w:rsidP="001A5C77">
      <w:pPr>
        <w:pStyle w:val="1e"/>
      </w:pPr>
      <w:r w:rsidRPr="00D967AC">
        <w:rPr>
          <w:rFonts w:hint="eastAsia"/>
        </w:rPr>
        <w:t># Configure GE0/0/1 and GE0/0/2 as trunk interfaces, add GE0/0/1 to VLAN 20, and add GE0/0/2 to VLAN 30.</w:t>
      </w:r>
    </w:p>
    <w:p w14:paraId="1FD8736E" w14:textId="77777777" w:rsidR="001A5C77" w:rsidRPr="00D967AC" w:rsidRDefault="001A5C77" w:rsidP="00A7175E">
      <w:pPr>
        <w:pStyle w:val="2f2"/>
        <w:spacing w:before="240" w:after="240"/>
      </w:pPr>
      <w:r w:rsidRPr="00D967AC">
        <w:rPr>
          <w:rFonts w:hint="eastAsia"/>
        </w:rPr>
        <w:t>[R1] interface GigabitEthernet0/0/1</w:t>
      </w:r>
    </w:p>
    <w:p w14:paraId="4DD106D8" w14:textId="77777777" w:rsidR="001A5C77" w:rsidRPr="00D967AC" w:rsidRDefault="001A5C77" w:rsidP="00A7175E">
      <w:pPr>
        <w:pStyle w:val="2f2"/>
        <w:spacing w:before="240" w:after="240"/>
      </w:pPr>
      <w:r w:rsidRPr="00D967AC">
        <w:rPr>
          <w:rFonts w:hint="eastAsia"/>
        </w:rPr>
        <w:t>[R1-GigabitEthernet0/0/1] port link-type trunk</w:t>
      </w:r>
    </w:p>
    <w:p w14:paraId="67007C09" w14:textId="77777777" w:rsidR="001A5C77" w:rsidRPr="00D967AC" w:rsidRDefault="001A5C77" w:rsidP="00A7175E">
      <w:pPr>
        <w:pStyle w:val="2f2"/>
        <w:spacing w:before="240" w:after="240"/>
      </w:pPr>
      <w:r w:rsidRPr="00D967AC">
        <w:rPr>
          <w:rFonts w:hint="eastAsia"/>
        </w:rPr>
        <w:t>[R1-GigabitEthernet0/0/1] port trunk allow-pass vlan 20</w:t>
      </w:r>
    </w:p>
    <w:p w14:paraId="18A350DF" w14:textId="77777777" w:rsidR="001A5C77" w:rsidRPr="00D967AC" w:rsidRDefault="001A5C77" w:rsidP="00A7175E">
      <w:pPr>
        <w:pStyle w:val="2f2"/>
        <w:spacing w:before="240" w:after="240"/>
      </w:pPr>
      <w:r w:rsidRPr="00D967AC">
        <w:rPr>
          <w:rFonts w:hint="eastAsia"/>
        </w:rPr>
        <w:t>[R1-GigabitEthernet0/0/1] quit</w:t>
      </w:r>
    </w:p>
    <w:p w14:paraId="4C622831" w14:textId="77777777" w:rsidR="001A5C77" w:rsidRPr="00D967AC" w:rsidRDefault="001A5C77" w:rsidP="00A7175E">
      <w:pPr>
        <w:pStyle w:val="2f2"/>
        <w:spacing w:before="240" w:after="240"/>
      </w:pPr>
      <w:r w:rsidRPr="00D967AC">
        <w:rPr>
          <w:rFonts w:hint="eastAsia"/>
        </w:rPr>
        <w:t>[R1] interface GigabitEthernet0/0/2</w:t>
      </w:r>
    </w:p>
    <w:p w14:paraId="6CACCDF1" w14:textId="77777777" w:rsidR="001A5C77" w:rsidRPr="00D967AC" w:rsidRDefault="001A5C77" w:rsidP="00A7175E">
      <w:pPr>
        <w:pStyle w:val="2f2"/>
        <w:spacing w:before="240" w:after="240"/>
      </w:pPr>
      <w:r w:rsidRPr="00D967AC">
        <w:rPr>
          <w:rFonts w:hint="eastAsia"/>
        </w:rPr>
        <w:t>[R1-GigabitEthernet0/0/2] port link-type trunk</w:t>
      </w:r>
    </w:p>
    <w:p w14:paraId="3C659734" w14:textId="77777777" w:rsidR="001A5C77" w:rsidRPr="00D967AC" w:rsidRDefault="001A5C77" w:rsidP="00A7175E">
      <w:pPr>
        <w:pStyle w:val="2f2"/>
        <w:spacing w:before="240" w:after="240"/>
      </w:pPr>
      <w:r w:rsidRPr="00D967AC">
        <w:rPr>
          <w:rFonts w:hint="eastAsia"/>
        </w:rPr>
        <w:t>[R1-GigabitEthernet0/0/2] port trunk allow-pass vlan 30</w:t>
      </w:r>
    </w:p>
    <w:p w14:paraId="20667B16" w14:textId="77777777" w:rsidR="001A5C77" w:rsidRPr="00D967AC" w:rsidRDefault="001A5C77" w:rsidP="00A7175E">
      <w:pPr>
        <w:pStyle w:val="2f2"/>
        <w:spacing w:before="240" w:after="240"/>
      </w:pPr>
      <w:r w:rsidRPr="00D967AC">
        <w:rPr>
          <w:rFonts w:hint="eastAsia"/>
        </w:rPr>
        <w:t>[R1-GigabitEthernet0/0/2] quit</w:t>
      </w:r>
    </w:p>
    <w:p w14:paraId="168CC2A0" w14:textId="77777777" w:rsidR="001A5C77" w:rsidRPr="00D967AC" w:rsidRDefault="001A5C77" w:rsidP="001A5C77">
      <w:pPr>
        <w:pStyle w:val="1e"/>
      </w:pPr>
      <w:r w:rsidRPr="00D967AC">
        <w:rPr>
          <w:rFonts w:hint="eastAsia"/>
        </w:rPr>
        <w:t># Configure the interface of SW1 connected to R1 as a trunk interface and add it to VLAN 20.</w:t>
      </w:r>
    </w:p>
    <w:p w14:paraId="3113407A" w14:textId="77777777" w:rsidR="001A5C77" w:rsidRPr="00D967AC" w:rsidRDefault="001A5C77" w:rsidP="00A7175E">
      <w:pPr>
        <w:pStyle w:val="2f2"/>
        <w:spacing w:before="240" w:after="240"/>
      </w:pPr>
      <w:r w:rsidRPr="00D967AC">
        <w:t>[SW1]interface GigabitEthernet0/0/1</w:t>
      </w:r>
    </w:p>
    <w:p w14:paraId="4A9D65AE" w14:textId="77777777" w:rsidR="001A5C77" w:rsidRPr="00D967AC" w:rsidRDefault="001A5C77" w:rsidP="00A7175E">
      <w:pPr>
        <w:pStyle w:val="2f2"/>
        <w:spacing w:before="240" w:after="240"/>
      </w:pPr>
      <w:r w:rsidRPr="00D967AC">
        <w:t>[SW1-GigabitEthernet0/0/1]port link-type trunk</w:t>
      </w:r>
    </w:p>
    <w:p w14:paraId="1352AA7E" w14:textId="77777777" w:rsidR="001A5C77" w:rsidRPr="00D967AC" w:rsidRDefault="001A5C77" w:rsidP="00A7175E">
      <w:pPr>
        <w:pStyle w:val="2f2"/>
        <w:spacing w:before="240" w:after="240"/>
      </w:pPr>
      <w:r w:rsidRPr="00D967AC">
        <w:t>[SW1-GigabitEthernet0/0/1]port trunk allow-pass vlan 20</w:t>
      </w:r>
    </w:p>
    <w:p w14:paraId="656354ED" w14:textId="77777777" w:rsidR="001A5C77" w:rsidRPr="00D967AC" w:rsidRDefault="001A5C77" w:rsidP="001A5C77">
      <w:pPr>
        <w:pStyle w:val="1e"/>
      </w:pPr>
      <w:r w:rsidRPr="00D967AC">
        <w:rPr>
          <w:rFonts w:hint="eastAsia"/>
        </w:rPr>
        <w:t># Configure the interface of SW2 connected to R1 as a trunk interface and add it to VLAN 30.</w:t>
      </w:r>
    </w:p>
    <w:p w14:paraId="2EBDE7EF" w14:textId="77777777" w:rsidR="001A5C77" w:rsidRPr="00D967AC" w:rsidRDefault="001A5C77" w:rsidP="00A7175E">
      <w:pPr>
        <w:pStyle w:val="2f2"/>
        <w:spacing w:before="240" w:after="240"/>
      </w:pPr>
      <w:r w:rsidRPr="00D967AC">
        <w:t>[SW2]interface GigabitEthernet0/0/2</w:t>
      </w:r>
    </w:p>
    <w:p w14:paraId="46777B83" w14:textId="77777777" w:rsidR="001A5C77" w:rsidRPr="00D967AC" w:rsidRDefault="001A5C77" w:rsidP="00A7175E">
      <w:pPr>
        <w:pStyle w:val="2f2"/>
        <w:spacing w:before="240" w:after="240"/>
      </w:pPr>
      <w:r w:rsidRPr="00D967AC">
        <w:t>[SW2-GigabitEthernet0/0/2]port link-type trunk</w:t>
      </w:r>
    </w:p>
    <w:p w14:paraId="70CA3990" w14:textId="77777777" w:rsidR="001A5C77" w:rsidRPr="00D967AC" w:rsidRDefault="001A5C77" w:rsidP="00A7175E">
      <w:pPr>
        <w:pStyle w:val="2f2"/>
        <w:spacing w:before="240" w:after="240"/>
      </w:pPr>
      <w:r w:rsidRPr="00D967AC">
        <w:t>[SW2-GigabitEthernet0/0/2]port trunk allow-pass vlan 30</w:t>
      </w:r>
    </w:p>
    <w:p w14:paraId="190F3583" w14:textId="77777777" w:rsidR="001A5C77" w:rsidRPr="00D967AC" w:rsidRDefault="001A5C77" w:rsidP="001A5C77">
      <w:pPr>
        <w:pStyle w:val="1e"/>
      </w:pPr>
      <w:r w:rsidRPr="00D967AC">
        <w:rPr>
          <w:rFonts w:hint="eastAsia"/>
        </w:rPr>
        <w:t>#</w:t>
      </w:r>
      <w:r w:rsidRPr="00D967AC">
        <w:t xml:space="preserve"> Configure IP addresses for the interfaces connecting </w:t>
      </w:r>
      <w:r w:rsidRPr="00D967AC">
        <w:rPr>
          <w:rFonts w:hint="eastAsia"/>
        </w:rPr>
        <w:t>R1</w:t>
      </w:r>
      <w:r w:rsidRPr="00D967AC">
        <w:t xml:space="preserve"> and R2.</w:t>
      </w:r>
    </w:p>
    <w:p w14:paraId="7784A127" w14:textId="77777777" w:rsidR="001A5C77" w:rsidRPr="00D967AC" w:rsidRDefault="001A5C77" w:rsidP="00A7175E">
      <w:pPr>
        <w:pStyle w:val="2f2"/>
        <w:spacing w:before="240" w:after="240"/>
      </w:pPr>
      <w:r w:rsidRPr="00D967AC">
        <w:rPr>
          <w:rFonts w:hint="eastAsia"/>
        </w:rPr>
        <w:t>[R1]interface GigabitEthernet0/0/3</w:t>
      </w:r>
    </w:p>
    <w:p w14:paraId="362748B5" w14:textId="77777777" w:rsidR="001A5C77" w:rsidRPr="00D967AC" w:rsidRDefault="001A5C77" w:rsidP="00A7175E">
      <w:pPr>
        <w:pStyle w:val="2f2"/>
        <w:spacing w:before="240" w:after="240"/>
      </w:pPr>
      <w:r w:rsidRPr="00D967AC">
        <w:rPr>
          <w:rFonts w:hint="eastAsia"/>
        </w:rPr>
        <w:t>[R1-GigabitEthernet0/0/3]port link-type access</w:t>
      </w:r>
    </w:p>
    <w:p w14:paraId="1C1D2531" w14:textId="77777777" w:rsidR="001A5C77" w:rsidRPr="00D967AC" w:rsidRDefault="001A5C77" w:rsidP="00A7175E">
      <w:pPr>
        <w:pStyle w:val="2f2"/>
        <w:spacing w:before="240" w:after="240"/>
      </w:pPr>
      <w:r w:rsidRPr="00D967AC">
        <w:rPr>
          <w:rFonts w:hint="eastAsia"/>
        </w:rPr>
        <w:t>[R1-GigabitEthernet0/0/3]port default vlan 40</w:t>
      </w:r>
    </w:p>
    <w:p w14:paraId="25288FAF" w14:textId="77777777" w:rsidR="001A5C77" w:rsidRPr="00D967AC" w:rsidRDefault="001A5C77" w:rsidP="00A7175E">
      <w:pPr>
        <w:pStyle w:val="2f2"/>
        <w:spacing w:before="240" w:after="240"/>
      </w:pPr>
      <w:r w:rsidRPr="00D967AC">
        <w:rPr>
          <w:rFonts w:hint="eastAsia"/>
        </w:rPr>
        <w:t>[R1-GigabitEthernet0/0/3]quit</w:t>
      </w:r>
    </w:p>
    <w:p w14:paraId="201CFFF9" w14:textId="77777777" w:rsidR="001A5C77" w:rsidRPr="00D967AC" w:rsidRDefault="001A5C77" w:rsidP="00A7175E">
      <w:pPr>
        <w:pStyle w:val="2f2"/>
        <w:spacing w:before="240" w:after="240"/>
      </w:pPr>
      <w:r w:rsidRPr="00D967AC">
        <w:rPr>
          <w:rFonts w:hint="eastAsia"/>
        </w:rPr>
        <w:t>[R1]interface vlanif 40</w:t>
      </w:r>
    </w:p>
    <w:p w14:paraId="1394AD4E" w14:textId="77777777" w:rsidR="001A5C77" w:rsidRPr="00D967AC" w:rsidRDefault="001A5C77" w:rsidP="00A7175E">
      <w:pPr>
        <w:pStyle w:val="2f2"/>
        <w:spacing w:before="240" w:after="240"/>
      </w:pPr>
      <w:r w:rsidRPr="00D967AC">
        <w:rPr>
          <w:rFonts w:hint="eastAsia"/>
        </w:rPr>
        <w:t>[R1-Vlanif40]ip address 192.168.4.1 24</w:t>
      </w:r>
    </w:p>
    <w:p w14:paraId="49C94581" w14:textId="77777777" w:rsidR="001A5C77" w:rsidRPr="00D967AC" w:rsidRDefault="001A5C77" w:rsidP="00A7175E">
      <w:pPr>
        <w:pStyle w:val="2f2"/>
        <w:spacing w:before="240" w:after="240"/>
      </w:pPr>
      <w:r w:rsidRPr="00D967AC">
        <w:rPr>
          <w:rFonts w:hint="eastAsia"/>
        </w:rPr>
        <w:t>[R1-Vlanif40]quit</w:t>
      </w:r>
    </w:p>
    <w:p w14:paraId="497C3A3B" w14:textId="77777777" w:rsidR="001A5C77" w:rsidRPr="00D967AC" w:rsidRDefault="001A5C77" w:rsidP="00A7175E">
      <w:pPr>
        <w:pStyle w:val="2f2"/>
        <w:spacing w:before="240" w:after="240"/>
      </w:pPr>
    </w:p>
    <w:p w14:paraId="3DD2D781" w14:textId="77777777" w:rsidR="001A5C77" w:rsidRPr="00D967AC" w:rsidRDefault="001A5C77" w:rsidP="00A7175E">
      <w:pPr>
        <w:pStyle w:val="2f2"/>
        <w:spacing w:before="240" w:after="240"/>
      </w:pPr>
      <w:r w:rsidRPr="00D967AC">
        <w:t>[R2]interface GigabitEthernet 0/0/3</w:t>
      </w:r>
    </w:p>
    <w:p w14:paraId="5CA2432F" w14:textId="77777777" w:rsidR="001A5C77" w:rsidRPr="00D967AC" w:rsidRDefault="001A5C77" w:rsidP="00A7175E">
      <w:pPr>
        <w:pStyle w:val="2f2"/>
        <w:spacing w:before="240" w:after="240"/>
      </w:pPr>
      <w:r w:rsidRPr="00D967AC">
        <w:t>[R2-GigabitEthernet0/0/3]ip address 192.168.4.2 24</w:t>
      </w:r>
    </w:p>
    <w:p w14:paraId="57F83B50" w14:textId="77777777" w:rsidR="001A5C77" w:rsidRPr="00D967AC" w:rsidRDefault="001A5C77" w:rsidP="001A5C77">
      <w:pPr>
        <w:pStyle w:val="1e"/>
      </w:pPr>
      <w:r w:rsidRPr="00D967AC">
        <w:rPr>
          <w:rFonts w:hint="eastAsia"/>
        </w:rPr>
        <w:t># Configure R2 to communicate with the LAN-side device at the network layer.</w:t>
      </w:r>
    </w:p>
    <w:p w14:paraId="690852B6" w14:textId="77777777" w:rsidR="001A5C77" w:rsidRPr="00D967AC" w:rsidRDefault="001A5C77" w:rsidP="00A7175E">
      <w:pPr>
        <w:pStyle w:val="2f2"/>
        <w:spacing w:before="240" w:after="240"/>
      </w:pPr>
      <w:r w:rsidRPr="00D967AC">
        <w:rPr>
          <w:rFonts w:hint="eastAsia"/>
        </w:rPr>
        <w:t>[R2] ip route-static 192.168.2.0 255.255.255.0 192.168.4.1</w:t>
      </w:r>
    </w:p>
    <w:p w14:paraId="7F5A0A79" w14:textId="77777777" w:rsidR="001A5C77" w:rsidRPr="00D967AC" w:rsidRDefault="001A5C77" w:rsidP="00A7175E">
      <w:pPr>
        <w:pStyle w:val="2f2"/>
        <w:spacing w:before="240" w:after="240"/>
      </w:pPr>
      <w:r w:rsidRPr="00D967AC">
        <w:rPr>
          <w:rFonts w:hint="eastAsia"/>
        </w:rPr>
        <w:t>[R2] ip route-static 192.168.3.0 255.255.255.0 192.168.4.1</w:t>
      </w:r>
    </w:p>
    <w:p w14:paraId="3C50B58D" w14:textId="77777777" w:rsidR="001A5C77" w:rsidRPr="00D967AC" w:rsidRDefault="001A5C77" w:rsidP="00E80F0C">
      <w:pPr>
        <w:pStyle w:val="30"/>
      </w:pPr>
      <w:r w:rsidRPr="00D967AC">
        <w:rPr>
          <w:rFonts w:hint="eastAsia"/>
        </w:rPr>
        <w:t>Configure traffic classifiers.</w:t>
      </w:r>
    </w:p>
    <w:p w14:paraId="7F51A3C8" w14:textId="77777777" w:rsidR="001A5C77" w:rsidRPr="00D967AC" w:rsidRDefault="001A5C77" w:rsidP="001A5C77">
      <w:pPr>
        <w:pStyle w:val="1e"/>
      </w:pPr>
      <w:r w:rsidRPr="00D967AC">
        <w:rPr>
          <w:rFonts w:hint="eastAsia"/>
        </w:rPr>
        <w:t xml:space="preserve"># Create and configure traffic classifiers </w:t>
      </w:r>
      <w:r w:rsidRPr="00D967AC">
        <w:rPr>
          <w:rFonts w:hint="eastAsia"/>
          <w:b/>
        </w:rPr>
        <w:t>c1</w:t>
      </w:r>
      <w:r w:rsidRPr="00D967AC">
        <w:rPr>
          <w:rFonts w:hint="eastAsia"/>
        </w:rPr>
        <w:t xml:space="preserve">, </w:t>
      </w:r>
      <w:r w:rsidRPr="00D967AC">
        <w:rPr>
          <w:rFonts w:hint="eastAsia"/>
          <w:b/>
        </w:rPr>
        <w:t>c2</w:t>
      </w:r>
      <w:r w:rsidRPr="00D967AC">
        <w:rPr>
          <w:rFonts w:hint="eastAsia"/>
        </w:rPr>
        <w:t xml:space="preserve">, and </w:t>
      </w:r>
      <w:r w:rsidRPr="00D967AC">
        <w:rPr>
          <w:rFonts w:hint="eastAsia"/>
          <w:b/>
        </w:rPr>
        <w:t>c3</w:t>
      </w:r>
      <w:r w:rsidRPr="00D967AC">
        <w:rPr>
          <w:rFonts w:hint="eastAsia"/>
        </w:rPr>
        <w:t xml:space="preserve"> on R1 to classify packets based on 802.1p priorities.</w:t>
      </w:r>
    </w:p>
    <w:p w14:paraId="7A052D62" w14:textId="77777777" w:rsidR="001A5C77" w:rsidRPr="00D967AC" w:rsidRDefault="001A5C77" w:rsidP="00A7175E">
      <w:pPr>
        <w:pStyle w:val="2f2"/>
        <w:spacing w:before="240" w:after="240"/>
      </w:pPr>
      <w:r w:rsidRPr="00D967AC">
        <w:t>[R1]traffic classifier c1</w:t>
      </w:r>
    </w:p>
    <w:p w14:paraId="33AB0103" w14:textId="77777777" w:rsidR="001A5C77" w:rsidRPr="00D967AC" w:rsidRDefault="001A5C77" w:rsidP="00A7175E">
      <w:pPr>
        <w:pStyle w:val="2f2"/>
        <w:spacing w:before="240" w:after="240"/>
      </w:pPr>
      <w:r w:rsidRPr="00D967AC">
        <w:t xml:space="preserve">[R1-classifier-c1]if </w:t>
      </w:r>
    </w:p>
    <w:p w14:paraId="4252A608" w14:textId="77777777" w:rsidR="001A5C77" w:rsidRPr="00D967AC" w:rsidRDefault="001A5C77" w:rsidP="00A7175E">
      <w:pPr>
        <w:pStyle w:val="2f2"/>
        <w:spacing w:before="240" w:after="240"/>
      </w:pPr>
      <w:r w:rsidRPr="00D967AC">
        <w:t>[R1-classifier-c1]if-match 8021p 2</w:t>
      </w:r>
    </w:p>
    <w:p w14:paraId="77B867DB" w14:textId="77777777" w:rsidR="001A5C77" w:rsidRPr="00D967AC" w:rsidRDefault="001A5C77" w:rsidP="00A7175E">
      <w:pPr>
        <w:pStyle w:val="2f2"/>
        <w:spacing w:before="240" w:after="240"/>
      </w:pPr>
      <w:r w:rsidRPr="00D967AC">
        <w:t>[R1-classifier-c1]quit</w:t>
      </w:r>
    </w:p>
    <w:p w14:paraId="78752C6C" w14:textId="77777777" w:rsidR="001A5C77" w:rsidRPr="00D967AC" w:rsidRDefault="001A5C77" w:rsidP="00A7175E">
      <w:pPr>
        <w:pStyle w:val="2f2"/>
        <w:spacing w:before="240" w:after="240"/>
      </w:pPr>
      <w:r w:rsidRPr="00D967AC">
        <w:t>[R1]traffic classifier c2</w:t>
      </w:r>
    </w:p>
    <w:p w14:paraId="423632C8" w14:textId="77777777" w:rsidR="001A5C77" w:rsidRPr="00D967AC" w:rsidRDefault="001A5C77" w:rsidP="00A7175E">
      <w:pPr>
        <w:pStyle w:val="2f2"/>
        <w:spacing w:before="240" w:after="240"/>
      </w:pPr>
      <w:r w:rsidRPr="00D967AC">
        <w:t>[R1-classifier-c2]if-match 8021p 5</w:t>
      </w:r>
    </w:p>
    <w:p w14:paraId="3446ECC3" w14:textId="77777777" w:rsidR="001A5C77" w:rsidRPr="00D967AC" w:rsidRDefault="001A5C77" w:rsidP="00A7175E">
      <w:pPr>
        <w:pStyle w:val="2f2"/>
        <w:spacing w:before="240" w:after="240"/>
      </w:pPr>
      <w:r w:rsidRPr="00D967AC">
        <w:t>[R1-classifier-c2]quit</w:t>
      </w:r>
    </w:p>
    <w:p w14:paraId="1FF5C0F8" w14:textId="77777777" w:rsidR="001A5C77" w:rsidRPr="00D967AC" w:rsidRDefault="001A5C77" w:rsidP="00A7175E">
      <w:pPr>
        <w:pStyle w:val="2f2"/>
        <w:spacing w:before="240" w:after="240"/>
      </w:pPr>
      <w:r w:rsidRPr="00D967AC">
        <w:t>[R1]traffic classifier c3</w:t>
      </w:r>
    </w:p>
    <w:p w14:paraId="31F8B28D" w14:textId="77777777" w:rsidR="001A5C77" w:rsidRPr="00D967AC" w:rsidRDefault="001A5C77" w:rsidP="00A7175E">
      <w:pPr>
        <w:pStyle w:val="2f2"/>
        <w:spacing w:before="240" w:after="240"/>
      </w:pPr>
      <w:r w:rsidRPr="00D967AC">
        <w:t>[R1-classifier-c3]if-match 8021p 6</w:t>
      </w:r>
    </w:p>
    <w:p w14:paraId="2CE69780" w14:textId="77777777" w:rsidR="001A5C77" w:rsidRPr="00D967AC" w:rsidRDefault="001A5C77" w:rsidP="00A7175E">
      <w:pPr>
        <w:pStyle w:val="2f2"/>
        <w:spacing w:before="240" w:after="240"/>
      </w:pPr>
      <w:r w:rsidRPr="00D967AC">
        <w:t>[R1-classifier-c3]quit</w:t>
      </w:r>
    </w:p>
    <w:p w14:paraId="254EDFE5" w14:textId="77777777" w:rsidR="001A5C77" w:rsidRPr="00D967AC" w:rsidRDefault="001A5C77" w:rsidP="00E80F0C">
      <w:pPr>
        <w:pStyle w:val="30"/>
      </w:pPr>
      <w:r w:rsidRPr="00D967AC">
        <w:rPr>
          <w:rFonts w:hint="eastAsia"/>
        </w:rPr>
        <w:t>Configure traffic behaviors.</w:t>
      </w:r>
    </w:p>
    <w:p w14:paraId="5DF0183A" w14:textId="77777777" w:rsidR="001A5C77" w:rsidRPr="00D967AC" w:rsidRDefault="001A5C77" w:rsidP="001A5C77">
      <w:pPr>
        <w:pStyle w:val="1e"/>
      </w:pPr>
      <w:r w:rsidRPr="00D967AC">
        <w:rPr>
          <w:rFonts w:hint="eastAsia"/>
        </w:rPr>
        <w:t xml:space="preserve"># Create and configure traffic behaviors </w:t>
      </w:r>
      <w:r w:rsidRPr="00D967AC">
        <w:rPr>
          <w:rFonts w:hint="eastAsia"/>
          <w:b/>
        </w:rPr>
        <w:t>b1</w:t>
      </w:r>
      <w:r w:rsidRPr="00D967AC">
        <w:rPr>
          <w:rFonts w:hint="eastAsia"/>
        </w:rPr>
        <w:t xml:space="preserve">, </w:t>
      </w:r>
      <w:r w:rsidRPr="00D967AC">
        <w:rPr>
          <w:rFonts w:hint="eastAsia"/>
          <w:b/>
        </w:rPr>
        <w:t>b2</w:t>
      </w:r>
      <w:r w:rsidRPr="00D967AC">
        <w:rPr>
          <w:rFonts w:hint="eastAsia"/>
        </w:rPr>
        <w:t xml:space="preserve">, and </w:t>
      </w:r>
      <w:r w:rsidRPr="00D967AC">
        <w:rPr>
          <w:rFonts w:hint="eastAsia"/>
          <w:b/>
        </w:rPr>
        <w:t>b3</w:t>
      </w:r>
      <w:r w:rsidRPr="00D967AC">
        <w:rPr>
          <w:rFonts w:hint="eastAsia"/>
        </w:rPr>
        <w:t xml:space="preserve"> on R1 to re-mark 802.1p priorities of packets.</w:t>
      </w:r>
    </w:p>
    <w:p w14:paraId="5EDE4036" w14:textId="77777777" w:rsidR="001A5C77" w:rsidRPr="00D967AC" w:rsidRDefault="001A5C77" w:rsidP="00A7175E">
      <w:pPr>
        <w:pStyle w:val="2f2"/>
        <w:spacing w:before="240" w:after="240"/>
      </w:pPr>
      <w:r w:rsidRPr="00D967AC">
        <w:t>[R1]traffic behavior b1</w:t>
      </w:r>
    </w:p>
    <w:p w14:paraId="0F523AFA" w14:textId="77777777" w:rsidR="001A5C77" w:rsidRPr="00D967AC" w:rsidRDefault="001A5C77" w:rsidP="00A7175E">
      <w:pPr>
        <w:pStyle w:val="2f2"/>
        <w:spacing w:before="240" w:after="240"/>
      </w:pPr>
      <w:r w:rsidRPr="00D967AC">
        <w:t>[R1-behavior-b1]remark dscp 15</w:t>
      </w:r>
    </w:p>
    <w:p w14:paraId="60AD36C0" w14:textId="77777777" w:rsidR="001A5C77" w:rsidRPr="00D967AC" w:rsidRDefault="001A5C77" w:rsidP="00A7175E">
      <w:pPr>
        <w:pStyle w:val="2f2"/>
        <w:spacing w:before="240" w:after="240"/>
      </w:pPr>
      <w:r w:rsidRPr="00D967AC">
        <w:t>[R1-behavior-b1]traffic behavior b2</w:t>
      </w:r>
    </w:p>
    <w:p w14:paraId="701A4AD9" w14:textId="77777777" w:rsidR="001A5C77" w:rsidRPr="00D967AC" w:rsidRDefault="001A5C77" w:rsidP="00A7175E">
      <w:pPr>
        <w:pStyle w:val="2f2"/>
        <w:spacing w:before="240" w:after="240"/>
      </w:pPr>
      <w:r w:rsidRPr="00D967AC">
        <w:t>[R1-behavior-b2]remark dscp 40</w:t>
      </w:r>
    </w:p>
    <w:p w14:paraId="3BB664A3" w14:textId="77777777" w:rsidR="001A5C77" w:rsidRPr="00D967AC" w:rsidRDefault="001A5C77" w:rsidP="00A7175E">
      <w:pPr>
        <w:pStyle w:val="2f2"/>
        <w:spacing w:before="240" w:after="240"/>
      </w:pPr>
      <w:r w:rsidRPr="00D967AC">
        <w:t>[R1-behavior-b2]traffic behavior b3</w:t>
      </w:r>
    </w:p>
    <w:p w14:paraId="5F3F9A27" w14:textId="77777777" w:rsidR="001A5C77" w:rsidRPr="00D967AC" w:rsidRDefault="001A5C77" w:rsidP="00A7175E">
      <w:pPr>
        <w:pStyle w:val="2f2"/>
        <w:spacing w:before="240" w:after="240"/>
      </w:pPr>
      <w:r w:rsidRPr="00D967AC">
        <w:t>[R1-behavior-b3]remark dscp 50</w:t>
      </w:r>
    </w:p>
    <w:p w14:paraId="2609BB50" w14:textId="77777777" w:rsidR="001A5C77" w:rsidRPr="00D967AC" w:rsidRDefault="001A5C77" w:rsidP="00A7175E">
      <w:pPr>
        <w:pStyle w:val="2f2"/>
        <w:spacing w:before="240" w:after="240"/>
      </w:pPr>
      <w:r w:rsidRPr="00D967AC">
        <w:t>[R1-behavior-b3]quit</w:t>
      </w:r>
    </w:p>
    <w:p w14:paraId="5E63AA2D" w14:textId="77777777" w:rsidR="001A5C77" w:rsidRPr="00D967AC" w:rsidRDefault="001A5C77" w:rsidP="00E80F0C">
      <w:pPr>
        <w:pStyle w:val="30"/>
      </w:pPr>
      <w:r w:rsidRPr="00D967AC">
        <w:rPr>
          <w:rFonts w:hint="eastAsia"/>
        </w:rPr>
        <w:t>Configure a traffic policy and apply it to an interface.</w:t>
      </w:r>
    </w:p>
    <w:p w14:paraId="30847071" w14:textId="77777777" w:rsidR="001A5C77" w:rsidRPr="00D967AC" w:rsidRDefault="001A5C77" w:rsidP="001A5C77">
      <w:pPr>
        <w:pStyle w:val="1e"/>
      </w:pPr>
      <w:r w:rsidRPr="00D967AC">
        <w:rPr>
          <w:rFonts w:hint="eastAsia"/>
        </w:rPr>
        <w:t xml:space="preserve"># Create a traffic policy named </w:t>
      </w:r>
      <w:r w:rsidRPr="00D967AC">
        <w:rPr>
          <w:rFonts w:hint="eastAsia"/>
          <w:b/>
        </w:rPr>
        <w:t>p1</w:t>
      </w:r>
      <w:r w:rsidRPr="00D967AC">
        <w:rPr>
          <w:rFonts w:hint="eastAsia"/>
        </w:rPr>
        <w:t xml:space="preserve"> on R1, bind the traffic behaviors and traffic classifiers to the traffic policy, and apply the traffic policy to GE0/0/1 and GE0/0/2 in the inbound direction.</w:t>
      </w:r>
    </w:p>
    <w:p w14:paraId="63DA6EB3" w14:textId="77777777" w:rsidR="001A5C77" w:rsidRPr="00D967AC" w:rsidRDefault="001A5C77" w:rsidP="00A7175E">
      <w:pPr>
        <w:pStyle w:val="2f2"/>
        <w:spacing w:before="240" w:after="240"/>
      </w:pPr>
      <w:r w:rsidRPr="00D967AC">
        <w:t>[R1]traffic policy p1</w:t>
      </w:r>
    </w:p>
    <w:p w14:paraId="4DD5A616" w14:textId="77777777" w:rsidR="001A5C77" w:rsidRPr="00D967AC" w:rsidRDefault="001A5C77" w:rsidP="00A7175E">
      <w:pPr>
        <w:pStyle w:val="2f2"/>
        <w:spacing w:before="240" w:after="240"/>
      </w:pPr>
      <w:r w:rsidRPr="00D967AC">
        <w:t>[R1-trafficpolicy-p1]classifier c1 behavior b1</w:t>
      </w:r>
    </w:p>
    <w:p w14:paraId="18518AC3" w14:textId="77777777" w:rsidR="001A5C77" w:rsidRPr="00D967AC" w:rsidRDefault="001A5C77" w:rsidP="00A7175E">
      <w:pPr>
        <w:pStyle w:val="2f2"/>
        <w:spacing w:before="240" w:after="240"/>
      </w:pPr>
      <w:r w:rsidRPr="00D967AC">
        <w:t>[R1-trafficpolicy-p1]classifier c2 behavior b2</w:t>
      </w:r>
    </w:p>
    <w:p w14:paraId="0B451C7B" w14:textId="77777777" w:rsidR="001A5C77" w:rsidRPr="00D967AC" w:rsidRDefault="001A5C77" w:rsidP="00A7175E">
      <w:pPr>
        <w:pStyle w:val="2f2"/>
        <w:spacing w:before="240" w:after="240"/>
      </w:pPr>
      <w:r w:rsidRPr="00D967AC">
        <w:t>[R1-trafficpolicy-p1]classifier c3 behavior b3</w:t>
      </w:r>
    </w:p>
    <w:p w14:paraId="756252A7" w14:textId="77777777" w:rsidR="001A5C77" w:rsidRPr="00D967AC" w:rsidRDefault="001A5C77" w:rsidP="00A7175E">
      <w:pPr>
        <w:pStyle w:val="2f2"/>
        <w:spacing w:before="240" w:after="240"/>
      </w:pPr>
      <w:r w:rsidRPr="00D967AC">
        <w:t>[R1-trafficpolicy-p1]quit</w:t>
      </w:r>
    </w:p>
    <w:p w14:paraId="5809C4CE" w14:textId="77777777" w:rsidR="001A5C77" w:rsidRPr="00D967AC" w:rsidRDefault="001A5C77" w:rsidP="00A7175E">
      <w:pPr>
        <w:pStyle w:val="2f2"/>
        <w:spacing w:before="240" w:after="240"/>
      </w:pPr>
      <w:r w:rsidRPr="00D967AC">
        <w:t>[R1]interface GigabitEthernet0/0/1</w:t>
      </w:r>
    </w:p>
    <w:p w14:paraId="09D001A9" w14:textId="77777777" w:rsidR="001A5C77" w:rsidRPr="00D967AC" w:rsidRDefault="001A5C77" w:rsidP="00A7175E">
      <w:pPr>
        <w:pStyle w:val="2f2"/>
        <w:spacing w:before="240" w:after="240"/>
      </w:pPr>
      <w:r w:rsidRPr="00D967AC">
        <w:t xml:space="preserve">[R1-GigabitEthernet0/0/1]traffic-policy p1 inbound </w:t>
      </w:r>
    </w:p>
    <w:p w14:paraId="0BDC5650" w14:textId="77777777" w:rsidR="001A5C77" w:rsidRPr="00D967AC" w:rsidRDefault="001A5C77" w:rsidP="00A7175E">
      <w:pPr>
        <w:pStyle w:val="2f2"/>
        <w:spacing w:before="240" w:after="240"/>
      </w:pPr>
      <w:r w:rsidRPr="00D967AC">
        <w:t>[R1-GigabitEthernet0/0/1]interface GigabitEthernet0/0/2</w:t>
      </w:r>
    </w:p>
    <w:p w14:paraId="1EE7EB18" w14:textId="77777777" w:rsidR="001A5C77" w:rsidRPr="00D967AC" w:rsidRDefault="001A5C77" w:rsidP="00A7175E">
      <w:pPr>
        <w:pStyle w:val="2f2"/>
        <w:spacing w:before="240" w:after="240"/>
      </w:pPr>
      <w:r w:rsidRPr="00D967AC">
        <w:t>[R1-GigabitEthernet0/0/2]traffic-policy p1 inbound</w:t>
      </w:r>
    </w:p>
    <w:p w14:paraId="4232BBC1" w14:textId="77777777" w:rsidR="001A5C77" w:rsidRPr="00D967AC" w:rsidRDefault="001A5C77" w:rsidP="00A7175E">
      <w:pPr>
        <w:pStyle w:val="2f2"/>
        <w:spacing w:before="240" w:after="240"/>
      </w:pPr>
      <w:r w:rsidRPr="00D967AC">
        <w:t>[R1-GigabitEthernet0/0/2]quit</w:t>
      </w:r>
    </w:p>
    <w:p w14:paraId="2F59B242" w14:textId="175E0BFE" w:rsidR="001A5C77" w:rsidRPr="00D967AC" w:rsidRDefault="001A5C77" w:rsidP="00A7175E">
      <w:pPr>
        <w:pStyle w:val="1e"/>
      </w:pPr>
      <w:r w:rsidRPr="00D967AC">
        <w:t>----End</w:t>
      </w:r>
    </w:p>
    <w:p w14:paraId="0DFEDAE1" w14:textId="77777777" w:rsidR="004D316F" w:rsidRPr="00D967AC" w:rsidRDefault="004D316F" w:rsidP="00A7175E">
      <w:pPr>
        <w:pStyle w:val="1e"/>
      </w:pPr>
    </w:p>
    <w:p w14:paraId="1F184AF8" w14:textId="77777777" w:rsidR="001A5C77" w:rsidRPr="00D967AC" w:rsidRDefault="001A5C77" w:rsidP="001A5C77">
      <w:pPr>
        <w:pStyle w:val="3"/>
      </w:pPr>
      <w:bookmarkStart w:id="71" w:name="_Toc63253533"/>
      <w:r w:rsidRPr="00D967AC">
        <w:rPr>
          <w:rFonts w:hint="eastAsia"/>
        </w:rPr>
        <w:t>Verification</w:t>
      </w:r>
      <w:bookmarkEnd w:id="71"/>
    </w:p>
    <w:p w14:paraId="0200E064" w14:textId="77777777" w:rsidR="001A5C77" w:rsidRPr="00D967AC" w:rsidRDefault="001A5C77" w:rsidP="001A5C77">
      <w:pPr>
        <w:pStyle w:val="1e"/>
      </w:pPr>
      <w:r w:rsidRPr="00D967AC">
        <w:rPr>
          <w:rFonts w:hint="eastAsia"/>
        </w:rPr>
        <w:t>Check the traffic classifier configuration.</w:t>
      </w:r>
    </w:p>
    <w:p w14:paraId="76AD1D10" w14:textId="77777777" w:rsidR="001A5C77" w:rsidRPr="00D967AC" w:rsidRDefault="001A5C77" w:rsidP="00A7175E">
      <w:pPr>
        <w:pStyle w:val="2f2"/>
        <w:spacing w:before="240" w:after="240"/>
      </w:pPr>
      <w:r w:rsidRPr="00D967AC">
        <w:t xml:space="preserve">&lt;R1&gt;display traffic classifier user-defined </w:t>
      </w:r>
    </w:p>
    <w:p w14:paraId="6A40EC9E" w14:textId="77777777" w:rsidR="001A5C77" w:rsidRPr="00D967AC" w:rsidRDefault="001A5C77" w:rsidP="00A7175E">
      <w:pPr>
        <w:pStyle w:val="2f2"/>
        <w:spacing w:before="240" w:after="240"/>
      </w:pPr>
      <w:r w:rsidRPr="00D967AC">
        <w:t xml:space="preserve">  User Defined Classifier Information:</w:t>
      </w:r>
    </w:p>
    <w:p w14:paraId="57C25944" w14:textId="77777777" w:rsidR="001A5C77" w:rsidRPr="00D967AC" w:rsidRDefault="001A5C77" w:rsidP="00A7175E">
      <w:pPr>
        <w:pStyle w:val="2f2"/>
        <w:spacing w:before="240" w:after="240"/>
      </w:pPr>
      <w:r w:rsidRPr="00D967AC">
        <w:t xml:space="preserve">   Classifier: c2</w:t>
      </w:r>
    </w:p>
    <w:p w14:paraId="55E766CF" w14:textId="77777777" w:rsidR="001A5C77" w:rsidRPr="00D967AC" w:rsidRDefault="001A5C77" w:rsidP="00A7175E">
      <w:pPr>
        <w:pStyle w:val="2f2"/>
        <w:spacing w:before="240" w:after="240"/>
      </w:pPr>
      <w:r w:rsidRPr="00D967AC">
        <w:t xml:space="preserve">    Operator: AND</w:t>
      </w:r>
    </w:p>
    <w:p w14:paraId="295FFCA0" w14:textId="77777777" w:rsidR="001A5C77" w:rsidRPr="00D967AC" w:rsidRDefault="001A5C77" w:rsidP="00A7175E">
      <w:pPr>
        <w:pStyle w:val="2f2"/>
        <w:spacing w:before="240" w:after="240"/>
      </w:pPr>
      <w:r w:rsidRPr="00D967AC">
        <w:t xml:space="preserve">    Rule(s) : if-match 8021p 5 </w:t>
      </w:r>
    </w:p>
    <w:p w14:paraId="626B4F67" w14:textId="77777777" w:rsidR="001A5C77" w:rsidRPr="00D967AC" w:rsidRDefault="001A5C77" w:rsidP="00A7175E">
      <w:pPr>
        <w:pStyle w:val="2f2"/>
        <w:spacing w:before="240" w:after="240"/>
      </w:pPr>
      <w:r w:rsidRPr="00D967AC">
        <w:t xml:space="preserve">             </w:t>
      </w:r>
    </w:p>
    <w:p w14:paraId="49D214FC" w14:textId="77777777" w:rsidR="001A5C77" w:rsidRPr="00D967AC" w:rsidRDefault="001A5C77" w:rsidP="00A7175E">
      <w:pPr>
        <w:pStyle w:val="2f2"/>
        <w:spacing w:before="240" w:after="240"/>
      </w:pPr>
      <w:r w:rsidRPr="00D967AC">
        <w:t xml:space="preserve">   Classifier: c3</w:t>
      </w:r>
    </w:p>
    <w:p w14:paraId="1B7BD6F9" w14:textId="77777777" w:rsidR="001A5C77" w:rsidRPr="00D967AC" w:rsidRDefault="001A5C77" w:rsidP="00A7175E">
      <w:pPr>
        <w:pStyle w:val="2f2"/>
        <w:spacing w:before="240" w:after="240"/>
      </w:pPr>
      <w:r w:rsidRPr="00D967AC">
        <w:t xml:space="preserve">    Operator: AND</w:t>
      </w:r>
    </w:p>
    <w:p w14:paraId="78F2D69C" w14:textId="77777777" w:rsidR="001A5C77" w:rsidRPr="00D967AC" w:rsidRDefault="001A5C77" w:rsidP="00A7175E">
      <w:pPr>
        <w:pStyle w:val="2f2"/>
        <w:spacing w:before="240" w:after="240"/>
      </w:pPr>
      <w:r w:rsidRPr="00D967AC">
        <w:t xml:space="preserve">    Rule(s) : if-match 8021p 6 </w:t>
      </w:r>
    </w:p>
    <w:p w14:paraId="17201BCE" w14:textId="77777777" w:rsidR="001A5C77" w:rsidRPr="00D967AC" w:rsidRDefault="001A5C77" w:rsidP="00A7175E">
      <w:pPr>
        <w:pStyle w:val="2f2"/>
        <w:spacing w:before="240" w:after="240"/>
      </w:pPr>
      <w:r w:rsidRPr="00D967AC">
        <w:t xml:space="preserve">             </w:t>
      </w:r>
    </w:p>
    <w:p w14:paraId="45D76E80" w14:textId="77777777" w:rsidR="001A5C77" w:rsidRPr="00D967AC" w:rsidRDefault="001A5C77" w:rsidP="00A7175E">
      <w:pPr>
        <w:pStyle w:val="2f2"/>
        <w:spacing w:before="240" w:after="240"/>
      </w:pPr>
      <w:r w:rsidRPr="00D967AC">
        <w:t xml:space="preserve">   Classifier: c1</w:t>
      </w:r>
    </w:p>
    <w:p w14:paraId="74B6F4F8" w14:textId="77777777" w:rsidR="001A5C77" w:rsidRPr="00D967AC" w:rsidRDefault="001A5C77" w:rsidP="00A7175E">
      <w:pPr>
        <w:pStyle w:val="2f2"/>
        <w:spacing w:before="240" w:after="240"/>
      </w:pPr>
      <w:r w:rsidRPr="00D967AC">
        <w:t xml:space="preserve">    Operator: AND</w:t>
      </w:r>
    </w:p>
    <w:p w14:paraId="29E0D172" w14:textId="77777777" w:rsidR="001A5C77" w:rsidRPr="00D967AC" w:rsidRDefault="001A5C77" w:rsidP="00A7175E">
      <w:pPr>
        <w:pStyle w:val="2f2"/>
        <w:spacing w:before="240" w:after="240"/>
      </w:pPr>
      <w:r w:rsidRPr="00D967AC">
        <w:t xml:space="preserve">    Rule(s) : if-match 8021p 2 </w:t>
      </w:r>
    </w:p>
    <w:p w14:paraId="30CFC5ED" w14:textId="77777777" w:rsidR="001A5C77" w:rsidRPr="00D967AC" w:rsidRDefault="001A5C77" w:rsidP="00A7175E">
      <w:pPr>
        <w:pStyle w:val="2f2"/>
        <w:spacing w:before="240" w:after="240"/>
      </w:pPr>
      <w:r w:rsidRPr="00D967AC">
        <w:t xml:space="preserve">             </w:t>
      </w:r>
    </w:p>
    <w:p w14:paraId="2DE8E1D3" w14:textId="77777777" w:rsidR="001A5C77" w:rsidRPr="00D967AC" w:rsidRDefault="001A5C77" w:rsidP="00A7175E">
      <w:pPr>
        <w:pStyle w:val="2f2"/>
        <w:spacing w:before="240" w:after="240"/>
      </w:pPr>
      <w:r w:rsidRPr="00D967AC">
        <w:t>Total classifier number is 3</w:t>
      </w:r>
    </w:p>
    <w:p w14:paraId="5A2C357D" w14:textId="77777777" w:rsidR="001A5C77" w:rsidRPr="00D967AC" w:rsidRDefault="001A5C77" w:rsidP="00A7175E">
      <w:pPr>
        <w:pStyle w:val="2f2"/>
        <w:spacing w:before="240" w:after="240"/>
      </w:pPr>
      <w:r w:rsidRPr="00D967AC">
        <w:rPr>
          <w:rFonts w:hint="eastAsia"/>
        </w:rPr>
        <w:t>Check the traffic policy configuration.</w:t>
      </w:r>
    </w:p>
    <w:p w14:paraId="6D0CF471" w14:textId="77777777" w:rsidR="001A5C77" w:rsidRPr="00D967AC" w:rsidRDefault="001A5C77" w:rsidP="00A7175E">
      <w:pPr>
        <w:pStyle w:val="2f2"/>
        <w:spacing w:before="240" w:after="240"/>
      </w:pPr>
      <w:r w:rsidRPr="00D967AC">
        <w:t>&lt;R1&gt;display traffic policy user-defined p1</w:t>
      </w:r>
    </w:p>
    <w:p w14:paraId="250A92CE" w14:textId="77777777" w:rsidR="001A5C77" w:rsidRPr="00D967AC" w:rsidRDefault="001A5C77" w:rsidP="00A7175E">
      <w:pPr>
        <w:pStyle w:val="2f2"/>
        <w:spacing w:before="240" w:after="240"/>
      </w:pPr>
      <w:r w:rsidRPr="00D967AC">
        <w:t xml:space="preserve">  User Defined Traffic Policy Information:</w:t>
      </w:r>
    </w:p>
    <w:p w14:paraId="21AEB723" w14:textId="77777777" w:rsidR="001A5C77" w:rsidRPr="00D967AC" w:rsidRDefault="001A5C77" w:rsidP="00A7175E">
      <w:pPr>
        <w:pStyle w:val="2f2"/>
        <w:spacing w:before="240" w:after="240"/>
      </w:pPr>
      <w:r w:rsidRPr="00D967AC">
        <w:t xml:space="preserve">  Policy: p1</w:t>
      </w:r>
    </w:p>
    <w:p w14:paraId="46B48C70" w14:textId="77777777" w:rsidR="001A5C77" w:rsidRPr="00D967AC" w:rsidRDefault="001A5C77" w:rsidP="00A7175E">
      <w:pPr>
        <w:pStyle w:val="2f2"/>
        <w:spacing w:before="240" w:after="240"/>
      </w:pPr>
      <w:r w:rsidRPr="00D967AC">
        <w:t xml:space="preserve">   Classifier: c1</w:t>
      </w:r>
    </w:p>
    <w:p w14:paraId="177C6C8C" w14:textId="77777777" w:rsidR="001A5C77" w:rsidRPr="00D967AC" w:rsidRDefault="001A5C77" w:rsidP="00A7175E">
      <w:pPr>
        <w:pStyle w:val="2f2"/>
        <w:spacing w:before="240" w:after="240"/>
      </w:pPr>
      <w:r w:rsidRPr="00D967AC">
        <w:t xml:space="preserve">    Operator: AND</w:t>
      </w:r>
    </w:p>
    <w:p w14:paraId="1B5CF1C1" w14:textId="77777777" w:rsidR="001A5C77" w:rsidRPr="00D967AC" w:rsidRDefault="001A5C77" w:rsidP="00A7175E">
      <w:pPr>
        <w:pStyle w:val="2f2"/>
        <w:spacing w:before="240" w:after="240"/>
      </w:pPr>
      <w:r w:rsidRPr="00D967AC">
        <w:t xml:space="preserve">     Behavior: b1</w:t>
      </w:r>
    </w:p>
    <w:p w14:paraId="57B34A1C" w14:textId="77777777" w:rsidR="001A5C77" w:rsidRPr="00D967AC" w:rsidRDefault="001A5C77" w:rsidP="00A7175E">
      <w:pPr>
        <w:pStyle w:val="2f2"/>
        <w:spacing w:before="240" w:after="240"/>
      </w:pPr>
      <w:r w:rsidRPr="00D967AC">
        <w:t xml:space="preserve">      Marking:                            </w:t>
      </w:r>
    </w:p>
    <w:p w14:paraId="142EFB93" w14:textId="77777777" w:rsidR="001A5C77" w:rsidRPr="00D967AC" w:rsidRDefault="001A5C77" w:rsidP="00A7175E">
      <w:pPr>
        <w:pStyle w:val="2f2"/>
        <w:spacing w:before="240" w:after="240"/>
      </w:pPr>
      <w:r w:rsidRPr="00D967AC">
        <w:t xml:space="preserve">        Remark DSCP 15</w:t>
      </w:r>
    </w:p>
    <w:p w14:paraId="6976035A" w14:textId="77777777" w:rsidR="001A5C77" w:rsidRPr="00D967AC" w:rsidRDefault="001A5C77" w:rsidP="00A7175E">
      <w:pPr>
        <w:pStyle w:val="2f2"/>
        <w:spacing w:before="240" w:after="240"/>
      </w:pPr>
      <w:r w:rsidRPr="00D967AC">
        <w:t xml:space="preserve">   Classifier: c2</w:t>
      </w:r>
    </w:p>
    <w:p w14:paraId="6F6B8270" w14:textId="77777777" w:rsidR="001A5C77" w:rsidRPr="00D967AC" w:rsidRDefault="001A5C77" w:rsidP="00A7175E">
      <w:pPr>
        <w:pStyle w:val="2f2"/>
        <w:spacing w:before="240" w:after="240"/>
      </w:pPr>
      <w:r w:rsidRPr="00D967AC">
        <w:t xml:space="preserve">    Operator: AND</w:t>
      </w:r>
    </w:p>
    <w:p w14:paraId="0A77EE5D" w14:textId="77777777" w:rsidR="001A5C77" w:rsidRPr="00D967AC" w:rsidRDefault="001A5C77" w:rsidP="00A7175E">
      <w:pPr>
        <w:pStyle w:val="2f2"/>
        <w:spacing w:before="240" w:after="240"/>
      </w:pPr>
      <w:r w:rsidRPr="00D967AC">
        <w:t xml:space="preserve">     Behavior: b2</w:t>
      </w:r>
    </w:p>
    <w:p w14:paraId="36001A03" w14:textId="77777777" w:rsidR="001A5C77" w:rsidRPr="00D967AC" w:rsidRDefault="001A5C77" w:rsidP="00A7175E">
      <w:pPr>
        <w:pStyle w:val="2f2"/>
        <w:spacing w:before="240" w:after="240"/>
      </w:pPr>
      <w:r w:rsidRPr="00D967AC">
        <w:t xml:space="preserve">      Marking:                            </w:t>
      </w:r>
    </w:p>
    <w:p w14:paraId="3CF2AFB8" w14:textId="77777777" w:rsidR="001A5C77" w:rsidRPr="00D967AC" w:rsidRDefault="001A5C77" w:rsidP="00A7175E">
      <w:pPr>
        <w:pStyle w:val="2f2"/>
        <w:spacing w:before="240" w:after="240"/>
      </w:pPr>
      <w:r w:rsidRPr="00D967AC">
        <w:t xml:space="preserve">        Remark DSCP cs5</w:t>
      </w:r>
    </w:p>
    <w:p w14:paraId="454BFC63" w14:textId="77777777" w:rsidR="001A5C77" w:rsidRPr="00D967AC" w:rsidRDefault="001A5C77" w:rsidP="00A7175E">
      <w:pPr>
        <w:pStyle w:val="2f2"/>
        <w:spacing w:before="240" w:after="240"/>
      </w:pPr>
      <w:r w:rsidRPr="00D967AC">
        <w:t xml:space="preserve">   Classifier: c3</w:t>
      </w:r>
    </w:p>
    <w:p w14:paraId="0F1E33F1" w14:textId="77777777" w:rsidR="001A5C77" w:rsidRPr="00D967AC" w:rsidRDefault="001A5C77" w:rsidP="00A7175E">
      <w:pPr>
        <w:pStyle w:val="2f2"/>
        <w:spacing w:before="240" w:after="240"/>
      </w:pPr>
      <w:r w:rsidRPr="00D967AC">
        <w:t xml:space="preserve">    Operator: AND</w:t>
      </w:r>
    </w:p>
    <w:p w14:paraId="14BB4D17" w14:textId="77777777" w:rsidR="001A5C77" w:rsidRPr="00D967AC" w:rsidRDefault="001A5C77" w:rsidP="00A7175E">
      <w:pPr>
        <w:pStyle w:val="2f2"/>
        <w:spacing w:before="240" w:after="240"/>
      </w:pPr>
      <w:r w:rsidRPr="00D967AC">
        <w:t xml:space="preserve">     Behavior: b3</w:t>
      </w:r>
    </w:p>
    <w:p w14:paraId="70892918" w14:textId="77777777" w:rsidR="001A5C77" w:rsidRPr="00D967AC" w:rsidRDefault="001A5C77" w:rsidP="00A7175E">
      <w:pPr>
        <w:pStyle w:val="2f2"/>
        <w:spacing w:before="240" w:after="240"/>
      </w:pPr>
      <w:r w:rsidRPr="00D967AC">
        <w:t xml:space="preserve">      Marking:                            </w:t>
      </w:r>
    </w:p>
    <w:p w14:paraId="58FA7155" w14:textId="051FA7C8" w:rsidR="001A5C77" w:rsidRPr="00D967AC" w:rsidRDefault="001A5C77" w:rsidP="00A7175E">
      <w:pPr>
        <w:pStyle w:val="2f2"/>
        <w:spacing w:before="240" w:after="240"/>
      </w:pPr>
      <w:r w:rsidRPr="00D967AC">
        <w:t xml:space="preserve">        Remark DSCP 50</w:t>
      </w:r>
    </w:p>
    <w:p w14:paraId="2A74666B" w14:textId="77777777" w:rsidR="004D316F" w:rsidRPr="00D967AC" w:rsidRDefault="004D316F" w:rsidP="00A7175E">
      <w:pPr>
        <w:pStyle w:val="2f2"/>
        <w:spacing w:before="240" w:after="240"/>
      </w:pPr>
    </w:p>
    <w:p w14:paraId="1ADAAE36" w14:textId="77777777" w:rsidR="001A5C77" w:rsidRPr="00D967AC" w:rsidRDefault="001A5C77" w:rsidP="001A5C77">
      <w:pPr>
        <w:pStyle w:val="3"/>
      </w:pPr>
      <w:bookmarkStart w:id="72" w:name="_Toc63253534"/>
      <w:r w:rsidRPr="00D967AC">
        <w:rPr>
          <w:rFonts w:hint="eastAsia"/>
        </w:rPr>
        <w:t>Reference Configuration</w:t>
      </w:r>
      <w:bookmarkEnd w:id="72"/>
    </w:p>
    <w:p w14:paraId="525A0969" w14:textId="5EB0908F" w:rsidR="001A5C77" w:rsidRPr="00D967AC" w:rsidRDefault="00A7175E" w:rsidP="004D316F">
      <w:pPr>
        <w:pStyle w:val="4"/>
        <w:rPr>
          <w:rFonts w:hint="default"/>
        </w:rPr>
      </w:pPr>
      <w:r w:rsidRPr="00D967AC">
        <w:t xml:space="preserve">Configurations of </w:t>
      </w:r>
      <w:r w:rsidR="001A5C77" w:rsidRPr="00D967AC">
        <w:t>R1</w:t>
      </w:r>
    </w:p>
    <w:p w14:paraId="6327D909" w14:textId="77777777" w:rsidR="001A5C77" w:rsidRPr="00D967AC" w:rsidRDefault="001A5C77" w:rsidP="00A7175E">
      <w:pPr>
        <w:pStyle w:val="2f2"/>
        <w:spacing w:before="240" w:after="240"/>
      </w:pPr>
      <w:r w:rsidRPr="00D967AC">
        <w:t>#</w:t>
      </w:r>
    </w:p>
    <w:p w14:paraId="0ABE0A96" w14:textId="77777777" w:rsidR="001A5C77" w:rsidRPr="00D967AC" w:rsidRDefault="001A5C77" w:rsidP="00A7175E">
      <w:pPr>
        <w:pStyle w:val="2f2"/>
        <w:spacing w:before="240" w:after="240"/>
      </w:pPr>
      <w:r w:rsidRPr="00D967AC">
        <w:t>sysname R1</w:t>
      </w:r>
    </w:p>
    <w:p w14:paraId="37A8C794" w14:textId="77777777" w:rsidR="001A5C77" w:rsidRPr="00D967AC" w:rsidRDefault="001A5C77" w:rsidP="00A7175E">
      <w:pPr>
        <w:pStyle w:val="2f2"/>
        <w:spacing w:before="240" w:after="240"/>
      </w:pPr>
      <w:r w:rsidRPr="00D967AC">
        <w:t>#</w:t>
      </w:r>
    </w:p>
    <w:p w14:paraId="60FD3D40" w14:textId="77777777" w:rsidR="001A5C77" w:rsidRPr="00D967AC" w:rsidRDefault="001A5C77" w:rsidP="00A7175E">
      <w:pPr>
        <w:pStyle w:val="2f2"/>
        <w:spacing w:before="240" w:after="240"/>
      </w:pPr>
      <w:r w:rsidRPr="00D967AC">
        <w:t>undo info-center enable</w:t>
      </w:r>
    </w:p>
    <w:p w14:paraId="6E239AD6" w14:textId="77777777" w:rsidR="001A5C77" w:rsidRPr="00D967AC" w:rsidRDefault="001A5C77" w:rsidP="00A7175E">
      <w:pPr>
        <w:pStyle w:val="2f2"/>
        <w:spacing w:before="240" w:after="240"/>
      </w:pPr>
      <w:r w:rsidRPr="00D967AC">
        <w:t>#</w:t>
      </w:r>
    </w:p>
    <w:p w14:paraId="66F7F4BB" w14:textId="77777777" w:rsidR="001A5C77" w:rsidRPr="00D967AC" w:rsidRDefault="001A5C77" w:rsidP="00A7175E">
      <w:pPr>
        <w:pStyle w:val="2f2"/>
        <w:spacing w:before="240" w:after="240"/>
      </w:pPr>
      <w:r w:rsidRPr="00D967AC">
        <w:t>vlan batch 20 30 40</w:t>
      </w:r>
    </w:p>
    <w:p w14:paraId="5174A6D7" w14:textId="77777777" w:rsidR="001A5C77" w:rsidRPr="00D967AC" w:rsidRDefault="001A5C77" w:rsidP="00A7175E">
      <w:pPr>
        <w:pStyle w:val="2f2"/>
        <w:spacing w:before="240" w:after="240"/>
      </w:pPr>
      <w:r w:rsidRPr="00D967AC">
        <w:t>#</w:t>
      </w:r>
    </w:p>
    <w:p w14:paraId="03315815" w14:textId="77777777" w:rsidR="001A5C77" w:rsidRPr="00D967AC" w:rsidRDefault="001A5C77" w:rsidP="00A7175E">
      <w:pPr>
        <w:pStyle w:val="2f2"/>
        <w:spacing w:before="240" w:after="240"/>
      </w:pPr>
      <w:r w:rsidRPr="00D967AC">
        <w:t>traffic classifier c1 operator and</w:t>
      </w:r>
    </w:p>
    <w:p w14:paraId="170CC62B" w14:textId="77777777" w:rsidR="001A5C77" w:rsidRPr="00D967AC" w:rsidRDefault="001A5C77" w:rsidP="00A7175E">
      <w:pPr>
        <w:pStyle w:val="2f2"/>
        <w:spacing w:before="240" w:after="240"/>
      </w:pPr>
      <w:r w:rsidRPr="00D967AC">
        <w:t xml:space="preserve"> if-match 8021p 2</w:t>
      </w:r>
    </w:p>
    <w:p w14:paraId="601B1D5D" w14:textId="77777777" w:rsidR="001A5C77" w:rsidRPr="00D967AC" w:rsidRDefault="001A5C77" w:rsidP="00A7175E">
      <w:pPr>
        <w:pStyle w:val="2f2"/>
        <w:spacing w:before="240" w:after="240"/>
      </w:pPr>
      <w:r w:rsidRPr="00D967AC">
        <w:t>traffic classifier c2 operator and</w:t>
      </w:r>
    </w:p>
    <w:p w14:paraId="0B425D0B" w14:textId="77777777" w:rsidR="001A5C77" w:rsidRPr="00D967AC" w:rsidRDefault="001A5C77" w:rsidP="00A7175E">
      <w:pPr>
        <w:pStyle w:val="2f2"/>
        <w:spacing w:before="240" w:after="240"/>
      </w:pPr>
      <w:r w:rsidRPr="00D967AC">
        <w:t xml:space="preserve"> if-match 8021p 5</w:t>
      </w:r>
    </w:p>
    <w:p w14:paraId="0BF823D3" w14:textId="77777777" w:rsidR="001A5C77" w:rsidRPr="00D967AC" w:rsidRDefault="001A5C77" w:rsidP="00A7175E">
      <w:pPr>
        <w:pStyle w:val="2f2"/>
        <w:spacing w:before="240" w:after="240"/>
      </w:pPr>
      <w:r w:rsidRPr="00D967AC">
        <w:t>traffic classifier c3 operator and</w:t>
      </w:r>
    </w:p>
    <w:p w14:paraId="49830B4D" w14:textId="77777777" w:rsidR="001A5C77" w:rsidRPr="00D967AC" w:rsidRDefault="001A5C77" w:rsidP="00A7175E">
      <w:pPr>
        <w:pStyle w:val="2f2"/>
        <w:spacing w:before="240" w:after="240"/>
      </w:pPr>
      <w:r w:rsidRPr="00D967AC">
        <w:t xml:space="preserve"> if-match 8021p 6</w:t>
      </w:r>
    </w:p>
    <w:p w14:paraId="435564E9" w14:textId="77777777" w:rsidR="001A5C77" w:rsidRPr="00D967AC" w:rsidRDefault="001A5C77" w:rsidP="00A7175E">
      <w:pPr>
        <w:pStyle w:val="2f2"/>
        <w:spacing w:before="240" w:after="240"/>
      </w:pPr>
      <w:r w:rsidRPr="00D967AC">
        <w:t>#</w:t>
      </w:r>
    </w:p>
    <w:p w14:paraId="3E0D139D" w14:textId="77777777" w:rsidR="001A5C77" w:rsidRPr="00D967AC" w:rsidRDefault="001A5C77" w:rsidP="00A7175E">
      <w:pPr>
        <w:pStyle w:val="2f2"/>
        <w:spacing w:before="240" w:after="240"/>
      </w:pPr>
      <w:r w:rsidRPr="00D967AC">
        <w:t>traffic behavior b1</w:t>
      </w:r>
    </w:p>
    <w:p w14:paraId="16B64721" w14:textId="77777777" w:rsidR="001A5C77" w:rsidRPr="00D967AC" w:rsidRDefault="001A5C77" w:rsidP="00A7175E">
      <w:pPr>
        <w:pStyle w:val="2f2"/>
        <w:spacing w:before="240" w:after="240"/>
      </w:pPr>
      <w:r w:rsidRPr="00D967AC">
        <w:t xml:space="preserve"> remark dscp 15</w:t>
      </w:r>
    </w:p>
    <w:p w14:paraId="69D36F56" w14:textId="77777777" w:rsidR="001A5C77" w:rsidRPr="00D967AC" w:rsidRDefault="001A5C77" w:rsidP="00A7175E">
      <w:pPr>
        <w:pStyle w:val="2f2"/>
        <w:spacing w:before="240" w:after="240"/>
      </w:pPr>
      <w:r w:rsidRPr="00D967AC">
        <w:t>traffic behavior b2</w:t>
      </w:r>
    </w:p>
    <w:p w14:paraId="6F6338D7" w14:textId="77777777" w:rsidR="001A5C77" w:rsidRPr="00D967AC" w:rsidRDefault="001A5C77" w:rsidP="00A7175E">
      <w:pPr>
        <w:pStyle w:val="2f2"/>
        <w:spacing w:before="240" w:after="240"/>
      </w:pPr>
      <w:r w:rsidRPr="00D967AC">
        <w:t xml:space="preserve"> remark dscp cs5</w:t>
      </w:r>
    </w:p>
    <w:p w14:paraId="4C8880F2" w14:textId="77777777" w:rsidR="001A5C77" w:rsidRPr="00D967AC" w:rsidRDefault="001A5C77" w:rsidP="00A7175E">
      <w:pPr>
        <w:pStyle w:val="2f2"/>
        <w:spacing w:before="240" w:after="240"/>
      </w:pPr>
      <w:r w:rsidRPr="00D967AC">
        <w:t>traffic behavior b3</w:t>
      </w:r>
    </w:p>
    <w:p w14:paraId="2BC7B309" w14:textId="77777777" w:rsidR="001A5C77" w:rsidRPr="00D967AC" w:rsidRDefault="001A5C77" w:rsidP="00A7175E">
      <w:pPr>
        <w:pStyle w:val="2f2"/>
        <w:spacing w:before="240" w:after="240"/>
      </w:pPr>
      <w:r w:rsidRPr="00D967AC">
        <w:t xml:space="preserve"> remark dscp 50</w:t>
      </w:r>
    </w:p>
    <w:p w14:paraId="272C220F" w14:textId="77777777" w:rsidR="001A5C77" w:rsidRPr="00D967AC" w:rsidRDefault="001A5C77" w:rsidP="00A7175E">
      <w:pPr>
        <w:pStyle w:val="2f2"/>
        <w:spacing w:before="240" w:after="240"/>
      </w:pPr>
      <w:r w:rsidRPr="00D967AC">
        <w:t>#</w:t>
      </w:r>
    </w:p>
    <w:p w14:paraId="63235F5B" w14:textId="77777777" w:rsidR="001A5C77" w:rsidRPr="00D967AC" w:rsidRDefault="001A5C77" w:rsidP="00A7175E">
      <w:pPr>
        <w:pStyle w:val="2f2"/>
        <w:spacing w:before="240" w:after="240"/>
      </w:pPr>
      <w:r w:rsidRPr="00D967AC">
        <w:t>traffic policy p1</w:t>
      </w:r>
    </w:p>
    <w:p w14:paraId="5F0E11F4" w14:textId="77777777" w:rsidR="001A5C77" w:rsidRPr="00D967AC" w:rsidRDefault="001A5C77" w:rsidP="00A7175E">
      <w:pPr>
        <w:pStyle w:val="2f2"/>
        <w:spacing w:before="240" w:after="240"/>
      </w:pPr>
      <w:r w:rsidRPr="00D967AC">
        <w:t xml:space="preserve"> classifier c1 behavior b1</w:t>
      </w:r>
    </w:p>
    <w:p w14:paraId="39D3AD0F" w14:textId="77777777" w:rsidR="001A5C77" w:rsidRPr="00D967AC" w:rsidRDefault="001A5C77" w:rsidP="00A7175E">
      <w:pPr>
        <w:pStyle w:val="2f2"/>
        <w:spacing w:before="240" w:after="240"/>
      </w:pPr>
      <w:r w:rsidRPr="00D967AC">
        <w:t xml:space="preserve"> classifier c2 behavior b2</w:t>
      </w:r>
    </w:p>
    <w:p w14:paraId="08A2F61D" w14:textId="77777777" w:rsidR="001A5C77" w:rsidRPr="00D967AC" w:rsidRDefault="001A5C77" w:rsidP="00A7175E">
      <w:pPr>
        <w:pStyle w:val="2f2"/>
        <w:spacing w:before="240" w:after="240"/>
      </w:pPr>
      <w:r w:rsidRPr="00D967AC">
        <w:t xml:space="preserve"> classifier c3 behavior b3</w:t>
      </w:r>
    </w:p>
    <w:p w14:paraId="6EC86BF5" w14:textId="77777777" w:rsidR="001A5C77" w:rsidRPr="00D967AC" w:rsidRDefault="001A5C77" w:rsidP="00A7175E">
      <w:pPr>
        <w:pStyle w:val="2f2"/>
        <w:spacing w:before="240" w:after="240"/>
      </w:pPr>
      <w:r w:rsidRPr="00D967AC">
        <w:t>#</w:t>
      </w:r>
    </w:p>
    <w:p w14:paraId="19E28367" w14:textId="77777777" w:rsidR="001A5C77" w:rsidRPr="00D967AC" w:rsidRDefault="001A5C77" w:rsidP="00A7175E">
      <w:pPr>
        <w:pStyle w:val="2f2"/>
        <w:spacing w:before="240" w:after="240"/>
      </w:pPr>
      <w:r w:rsidRPr="00D967AC">
        <w:t>interface Vlanif1</w:t>
      </w:r>
    </w:p>
    <w:p w14:paraId="21D7C164" w14:textId="77777777" w:rsidR="001A5C77" w:rsidRPr="00D967AC" w:rsidRDefault="001A5C77" w:rsidP="00A7175E">
      <w:pPr>
        <w:pStyle w:val="2f2"/>
        <w:spacing w:before="240" w:after="240"/>
      </w:pPr>
      <w:r w:rsidRPr="00D967AC">
        <w:t>#</w:t>
      </w:r>
    </w:p>
    <w:p w14:paraId="6D22CAEE" w14:textId="77777777" w:rsidR="001A5C77" w:rsidRPr="00D967AC" w:rsidRDefault="001A5C77" w:rsidP="00A7175E">
      <w:pPr>
        <w:pStyle w:val="2f2"/>
        <w:spacing w:before="240" w:after="240"/>
      </w:pPr>
      <w:r w:rsidRPr="00D967AC">
        <w:t>interface Vlanif20</w:t>
      </w:r>
    </w:p>
    <w:p w14:paraId="6ACFEFBD" w14:textId="77777777" w:rsidR="001A5C77" w:rsidRPr="00D967AC" w:rsidRDefault="001A5C77" w:rsidP="00A7175E">
      <w:pPr>
        <w:pStyle w:val="2f2"/>
        <w:spacing w:before="240" w:after="240"/>
      </w:pPr>
      <w:r w:rsidRPr="00D967AC">
        <w:t xml:space="preserve"> ip address 192.168.2.1 255.255.255.0</w:t>
      </w:r>
    </w:p>
    <w:p w14:paraId="462D196D" w14:textId="77777777" w:rsidR="001A5C77" w:rsidRPr="00D967AC" w:rsidRDefault="001A5C77" w:rsidP="00A7175E">
      <w:pPr>
        <w:pStyle w:val="2f2"/>
        <w:spacing w:before="240" w:after="240"/>
      </w:pPr>
      <w:r w:rsidRPr="00D967AC">
        <w:t>#</w:t>
      </w:r>
    </w:p>
    <w:p w14:paraId="4B353680" w14:textId="77777777" w:rsidR="001A5C77" w:rsidRPr="00D967AC" w:rsidRDefault="001A5C77" w:rsidP="00A7175E">
      <w:pPr>
        <w:pStyle w:val="2f2"/>
        <w:spacing w:before="240" w:after="240"/>
      </w:pPr>
      <w:r w:rsidRPr="00D967AC">
        <w:t>interface Vlanif30</w:t>
      </w:r>
    </w:p>
    <w:p w14:paraId="5378A66A" w14:textId="77777777" w:rsidR="001A5C77" w:rsidRPr="00D967AC" w:rsidRDefault="001A5C77" w:rsidP="00A7175E">
      <w:pPr>
        <w:pStyle w:val="2f2"/>
        <w:spacing w:before="240" w:after="240"/>
      </w:pPr>
      <w:r w:rsidRPr="00D967AC">
        <w:t xml:space="preserve"> ip address 192.168.3.1 255.255.255.0</w:t>
      </w:r>
    </w:p>
    <w:p w14:paraId="56950926" w14:textId="77777777" w:rsidR="001A5C77" w:rsidRPr="00D967AC" w:rsidRDefault="001A5C77" w:rsidP="00A7175E">
      <w:pPr>
        <w:pStyle w:val="2f2"/>
        <w:spacing w:before="240" w:after="240"/>
      </w:pPr>
      <w:r w:rsidRPr="00D967AC">
        <w:t>#</w:t>
      </w:r>
    </w:p>
    <w:p w14:paraId="2E8CCC13" w14:textId="77777777" w:rsidR="001A5C77" w:rsidRPr="00D967AC" w:rsidRDefault="001A5C77" w:rsidP="00A7175E">
      <w:pPr>
        <w:pStyle w:val="2f2"/>
        <w:spacing w:before="240" w:after="240"/>
      </w:pPr>
      <w:r w:rsidRPr="00D967AC">
        <w:t>interface Vlanif40</w:t>
      </w:r>
    </w:p>
    <w:p w14:paraId="6A7DC380" w14:textId="77777777" w:rsidR="001A5C77" w:rsidRPr="00D967AC" w:rsidRDefault="001A5C77" w:rsidP="00A7175E">
      <w:pPr>
        <w:pStyle w:val="2f2"/>
        <w:spacing w:before="240" w:after="240"/>
      </w:pPr>
      <w:r w:rsidRPr="00D967AC">
        <w:t xml:space="preserve"> ip address 192.168.4.1 255.255.255.0</w:t>
      </w:r>
    </w:p>
    <w:p w14:paraId="75C1F417" w14:textId="77777777" w:rsidR="001A5C77" w:rsidRPr="00D967AC" w:rsidRDefault="001A5C77" w:rsidP="00A7175E">
      <w:pPr>
        <w:pStyle w:val="2f2"/>
        <w:spacing w:before="240" w:after="240"/>
      </w:pPr>
      <w:r w:rsidRPr="00D967AC">
        <w:t>#</w:t>
      </w:r>
    </w:p>
    <w:p w14:paraId="2CBE1A75" w14:textId="77777777" w:rsidR="001A5C77" w:rsidRPr="00D967AC" w:rsidRDefault="001A5C77" w:rsidP="00A7175E">
      <w:pPr>
        <w:pStyle w:val="2f2"/>
        <w:spacing w:before="240" w:after="240"/>
      </w:pPr>
      <w:r w:rsidRPr="00D967AC">
        <w:t>interface MEth0/0/1</w:t>
      </w:r>
    </w:p>
    <w:p w14:paraId="1409B6F9" w14:textId="77777777" w:rsidR="001A5C77" w:rsidRPr="00D967AC" w:rsidRDefault="001A5C77" w:rsidP="00A7175E">
      <w:pPr>
        <w:pStyle w:val="2f2"/>
        <w:spacing w:before="240" w:after="240"/>
      </w:pPr>
      <w:r w:rsidRPr="00D967AC">
        <w:t>#</w:t>
      </w:r>
    </w:p>
    <w:p w14:paraId="53BD3856" w14:textId="77777777" w:rsidR="001A5C77" w:rsidRPr="00D967AC" w:rsidRDefault="001A5C77" w:rsidP="00A7175E">
      <w:pPr>
        <w:pStyle w:val="2f2"/>
        <w:spacing w:before="240" w:after="240"/>
      </w:pPr>
      <w:r w:rsidRPr="00D967AC">
        <w:t>interface GigabitEthernet0/0/1</w:t>
      </w:r>
    </w:p>
    <w:p w14:paraId="1D2718D4" w14:textId="77777777" w:rsidR="001A5C77" w:rsidRPr="00D967AC" w:rsidRDefault="001A5C77" w:rsidP="00A7175E">
      <w:pPr>
        <w:pStyle w:val="2f2"/>
        <w:spacing w:before="240" w:after="240"/>
      </w:pPr>
      <w:r w:rsidRPr="00D967AC">
        <w:t xml:space="preserve"> port link-type trunk</w:t>
      </w:r>
    </w:p>
    <w:p w14:paraId="7FF051D5" w14:textId="77777777" w:rsidR="001A5C77" w:rsidRPr="00D967AC" w:rsidRDefault="001A5C77" w:rsidP="00A7175E">
      <w:pPr>
        <w:pStyle w:val="2f2"/>
        <w:spacing w:before="240" w:after="240"/>
      </w:pPr>
      <w:r w:rsidRPr="00D967AC">
        <w:t xml:space="preserve"> port trunk allow-pass vlan 20</w:t>
      </w:r>
    </w:p>
    <w:p w14:paraId="418049E5" w14:textId="77777777" w:rsidR="001A5C77" w:rsidRPr="00D967AC" w:rsidRDefault="001A5C77" w:rsidP="00A7175E">
      <w:pPr>
        <w:pStyle w:val="2f2"/>
        <w:spacing w:before="240" w:after="240"/>
      </w:pPr>
      <w:r w:rsidRPr="00D967AC">
        <w:t xml:space="preserve"> traffic-policy p1 inbound</w:t>
      </w:r>
    </w:p>
    <w:p w14:paraId="719FB739" w14:textId="77777777" w:rsidR="001A5C77" w:rsidRPr="00D967AC" w:rsidRDefault="001A5C77" w:rsidP="00A7175E">
      <w:pPr>
        <w:pStyle w:val="2f2"/>
        <w:spacing w:before="240" w:after="240"/>
      </w:pPr>
      <w:r w:rsidRPr="00D967AC">
        <w:t>#</w:t>
      </w:r>
    </w:p>
    <w:p w14:paraId="1744E82A" w14:textId="77777777" w:rsidR="001A5C77" w:rsidRPr="00D967AC" w:rsidRDefault="001A5C77" w:rsidP="00A7175E">
      <w:pPr>
        <w:pStyle w:val="2f2"/>
        <w:spacing w:before="240" w:after="240"/>
      </w:pPr>
      <w:r w:rsidRPr="00D967AC">
        <w:t>interface GigabitEthernet0/0/2</w:t>
      </w:r>
    </w:p>
    <w:p w14:paraId="498B60CF" w14:textId="77777777" w:rsidR="001A5C77" w:rsidRPr="00D967AC" w:rsidRDefault="001A5C77" w:rsidP="00A7175E">
      <w:pPr>
        <w:pStyle w:val="2f2"/>
        <w:spacing w:before="240" w:after="240"/>
      </w:pPr>
      <w:r w:rsidRPr="00D967AC">
        <w:t>port link-type trunk</w:t>
      </w:r>
    </w:p>
    <w:p w14:paraId="030DBEF8" w14:textId="77777777" w:rsidR="001A5C77" w:rsidRPr="00D967AC" w:rsidRDefault="001A5C77" w:rsidP="00A7175E">
      <w:pPr>
        <w:pStyle w:val="2f2"/>
        <w:spacing w:before="240" w:after="240"/>
      </w:pPr>
      <w:r w:rsidRPr="00D967AC">
        <w:t xml:space="preserve"> port trunk allow-pass vlan 30</w:t>
      </w:r>
    </w:p>
    <w:p w14:paraId="4163D46F" w14:textId="77777777" w:rsidR="001A5C77" w:rsidRPr="00D967AC" w:rsidRDefault="001A5C77" w:rsidP="00A7175E">
      <w:pPr>
        <w:pStyle w:val="2f2"/>
        <w:spacing w:before="240" w:after="240"/>
      </w:pPr>
      <w:r w:rsidRPr="00D967AC">
        <w:t xml:space="preserve"> traffic-policy p1 inbound</w:t>
      </w:r>
    </w:p>
    <w:p w14:paraId="2DD983D7" w14:textId="77777777" w:rsidR="001A5C77" w:rsidRPr="00D967AC" w:rsidRDefault="001A5C77" w:rsidP="00A7175E">
      <w:pPr>
        <w:pStyle w:val="2f2"/>
        <w:spacing w:before="240" w:after="240"/>
      </w:pPr>
      <w:r w:rsidRPr="00D967AC">
        <w:t>#</w:t>
      </w:r>
    </w:p>
    <w:p w14:paraId="0CA38D99" w14:textId="77777777" w:rsidR="001A5C77" w:rsidRPr="00D967AC" w:rsidRDefault="001A5C77" w:rsidP="00A7175E">
      <w:pPr>
        <w:pStyle w:val="2f2"/>
        <w:spacing w:before="240" w:after="240"/>
      </w:pPr>
      <w:r w:rsidRPr="00D967AC">
        <w:t>interface GigabitEthernet0/0/3</w:t>
      </w:r>
    </w:p>
    <w:p w14:paraId="797BECC9" w14:textId="77777777" w:rsidR="001A5C77" w:rsidRPr="00D967AC" w:rsidRDefault="001A5C77" w:rsidP="00A7175E">
      <w:pPr>
        <w:pStyle w:val="2f2"/>
        <w:spacing w:before="240" w:after="240"/>
      </w:pPr>
      <w:r w:rsidRPr="00D967AC">
        <w:t xml:space="preserve"> port link-type access</w:t>
      </w:r>
    </w:p>
    <w:p w14:paraId="2237E2CB" w14:textId="77777777" w:rsidR="001A5C77" w:rsidRPr="00D967AC" w:rsidRDefault="001A5C77" w:rsidP="00A7175E">
      <w:pPr>
        <w:pStyle w:val="2f2"/>
        <w:spacing w:before="240" w:after="240"/>
      </w:pPr>
      <w:r w:rsidRPr="00D967AC">
        <w:t xml:space="preserve"> port default vlan 40</w:t>
      </w:r>
    </w:p>
    <w:p w14:paraId="4D9FB031" w14:textId="357F65B8" w:rsidR="001A5C77" w:rsidRPr="00D967AC" w:rsidRDefault="004D316F" w:rsidP="004D316F">
      <w:pPr>
        <w:pStyle w:val="4"/>
        <w:rPr>
          <w:rFonts w:hint="default"/>
        </w:rPr>
      </w:pPr>
      <w:r w:rsidRPr="00D967AC">
        <w:t xml:space="preserve">Configurations of </w:t>
      </w:r>
      <w:r w:rsidR="001A5C77" w:rsidRPr="00D967AC">
        <w:t>R2</w:t>
      </w:r>
    </w:p>
    <w:p w14:paraId="02372F81" w14:textId="77777777" w:rsidR="001A5C77" w:rsidRPr="00D967AC" w:rsidRDefault="001A5C77" w:rsidP="00A7175E">
      <w:pPr>
        <w:pStyle w:val="2f2"/>
        <w:spacing w:before="240" w:after="240"/>
      </w:pPr>
      <w:r w:rsidRPr="00D967AC">
        <w:t>#</w:t>
      </w:r>
    </w:p>
    <w:p w14:paraId="1A262A54" w14:textId="77777777" w:rsidR="001A5C77" w:rsidRPr="00D967AC" w:rsidRDefault="001A5C77" w:rsidP="00A7175E">
      <w:pPr>
        <w:pStyle w:val="2f2"/>
        <w:spacing w:before="240" w:after="240"/>
      </w:pPr>
      <w:r w:rsidRPr="00D967AC">
        <w:t>interface GigabitEthernet0/0/3</w:t>
      </w:r>
    </w:p>
    <w:p w14:paraId="4532906A" w14:textId="77777777" w:rsidR="001A5C77" w:rsidRPr="00D967AC" w:rsidRDefault="001A5C77" w:rsidP="00A7175E">
      <w:pPr>
        <w:pStyle w:val="2f2"/>
        <w:spacing w:before="240" w:after="240"/>
      </w:pPr>
      <w:r w:rsidRPr="00D967AC">
        <w:t xml:space="preserve"> ip address 192.168.4.2 255.255.255.0</w:t>
      </w:r>
    </w:p>
    <w:p w14:paraId="3FDB1052" w14:textId="77777777" w:rsidR="001A5C77" w:rsidRPr="00D967AC" w:rsidRDefault="001A5C77" w:rsidP="00A7175E">
      <w:pPr>
        <w:pStyle w:val="2f2"/>
        <w:spacing w:before="240" w:after="240"/>
      </w:pPr>
      <w:r w:rsidRPr="00D967AC">
        <w:t>#</w:t>
      </w:r>
    </w:p>
    <w:p w14:paraId="520DDD26" w14:textId="77777777" w:rsidR="001A5C77" w:rsidRPr="00D967AC" w:rsidRDefault="001A5C77" w:rsidP="00A7175E">
      <w:pPr>
        <w:pStyle w:val="2f2"/>
        <w:spacing w:before="240" w:after="240"/>
      </w:pPr>
      <w:r w:rsidRPr="00D967AC">
        <w:t>ip route-static 192.168.2.0 255.255.255.0 192.168.4.1</w:t>
      </w:r>
    </w:p>
    <w:p w14:paraId="78E9DFF4" w14:textId="77777777" w:rsidR="001A5C77" w:rsidRPr="00D967AC" w:rsidRDefault="001A5C77" w:rsidP="00A7175E">
      <w:pPr>
        <w:pStyle w:val="2f2"/>
        <w:spacing w:before="240" w:after="240"/>
      </w:pPr>
      <w:r w:rsidRPr="00D967AC">
        <w:t>ip route-static 192.168.3.0 255.255.255.0 192.168.4.1</w:t>
      </w:r>
    </w:p>
    <w:p w14:paraId="3F419C16" w14:textId="556C97AA" w:rsidR="001A5C77" w:rsidRPr="00D967AC" w:rsidRDefault="00A7175E" w:rsidP="004D316F">
      <w:pPr>
        <w:pStyle w:val="4"/>
        <w:rPr>
          <w:rFonts w:hint="default"/>
        </w:rPr>
      </w:pPr>
      <w:r w:rsidRPr="00D967AC">
        <w:t xml:space="preserve">Configurations of </w:t>
      </w:r>
      <w:r w:rsidR="001A5C77" w:rsidRPr="00D967AC">
        <w:t>SW1</w:t>
      </w:r>
    </w:p>
    <w:p w14:paraId="530DC8FD" w14:textId="77777777" w:rsidR="001A5C77" w:rsidRPr="00D967AC" w:rsidRDefault="001A5C77" w:rsidP="00A7175E">
      <w:pPr>
        <w:pStyle w:val="2f2"/>
        <w:spacing w:before="240" w:after="240"/>
      </w:pPr>
      <w:r w:rsidRPr="00D967AC">
        <w:t>#</w:t>
      </w:r>
    </w:p>
    <w:p w14:paraId="52E4794F" w14:textId="77777777" w:rsidR="001A5C77" w:rsidRPr="00D967AC" w:rsidRDefault="001A5C77" w:rsidP="00A7175E">
      <w:pPr>
        <w:pStyle w:val="2f2"/>
        <w:spacing w:before="240" w:after="240"/>
      </w:pPr>
      <w:r w:rsidRPr="00D967AC">
        <w:t>vlan batch 20</w:t>
      </w:r>
    </w:p>
    <w:p w14:paraId="220EBF04" w14:textId="77777777" w:rsidR="001A5C77" w:rsidRPr="00D967AC" w:rsidRDefault="001A5C77" w:rsidP="00A7175E">
      <w:pPr>
        <w:pStyle w:val="2f2"/>
        <w:spacing w:before="240" w:after="240"/>
      </w:pPr>
      <w:r w:rsidRPr="00D967AC">
        <w:t>#</w:t>
      </w:r>
    </w:p>
    <w:p w14:paraId="2AC2C4D6" w14:textId="77777777" w:rsidR="001A5C77" w:rsidRPr="00D967AC" w:rsidRDefault="001A5C77" w:rsidP="00A7175E">
      <w:pPr>
        <w:pStyle w:val="2f2"/>
        <w:spacing w:before="240" w:after="240"/>
      </w:pPr>
      <w:r w:rsidRPr="00D967AC">
        <w:t>interface GigabitEthernet0/0/1</w:t>
      </w:r>
    </w:p>
    <w:p w14:paraId="0D060B0E" w14:textId="77777777" w:rsidR="001A5C77" w:rsidRPr="00D967AC" w:rsidRDefault="001A5C77" w:rsidP="00A7175E">
      <w:pPr>
        <w:pStyle w:val="2f2"/>
        <w:spacing w:before="240" w:after="240"/>
      </w:pPr>
      <w:r w:rsidRPr="00D967AC">
        <w:t xml:space="preserve"> port link-type trunk</w:t>
      </w:r>
    </w:p>
    <w:p w14:paraId="3BE2CC3D" w14:textId="77777777" w:rsidR="001A5C77" w:rsidRPr="00D967AC" w:rsidRDefault="001A5C77" w:rsidP="00A7175E">
      <w:pPr>
        <w:pStyle w:val="2f2"/>
        <w:spacing w:before="240" w:after="240"/>
      </w:pPr>
      <w:r w:rsidRPr="00D967AC">
        <w:t xml:space="preserve"> port trunk allow-pass vlan 20</w:t>
      </w:r>
    </w:p>
    <w:p w14:paraId="06C203D3" w14:textId="2A92DBD0" w:rsidR="001A5C77" w:rsidRPr="00D967AC" w:rsidRDefault="00A7175E" w:rsidP="004D316F">
      <w:pPr>
        <w:pStyle w:val="4"/>
        <w:rPr>
          <w:rFonts w:hint="default"/>
        </w:rPr>
      </w:pPr>
      <w:r w:rsidRPr="00D967AC">
        <w:t xml:space="preserve">Configurations of </w:t>
      </w:r>
      <w:r w:rsidR="001A5C77" w:rsidRPr="00D967AC">
        <w:t>SW2</w:t>
      </w:r>
    </w:p>
    <w:p w14:paraId="5C1969F3" w14:textId="77777777" w:rsidR="001A5C77" w:rsidRPr="00D967AC" w:rsidRDefault="001A5C77" w:rsidP="00A7175E">
      <w:pPr>
        <w:pStyle w:val="2f2"/>
        <w:spacing w:before="240" w:after="240"/>
      </w:pPr>
      <w:r w:rsidRPr="00D967AC">
        <w:t>#</w:t>
      </w:r>
    </w:p>
    <w:p w14:paraId="5602873D" w14:textId="77777777" w:rsidR="001A5C77" w:rsidRPr="00D967AC" w:rsidRDefault="001A5C77" w:rsidP="00A7175E">
      <w:pPr>
        <w:pStyle w:val="2f2"/>
        <w:spacing w:before="240" w:after="240"/>
      </w:pPr>
      <w:r w:rsidRPr="00D967AC">
        <w:t>vlan batch 30</w:t>
      </w:r>
    </w:p>
    <w:p w14:paraId="3A0B0195" w14:textId="77777777" w:rsidR="001A5C77" w:rsidRPr="00D967AC" w:rsidRDefault="001A5C77" w:rsidP="00A7175E">
      <w:pPr>
        <w:pStyle w:val="2f2"/>
        <w:spacing w:before="240" w:after="240"/>
      </w:pPr>
      <w:r w:rsidRPr="00D967AC">
        <w:t>#</w:t>
      </w:r>
    </w:p>
    <w:p w14:paraId="53488379" w14:textId="77777777" w:rsidR="001A5C77" w:rsidRPr="00D967AC" w:rsidRDefault="001A5C77" w:rsidP="00A7175E">
      <w:pPr>
        <w:pStyle w:val="2f2"/>
        <w:spacing w:before="240" w:after="240"/>
      </w:pPr>
      <w:r w:rsidRPr="00D967AC">
        <w:t>interface GigabitEthernet0/0/1</w:t>
      </w:r>
    </w:p>
    <w:p w14:paraId="1FE8AAB3" w14:textId="77777777" w:rsidR="001A5C77" w:rsidRPr="00D967AC" w:rsidRDefault="001A5C77" w:rsidP="00A7175E">
      <w:pPr>
        <w:pStyle w:val="2f2"/>
        <w:spacing w:before="240" w:after="240"/>
      </w:pPr>
      <w:r w:rsidRPr="00D967AC">
        <w:t xml:space="preserve"> port link-type trunk</w:t>
      </w:r>
    </w:p>
    <w:p w14:paraId="3BE96487" w14:textId="77777777" w:rsidR="001A5C77" w:rsidRPr="00D967AC" w:rsidRDefault="001A5C77" w:rsidP="00A7175E">
      <w:pPr>
        <w:pStyle w:val="2f2"/>
        <w:spacing w:before="240" w:after="240"/>
      </w:pPr>
      <w:r w:rsidRPr="00D967AC">
        <w:t xml:space="preserve"> port trunk allow-pass vlan 30</w:t>
      </w:r>
    </w:p>
    <w:p w14:paraId="03C25E2C" w14:textId="004F1475" w:rsidR="001A5C77" w:rsidRPr="00D967AC" w:rsidRDefault="001A5C77" w:rsidP="001A5C77">
      <w:pPr>
        <w:pStyle w:val="2"/>
        <w:rPr>
          <w:lang w:eastAsia="zh-CN"/>
        </w:rPr>
      </w:pPr>
      <w:bookmarkStart w:id="73" w:name="_Toc63253535"/>
      <w:r w:rsidRPr="00D967AC">
        <w:rPr>
          <w:rFonts w:hint="eastAsia"/>
        </w:rPr>
        <w:t>Traffic Shaping Configuration</w:t>
      </w:r>
      <w:bookmarkEnd w:id="73"/>
    </w:p>
    <w:p w14:paraId="52A36A44" w14:textId="77777777" w:rsidR="001A5C77" w:rsidRPr="00D967AC" w:rsidRDefault="001A5C77" w:rsidP="001A5C77">
      <w:pPr>
        <w:pStyle w:val="3"/>
      </w:pPr>
      <w:bookmarkStart w:id="74" w:name="_Toc63253536"/>
      <w:r w:rsidRPr="00D967AC">
        <w:rPr>
          <w:rFonts w:hint="eastAsia"/>
        </w:rPr>
        <w:t>Introduction</w:t>
      </w:r>
      <w:bookmarkEnd w:id="74"/>
    </w:p>
    <w:p w14:paraId="623099F4" w14:textId="77777777" w:rsidR="001A5C77" w:rsidRPr="00D967AC" w:rsidRDefault="001A5C77" w:rsidP="001A5C77">
      <w:pPr>
        <w:pStyle w:val="4"/>
        <w:rPr>
          <w:rFonts w:hint="default"/>
        </w:rPr>
      </w:pPr>
      <w:r w:rsidRPr="00D967AC">
        <w:t>About This Lab</w:t>
      </w:r>
    </w:p>
    <w:p w14:paraId="7D8F0B04" w14:textId="77777777" w:rsidR="001A5C77" w:rsidRPr="00D967AC" w:rsidRDefault="001A5C77" w:rsidP="001A5C77">
      <w:pPr>
        <w:pStyle w:val="1e"/>
      </w:pPr>
      <w:r w:rsidRPr="00D967AC">
        <w:rPr>
          <w:rFonts w:hint="eastAsia"/>
        </w:rPr>
        <w:t>Traffic shaping adjusts the rate of outgoing traffic to reduce traffic bursts so that outgoing packets can be transmitted at a stable rate. Traffic shaping uses a buffer and token buckets to control the traffic rate. When packets are sent at a high speed, the system buffers packets and then sends them evenly using token buckets.</w:t>
      </w:r>
    </w:p>
    <w:p w14:paraId="73A68F70" w14:textId="4E89EAA4" w:rsidR="001A5C77" w:rsidRPr="00D967AC" w:rsidRDefault="001A5C77" w:rsidP="001A5C77">
      <w:pPr>
        <w:pStyle w:val="1e"/>
      </w:pPr>
      <w:r w:rsidRPr="00D967AC">
        <w:rPr>
          <w:rFonts w:hint="eastAsia"/>
        </w:rPr>
        <w:t>When the rate of an interface on a downstream device is slower than that of an interface on an upstream device or burst traffic occurs, traffic congestion may occur on the downstream device interface. Traffic shaping can be configured on the interface of an upstream device so that outgoing traffic is sent at even rates and congestion is avoided.</w:t>
      </w:r>
    </w:p>
    <w:p w14:paraId="1BFB7244" w14:textId="77777777" w:rsidR="004D316F" w:rsidRPr="00D967AC" w:rsidRDefault="004D316F" w:rsidP="001A5C77">
      <w:pPr>
        <w:pStyle w:val="1e"/>
      </w:pPr>
    </w:p>
    <w:p w14:paraId="57D9A69C" w14:textId="77777777" w:rsidR="001A5C77" w:rsidRPr="00D967AC" w:rsidRDefault="001A5C77" w:rsidP="001A5C77">
      <w:pPr>
        <w:pStyle w:val="4"/>
        <w:rPr>
          <w:rFonts w:hint="default"/>
        </w:rPr>
      </w:pPr>
      <w:r w:rsidRPr="00D967AC">
        <w:t>Objectives</w:t>
      </w:r>
    </w:p>
    <w:p w14:paraId="53D9904D" w14:textId="77777777" w:rsidR="001A5C77" w:rsidRPr="00D967AC" w:rsidRDefault="001A5C77" w:rsidP="001A5C77">
      <w:pPr>
        <w:pStyle w:val="1e"/>
      </w:pPr>
      <w:r w:rsidRPr="00D967AC">
        <w:t>Upon completion of this task, you will be able to:</w:t>
      </w:r>
    </w:p>
    <w:p w14:paraId="5C81CDCF" w14:textId="77777777" w:rsidR="001A5C77" w:rsidRPr="00D967AC" w:rsidRDefault="001A5C77" w:rsidP="001A5C77">
      <w:pPr>
        <w:pStyle w:val="4a"/>
        <w:numPr>
          <w:ilvl w:val="0"/>
          <w:numId w:val="6"/>
        </w:numPr>
        <w:ind w:left="1446"/>
      </w:pPr>
      <w:r w:rsidRPr="00D967AC">
        <w:rPr>
          <w:rFonts w:hint="eastAsia"/>
        </w:rPr>
        <w:t>Configure interface-based traffic shaping.</w:t>
      </w:r>
    </w:p>
    <w:p w14:paraId="7AC1775B" w14:textId="185B68A2" w:rsidR="001A5C77" w:rsidRPr="00D967AC" w:rsidRDefault="001A5C77" w:rsidP="001A5C77">
      <w:pPr>
        <w:pStyle w:val="4a"/>
        <w:numPr>
          <w:ilvl w:val="0"/>
          <w:numId w:val="6"/>
        </w:numPr>
        <w:ind w:left="1446"/>
      </w:pPr>
      <w:r w:rsidRPr="00D967AC">
        <w:rPr>
          <w:rFonts w:hint="eastAsia"/>
        </w:rPr>
        <w:t>Configure queue-based traffic shaping.</w:t>
      </w:r>
    </w:p>
    <w:p w14:paraId="05C9BEBC" w14:textId="77777777" w:rsidR="004D316F" w:rsidRPr="00D967AC" w:rsidRDefault="004D316F" w:rsidP="004D316F">
      <w:pPr>
        <w:pStyle w:val="4a"/>
        <w:ind w:left="1446"/>
      </w:pPr>
    </w:p>
    <w:p w14:paraId="6B0CD33E" w14:textId="77777777" w:rsidR="001A5C77" w:rsidRPr="00D967AC" w:rsidRDefault="001A5C77" w:rsidP="001A5C77">
      <w:pPr>
        <w:pStyle w:val="4"/>
        <w:rPr>
          <w:rFonts w:hint="default"/>
        </w:rPr>
      </w:pPr>
      <w:r w:rsidRPr="00D967AC">
        <w:t>Networking Topology</w:t>
      </w:r>
    </w:p>
    <w:p w14:paraId="6610F505" w14:textId="77777777" w:rsidR="001A5C77" w:rsidRPr="00D967AC" w:rsidRDefault="001A5C77" w:rsidP="001A5C77">
      <w:pPr>
        <w:pStyle w:val="Figure"/>
        <w:ind w:left="0"/>
        <w:jc w:val="right"/>
        <w:rPr>
          <w:rFonts w:hint="eastAsia"/>
        </w:rPr>
      </w:pPr>
      <w:r w:rsidRPr="00D967AC">
        <w:rPr>
          <w:noProof/>
        </w:rPr>
        <w:drawing>
          <wp:inline distT="0" distB="0" distL="0" distR="0" wp14:anchorId="06D9089F" wp14:editId="537630DE">
            <wp:extent cx="5414400" cy="1120744"/>
            <wp:effectExtent l="19050" t="19050" r="15240" b="22860"/>
            <wp:docPr id="1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14400" cy="1120744"/>
                    </a:xfrm>
                    <a:prstGeom prst="rect">
                      <a:avLst/>
                    </a:prstGeom>
                    <a:noFill/>
                    <a:ln>
                      <a:solidFill>
                        <a:schemeClr val="bg1">
                          <a:lumMod val="85000"/>
                        </a:schemeClr>
                      </a:solidFill>
                    </a:ln>
                  </pic:spPr>
                </pic:pic>
              </a:graphicData>
            </a:graphic>
          </wp:inline>
        </w:drawing>
      </w:r>
    </w:p>
    <w:p w14:paraId="3394B8A1" w14:textId="77777777" w:rsidR="001A5C77" w:rsidRPr="00D967AC" w:rsidRDefault="001A5C77" w:rsidP="001A5C77">
      <w:pPr>
        <w:rPr>
          <w:rFonts w:hint="eastAsia"/>
        </w:rPr>
      </w:pPr>
    </w:p>
    <w:p w14:paraId="6B7BBCF8" w14:textId="77777777" w:rsidR="001A5C77" w:rsidRPr="00D967AC" w:rsidRDefault="001A5C77" w:rsidP="001A5C77">
      <w:pPr>
        <w:pStyle w:val="1e"/>
      </w:pPr>
      <w:r w:rsidRPr="00D967AC">
        <w:rPr>
          <w:rFonts w:hint="eastAsia"/>
        </w:rPr>
        <w:t>Voice, video, and data services on the LAN side of the enterprise network are connected to GE0/0/1 of R1 through SW1, and are connected to the WAN-side network through GE0/0/2 of R1.</w:t>
      </w:r>
    </w:p>
    <w:p w14:paraId="050D770D" w14:textId="77777777" w:rsidR="001A5C77" w:rsidRPr="00D967AC" w:rsidRDefault="001A5C77" w:rsidP="001A5C77">
      <w:pPr>
        <w:pStyle w:val="1e"/>
      </w:pPr>
      <w:r w:rsidRPr="00D967AC">
        <w:rPr>
          <w:rFonts w:hint="eastAsia"/>
        </w:rPr>
        <w:t>Packets of different services are identified by 802.1p priorities on the LAN side. R1 sends packets to queues based on 802.1p priorities. When packets reach the WAN through GE0/0/2, bandwidth jitter may occur. To reduce bandwidth jitter and meet bandwidth requirements of various services, the following requirements must be met:</w:t>
      </w:r>
    </w:p>
    <w:p w14:paraId="709CD20F" w14:textId="77777777" w:rsidR="001A5C77" w:rsidRPr="00D967AC" w:rsidRDefault="001A5C77" w:rsidP="001A5C77">
      <w:pPr>
        <w:pStyle w:val="1e"/>
      </w:pPr>
      <w:r w:rsidRPr="00D967AC">
        <w:rPr>
          <w:rFonts w:hint="cs"/>
        </w:rPr>
        <w:t>The CIR of the interface is 8000 kbit/s.</w:t>
      </w:r>
    </w:p>
    <w:p w14:paraId="4B338D53" w14:textId="77777777" w:rsidR="001A5C77" w:rsidRPr="00D967AC" w:rsidRDefault="001A5C77" w:rsidP="001A5C77">
      <w:pPr>
        <w:pStyle w:val="1e"/>
      </w:pPr>
      <w:r w:rsidRPr="00D967AC">
        <w:rPr>
          <w:rFonts w:hint="cs"/>
        </w:rPr>
        <w:t>The CIR and CBS for the voice service are 256 kbit/s and 6400 bytes respectively.</w:t>
      </w:r>
    </w:p>
    <w:p w14:paraId="13C17702" w14:textId="77777777" w:rsidR="001A5C77" w:rsidRPr="00D967AC" w:rsidRDefault="001A5C77" w:rsidP="001A5C77">
      <w:pPr>
        <w:pStyle w:val="1e"/>
      </w:pPr>
      <w:r w:rsidRPr="00D967AC">
        <w:rPr>
          <w:rFonts w:hint="cs"/>
        </w:rPr>
        <w:t>The CIR and CBS for the video service are 4000 kbit/s and 100000 bytes respectively.</w:t>
      </w:r>
    </w:p>
    <w:p w14:paraId="7FFF30A2" w14:textId="77777777" w:rsidR="001A5C77" w:rsidRPr="00D967AC" w:rsidRDefault="001A5C77" w:rsidP="001A5C77">
      <w:pPr>
        <w:pStyle w:val="1e"/>
      </w:pPr>
      <w:r w:rsidRPr="00D967AC">
        <w:rPr>
          <w:rFonts w:hint="cs"/>
        </w:rPr>
        <w:t>The CIR and CBS for the data service are 2000 kbit/s and 50000 bytes respectively.</w:t>
      </w:r>
    </w:p>
    <w:p w14:paraId="7BF9BDCB" w14:textId="77777777" w:rsidR="001A5C77" w:rsidRPr="00D967AC" w:rsidRDefault="001A5C77" w:rsidP="001A5C77">
      <w:pPr>
        <w:pStyle w:val="3"/>
      </w:pPr>
      <w:bookmarkStart w:id="75" w:name="_Toc63253537"/>
      <w:r w:rsidRPr="00D967AC">
        <w:rPr>
          <w:rFonts w:hint="eastAsia"/>
        </w:rPr>
        <w:t>Lab Configuration</w:t>
      </w:r>
      <w:bookmarkEnd w:id="75"/>
    </w:p>
    <w:p w14:paraId="36F31A32" w14:textId="77777777" w:rsidR="001A5C77" w:rsidRPr="00D967AC" w:rsidRDefault="001A5C77" w:rsidP="001A5C77">
      <w:pPr>
        <w:pStyle w:val="4"/>
        <w:rPr>
          <w:rFonts w:hint="default"/>
        </w:rPr>
      </w:pPr>
      <w:r w:rsidRPr="00D967AC">
        <w:t>Configuration Roadmap</w:t>
      </w:r>
    </w:p>
    <w:p w14:paraId="2740B6F9" w14:textId="77777777" w:rsidR="001A5C77" w:rsidRPr="00D967AC" w:rsidRDefault="001A5C77" w:rsidP="001A5C77">
      <w:pPr>
        <w:pStyle w:val="1e"/>
      </w:pPr>
      <w:r w:rsidRPr="00D967AC">
        <w:rPr>
          <w:rFonts w:hint="eastAsia"/>
        </w:rPr>
        <w:t>The configuration roadmap is as follows:</w:t>
      </w:r>
    </w:p>
    <w:p w14:paraId="78B83AE1" w14:textId="77777777" w:rsidR="001A5C77" w:rsidRPr="00D967AC" w:rsidRDefault="001A5C77" w:rsidP="002A43F8">
      <w:pPr>
        <w:pStyle w:val="4a"/>
        <w:numPr>
          <w:ilvl w:val="0"/>
          <w:numId w:val="29"/>
        </w:numPr>
        <w:ind w:left="1454" w:hanging="432"/>
      </w:pPr>
      <w:r w:rsidRPr="00D967AC">
        <w:rPr>
          <w:rFonts w:hint="eastAsia"/>
        </w:rPr>
        <w:t>Configure an IP address for each interface on R1 so that enterprise users can access the WAN-side network through R1.</w:t>
      </w:r>
    </w:p>
    <w:p w14:paraId="4EB7D46E" w14:textId="77777777" w:rsidR="001A5C77" w:rsidRPr="00D967AC" w:rsidRDefault="001A5C77" w:rsidP="002A43F8">
      <w:pPr>
        <w:pStyle w:val="4a"/>
        <w:numPr>
          <w:ilvl w:val="0"/>
          <w:numId w:val="29"/>
        </w:numPr>
        <w:ind w:left="1454" w:hanging="432"/>
      </w:pPr>
      <w:r w:rsidRPr="00D967AC">
        <w:rPr>
          <w:rFonts w:hint="eastAsia"/>
        </w:rPr>
        <w:t>Configure an interface to trust 802.1p priorities in packets on R1.</w:t>
      </w:r>
    </w:p>
    <w:p w14:paraId="7D5D6230" w14:textId="77777777" w:rsidR="001A5C77" w:rsidRPr="00D967AC" w:rsidRDefault="001A5C77" w:rsidP="002A43F8">
      <w:pPr>
        <w:pStyle w:val="4a"/>
        <w:numPr>
          <w:ilvl w:val="0"/>
          <w:numId w:val="29"/>
        </w:numPr>
        <w:ind w:left="1454" w:hanging="432"/>
      </w:pPr>
      <w:r w:rsidRPr="00D967AC">
        <w:rPr>
          <w:rFonts w:hint="eastAsia"/>
        </w:rPr>
        <w:t>Configure interface-based traffic shaping on R1 to limit the interface bandwidth.</w:t>
      </w:r>
    </w:p>
    <w:p w14:paraId="028CD0AA" w14:textId="27A6E866" w:rsidR="001A5C77" w:rsidRPr="00D967AC" w:rsidRDefault="001A5C77" w:rsidP="002A43F8">
      <w:pPr>
        <w:pStyle w:val="4a"/>
        <w:numPr>
          <w:ilvl w:val="0"/>
          <w:numId w:val="29"/>
        </w:numPr>
        <w:ind w:left="1454" w:hanging="432"/>
      </w:pPr>
      <w:r w:rsidRPr="00D967AC">
        <w:rPr>
          <w:rFonts w:hint="eastAsia"/>
        </w:rPr>
        <w:t>Configure queue-based traffic shaping on R1 to limit the bandwidth of voice, video, and data services.</w:t>
      </w:r>
    </w:p>
    <w:p w14:paraId="492E4A13" w14:textId="77777777" w:rsidR="004D316F" w:rsidRPr="00D967AC" w:rsidRDefault="004D316F" w:rsidP="004D316F">
      <w:pPr>
        <w:pStyle w:val="4a"/>
        <w:ind w:left="1454"/>
      </w:pPr>
    </w:p>
    <w:p w14:paraId="6F2DBBBC" w14:textId="77777777" w:rsidR="001A5C77" w:rsidRPr="00D967AC" w:rsidRDefault="001A5C77" w:rsidP="001A5C77">
      <w:pPr>
        <w:pStyle w:val="4"/>
        <w:rPr>
          <w:rFonts w:hint="default"/>
        </w:rPr>
      </w:pPr>
      <w:r w:rsidRPr="00D967AC">
        <w:t>Configuration Procedure</w:t>
      </w:r>
    </w:p>
    <w:p w14:paraId="4887FB0F" w14:textId="77777777" w:rsidR="001A5C77" w:rsidRPr="00D967AC" w:rsidRDefault="001A5C77" w:rsidP="00E80F0C">
      <w:pPr>
        <w:pStyle w:val="30"/>
      </w:pPr>
      <w:r w:rsidRPr="00D967AC">
        <w:rPr>
          <w:rFonts w:hint="eastAsia"/>
        </w:rPr>
        <w:t>Perform basic device configurations.</w:t>
      </w:r>
    </w:p>
    <w:p w14:paraId="23B73E40" w14:textId="77777777" w:rsidR="001A5C77" w:rsidRPr="00D967AC" w:rsidRDefault="001A5C77" w:rsidP="001A5C77">
      <w:pPr>
        <w:pStyle w:val="1e"/>
      </w:pPr>
      <w:r w:rsidRPr="00D967AC">
        <w:rPr>
          <w:rFonts w:hint="eastAsia"/>
        </w:rPr>
        <w:t># Name switches and routers.</w:t>
      </w:r>
    </w:p>
    <w:p w14:paraId="47DBE1E2" w14:textId="77777777" w:rsidR="001A5C77" w:rsidRPr="00D967AC" w:rsidRDefault="001A5C77" w:rsidP="001A5C77">
      <w:pPr>
        <w:pStyle w:val="1e"/>
      </w:pPr>
      <w:r w:rsidRPr="00D967AC">
        <w:rPr>
          <w:rFonts w:hint="eastAsia"/>
        </w:rPr>
        <w:t>The configuration details are not provided.</w:t>
      </w:r>
    </w:p>
    <w:p w14:paraId="597583A0" w14:textId="77777777" w:rsidR="001A5C77" w:rsidRPr="00D967AC" w:rsidRDefault="001A5C77" w:rsidP="001A5C77">
      <w:pPr>
        <w:pStyle w:val="1e"/>
      </w:pPr>
      <w:r w:rsidRPr="00D967AC">
        <w:rPr>
          <w:rFonts w:hint="eastAsia"/>
        </w:rPr>
        <w:t># Set the link type of the interface on SW1 connected to R1 to trunk and configure the interface to allow packets from VLAN 10 to pass through.</w:t>
      </w:r>
    </w:p>
    <w:p w14:paraId="0C4779E1" w14:textId="77777777" w:rsidR="001A5C77" w:rsidRPr="00D967AC" w:rsidRDefault="001A5C77" w:rsidP="00A7175E">
      <w:pPr>
        <w:pStyle w:val="2f2"/>
        <w:spacing w:before="240" w:after="240"/>
      </w:pPr>
      <w:r w:rsidRPr="00D967AC">
        <w:rPr>
          <w:rFonts w:hint="eastAsia"/>
        </w:rPr>
        <w:t>[SW]vlan 10</w:t>
      </w:r>
    </w:p>
    <w:p w14:paraId="2D1B5DAB" w14:textId="77777777" w:rsidR="001A5C77" w:rsidRPr="00D967AC" w:rsidRDefault="001A5C77" w:rsidP="00A7175E">
      <w:pPr>
        <w:pStyle w:val="2f2"/>
        <w:spacing w:before="240" w:after="240"/>
      </w:pPr>
      <w:r w:rsidRPr="00D967AC">
        <w:rPr>
          <w:rFonts w:hint="eastAsia"/>
        </w:rPr>
        <w:t>[SW-vlan10]q</w:t>
      </w:r>
    </w:p>
    <w:p w14:paraId="0DE5340E" w14:textId="77777777" w:rsidR="001A5C77" w:rsidRPr="00D967AC" w:rsidRDefault="001A5C77" w:rsidP="00A7175E">
      <w:pPr>
        <w:pStyle w:val="2f2"/>
        <w:spacing w:before="240" w:after="240"/>
      </w:pPr>
      <w:r w:rsidRPr="00D967AC">
        <w:rPr>
          <w:rFonts w:hint="eastAsia"/>
        </w:rPr>
        <w:t>[SW]interface GigabitEthernet 0/0/1</w:t>
      </w:r>
    </w:p>
    <w:p w14:paraId="2D0AA2C7" w14:textId="77777777" w:rsidR="001A5C77" w:rsidRPr="00D967AC" w:rsidRDefault="001A5C77" w:rsidP="00A7175E">
      <w:pPr>
        <w:pStyle w:val="2f2"/>
        <w:spacing w:before="240" w:after="240"/>
      </w:pPr>
      <w:r w:rsidRPr="00D967AC">
        <w:rPr>
          <w:rFonts w:hint="eastAsia"/>
        </w:rPr>
        <w:t xml:space="preserve">[SW-GigabitEthernet0/0/1]port link-type trunk </w:t>
      </w:r>
    </w:p>
    <w:p w14:paraId="0C136DC9" w14:textId="77777777" w:rsidR="001A5C77" w:rsidRPr="00D967AC" w:rsidRDefault="001A5C77" w:rsidP="00A7175E">
      <w:pPr>
        <w:pStyle w:val="2f2"/>
        <w:spacing w:before="240" w:after="240"/>
      </w:pPr>
      <w:r w:rsidRPr="00D967AC">
        <w:rPr>
          <w:rFonts w:hint="eastAsia"/>
        </w:rPr>
        <w:t>[SW-GigabitEthernet0/0/1]port trunk allow-pass vlan 10</w:t>
      </w:r>
    </w:p>
    <w:p w14:paraId="6067620D" w14:textId="77777777" w:rsidR="001A5C77" w:rsidRPr="00D967AC" w:rsidRDefault="001A5C77" w:rsidP="001A5C77">
      <w:pPr>
        <w:pStyle w:val="1e"/>
      </w:pPr>
      <w:r w:rsidRPr="00D967AC">
        <w:rPr>
          <w:rFonts w:hint="eastAsia"/>
        </w:rPr>
        <w:t># Configure GE0/0/1 of R1 as a trunk interface, configure GE0/0/1 as a Layer 2 interface, and add it to VLAN 10.</w:t>
      </w:r>
    </w:p>
    <w:p w14:paraId="7929891A" w14:textId="77777777" w:rsidR="001A5C77" w:rsidRPr="00D967AC" w:rsidRDefault="001A5C77" w:rsidP="00A7175E">
      <w:pPr>
        <w:pStyle w:val="2f2"/>
        <w:spacing w:before="240" w:after="240"/>
      </w:pPr>
      <w:r w:rsidRPr="00D967AC">
        <w:rPr>
          <w:rFonts w:hint="eastAsia"/>
        </w:rPr>
        <w:t>[R1] vlan 10</w:t>
      </w:r>
    </w:p>
    <w:p w14:paraId="497D985D" w14:textId="77777777" w:rsidR="001A5C77" w:rsidRPr="00D967AC" w:rsidRDefault="001A5C77" w:rsidP="00A7175E">
      <w:pPr>
        <w:pStyle w:val="2f2"/>
        <w:spacing w:before="240" w:after="240"/>
      </w:pPr>
      <w:r w:rsidRPr="00D967AC">
        <w:rPr>
          <w:rFonts w:hint="eastAsia"/>
        </w:rPr>
        <w:t>[R1-vlan10] quit</w:t>
      </w:r>
    </w:p>
    <w:p w14:paraId="724B139B" w14:textId="77777777" w:rsidR="001A5C77" w:rsidRPr="00D967AC" w:rsidRDefault="001A5C77" w:rsidP="00A7175E">
      <w:pPr>
        <w:pStyle w:val="2f2"/>
        <w:spacing w:before="240" w:after="240"/>
      </w:pPr>
      <w:r w:rsidRPr="00D967AC">
        <w:rPr>
          <w:rFonts w:hint="eastAsia"/>
        </w:rPr>
        <w:t>[R1] interface GigabitEthernet0/0/1</w:t>
      </w:r>
    </w:p>
    <w:p w14:paraId="453C09C2" w14:textId="77777777" w:rsidR="001A5C77" w:rsidRPr="00D967AC" w:rsidRDefault="001A5C77" w:rsidP="00A7175E">
      <w:pPr>
        <w:pStyle w:val="2f2"/>
        <w:spacing w:before="240" w:after="240"/>
      </w:pPr>
      <w:r w:rsidRPr="00D967AC">
        <w:rPr>
          <w:rFonts w:hint="eastAsia"/>
        </w:rPr>
        <w:t>[R1-GigabitEthernet0/0/1]portswitch</w:t>
      </w:r>
    </w:p>
    <w:p w14:paraId="2B4F3969" w14:textId="77777777" w:rsidR="001A5C77" w:rsidRPr="00D967AC" w:rsidRDefault="001A5C77" w:rsidP="00A7175E">
      <w:pPr>
        <w:pStyle w:val="2f2"/>
        <w:spacing w:before="240" w:after="240"/>
      </w:pPr>
      <w:r w:rsidRPr="00D967AC">
        <w:rPr>
          <w:rFonts w:hint="eastAsia"/>
        </w:rPr>
        <w:t>[R1-GigabitEthernet0/0/1] port link-type trunk</w:t>
      </w:r>
    </w:p>
    <w:p w14:paraId="195A3422" w14:textId="77777777" w:rsidR="001A5C77" w:rsidRPr="00D967AC" w:rsidRDefault="001A5C77" w:rsidP="00A7175E">
      <w:pPr>
        <w:pStyle w:val="2f2"/>
        <w:spacing w:before="240" w:after="240"/>
      </w:pPr>
      <w:r w:rsidRPr="00D967AC">
        <w:rPr>
          <w:rFonts w:hint="eastAsia"/>
        </w:rPr>
        <w:t>[R1-GigabitEthernet0/0/1] port trunk allow-pass vlan 10</w:t>
      </w:r>
    </w:p>
    <w:p w14:paraId="348EBEAA" w14:textId="77777777" w:rsidR="001A5C77" w:rsidRPr="00D967AC" w:rsidRDefault="001A5C77" w:rsidP="00A7175E">
      <w:pPr>
        <w:pStyle w:val="2f2"/>
        <w:spacing w:before="240" w:after="240"/>
      </w:pPr>
      <w:r w:rsidRPr="00D967AC">
        <w:rPr>
          <w:rFonts w:hint="eastAsia"/>
        </w:rPr>
        <w:t>[R1-GigabitEthernet0/0/1] quit</w:t>
      </w:r>
    </w:p>
    <w:p w14:paraId="63355014" w14:textId="77777777" w:rsidR="001A5C77" w:rsidRPr="00D967AC" w:rsidRDefault="001A5C77" w:rsidP="001A5C77">
      <w:pPr>
        <w:pStyle w:val="1e"/>
      </w:pPr>
      <w:r w:rsidRPr="00D967AC">
        <w:rPr>
          <w:rFonts w:hint="eastAsia"/>
        </w:rPr>
        <w:t># Create VLANIF 10 and set its IP address to 192.168.1.1/24. Set the IP address of GE0/0/2 to 192.168.4.1/24.</w:t>
      </w:r>
    </w:p>
    <w:p w14:paraId="0F4E04AE" w14:textId="77777777" w:rsidR="001A5C77" w:rsidRPr="00D967AC" w:rsidRDefault="001A5C77" w:rsidP="00A7175E">
      <w:pPr>
        <w:pStyle w:val="2f2"/>
        <w:spacing w:before="240" w:after="240"/>
      </w:pPr>
      <w:r w:rsidRPr="00D967AC">
        <w:rPr>
          <w:rFonts w:hint="eastAsia"/>
        </w:rPr>
        <w:t>[R1 interface vlanif 10</w:t>
      </w:r>
    </w:p>
    <w:p w14:paraId="3F1652E4" w14:textId="77777777" w:rsidR="001A5C77" w:rsidRPr="00D967AC" w:rsidRDefault="001A5C77" w:rsidP="00A7175E">
      <w:pPr>
        <w:pStyle w:val="2f2"/>
        <w:spacing w:before="240" w:after="240"/>
      </w:pPr>
      <w:r w:rsidRPr="00D967AC">
        <w:rPr>
          <w:rFonts w:hint="eastAsia"/>
        </w:rPr>
        <w:t>[R1-Vlanif10] ip address 192.168.1.1 24</w:t>
      </w:r>
    </w:p>
    <w:p w14:paraId="5676B9D6" w14:textId="77777777" w:rsidR="001A5C77" w:rsidRPr="00D967AC" w:rsidRDefault="001A5C77" w:rsidP="00A7175E">
      <w:pPr>
        <w:pStyle w:val="2f2"/>
        <w:spacing w:before="240" w:after="240"/>
      </w:pPr>
      <w:r w:rsidRPr="00D967AC">
        <w:rPr>
          <w:rFonts w:hint="eastAsia"/>
        </w:rPr>
        <w:t>[R1-Vlanif10] quit</w:t>
      </w:r>
    </w:p>
    <w:p w14:paraId="23C42BBF" w14:textId="77777777" w:rsidR="001A5C77" w:rsidRPr="00D967AC" w:rsidRDefault="001A5C77" w:rsidP="00A7175E">
      <w:pPr>
        <w:pStyle w:val="2f2"/>
        <w:spacing w:before="240" w:after="240"/>
      </w:pPr>
      <w:r w:rsidRPr="00D967AC">
        <w:rPr>
          <w:rFonts w:hint="eastAsia"/>
        </w:rPr>
        <w:t>[R1] interface gigabitethernet 0/0/2</w:t>
      </w:r>
    </w:p>
    <w:p w14:paraId="37CF1288" w14:textId="77777777" w:rsidR="001A5C77" w:rsidRPr="00D967AC" w:rsidRDefault="001A5C77" w:rsidP="00A7175E">
      <w:pPr>
        <w:pStyle w:val="2f2"/>
        <w:spacing w:before="240" w:after="240"/>
      </w:pPr>
      <w:r w:rsidRPr="00D967AC">
        <w:rPr>
          <w:rFonts w:hint="eastAsia"/>
        </w:rPr>
        <w:t>[R1-GigabitEthernet0/0/2] ip address 192.168.4.1 24</w:t>
      </w:r>
    </w:p>
    <w:p w14:paraId="1E06C493" w14:textId="77777777" w:rsidR="001A5C77" w:rsidRPr="00D967AC" w:rsidRDefault="001A5C77" w:rsidP="00A7175E">
      <w:pPr>
        <w:pStyle w:val="2f2"/>
        <w:spacing w:before="240" w:after="240"/>
      </w:pPr>
      <w:r w:rsidRPr="00D967AC">
        <w:rPr>
          <w:rFonts w:hint="eastAsia"/>
        </w:rPr>
        <w:t>[R1-GigabitEthernet0/0/2] quit</w:t>
      </w:r>
    </w:p>
    <w:p w14:paraId="04AFF4BA" w14:textId="77777777" w:rsidR="001A5C77" w:rsidRPr="00D967AC" w:rsidRDefault="001A5C77" w:rsidP="001A5C77">
      <w:pPr>
        <w:pStyle w:val="1e"/>
      </w:pPr>
      <w:r w:rsidRPr="00D967AC">
        <w:rPr>
          <w:rFonts w:hint="eastAsia"/>
        </w:rPr>
        <w:t># Configure an IP address of an R2 interface and configure the default route to access the LAN.</w:t>
      </w:r>
    </w:p>
    <w:p w14:paraId="6D4C3552" w14:textId="77777777" w:rsidR="001A5C77" w:rsidRPr="00D967AC" w:rsidRDefault="001A5C77" w:rsidP="00A7175E">
      <w:pPr>
        <w:pStyle w:val="2f2"/>
        <w:spacing w:before="240" w:after="240"/>
      </w:pPr>
      <w:r w:rsidRPr="00D967AC">
        <w:rPr>
          <w:rFonts w:hint="eastAsia"/>
        </w:rPr>
        <w:t>[R2] interface gigabitethernet 0/0/2</w:t>
      </w:r>
    </w:p>
    <w:p w14:paraId="1FA67C02" w14:textId="77777777" w:rsidR="001A5C77" w:rsidRPr="00D967AC" w:rsidRDefault="001A5C77" w:rsidP="00A7175E">
      <w:pPr>
        <w:pStyle w:val="2f2"/>
        <w:spacing w:before="240" w:after="240"/>
      </w:pPr>
      <w:r w:rsidRPr="00D967AC">
        <w:rPr>
          <w:rFonts w:hint="eastAsia"/>
        </w:rPr>
        <w:t>[R2-GigabitEthernet0/0/2] ip address 192.168.4.2 24</w:t>
      </w:r>
    </w:p>
    <w:p w14:paraId="50F01DE2" w14:textId="77777777" w:rsidR="001A5C77" w:rsidRPr="00D967AC" w:rsidRDefault="001A5C77" w:rsidP="00A7175E">
      <w:pPr>
        <w:pStyle w:val="2f2"/>
        <w:spacing w:before="240" w:after="240"/>
      </w:pPr>
      <w:r w:rsidRPr="00D967AC">
        <w:rPr>
          <w:rFonts w:hint="eastAsia"/>
        </w:rPr>
        <w:t>[R2-GigabitEthernet0/0/2] quit</w:t>
      </w:r>
    </w:p>
    <w:p w14:paraId="26B75A0B" w14:textId="77777777" w:rsidR="001A5C77" w:rsidRPr="00D967AC" w:rsidRDefault="001A5C77" w:rsidP="00A7175E">
      <w:pPr>
        <w:pStyle w:val="2f2"/>
        <w:spacing w:before="240" w:after="240"/>
      </w:pPr>
      <w:r w:rsidRPr="00D967AC">
        <w:rPr>
          <w:rFonts w:hint="eastAsia"/>
        </w:rPr>
        <w:t>[R2]ip route-static 0.0.0.0 0.0.0.0 192.168.4.1</w:t>
      </w:r>
    </w:p>
    <w:p w14:paraId="630623E6" w14:textId="77777777" w:rsidR="001A5C77" w:rsidRPr="00D967AC" w:rsidRDefault="001A5C77" w:rsidP="00E80F0C">
      <w:pPr>
        <w:pStyle w:val="30"/>
      </w:pPr>
      <w:r w:rsidRPr="00D967AC">
        <w:rPr>
          <w:rFonts w:hint="eastAsia"/>
        </w:rPr>
        <w:t>Specify the packet priority trusted on an interface.</w:t>
      </w:r>
    </w:p>
    <w:p w14:paraId="7D9C0877" w14:textId="77777777" w:rsidR="001A5C77" w:rsidRPr="00D967AC" w:rsidRDefault="001A5C77" w:rsidP="001A5C77">
      <w:pPr>
        <w:pStyle w:val="1e"/>
      </w:pPr>
      <w:r w:rsidRPr="00D967AC">
        <w:rPr>
          <w:rFonts w:hint="eastAsia"/>
        </w:rPr>
        <w:t># Configure GE0/0/1 to trust 802.1p priorities of packets.</w:t>
      </w:r>
    </w:p>
    <w:p w14:paraId="65FDBC3B" w14:textId="77777777" w:rsidR="001A5C77" w:rsidRPr="00D967AC" w:rsidRDefault="001A5C77" w:rsidP="00A7175E">
      <w:pPr>
        <w:pStyle w:val="2f2"/>
        <w:spacing w:before="240" w:after="240"/>
      </w:pPr>
      <w:r w:rsidRPr="00D967AC">
        <w:rPr>
          <w:rFonts w:hint="eastAsia"/>
        </w:rPr>
        <w:t>[R1] interface gigabitethernet 0/0/1</w:t>
      </w:r>
    </w:p>
    <w:p w14:paraId="522B1F24" w14:textId="53A34DDE" w:rsidR="001A5C77" w:rsidRPr="00D967AC" w:rsidRDefault="001A5C77" w:rsidP="00A7175E">
      <w:pPr>
        <w:pStyle w:val="2f2"/>
        <w:spacing w:before="240" w:after="240"/>
      </w:pPr>
      <w:r w:rsidRPr="00D967AC">
        <w:rPr>
          <w:rFonts w:hint="eastAsia"/>
        </w:rPr>
        <w:t xml:space="preserve">[R1-GigabitEthernet 0/0/1] trust 8021p </w:t>
      </w:r>
    </w:p>
    <w:p w14:paraId="5B567DA5" w14:textId="3AEF207B" w:rsidR="001A5C77" w:rsidRPr="00D967AC" w:rsidRDefault="001A5C77" w:rsidP="00A7175E">
      <w:pPr>
        <w:pStyle w:val="2f2"/>
        <w:spacing w:before="240" w:after="240"/>
      </w:pPr>
      <w:r w:rsidRPr="00D967AC">
        <w:rPr>
          <w:rFonts w:hint="eastAsia"/>
        </w:rPr>
        <w:t>[R1-GigabitEthernet 0/0/1] quit</w:t>
      </w:r>
    </w:p>
    <w:p w14:paraId="201F0D6B" w14:textId="77777777" w:rsidR="001A5C77" w:rsidRPr="00D967AC" w:rsidRDefault="001A5C77" w:rsidP="00E80F0C">
      <w:pPr>
        <w:pStyle w:val="30"/>
      </w:pPr>
      <w:r w:rsidRPr="00D967AC">
        <w:rPr>
          <w:rFonts w:hint="eastAsia"/>
        </w:rPr>
        <w:t>Configure interface-based traffic shaping.</w:t>
      </w:r>
    </w:p>
    <w:p w14:paraId="6252799E" w14:textId="77777777" w:rsidR="001A5C77" w:rsidRPr="00D967AC" w:rsidRDefault="001A5C77" w:rsidP="001A5C77">
      <w:pPr>
        <w:pStyle w:val="1e"/>
      </w:pPr>
      <w:r w:rsidRPr="00D967AC">
        <w:rPr>
          <w:rFonts w:hint="eastAsia"/>
        </w:rPr>
        <w:t># Configure traffic shaping on an interface of R1 and set the CIR to 8000 kbit/s.</w:t>
      </w:r>
    </w:p>
    <w:p w14:paraId="111081A3" w14:textId="77777777" w:rsidR="001A5C77" w:rsidRPr="00D967AC" w:rsidRDefault="001A5C77" w:rsidP="00A7175E">
      <w:pPr>
        <w:pStyle w:val="2f2"/>
        <w:spacing w:before="240" w:after="240"/>
      </w:pPr>
      <w:r w:rsidRPr="00D967AC">
        <w:rPr>
          <w:rFonts w:hint="eastAsia"/>
        </w:rPr>
        <w:t>[R1] interface gigabitethernet 0/0/2</w:t>
      </w:r>
    </w:p>
    <w:p w14:paraId="4149F885" w14:textId="77777777" w:rsidR="001A5C77" w:rsidRPr="00D967AC" w:rsidRDefault="001A5C77" w:rsidP="00A7175E">
      <w:pPr>
        <w:pStyle w:val="2f2"/>
        <w:spacing w:before="240" w:after="240"/>
      </w:pPr>
      <w:r w:rsidRPr="00D967AC">
        <w:rPr>
          <w:rFonts w:hint="eastAsia"/>
        </w:rPr>
        <w:t>[R1-GigabitEthernet0/0/2] qos gts cir 8000</w:t>
      </w:r>
    </w:p>
    <w:p w14:paraId="4DCFE9E5" w14:textId="77777777" w:rsidR="001A5C77" w:rsidRPr="00D967AC" w:rsidRDefault="001A5C77" w:rsidP="00A7175E">
      <w:pPr>
        <w:pStyle w:val="2f2"/>
        <w:spacing w:before="240" w:after="240"/>
      </w:pPr>
      <w:r w:rsidRPr="00D967AC">
        <w:rPr>
          <w:rFonts w:hint="eastAsia"/>
        </w:rPr>
        <w:t>[R1-GigabitEthernet0/0/2] quit</w:t>
      </w:r>
    </w:p>
    <w:p w14:paraId="3C4CDF64" w14:textId="77777777" w:rsidR="001A5C77" w:rsidRPr="00D967AC" w:rsidRDefault="001A5C77" w:rsidP="00E80F0C">
      <w:pPr>
        <w:pStyle w:val="30"/>
      </w:pPr>
      <w:r w:rsidRPr="00D967AC">
        <w:rPr>
          <w:rFonts w:hint="eastAsia"/>
        </w:rPr>
        <w:t>Configure queue-based traffic shaping.</w:t>
      </w:r>
    </w:p>
    <w:p w14:paraId="6C22DA10" w14:textId="77777777" w:rsidR="001A5C77" w:rsidRPr="00D967AC" w:rsidRDefault="001A5C77" w:rsidP="001A5C77">
      <w:pPr>
        <w:pStyle w:val="1e"/>
      </w:pPr>
      <w:r w:rsidRPr="00D967AC">
        <w:rPr>
          <w:rFonts w:hint="eastAsia"/>
        </w:rPr>
        <w:t xml:space="preserve"># Create a queue profile named </w:t>
      </w:r>
      <w:r w:rsidRPr="00D967AC">
        <w:rPr>
          <w:rFonts w:hint="eastAsia"/>
          <w:b/>
        </w:rPr>
        <w:t>qp1</w:t>
      </w:r>
      <w:r w:rsidRPr="00D967AC">
        <w:rPr>
          <w:rFonts w:hint="eastAsia"/>
        </w:rPr>
        <w:t xml:space="preserve"> on R1, set the scheduling mode to WFQ for queues 0 to 5 and to PQ for queue 6 and queue 7. Set CIR values of queue 6, queue 5, and queue 2 to 256 kbit/s, 4000 kbit/s, and 2000 kbit/s. Set CBS values of queue 6, queue 5, and queue 2 to 6400 bytes, 10000 bytes, and 500000 bytes.</w:t>
      </w:r>
    </w:p>
    <w:p w14:paraId="101496BF" w14:textId="77777777" w:rsidR="001A5C77" w:rsidRPr="00D967AC" w:rsidRDefault="001A5C77" w:rsidP="00A7175E">
      <w:pPr>
        <w:pStyle w:val="2f2"/>
        <w:spacing w:before="240" w:after="240"/>
      </w:pPr>
      <w:r w:rsidRPr="00D967AC">
        <w:rPr>
          <w:rFonts w:hint="eastAsia"/>
        </w:rPr>
        <w:t>[R1] qos queue-profile qp1</w:t>
      </w:r>
    </w:p>
    <w:p w14:paraId="00E7C57A" w14:textId="77777777" w:rsidR="001A5C77" w:rsidRPr="00D967AC" w:rsidRDefault="001A5C77" w:rsidP="00A7175E">
      <w:pPr>
        <w:pStyle w:val="2f2"/>
        <w:spacing w:before="240" w:after="240"/>
      </w:pPr>
      <w:r w:rsidRPr="00D967AC">
        <w:rPr>
          <w:rFonts w:hint="eastAsia"/>
        </w:rPr>
        <w:t>[R1-qos-queue-profile-qp1] schedule pq 6 to 7 wfq 0 to 5</w:t>
      </w:r>
    </w:p>
    <w:p w14:paraId="568F939D" w14:textId="77777777" w:rsidR="001A5C77" w:rsidRPr="00D967AC" w:rsidRDefault="001A5C77" w:rsidP="00A7175E">
      <w:pPr>
        <w:pStyle w:val="2f2"/>
        <w:spacing w:before="240" w:after="240"/>
      </w:pPr>
      <w:r w:rsidRPr="00D967AC">
        <w:rPr>
          <w:rFonts w:hint="eastAsia"/>
        </w:rPr>
        <w:t>[R1-qos-queue-profile-qp1] queue 6 gts cir 256 cbs 6400</w:t>
      </w:r>
    </w:p>
    <w:p w14:paraId="5D1ED403" w14:textId="77777777" w:rsidR="001A5C77" w:rsidRPr="00D967AC" w:rsidRDefault="001A5C77" w:rsidP="00A7175E">
      <w:pPr>
        <w:pStyle w:val="2f2"/>
        <w:spacing w:before="240" w:after="240"/>
      </w:pPr>
      <w:r w:rsidRPr="00D967AC">
        <w:rPr>
          <w:rFonts w:hint="eastAsia"/>
        </w:rPr>
        <w:t>[R1-qos-queue-profile-qp1] queue 5 gts cir 4000 cbs 100000</w:t>
      </w:r>
    </w:p>
    <w:p w14:paraId="02B86490" w14:textId="77777777" w:rsidR="001A5C77" w:rsidRPr="00D967AC" w:rsidRDefault="001A5C77" w:rsidP="00A7175E">
      <w:pPr>
        <w:pStyle w:val="2f2"/>
        <w:spacing w:before="240" w:after="240"/>
      </w:pPr>
      <w:r w:rsidRPr="00D967AC">
        <w:rPr>
          <w:rFonts w:hint="eastAsia"/>
        </w:rPr>
        <w:t>[R1-qos-queue-profile-qp1] queue 2 gts cir 2000 cbs 50000</w:t>
      </w:r>
    </w:p>
    <w:p w14:paraId="76F6AA3F" w14:textId="77777777" w:rsidR="001A5C77" w:rsidRPr="00D967AC" w:rsidRDefault="001A5C77" w:rsidP="00A7175E">
      <w:pPr>
        <w:pStyle w:val="2f2"/>
        <w:spacing w:before="240" w:after="240"/>
      </w:pPr>
      <w:r w:rsidRPr="00D967AC">
        <w:rPr>
          <w:rFonts w:hint="eastAsia"/>
        </w:rPr>
        <w:t>[R1-qos-queue-profile-qp1] quit</w:t>
      </w:r>
    </w:p>
    <w:p w14:paraId="6FEE2D18" w14:textId="77777777" w:rsidR="001A5C77" w:rsidRPr="00D967AC" w:rsidRDefault="001A5C77" w:rsidP="001A5C77">
      <w:pPr>
        <w:pStyle w:val="1e"/>
      </w:pPr>
      <w:r w:rsidRPr="00D967AC">
        <w:rPr>
          <w:rFonts w:hint="eastAsia"/>
        </w:rPr>
        <w:t xml:space="preserve"># Apply the queue profile </w:t>
      </w:r>
      <w:r w:rsidRPr="00D967AC">
        <w:rPr>
          <w:rFonts w:hint="eastAsia"/>
          <w:b/>
        </w:rPr>
        <w:t>qp1</w:t>
      </w:r>
      <w:r w:rsidRPr="00D967AC">
        <w:rPr>
          <w:rFonts w:hint="eastAsia"/>
        </w:rPr>
        <w:t xml:space="preserve"> on GE0/0/2 of R1.</w:t>
      </w:r>
    </w:p>
    <w:p w14:paraId="1F44EC61" w14:textId="77777777" w:rsidR="001A5C77" w:rsidRPr="00D967AC" w:rsidRDefault="001A5C77" w:rsidP="00A7175E">
      <w:pPr>
        <w:pStyle w:val="2f2"/>
        <w:spacing w:before="240" w:after="240"/>
      </w:pPr>
      <w:r w:rsidRPr="00D967AC">
        <w:rPr>
          <w:rFonts w:hint="eastAsia"/>
        </w:rPr>
        <w:t>[R1] interface gigabitethernet 0/0/2</w:t>
      </w:r>
    </w:p>
    <w:p w14:paraId="322D060D" w14:textId="77777777" w:rsidR="001A5C77" w:rsidRPr="00D967AC" w:rsidRDefault="001A5C77" w:rsidP="00A7175E">
      <w:pPr>
        <w:pStyle w:val="2f2"/>
        <w:spacing w:before="240" w:after="240"/>
      </w:pPr>
      <w:r w:rsidRPr="00D967AC">
        <w:rPr>
          <w:rFonts w:hint="eastAsia"/>
        </w:rPr>
        <w:t>[R1-GigabitEthernet0/0/2] qos queue-profile qp1</w:t>
      </w:r>
    </w:p>
    <w:p w14:paraId="044DFF23" w14:textId="0FDC9D83" w:rsidR="001A5C77" w:rsidRPr="00D967AC" w:rsidRDefault="001A5C77" w:rsidP="00A7175E">
      <w:pPr>
        <w:pStyle w:val="1e"/>
      </w:pPr>
      <w:r w:rsidRPr="00D967AC">
        <w:t>----End</w:t>
      </w:r>
    </w:p>
    <w:p w14:paraId="1D935F91" w14:textId="2A250965" w:rsidR="004D316F" w:rsidRPr="00D967AC" w:rsidRDefault="004D316F" w:rsidP="00A7175E">
      <w:pPr>
        <w:pStyle w:val="1e"/>
      </w:pPr>
    </w:p>
    <w:p w14:paraId="69E63B76" w14:textId="420B50FC" w:rsidR="00F30197" w:rsidRPr="00D967AC" w:rsidRDefault="00F30197" w:rsidP="00A7175E">
      <w:pPr>
        <w:pStyle w:val="1e"/>
      </w:pPr>
    </w:p>
    <w:p w14:paraId="472EADE9" w14:textId="553B27F4" w:rsidR="00F30197" w:rsidRPr="00D967AC" w:rsidRDefault="00F30197" w:rsidP="00A7175E">
      <w:pPr>
        <w:pStyle w:val="1e"/>
      </w:pPr>
    </w:p>
    <w:p w14:paraId="5978952E" w14:textId="357FFE32" w:rsidR="00F30197" w:rsidRPr="00D967AC" w:rsidRDefault="00F30197" w:rsidP="00A7175E">
      <w:pPr>
        <w:pStyle w:val="1e"/>
      </w:pPr>
    </w:p>
    <w:p w14:paraId="0A478EA5" w14:textId="1FBAE00E" w:rsidR="00F30197" w:rsidRPr="00D967AC" w:rsidRDefault="00F30197" w:rsidP="00A7175E">
      <w:pPr>
        <w:pStyle w:val="1e"/>
      </w:pPr>
    </w:p>
    <w:p w14:paraId="5F323DDE" w14:textId="5984F940" w:rsidR="00F30197" w:rsidRPr="00D967AC" w:rsidRDefault="00F30197" w:rsidP="00A7175E">
      <w:pPr>
        <w:pStyle w:val="1e"/>
      </w:pPr>
    </w:p>
    <w:p w14:paraId="5D5AF67F" w14:textId="77777777" w:rsidR="00F30197" w:rsidRPr="00D967AC" w:rsidRDefault="00F30197" w:rsidP="00A7175E">
      <w:pPr>
        <w:pStyle w:val="1e"/>
      </w:pPr>
    </w:p>
    <w:p w14:paraId="3F419019" w14:textId="77777777" w:rsidR="001A5C77" w:rsidRPr="00D967AC" w:rsidRDefault="001A5C77" w:rsidP="001A5C77">
      <w:pPr>
        <w:pStyle w:val="3"/>
      </w:pPr>
      <w:bookmarkStart w:id="76" w:name="_Toc63253538"/>
      <w:r w:rsidRPr="00D967AC">
        <w:rPr>
          <w:rFonts w:hint="eastAsia"/>
        </w:rPr>
        <w:t>Verification</w:t>
      </w:r>
      <w:bookmarkEnd w:id="76"/>
    </w:p>
    <w:p w14:paraId="5141D344" w14:textId="77777777" w:rsidR="001A5C77" w:rsidRPr="00D967AC" w:rsidRDefault="001A5C77" w:rsidP="001A5C77">
      <w:pPr>
        <w:pStyle w:val="1e"/>
      </w:pPr>
      <w:r w:rsidRPr="00D967AC">
        <w:rPr>
          <w:rFonts w:hint="eastAsia"/>
        </w:rPr>
        <w:t># Check the configuration of the interface on RouterA.</w:t>
      </w:r>
    </w:p>
    <w:p w14:paraId="6552BCC8" w14:textId="77777777" w:rsidR="001A5C77" w:rsidRPr="00D967AC" w:rsidRDefault="001A5C77" w:rsidP="00A7175E">
      <w:pPr>
        <w:pStyle w:val="2f2"/>
        <w:spacing w:before="240" w:after="240"/>
      </w:pPr>
      <w:r w:rsidRPr="00D967AC">
        <w:rPr>
          <w:rFonts w:hint="eastAsia"/>
        </w:rPr>
        <w:t>[R1GigabitEthernet0/0/2] display this</w:t>
      </w:r>
    </w:p>
    <w:p w14:paraId="32211FC5" w14:textId="77777777" w:rsidR="001A5C77" w:rsidRPr="00D967AC" w:rsidRDefault="001A5C77" w:rsidP="00A7175E">
      <w:pPr>
        <w:pStyle w:val="2f2"/>
        <w:spacing w:before="240" w:after="240"/>
      </w:pPr>
      <w:r w:rsidRPr="00D967AC">
        <w:rPr>
          <w:rFonts w:hint="eastAsia"/>
        </w:rPr>
        <w:t xml:space="preserve">#                                                                               </w:t>
      </w:r>
    </w:p>
    <w:p w14:paraId="3BCC9D9C" w14:textId="77777777" w:rsidR="001A5C77" w:rsidRPr="00D967AC" w:rsidRDefault="001A5C77" w:rsidP="00A7175E">
      <w:pPr>
        <w:pStyle w:val="2f2"/>
        <w:spacing w:before="240" w:after="240"/>
      </w:pPr>
      <w:r w:rsidRPr="00D967AC">
        <w:rPr>
          <w:rFonts w:hint="eastAsia"/>
        </w:rPr>
        <w:t>interface GigabitEthernet0/0/2</w:t>
      </w:r>
    </w:p>
    <w:p w14:paraId="33C749BB" w14:textId="77777777" w:rsidR="001A5C77" w:rsidRPr="00D967AC" w:rsidRDefault="001A5C77" w:rsidP="00A7175E">
      <w:pPr>
        <w:pStyle w:val="2f2"/>
        <w:spacing w:before="240" w:after="240"/>
      </w:pPr>
      <w:r w:rsidRPr="00D967AC">
        <w:rPr>
          <w:rFonts w:hint="eastAsia"/>
        </w:rPr>
        <w:t xml:space="preserve"> ip address 192.168.4.1 255.255.255.0                                        </w:t>
      </w:r>
    </w:p>
    <w:p w14:paraId="7F645F86" w14:textId="77777777" w:rsidR="001A5C77" w:rsidRPr="00D967AC" w:rsidRDefault="001A5C77" w:rsidP="00A7175E">
      <w:pPr>
        <w:pStyle w:val="2f2"/>
        <w:spacing w:before="240" w:after="240"/>
      </w:pPr>
      <w:r w:rsidRPr="00D967AC">
        <w:rPr>
          <w:rFonts w:hint="eastAsia"/>
        </w:rPr>
        <w:t xml:space="preserve"> qos queue-profile qp1                                                          </w:t>
      </w:r>
    </w:p>
    <w:p w14:paraId="48B19AA7" w14:textId="77777777" w:rsidR="001A5C77" w:rsidRPr="00D967AC" w:rsidRDefault="001A5C77" w:rsidP="00A7175E">
      <w:pPr>
        <w:pStyle w:val="2f2"/>
        <w:spacing w:before="240" w:after="240"/>
      </w:pPr>
      <w:r w:rsidRPr="00D967AC">
        <w:rPr>
          <w:rFonts w:hint="eastAsia"/>
        </w:rPr>
        <w:t xml:space="preserve"> qos gts cir 8000                                                  </w:t>
      </w:r>
    </w:p>
    <w:p w14:paraId="6086E5FD" w14:textId="77777777" w:rsidR="001A5C77" w:rsidRPr="00D967AC" w:rsidRDefault="001A5C77" w:rsidP="001A5C77">
      <w:pPr>
        <w:pStyle w:val="1e"/>
      </w:pPr>
      <w:r w:rsidRPr="00D967AC">
        <w:rPr>
          <w:rFonts w:hint="eastAsia"/>
        </w:rPr>
        <w:t># Check the queue profile applied to the interface.</w:t>
      </w:r>
    </w:p>
    <w:p w14:paraId="3231F546" w14:textId="77777777" w:rsidR="001A5C77" w:rsidRPr="00D967AC" w:rsidRDefault="001A5C77" w:rsidP="00A7175E">
      <w:pPr>
        <w:pStyle w:val="2f2"/>
        <w:spacing w:before="240" w:after="240"/>
      </w:pPr>
      <w:r w:rsidRPr="00D967AC">
        <w:rPr>
          <w:rFonts w:hint="eastAsia"/>
        </w:rPr>
        <w:t>[R1-GigabitEthernet0/0/2] quit</w:t>
      </w:r>
    </w:p>
    <w:p w14:paraId="419B5A84" w14:textId="77777777" w:rsidR="001A5C77" w:rsidRPr="00D967AC" w:rsidRDefault="001A5C77" w:rsidP="00A7175E">
      <w:pPr>
        <w:pStyle w:val="2f2"/>
        <w:spacing w:before="240" w:after="240"/>
      </w:pPr>
      <w:r w:rsidRPr="00D967AC">
        <w:rPr>
          <w:rFonts w:hint="eastAsia"/>
        </w:rPr>
        <w:t>[R1] display qos queue-profile qp1</w:t>
      </w:r>
    </w:p>
    <w:p w14:paraId="7FEC5CDB" w14:textId="77777777" w:rsidR="001A5C77" w:rsidRPr="00D967AC" w:rsidRDefault="001A5C77" w:rsidP="00A7175E">
      <w:pPr>
        <w:pStyle w:val="2f2"/>
        <w:spacing w:before="240" w:after="240"/>
      </w:pPr>
      <w:r w:rsidRPr="00D967AC">
        <w:rPr>
          <w:rFonts w:hint="eastAsia"/>
        </w:rPr>
        <w:t xml:space="preserve">Queue-profile: qp1                                                              </w:t>
      </w:r>
    </w:p>
    <w:p w14:paraId="29B334C5" w14:textId="77777777" w:rsidR="001A5C77" w:rsidRPr="00D967AC" w:rsidRDefault="001A5C77" w:rsidP="00A7175E">
      <w:pPr>
        <w:pStyle w:val="2f2"/>
        <w:spacing w:before="240" w:after="240"/>
      </w:pPr>
      <w:r w:rsidRPr="00D967AC">
        <w:rPr>
          <w:rFonts w:hint="eastAsia"/>
        </w:rPr>
        <w:t xml:space="preserve">Queue  Schedule  Weight  Length(Bytes/Packets) GTS(CIR/CBS)                     </w:t>
      </w:r>
    </w:p>
    <w:p w14:paraId="5AFC431B" w14:textId="77777777" w:rsidR="001A5C77" w:rsidRPr="00D967AC" w:rsidRDefault="001A5C77" w:rsidP="00A7175E">
      <w:pPr>
        <w:pStyle w:val="2f2"/>
        <w:spacing w:before="240" w:after="240"/>
      </w:pPr>
      <w:r w:rsidRPr="00D967AC">
        <w:rPr>
          <w:rFonts w:hint="eastAsia"/>
        </w:rPr>
        <w:t xml:space="preserve">-----------------------------------------------------------------               </w:t>
      </w:r>
    </w:p>
    <w:p w14:paraId="1AA73EF9" w14:textId="77777777" w:rsidR="001A5C77" w:rsidRPr="00D967AC" w:rsidRDefault="001A5C77" w:rsidP="00A7175E">
      <w:pPr>
        <w:pStyle w:val="2f2"/>
        <w:spacing w:before="240" w:after="240"/>
      </w:pPr>
      <w:r w:rsidRPr="00D967AC">
        <w:rPr>
          <w:rFonts w:hint="eastAsia"/>
        </w:rPr>
        <w:t xml:space="preserve">0      WFQ       10                 -/-              -/-                        </w:t>
      </w:r>
    </w:p>
    <w:p w14:paraId="1D2799F8" w14:textId="77777777" w:rsidR="001A5C77" w:rsidRPr="00D967AC" w:rsidRDefault="001A5C77" w:rsidP="00A7175E">
      <w:pPr>
        <w:pStyle w:val="2f2"/>
        <w:spacing w:before="240" w:after="240"/>
      </w:pPr>
      <w:r w:rsidRPr="00D967AC">
        <w:rPr>
          <w:rFonts w:hint="eastAsia"/>
        </w:rPr>
        <w:t xml:space="preserve">1      WFQ       10                 -/-              -/-                        </w:t>
      </w:r>
    </w:p>
    <w:p w14:paraId="134A8BD3" w14:textId="77777777" w:rsidR="001A5C77" w:rsidRPr="00D967AC" w:rsidRDefault="001A5C77" w:rsidP="00A7175E">
      <w:pPr>
        <w:pStyle w:val="2f2"/>
        <w:spacing w:before="240" w:after="240"/>
      </w:pPr>
      <w:r w:rsidRPr="00D967AC">
        <w:rPr>
          <w:rFonts w:hint="eastAsia"/>
        </w:rPr>
        <w:t xml:space="preserve">2      WFQ       10                 -/-           2000/50000                    </w:t>
      </w:r>
    </w:p>
    <w:p w14:paraId="2DE2D121" w14:textId="77777777" w:rsidR="001A5C77" w:rsidRPr="00D967AC" w:rsidRDefault="001A5C77" w:rsidP="00A7175E">
      <w:pPr>
        <w:pStyle w:val="2f2"/>
        <w:spacing w:before="240" w:after="240"/>
      </w:pPr>
      <w:r w:rsidRPr="00D967AC">
        <w:rPr>
          <w:rFonts w:hint="eastAsia"/>
        </w:rPr>
        <w:t xml:space="preserve">3      WFQ       10                 -/-              -/-                        </w:t>
      </w:r>
    </w:p>
    <w:p w14:paraId="717DB0A8" w14:textId="77777777" w:rsidR="001A5C77" w:rsidRPr="00D967AC" w:rsidRDefault="001A5C77" w:rsidP="00A7175E">
      <w:pPr>
        <w:pStyle w:val="2f2"/>
        <w:spacing w:before="240" w:after="240"/>
      </w:pPr>
      <w:r w:rsidRPr="00D967AC">
        <w:rPr>
          <w:rFonts w:hint="eastAsia"/>
        </w:rPr>
        <w:t xml:space="preserve">4      WFQ       10                 -/-              -/-                        </w:t>
      </w:r>
    </w:p>
    <w:p w14:paraId="7DEF1CC8" w14:textId="77777777" w:rsidR="001A5C77" w:rsidRPr="00D967AC" w:rsidRDefault="001A5C77" w:rsidP="00A7175E">
      <w:pPr>
        <w:pStyle w:val="2f2"/>
        <w:spacing w:before="240" w:after="240"/>
      </w:pPr>
      <w:r w:rsidRPr="00D967AC">
        <w:rPr>
          <w:rFonts w:hint="eastAsia"/>
        </w:rPr>
        <w:t xml:space="preserve">5      WFQ       10                 -/-           4000/100000                   </w:t>
      </w:r>
    </w:p>
    <w:p w14:paraId="59301952" w14:textId="77777777" w:rsidR="001A5C77" w:rsidRPr="00D967AC" w:rsidRDefault="001A5C77" w:rsidP="00A7175E">
      <w:pPr>
        <w:pStyle w:val="2f2"/>
        <w:spacing w:before="240" w:after="240"/>
      </w:pPr>
      <w:r w:rsidRPr="00D967AC">
        <w:rPr>
          <w:rFonts w:hint="eastAsia"/>
        </w:rPr>
        <w:t xml:space="preserve">6      PQ        -                  -/-            256/6400                     </w:t>
      </w:r>
    </w:p>
    <w:p w14:paraId="7C2B3B08" w14:textId="77777777" w:rsidR="004D316F" w:rsidRPr="00D967AC" w:rsidRDefault="001A5C77" w:rsidP="00A7175E">
      <w:pPr>
        <w:pStyle w:val="2f2"/>
        <w:spacing w:before="240" w:after="240"/>
      </w:pPr>
      <w:r w:rsidRPr="00D967AC">
        <w:rPr>
          <w:rFonts w:hint="eastAsia"/>
        </w:rPr>
        <w:t xml:space="preserve">7      PQ        -                  -/-              -/-         </w:t>
      </w:r>
    </w:p>
    <w:p w14:paraId="25483196" w14:textId="37F34E75" w:rsidR="001A5C77" w:rsidRPr="00D967AC" w:rsidRDefault="001A5C77" w:rsidP="00A7175E">
      <w:pPr>
        <w:pStyle w:val="2f2"/>
        <w:spacing w:before="240" w:after="240"/>
      </w:pPr>
      <w:r w:rsidRPr="00D967AC">
        <w:rPr>
          <w:rFonts w:hint="eastAsia"/>
        </w:rPr>
        <w:t xml:space="preserve"> </w:t>
      </w:r>
    </w:p>
    <w:p w14:paraId="0C15A64A" w14:textId="77777777" w:rsidR="00F30197" w:rsidRPr="00D967AC" w:rsidRDefault="00F30197" w:rsidP="00A7175E">
      <w:pPr>
        <w:pStyle w:val="2f2"/>
        <w:spacing w:before="240" w:after="240"/>
      </w:pPr>
    </w:p>
    <w:p w14:paraId="5DA31651" w14:textId="77777777" w:rsidR="001A5C77" w:rsidRPr="00D967AC" w:rsidRDefault="001A5C77" w:rsidP="001A5C77">
      <w:pPr>
        <w:pStyle w:val="3"/>
      </w:pPr>
      <w:bookmarkStart w:id="77" w:name="_Toc63253539"/>
      <w:r w:rsidRPr="00D967AC">
        <w:rPr>
          <w:rFonts w:hint="eastAsia"/>
        </w:rPr>
        <w:t>Reference Configuration</w:t>
      </w:r>
      <w:bookmarkEnd w:id="77"/>
    </w:p>
    <w:p w14:paraId="549BFE90" w14:textId="2E86CF21" w:rsidR="001A5C77" w:rsidRPr="00D967AC" w:rsidRDefault="00A7175E" w:rsidP="004D316F">
      <w:pPr>
        <w:pStyle w:val="4"/>
        <w:rPr>
          <w:rFonts w:hint="default"/>
        </w:rPr>
      </w:pPr>
      <w:r w:rsidRPr="00D967AC">
        <w:t xml:space="preserve">Configurations of </w:t>
      </w:r>
      <w:r w:rsidR="001A5C77" w:rsidRPr="00D967AC">
        <w:t>R1</w:t>
      </w:r>
    </w:p>
    <w:p w14:paraId="7F81ABAE" w14:textId="77777777" w:rsidR="001A5C77" w:rsidRPr="00D967AC" w:rsidRDefault="001A5C77" w:rsidP="00A7175E">
      <w:pPr>
        <w:pStyle w:val="2f2"/>
        <w:spacing w:before="240" w:after="240"/>
      </w:pPr>
      <w:r w:rsidRPr="00D967AC">
        <w:rPr>
          <w:rFonts w:hint="eastAsia"/>
        </w:rPr>
        <w:t>#</w:t>
      </w:r>
    </w:p>
    <w:p w14:paraId="2CA43C75" w14:textId="77777777" w:rsidR="001A5C77" w:rsidRPr="00D967AC" w:rsidRDefault="001A5C77" w:rsidP="00A7175E">
      <w:pPr>
        <w:pStyle w:val="2f2"/>
        <w:spacing w:before="240" w:after="240"/>
      </w:pPr>
      <w:r w:rsidRPr="00D967AC">
        <w:rPr>
          <w:rFonts w:hint="eastAsia"/>
        </w:rPr>
        <w:t xml:space="preserve"> sysname R1</w:t>
      </w:r>
    </w:p>
    <w:p w14:paraId="33B00CED" w14:textId="77777777" w:rsidR="001A5C77" w:rsidRPr="00D967AC" w:rsidRDefault="001A5C77" w:rsidP="00A7175E">
      <w:pPr>
        <w:pStyle w:val="2f2"/>
        <w:spacing w:before="240" w:after="240"/>
      </w:pPr>
      <w:r w:rsidRPr="00D967AC">
        <w:rPr>
          <w:rFonts w:hint="eastAsia"/>
        </w:rPr>
        <w:t>#</w:t>
      </w:r>
    </w:p>
    <w:p w14:paraId="03ECB153" w14:textId="77777777" w:rsidR="001A5C77" w:rsidRPr="00D967AC" w:rsidRDefault="001A5C77" w:rsidP="00A7175E">
      <w:pPr>
        <w:pStyle w:val="2f2"/>
        <w:spacing w:before="240" w:after="240"/>
      </w:pPr>
      <w:r w:rsidRPr="00D967AC">
        <w:rPr>
          <w:rFonts w:hint="eastAsia"/>
        </w:rPr>
        <w:t>vlan batch 10</w:t>
      </w:r>
    </w:p>
    <w:p w14:paraId="2A5B6CBC" w14:textId="77777777" w:rsidR="001A5C77" w:rsidRPr="00D967AC" w:rsidRDefault="001A5C77" w:rsidP="00A7175E">
      <w:pPr>
        <w:pStyle w:val="2f2"/>
        <w:spacing w:before="240" w:after="240"/>
      </w:pPr>
      <w:r w:rsidRPr="00D967AC">
        <w:rPr>
          <w:rFonts w:hint="eastAsia"/>
        </w:rPr>
        <w:t>#</w:t>
      </w:r>
    </w:p>
    <w:p w14:paraId="106728E3" w14:textId="77777777" w:rsidR="001A5C77" w:rsidRPr="00D967AC" w:rsidRDefault="001A5C77" w:rsidP="00A7175E">
      <w:pPr>
        <w:pStyle w:val="2f2"/>
        <w:spacing w:before="240" w:after="240"/>
      </w:pPr>
      <w:r w:rsidRPr="00D967AC">
        <w:rPr>
          <w:rFonts w:hint="eastAsia"/>
        </w:rPr>
        <w:t xml:space="preserve">qos queue-profile qp1                                                           </w:t>
      </w:r>
    </w:p>
    <w:p w14:paraId="609855F8" w14:textId="77777777" w:rsidR="001A5C77" w:rsidRPr="00D967AC" w:rsidRDefault="001A5C77" w:rsidP="00A7175E">
      <w:pPr>
        <w:pStyle w:val="2f2"/>
        <w:spacing w:before="240" w:after="240"/>
      </w:pPr>
      <w:r w:rsidRPr="00D967AC">
        <w:rPr>
          <w:rFonts w:hint="eastAsia"/>
        </w:rPr>
        <w:t xml:space="preserve">  queue 2 gts cir 2000 cbs 50000                                                </w:t>
      </w:r>
    </w:p>
    <w:p w14:paraId="4F26EC33" w14:textId="77777777" w:rsidR="001A5C77" w:rsidRPr="00D967AC" w:rsidRDefault="001A5C77" w:rsidP="00A7175E">
      <w:pPr>
        <w:pStyle w:val="2f2"/>
        <w:spacing w:before="240" w:after="240"/>
      </w:pPr>
      <w:r w:rsidRPr="00D967AC">
        <w:rPr>
          <w:rFonts w:hint="eastAsia"/>
        </w:rPr>
        <w:t xml:space="preserve">  queue 5 gts cir 4000 cbs 100000                                               </w:t>
      </w:r>
    </w:p>
    <w:p w14:paraId="234049F4" w14:textId="77777777" w:rsidR="001A5C77" w:rsidRPr="00D967AC" w:rsidRDefault="001A5C77" w:rsidP="00A7175E">
      <w:pPr>
        <w:pStyle w:val="2f2"/>
        <w:spacing w:before="240" w:after="240"/>
      </w:pPr>
      <w:r w:rsidRPr="00D967AC">
        <w:rPr>
          <w:rFonts w:hint="eastAsia"/>
        </w:rPr>
        <w:t xml:space="preserve">  queue 6 gts cir 256 cbs 6400                                                  </w:t>
      </w:r>
    </w:p>
    <w:p w14:paraId="7461DEEB" w14:textId="77777777" w:rsidR="001A5C77" w:rsidRPr="00D967AC" w:rsidRDefault="001A5C77" w:rsidP="00A7175E">
      <w:pPr>
        <w:pStyle w:val="2f2"/>
        <w:spacing w:before="240" w:after="240"/>
      </w:pPr>
      <w:r w:rsidRPr="00D967AC">
        <w:rPr>
          <w:rFonts w:hint="eastAsia"/>
        </w:rPr>
        <w:t xml:space="preserve">  schedule wfq 0 to 5 pq 6 to 7                                                 </w:t>
      </w:r>
    </w:p>
    <w:p w14:paraId="69B1CFEF" w14:textId="77777777" w:rsidR="001A5C77" w:rsidRPr="00D967AC" w:rsidRDefault="001A5C77" w:rsidP="00A7175E">
      <w:pPr>
        <w:pStyle w:val="2f2"/>
        <w:spacing w:before="240" w:after="240"/>
      </w:pPr>
      <w:r w:rsidRPr="00D967AC">
        <w:rPr>
          <w:rFonts w:hint="eastAsia"/>
        </w:rPr>
        <w:t>#</w:t>
      </w:r>
    </w:p>
    <w:p w14:paraId="6582F9AF" w14:textId="77777777" w:rsidR="001A5C77" w:rsidRPr="00D967AC" w:rsidRDefault="001A5C77" w:rsidP="00A7175E">
      <w:pPr>
        <w:pStyle w:val="2f2"/>
        <w:spacing w:before="240" w:after="240"/>
      </w:pPr>
      <w:r w:rsidRPr="00D967AC">
        <w:rPr>
          <w:rFonts w:hint="eastAsia"/>
        </w:rPr>
        <w:t xml:space="preserve">interface Vlanif10                                                              </w:t>
      </w:r>
    </w:p>
    <w:p w14:paraId="6CB1A40F" w14:textId="77777777" w:rsidR="001A5C77" w:rsidRPr="00D967AC" w:rsidRDefault="001A5C77" w:rsidP="00A7175E">
      <w:pPr>
        <w:pStyle w:val="2f2"/>
        <w:spacing w:before="240" w:after="240"/>
      </w:pPr>
      <w:r w:rsidRPr="00D967AC">
        <w:rPr>
          <w:rFonts w:hint="eastAsia"/>
        </w:rPr>
        <w:t xml:space="preserve"> ip address 192.168.1.1 255.255.255.0                                           </w:t>
      </w:r>
    </w:p>
    <w:p w14:paraId="75EFCC75" w14:textId="77777777" w:rsidR="001A5C77" w:rsidRPr="00D967AC" w:rsidRDefault="001A5C77" w:rsidP="00A7175E">
      <w:pPr>
        <w:pStyle w:val="2f2"/>
        <w:spacing w:before="240" w:after="240"/>
      </w:pPr>
      <w:r w:rsidRPr="00D967AC">
        <w:rPr>
          <w:rFonts w:hint="eastAsia"/>
        </w:rPr>
        <w:t>#</w:t>
      </w:r>
    </w:p>
    <w:p w14:paraId="0B838BD5" w14:textId="77777777" w:rsidR="001A5C77" w:rsidRPr="00D967AC" w:rsidRDefault="001A5C77" w:rsidP="00A7175E">
      <w:pPr>
        <w:pStyle w:val="2f2"/>
        <w:spacing w:before="240" w:after="240"/>
      </w:pPr>
      <w:r w:rsidRPr="00D967AC">
        <w:rPr>
          <w:rFonts w:hint="eastAsia"/>
        </w:rPr>
        <w:t xml:space="preserve">interface GigabitEthernet0/0/1                                             </w:t>
      </w:r>
    </w:p>
    <w:p w14:paraId="50983070" w14:textId="77777777" w:rsidR="001A5C77" w:rsidRPr="00D967AC" w:rsidRDefault="001A5C77" w:rsidP="00A7175E">
      <w:pPr>
        <w:pStyle w:val="2f2"/>
        <w:spacing w:before="240" w:after="240"/>
      </w:pPr>
      <w:r w:rsidRPr="00D967AC">
        <w:rPr>
          <w:rFonts w:hint="eastAsia"/>
        </w:rPr>
        <w:t xml:space="preserve"> port link-type trunk                                                           </w:t>
      </w:r>
    </w:p>
    <w:p w14:paraId="79870C28" w14:textId="77777777" w:rsidR="001A5C77" w:rsidRPr="00D967AC" w:rsidRDefault="001A5C77" w:rsidP="00A7175E">
      <w:pPr>
        <w:pStyle w:val="2f2"/>
        <w:spacing w:before="240" w:after="240"/>
      </w:pPr>
      <w:r w:rsidRPr="00D967AC">
        <w:rPr>
          <w:rFonts w:hint="eastAsia"/>
        </w:rPr>
        <w:t xml:space="preserve"> port trunk allow-pass vlan 10                                                  </w:t>
      </w:r>
    </w:p>
    <w:p w14:paraId="4CEA41B5" w14:textId="77777777" w:rsidR="001A5C77" w:rsidRPr="00D967AC" w:rsidRDefault="001A5C77" w:rsidP="00A7175E">
      <w:pPr>
        <w:pStyle w:val="2f2"/>
        <w:spacing w:before="240" w:after="240"/>
      </w:pPr>
      <w:r w:rsidRPr="00D967AC">
        <w:rPr>
          <w:rFonts w:hint="eastAsia"/>
        </w:rPr>
        <w:t xml:space="preserve"> trust 8021p                                                                    </w:t>
      </w:r>
    </w:p>
    <w:p w14:paraId="51E79B3D" w14:textId="77777777" w:rsidR="001A5C77" w:rsidRPr="00D967AC" w:rsidRDefault="001A5C77" w:rsidP="00A7175E">
      <w:pPr>
        <w:pStyle w:val="2f2"/>
        <w:spacing w:before="240" w:after="240"/>
      </w:pPr>
      <w:r w:rsidRPr="00D967AC">
        <w:rPr>
          <w:rFonts w:hint="eastAsia"/>
        </w:rPr>
        <w:t>#</w:t>
      </w:r>
    </w:p>
    <w:p w14:paraId="3D3B4EDF" w14:textId="77777777" w:rsidR="001A5C77" w:rsidRPr="00D967AC" w:rsidRDefault="001A5C77" w:rsidP="00A7175E">
      <w:pPr>
        <w:pStyle w:val="2f2"/>
        <w:spacing w:before="240" w:after="240"/>
      </w:pPr>
      <w:r w:rsidRPr="00D967AC">
        <w:rPr>
          <w:rFonts w:hint="eastAsia"/>
        </w:rPr>
        <w:t>interface GigabitEthernet0/0/2</w:t>
      </w:r>
    </w:p>
    <w:p w14:paraId="274DA771" w14:textId="77777777" w:rsidR="001A5C77" w:rsidRPr="00D967AC" w:rsidRDefault="001A5C77" w:rsidP="00A7175E">
      <w:pPr>
        <w:pStyle w:val="2f2"/>
        <w:spacing w:before="240" w:after="240"/>
      </w:pPr>
      <w:r w:rsidRPr="00D967AC">
        <w:rPr>
          <w:rFonts w:hint="eastAsia"/>
        </w:rPr>
        <w:t xml:space="preserve">  ip address 192.168.4.1 255.255.255.0                                           </w:t>
      </w:r>
    </w:p>
    <w:p w14:paraId="691D5923" w14:textId="77777777" w:rsidR="001A5C77" w:rsidRPr="00D967AC" w:rsidRDefault="001A5C77" w:rsidP="00A7175E">
      <w:pPr>
        <w:pStyle w:val="2f2"/>
        <w:spacing w:before="240" w:after="240"/>
      </w:pPr>
      <w:r w:rsidRPr="00D967AC">
        <w:rPr>
          <w:rFonts w:hint="eastAsia"/>
        </w:rPr>
        <w:t xml:space="preserve"> qos queue-profile qp1                                                          </w:t>
      </w:r>
    </w:p>
    <w:p w14:paraId="25F191AC" w14:textId="77777777" w:rsidR="001A5C77" w:rsidRPr="00D967AC" w:rsidRDefault="001A5C77" w:rsidP="00A7175E">
      <w:pPr>
        <w:pStyle w:val="2f2"/>
        <w:spacing w:before="240" w:after="240"/>
      </w:pPr>
      <w:r w:rsidRPr="00D967AC">
        <w:rPr>
          <w:rFonts w:hint="eastAsia"/>
        </w:rPr>
        <w:t xml:space="preserve"> qos gts cir 8000                                                   </w:t>
      </w:r>
    </w:p>
    <w:p w14:paraId="3F6E33EC" w14:textId="77777777" w:rsidR="001A5C77" w:rsidRPr="00D967AC" w:rsidRDefault="001A5C77" w:rsidP="00A7175E">
      <w:pPr>
        <w:pStyle w:val="2f2"/>
        <w:spacing w:before="240" w:after="240"/>
      </w:pPr>
      <w:r w:rsidRPr="00D967AC">
        <w:rPr>
          <w:rFonts w:hint="eastAsia"/>
        </w:rPr>
        <w:t>#</w:t>
      </w:r>
    </w:p>
    <w:p w14:paraId="01CAC6AB" w14:textId="77777777" w:rsidR="001A5C77" w:rsidRPr="00D967AC" w:rsidRDefault="001A5C77" w:rsidP="00A7175E">
      <w:pPr>
        <w:pStyle w:val="2f2"/>
        <w:spacing w:before="240" w:after="240"/>
      </w:pPr>
      <w:r w:rsidRPr="00D967AC">
        <w:rPr>
          <w:rFonts w:hint="eastAsia"/>
        </w:rPr>
        <w:t>return</w:t>
      </w:r>
    </w:p>
    <w:p w14:paraId="5B34511B" w14:textId="08656976" w:rsidR="001A5C77" w:rsidRPr="00D967AC" w:rsidRDefault="00A7175E" w:rsidP="004D316F">
      <w:pPr>
        <w:pStyle w:val="4"/>
        <w:rPr>
          <w:rFonts w:hint="default"/>
        </w:rPr>
      </w:pPr>
      <w:r w:rsidRPr="00D967AC">
        <w:t xml:space="preserve">Configurations of </w:t>
      </w:r>
      <w:r w:rsidR="001A5C77" w:rsidRPr="00D967AC">
        <w:t>R2</w:t>
      </w:r>
    </w:p>
    <w:p w14:paraId="0118617D" w14:textId="77777777" w:rsidR="001A5C77" w:rsidRPr="00D967AC" w:rsidRDefault="001A5C77" w:rsidP="00A7175E">
      <w:pPr>
        <w:pStyle w:val="2f2"/>
        <w:spacing w:before="240" w:after="240"/>
      </w:pPr>
      <w:r w:rsidRPr="00D967AC">
        <w:t>#</w:t>
      </w:r>
    </w:p>
    <w:p w14:paraId="1F60B960" w14:textId="77777777" w:rsidR="001A5C77" w:rsidRPr="00D967AC" w:rsidRDefault="001A5C77" w:rsidP="00A7175E">
      <w:pPr>
        <w:pStyle w:val="2f2"/>
        <w:spacing w:before="240" w:after="240"/>
      </w:pPr>
      <w:r w:rsidRPr="00D967AC">
        <w:t>interface GigabitEthernet0/0/3</w:t>
      </w:r>
    </w:p>
    <w:p w14:paraId="5CB45DDC" w14:textId="77777777" w:rsidR="001A5C77" w:rsidRPr="00D967AC" w:rsidRDefault="001A5C77" w:rsidP="00A7175E">
      <w:pPr>
        <w:pStyle w:val="2f2"/>
        <w:spacing w:before="240" w:after="240"/>
      </w:pPr>
      <w:r w:rsidRPr="00D967AC">
        <w:t xml:space="preserve"> ip address 192.168.4.2 255.255.255.0</w:t>
      </w:r>
    </w:p>
    <w:p w14:paraId="0E8198EE" w14:textId="77777777" w:rsidR="001A5C77" w:rsidRPr="00D967AC" w:rsidRDefault="001A5C77" w:rsidP="00A7175E">
      <w:pPr>
        <w:pStyle w:val="2f2"/>
        <w:spacing w:before="240" w:after="240"/>
      </w:pPr>
      <w:r w:rsidRPr="00D967AC">
        <w:t>#</w:t>
      </w:r>
    </w:p>
    <w:p w14:paraId="1CD48FB8" w14:textId="77777777" w:rsidR="001A5C77" w:rsidRPr="00D967AC" w:rsidRDefault="001A5C77" w:rsidP="00A7175E">
      <w:pPr>
        <w:pStyle w:val="2f2"/>
        <w:spacing w:before="240" w:after="240"/>
      </w:pPr>
      <w:r w:rsidRPr="00D967AC">
        <w:t>ip route-static 0.0.0.0 0.0.0.0 192.168.4.1</w:t>
      </w:r>
    </w:p>
    <w:p w14:paraId="219A5498" w14:textId="13025ABB" w:rsidR="001A5C77" w:rsidRPr="00D967AC" w:rsidRDefault="004D316F" w:rsidP="004D316F">
      <w:pPr>
        <w:pStyle w:val="4"/>
        <w:rPr>
          <w:rFonts w:hint="default"/>
        </w:rPr>
      </w:pPr>
      <w:r w:rsidRPr="00D967AC">
        <w:t xml:space="preserve">Configurations of </w:t>
      </w:r>
      <w:r w:rsidR="001A5C77" w:rsidRPr="00D967AC">
        <w:t>SW1</w:t>
      </w:r>
    </w:p>
    <w:p w14:paraId="38AC2163" w14:textId="77777777" w:rsidR="001A5C77" w:rsidRPr="00D967AC" w:rsidRDefault="001A5C77" w:rsidP="00A7175E">
      <w:pPr>
        <w:pStyle w:val="2f2"/>
        <w:spacing w:before="240" w:after="240"/>
      </w:pPr>
      <w:r w:rsidRPr="00D967AC">
        <w:t>#</w:t>
      </w:r>
    </w:p>
    <w:p w14:paraId="3E89A875" w14:textId="77777777" w:rsidR="001A5C77" w:rsidRPr="00D967AC" w:rsidRDefault="001A5C77" w:rsidP="00A7175E">
      <w:pPr>
        <w:pStyle w:val="2f2"/>
        <w:spacing w:before="240" w:after="240"/>
      </w:pPr>
      <w:r w:rsidRPr="00D967AC">
        <w:t>vlan batch 10</w:t>
      </w:r>
    </w:p>
    <w:p w14:paraId="42107402" w14:textId="77777777" w:rsidR="001A5C77" w:rsidRPr="00D967AC" w:rsidRDefault="001A5C77" w:rsidP="00A7175E">
      <w:pPr>
        <w:pStyle w:val="2f2"/>
        <w:spacing w:before="240" w:after="240"/>
      </w:pPr>
      <w:r w:rsidRPr="00D967AC">
        <w:t>#</w:t>
      </w:r>
    </w:p>
    <w:p w14:paraId="0C3F52F6" w14:textId="77777777" w:rsidR="001A5C77" w:rsidRPr="00D967AC" w:rsidRDefault="001A5C77" w:rsidP="00A7175E">
      <w:pPr>
        <w:pStyle w:val="2f2"/>
        <w:spacing w:before="240" w:after="240"/>
      </w:pPr>
      <w:r w:rsidRPr="00D967AC">
        <w:t>interface GigabitEthernet0/0/1</w:t>
      </w:r>
    </w:p>
    <w:p w14:paraId="745E5FDC" w14:textId="77777777" w:rsidR="001A5C77" w:rsidRPr="00D967AC" w:rsidRDefault="001A5C77" w:rsidP="00A7175E">
      <w:pPr>
        <w:pStyle w:val="2f2"/>
        <w:spacing w:before="240" w:after="240"/>
      </w:pPr>
      <w:r w:rsidRPr="00D967AC">
        <w:t xml:space="preserve"> port link-type trunk</w:t>
      </w:r>
    </w:p>
    <w:p w14:paraId="63907979" w14:textId="21849DFD" w:rsidR="001A5C77" w:rsidRPr="00D967AC" w:rsidRDefault="001A5C77" w:rsidP="00A7175E">
      <w:pPr>
        <w:pStyle w:val="2f2"/>
        <w:spacing w:before="240" w:after="240"/>
      </w:pPr>
      <w:r w:rsidRPr="00D967AC">
        <w:t xml:space="preserve"> port trunk allow-pass vlan 10</w:t>
      </w:r>
    </w:p>
    <w:p w14:paraId="77ADC4F4" w14:textId="532CF4E4" w:rsidR="004D316F" w:rsidRPr="00D967AC" w:rsidRDefault="004D316F" w:rsidP="00A7175E">
      <w:pPr>
        <w:pStyle w:val="2f2"/>
        <w:spacing w:before="240" w:after="240"/>
      </w:pPr>
    </w:p>
    <w:p w14:paraId="7EBBA5AB" w14:textId="7FCF7EF6" w:rsidR="004D316F" w:rsidRPr="00D967AC" w:rsidRDefault="004D316F" w:rsidP="00A7175E">
      <w:pPr>
        <w:pStyle w:val="2f2"/>
        <w:spacing w:before="240" w:after="240"/>
      </w:pPr>
    </w:p>
    <w:p w14:paraId="5646AEA8" w14:textId="70A756A5" w:rsidR="004D316F" w:rsidRPr="00D967AC" w:rsidRDefault="004D316F" w:rsidP="00A7175E">
      <w:pPr>
        <w:pStyle w:val="2f2"/>
        <w:spacing w:before="240" w:after="240"/>
      </w:pPr>
    </w:p>
    <w:p w14:paraId="5EB3DC32" w14:textId="35134581" w:rsidR="004D316F" w:rsidRPr="00D967AC" w:rsidRDefault="004D316F" w:rsidP="00A7175E">
      <w:pPr>
        <w:pStyle w:val="2f2"/>
        <w:spacing w:before="240" w:after="240"/>
      </w:pPr>
    </w:p>
    <w:p w14:paraId="3F5E2973" w14:textId="1A68F47A" w:rsidR="004D316F" w:rsidRPr="00D967AC" w:rsidRDefault="004D316F" w:rsidP="00A7175E">
      <w:pPr>
        <w:pStyle w:val="2f2"/>
        <w:spacing w:before="240" w:after="240"/>
      </w:pPr>
    </w:p>
    <w:p w14:paraId="47779BAD" w14:textId="529C0DE5" w:rsidR="004D316F" w:rsidRPr="00D967AC" w:rsidRDefault="004D316F" w:rsidP="00A7175E">
      <w:pPr>
        <w:pStyle w:val="2f2"/>
        <w:spacing w:before="240" w:after="240"/>
      </w:pPr>
    </w:p>
    <w:p w14:paraId="47CDE00F" w14:textId="40197F6F" w:rsidR="004D316F" w:rsidRPr="00D967AC" w:rsidRDefault="004D316F" w:rsidP="00A7175E">
      <w:pPr>
        <w:pStyle w:val="2f2"/>
        <w:spacing w:before="240" w:after="240"/>
      </w:pPr>
    </w:p>
    <w:p w14:paraId="2D3A92F4" w14:textId="3B245503" w:rsidR="004D316F" w:rsidRPr="00D967AC" w:rsidRDefault="004D316F" w:rsidP="00A7175E">
      <w:pPr>
        <w:pStyle w:val="2f2"/>
        <w:spacing w:before="240" w:after="240"/>
      </w:pPr>
    </w:p>
    <w:p w14:paraId="7BDE1AAB" w14:textId="12B2165F" w:rsidR="004D316F" w:rsidRPr="00D967AC" w:rsidRDefault="004D316F" w:rsidP="00A7175E">
      <w:pPr>
        <w:pStyle w:val="2f2"/>
        <w:spacing w:before="240" w:after="240"/>
      </w:pPr>
    </w:p>
    <w:p w14:paraId="551104EA" w14:textId="08F66D03" w:rsidR="004D316F" w:rsidRPr="00D967AC" w:rsidRDefault="004D316F" w:rsidP="00A7175E">
      <w:pPr>
        <w:pStyle w:val="2f2"/>
        <w:spacing w:before="240" w:after="240"/>
      </w:pPr>
    </w:p>
    <w:p w14:paraId="70C0C40F" w14:textId="2E2E6797" w:rsidR="004D316F" w:rsidRPr="00D967AC" w:rsidRDefault="004D316F" w:rsidP="00A7175E">
      <w:pPr>
        <w:pStyle w:val="2f2"/>
        <w:spacing w:before="240" w:after="240"/>
      </w:pPr>
    </w:p>
    <w:p w14:paraId="4548D450" w14:textId="1605CD58" w:rsidR="004D316F" w:rsidRPr="00D967AC" w:rsidRDefault="004D316F" w:rsidP="00A7175E">
      <w:pPr>
        <w:pStyle w:val="2f2"/>
        <w:spacing w:before="240" w:after="240"/>
      </w:pPr>
    </w:p>
    <w:p w14:paraId="77A358FF" w14:textId="509A1909" w:rsidR="004D316F" w:rsidRPr="00D967AC" w:rsidRDefault="004D316F" w:rsidP="00A7175E">
      <w:pPr>
        <w:pStyle w:val="2f2"/>
        <w:spacing w:before="240" w:after="240"/>
      </w:pPr>
    </w:p>
    <w:p w14:paraId="42BF4569" w14:textId="3ED6B080" w:rsidR="004D316F" w:rsidRPr="00D967AC" w:rsidRDefault="004D316F" w:rsidP="00A7175E">
      <w:pPr>
        <w:pStyle w:val="2f2"/>
        <w:spacing w:before="240" w:after="240"/>
      </w:pPr>
    </w:p>
    <w:p w14:paraId="4D3DF2CB" w14:textId="5C983CD9" w:rsidR="004D316F" w:rsidRPr="00D967AC" w:rsidRDefault="004D316F" w:rsidP="00A7175E">
      <w:pPr>
        <w:pStyle w:val="2f2"/>
        <w:spacing w:before="240" w:after="240"/>
      </w:pPr>
    </w:p>
    <w:p w14:paraId="57632846" w14:textId="120CDE4C" w:rsidR="004D316F" w:rsidRPr="00D967AC" w:rsidRDefault="004D316F" w:rsidP="00A7175E">
      <w:pPr>
        <w:pStyle w:val="2f2"/>
        <w:spacing w:before="240" w:after="240"/>
      </w:pPr>
    </w:p>
    <w:p w14:paraId="12B8CD6C" w14:textId="56AD6A78" w:rsidR="004D316F" w:rsidRPr="00D967AC" w:rsidRDefault="004D316F" w:rsidP="00A7175E">
      <w:pPr>
        <w:pStyle w:val="2f2"/>
        <w:spacing w:before="240" w:after="240"/>
      </w:pPr>
    </w:p>
    <w:p w14:paraId="55DA6D50" w14:textId="37A0693C" w:rsidR="004D316F" w:rsidRPr="00D967AC" w:rsidRDefault="004D316F" w:rsidP="00A7175E">
      <w:pPr>
        <w:pStyle w:val="2f2"/>
        <w:spacing w:before="240" w:after="240"/>
      </w:pPr>
    </w:p>
    <w:p w14:paraId="1FF1EE1A" w14:textId="1F4823FA" w:rsidR="004D316F" w:rsidRPr="00D967AC" w:rsidRDefault="004D316F" w:rsidP="00A7175E">
      <w:pPr>
        <w:pStyle w:val="2f2"/>
        <w:spacing w:before="240" w:after="240"/>
      </w:pPr>
    </w:p>
    <w:p w14:paraId="2D990111" w14:textId="61CABB72" w:rsidR="004D316F" w:rsidRPr="00D967AC" w:rsidRDefault="004D316F" w:rsidP="00A7175E">
      <w:pPr>
        <w:pStyle w:val="2f2"/>
        <w:spacing w:before="240" w:after="240"/>
      </w:pPr>
    </w:p>
    <w:p w14:paraId="3985EF30" w14:textId="6235D80E" w:rsidR="004D316F" w:rsidRPr="00D967AC" w:rsidRDefault="004D316F" w:rsidP="00A7175E">
      <w:pPr>
        <w:pStyle w:val="2f2"/>
        <w:spacing w:before="240" w:after="240"/>
      </w:pPr>
    </w:p>
    <w:p w14:paraId="46AE8633" w14:textId="305F28B2" w:rsidR="004D316F" w:rsidRPr="00D967AC" w:rsidRDefault="004D316F" w:rsidP="00A7175E">
      <w:pPr>
        <w:pStyle w:val="2f2"/>
        <w:spacing w:before="240" w:after="240"/>
      </w:pPr>
    </w:p>
    <w:p w14:paraId="4DA90A28" w14:textId="68F78409" w:rsidR="004D316F" w:rsidRPr="00D967AC" w:rsidRDefault="004D316F" w:rsidP="00A7175E">
      <w:pPr>
        <w:pStyle w:val="2f2"/>
        <w:spacing w:before="240" w:after="240"/>
      </w:pPr>
    </w:p>
    <w:p w14:paraId="7A912F7F" w14:textId="2ED8205C" w:rsidR="004D316F" w:rsidRPr="00D967AC" w:rsidRDefault="004D316F" w:rsidP="00A7175E">
      <w:pPr>
        <w:pStyle w:val="2f2"/>
        <w:spacing w:before="240" w:after="240"/>
      </w:pPr>
    </w:p>
    <w:p w14:paraId="345E41C3" w14:textId="1F0DB59A" w:rsidR="004D316F" w:rsidRPr="00D967AC" w:rsidRDefault="004D316F" w:rsidP="00A7175E">
      <w:pPr>
        <w:pStyle w:val="2f2"/>
        <w:spacing w:before="240" w:after="240"/>
      </w:pPr>
    </w:p>
    <w:p w14:paraId="6BFC8DAA" w14:textId="52D39FDA" w:rsidR="004D316F" w:rsidRPr="00D967AC" w:rsidRDefault="004D316F" w:rsidP="00A7175E">
      <w:pPr>
        <w:pStyle w:val="2f2"/>
        <w:spacing w:before="240" w:after="240"/>
      </w:pPr>
    </w:p>
    <w:p w14:paraId="1BA85A05" w14:textId="249233E8" w:rsidR="004D316F" w:rsidRPr="00D967AC" w:rsidRDefault="004D316F" w:rsidP="00A7175E">
      <w:pPr>
        <w:pStyle w:val="2f2"/>
        <w:spacing w:before="240" w:after="240"/>
      </w:pPr>
    </w:p>
    <w:p w14:paraId="17DE06B4" w14:textId="3BB3DC71" w:rsidR="004D316F" w:rsidRPr="00D967AC" w:rsidRDefault="004D316F" w:rsidP="00A7175E">
      <w:pPr>
        <w:pStyle w:val="2f2"/>
        <w:spacing w:before="240" w:after="240"/>
      </w:pPr>
    </w:p>
    <w:p w14:paraId="7E1CA59A" w14:textId="2C09FAE2" w:rsidR="004D316F" w:rsidRPr="00D967AC" w:rsidRDefault="004D316F" w:rsidP="00A7175E">
      <w:pPr>
        <w:pStyle w:val="2f2"/>
        <w:spacing w:before="240" w:after="240"/>
      </w:pPr>
    </w:p>
    <w:p w14:paraId="15EA8659" w14:textId="6130BA6E" w:rsidR="004D316F" w:rsidRPr="00D967AC" w:rsidRDefault="004D316F" w:rsidP="00A7175E">
      <w:pPr>
        <w:pStyle w:val="2f2"/>
        <w:spacing w:before="240" w:after="240"/>
      </w:pPr>
    </w:p>
    <w:p w14:paraId="256CED59" w14:textId="5EDA2B93" w:rsidR="004D316F" w:rsidRPr="00D967AC" w:rsidRDefault="004D316F" w:rsidP="00A7175E">
      <w:pPr>
        <w:pStyle w:val="2f2"/>
        <w:spacing w:before="240" w:after="240"/>
      </w:pPr>
    </w:p>
    <w:p w14:paraId="72C681BD" w14:textId="446C199C" w:rsidR="004D316F" w:rsidRPr="00D967AC" w:rsidRDefault="004D316F" w:rsidP="00A7175E">
      <w:pPr>
        <w:pStyle w:val="2f2"/>
        <w:spacing w:before="240" w:after="240"/>
      </w:pPr>
    </w:p>
    <w:p w14:paraId="021F4985" w14:textId="0554309D" w:rsidR="004D316F" w:rsidRPr="00D967AC" w:rsidRDefault="004D316F" w:rsidP="00A7175E">
      <w:pPr>
        <w:pStyle w:val="2f2"/>
        <w:spacing w:before="240" w:after="240"/>
      </w:pPr>
    </w:p>
    <w:p w14:paraId="38910F38" w14:textId="74D0769C" w:rsidR="001A5C77" w:rsidRPr="00D967AC" w:rsidRDefault="001A5C77" w:rsidP="001A5C77">
      <w:pPr>
        <w:pStyle w:val="2"/>
        <w:rPr>
          <w:lang w:eastAsia="zh-CN"/>
        </w:rPr>
      </w:pPr>
      <w:bookmarkStart w:id="78" w:name="_Toc63253540"/>
      <w:r w:rsidRPr="00D967AC">
        <w:rPr>
          <w:rFonts w:hint="eastAsia"/>
        </w:rPr>
        <w:t>Traffic Policing Configuration</w:t>
      </w:r>
      <w:bookmarkEnd w:id="78"/>
    </w:p>
    <w:p w14:paraId="30019F47" w14:textId="77777777" w:rsidR="001A5C77" w:rsidRPr="00D967AC" w:rsidRDefault="001A5C77" w:rsidP="001A5C77">
      <w:pPr>
        <w:pStyle w:val="3"/>
      </w:pPr>
      <w:bookmarkStart w:id="79" w:name="_Toc63253541"/>
      <w:r w:rsidRPr="00D967AC">
        <w:rPr>
          <w:rFonts w:hint="eastAsia"/>
        </w:rPr>
        <w:t>Introduction</w:t>
      </w:r>
      <w:bookmarkEnd w:id="79"/>
    </w:p>
    <w:p w14:paraId="494828A8" w14:textId="77777777" w:rsidR="001A5C77" w:rsidRPr="00D967AC" w:rsidRDefault="001A5C77" w:rsidP="001A5C77">
      <w:pPr>
        <w:pStyle w:val="4"/>
        <w:rPr>
          <w:rFonts w:hint="default"/>
        </w:rPr>
      </w:pPr>
      <w:r w:rsidRPr="00D967AC">
        <w:t>About This Lab</w:t>
      </w:r>
    </w:p>
    <w:p w14:paraId="704C81E8" w14:textId="77777777" w:rsidR="001A5C77" w:rsidRPr="00D967AC" w:rsidRDefault="001A5C77" w:rsidP="001A5C77">
      <w:pPr>
        <w:pStyle w:val="1e"/>
      </w:pPr>
      <w:r w:rsidRPr="00D967AC">
        <w:rPr>
          <w:rFonts w:hint="eastAsia"/>
        </w:rPr>
        <w:t>Traffic policing discards excess traffic to limit traffic within a proper range and to protect network resources and enterprise users' interests.</w:t>
      </w:r>
    </w:p>
    <w:p w14:paraId="4220890F" w14:textId="05C278CC" w:rsidR="001A5C77" w:rsidRPr="00D967AC" w:rsidRDefault="001A5C77" w:rsidP="001A5C77">
      <w:pPr>
        <w:pStyle w:val="1e"/>
      </w:pPr>
      <w:r w:rsidRPr="00D967AC">
        <w:rPr>
          <w:rFonts w:hint="eastAsia"/>
        </w:rPr>
        <w:t>If the rate of a type of traffic exceeds the threshold, the device lowers the packet priority and then forwards the packets or directly discards the packets based on the traffic policing configuration. By default, such packets are discarded.</w:t>
      </w:r>
    </w:p>
    <w:p w14:paraId="10A0CC21" w14:textId="77777777" w:rsidR="004D316F" w:rsidRPr="00D967AC" w:rsidRDefault="004D316F" w:rsidP="001A5C77">
      <w:pPr>
        <w:pStyle w:val="1e"/>
      </w:pPr>
    </w:p>
    <w:p w14:paraId="7536CDF3" w14:textId="77777777" w:rsidR="001A5C77" w:rsidRPr="00D967AC" w:rsidRDefault="001A5C77" w:rsidP="001A5C77">
      <w:pPr>
        <w:pStyle w:val="4"/>
        <w:rPr>
          <w:rFonts w:hint="default"/>
        </w:rPr>
      </w:pPr>
      <w:r w:rsidRPr="00D967AC">
        <w:t>Objectives</w:t>
      </w:r>
    </w:p>
    <w:p w14:paraId="5287EABF" w14:textId="77777777" w:rsidR="001A5C77" w:rsidRPr="00D967AC" w:rsidRDefault="001A5C77" w:rsidP="001A5C77">
      <w:pPr>
        <w:pStyle w:val="1e"/>
      </w:pPr>
      <w:r w:rsidRPr="00D967AC">
        <w:t>Upon completion of this task, you will be able to:</w:t>
      </w:r>
    </w:p>
    <w:p w14:paraId="43458AD0" w14:textId="77777777" w:rsidR="001A5C77" w:rsidRPr="00D967AC" w:rsidRDefault="001A5C77" w:rsidP="001A5C77">
      <w:pPr>
        <w:pStyle w:val="4a"/>
        <w:numPr>
          <w:ilvl w:val="0"/>
          <w:numId w:val="6"/>
        </w:numPr>
        <w:ind w:left="1446"/>
      </w:pPr>
      <w:r w:rsidRPr="00D967AC">
        <w:rPr>
          <w:rFonts w:hint="eastAsia"/>
        </w:rPr>
        <w:t>Configure a traffic policy and bind the configured traffic behaviors and traffic classifiers to the traffic policy.</w:t>
      </w:r>
    </w:p>
    <w:p w14:paraId="5DEB16D7" w14:textId="03C3D34D" w:rsidR="001A5C77" w:rsidRPr="00D967AC" w:rsidRDefault="001A5C77" w:rsidP="001A5C77">
      <w:pPr>
        <w:pStyle w:val="4a"/>
        <w:numPr>
          <w:ilvl w:val="0"/>
          <w:numId w:val="6"/>
        </w:numPr>
        <w:ind w:left="1446"/>
      </w:pPr>
      <w:r w:rsidRPr="00D967AC">
        <w:rPr>
          <w:rFonts w:hint="eastAsia"/>
        </w:rPr>
        <w:t>Configure interface-based traffic policing.</w:t>
      </w:r>
    </w:p>
    <w:p w14:paraId="0A8DE520" w14:textId="77777777" w:rsidR="004D316F" w:rsidRPr="00D967AC" w:rsidRDefault="004D316F" w:rsidP="004D316F">
      <w:pPr>
        <w:pStyle w:val="4a"/>
        <w:ind w:left="1446"/>
      </w:pPr>
    </w:p>
    <w:p w14:paraId="1ED828AC" w14:textId="77777777" w:rsidR="001A5C77" w:rsidRPr="00D967AC" w:rsidRDefault="001A5C77" w:rsidP="001A5C77">
      <w:pPr>
        <w:pStyle w:val="4"/>
        <w:rPr>
          <w:rFonts w:hint="default"/>
        </w:rPr>
      </w:pPr>
      <w:r w:rsidRPr="00D967AC">
        <w:t>Networking Topology</w:t>
      </w:r>
    </w:p>
    <w:p w14:paraId="659D1DE8" w14:textId="77777777" w:rsidR="001A5C77" w:rsidRPr="00D967AC" w:rsidRDefault="001A5C77" w:rsidP="001A5C77">
      <w:pPr>
        <w:pStyle w:val="Figure"/>
        <w:ind w:left="0"/>
        <w:jc w:val="right"/>
        <w:rPr>
          <w:rFonts w:hint="eastAsia"/>
        </w:rPr>
      </w:pPr>
      <w:r w:rsidRPr="00D967AC">
        <w:rPr>
          <w:noProof/>
        </w:rPr>
        <w:drawing>
          <wp:inline distT="0" distB="0" distL="0" distR="0" wp14:anchorId="747562B2" wp14:editId="23E4945C">
            <wp:extent cx="5353200" cy="1762368"/>
            <wp:effectExtent l="19050" t="19050" r="19050" b="285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53200" cy="1762368"/>
                    </a:xfrm>
                    <a:prstGeom prst="rect">
                      <a:avLst/>
                    </a:prstGeom>
                    <a:noFill/>
                    <a:ln>
                      <a:solidFill>
                        <a:schemeClr val="bg1">
                          <a:lumMod val="85000"/>
                        </a:schemeClr>
                      </a:solidFill>
                    </a:ln>
                  </pic:spPr>
                </pic:pic>
              </a:graphicData>
            </a:graphic>
          </wp:inline>
        </w:drawing>
      </w:r>
    </w:p>
    <w:p w14:paraId="57913BCD" w14:textId="77777777" w:rsidR="001A5C77" w:rsidRPr="00D967AC" w:rsidRDefault="001A5C77" w:rsidP="001A5C77">
      <w:pPr>
        <w:rPr>
          <w:rFonts w:hint="eastAsia"/>
        </w:rPr>
      </w:pPr>
    </w:p>
    <w:p w14:paraId="79AFFE3D" w14:textId="77777777" w:rsidR="001A5C77" w:rsidRPr="00D967AC" w:rsidRDefault="001A5C77" w:rsidP="001A5C77">
      <w:pPr>
        <w:pStyle w:val="1e"/>
      </w:pPr>
      <w:r w:rsidRPr="00D967AC">
        <w:rPr>
          <w:rFonts w:hint="eastAsia"/>
        </w:rPr>
        <w:t>Voice, video, and data services on the LAN side of the enterprise belong to VLAN 10, VLAN 20, and VLAN 30. The services are transmitted to GE0/0/1 on R1 through SW1, and are transmitted to the WAN-side network through GE0/0/2 on R1.</w:t>
      </w:r>
    </w:p>
    <w:p w14:paraId="6FB95109" w14:textId="009BC04A" w:rsidR="001A5C77" w:rsidRPr="00D967AC" w:rsidRDefault="001A5C77" w:rsidP="001A5C77">
      <w:pPr>
        <w:pStyle w:val="1e"/>
      </w:pPr>
      <w:r w:rsidRPr="00D967AC">
        <w:rPr>
          <w:rFonts w:hint="eastAsia"/>
        </w:rPr>
        <w:t>Flow-based traffic policing needs to be performed for different service packets on R1 so that the service traffic is limited within a proper range and bandwidth is ensured. Interface-based traffic policing needs to be performed for all incoming traffic on GE0/0/1 so that the total traffic of a single enterprise user is limited within a proper range.</w:t>
      </w:r>
    </w:p>
    <w:p w14:paraId="722C8B2E" w14:textId="74008AC0" w:rsidR="004D316F" w:rsidRDefault="004D316F" w:rsidP="001A5C77">
      <w:pPr>
        <w:pStyle w:val="1e"/>
      </w:pPr>
    </w:p>
    <w:p w14:paraId="53D7EDB9" w14:textId="77777777" w:rsidR="008F0434" w:rsidRPr="00D967AC" w:rsidRDefault="008F0434" w:rsidP="001A5C77">
      <w:pPr>
        <w:pStyle w:val="1e"/>
      </w:pPr>
    </w:p>
    <w:p w14:paraId="3366AF3F" w14:textId="77777777" w:rsidR="001A5C77" w:rsidRPr="00D967AC" w:rsidRDefault="001A5C77" w:rsidP="001A5C77">
      <w:pPr>
        <w:pStyle w:val="3"/>
      </w:pPr>
      <w:bookmarkStart w:id="80" w:name="_Toc63253542"/>
      <w:r w:rsidRPr="00D967AC">
        <w:rPr>
          <w:rFonts w:hint="eastAsia"/>
        </w:rPr>
        <w:t>Lab Configuration</w:t>
      </w:r>
      <w:bookmarkEnd w:id="80"/>
    </w:p>
    <w:p w14:paraId="055DC9CC" w14:textId="77777777" w:rsidR="001A5C77" w:rsidRPr="00D967AC" w:rsidRDefault="001A5C77" w:rsidP="001A5C77">
      <w:pPr>
        <w:pStyle w:val="4"/>
        <w:rPr>
          <w:rFonts w:hint="default"/>
        </w:rPr>
      </w:pPr>
      <w:r w:rsidRPr="00D967AC">
        <w:t>Configuration Roadmap</w:t>
      </w:r>
    </w:p>
    <w:p w14:paraId="7A135CA4" w14:textId="77777777" w:rsidR="001A5C77" w:rsidRPr="00D967AC" w:rsidRDefault="001A5C77" w:rsidP="001A5C77">
      <w:pPr>
        <w:pStyle w:val="1e"/>
      </w:pPr>
      <w:r w:rsidRPr="00D967AC">
        <w:rPr>
          <w:rFonts w:hint="eastAsia"/>
        </w:rPr>
        <w:t>The configuration roadmap is as follows:</w:t>
      </w:r>
    </w:p>
    <w:p w14:paraId="53D5EEFF" w14:textId="77777777" w:rsidR="001A5C77" w:rsidRPr="00D967AC" w:rsidRDefault="001A5C77" w:rsidP="002A43F8">
      <w:pPr>
        <w:pStyle w:val="4a"/>
        <w:numPr>
          <w:ilvl w:val="0"/>
          <w:numId w:val="30"/>
        </w:numPr>
        <w:ind w:left="1454" w:hanging="432"/>
      </w:pPr>
      <w:r w:rsidRPr="00D967AC">
        <w:rPr>
          <w:rFonts w:hint="eastAsia"/>
        </w:rPr>
        <w:t>Create VLANs and VLANIF interfaces on R1 and configure interfaces so that enterprise users can access the WAN-side network through R1.</w:t>
      </w:r>
    </w:p>
    <w:p w14:paraId="513E8A5F" w14:textId="77777777" w:rsidR="001A5C77" w:rsidRPr="00D967AC" w:rsidRDefault="001A5C77" w:rsidP="002A43F8">
      <w:pPr>
        <w:pStyle w:val="4a"/>
        <w:numPr>
          <w:ilvl w:val="0"/>
          <w:numId w:val="30"/>
        </w:numPr>
        <w:ind w:left="1454" w:hanging="432"/>
      </w:pPr>
      <w:r w:rsidRPr="00D967AC">
        <w:rPr>
          <w:rFonts w:hint="eastAsia"/>
        </w:rPr>
        <w:t>Configure traffic classifiers on R1 to classify packets based on VLAN IDs.</w:t>
      </w:r>
    </w:p>
    <w:p w14:paraId="674F4144" w14:textId="77777777" w:rsidR="001A5C77" w:rsidRPr="00D967AC" w:rsidRDefault="001A5C77" w:rsidP="002A43F8">
      <w:pPr>
        <w:pStyle w:val="4a"/>
        <w:numPr>
          <w:ilvl w:val="0"/>
          <w:numId w:val="30"/>
        </w:numPr>
        <w:ind w:left="1454" w:hanging="432"/>
      </w:pPr>
      <w:r w:rsidRPr="00D967AC">
        <w:rPr>
          <w:rFonts w:hint="eastAsia"/>
        </w:rPr>
        <w:t>Configure traffic behaviors on R1 to perform traffic policing for different service flows from the enterprise.</w:t>
      </w:r>
    </w:p>
    <w:p w14:paraId="6687B6FA" w14:textId="77777777" w:rsidR="001A5C77" w:rsidRPr="00D967AC" w:rsidRDefault="001A5C77" w:rsidP="002A43F8">
      <w:pPr>
        <w:pStyle w:val="4a"/>
        <w:numPr>
          <w:ilvl w:val="0"/>
          <w:numId w:val="30"/>
        </w:numPr>
        <w:ind w:left="1454" w:hanging="432"/>
      </w:pPr>
      <w:r w:rsidRPr="00D967AC">
        <w:rPr>
          <w:rFonts w:hint="eastAsia"/>
        </w:rPr>
        <w:t>Configure a traffic policy on R1, associate the traffic behaviors with traffic classifiers in the traffic policy, and apply the traffic policy to the inbound direction of the interface on R1 connected to SW1.</w:t>
      </w:r>
    </w:p>
    <w:p w14:paraId="7F837686" w14:textId="31E45BAC" w:rsidR="001A5C77" w:rsidRPr="00D967AC" w:rsidRDefault="001A5C77" w:rsidP="002A43F8">
      <w:pPr>
        <w:pStyle w:val="4a"/>
        <w:numPr>
          <w:ilvl w:val="0"/>
          <w:numId w:val="30"/>
        </w:numPr>
        <w:ind w:left="1454" w:hanging="432"/>
      </w:pPr>
      <w:r w:rsidRPr="00D967AC">
        <w:rPr>
          <w:rFonts w:hint="eastAsia"/>
        </w:rPr>
        <w:t>Configure interface-based traffic policing to the inbound direction of the interface on R1 connected to SW1 to limit the rate of all the packets.</w:t>
      </w:r>
    </w:p>
    <w:p w14:paraId="209DB386" w14:textId="77777777" w:rsidR="004D316F" w:rsidRPr="00D967AC" w:rsidRDefault="004D316F" w:rsidP="004D316F">
      <w:pPr>
        <w:pStyle w:val="4a"/>
        <w:ind w:left="1454"/>
      </w:pPr>
    </w:p>
    <w:p w14:paraId="7166ED7C" w14:textId="77777777" w:rsidR="001A5C77" w:rsidRPr="00D967AC" w:rsidRDefault="001A5C77" w:rsidP="001A5C77">
      <w:pPr>
        <w:pStyle w:val="4"/>
        <w:rPr>
          <w:rFonts w:hint="default"/>
        </w:rPr>
      </w:pPr>
      <w:r w:rsidRPr="00D967AC">
        <w:t>Configuration Procedure</w:t>
      </w:r>
    </w:p>
    <w:p w14:paraId="14B1A32A" w14:textId="77777777" w:rsidR="001A5C77" w:rsidRPr="00D967AC" w:rsidRDefault="001A5C77" w:rsidP="00E80F0C">
      <w:pPr>
        <w:pStyle w:val="30"/>
      </w:pPr>
      <w:r w:rsidRPr="00D967AC">
        <w:rPr>
          <w:rFonts w:hint="eastAsia"/>
        </w:rPr>
        <w:t>Perform basic device configurations.</w:t>
      </w:r>
    </w:p>
    <w:p w14:paraId="7DCD3222" w14:textId="77777777" w:rsidR="001A5C77" w:rsidRPr="00D967AC" w:rsidRDefault="001A5C77" w:rsidP="001A5C77">
      <w:pPr>
        <w:pStyle w:val="1e"/>
      </w:pPr>
      <w:r w:rsidRPr="00D967AC">
        <w:rPr>
          <w:rFonts w:hint="eastAsia"/>
        </w:rPr>
        <w:t># Name switches and routers.</w:t>
      </w:r>
    </w:p>
    <w:p w14:paraId="4409452D" w14:textId="77777777" w:rsidR="001A5C77" w:rsidRPr="00D967AC" w:rsidRDefault="001A5C77" w:rsidP="001A5C77">
      <w:pPr>
        <w:pStyle w:val="1e"/>
      </w:pPr>
      <w:r w:rsidRPr="00D967AC">
        <w:rPr>
          <w:rFonts w:hint="eastAsia"/>
        </w:rPr>
        <w:t>The configuration details are not provided.</w:t>
      </w:r>
    </w:p>
    <w:p w14:paraId="32AFAEE2" w14:textId="77777777" w:rsidR="001A5C77" w:rsidRPr="00D967AC" w:rsidRDefault="001A5C77" w:rsidP="001A5C77">
      <w:pPr>
        <w:pStyle w:val="1e"/>
      </w:pPr>
      <w:r w:rsidRPr="00D967AC">
        <w:rPr>
          <w:rFonts w:hint="eastAsia"/>
        </w:rPr>
        <w:t># Set the link type of the interface on SW1 connected to R1 to trunk and configure the interface to allow packets from VLAN</w:t>
      </w:r>
      <w:r w:rsidRPr="00D967AC">
        <w:t>s</w:t>
      </w:r>
      <w:r w:rsidRPr="00D967AC">
        <w:rPr>
          <w:rFonts w:hint="eastAsia"/>
        </w:rPr>
        <w:t xml:space="preserve"> 10,</w:t>
      </w:r>
      <w:r w:rsidRPr="00D967AC">
        <w:t xml:space="preserve"> 20, and 30</w:t>
      </w:r>
      <w:r w:rsidRPr="00D967AC">
        <w:rPr>
          <w:rFonts w:hint="eastAsia"/>
        </w:rPr>
        <w:t xml:space="preserve"> to pass through.</w:t>
      </w:r>
    </w:p>
    <w:p w14:paraId="18D4DE49" w14:textId="77777777" w:rsidR="001A5C77" w:rsidRPr="00D967AC" w:rsidRDefault="001A5C77" w:rsidP="00A7175E">
      <w:pPr>
        <w:pStyle w:val="2f2"/>
        <w:spacing w:before="240" w:after="240"/>
      </w:pPr>
      <w:r w:rsidRPr="00D967AC">
        <w:rPr>
          <w:rFonts w:hint="eastAsia"/>
        </w:rPr>
        <w:t>[SW]vlan batch 10 20 30</w:t>
      </w:r>
    </w:p>
    <w:p w14:paraId="39604341" w14:textId="77777777" w:rsidR="001A5C77" w:rsidRPr="00D967AC" w:rsidRDefault="001A5C77" w:rsidP="00A7175E">
      <w:pPr>
        <w:pStyle w:val="2f2"/>
        <w:spacing w:before="240" w:after="240"/>
      </w:pPr>
      <w:r w:rsidRPr="00D967AC">
        <w:rPr>
          <w:rFonts w:hint="eastAsia"/>
        </w:rPr>
        <w:t>[SW]interface GigabitEthernet 0/0/1</w:t>
      </w:r>
    </w:p>
    <w:p w14:paraId="3D00D8F3" w14:textId="77777777" w:rsidR="001A5C77" w:rsidRPr="00D967AC" w:rsidRDefault="001A5C77" w:rsidP="00A7175E">
      <w:pPr>
        <w:pStyle w:val="2f2"/>
        <w:spacing w:before="240" w:after="240"/>
      </w:pPr>
      <w:r w:rsidRPr="00D967AC">
        <w:rPr>
          <w:rFonts w:hint="eastAsia"/>
        </w:rPr>
        <w:t xml:space="preserve">[SW-GigabitEthernet0/0/1]port link-type trunk </w:t>
      </w:r>
    </w:p>
    <w:p w14:paraId="648FAEED" w14:textId="77777777" w:rsidR="001A5C77" w:rsidRPr="00D967AC" w:rsidRDefault="001A5C77" w:rsidP="00A7175E">
      <w:pPr>
        <w:pStyle w:val="2f2"/>
        <w:spacing w:before="240" w:after="240"/>
      </w:pPr>
      <w:r w:rsidRPr="00D967AC">
        <w:rPr>
          <w:rFonts w:hint="eastAsia"/>
        </w:rPr>
        <w:t>[SW-GigabitEthernet0/0/1]port trunk allow-pass vlan 10 20 30</w:t>
      </w:r>
    </w:p>
    <w:p w14:paraId="7736B354" w14:textId="77777777" w:rsidR="001A5C77" w:rsidRPr="00D967AC" w:rsidRDefault="001A5C77" w:rsidP="001A5C77">
      <w:pPr>
        <w:pStyle w:val="1e"/>
      </w:pPr>
      <w:r w:rsidRPr="00D967AC">
        <w:rPr>
          <w:rFonts w:hint="eastAsia"/>
        </w:rPr>
        <w:t># Configure GE0/0/1 of R1 as a trunk interface, configure GE0/0/1 as a Layer 2 interface, and add it to VLAN</w:t>
      </w:r>
      <w:r w:rsidRPr="00D967AC">
        <w:t>s</w:t>
      </w:r>
      <w:r w:rsidRPr="00D967AC">
        <w:rPr>
          <w:rFonts w:hint="eastAsia"/>
        </w:rPr>
        <w:t xml:space="preserve"> 10,</w:t>
      </w:r>
      <w:r w:rsidRPr="00D967AC">
        <w:t xml:space="preserve"> 20, and 30</w:t>
      </w:r>
      <w:r w:rsidRPr="00D967AC">
        <w:rPr>
          <w:rFonts w:hint="eastAsia"/>
        </w:rPr>
        <w:t>.</w:t>
      </w:r>
    </w:p>
    <w:p w14:paraId="088A99AD" w14:textId="77777777" w:rsidR="001A5C77" w:rsidRPr="00D967AC" w:rsidRDefault="001A5C77" w:rsidP="00A7175E">
      <w:pPr>
        <w:pStyle w:val="2f2"/>
        <w:spacing w:before="240" w:after="240"/>
      </w:pPr>
      <w:r w:rsidRPr="00D967AC">
        <w:rPr>
          <w:rFonts w:hint="eastAsia"/>
        </w:rPr>
        <w:t>[R1] vlan batch 10 20 30</w:t>
      </w:r>
    </w:p>
    <w:p w14:paraId="48363493" w14:textId="77777777" w:rsidR="001A5C77" w:rsidRPr="00D967AC" w:rsidRDefault="001A5C77" w:rsidP="00A7175E">
      <w:pPr>
        <w:pStyle w:val="2f2"/>
        <w:spacing w:before="240" w:after="240"/>
      </w:pPr>
      <w:r w:rsidRPr="00D967AC">
        <w:rPr>
          <w:rFonts w:hint="eastAsia"/>
        </w:rPr>
        <w:t>[R1] interface GigabitEthernet0/0/1</w:t>
      </w:r>
    </w:p>
    <w:p w14:paraId="628BC41E" w14:textId="77777777" w:rsidR="001A5C77" w:rsidRPr="00D967AC" w:rsidRDefault="001A5C77" w:rsidP="00A7175E">
      <w:pPr>
        <w:pStyle w:val="2f2"/>
        <w:spacing w:before="240" w:after="240"/>
      </w:pPr>
      <w:r w:rsidRPr="00D967AC">
        <w:rPr>
          <w:rFonts w:hint="eastAsia"/>
        </w:rPr>
        <w:t>[R1-GigabitEthernet0/0/1]portswitch</w:t>
      </w:r>
    </w:p>
    <w:p w14:paraId="26EF8F23" w14:textId="77777777" w:rsidR="001A5C77" w:rsidRPr="00D967AC" w:rsidRDefault="001A5C77" w:rsidP="00A7175E">
      <w:pPr>
        <w:pStyle w:val="2f2"/>
        <w:spacing w:before="240" w:after="240"/>
      </w:pPr>
      <w:r w:rsidRPr="00D967AC">
        <w:rPr>
          <w:rFonts w:hint="eastAsia"/>
        </w:rPr>
        <w:t>[R1-GigabitEthernet0/0/1] port link-type trunk</w:t>
      </w:r>
    </w:p>
    <w:p w14:paraId="4F52FC31" w14:textId="77777777" w:rsidR="001A5C77" w:rsidRPr="00D967AC" w:rsidRDefault="001A5C77" w:rsidP="00A7175E">
      <w:pPr>
        <w:pStyle w:val="2f2"/>
        <w:spacing w:before="240" w:after="240"/>
      </w:pPr>
      <w:r w:rsidRPr="00D967AC">
        <w:rPr>
          <w:rFonts w:hint="eastAsia"/>
        </w:rPr>
        <w:t>[R1-GigabitEthernet0/0/1] port trunk allow-pass vlan 10 20 30</w:t>
      </w:r>
    </w:p>
    <w:p w14:paraId="3DA1D2C5" w14:textId="77777777" w:rsidR="001A5C77" w:rsidRPr="00D967AC" w:rsidRDefault="001A5C77" w:rsidP="00A7175E">
      <w:pPr>
        <w:pStyle w:val="2f2"/>
        <w:spacing w:before="240" w:after="240"/>
      </w:pPr>
      <w:r w:rsidRPr="00D967AC">
        <w:rPr>
          <w:rFonts w:hint="eastAsia"/>
        </w:rPr>
        <w:t>[R1-GigabitEthernet0/0/1] quit</w:t>
      </w:r>
    </w:p>
    <w:p w14:paraId="041FA9C9" w14:textId="77777777" w:rsidR="001A5C77" w:rsidRPr="00D967AC" w:rsidRDefault="001A5C77" w:rsidP="001A5C77">
      <w:pPr>
        <w:pStyle w:val="1e"/>
      </w:pPr>
      <w:r w:rsidRPr="00D967AC">
        <w:rPr>
          <w:rFonts w:hint="eastAsia"/>
        </w:rPr>
        <w:t># Create VLANIF 10, VLANIF 20, and VLANIF 30, and set IP addresses of VLANIF 10, VLANIF 20, and VLANIF 30 to 192.168.1.1/24, 192.168.2.1/24, and 192.168.3.1/24, respectively. Set the IP address of GE0/0/2 to 192.168.4.1/24.</w:t>
      </w:r>
    </w:p>
    <w:p w14:paraId="4DC12BCE" w14:textId="77777777" w:rsidR="001A5C77" w:rsidRPr="00D967AC" w:rsidRDefault="001A5C77" w:rsidP="00A7175E">
      <w:pPr>
        <w:pStyle w:val="2f2"/>
        <w:spacing w:before="240" w:after="240"/>
      </w:pPr>
      <w:r w:rsidRPr="00D967AC">
        <w:rPr>
          <w:rFonts w:hint="eastAsia"/>
        </w:rPr>
        <w:t>[R1 interface vlanif 10</w:t>
      </w:r>
    </w:p>
    <w:p w14:paraId="06BA68FD" w14:textId="77777777" w:rsidR="001A5C77" w:rsidRPr="00D967AC" w:rsidRDefault="001A5C77" w:rsidP="00A7175E">
      <w:pPr>
        <w:pStyle w:val="2f2"/>
        <w:spacing w:before="240" w:after="240"/>
      </w:pPr>
      <w:r w:rsidRPr="00D967AC">
        <w:rPr>
          <w:rFonts w:hint="eastAsia"/>
        </w:rPr>
        <w:t>[R1-Vlanif10] ip address 192.168.1.1 24</w:t>
      </w:r>
    </w:p>
    <w:p w14:paraId="385A5BA5" w14:textId="77777777" w:rsidR="001A5C77" w:rsidRPr="00D967AC" w:rsidRDefault="001A5C77" w:rsidP="00A7175E">
      <w:pPr>
        <w:pStyle w:val="2f2"/>
        <w:spacing w:before="240" w:after="240"/>
      </w:pPr>
      <w:r w:rsidRPr="00D967AC">
        <w:rPr>
          <w:rFonts w:hint="eastAsia"/>
        </w:rPr>
        <w:t>[R1-Vlanif10] quit</w:t>
      </w:r>
    </w:p>
    <w:p w14:paraId="7D7AA972" w14:textId="77777777" w:rsidR="001A5C77" w:rsidRPr="00D967AC" w:rsidRDefault="001A5C77" w:rsidP="00A7175E">
      <w:pPr>
        <w:pStyle w:val="2f2"/>
        <w:spacing w:before="240" w:after="240"/>
      </w:pPr>
      <w:r w:rsidRPr="00D967AC">
        <w:rPr>
          <w:rFonts w:hint="eastAsia"/>
        </w:rPr>
        <w:t>[R1 interface vlanif 20</w:t>
      </w:r>
    </w:p>
    <w:p w14:paraId="65C378D1" w14:textId="77777777" w:rsidR="001A5C77" w:rsidRPr="00D967AC" w:rsidRDefault="001A5C77" w:rsidP="00A7175E">
      <w:pPr>
        <w:pStyle w:val="2f2"/>
        <w:spacing w:before="240" w:after="240"/>
      </w:pPr>
      <w:r w:rsidRPr="00D967AC">
        <w:rPr>
          <w:rFonts w:hint="eastAsia"/>
        </w:rPr>
        <w:t>[R1-Vlanif20] ip address 192.168.2.1 24</w:t>
      </w:r>
    </w:p>
    <w:p w14:paraId="16FED440" w14:textId="77777777" w:rsidR="001A5C77" w:rsidRPr="00D967AC" w:rsidRDefault="001A5C77" w:rsidP="00A7175E">
      <w:pPr>
        <w:pStyle w:val="2f2"/>
        <w:spacing w:before="240" w:after="240"/>
      </w:pPr>
      <w:r w:rsidRPr="00D967AC">
        <w:rPr>
          <w:rFonts w:hint="eastAsia"/>
        </w:rPr>
        <w:t>[R1-Vlanif20] quit</w:t>
      </w:r>
    </w:p>
    <w:p w14:paraId="49216B6C" w14:textId="77777777" w:rsidR="001A5C77" w:rsidRPr="00D967AC" w:rsidRDefault="001A5C77" w:rsidP="00A7175E">
      <w:pPr>
        <w:pStyle w:val="2f2"/>
        <w:spacing w:before="240" w:after="240"/>
      </w:pPr>
      <w:r w:rsidRPr="00D967AC">
        <w:rPr>
          <w:rFonts w:hint="eastAsia"/>
        </w:rPr>
        <w:t>[R1 interface vlanif 30</w:t>
      </w:r>
    </w:p>
    <w:p w14:paraId="2222F5B6" w14:textId="77777777" w:rsidR="001A5C77" w:rsidRPr="00D967AC" w:rsidRDefault="001A5C77" w:rsidP="00A7175E">
      <w:pPr>
        <w:pStyle w:val="2f2"/>
        <w:spacing w:before="240" w:after="240"/>
      </w:pPr>
      <w:r w:rsidRPr="00D967AC">
        <w:rPr>
          <w:rFonts w:hint="eastAsia"/>
        </w:rPr>
        <w:t>[R1-Vlanif30] ip address 192.168.3.1 24</w:t>
      </w:r>
    </w:p>
    <w:p w14:paraId="32391B0A" w14:textId="77777777" w:rsidR="001A5C77" w:rsidRPr="00D967AC" w:rsidRDefault="001A5C77" w:rsidP="00A7175E">
      <w:pPr>
        <w:pStyle w:val="2f2"/>
        <w:spacing w:before="240" w:after="240"/>
      </w:pPr>
      <w:r w:rsidRPr="00D967AC">
        <w:rPr>
          <w:rFonts w:hint="eastAsia"/>
        </w:rPr>
        <w:t>[R1-Vlanif30] quit</w:t>
      </w:r>
    </w:p>
    <w:p w14:paraId="53CF12E4" w14:textId="77777777" w:rsidR="001A5C77" w:rsidRPr="00D967AC" w:rsidRDefault="001A5C77" w:rsidP="00A7175E">
      <w:pPr>
        <w:pStyle w:val="2f2"/>
        <w:spacing w:before="240" w:after="240"/>
      </w:pPr>
      <w:r w:rsidRPr="00D967AC">
        <w:rPr>
          <w:rFonts w:hint="eastAsia"/>
        </w:rPr>
        <w:t>[R1] interface gigabitethernet 0/0/2</w:t>
      </w:r>
    </w:p>
    <w:p w14:paraId="4A14A0E0" w14:textId="77777777" w:rsidR="001A5C77" w:rsidRPr="00D967AC" w:rsidRDefault="001A5C77" w:rsidP="00A7175E">
      <w:pPr>
        <w:pStyle w:val="2f2"/>
        <w:spacing w:before="240" w:after="240"/>
      </w:pPr>
      <w:r w:rsidRPr="00D967AC">
        <w:rPr>
          <w:rFonts w:hint="eastAsia"/>
        </w:rPr>
        <w:t>[R1-GigabitEthernet0/0/2] ip address 192.168.4.1 24</w:t>
      </w:r>
    </w:p>
    <w:p w14:paraId="146C885F" w14:textId="77777777" w:rsidR="001A5C77" w:rsidRPr="00D967AC" w:rsidRDefault="001A5C77" w:rsidP="00A7175E">
      <w:pPr>
        <w:pStyle w:val="2f2"/>
        <w:spacing w:before="240" w:after="240"/>
      </w:pPr>
      <w:r w:rsidRPr="00D967AC">
        <w:rPr>
          <w:rFonts w:hint="eastAsia"/>
        </w:rPr>
        <w:t>[R1-GigabitEthernet0/0/2] quit</w:t>
      </w:r>
    </w:p>
    <w:p w14:paraId="22B85392" w14:textId="77777777" w:rsidR="001A5C77" w:rsidRPr="00D967AC" w:rsidRDefault="001A5C77" w:rsidP="001A5C77">
      <w:pPr>
        <w:pStyle w:val="1e"/>
      </w:pPr>
      <w:r w:rsidRPr="00D967AC">
        <w:rPr>
          <w:rFonts w:hint="eastAsia"/>
        </w:rPr>
        <w:t># Configure an IP address of an R2 interface and configure the default route to access the LAN.</w:t>
      </w:r>
    </w:p>
    <w:p w14:paraId="146ABE37" w14:textId="77777777" w:rsidR="001A5C77" w:rsidRPr="00D967AC" w:rsidRDefault="001A5C77" w:rsidP="00A7175E">
      <w:pPr>
        <w:pStyle w:val="2f2"/>
        <w:spacing w:before="240" w:after="240"/>
      </w:pPr>
      <w:r w:rsidRPr="00D967AC">
        <w:rPr>
          <w:rFonts w:hint="eastAsia"/>
        </w:rPr>
        <w:t>[R2] interface gigabitethernet 0/0/2</w:t>
      </w:r>
    </w:p>
    <w:p w14:paraId="5E1003F8" w14:textId="77777777" w:rsidR="001A5C77" w:rsidRPr="00D967AC" w:rsidRDefault="001A5C77" w:rsidP="00A7175E">
      <w:pPr>
        <w:pStyle w:val="2f2"/>
        <w:spacing w:before="240" w:after="240"/>
      </w:pPr>
      <w:r w:rsidRPr="00D967AC">
        <w:rPr>
          <w:rFonts w:hint="eastAsia"/>
        </w:rPr>
        <w:t>[R2-GigabitEthernet0/0/2] ip address 192.168.4.2 24</w:t>
      </w:r>
    </w:p>
    <w:p w14:paraId="27751F95" w14:textId="77777777" w:rsidR="001A5C77" w:rsidRPr="00D967AC" w:rsidRDefault="001A5C77" w:rsidP="00A7175E">
      <w:pPr>
        <w:pStyle w:val="2f2"/>
        <w:spacing w:before="240" w:after="240"/>
      </w:pPr>
      <w:r w:rsidRPr="00D967AC">
        <w:rPr>
          <w:rFonts w:hint="eastAsia"/>
        </w:rPr>
        <w:t>[R2-GigabitEthernet0/0/2] quit</w:t>
      </w:r>
    </w:p>
    <w:p w14:paraId="53494C7A" w14:textId="77777777" w:rsidR="001A5C77" w:rsidRPr="00D967AC" w:rsidRDefault="001A5C77" w:rsidP="00A7175E">
      <w:pPr>
        <w:pStyle w:val="2f2"/>
        <w:spacing w:before="240" w:after="240"/>
      </w:pPr>
      <w:r w:rsidRPr="00D967AC">
        <w:rPr>
          <w:rFonts w:hint="eastAsia"/>
        </w:rPr>
        <w:t>[R2]ip route-static 0.0.0.0 0.0.0.0 192.168.4.1</w:t>
      </w:r>
    </w:p>
    <w:p w14:paraId="3E07CABF" w14:textId="77777777" w:rsidR="001A5C77" w:rsidRPr="00D967AC" w:rsidRDefault="001A5C77" w:rsidP="00E80F0C">
      <w:pPr>
        <w:pStyle w:val="30"/>
      </w:pPr>
      <w:r w:rsidRPr="00D967AC">
        <w:rPr>
          <w:rFonts w:hint="eastAsia"/>
        </w:rPr>
        <w:t>Configure traffic classifiers.</w:t>
      </w:r>
    </w:p>
    <w:p w14:paraId="4BF9E6D7" w14:textId="77777777" w:rsidR="001A5C77" w:rsidRPr="00D967AC" w:rsidRDefault="001A5C77" w:rsidP="001A5C77">
      <w:pPr>
        <w:pStyle w:val="1e"/>
      </w:pPr>
      <w:r w:rsidRPr="00D967AC">
        <w:rPr>
          <w:rFonts w:hint="eastAsia"/>
        </w:rPr>
        <w:t xml:space="preserve"># Configure traffic classifiers </w:t>
      </w:r>
      <w:r w:rsidRPr="00D967AC">
        <w:rPr>
          <w:rFonts w:hint="eastAsia"/>
          <w:b/>
        </w:rPr>
        <w:t>c1</w:t>
      </w:r>
      <w:r w:rsidRPr="00D967AC">
        <w:rPr>
          <w:rFonts w:hint="eastAsia"/>
        </w:rPr>
        <w:t xml:space="preserve">, </w:t>
      </w:r>
      <w:r w:rsidRPr="00D967AC">
        <w:rPr>
          <w:rFonts w:hint="eastAsia"/>
          <w:b/>
        </w:rPr>
        <w:t>c2</w:t>
      </w:r>
      <w:r w:rsidRPr="00D967AC">
        <w:rPr>
          <w:rFonts w:hint="eastAsia"/>
        </w:rPr>
        <w:t xml:space="preserve">, and </w:t>
      </w:r>
      <w:r w:rsidRPr="00D967AC">
        <w:rPr>
          <w:rFonts w:hint="eastAsia"/>
          <w:b/>
        </w:rPr>
        <w:t>c3</w:t>
      </w:r>
      <w:r w:rsidRPr="00D967AC">
        <w:rPr>
          <w:rFonts w:hint="eastAsia"/>
        </w:rPr>
        <w:t xml:space="preserve"> on R1 to match different service flows from the enterprise based on VLAN IDs.</w:t>
      </w:r>
    </w:p>
    <w:p w14:paraId="4D199DB2" w14:textId="77777777" w:rsidR="001A5C77" w:rsidRPr="00D967AC" w:rsidRDefault="001A5C77" w:rsidP="00A7175E">
      <w:pPr>
        <w:pStyle w:val="2f2"/>
        <w:spacing w:before="240" w:after="240"/>
      </w:pPr>
      <w:r w:rsidRPr="00D967AC">
        <w:rPr>
          <w:rFonts w:hint="eastAsia"/>
        </w:rPr>
        <w:t>[R1] traffic classifier c1</w:t>
      </w:r>
    </w:p>
    <w:p w14:paraId="6AC39C77" w14:textId="77777777" w:rsidR="001A5C77" w:rsidRPr="00D967AC" w:rsidRDefault="001A5C77" w:rsidP="00A7175E">
      <w:pPr>
        <w:pStyle w:val="2f2"/>
        <w:spacing w:before="240" w:after="240"/>
      </w:pPr>
      <w:r w:rsidRPr="00D967AC">
        <w:rPr>
          <w:rFonts w:hint="eastAsia"/>
        </w:rPr>
        <w:t>[R1-classifier-c1] if-match vlan-id 10</w:t>
      </w:r>
    </w:p>
    <w:p w14:paraId="6D566329" w14:textId="77777777" w:rsidR="001A5C77" w:rsidRPr="00D967AC" w:rsidRDefault="001A5C77" w:rsidP="00A7175E">
      <w:pPr>
        <w:pStyle w:val="2f2"/>
        <w:spacing w:before="240" w:after="240"/>
      </w:pPr>
      <w:r w:rsidRPr="00D967AC">
        <w:rPr>
          <w:rFonts w:hint="eastAsia"/>
        </w:rPr>
        <w:t>[R1-classifier-c1] quit</w:t>
      </w:r>
    </w:p>
    <w:p w14:paraId="2627053F" w14:textId="77777777" w:rsidR="001A5C77" w:rsidRPr="00D967AC" w:rsidRDefault="001A5C77" w:rsidP="00A7175E">
      <w:pPr>
        <w:pStyle w:val="2f2"/>
        <w:spacing w:before="240" w:after="240"/>
      </w:pPr>
      <w:r w:rsidRPr="00D967AC">
        <w:rPr>
          <w:rFonts w:hint="eastAsia"/>
        </w:rPr>
        <w:t>[R1] traffic classifier c2</w:t>
      </w:r>
    </w:p>
    <w:p w14:paraId="42010459" w14:textId="77777777" w:rsidR="001A5C77" w:rsidRPr="00D967AC" w:rsidRDefault="001A5C77" w:rsidP="00A7175E">
      <w:pPr>
        <w:pStyle w:val="2f2"/>
        <w:spacing w:before="240" w:after="240"/>
      </w:pPr>
      <w:r w:rsidRPr="00D967AC">
        <w:rPr>
          <w:rFonts w:hint="eastAsia"/>
        </w:rPr>
        <w:t>[R1-classifier-c2] if-match vlan-id 20</w:t>
      </w:r>
    </w:p>
    <w:p w14:paraId="3C10A898" w14:textId="77777777" w:rsidR="001A5C77" w:rsidRPr="00D967AC" w:rsidRDefault="001A5C77" w:rsidP="00A7175E">
      <w:pPr>
        <w:pStyle w:val="2f2"/>
        <w:spacing w:before="240" w:after="240"/>
      </w:pPr>
      <w:r w:rsidRPr="00D967AC">
        <w:rPr>
          <w:rFonts w:hint="eastAsia"/>
        </w:rPr>
        <w:t>[R1-classifier-c2] quit</w:t>
      </w:r>
    </w:p>
    <w:p w14:paraId="66209606" w14:textId="77777777" w:rsidR="001A5C77" w:rsidRPr="00D967AC" w:rsidRDefault="001A5C77" w:rsidP="00A7175E">
      <w:pPr>
        <w:pStyle w:val="2f2"/>
        <w:spacing w:before="240" w:after="240"/>
      </w:pPr>
      <w:r w:rsidRPr="00D967AC">
        <w:rPr>
          <w:rFonts w:hint="eastAsia"/>
        </w:rPr>
        <w:t>[R1] traffic classifier c3</w:t>
      </w:r>
    </w:p>
    <w:p w14:paraId="0B2856F9" w14:textId="77777777" w:rsidR="001A5C77" w:rsidRPr="00D967AC" w:rsidRDefault="001A5C77" w:rsidP="00A7175E">
      <w:pPr>
        <w:pStyle w:val="2f2"/>
        <w:spacing w:before="240" w:after="240"/>
      </w:pPr>
      <w:r w:rsidRPr="00D967AC">
        <w:rPr>
          <w:rFonts w:hint="eastAsia"/>
        </w:rPr>
        <w:t>[R1-classifier-c3] if-match vlan-id 30</w:t>
      </w:r>
    </w:p>
    <w:p w14:paraId="259D4C6D" w14:textId="77777777" w:rsidR="001A5C77" w:rsidRPr="00D967AC" w:rsidRDefault="001A5C77" w:rsidP="00A7175E">
      <w:pPr>
        <w:pStyle w:val="2f2"/>
        <w:spacing w:before="240" w:after="240"/>
      </w:pPr>
      <w:r w:rsidRPr="00D967AC">
        <w:rPr>
          <w:rFonts w:hint="eastAsia"/>
        </w:rPr>
        <w:t>[R1-classifier-c3] quit</w:t>
      </w:r>
    </w:p>
    <w:p w14:paraId="1E89AD65" w14:textId="77777777" w:rsidR="001A5C77" w:rsidRPr="00D967AC" w:rsidRDefault="001A5C77" w:rsidP="00E80F0C">
      <w:pPr>
        <w:pStyle w:val="30"/>
      </w:pPr>
      <w:r w:rsidRPr="00D967AC">
        <w:rPr>
          <w:rFonts w:hint="eastAsia"/>
        </w:rPr>
        <w:t>Configure traffic behaviors.</w:t>
      </w:r>
    </w:p>
    <w:p w14:paraId="22CDAD39" w14:textId="77777777" w:rsidR="001A5C77" w:rsidRPr="00D967AC" w:rsidRDefault="001A5C77" w:rsidP="001A5C77">
      <w:pPr>
        <w:pStyle w:val="1e"/>
      </w:pPr>
      <w:r w:rsidRPr="00D967AC">
        <w:rPr>
          <w:rFonts w:hint="eastAsia"/>
        </w:rPr>
        <w:t xml:space="preserve"># Create traffic behaviors </w:t>
      </w:r>
      <w:r w:rsidRPr="00D967AC">
        <w:rPr>
          <w:rFonts w:hint="eastAsia"/>
          <w:b/>
        </w:rPr>
        <w:t>b1</w:t>
      </w:r>
      <w:r w:rsidRPr="00D967AC">
        <w:rPr>
          <w:rFonts w:hint="eastAsia"/>
        </w:rPr>
        <w:t xml:space="preserve">, </w:t>
      </w:r>
      <w:r w:rsidRPr="00D967AC">
        <w:rPr>
          <w:rFonts w:hint="eastAsia"/>
          <w:b/>
        </w:rPr>
        <w:t>b2</w:t>
      </w:r>
      <w:r w:rsidRPr="00D967AC">
        <w:rPr>
          <w:rFonts w:hint="eastAsia"/>
        </w:rPr>
        <w:t xml:space="preserve">, and </w:t>
      </w:r>
      <w:r w:rsidRPr="00D967AC">
        <w:rPr>
          <w:rFonts w:hint="eastAsia"/>
          <w:b/>
        </w:rPr>
        <w:t>b3</w:t>
      </w:r>
      <w:r w:rsidRPr="00D967AC">
        <w:rPr>
          <w:rFonts w:hint="eastAsia"/>
        </w:rPr>
        <w:t xml:space="preserve"> on R1 to perform traffic policing for different service flows from the enterprise.</w:t>
      </w:r>
    </w:p>
    <w:p w14:paraId="477B19A8" w14:textId="77777777" w:rsidR="001A5C77" w:rsidRPr="00D967AC" w:rsidRDefault="001A5C77" w:rsidP="00A7175E">
      <w:pPr>
        <w:pStyle w:val="2f2"/>
        <w:spacing w:before="240" w:after="240"/>
      </w:pPr>
      <w:r w:rsidRPr="00D967AC">
        <w:rPr>
          <w:rFonts w:hint="eastAsia"/>
        </w:rPr>
        <w:t>[R1] traffic behavior b1</w:t>
      </w:r>
    </w:p>
    <w:p w14:paraId="5894137A" w14:textId="77777777" w:rsidR="001A5C77" w:rsidRPr="00D967AC" w:rsidRDefault="001A5C77" w:rsidP="00A7175E">
      <w:pPr>
        <w:pStyle w:val="2f2"/>
        <w:spacing w:before="240" w:after="240"/>
      </w:pPr>
      <w:r w:rsidRPr="00D967AC">
        <w:rPr>
          <w:rFonts w:hint="eastAsia"/>
        </w:rPr>
        <w:t>[R1-behavior-b1] car cir 256</w:t>
      </w:r>
    </w:p>
    <w:p w14:paraId="43BC1A2B" w14:textId="77777777" w:rsidR="001A5C77" w:rsidRPr="00D967AC" w:rsidRDefault="001A5C77" w:rsidP="00A7175E">
      <w:pPr>
        <w:pStyle w:val="2f2"/>
        <w:spacing w:before="240" w:after="240"/>
      </w:pPr>
      <w:r w:rsidRPr="00D967AC">
        <w:rPr>
          <w:rFonts w:hint="eastAsia"/>
        </w:rPr>
        <w:t>[R1-behavior-b1] statistic enable</w:t>
      </w:r>
    </w:p>
    <w:p w14:paraId="2244BE36" w14:textId="77777777" w:rsidR="001A5C77" w:rsidRPr="00D967AC" w:rsidRDefault="001A5C77" w:rsidP="00A7175E">
      <w:pPr>
        <w:pStyle w:val="2f2"/>
        <w:spacing w:before="240" w:after="240"/>
      </w:pPr>
      <w:r w:rsidRPr="00D967AC">
        <w:rPr>
          <w:rFonts w:hint="eastAsia"/>
        </w:rPr>
        <w:t>[R1-behavior-b1] quit</w:t>
      </w:r>
    </w:p>
    <w:p w14:paraId="4241E83F" w14:textId="77777777" w:rsidR="001A5C77" w:rsidRPr="00D967AC" w:rsidRDefault="001A5C77" w:rsidP="00A7175E">
      <w:pPr>
        <w:pStyle w:val="2f2"/>
        <w:spacing w:before="240" w:after="240"/>
      </w:pPr>
      <w:r w:rsidRPr="00D967AC">
        <w:rPr>
          <w:rFonts w:hint="eastAsia"/>
        </w:rPr>
        <w:t>[R1] traffic behavior b2</w:t>
      </w:r>
    </w:p>
    <w:p w14:paraId="75778F6D" w14:textId="77777777" w:rsidR="001A5C77" w:rsidRPr="00D967AC" w:rsidRDefault="001A5C77" w:rsidP="00A7175E">
      <w:pPr>
        <w:pStyle w:val="2f2"/>
        <w:spacing w:before="240" w:after="240"/>
      </w:pPr>
      <w:r w:rsidRPr="00D967AC">
        <w:rPr>
          <w:rFonts w:hint="eastAsia"/>
        </w:rPr>
        <w:t>[R1-behavior-b2] car cir 4000</w:t>
      </w:r>
    </w:p>
    <w:p w14:paraId="06C640F0" w14:textId="77777777" w:rsidR="001A5C77" w:rsidRPr="00D967AC" w:rsidRDefault="001A5C77" w:rsidP="00A7175E">
      <w:pPr>
        <w:pStyle w:val="2f2"/>
        <w:spacing w:before="240" w:after="240"/>
      </w:pPr>
      <w:r w:rsidRPr="00D967AC">
        <w:rPr>
          <w:rFonts w:hint="eastAsia"/>
        </w:rPr>
        <w:t>[R1-behavior-b2] statistic enable</w:t>
      </w:r>
    </w:p>
    <w:p w14:paraId="7EB5DFDF" w14:textId="77777777" w:rsidR="001A5C77" w:rsidRPr="00D967AC" w:rsidRDefault="001A5C77" w:rsidP="00A7175E">
      <w:pPr>
        <w:pStyle w:val="2f2"/>
        <w:spacing w:before="240" w:after="240"/>
      </w:pPr>
      <w:r w:rsidRPr="00D967AC">
        <w:rPr>
          <w:rFonts w:hint="eastAsia"/>
        </w:rPr>
        <w:t>[R1-behavior-b2] quit</w:t>
      </w:r>
    </w:p>
    <w:p w14:paraId="225A600E" w14:textId="77777777" w:rsidR="001A5C77" w:rsidRPr="00D967AC" w:rsidRDefault="001A5C77" w:rsidP="00A7175E">
      <w:pPr>
        <w:pStyle w:val="2f2"/>
        <w:spacing w:before="240" w:after="240"/>
      </w:pPr>
      <w:r w:rsidRPr="00D967AC">
        <w:rPr>
          <w:rFonts w:hint="eastAsia"/>
        </w:rPr>
        <w:t>[R1] traffic behavior b3</w:t>
      </w:r>
    </w:p>
    <w:p w14:paraId="0023BE40" w14:textId="77777777" w:rsidR="001A5C77" w:rsidRPr="00D967AC" w:rsidRDefault="001A5C77" w:rsidP="00A7175E">
      <w:pPr>
        <w:pStyle w:val="2f2"/>
        <w:spacing w:before="240" w:after="240"/>
      </w:pPr>
      <w:r w:rsidRPr="00D967AC">
        <w:rPr>
          <w:rFonts w:hint="eastAsia"/>
        </w:rPr>
        <w:t>[R1-behavior-b3] car cir 2000</w:t>
      </w:r>
    </w:p>
    <w:p w14:paraId="76464376" w14:textId="77777777" w:rsidR="001A5C77" w:rsidRPr="00D967AC" w:rsidRDefault="001A5C77" w:rsidP="00A7175E">
      <w:pPr>
        <w:pStyle w:val="2f2"/>
        <w:spacing w:before="240" w:after="240"/>
      </w:pPr>
      <w:r w:rsidRPr="00D967AC">
        <w:rPr>
          <w:rFonts w:hint="eastAsia"/>
        </w:rPr>
        <w:t>[R1-behavior-b3] statistic enable</w:t>
      </w:r>
    </w:p>
    <w:p w14:paraId="0096F823" w14:textId="42AB82FB" w:rsidR="001A5C77" w:rsidRDefault="001A5C77" w:rsidP="00A7175E">
      <w:pPr>
        <w:pStyle w:val="2f2"/>
        <w:spacing w:before="240" w:after="240"/>
      </w:pPr>
      <w:r w:rsidRPr="00D967AC">
        <w:rPr>
          <w:rFonts w:hint="eastAsia"/>
        </w:rPr>
        <w:t>[R1-behavior-b3] quit</w:t>
      </w:r>
    </w:p>
    <w:p w14:paraId="48CCA050" w14:textId="7CF183A6" w:rsidR="008F0434" w:rsidRDefault="008F0434" w:rsidP="00A7175E">
      <w:pPr>
        <w:pStyle w:val="2f2"/>
        <w:spacing w:before="240" w:after="240"/>
      </w:pPr>
    </w:p>
    <w:p w14:paraId="5854630D" w14:textId="3868CB5B" w:rsidR="008F0434" w:rsidRDefault="008F0434" w:rsidP="00A7175E">
      <w:pPr>
        <w:pStyle w:val="2f2"/>
        <w:spacing w:before="240" w:after="240"/>
      </w:pPr>
    </w:p>
    <w:p w14:paraId="274E2F89" w14:textId="7D826D90" w:rsidR="008F0434" w:rsidRDefault="008F0434" w:rsidP="00A7175E">
      <w:pPr>
        <w:pStyle w:val="2f2"/>
        <w:spacing w:before="240" w:after="240"/>
      </w:pPr>
    </w:p>
    <w:p w14:paraId="0FB22281" w14:textId="3FE265A3" w:rsidR="008F0434" w:rsidRDefault="008F0434" w:rsidP="00A7175E">
      <w:pPr>
        <w:pStyle w:val="2f2"/>
        <w:spacing w:before="240" w:after="240"/>
      </w:pPr>
    </w:p>
    <w:p w14:paraId="6B61EF96" w14:textId="77777777" w:rsidR="008F0434" w:rsidRPr="00D967AC" w:rsidRDefault="008F0434" w:rsidP="00A7175E">
      <w:pPr>
        <w:pStyle w:val="2f2"/>
        <w:spacing w:before="240" w:after="240"/>
      </w:pPr>
    </w:p>
    <w:p w14:paraId="3ABA18BA" w14:textId="77777777" w:rsidR="001A5C77" w:rsidRPr="00D967AC" w:rsidRDefault="001A5C77" w:rsidP="00E80F0C">
      <w:pPr>
        <w:pStyle w:val="30"/>
      </w:pPr>
      <w:r w:rsidRPr="00D967AC">
        <w:rPr>
          <w:rFonts w:hint="eastAsia"/>
        </w:rPr>
        <w:t>Configure a traffic policy and apply it to an interface.</w:t>
      </w:r>
    </w:p>
    <w:p w14:paraId="10537263" w14:textId="77777777" w:rsidR="001A5C77" w:rsidRPr="00D967AC" w:rsidRDefault="001A5C77" w:rsidP="001A5C77">
      <w:pPr>
        <w:pStyle w:val="1e"/>
      </w:pPr>
      <w:r w:rsidRPr="00D967AC">
        <w:rPr>
          <w:rFonts w:hint="eastAsia"/>
        </w:rPr>
        <w:t xml:space="preserve"># Create a traffic policy named </w:t>
      </w:r>
      <w:r w:rsidRPr="00D967AC">
        <w:rPr>
          <w:rFonts w:hint="eastAsia"/>
          <w:b/>
        </w:rPr>
        <w:t>p1</w:t>
      </w:r>
      <w:r w:rsidRPr="00D967AC">
        <w:rPr>
          <w:rFonts w:hint="eastAsia"/>
        </w:rPr>
        <w:t xml:space="preserve"> on R1, associate the traffic behaviors with traffic classifiers in the traffic policy, and apply the traffic policy to the inbound direction of GE0/0/1.</w:t>
      </w:r>
    </w:p>
    <w:p w14:paraId="6C580499" w14:textId="77777777" w:rsidR="001A5C77" w:rsidRPr="00D967AC" w:rsidRDefault="001A5C77" w:rsidP="00A7175E">
      <w:pPr>
        <w:pStyle w:val="2f2"/>
        <w:spacing w:before="240" w:after="240"/>
      </w:pPr>
      <w:r w:rsidRPr="00D967AC">
        <w:rPr>
          <w:rFonts w:hint="eastAsia"/>
        </w:rPr>
        <w:t>[R1] traffic policy p1</w:t>
      </w:r>
    </w:p>
    <w:p w14:paraId="07B54A1C" w14:textId="77777777" w:rsidR="001A5C77" w:rsidRPr="00D967AC" w:rsidRDefault="001A5C77" w:rsidP="00A7175E">
      <w:pPr>
        <w:pStyle w:val="2f2"/>
        <w:spacing w:before="240" w:after="240"/>
      </w:pPr>
      <w:r w:rsidRPr="00D967AC">
        <w:rPr>
          <w:rFonts w:hint="eastAsia"/>
        </w:rPr>
        <w:t>[R1-trafficpolicy-p1] classifier c1 behavior b1</w:t>
      </w:r>
    </w:p>
    <w:p w14:paraId="50E8D6A2" w14:textId="77777777" w:rsidR="001A5C77" w:rsidRPr="00D967AC" w:rsidRDefault="001A5C77" w:rsidP="00A7175E">
      <w:pPr>
        <w:pStyle w:val="2f2"/>
        <w:spacing w:before="240" w:after="240"/>
      </w:pPr>
      <w:r w:rsidRPr="00D967AC">
        <w:rPr>
          <w:rFonts w:hint="eastAsia"/>
        </w:rPr>
        <w:t>[R1-trafficpolicy-p1] classifier c2 behavior b2</w:t>
      </w:r>
    </w:p>
    <w:p w14:paraId="0F7EE31D" w14:textId="77777777" w:rsidR="001A5C77" w:rsidRPr="00D967AC" w:rsidRDefault="001A5C77" w:rsidP="00A7175E">
      <w:pPr>
        <w:pStyle w:val="2f2"/>
        <w:spacing w:before="240" w:after="240"/>
      </w:pPr>
      <w:r w:rsidRPr="00D967AC">
        <w:rPr>
          <w:rFonts w:hint="eastAsia"/>
        </w:rPr>
        <w:t>[R1-trafficpolicy-p1] classifier c3 behavior b3</w:t>
      </w:r>
    </w:p>
    <w:p w14:paraId="11DB9658" w14:textId="77777777" w:rsidR="001A5C77" w:rsidRPr="00D967AC" w:rsidRDefault="001A5C77" w:rsidP="00A7175E">
      <w:pPr>
        <w:pStyle w:val="2f2"/>
        <w:spacing w:before="240" w:after="240"/>
      </w:pPr>
      <w:r w:rsidRPr="00D967AC">
        <w:rPr>
          <w:rFonts w:hint="eastAsia"/>
        </w:rPr>
        <w:t>[R1-trafficpolicy-p1] quit</w:t>
      </w:r>
    </w:p>
    <w:p w14:paraId="30237A66" w14:textId="77777777" w:rsidR="001A5C77" w:rsidRPr="00D967AC" w:rsidRDefault="001A5C77" w:rsidP="00A7175E">
      <w:pPr>
        <w:pStyle w:val="2f2"/>
        <w:spacing w:before="240" w:after="240"/>
      </w:pPr>
      <w:r w:rsidRPr="00D967AC">
        <w:rPr>
          <w:rFonts w:hint="eastAsia"/>
        </w:rPr>
        <w:t>[R1] interface gigabitethernet 0/0/1</w:t>
      </w:r>
    </w:p>
    <w:p w14:paraId="5C1B5905" w14:textId="77777777" w:rsidR="001A5C77" w:rsidRPr="00D967AC" w:rsidRDefault="001A5C77" w:rsidP="00A7175E">
      <w:pPr>
        <w:pStyle w:val="2f2"/>
        <w:spacing w:before="240" w:after="240"/>
      </w:pPr>
      <w:r w:rsidRPr="00D967AC">
        <w:rPr>
          <w:rFonts w:hint="eastAsia"/>
        </w:rPr>
        <w:t>[R1- GigabitEthernet0/0/1] traffic-policy p1 inbound</w:t>
      </w:r>
    </w:p>
    <w:p w14:paraId="2032F6FA" w14:textId="77777777" w:rsidR="001A5C77" w:rsidRPr="00D967AC" w:rsidRDefault="001A5C77" w:rsidP="00E80F0C">
      <w:pPr>
        <w:pStyle w:val="30"/>
      </w:pPr>
      <w:r w:rsidRPr="00D967AC">
        <w:rPr>
          <w:rFonts w:hint="eastAsia"/>
        </w:rPr>
        <w:t>Configure interface-based traffic policing.</w:t>
      </w:r>
    </w:p>
    <w:p w14:paraId="5E398659" w14:textId="77777777" w:rsidR="001A5C77" w:rsidRPr="00D967AC" w:rsidRDefault="001A5C77" w:rsidP="001A5C77">
      <w:pPr>
        <w:pStyle w:val="1e"/>
      </w:pPr>
      <w:r w:rsidRPr="00D967AC">
        <w:rPr>
          <w:rFonts w:hint="eastAsia"/>
        </w:rPr>
        <w:t># Configure interface-based traffic policing in the inbound direction of GE0/0/1 on R1 to limit traffic of a single enterprise user within a proper range.</w:t>
      </w:r>
    </w:p>
    <w:p w14:paraId="5FE3E0A4" w14:textId="77777777" w:rsidR="001A5C77" w:rsidRPr="00D967AC" w:rsidRDefault="001A5C77" w:rsidP="00A7175E">
      <w:pPr>
        <w:pStyle w:val="2f2"/>
        <w:spacing w:before="240" w:after="240"/>
      </w:pPr>
      <w:r w:rsidRPr="00D967AC">
        <w:rPr>
          <w:rFonts w:hint="eastAsia"/>
        </w:rPr>
        <w:t>[R1-GigabitEthernet0/0/1] qos car inbound cir 10000</w:t>
      </w:r>
    </w:p>
    <w:p w14:paraId="442DEB63" w14:textId="77777777" w:rsidR="001A5C77" w:rsidRPr="00D967AC" w:rsidRDefault="001A5C77" w:rsidP="00A7175E">
      <w:pPr>
        <w:pStyle w:val="2f2"/>
        <w:spacing w:before="240" w:after="240"/>
      </w:pPr>
      <w:r w:rsidRPr="00D967AC">
        <w:rPr>
          <w:rFonts w:hint="eastAsia"/>
        </w:rPr>
        <w:t>[R1-GigabitEthernet0/0/1] quit</w:t>
      </w:r>
    </w:p>
    <w:p w14:paraId="30AC1FD0" w14:textId="5CFCCD95" w:rsidR="001A5C77" w:rsidRPr="00D967AC" w:rsidRDefault="001A5C77" w:rsidP="001A5C77">
      <w:pPr>
        <w:pStyle w:val="1e"/>
      </w:pPr>
      <w:r w:rsidRPr="00D967AC">
        <w:t>----End</w:t>
      </w:r>
    </w:p>
    <w:p w14:paraId="6967A5EB" w14:textId="77777777" w:rsidR="004D316F" w:rsidRPr="00D967AC" w:rsidRDefault="004D316F" w:rsidP="001A5C77">
      <w:pPr>
        <w:pStyle w:val="1e"/>
      </w:pPr>
    </w:p>
    <w:p w14:paraId="564D4926" w14:textId="77777777" w:rsidR="001A5C77" w:rsidRPr="00D967AC" w:rsidRDefault="001A5C77" w:rsidP="001A5C77">
      <w:pPr>
        <w:pStyle w:val="3"/>
      </w:pPr>
      <w:bookmarkStart w:id="81" w:name="_Toc63253543"/>
      <w:r w:rsidRPr="00D967AC">
        <w:rPr>
          <w:rFonts w:hint="eastAsia"/>
        </w:rPr>
        <w:t>Verification</w:t>
      </w:r>
      <w:bookmarkEnd w:id="81"/>
    </w:p>
    <w:p w14:paraId="6DFC27CB" w14:textId="77777777" w:rsidR="001A5C77" w:rsidRPr="00D967AC" w:rsidRDefault="001A5C77" w:rsidP="001A5C77">
      <w:pPr>
        <w:pStyle w:val="1e"/>
      </w:pPr>
      <w:r w:rsidRPr="00D967AC">
        <w:rPr>
          <w:rFonts w:hint="eastAsia"/>
        </w:rPr>
        <w:t># Check the traffic classifier configuration.</w:t>
      </w:r>
    </w:p>
    <w:p w14:paraId="7D8F93A6" w14:textId="77777777" w:rsidR="001A5C77" w:rsidRPr="00D967AC" w:rsidRDefault="001A5C77" w:rsidP="00A7175E">
      <w:pPr>
        <w:pStyle w:val="2f2"/>
        <w:spacing w:before="240" w:after="240"/>
      </w:pPr>
      <w:r w:rsidRPr="00D967AC">
        <w:rPr>
          <w:rFonts w:hint="eastAsia"/>
        </w:rPr>
        <w:t>[R1] display traffic classifier user-defined</w:t>
      </w:r>
    </w:p>
    <w:p w14:paraId="08203FB8" w14:textId="77777777" w:rsidR="001A5C77" w:rsidRPr="00D967AC" w:rsidRDefault="001A5C77" w:rsidP="00A7175E">
      <w:pPr>
        <w:pStyle w:val="2f2"/>
        <w:spacing w:before="240" w:after="240"/>
      </w:pPr>
      <w:r w:rsidRPr="00D967AC">
        <w:rPr>
          <w:rFonts w:hint="eastAsia"/>
        </w:rPr>
        <w:t xml:space="preserve">  User Defined Classifier Information:                                          </w:t>
      </w:r>
    </w:p>
    <w:p w14:paraId="5839256C" w14:textId="77777777" w:rsidR="001A5C77" w:rsidRPr="00D967AC" w:rsidRDefault="001A5C77" w:rsidP="00A7175E">
      <w:pPr>
        <w:pStyle w:val="2f2"/>
        <w:spacing w:before="240" w:after="240"/>
      </w:pPr>
      <w:r w:rsidRPr="00D967AC">
        <w:rPr>
          <w:rFonts w:hint="eastAsia"/>
        </w:rPr>
        <w:t xml:space="preserve">   Classifier: c2                                                               </w:t>
      </w:r>
    </w:p>
    <w:p w14:paraId="235D8730" w14:textId="77777777" w:rsidR="001A5C77" w:rsidRPr="00D967AC" w:rsidRDefault="001A5C77" w:rsidP="00A7175E">
      <w:pPr>
        <w:pStyle w:val="2f2"/>
        <w:spacing w:before="240" w:after="240"/>
      </w:pPr>
      <w:r w:rsidRPr="00D967AC">
        <w:rPr>
          <w:rFonts w:hint="eastAsia"/>
        </w:rPr>
        <w:t xml:space="preserve">    Operator: OR                                                                </w:t>
      </w:r>
    </w:p>
    <w:p w14:paraId="561805F1" w14:textId="77777777" w:rsidR="001A5C77" w:rsidRPr="00D967AC" w:rsidRDefault="001A5C77" w:rsidP="00A7175E">
      <w:pPr>
        <w:pStyle w:val="2f2"/>
        <w:spacing w:before="240" w:after="240"/>
      </w:pPr>
      <w:r w:rsidRPr="00D967AC">
        <w:rPr>
          <w:rFonts w:hint="eastAsia"/>
        </w:rPr>
        <w:t xml:space="preserve">    Rule(s) : </w:t>
      </w:r>
    </w:p>
    <w:p w14:paraId="72A8CFA8" w14:textId="77777777" w:rsidR="001A5C77" w:rsidRPr="00D967AC" w:rsidRDefault="001A5C77" w:rsidP="00A7175E">
      <w:pPr>
        <w:pStyle w:val="2f2"/>
        <w:spacing w:before="240" w:after="240"/>
      </w:pPr>
      <w:r w:rsidRPr="00D967AC">
        <w:rPr>
          <w:rFonts w:hint="eastAsia"/>
        </w:rPr>
        <w:t xml:space="preserve">     if-match vlan-id 20                                               </w:t>
      </w:r>
    </w:p>
    <w:p w14:paraId="51334974" w14:textId="77777777" w:rsidR="001A5C77" w:rsidRPr="00D967AC" w:rsidRDefault="001A5C77" w:rsidP="00A7175E">
      <w:pPr>
        <w:pStyle w:val="2f2"/>
        <w:spacing w:before="240" w:after="240"/>
      </w:pPr>
      <w:r w:rsidRPr="00D967AC">
        <w:rPr>
          <w:rFonts w:hint="eastAsia"/>
        </w:rPr>
        <w:t xml:space="preserve">   Classifier: c3                                                               </w:t>
      </w:r>
    </w:p>
    <w:p w14:paraId="3795D6DC" w14:textId="77777777" w:rsidR="001A5C77" w:rsidRPr="00D967AC" w:rsidRDefault="001A5C77" w:rsidP="00A7175E">
      <w:pPr>
        <w:pStyle w:val="2f2"/>
        <w:spacing w:before="240" w:after="240"/>
      </w:pPr>
      <w:r w:rsidRPr="00D967AC">
        <w:rPr>
          <w:rFonts w:hint="eastAsia"/>
        </w:rPr>
        <w:t xml:space="preserve">    Operator: OR                                                                </w:t>
      </w:r>
    </w:p>
    <w:p w14:paraId="0A608919" w14:textId="77777777" w:rsidR="001A5C77" w:rsidRPr="00D967AC" w:rsidRDefault="001A5C77" w:rsidP="00A7175E">
      <w:pPr>
        <w:pStyle w:val="2f2"/>
        <w:spacing w:before="240" w:after="240"/>
      </w:pPr>
      <w:r w:rsidRPr="00D967AC">
        <w:rPr>
          <w:rFonts w:hint="eastAsia"/>
        </w:rPr>
        <w:t xml:space="preserve">    Rule(s) : </w:t>
      </w:r>
    </w:p>
    <w:p w14:paraId="34782906" w14:textId="77777777" w:rsidR="001A5C77" w:rsidRPr="00D967AC" w:rsidRDefault="001A5C77" w:rsidP="00A7175E">
      <w:pPr>
        <w:pStyle w:val="2f2"/>
        <w:spacing w:before="240" w:after="240"/>
      </w:pPr>
      <w:r w:rsidRPr="00D967AC">
        <w:rPr>
          <w:rFonts w:hint="eastAsia"/>
        </w:rPr>
        <w:t xml:space="preserve">     if-match vlan-id 30                                               </w:t>
      </w:r>
    </w:p>
    <w:p w14:paraId="00CA93B7" w14:textId="77777777" w:rsidR="001A5C77" w:rsidRPr="00D967AC" w:rsidRDefault="001A5C77" w:rsidP="00A7175E">
      <w:pPr>
        <w:pStyle w:val="2f2"/>
        <w:spacing w:before="240" w:after="240"/>
      </w:pPr>
      <w:r w:rsidRPr="00D967AC">
        <w:rPr>
          <w:rFonts w:hint="eastAsia"/>
        </w:rPr>
        <w:t xml:space="preserve">   Classifier: c1                                                               </w:t>
      </w:r>
    </w:p>
    <w:p w14:paraId="7691805C" w14:textId="77777777" w:rsidR="001A5C77" w:rsidRPr="00D967AC" w:rsidRDefault="001A5C77" w:rsidP="00A7175E">
      <w:pPr>
        <w:pStyle w:val="2f2"/>
        <w:spacing w:before="240" w:after="240"/>
      </w:pPr>
      <w:r w:rsidRPr="00D967AC">
        <w:rPr>
          <w:rFonts w:hint="eastAsia"/>
        </w:rPr>
        <w:t xml:space="preserve">    Operator: OR                                                                </w:t>
      </w:r>
    </w:p>
    <w:p w14:paraId="46F6420F" w14:textId="77777777" w:rsidR="001A5C77" w:rsidRPr="00D967AC" w:rsidRDefault="001A5C77" w:rsidP="00A7175E">
      <w:pPr>
        <w:pStyle w:val="2f2"/>
        <w:spacing w:before="240" w:after="240"/>
      </w:pPr>
      <w:r w:rsidRPr="00D967AC">
        <w:rPr>
          <w:rFonts w:hint="eastAsia"/>
        </w:rPr>
        <w:t xml:space="preserve">    Rule(s) : </w:t>
      </w:r>
    </w:p>
    <w:p w14:paraId="70510965" w14:textId="77777777" w:rsidR="001A5C77" w:rsidRPr="00D967AC" w:rsidRDefault="001A5C77" w:rsidP="00A7175E">
      <w:pPr>
        <w:pStyle w:val="2f2"/>
        <w:spacing w:before="240" w:after="240"/>
      </w:pPr>
      <w:r w:rsidRPr="00D967AC">
        <w:rPr>
          <w:rFonts w:hint="eastAsia"/>
        </w:rPr>
        <w:t xml:space="preserve">     if-match vlan-id 10                                               </w:t>
      </w:r>
    </w:p>
    <w:p w14:paraId="6FE260A0" w14:textId="77777777" w:rsidR="001A5C77" w:rsidRPr="00D967AC" w:rsidRDefault="001A5C77" w:rsidP="001A5C77">
      <w:pPr>
        <w:pStyle w:val="1e"/>
      </w:pPr>
      <w:r w:rsidRPr="00D967AC">
        <w:rPr>
          <w:rFonts w:hint="eastAsia"/>
        </w:rPr>
        <w:t># Check the traffic policy configuration.</w:t>
      </w:r>
    </w:p>
    <w:p w14:paraId="5AA1BA8E" w14:textId="77777777" w:rsidR="001A5C77" w:rsidRPr="00D967AC" w:rsidRDefault="001A5C77" w:rsidP="00A7175E">
      <w:pPr>
        <w:pStyle w:val="2f2"/>
        <w:spacing w:before="240" w:after="240"/>
      </w:pPr>
      <w:r w:rsidRPr="00D967AC">
        <w:rPr>
          <w:rFonts w:hint="eastAsia"/>
        </w:rPr>
        <w:t>[R1] display traffic policy user-defined</w:t>
      </w:r>
    </w:p>
    <w:p w14:paraId="097ED11A" w14:textId="77777777" w:rsidR="001A5C77" w:rsidRPr="00D967AC" w:rsidRDefault="001A5C77" w:rsidP="00A7175E">
      <w:pPr>
        <w:pStyle w:val="2f2"/>
        <w:spacing w:before="240" w:after="240"/>
      </w:pPr>
      <w:r w:rsidRPr="00D967AC">
        <w:rPr>
          <w:rFonts w:hint="eastAsia"/>
        </w:rPr>
        <w:t xml:space="preserve">  User Defined Traffic Policy Information:                                      </w:t>
      </w:r>
    </w:p>
    <w:p w14:paraId="61287B0E" w14:textId="77777777" w:rsidR="001A5C77" w:rsidRPr="00D967AC" w:rsidRDefault="001A5C77" w:rsidP="00A7175E">
      <w:pPr>
        <w:pStyle w:val="2f2"/>
        <w:spacing w:before="240" w:after="240"/>
      </w:pPr>
      <w:r w:rsidRPr="00D967AC">
        <w:rPr>
          <w:rFonts w:hint="eastAsia"/>
        </w:rPr>
        <w:t xml:space="preserve">  Policy: p1                                                                    </w:t>
      </w:r>
    </w:p>
    <w:p w14:paraId="6905B328" w14:textId="77777777" w:rsidR="001A5C77" w:rsidRPr="00D967AC" w:rsidRDefault="001A5C77" w:rsidP="00A7175E">
      <w:pPr>
        <w:pStyle w:val="2f2"/>
        <w:spacing w:before="240" w:after="240"/>
      </w:pPr>
      <w:r w:rsidRPr="00D967AC">
        <w:rPr>
          <w:rFonts w:hint="eastAsia"/>
        </w:rPr>
        <w:t xml:space="preserve">   Classifier: c1                                                               </w:t>
      </w:r>
    </w:p>
    <w:p w14:paraId="1AB6F507" w14:textId="77777777" w:rsidR="001A5C77" w:rsidRPr="00D967AC" w:rsidRDefault="001A5C77" w:rsidP="00A7175E">
      <w:pPr>
        <w:pStyle w:val="2f2"/>
        <w:spacing w:before="240" w:after="240"/>
      </w:pPr>
      <w:r w:rsidRPr="00D967AC">
        <w:rPr>
          <w:rFonts w:hint="eastAsia"/>
        </w:rPr>
        <w:t xml:space="preserve">    Operator: OR                                                                </w:t>
      </w:r>
    </w:p>
    <w:p w14:paraId="77E2CBCE" w14:textId="77777777" w:rsidR="001A5C77" w:rsidRPr="00D967AC" w:rsidRDefault="001A5C77" w:rsidP="00A7175E">
      <w:pPr>
        <w:pStyle w:val="2f2"/>
        <w:spacing w:before="240" w:after="240"/>
      </w:pPr>
      <w:r w:rsidRPr="00D967AC">
        <w:rPr>
          <w:rFonts w:hint="eastAsia"/>
        </w:rPr>
        <w:t xml:space="preserve">     Behavior: b1                                                          </w:t>
      </w:r>
    </w:p>
    <w:p w14:paraId="52B19BDD" w14:textId="77777777" w:rsidR="001A5C77" w:rsidRPr="00D967AC" w:rsidRDefault="001A5C77" w:rsidP="00A7175E">
      <w:pPr>
        <w:pStyle w:val="2f2"/>
        <w:spacing w:before="240" w:after="240"/>
      </w:pPr>
      <w:r w:rsidRPr="00D967AC">
        <w:rPr>
          <w:rFonts w:hint="eastAsia"/>
        </w:rPr>
        <w:t xml:space="preserve">      Committed Access Rate:                                                    </w:t>
      </w:r>
    </w:p>
    <w:p w14:paraId="02B55B36" w14:textId="77777777" w:rsidR="001A5C77" w:rsidRPr="00D967AC" w:rsidRDefault="001A5C77" w:rsidP="00A7175E">
      <w:pPr>
        <w:pStyle w:val="2f2"/>
        <w:spacing w:before="240" w:after="240"/>
      </w:pPr>
      <w:r w:rsidRPr="00D967AC">
        <w:rPr>
          <w:rFonts w:hint="eastAsia"/>
        </w:rPr>
        <w:t xml:space="preserve">        CIR 256 (Kbps), PIR 0 (Kbps), CBS 48128 (byte), PBS 80128 (byte)        </w:t>
      </w:r>
    </w:p>
    <w:p w14:paraId="0278C5A4" w14:textId="77777777" w:rsidR="001A5C77" w:rsidRPr="00D967AC" w:rsidRDefault="001A5C77" w:rsidP="00A7175E">
      <w:pPr>
        <w:pStyle w:val="2f2"/>
        <w:spacing w:before="240" w:after="240"/>
      </w:pPr>
      <w:r w:rsidRPr="00D967AC">
        <w:rPr>
          <w:rFonts w:hint="eastAsia"/>
        </w:rPr>
        <w:t xml:space="preserve">        Color Mode: color Blind                                                 </w:t>
      </w:r>
    </w:p>
    <w:p w14:paraId="6E42DFB2" w14:textId="77777777" w:rsidR="001A5C77" w:rsidRPr="00D967AC" w:rsidRDefault="001A5C77" w:rsidP="00A7175E">
      <w:pPr>
        <w:pStyle w:val="2f2"/>
        <w:spacing w:before="240" w:after="240"/>
      </w:pPr>
      <w:r w:rsidRPr="00D967AC">
        <w:rPr>
          <w:rFonts w:hint="eastAsia"/>
        </w:rPr>
        <w:t xml:space="preserve">        Conform Action: pass                                                    </w:t>
      </w:r>
    </w:p>
    <w:p w14:paraId="168CAC91" w14:textId="77777777" w:rsidR="001A5C77" w:rsidRPr="00D967AC" w:rsidRDefault="001A5C77" w:rsidP="00A7175E">
      <w:pPr>
        <w:pStyle w:val="2f2"/>
        <w:spacing w:before="240" w:after="240"/>
      </w:pPr>
      <w:r w:rsidRPr="00D967AC">
        <w:rPr>
          <w:rFonts w:hint="eastAsia"/>
        </w:rPr>
        <w:t xml:space="preserve">        Yellow  Action: pass                                                    </w:t>
      </w:r>
    </w:p>
    <w:p w14:paraId="2DC50115" w14:textId="77777777" w:rsidR="001A5C77" w:rsidRPr="00D967AC" w:rsidRDefault="001A5C77" w:rsidP="00A7175E">
      <w:pPr>
        <w:pStyle w:val="2f2"/>
        <w:spacing w:before="240" w:after="240"/>
      </w:pPr>
      <w:r w:rsidRPr="00D967AC">
        <w:rPr>
          <w:rFonts w:hint="eastAsia"/>
        </w:rPr>
        <w:t xml:space="preserve">        Exceed  Action: discard                                                 </w:t>
      </w:r>
    </w:p>
    <w:p w14:paraId="79C74443" w14:textId="77777777" w:rsidR="001A5C77" w:rsidRPr="00D967AC" w:rsidRDefault="001A5C77" w:rsidP="00A7175E">
      <w:pPr>
        <w:pStyle w:val="2f2"/>
        <w:spacing w:before="240" w:after="240"/>
      </w:pPr>
      <w:r w:rsidRPr="00D967AC">
        <w:rPr>
          <w:rFonts w:hint="eastAsia"/>
        </w:rPr>
        <w:t xml:space="preserve">      statistic: enable   </w:t>
      </w:r>
    </w:p>
    <w:p w14:paraId="6C92C309" w14:textId="77777777" w:rsidR="001A5C77" w:rsidRPr="00D967AC" w:rsidRDefault="001A5C77" w:rsidP="00A7175E">
      <w:pPr>
        <w:pStyle w:val="2f2"/>
        <w:spacing w:before="240" w:after="240"/>
      </w:pPr>
      <w:r w:rsidRPr="00D967AC">
        <w:rPr>
          <w:rFonts w:hint="eastAsia"/>
        </w:rPr>
        <w:t xml:space="preserve">     Precedence: 5                                                      </w:t>
      </w:r>
    </w:p>
    <w:p w14:paraId="5551247B" w14:textId="77777777" w:rsidR="001A5C77" w:rsidRPr="00D967AC" w:rsidRDefault="001A5C77" w:rsidP="00A7175E">
      <w:pPr>
        <w:pStyle w:val="2f2"/>
        <w:spacing w:before="240" w:after="240"/>
      </w:pPr>
      <w:r w:rsidRPr="00D967AC">
        <w:rPr>
          <w:rFonts w:hint="eastAsia"/>
        </w:rPr>
        <w:t xml:space="preserve">                                                                             </w:t>
      </w:r>
    </w:p>
    <w:p w14:paraId="24F17866" w14:textId="77777777" w:rsidR="001A5C77" w:rsidRPr="00D967AC" w:rsidRDefault="001A5C77" w:rsidP="00A7175E">
      <w:pPr>
        <w:pStyle w:val="2f2"/>
        <w:spacing w:before="240" w:after="240"/>
      </w:pPr>
      <w:r w:rsidRPr="00D967AC">
        <w:rPr>
          <w:rFonts w:hint="eastAsia"/>
        </w:rPr>
        <w:t xml:space="preserve">   Classifier: c2                                                               </w:t>
      </w:r>
    </w:p>
    <w:p w14:paraId="5EA4A23E" w14:textId="77777777" w:rsidR="001A5C77" w:rsidRPr="00D967AC" w:rsidRDefault="001A5C77" w:rsidP="00A7175E">
      <w:pPr>
        <w:pStyle w:val="2f2"/>
        <w:spacing w:before="240" w:after="240"/>
      </w:pPr>
      <w:r w:rsidRPr="00D967AC">
        <w:rPr>
          <w:rFonts w:hint="eastAsia"/>
        </w:rPr>
        <w:t xml:space="preserve">    Operator: OR                                                                </w:t>
      </w:r>
    </w:p>
    <w:p w14:paraId="6CF0FF69" w14:textId="77777777" w:rsidR="001A5C77" w:rsidRPr="00D967AC" w:rsidRDefault="001A5C77" w:rsidP="00A7175E">
      <w:pPr>
        <w:pStyle w:val="2f2"/>
        <w:spacing w:before="240" w:after="240"/>
      </w:pPr>
      <w:r w:rsidRPr="00D967AC">
        <w:rPr>
          <w:rFonts w:hint="eastAsia"/>
        </w:rPr>
        <w:t xml:space="preserve">     Behavior: b2                                                          </w:t>
      </w:r>
    </w:p>
    <w:p w14:paraId="748345A5" w14:textId="77777777" w:rsidR="001A5C77" w:rsidRPr="00D967AC" w:rsidRDefault="001A5C77" w:rsidP="00A7175E">
      <w:pPr>
        <w:pStyle w:val="2f2"/>
        <w:spacing w:before="240" w:after="240"/>
      </w:pPr>
      <w:r w:rsidRPr="00D967AC">
        <w:rPr>
          <w:rFonts w:hint="eastAsia"/>
        </w:rPr>
        <w:t xml:space="preserve">      Committed Access Rate:                                                    </w:t>
      </w:r>
    </w:p>
    <w:p w14:paraId="6B13B75C" w14:textId="77777777" w:rsidR="001A5C77" w:rsidRPr="00D967AC" w:rsidRDefault="001A5C77" w:rsidP="00A7175E">
      <w:pPr>
        <w:pStyle w:val="2f2"/>
        <w:spacing w:before="240" w:after="240"/>
      </w:pPr>
      <w:r w:rsidRPr="00D967AC">
        <w:rPr>
          <w:rFonts w:hint="eastAsia"/>
        </w:rPr>
        <w:t xml:space="preserve">        CIR 4000 (Kbps), PIR 0 (Kbps), CBS 752000 (byte), PBS 1252000 (byte)    </w:t>
      </w:r>
    </w:p>
    <w:p w14:paraId="6E6E3E54" w14:textId="77777777" w:rsidR="001A5C77" w:rsidRPr="00D967AC" w:rsidRDefault="001A5C77" w:rsidP="00A7175E">
      <w:pPr>
        <w:pStyle w:val="2f2"/>
        <w:spacing w:before="240" w:after="240"/>
      </w:pPr>
      <w:r w:rsidRPr="00D967AC">
        <w:rPr>
          <w:rFonts w:hint="eastAsia"/>
        </w:rPr>
        <w:t xml:space="preserve">        Color Mode: color Blind                                                 </w:t>
      </w:r>
    </w:p>
    <w:p w14:paraId="165A0ABD" w14:textId="77777777" w:rsidR="001A5C77" w:rsidRPr="00D967AC" w:rsidRDefault="001A5C77" w:rsidP="00A7175E">
      <w:pPr>
        <w:pStyle w:val="2f2"/>
        <w:spacing w:before="240" w:after="240"/>
      </w:pPr>
      <w:r w:rsidRPr="00D967AC">
        <w:rPr>
          <w:rFonts w:hint="eastAsia"/>
        </w:rPr>
        <w:t xml:space="preserve">        Conform Action: pass                                                    </w:t>
      </w:r>
    </w:p>
    <w:p w14:paraId="175AAFA2" w14:textId="77777777" w:rsidR="001A5C77" w:rsidRPr="00D967AC" w:rsidRDefault="001A5C77" w:rsidP="00A7175E">
      <w:pPr>
        <w:pStyle w:val="2f2"/>
        <w:spacing w:before="240" w:after="240"/>
      </w:pPr>
      <w:r w:rsidRPr="00D967AC">
        <w:rPr>
          <w:rFonts w:hint="eastAsia"/>
        </w:rPr>
        <w:t xml:space="preserve">        Yellow  Action: pass                                                    </w:t>
      </w:r>
    </w:p>
    <w:p w14:paraId="0D108B75" w14:textId="77777777" w:rsidR="001A5C77" w:rsidRPr="00D967AC" w:rsidRDefault="001A5C77" w:rsidP="00A7175E">
      <w:pPr>
        <w:pStyle w:val="2f2"/>
        <w:spacing w:before="240" w:after="240"/>
      </w:pPr>
      <w:r w:rsidRPr="00D967AC">
        <w:rPr>
          <w:rFonts w:hint="eastAsia"/>
        </w:rPr>
        <w:t xml:space="preserve">        Exceed  Action: discard                                                 </w:t>
      </w:r>
    </w:p>
    <w:p w14:paraId="4EC2C46C" w14:textId="77777777" w:rsidR="001A5C77" w:rsidRPr="00D967AC" w:rsidRDefault="001A5C77" w:rsidP="00A7175E">
      <w:pPr>
        <w:pStyle w:val="2f2"/>
        <w:spacing w:before="240" w:after="240"/>
      </w:pPr>
      <w:r w:rsidRPr="00D967AC">
        <w:rPr>
          <w:rFonts w:hint="eastAsia"/>
        </w:rPr>
        <w:t xml:space="preserve">      statistic: enable</w:t>
      </w:r>
    </w:p>
    <w:p w14:paraId="20F63090" w14:textId="77777777" w:rsidR="001A5C77" w:rsidRPr="00D967AC" w:rsidRDefault="001A5C77" w:rsidP="00A7175E">
      <w:pPr>
        <w:pStyle w:val="2f2"/>
        <w:spacing w:before="240" w:after="240"/>
      </w:pPr>
      <w:r w:rsidRPr="00D967AC">
        <w:rPr>
          <w:rFonts w:hint="eastAsia"/>
        </w:rPr>
        <w:t xml:space="preserve">     Precedence: 10                                                         </w:t>
      </w:r>
    </w:p>
    <w:p w14:paraId="1FB1C92D" w14:textId="77777777" w:rsidR="001A5C77" w:rsidRPr="00D967AC" w:rsidRDefault="001A5C77" w:rsidP="00A7175E">
      <w:pPr>
        <w:pStyle w:val="2f2"/>
        <w:spacing w:before="240" w:after="240"/>
      </w:pPr>
      <w:r w:rsidRPr="00D967AC">
        <w:rPr>
          <w:rFonts w:hint="eastAsia"/>
        </w:rPr>
        <w:t xml:space="preserve">                                                                                </w:t>
      </w:r>
    </w:p>
    <w:p w14:paraId="027F740E" w14:textId="77777777" w:rsidR="001A5C77" w:rsidRPr="00D967AC" w:rsidRDefault="001A5C77" w:rsidP="00A7175E">
      <w:pPr>
        <w:pStyle w:val="2f2"/>
        <w:spacing w:before="240" w:after="240"/>
      </w:pPr>
      <w:r w:rsidRPr="00D967AC">
        <w:rPr>
          <w:rFonts w:hint="eastAsia"/>
        </w:rPr>
        <w:t xml:space="preserve">   Classifier: c3                                                               </w:t>
      </w:r>
    </w:p>
    <w:p w14:paraId="6E93F31B" w14:textId="77777777" w:rsidR="001A5C77" w:rsidRPr="00D967AC" w:rsidRDefault="001A5C77" w:rsidP="00A7175E">
      <w:pPr>
        <w:pStyle w:val="2f2"/>
        <w:spacing w:before="240" w:after="240"/>
      </w:pPr>
      <w:r w:rsidRPr="00D967AC">
        <w:rPr>
          <w:rFonts w:hint="eastAsia"/>
        </w:rPr>
        <w:t xml:space="preserve">    Operator: OR                                                                </w:t>
      </w:r>
    </w:p>
    <w:p w14:paraId="3CE25197" w14:textId="77777777" w:rsidR="001A5C77" w:rsidRPr="00D967AC" w:rsidRDefault="001A5C77" w:rsidP="00A7175E">
      <w:pPr>
        <w:pStyle w:val="2f2"/>
        <w:spacing w:before="240" w:after="240"/>
      </w:pPr>
      <w:r w:rsidRPr="00D967AC">
        <w:rPr>
          <w:rFonts w:hint="eastAsia"/>
        </w:rPr>
        <w:t xml:space="preserve">     Behavior: b3                                                          </w:t>
      </w:r>
    </w:p>
    <w:p w14:paraId="5160E54C" w14:textId="77777777" w:rsidR="001A5C77" w:rsidRPr="00D967AC" w:rsidRDefault="001A5C77" w:rsidP="00A7175E">
      <w:pPr>
        <w:pStyle w:val="2f2"/>
        <w:spacing w:before="240" w:after="240"/>
      </w:pPr>
      <w:r w:rsidRPr="00D967AC">
        <w:rPr>
          <w:rFonts w:hint="eastAsia"/>
        </w:rPr>
        <w:t xml:space="preserve">      Committed Access Rate:                                                    </w:t>
      </w:r>
    </w:p>
    <w:p w14:paraId="0D496D7A" w14:textId="77777777" w:rsidR="001A5C77" w:rsidRPr="00D967AC" w:rsidRDefault="001A5C77" w:rsidP="00A7175E">
      <w:pPr>
        <w:pStyle w:val="2f2"/>
        <w:spacing w:before="240" w:after="240"/>
      </w:pPr>
      <w:r w:rsidRPr="00D967AC">
        <w:rPr>
          <w:rFonts w:hint="eastAsia"/>
        </w:rPr>
        <w:t xml:space="preserve">        CIR 2000 (Kbps), PIR 0 (Kbps), CBS 376000 (byte), PBS 626000 (byte)     </w:t>
      </w:r>
    </w:p>
    <w:p w14:paraId="54F9A521" w14:textId="77777777" w:rsidR="001A5C77" w:rsidRPr="00D967AC" w:rsidRDefault="001A5C77" w:rsidP="00A7175E">
      <w:pPr>
        <w:pStyle w:val="2f2"/>
        <w:spacing w:before="240" w:after="240"/>
      </w:pPr>
      <w:r w:rsidRPr="00D967AC">
        <w:rPr>
          <w:rFonts w:hint="eastAsia"/>
        </w:rPr>
        <w:t xml:space="preserve">        Color Mode: color Blind                                                 </w:t>
      </w:r>
    </w:p>
    <w:p w14:paraId="0840CB98" w14:textId="77777777" w:rsidR="001A5C77" w:rsidRPr="00D967AC" w:rsidRDefault="001A5C77" w:rsidP="00A7175E">
      <w:pPr>
        <w:pStyle w:val="2f2"/>
        <w:spacing w:before="240" w:after="240"/>
      </w:pPr>
      <w:r w:rsidRPr="00D967AC">
        <w:rPr>
          <w:rFonts w:hint="eastAsia"/>
        </w:rPr>
        <w:t xml:space="preserve">        Conform Action: pass                                                    </w:t>
      </w:r>
    </w:p>
    <w:p w14:paraId="38CF2936" w14:textId="77777777" w:rsidR="001A5C77" w:rsidRPr="00D967AC" w:rsidRDefault="001A5C77" w:rsidP="00A7175E">
      <w:pPr>
        <w:pStyle w:val="2f2"/>
        <w:spacing w:before="240" w:after="240"/>
      </w:pPr>
      <w:r w:rsidRPr="00D967AC">
        <w:rPr>
          <w:rFonts w:hint="eastAsia"/>
        </w:rPr>
        <w:t xml:space="preserve">        Yellow  Action: pass                                                    </w:t>
      </w:r>
    </w:p>
    <w:p w14:paraId="7E6CCFC9" w14:textId="77777777" w:rsidR="001A5C77" w:rsidRPr="00D967AC" w:rsidRDefault="001A5C77" w:rsidP="00A7175E">
      <w:pPr>
        <w:pStyle w:val="2f2"/>
        <w:spacing w:before="240" w:after="240"/>
      </w:pPr>
      <w:r w:rsidRPr="00D967AC">
        <w:rPr>
          <w:rFonts w:hint="eastAsia"/>
        </w:rPr>
        <w:t xml:space="preserve">        Exceed  Action: discard                                                 </w:t>
      </w:r>
    </w:p>
    <w:p w14:paraId="2F6C43B0" w14:textId="77777777" w:rsidR="001A5C77" w:rsidRPr="00D967AC" w:rsidRDefault="001A5C77" w:rsidP="00A7175E">
      <w:pPr>
        <w:pStyle w:val="2f2"/>
        <w:spacing w:before="240" w:after="240"/>
      </w:pPr>
      <w:r w:rsidRPr="00D967AC">
        <w:rPr>
          <w:rFonts w:hint="eastAsia"/>
        </w:rPr>
        <w:t xml:space="preserve">      statistic: enable</w:t>
      </w:r>
    </w:p>
    <w:p w14:paraId="676D7F8A" w14:textId="77777777" w:rsidR="001A5C77" w:rsidRPr="00D967AC" w:rsidRDefault="001A5C77" w:rsidP="00A7175E">
      <w:pPr>
        <w:pStyle w:val="2f2"/>
        <w:spacing w:before="240" w:after="240"/>
      </w:pPr>
      <w:r w:rsidRPr="00D967AC">
        <w:rPr>
          <w:rFonts w:hint="eastAsia"/>
        </w:rPr>
        <w:t xml:space="preserve">     Precedence: 15                                                         </w:t>
      </w:r>
    </w:p>
    <w:p w14:paraId="6EC2D1B5" w14:textId="77777777" w:rsidR="001A5C77" w:rsidRPr="00D967AC" w:rsidRDefault="001A5C77" w:rsidP="001A5C77">
      <w:pPr>
        <w:pStyle w:val="TerminalDisplay"/>
      </w:pPr>
      <w:r w:rsidRPr="00D967AC">
        <w:rPr>
          <w:rFonts w:hint="eastAsia"/>
        </w:rPr>
        <w:t xml:space="preserve">                                                                                </w:t>
      </w:r>
    </w:p>
    <w:p w14:paraId="42F40144" w14:textId="77777777" w:rsidR="001A5C77" w:rsidRPr="00D967AC" w:rsidRDefault="001A5C77" w:rsidP="001A5C77">
      <w:pPr>
        <w:pStyle w:val="1e"/>
      </w:pPr>
      <w:r w:rsidRPr="00D967AC">
        <w:rPr>
          <w:rFonts w:hint="eastAsia"/>
        </w:rPr>
        <w:t xml:space="preserve"># Check the traffic policy that is applied to the interface. </w:t>
      </w:r>
    </w:p>
    <w:p w14:paraId="25E178ED" w14:textId="77777777" w:rsidR="001A5C77" w:rsidRPr="00D967AC" w:rsidRDefault="001A5C77" w:rsidP="00A7175E">
      <w:pPr>
        <w:pStyle w:val="2f2"/>
        <w:spacing w:before="240" w:after="240"/>
      </w:pPr>
      <w:r w:rsidRPr="00D967AC">
        <w:rPr>
          <w:rFonts w:hint="eastAsia"/>
        </w:rPr>
        <w:t>[R1] display traffic policy statistics interface GigabitEthernet0/0/1 inbound</w:t>
      </w:r>
    </w:p>
    <w:p w14:paraId="55E8F32A" w14:textId="77777777" w:rsidR="001A5C77" w:rsidRPr="00D967AC" w:rsidRDefault="001A5C77" w:rsidP="00A7175E">
      <w:pPr>
        <w:pStyle w:val="2f2"/>
        <w:spacing w:before="240" w:after="240"/>
      </w:pPr>
      <w:r w:rsidRPr="00D967AC">
        <w:rPr>
          <w:rFonts w:hint="eastAsia"/>
        </w:rPr>
        <w:t xml:space="preserve">                                                                                </w:t>
      </w:r>
    </w:p>
    <w:p w14:paraId="64C56EA4" w14:textId="77777777" w:rsidR="001A5C77" w:rsidRPr="00D967AC" w:rsidRDefault="001A5C77" w:rsidP="00A7175E">
      <w:pPr>
        <w:pStyle w:val="2f2"/>
        <w:spacing w:before="240" w:after="240"/>
      </w:pPr>
      <w:r w:rsidRPr="00D967AC">
        <w:rPr>
          <w:rFonts w:hint="eastAsia"/>
        </w:rPr>
        <w:t xml:space="preserve"> Interface: GigabitEthernet0/0/1</w:t>
      </w:r>
    </w:p>
    <w:p w14:paraId="0532885C" w14:textId="77777777" w:rsidR="001A5C77" w:rsidRPr="00D967AC" w:rsidRDefault="001A5C77" w:rsidP="00A7175E">
      <w:pPr>
        <w:pStyle w:val="2f2"/>
        <w:spacing w:before="240" w:after="240"/>
      </w:pPr>
      <w:r w:rsidRPr="00D967AC">
        <w:rPr>
          <w:rFonts w:hint="eastAsia"/>
        </w:rPr>
        <w:t xml:space="preserve"> Traffic policy inbound: p1                                                     </w:t>
      </w:r>
    </w:p>
    <w:p w14:paraId="7EA5F1C8" w14:textId="77777777" w:rsidR="001A5C77" w:rsidRPr="00D967AC" w:rsidRDefault="001A5C77" w:rsidP="00A7175E">
      <w:pPr>
        <w:pStyle w:val="2f2"/>
        <w:spacing w:before="240" w:after="240"/>
      </w:pPr>
      <w:r w:rsidRPr="00D967AC">
        <w:rPr>
          <w:rFonts w:hint="eastAsia"/>
        </w:rPr>
        <w:t xml:space="preserve"> Rule number: 3                                                                 </w:t>
      </w:r>
    </w:p>
    <w:p w14:paraId="3F3986FC" w14:textId="77777777" w:rsidR="001A5C77" w:rsidRPr="00D967AC" w:rsidRDefault="001A5C77" w:rsidP="00A7175E">
      <w:pPr>
        <w:pStyle w:val="2f2"/>
        <w:spacing w:before="240" w:after="240"/>
      </w:pPr>
      <w:r w:rsidRPr="00D967AC">
        <w:rPr>
          <w:rFonts w:hint="eastAsia"/>
        </w:rPr>
        <w:t xml:space="preserve"> Current status: OK!                                                            </w:t>
      </w:r>
    </w:p>
    <w:p w14:paraId="1CFC38CE" w14:textId="77777777" w:rsidR="001A5C77" w:rsidRPr="00D967AC" w:rsidRDefault="001A5C77" w:rsidP="00A7175E">
      <w:pPr>
        <w:pStyle w:val="2f2"/>
        <w:spacing w:before="240" w:after="240"/>
      </w:pPr>
      <w:r w:rsidRPr="00D967AC">
        <w:rPr>
          <w:rFonts w:hint="eastAsia"/>
        </w:rPr>
        <w:t xml:space="preserve">Item                     Sum(Packets/Bytes)               Rate(pps/bps)         </w:t>
      </w:r>
    </w:p>
    <w:p w14:paraId="131C06B6" w14:textId="77777777" w:rsidR="001A5C77" w:rsidRPr="00D967AC" w:rsidRDefault="001A5C77" w:rsidP="00A7175E">
      <w:pPr>
        <w:pStyle w:val="2f2"/>
        <w:spacing w:before="240" w:after="240"/>
      </w:pPr>
      <w:r w:rsidRPr="00D967AC">
        <w:rPr>
          <w:rFonts w:hint="eastAsia"/>
        </w:rPr>
        <w:t xml:space="preserve">------------------------------------------------------------------------------- </w:t>
      </w:r>
    </w:p>
    <w:p w14:paraId="353A3FB9" w14:textId="77777777" w:rsidR="001A5C77" w:rsidRPr="00D967AC" w:rsidRDefault="001A5C77" w:rsidP="00A7175E">
      <w:pPr>
        <w:pStyle w:val="2f2"/>
        <w:spacing w:before="240" w:after="240"/>
      </w:pPr>
      <w:r w:rsidRPr="00D967AC">
        <w:rPr>
          <w:rFonts w:hint="eastAsia"/>
        </w:rPr>
        <w:t xml:space="preserve">Matched                            0/0                           0/0       </w:t>
      </w:r>
    </w:p>
    <w:p w14:paraId="16AB5A40" w14:textId="77777777" w:rsidR="001A5C77" w:rsidRPr="00D967AC" w:rsidRDefault="001A5C77" w:rsidP="00A7175E">
      <w:pPr>
        <w:pStyle w:val="2f2"/>
        <w:spacing w:before="240" w:after="240"/>
      </w:pPr>
      <w:r w:rsidRPr="00D967AC">
        <w:rPr>
          <w:rFonts w:hint="eastAsia"/>
        </w:rPr>
        <w:t xml:space="preserve">  Passed                           0/0                           0/0        </w:t>
      </w:r>
    </w:p>
    <w:p w14:paraId="46B20C03" w14:textId="77777777" w:rsidR="001A5C77" w:rsidRPr="00D967AC" w:rsidRDefault="001A5C77" w:rsidP="00A7175E">
      <w:pPr>
        <w:pStyle w:val="2f2"/>
        <w:spacing w:before="240" w:after="240"/>
      </w:pPr>
      <w:r w:rsidRPr="00D967AC">
        <w:rPr>
          <w:rFonts w:hint="eastAsia"/>
        </w:rPr>
        <w:t xml:space="preserve">  Dropped                          0/0                           0/0     </w:t>
      </w:r>
    </w:p>
    <w:p w14:paraId="3783A2DC" w14:textId="77777777" w:rsidR="001A5C77" w:rsidRPr="00D967AC" w:rsidRDefault="001A5C77" w:rsidP="00A7175E">
      <w:pPr>
        <w:pStyle w:val="2f2"/>
        <w:spacing w:before="240" w:after="240"/>
      </w:pPr>
      <w:r w:rsidRPr="00D967AC">
        <w:rPr>
          <w:rFonts w:hint="eastAsia"/>
        </w:rPr>
        <w:t xml:space="preserve">    Filter                         0/0                           0/0      </w:t>
      </w:r>
    </w:p>
    <w:p w14:paraId="500BAE9C" w14:textId="77777777" w:rsidR="001A5C77" w:rsidRPr="00D967AC" w:rsidRDefault="001A5C77" w:rsidP="00A7175E">
      <w:pPr>
        <w:pStyle w:val="2f2"/>
        <w:spacing w:before="240" w:after="240"/>
      </w:pPr>
      <w:r w:rsidRPr="00D967AC">
        <w:rPr>
          <w:rFonts w:hint="eastAsia"/>
        </w:rPr>
        <w:t xml:space="preserve">    CAR                            0/0                           0/0   </w:t>
      </w:r>
    </w:p>
    <w:p w14:paraId="6B366498" w14:textId="77777777" w:rsidR="001A5C77" w:rsidRPr="00D967AC" w:rsidRDefault="001A5C77" w:rsidP="00A7175E">
      <w:pPr>
        <w:pStyle w:val="2f2"/>
        <w:spacing w:before="240" w:after="240"/>
      </w:pPr>
      <w:r w:rsidRPr="00D967AC">
        <w:rPr>
          <w:rFonts w:hint="eastAsia"/>
        </w:rPr>
        <w:t xml:space="preserve">  Queue Matched                    0/0                           0/0     </w:t>
      </w:r>
    </w:p>
    <w:p w14:paraId="20BE17D4" w14:textId="77777777" w:rsidR="001A5C77" w:rsidRPr="00D967AC" w:rsidRDefault="001A5C77" w:rsidP="00A7175E">
      <w:pPr>
        <w:pStyle w:val="2f2"/>
        <w:spacing w:before="240" w:after="240"/>
      </w:pPr>
      <w:r w:rsidRPr="00D967AC">
        <w:rPr>
          <w:rFonts w:hint="eastAsia"/>
        </w:rPr>
        <w:t xml:space="preserve">    Enqueued                       0/0                           0/0     </w:t>
      </w:r>
    </w:p>
    <w:p w14:paraId="37A4D631" w14:textId="77777777" w:rsidR="001A5C77" w:rsidRPr="00D967AC" w:rsidRDefault="001A5C77" w:rsidP="00A7175E">
      <w:pPr>
        <w:pStyle w:val="2f2"/>
        <w:spacing w:before="240" w:after="240"/>
      </w:pPr>
      <w:r w:rsidRPr="00D967AC">
        <w:rPr>
          <w:rFonts w:hint="eastAsia"/>
        </w:rPr>
        <w:t xml:space="preserve">    Discarded                      0/0                           0/0      </w:t>
      </w:r>
    </w:p>
    <w:p w14:paraId="49B9D5CA" w14:textId="77777777" w:rsidR="001A5C77" w:rsidRPr="00D967AC" w:rsidRDefault="001A5C77" w:rsidP="00A7175E">
      <w:pPr>
        <w:pStyle w:val="2f2"/>
        <w:spacing w:before="240" w:after="240"/>
      </w:pPr>
      <w:r w:rsidRPr="00D967AC">
        <w:rPr>
          <w:rFonts w:hint="eastAsia"/>
        </w:rPr>
        <w:t xml:space="preserve">  CAR                              0/0                           0/0  </w:t>
      </w:r>
    </w:p>
    <w:p w14:paraId="794B84DD" w14:textId="77777777" w:rsidR="001A5C77" w:rsidRPr="00D967AC" w:rsidRDefault="001A5C77" w:rsidP="00A7175E">
      <w:pPr>
        <w:pStyle w:val="2f2"/>
        <w:spacing w:before="240" w:after="240"/>
      </w:pPr>
      <w:r w:rsidRPr="00D967AC">
        <w:rPr>
          <w:rFonts w:hint="eastAsia"/>
        </w:rPr>
        <w:t xml:space="preserve">    Green packets                  0/0                           0/0       </w:t>
      </w:r>
    </w:p>
    <w:p w14:paraId="6135145C" w14:textId="77777777" w:rsidR="001A5C77" w:rsidRPr="00D967AC" w:rsidRDefault="001A5C77" w:rsidP="00A7175E">
      <w:pPr>
        <w:pStyle w:val="2f2"/>
        <w:spacing w:before="240" w:after="240"/>
      </w:pPr>
      <w:r w:rsidRPr="00D967AC">
        <w:rPr>
          <w:rFonts w:hint="eastAsia"/>
        </w:rPr>
        <w:t xml:space="preserve">    Yellow packets                 0/0                           0/0       </w:t>
      </w:r>
    </w:p>
    <w:p w14:paraId="4C5AF3D9" w14:textId="6FE0DB9A" w:rsidR="001A5C77" w:rsidRPr="00D967AC" w:rsidRDefault="001A5C77" w:rsidP="004D316F">
      <w:pPr>
        <w:pStyle w:val="2f2"/>
        <w:spacing w:before="240" w:after="240"/>
        <w:ind w:firstLine="360"/>
      </w:pPr>
      <w:r w:rsidRPr="00D967AC">
        <w:rPr>
          <w:rFonts w:hint="eastAsia"/>
        </w:rPr>
        <w:t xml:space="preserve">Red packets                    0/0                           0/0   </w:t>
      </w:r>
    </w:p>
    <w:p w14:paraId="01A9F321" w14:textId="0CEBC3BE" w:rsidR="004D316F" w:rsidRDefault="004D316F" w:rsidP="004D316F">
      <w:pPr>
        <w:pStyle w:val="2f2"/>
        <w:spacing w:before="240" w:after="240"/>
        <w:ind w:firstLine="360"/>
      </w:pPr>
    </w:p>
    <w:p w14:paraId="5849B149" w14:textId="77777777" w:rsidR="001A5C77" w:rsidRPr="00D967AC" w:rsidRDefault="001A5C77" w:rsidP="001A5C77">
      <w:pPr>
        <w:pStyle w:val="3"/>
      </w:pPr>
      <w:bookmarkStart w:id="82" w:name="_Toc63253544"/>
      <w:r w:rsidRPr="00D967AC">
        <w:rPr>
          <w:rFonts w:hint="eastAsia"/>
        </w:rPr>
        <w:t>Reference Configuration</w:t>
      </w:r>
      <w:bookmarkEnd w:id="82"/>
    </w:p>
    <w:p w14:paraId="1E23151D" w14:textId="48C91378" w:rsidR="001A5C77" w:rsidRPr="00D967AC" w:rsidRDefault="004D316F" w:rsidP="004D316F">
      <w:pPr>
        <w:pStyle w:val="4"/>
        <w:rPr>
          <w:rFonts w:hint="default"/>
        </w:rPr>
      </w:pPr>
      <w:r w:rsidRPr="00D967AC">
        <w:t xml:space="preserve">Configurations of </w:t>
      </w:r>
      <w:r w:rsidR="001A5C77" w:rsidRPr="00D967AC">
        <w:t>R1</w:t>
      </w:r>
    </w:p>
    <w:p w14:paraId="42EDB9F9" w14:textId="77777777" w:rsidR="001A5C77" w:rsidRPr="00D967AC" w:rsidRDefault="001A5C77" w:rsidP="00A7175E">
      <w:pPr>
        <w:pStyle w:val="2f2"/>
        <w:spacing w:before="240" w:after="240"/>
      </w:pPr>
      <w:r w:rsidRPr="00D967AC">
        <w:rPr>
          <w:rFonts w:hint="eastAsia"/>
        </w:rPr>
        <w:t>#</w:t>
      </w:r>
    </w:p>
    <w:p w14:paraId="35046764" w14:textId="77777777" w:rsidR="001A5C77" w:rsidRPr="00D967AC" w:rsidRDefault="001A5C77" w:rsidP="00A7175E">
      <w:pPr>
        <w:pStyle w:val="2f2"/>
        <w:spacing w:before="240" w:after="240"/>
      </w:pPr>
      <w:r w:rsidRPr="00D967AC">
        <w:rPr>
          <w:rFonts w:hint="eastAsia"/>
        </w:rPr>
        <w:t xml:space="preserve"> sysname R1</w:t>
      </w:r>
    </w:p>
    <w:p w14:paraId="04FF2A51" w14:textId="77777777" w:rsidR="001A5C77" w:rsidRPr="00D967AC" w:rsidRDefault="001A5C77" w:rsidP="00A7175E">
      <w:pPr>
        <w:pStyle w:val="2f2"/>
        <w:spacing w:before="240" w:after="240"/>
      </w:pPr>
      <w:r w:rsidRPr="00D967AC">
        <w:rPr>
          <w:rFonts w:hint="eastAsia"/>
        </w:rPr>
        <w:t xml:space="preserve">#                                                                               </w:t>
      </w:r>
    </w:p>
    <w:p w14:paraId="4C0727BD" w14:textId="77777777" w:rsidR="001A5C77" w:rsidRPr="00D967AC" w:rsidRDefault="001A5C77" w:rsidP="00A7175E">
      <w:pPr>
        <w:pStyle w:val="2f2"/>
        <w:spacing w:before="240" w:after="240"/>
      </w:pPr>
      <w:r w:rsidRPr="00D967AC">
        <w:rPr>
          <w:rFonts w:hint="eastAsia"/>
        </w:rPr>
        <w:t xml:space="preserve">vlan batch 10 20 30                                                            </w:t>
      </w:r>
    </w:p>
    <w:p w14:paraId="498C4DFC" w14:textId="77777777" w:rsidR="001A5C77" w:rsidRPr="00D967AC" w:rsidRDefault="001A5C77" w:rsidP="00A7175E">
      <w:pPr>
        <w:pStyle w:val="2f2"/>
        <w:spacing w:before="240" w:after="240"/>
      </w:pPr>
      <w:r w:rsidRPr="00D967AC">
        <w:rPr>
          <w:rFonts w:hint="eastAsia"/>
        </w:rPr>
        <w:t xml:space="preserve">#                                                                               </w:t>
      </w:r>
    </w:p>
    <w:p w14:paraId="26988B99" w14:textId="77777777" w:rsidR="001A5C77" w:rsidRPr="00D967AC" w:rsidRDefault="001A5C77" w:rsidP="00A7175E">
      <w:pPr>
        <w:pStyle w:val="2f2"/>
        <w:spacing w:before="240" w:after="240"/>
      </w:pPr>
      <w:r w:rsidRPr="00D967AC">
        <w:rPr>
          <w:rFonts w:hint="eastAsia"/>
        </w:rPr>
        <w:t xml:space="preserve">traffic classifier c1 operator or                                               </w:t>
      </w:r>
    </w:p>
    <w:p w14:paraId="45303842" w14:textId="77777777" w:rsidR="001A5C77" w:rsidRPr="00D967AC" w:rsidRDefault="001A5C77" w:rsidP="00A7175E">
      <w:pPr>
        <w:pStyle w:val="2f2"/>
        <w:spacing w:before="240" w:after="240"/>
      </w:pPr>
      <w:r w:rsidRPr="00D967AC">
        <w:rPr>
          <w:rFonts w:hint="eastAsia"/>
        </w:rPr>
        <w:t xml:space="preserve"> if-match vlan-id 10                                                            </w:t>
      </w:r>
    </w:p>
    <w:p w14:paraId="65EB2759" w14:textId="77777777" w:rsidR="001A5C77" w:rsidRPr="00D967AC" w:rsidRDefault="001A5C77" w:rsidP="00A7175E">
      <w:pPr>
        <w:pStyle w:val="2f2"/>
        <w:spacing w:before="240" w:after="240"/>
      </w:pPr>
      <w:r w:rsidRPr="00D967AC">
        <w:rPr>
          <w:rFonts w:hint="eastAsia"/>
        </w:rPr>
        <w:t xml:space="preserve">traffic classifier c2 operator or                                               </w:t>
      </w:r>
    </w:p>
    <w:p w14:paraId="09516657" w14:textId="77777777" w:rsidR="001A5C77" w:rsidRPr="00D967AC" w:rsidRDefault="001A5C77" w:rsidP="00A7175E">
      <w:pPr>
        <w:pStyle w:val="2f2"/>
        <w:spacing w:before="240" w:after="240"/>
      </w:pPr>
      <w:r w:rsidRPr="00D967AC">
        <w:rPr>
          <w:rFonts w:hint="eastAsia"/>
        </w:rPr>
        <w:t xml:space="preserve"> if-match vlan-id 20                                                            </w:t>
      </w:r>
    </w:p>
    <w:p w14:paraId="12CFC564" w14:textId="77777777" w:rsidR="001A5C77" w:rsidRPr="00D967AC" w:rsidRDefault="001A5C77" w:rsidP="00A7175E">
      <w:pPr>
        <w:pStyle w:val="2f2"/>
        <w:spacing w:before="240" w:after="240"/>
      </w:pPr>
      <w:r w:rsidRPr="00D967AC">
        <w:rPr>
          <w:rFonts w:hint="eastAsia"/>
        </w:rPr>
        <w:t xml:space="preserve">traffic classifier c3 operator or                                               </w:t>
      </w:r>
    </w:p>
    <w:p w14:paraId="47D44021" w14:textId="77777777" w:rsidR="001A5C77" w:rsidRPr="00D967AC" w:rsidRDefault="001A5C77" w:rsidP="00A7175E">
      <w:pPr>
        <w:pStyle w:val="2f2"/>
        <w:spacing w:before="240" w:after="240"/>
      </w:pPr>
      <w:r w:rsidRPr="00D967AC">
        <w:rPr>
          <w:rFonts w:hint="eastAsia"/>
        </w:rPr>
        <w:t xml:space="preserve"> if-match vlan-id 30                                                            </w:t>
      </w:r>
    </w:p>
    <w:p w14:paraId="34AD11AC" w14:textId="77777777" w:rsidR="001A5C77" w:rsidRPr="00D967AC" w:rsidRDefault="001A5C77" w:rsidP="00A7175E">
      <w:pPr>
        <w:pStyle w:val="2f2"/>
        <w:spacing w:before="240" w:after="240"/>
      </w:pPr>
      <w:r w:rsidRPr="00D967AC">
        <w:rPr>
          <w:rFonts w:hint="eastAsia"/>
        </w:rPr>
        <w:t xml:space="preserve">#                                                                               </w:t>
      </w:r>
    </w:p>
    <w:p w14:paraId="6E8BCB99" w14:textId="77777777" w:rsidR="001A5C77" w:rsidRPr="00D967AC" w:rsidRDefault="001A5C77" w:rsidP="00A7175E">
      <w:pPr>
        <w:pStyle w:val="2f2"/>
        <w:spacing w:before="240" w:after="240"/>
      </w:pPr>
      <w:r w:rsidRPr="00D967AC">
        <w:rPr>
          <w:rFonts w:hint="eastAsia"/>
        </w:rPr>
        <w:t xml:space="preserve">traffic behavior b1                                                             </w:t>
      </w:r>
    </w:p>
    <w:p w14:paraId="040E9DCD" w14:textId="77777777" w:rsidR="001A5C77" w:rsidRPr="00D967AC" w:rsidRDefault="001A5C77" w:rsidP="00A7175E">
      <w:pPr>
        <w:pStyle w:val="2f2"/>
        <w:spacing w:before="240" w:after="240"/>
      </w:pPr>
      <w:r w:rsidRPr="00D967AC">
        <w:rPr>
          <w:rFonts w:hint="eastAsia"/>
        </w:rPr>
        <w:t xml:space="preserve"> car cir 256 cbs 48128 pbs 80128 green pass yellow pass red discard             </w:t>
      </w:r>
    </w:p>
    <w:p w14:paraId="3FC886A2" w14:textId="77777777" w:rsidR="001A5C77" w:rsidRPr="00D967AC" w:rsidRDefault="001A5C77" w:rsidP="00A7175E">
      <w:pPr>
        <w:pStyle w:val="2f2"/>
        <w:spacing w:before="240" w:after="240"/>
      </w:pPr>
      <w:r w:rsidRPr="00D967AC">
        <w:rPr>
          <w:rFonts w:hint="eastAsia"/>
        </w:rPr>
        <w:t xml:space="preserve"> statistic enable                                                               </w:t>
      </w:r>
    </w:p>
    <w:p w14:paraId="0AE1C16F" w14:textId="77777777" w:rsidR="001A5C77" w:rsidRPr="00D967AC" w:rsidRDefault="001A5C77" w:rsidP="00A7175E">
      <w:pPr>
        <w:pStyle w:val="2f2"/>
        <w:spacing w:before="240" w:after="240"/>
      </w:pPr>
      <w:r w:rsidRPr="00D967AC">
        <w:rPr>
          <w:rFonts w:hint="eastAsia"/>
        </w:rPr>
        <w:t xml:space="preserve">traffic behavior b2                                                             </w:t>
      </w:r>
    </w:p>
    <w:p w14:paraId="11C664DE" w14:textId="77777777" w:rsidR="001A5C77" w:rsidRPr="00D967AC" w:rsidRDefault="001A5C77" w:rsidP="00A7175E">
      <w:pPr>
        <w:pStyle w:val="2f2"/>
        <w:spacing w:before="240" w:after="240"/>
      </w:pPr>
      <w:r w:rsidRPr="00D967AC">
        <w:rPr>
          <w:rFonts w:hint="eastAsia"/>
        </w:rPr>
        <w:t xml:space="preserve"> car cir 4000 cbs 752000 pbs 1252000 green pass yellow pass red discard         </w:t>
      </w:r>
    </w:p>
    <w:p w14:paraId="03184C34" w14:textId="77777777" w:rsidR="001A5C77" w:rsidRPr="00D967AC" w:rsidRDefault="001A5C77" w:rsidP="00A7175E">
      <w:pPr>
        <w:pStyle w:val="2f2"/>
        <w:spacing w:before="240" w:after="240"/>
      </w:pPr>
      <w:r w:rsidRPr="00D967AC">
        <w:rPr>
          <w:rFonts w:hint="eastAsia"/>
        </w:rPr>
        <w:t xml:space="preserve"> statistic enable                                                               </w:t>
      </w:r>
    </w:p>
    <w:p w14:paraId="5630192B" w14:textId="77777777" w:rsidR="001A5C77" w:rsidRPr="00D967AC" w:rsidRDefault="001A5C77" w:rsidP="00A7175E">
      <w:pPr>
        <w:pStyle w:val="2f2"/>
        <w:spacing w:before="240" w:after="240"/>
      </w:pPr>
      <w:r w:rsidRPr="00D967AC">
        <w:rPr>
          <w:rFonts w:hint="eastAsia"/>
        </w:rPr>
        <w:t xml:space="preserve">traffic behavior b3                                                             </w:t>
      </w:r>
    </w:p>
    <w:p w14:paraId="0E425BE5" w14:textId="77777777" w:rsidR="001A5C77" w:rsidRPr="00D967AC" w:rsidRDefault="001A5C77" w:rsidP="00A7175E">
      <w:pPr>
        <w:pStyle w:val="2f2"/>
        <w:spacing w:before="240" w:after="240"/>
      </w:pPr>
      <w:r w:rsidRPr="00D967AC">
        <w:rPr>
          <w:rFonts w:hint="eastAsia"/>
        </w:rPr>
        <w:t xml:space="preserve"> car cir 2000 cbs 376000 pbs 626000 green pass yellow pass red discard          </w:t>
      </w:r>
    </w:p>
    <w:p w14:paraId="22CC1F6F" w14:textId="77777777" w:rsidR="001A5C77" w:rsidRPr="00D967AC" w:rsidRDefault="001A5C77" w:rsidP="00A7175E">
      <w:pPr>
        <w:pStyle w:val="2f2"/>
        <w:spacing w:before="240" w:after="240"/>
      </w:pPr>
      <w:r w:rsidRPr="00D967AC">
        <w:rPr>
          <w:rFonts w:hint="eastAsia"/>
        </w:rPr>
        <w:t xml:space="preserve"> statistic enable                                                               </w:t>
      </w:r>
    </w:p>
    <w:p w14:paraId="0BDEA47E" w14:textId="77777777" w:rsidR="001A5C77" w:rsidRPr="00D967AC" w:rsidRDefault="001A5C77" w:rsidP="00A7175E">
      <w:pPr>
        <w:pStyle w:val="2f2"/>
        <w:spacing w:before="240" w:after="240"/>
      </w:pPr>
      <w:r w:rsidRPr="00D967AC">
        <w:rPr>
          <w:rFonts w:hint="eastAsia"/>
        </w:rPr>
        <w:t xml:space="preserve">#                                                                               </w:t>
      </w:r>
    </w:p>
    <w:p w14:paraId="77592DF7" w14:textId="77777777" w:rsidR="001A5C77" w:rsidRPr="00D967AC" w:rsidRDefault="001A5C77" w:rsidP="00A7175E">
      <w:pPr>
        <w:pStyle w:val="2f2"/>
        <w:spacing w:before="240" w:after="240"/>
      </w:pPr>
      <w:r w:rsidRPr="00D967AC">
        <w:rPr>
          <w:rFonts w:hint="eastAsia"/>
        </w:rPr>
        <w:t xml:space="preserve">traffic policy p1                                                               </w:t>
      </w:r>
    </w:p>
    <w:p w14:paraId="334565C7" w14:textId="77777777" w:rsidR="001A5C77" w:rsidRPr="00D967AC" w:rsidRDefault="001A5C77" w:rsidP="00A7175E">
      <w:pPr>
        <w:pStyle w:val="2f2"/>
        <w:spacing w:before="240" w:after="240"/>
      </w:pPr>
      <w:r w:rsidRPr="00D967AC">
        <w:rPr>
          <w:rFonts w:hint="eastAsia"/>
        </w:rPr>
        <w:t xml:space="preserve"> classifier c1 behavior b1 precedence 5                                                     </w:t>
      </w:r>
    </w:p>
    <w:p w14:paraId="085E3F50" w14:textId="77777777" w:rsidR="001A5C77" w:rsidRPr="00D967AC" w:rsidRDefault="001A5C77" w:rsidP="00A7175E">
      <w:pPr>
        <w:pStyle w:val="2f2"/>
        <w:spacing w:before="240" w:after="240"/>
      </w:pPr>
      <w:r w:rsidRPr="00D967AC">
        <w:rPr>
          <w:rFonts w:hint="eastAsia"/>
        </w:rPr>
        <w:t xml:space="preserve"> classifier c2 behavior b2 precedence 10                                                     </w:t>
      </w:r>
    </w:p>
    <w:p w14:paraId="22AFA67F" w14:textId="77777777" w:rsidR="001A5C77" w:rsidRPr="00D967AC" w:rsidRDefault="001A5C77" w:rsidP="00A7175E">
      <w:pPr>
        <w:pStyle w:val="2f2"/>
        <w:spacing w:before="240" w:after="240"/>
      </w:pPr>
      <w:r w:rsidRPr="00D967AC">
        <w:rPr>
          <w:rFonts w:hint="eastAsia"/>
        </w:rPr>
        <w:t xml:space="preserve"> classifier c3 behavior b3 precedence 15                                                     </w:t>
      </w:r>
    </w:p>
    <w:p w14:paraId="47932616" w14:textId="77777777" w:rsidR="001A5C77" w:rsidRPr="00D967AC" w:rsidRDefault="001A5C77" w:rsidP="00A7175E">
      <w:pPr>
        <w:pStyle w:val="2f2"/>
        <w:spacing w:before="240" w:after="240"/>
      </w:pPr>
      <w:r w:rsidRPr="00D967AC">
        <w:rPr>
          <w:rFonts w:hint="eastAsia"/>
        </w:rPr>
        <w:t xml:space="preserve">#                                                                               </w:t>
      </w:r>
    </w:p>
    <w:p w14:paraId="7328EC8F" w14:textId="77777777" w:rsidR="001A5C77" w:rsidRPr="00D967AC" w:rsidRDefault="001A5C77" w:rsidP="00A7175E">
      <w:pPr>
        <w:pStyle w:val="2f2"/>
        <w:spacing w:before="240" w:after="240"/>
      </w:pPr>
      <w:r w:rsidRPr="00D967AC">
        <w:rPr>
          <w:rFonts w:hint="eastAsia"/>
        </w:rPr>
        <w:t xml:space="preserve">interface Vlanif10                                                              </w:t>
      </w:r>
    </w:p>
    <w:p w14:paraId="04083099" w14:textId="77777777" w:rsidR="001A5C77" w:rsidRPr="00D967AC" w:rsidRDefault="001A5C77" w:rsidP="00A7175E">
      <w:pPr>
        <w:pStyle w:val="2f2"/>
        <w:spacing w:before="240" w:after="240"/>
      </w:pPr>
      <w:r w:rsidRPr="00D967AC">
        <w:rPr>
          <w:rFonts w:hint="eastAsia"/>
        </w:rPr>
        <w:t xml:space="preserve"> ip address 192.168.1.1 255.255.255.0                                           </w:t>
      </w:r>
    </w:p>
    <w:p w14:paraId="493D20CB" w14:textId="77777777" w:rsidR="001A5C77" w:rsidRPr="00D967AC" w:rsidRDefault="001A5C77" w:rsidP="00A7175E">
      <w:pPr>
        <w:pStyle w:val="2f2"/>
        <w:spacing w:before="240" w:after="240"/>
      </w:pPr>
      <w:r w:rsidRPr="00D967AC">
        <w:rPr>
          <w:rFonts w:hint="eastAsia"/>
        </w:rPr>
        <w:t xml:space="preserve">#                                                                               </w:t>
      </w:r>
    </w:p>
    <w:p w14:paraId="491FE2F6" w14:textId="77777777" w:rsidR="001A5C77" w:rsidRPr="00D967AC" w:rsidRDefault="001A5C77" w:rsidP="00A7175E">
      <w:pPr>
        <w:pStyle w:val="2f2"/>
        <w:spacing w:before="240" w:after="240"/>
      </w:pPr>
      <w:r w:rsidRPr="00D967AC">
        <w:rPr>
          <w:rFonts w:hint="eastAsia"/>
        </w:rPr>
        <w:t xml:space="preserve">interface Vlanif20                                                              </w:t>
      </w:r>
    </w:p>
    <w:p w14:paraId="6752E1B0" w14:textId="77777777" w:rsidR="001A5C77" w:rsidRPr="00D967AC" w:rsidRDefault="001A5C77" w:rsidP="00A7175E">
      <w:pPr>
        <w:pStyle w:val="2f2"/>
        <w:spacing w:before="240" w:after="240"/>
      </w:pPr>
      <w:r w:rsidRPr="00D967AC">
        <w:rPr>
          <w:rFonts w:hint="eastAsia"/>
        </w:rPr>
        <w:t xml:space="preserve"> ip address 192.168.2.1 255.255.255.0  </w:t>
      </w:r>
    </w:p>
    <w:p w14:paraId="71A91379" w14:textId="77777777" w:rsidR="001A5C77" w:rsidRPr="00D967AC" w:rsidRDefault="001A5C77" w:rsidP="00A7175E">
      <w:pPr>
        <w:pStyle w:val="2f2"/>
        <w:spacing w:before="240" w:after="240"/>
      </w:pPr>
      <w:r w:rsidRPr="00D967AC">
        <w:rPr>
          <w:rFonts w:hint="eastAsia"/>
        </w:rPr>
        <w:t xml:space="preserve">#                                                                               </w:t>
      </w:r>
    </w:p>
    <w:p w14:paraId="7E5CF06E" w14:textId="77777777" w:rsidR="001A5C77" w:rsidRPr="00D967AC" w:rsidRDefault="001A5C77" w:rsidP="00A7175E">
      <w:pPr>
        <w:pStyle w:val="2f2"/>
        <w:spacing w:before="240" w:after="240"/>
      </w:pPr>
      <w:r w:rsidRPr="00D967AC">
        <w:rPr>
          <w:rFonts w:hint="eastAsia"/>
        </w:rPr>
        <w:t xml:space="preserve">interface Vlanif30                                                              </w:t>
      </w:r>
    </w:p>
    <w:p w14:paraId="4E80A651" w14:textId="77777777" w:rsidR="001A5C77" w:rsidRPr="00D967AC" w:rsidRDefault="001A5C77" w:rsidP="00A7175E">
      <w:pPr>
        <w:pStyle w:val="2f2"/>
        <w:spacing w:before="240" w:after="240"/>
      </w:pPr>
      <w:r w:rsidRPr="00D967AC">
        <w:rPr>
          <w:rFonts w:hint="eastAsia"/>
        </w:rPr>
        <w:t xml:space="preserve"> ip address 192.168.3.1 255.255.255.0                                           </w:t>
      </w:r>
    </w:p>
    <w:p w14:paraId="38796318" w14:textId="77777777" w:rsidR="001A5C77" w:rsidRPr="00D967AC" w:rsidRDefault="001A5C77" w:rsidP="00A7175E">
      <w:pPr>
        <w:pStyle w:val="2f2"/>
        <w:spacing w:before="240" w:after="240"/>
      </w:pPr>
      <w:r w:rsidRPr="00D967AC">
        <w:rPr>
          <w:rFonts w:hint="eastAsia"/>
        </w:rPr>
        <w:t xml:space="preserve">#                                                                               </w:t>
      </w:r>
    </w:p>
    <w:p w14:paraId="23DB5840" w14:textId="77777777" w:rsidR="001A5C77" w:rsidRPr="00D967AC" w:rsidRDefault="001A5C77" w:rsidP="00A7175E">
      <w:pPr>
        <w:pStyle w:val="2f2"/>
        <w:spacing w:before="240" w:after="240"/>
      </w:pPr>
      <w:r w:rsidRPr="00D967AC">
        <w:rPr>
          <w:rFonts w:hint="eastAsia"/>
        </w:rPr>
        <w:t>interface GigabitEthernet0/0/1</w:t>
      </w:r>
    </w:p>
    <w:p w14:paraId="30D5627F" w14:textId="77777777" w:rsidR="001A5C77" w:rsidRPr="00D967AC" w:rsidRDefault="001A5C77" w:rsidP="00A7175E">
      <w:pPr>
        <w:pStyle w:val="2f2"/>
        <w:spacing w:before="240" w:after="240"/>
      </w:pPr>
      <w:r w:rsidRPr="00D967AC">
        <w:t xml:space="preserve"> portswitch</w:t>
      </w:r>
    </w:p>
    <w:p w14:paraId="05307469" w14:textId="77777777" w:rsidR="001A5C77" w:rsidRPr="00D967AC" w:rsidRDefault="001A5C77" w:rsidP="00A7175E">
      <w:pPr>
        <w:pStyle w:val="2f2"/>
        <w:spacing w:before="240" w:after="240"/>
      </w:pPr>
      <w:r w:rsidRPr="00D967AC">
        <w:rPr>
          <w:rFonts w:hint="eastAsia"/>
        </w:rPr>
        <w:t xml:space="preserve"> port link-type trunk                                                           </w:t>
      </w:r>
    </w:p>
    <w:p w14:paraId="2EEEA48E" w14:textId="77777777" w:rsidR="001A5C77" w:rsidRPr="00D967AC" w:rsidRDefault="001A5C77" w:rsidP="00A7175E">
      <w:pPr>
        <w:pStyle w:val="2f2"/>
        <w:spacing w:before="240" w:after="240"/>
      </w:pPr>
      <w:r w:rsidRPr="00D967AC">
        <w:rPr>
          <w:rFonts w:hint="eastAsia"/>
        </w:rPr>
        <w:t xml:space="preserve"> port trunk allow-pass vlan 10 20 30                                            </w:t>
      </w:r>
    </w:p>
    <w:p w14:paraId="142BAF35" w14:textId="77777777" w:rsidR="001A5C77" w:rsidRPr="00D967AC" w:rsidRDefault="001A5C77" w:rsidP="00A7175E">
      <w:pPr>
        <w:pStyle w:val="2f2"/>
        <w:spacing w:before="240" w:after="240"/>
      </w:pPr>
      <w:r w:rsidRPr="00D967AC">
        <w:rPr>
          <w:rFonts w:hint="eastAsia"/>
        </w:rPr>
        <w:t xml:space="preserve"> qos car inbound cir 10000                                                      </w:t>
      </w:r>
    </w:p>
    <w:p w14:paraId="6AED5300" w14:textId="77777777" w:rsidR="001A5C77" w:rsidRPr="00D967AC" w:rsidRDefault="001A5C77" w:rsidP="00A7175E">
      <w:pPr>
        <w:pStyle w:val="2f2"/>
        <w:spacing w:before="240" w:after="240"/>
      </w:pPr>
      <w:r w:rsidRPr="00D967AC">
        <w:rPr>
          <w:rFonts w:hint="eastAsia"/>
        </w:rPr>
        <w:t xml:space="preserve"> traffic-policy p1 inbound                                                      </w:t>
      </w:r>
    </w:p>
    <w:p w14:paraId="2D962388" w14:textId="77777777" w:rsidR="001A5C77" w:rsidRPr="00D967AC" w:rsidRDefault="001A5C77" w:rsidP="00A7175E">
      <w:pPr>
        <w:pStyle w:val="2f2"/>
        <w:spacing w:before="240" w:after="240"/>
      </w:pPr>
      <w:r w:rsidRPr="00D967AC">
        <w:rPr>
          <w:rFonts w:hint="eastAsia"/>
        </w:rPr>
        <w:t xml:space="preserve">#                                                                               </w:t>
      </w:r>
    </w:p>
    <w:p w14:paraId="73DDEE0C" w14:textId="77777777" w:rsidR="001A5C77" w:rsidRPr="00D967AC" w:rsidRDefault="001A5C77" w:rsidP="00A7175E">
      <w:pPr>
        <w:pStyle w:val="2f2"/>
        <w:spacing w:before="240" w:after="240"/>
      </w:pPr>
      <w:r w:rsidRPr="00D967AC">
        <w:rPr>
          <w:rFonts w:hint="eastAsia"/>
        </w:rPr>
        <w:t xml:space="preserve">interface GigabitEthernet0/0/2                                     </w:t>
      </w:r>
    </w:p>
    <w:p w14:paraId="240233CE" w14:textId="77777777" w:rsidR="001A5C77" w:rsidRPr="00D967AC" w:rsidRDefault="001A5C77" w:rsidP="00A7175E">
      <w:pPr>
        <w:pStyle w:val="2f2"/>
        <w:spacing w:before="240" w:after="240"/>
      </w:pPr>
      <w:r w:rsidRPr="00D967AC">
        <w:rPr>
          <w:rFonts w:hint="eastAsia"/>
        </w:rPr>
        <w:t xml:space="preserve"> ip address 192.168.4.1 255.255.255.0                                           </w:t>
      </w:r>
    </w:p>
    <w:p w14:paraId="038A199E" w14:textId="77777777" w:rsidR="001A5C77" w:rsidRPr="00D967AC" w:rsidRDefault="001A5C77" w:rsidP="00A7175E">
      <w:pPr>
        <w:pStyle w:val="2f2"/>
        <w:spacing w:before="240" w:after="240"/>
      </w:pPr>
      <w:r w:rsidRPr="00D967AC">
        <w:rPr>
          <w:rFonts w:hint="eastAsia"/>
        </w:rPr>
        <w:t xml:space="preserve">#                                                                               </w:t>
      </w:r>
    </w:p>
    <w:p w14:paraId="64056337" w14:textId="77777777" w:rsidR="001A5C77" w:rsidRPr="00D967AC" w:rsidRDefault="001A5C77" w:rsidP="00A7175E">
      <w:pPr>
        <w:pStyle w:val="2f2"/>
        <w:spacing w:before="240" w:after="240"/>
      </w:pPr>
      <w:r w:rsidRPr="00D967AC">
        <w:rPr>
          <w:rFonts w:hint="eastAsia"/>
        </w:rPr>
        <w:t xml:space="preserve">return </w:t>
      </w:r>
    </w:p>
    <w:p w14:paraId="3DBC2440" w14:textId="61EFC81C" w:rsidR="001A5C77" w:rsidRPr="00D967AC" w:rsidRDefault="004D316F" w:rsidP="004D316F">
      <w:pPr>
        <w:pStyle w:val="4"/>
        <w:rPr>
          <w:rFonts w:hint="default"/>
        </w:rPr>
      </w:pPr>
      <w:r w:rsidRPr="00D967AC">
        <w:t xml:space="preserve">Configurations of </w:t>
      </w:r>
      <w:r w:rsidR="001A5C77" w:rsidRPr="00D967AC">
        <w:t>R2</w:t>
      </w:r>
    </w:p>
    <w:p w14:paraId="75C77AF9" w14:textId="77777777" w:rsidR="001A5C77" w:rsidRPr="00D967AC" w:rsidRDefault="001A5C77" w:rsidP="00A7175E">
      <w:pPr>
        <w:pStyle w:val="2f2"/>
        <w:spacing w:before="240" w:after="240"/>
      </w:pPr>
      <w:r w:rsidRPr="00D967AC">
        <w:t>#</w:t>
      </w:r>
    </w:p>
    <w:p w14:paraId="00C5867E" w14:textId="77777777" w:rsidR="001A5C77" w:rsidRPr="00D967AC" w:rsidRDefault="001A5C77" w:rsidP="00A7175E">
      <w:pPr>
        <w:pStyle w:val="2f2"/>
        <w:spacing w:before="240" w:after="240"/>
      </w:pPr>
      <w:r w:rsidRPr="00D967AC">
        <w:t>interface GigabitEthernet0/0/3</w:t>
      </w:r>
    </w:p>
    <w:p w14:paraId="34C52FC5" w14:textId="77777777" w:rsidR="001A5C77" w:rsidRPr="00D967AC" w:rsidRDefault="001A5C77" w:rsidP="00A7175E">
      <w:pPr>
        <w:pStyle w:val="2f2"/>
        <w:spacing w:before="240" w:after="240"/>
      </w:pPr>
      <w:r w:rsidRPr="00D967AC">
        <w:t xml:space="preserve"> ip address 192.168.4.2 255.255.255.0</w:t>
      </w:r>
    </w:p>
    <w:p w14:paraId="0BC6618D" w14:textId="77777777" w:rsidR="001A5C77" w:rsidRPr="00D967AC" w:rsidRDefault="001A5C77" w:rsidP="00A7175E">
      <w:pPr>
        <w:pStyle w:val="2f2"/>
        <w:spacing w:before="240" w:after="240"/>
      </w:pPr>
      <w:r w:rsidRPr="00D967AC">
        <w:t>#</w:t>
      </w:r>
    </w:p>
    <w:p w14:paraId="54991A0D" w14:textId="77777777" w:rsidR="001A5C77" w:rsidRPr="00D967AC" w:rsidRDefault="001A5C77" w:rsidP="00A7175E">
      <w:pPr>
        <w:pStyle w:val="2f2"/>
        <w:spacing w:before="240" w:after="240"/>
      </w:pPr>
      <w:r w:rsidRPr="00D967AC">
        <w:t>ip route-static 0.0.0.0 0.0.0.0 192.168.4.1</w:t>
      </w:r>
    </w:p>
    <w:p w14:paraId="10895348" w14:textId="5A704FB8" w:rsidR="001A5C77" w:rsidRPr="00D967AC" w:rsidRDefault="004D316F" w:rsidP="004D316F">
      <w:pPr>
        <w:pStyle w:val="4"/>
        <w:rPr>
          <w:rFonts w:hint="default"/>
        </w:rPr>
      </w:pPr>
      <w:r w:rsidRPr="00D967AC">
        <w:t xml:space="preserve">Configurations of </w:t>
      </w:r>
      <w:r w:rsidR="001A5C77" w:rsidRPr="00D967AC">
        <w:t>SW1</w:t>
      </w:r>
    </w:p>
    <w:p w14:paraId="7F4CB82F" w14:textId="77777777" w:rsidR="001A5C77" w:rsidRPr="00D967AC" w:rsidRDefault="001A5C77" w:rsidP="00A7175E">
      <w:pPr>
        <w:pStyle w:val="2f2"/>
        <w:spacing w:before="240" w:after="240"/>
      </w:pPr>
      <w:r w:rsidRPr="00D967AC">
        <w:t>#</w:t>
      </w:r>
    </w:p>
    <w:p w14:paraId="3D42EAC5" w14:textId="77777777" w:rsidR="001A5C77" w:rsidRPr="00D967AC" w:rsidRDefault="001A5C77" w:rsidP="00A7175E">
      <w:pPr>
        <w:pStyle w:val="2f2"/>
        <w:spacing w:before="240" w:after="240"/>
      </w:pPr>
      <w:r w:rsidRPr="00D967AC">
        <w:t xml:space="preserve">vlan batch 10 20 30 </w:t>
      </w:r>
    </w:p>
    <w:p w14:paraId="4B355F9B" w14:textId="77777777" w:rsidR="001A5C77" w:rsidRPr="00D967AC" w:rsidRDefault="001A5C77" w:rsidP="00A7175E">
      <w:pPr>
        <w:pStyle w:val="2f2"/>
        <w:spacing w:before="240" w:after="240"/>
      </w:pPr>
      <w:r w:rsidRPr="00D967AC">
        <w:t>#</w:t>
      </w:r>
    </w:p>
    <w:p w14:paraId="59A1A78E" w14:textId="77777777" w:rsidR="001A5C77" w:rsidRPr="00D967AC" w:rsidRDefault="001A5C77" w:rsidP="00A7175E">
      <w:pPr>
        <w:pStyle w:val="2f2"/>
        <w:spacing w:before="240" w:after="240"/>
      </w:pPr>
      <w:r w:rsidRPr="00D967AC">
        <w:t>interface GigabitEthernet0/0/1</w:t>
      </w:r>
    </w:p>
    <w:p w14:paraId="29A5E228" w14:textId="77777777" w:rsidR="001A5C77" w:rsidRPr="00D967AC" w:rsidRDefault="001A5C77" w:rsidP="00A7175E">
      <w:pPr>
        <w:pStyle w:val="2f2"/>
        <w:spacing w:before="240" w:after="240"/>
      </w:pPr>
      <w:r w:rsidRPr="00D967AC">
        <w:t xml:space="preserve"> port link-type trunk</w:t>
      </w:r>
    </w:p>
    <w:p w14:paraId="5BE1DDC3" w14:textId="2055A001" w:rsidR="001A5C77" w:rsidRPr="00D967AC" w:rsidRDefault="001A5C77" w:rsidP="00A7175E">
      <w:pPr>
        <w:pStyle w:val="2f2"/>
        <w:spacing w:before="240" w:after="240"/>
      </w:pPr>
      <w:r w:rsidRPr="00D967AC">
        <w:t xml:space="preserve"> port trunk allow-pass vlan 10 20 30</w:t>
      </w:r>
    </w:p>
    <w:p w14:paraId="0FE80B86" w14:textId="540EE041" w:rsidR="004D316F" w:rsidRPr="00D967AC" w:rsidRDefault="004D316F" w:rsidP="00A7175E">
      <w:pPr>
        <w:pStyle w:val="2f2"/>
        <w:spacing w:before="240" w:after="240"/>
      </w:pPr>
    </w:p>
    <w:p w14:paraId="59BE0FE1" w14:textId="6B7404A6" w:rsidR="004D316F" w:rsidRPr="00D967AC" w:rsidRDefault="004D316F" w:rsidP="00A7175E">
      <w:pPr>
        <w:pStyle w:val="2f2"/>
        <w:spacing w:before="240" w:after="240"/>
      </w:pPr>
    </w:p>
    <w:p w14:paraId="5CE3534F" w14:textId="17FFD30C" w:rsidR="004D316F" w:rsidRPr="00D967AC" w:rsidRDefault="004D316F" w:rsidP="00A7175E">
      <w:pPr>
        <w:pStyle w:val="2f2"/>
        <w:spacing w:before="240" w:after="240"/>
      </w:pPr>
    </w:p>
    <w:p w14:paraId="4C502290" w14:textId="394AD8C9" w:rsidR="004D316F" w:rsidRPr="00D967AC" w:rsidRDefault="004D316F" w:rsidP="00A7175E">
      <w:pPr>
        <w:pStyle w:val="2f2"/>
        <w:spacing w:before="240" w:after="240"/>
      </w:pPr>
    </w:p>
    <w:p w14:paraId="076B7522" w14:textId="40795239" w:rsidR="004D316F" w:rsidRPr="00D967AC" w:rsidRDefault="004D316F" w:rsidP="00A7175E">
      <w:pPr>
        <w:pStyle w:val="2f2"/>
        <w:spacing w:before="240" w:after="240"/>
      </w:pPr>
    </w:p>
    <w:p w14:paraId="09542961" w14:textId="7CC42B74" w:rsidR="004D316F" w:rsidRPr="00D967AC" w:rsidRDefault="004D316F" w:rsidP="00A7175E">
      <w:pPr>
        <w:pStyle w:val="2f2"/>
        <w:spacing w:before="240" w:after="240"/>
      </w:pPr>
    </w:p>
    <w:p w14:paraId="0CC3EA58" w14:textId="5301E658" w:rsidR="004D316F" w:rsidRPr="00D967AC" w:rsidRDefault="004D316F" w:rsidP="00A7175E">
      <w:pPr>
        <w:pStyle w:val="2f2"/>
        <w:spacing w:before="240" w:after="240"/>
      </w:pPr>
    </w:p>
    <w:p w14:paraId="0AEE968A" w14:textId="7E11D411" w:rsidR="004D316F" w:rsidRPr="00D967AC" w:rsidRDefault="004D316F" w:rsidP="00A7175E">
      <w:pPr>
        <w:pStyle w:val="2f2"/>
        <w:spacing w:before="240" w:after="240"/>
      </w:pPr>
    </w:p>
    <w:p w14:paraId="0D018943" w14:textId="0EFB9733" w:rsidR="004D316F" w:rsidRPr="00D967AC" w:rsidRDefault="004D316F" w:rsidP="00A7175E">
      <w:pPr>
        <w:pStyle w:val="2f2"/>
        <w:spacing w:before="240" w:after="240"/>
      </w:pPr>
    </w:p>
    <w:p w14:paraId="64E43A6B" w14:textId="22A2123C" w:rsidR="004D316F" w:rsidRPr="00D967AC" w:rsidRDefault="004D316F" w:rsidP="00A7175E">
      <w:pPr>
        <w:pStyle w:val="2f2"/>
        <w:spacing w:before="240" w:after="240"/>
      </w:pPr>
    </w:p>
    <w:p w14:paraId="3EA248D6" w14:textId="72D106B1" w:rsidR="004D316F" w:rsidRPr="00D967AC" w:rsidRDefault="004D316F" w:rsidP="00A7175E">
      <w:pPr>
        <w:pStyle w:val="2f2"/>
        <w:spacing w:before="240" w:after="240"/>
      </w:pPr>
    </w:p>
    <w:p w14:paraId="57FAA30B" w14:textId="454DC8D1" w:rsidR="004D316F" w:rsidRPr="00D967AC" w:rsidRDefault="004D316F" w:rsidP="00A7175E">
      <w:pPr>
        <w:pStyle w:val="2f2"/>
        <w:spacing w:before="240" w:after="240"/>
      </w:pPr>
    </w:p>
    <w:p w14:paraId="541DE260" w14:textId="19825EA9" w:rsidR="004D316F" w:rsidRPr="00D967AC" w:rsidRDefault="004D316F" w:rsidP="00A7175E">
      <w:pPr>
        <w:pStyle w:val="2f2"/>
        <w:spacing w:before="240" w:after="240"/>
      </w:pPr>
    </w:p>
    <w:p w14:paraId="39762E72" w14:textId="05E095F9" w:rsidR="004D316F" w:rsidRPr="00D967AC" w:rsidRDefault="004D316F" w:rsidP="00A7175E">
      <w:pPr>
        <w:pStyle w:val="2f2"/>
        <w:spacing w:before="240" w:after="240"/>
      </w:pPr>
    </w:p>
    <w:p w14:paraId="13E61AAC" w14:textId="7D99E836" w:rsidR="004D316F" w:rsidRPr="00D967AC" w:rsidRDefault="004D316F" w:rsidP="00A7175E">
      <w:pPr>
        <w:pStyle w:val="2f2"/>
        <w:spacing w:before="240" w:after="240"/>
      </w:pPr>
    </w:p>
    <w:p w14:paraId="146E5482" w14:textId="67ACC07D" w:rsidR="004D316F" w:rsidRPr="00D967AC" w:rsidRDefault="004D316F" w:rsidP="00A7175E">
      <w:pPr>
        <w:pStyle w:val="2f2"/>
        <w:spacing w:before="240" w:after="240"/>
      </w:pPr>
    </w:p>
    <w:p w14:paraId="69615D44" w14:textId="5743DC15" w:rsidR="004D316F" w:rsidRPr="00D967AC" w:rsidRDefault="004D316F" w:rsidP="00A7175E">
      <w:pPr>
        <w:pStyle w:val="2f2"/>
        <w:spacing w:before="240" w:after="240"/>
      </w:pPr>
    </w:p>
    <w:p w14:paraId="615EFE6C" w14:textId="14536B8D" w:rsidR="004D316F" w:rsidRPr="00D967AC" w:rsidRDefault="004D316F" w:rsidP="00A7175E">
      <w:pPr>
        <w:pStyle w:val="2f2"/>
        <w:spacing w:before="240" w:after="240"/>
      </w:pPr>
    </w:p>
    <w:p w14:paraId="5F51AC6E" w14:textId="5B50D83E" w:rsidR="004D316F" w:rsidRPr="00D967AC" w:rsidRDefault="004D316F" w:rsidP="00A7175E">
      <w:pPr>
        <w:pStyle w:val="2f2"/>
        <w:spacing w:before="240" w:after="240"/>
      </w:pPr>
    </w:p>
    <w:p w14:paraId="4784AC06" w14:textId="47C8326E" w:rsidR="004D316F" w:rsidRPr="00D967AC" w:rsidRDefault="004D316F" w:rsidP="00A7175E">
      <w:pPr>
        <w:pStyle w:val="2f2"/>
        <w:spacing w:before="240" w:after="240"/>
      </w:pPr>
    </w:p>
    <w:p w14:paraId="66436E0A" w14:textId="43E16BCB" w:rsidR="004D316F" w:rsidRPr="00D967AC" w:rsidRDefault="004D316F" w:rsidP="00A7175E">
      <w:pPr>
        <w:pStyle w:val="2f2"/>
        <w:spacing w:before="240" w:after="240"/>
      </w:pPr>
    </w:p>
    <w:p w14:paraId="39F135BF" w14:textId="75A7A28C" w:rsidR="004D316F" w:rsidRPr="00D967AC" w:rsidRDefault="004D316F" w:rsidP="00A7175E">
      <w:pPr>
        <w:pStyle w:val="2f2"/>
        <w:spacing w:before="240" w:after="240"/>
      </w:pPr>
    </w:p>
    <w:p w14:paraId="3B13BD9C" w14:textId="7F5DE11C" w:rsidR="004D316F" w:rsidRPr="00D967AC" w:rsidRDefault="004D316F" w:rsidP="00A7175E">
      <w:pPr>
        <w:pStyle w:val="2f2"/>
        <w:spacing w:before="240" w:after="240"/>
      </w:pPr>
    </w:p>
    <w:p w14:paraId="4F91EE66" w14:textId="2C73A961" w:rsidR="004D316F" w:rsidRPr="00D967AC" w:rsidRDefault="004D316F" w:rsidP="00A7175E">
      <w:pPr>
        <w:pStyle w:val="2f2"/>
        <w:spacing w:before="240" w:after="240"/>
      </w:pPr>
    </w:p>
    <w:p w14:paraId="6C35BE69" w14:textId="64D6A99E" w:rsidR="004D316F" w:rsidRPr="00D967AC" w:rsidRDefault="004D316F" w:rsidP="00A7175E">
      <w:pPr>
        <w:pStyle w:val="2f2"/>
        <w:spacing w:before="240" w:after="240"/>
      </w:pPr>
    </w:p>
    <w:p w14:paraId="1A360CC2" w14:textId="269439B5" w:rsidR="004D316F" w:rsidRPr="00D967AC" w:rsidRDefault="004D316F" w:rsidP="00A7175E">
      <w:pPr>
        <w:pStyle w:val="2f2"/>
        <w:spacing w:before="240" w:after="240"/>
      </w:pPr>
    </w:p>
    <w:p w14:paraId="1F769652" w14:textId="237178CB" w:rsidR="004D316F" w:rsidRPr="00D967AC" w:rsidRDefault="004D316F" w:rsidP="00A7175E">
      <w:pPr>
        <w:pStyle w:val="2f2"/>
        <w:spacing w:before="240" w:after="240"/>
      </w:pPr>
    </w:p>
    <w:p w14:paraId="5333D5A4" w14:textId="0697E2E0" w:rsidR="004D316F" w:rsidRPr="00D967AC" w:rsidRDefault="004D316F" w:rsidP="00A7175E">
      <w:pPr>
        <w:pStyle w:val="2f2"/>
        <w:spacing w:before="240" w:after="240"/>
      </w:pPr>
    </w:p>
    <w:p w14:paraId="0BE76D3E" w14:textId="48568A09" w:rsidR="004D316F" w:rsidRPr="00D967AC" w:rsidRDefault="004D316F" w:rsidP="00A7175E">
      <w:pPr>
        <w:pStyle w:val="2f2"/>
        <w:spacing w:before="240" w:after="240"/>
      </w:pPr>
    </w:p>
    <w:p w14:paraId="3AFA630C" w14:textId="32B68CCA" w:rsidR="004D316F" w:rsidRPr="00D967AC" w:rsidRDefault="004D316F" w:rsidP="00A7175E">
      <w:pPr>
        <w:pStyle w:val="2f2"/>
        <w:spacing w:before="240" w:after="240"/>
      </w:pPr>
    </w:p>
    <w:p w14:paraId="2043FB86" w14:textId="6B150ADC" w:rsidR="004D316F" w:rsidRPr="00D967AC" w:rsidRDefault="004D316F" w:rsidP="00A7175E">
      <w:pPr>
        <w:pStyle w:val="2f2"/>
        <w:spacing w:before="240" w:after="240"/>
      </w:pPr>
    </w:p>
    <w:p w14:paraId="214E8931" w14:textId="5CF1EC99" w:rsidR="004D316F" w:rsidRPr="00D967AC" w:rsidRDefault="004D316F" w:rsidP="00A7175E">
      <w:pPr>
        <w:pStyle w:val="2f2"/>
        <w:spacing w:before="240" w:after="240"/>
      </w:pPr>
    </w:p>
    <w:p w14:paraId="480E9494" w14:textId="7266DA4A" w:rsidR="004D316F" w:rsidRPr="00D967AC" w:rsidRDefault="004D316F" w:rsidP="00A7175E">
      <w:pPr>
        <w:pStyle w:val="2f2"/>
        <w:spacing w:before="240" w:after="240"/>
      </w:pPr>
    </w:p>
    <w:p w14:paraId="6ED131A1" w14:textId="6A69EB4A" w:rsidR="004D316F" w:rsidRPr="00D967AC" w:rsidRDefault="004D316F" w:rsidP="00A7175E">
      <w:pPr>
        <w:pStyle w:val="2f2"/>
        <w:spacing w:before="240" w:after="240"/>
      </w:pPr>
    </w:p>
    <w:p w14:paraId="7C74752F" w14:textId="1AC07D38" w:rsidR="004D316F" w:rsidRPr="00D967AC" w:rsidRDefault="004D316F" w:rsidP="00A7175E">
      <w:pPr>
        <w:pStyle w:val="2f2"/>
        <w:spacing w:before="240" w:after="240"/>
      </w:pPr>
    </w:p>
    <w:p w14:paraId="65908B9B" w14:textId="7548B756" w:rsidR="004D316F" w:rsidRPr="00D967AC" w:rsidRDefault="004D316F" w:rsidP="00A7175E">
      <w:pPr>
        <w:pStyle w:val="2f2"/>
        <w:spacing w:before="240" w:after="240"/>
      </w:pPr>
    </w:p>
    <w:p w14:paraId="01AE4C04" w14:textId="77777777" w:rsidR="004D316F" w:rsidRPr="00D967AC" w:rsidRDefault="004D316F" w:rsidP="00A7175E">
      <w:pPr>
        <w:pStyle w:val="2f2"/>
        <w:spacing w:before="240" w:after="240"/>
      </w:pPr>
    </w:p>
    <w:p w14:paraId="03057BC1" w14:textId="16A6ECFA" w:rsidR="001A5C77" w:rsidRPr="00D967AC" w:rsidRDefault="001A5C77" w:rsidP="001A5C77">
      <w:pPr>
        <w:pStyle w:val="2"/>
        <w:rPr>
          <w:lang w:eastAsia="zh-CN"/>
        </w:rPr>
      </w:pPr>
      <w:bookmarkStart w:id="83" w:name="_Toc63253545"/>
      <w:r w:rsidRPr="00D967AC">
        <w:rPr>
          <w:rFonts w:hint="eastAsia"/>
        </w:rPr>
        <w:t>Congestion Avoidance and Congestion Management Configuration</w:t>
      </w:r>
      <w:bookmarkEnd w:id="83"/>
    </w:p>
    <w:p w14:paraId="04693C89" w14:textId="77777777" w:rsidR="001A5C77" w:rsidRPr="00D967AC" w:rsidRDefault="001A5C77" w:rsidP="001A5C77">
      <w:pPr>
        <w:pStyle w:val="3"/>
      </w:pPr>
      <w:bookmarkStart w:id="84" w:name="_Toc63253546"/>
      <w:r w:rsidRPr="00D967AC">
        <w:rPr>
          <w:rFonts w:hint="eastAsia"/>
        </w:rPr>
        <w:t>Introduction</w:t>
      </w:r>
      <w:bookmarkEnd w:id="84"/>
    </w:p>
    <w:p w14:paraId="544407B2" w14:textId="77777777" w:rsidR="001A5C77" w:rsidRPr="00D967AC" w:rsidRDefault="001A5C77" w:rsidP="001A5C77">
      <w:pPr>
        <w:pStyle w:val="4"/>
        <w:rPr>
          <w:rFonts w:hint="default"/>
        </w:rPr>
      </w:pPr>
      <w:r w:rsidRPr="00D967AC">
        <w:t>About This Lab</w:t>
      </w:r>
    </w:p>
    <w:p w14:paraId="50E823C7" w14:textId="77777777" w:rsidR="001A5C77" w:rsidRPr="00D967AC" w:rsidRDefault="001A5C77" w:rsidP="001A5C77">
      <w:pPr>
        <w:pStyle w:val="1e"/>
      </w:pPr>
      <w:r w:rsidRPr="00D967AC">
        <w:rPr>
          <w:rFonts w:hint="eastAsia"/>
        </w:rPr>
        <w:t>Congestion avoidance is a flow control mechanism. A system configured with congestion avoidance monitors network resources such as queues and memory buffers. When congestion occurs or aggravates, the system discards packets. After congestion avoidance is configured, the device discards excess packets based on the configured drop profile to adjust network traffic and relieve network overload.</w:t>
      </w:r>
    </w:p>
    <w:p w14:paraId="74B157F7" w14:textId="1CDDFD27" w:rsidR="001A5C77" w:rsidRPr="00D967AC" w:rsidRDefault="001A5C77" w:rsidP="001A5C77">
      <w:pPr>
        <w:pStyle w:val="1e"/>
      </w:pPr>
      <w:r w:rsidRPr="00D967AC">
        <w:rPr>
          <w:rFonts w:hint="eastAsia"/>
        </w:rPr>
        <w:t>When a network is congested intermittently and delay-sensitive services require higher bandwidth than other services, congestion management adjusts the scheduling order of packets. When congestion occurs on a network, the device enabled with congestion management determines the packet forwarding sequence based on the configured scheduling policy to ensure that high-priority services are sent preferentially.</w:t>
      </w:r>
    </w:p>
    <w:p w14:paraId="0B4592D8" w14:textId="77777777" w:rsidR="004D316F" w:rsidRPr="00D967AC" w:rsidRDefault="004D316F" w:rsidP="001A5C77">
      <w:pPr>
        <w:pStyle w:val="1e"/>
      </w:pPr>
    </w:p>
    <w:p w14:paraId="5288944B" w14:textId="77777777" w:rsidR="001A5C77" w:rsidRPr="00D967AC" w:rsidRDefault="001A5C77" w:rsidP="001A5C77">
      <w:pPr>
        <w:pStyle w:val="4"/>
        <w:rPr>
          <w:rFonts w:hint="default"/>
        </w:rPr>
      </w:pPr>
      <w:r w:rsidRPr="00D967AC">
        <w:t>Objectives</w:t>
      </w:r>
    </w:p>
    <w:p w14:paraId="5CADDAEF" w14:textId="77777777" w:rsidR="001A5C77" w:rsidRPr="00D967AC" w:rsidRDefault="001A5C77" w:rsidP="001A5C77">
      <w:pPr>
        <w:pStyle w:val="1e"/>
      </w:pPr>
      <w:r w:rsidRPr="00D967AC">
        <w:t>Upon completion of this task, you will be able to:</w:t>
      </w:r>
    </w:p>
    <w:p w14:paraId="14B4ECED" w14:textId="77777777" w:rsidR="001A5C77" w:rsidRPr="00D967AC" w:rsidRDefault="001A5C77" w:rsidP="001A5C77">
      <w:pPr>
        <w:pStyle w:val="4a"/>
        <w:numPr>
          <w:ilvl w:val="0"/>
          <w:numId w:val="6"/>
        </w:numPr>
        <w:ind w:left="1446"/>
      </w:pPr>
      <w:r w:rsidRPr="00D967AC">
        <w:rPr>
          <w:rFonts w:hint="eastAsia"/>
        </w:rPr>
        <w:t>Configure an interface to trust the DSCP priority of packets.</w:t>
      </w:r>
    </w:p>
    <w:p w14:paraId="7BF1FB5D" w14:textId="77777777" w:rsidR="001A5C77" w:rsidRPr="00D967AC" w:rsidRDefault="001A5C77" w:rsidP="001A5C77">
      <w:pPr>
        <w:pStyle w:val="4a"/>
        <w:numPr>
          <w:ilvl w:val="0"/>
          <w:numId w:val="6"/>
        </w:numPr>
        <w:ind w:left="1446"/>
      </w:pPr>
      <w:r w:rsidRPr="00D967AC">
        <w:rPr>
          <w:rFonts w:hint="eastAsia"/>
        </w:rPr>
        <w:t>Configure the device to place packets with different priorities into different queues.</w:t>
      </w:r>
    </w:p>
    <w:p w14:paraId="0D4512A1" w14:textId="77777777" w:rsidR="001A5C77" w:rsidRPr="00D967AC" w:rsidRDefault="001A5C77" w:rsidP="001A5C77">
      <w:pPr>
        <w:pStyle w:val="4a"/>
        <w:numPr>
          <w:ilvl w:val="0"/>
          <w:numId w:val="6"/>
        </w:numPr>
        <w:ind w:left="1446"/>
      </w:pPr>
      <w:r w:rsidRPr="00D967AC">
        <w:rPr>
          <w:rFonts w:hint="eastAsia"/>
        </w:rPr>
        <w:t>Configure WRED parameters and drop policies based on DSCP priorities.</w:t>
      </w:r>
    </w:p>
    <w:p w14:paraId="2DE85712" w14:textId="77777777" w:rsidR="001A5C77" w:rsidRPr="00D967AC" w:rsidRDefault="001A5C77" w:rsidP="001A5C77">
      <w:pPr>
        <w:pStyle w:val="4a"/>
        <w:numPr>
          <w:ilvl w:val="0"/>
          <w:numId w:val="6"/>
        </w:numPr>
        <w:ind w:left="1446"/>
      </w:pPr>
      <w:r w:rsidRPr="00D967AC">
        <w:rPr>
          <w:rFonts w:hint="eastAsia"/>
        </w:rPr>
        <w:t>Configure different scheduling policies for packets of different service types.</w:t>
      </w:r>
    </w:p>
    <w:p w14:paraId="45612A4D" w14:textId="071F1B80" w:rsidR="001A5C77" w:rsidRPr="00D967AC" w:rsidRDefault="001A5C77" w:rsidP="001A5C77">
      <w:pPr>
        <w:pStyle w:val="4a"/>
        <w:numPr>
          <w:ilvl w:val="0"/>
          <w:numId w:val="6"/>
        </w:numPr>
        <w:ind w:left="1446"/>
      </w:pPr>
      <w:r w:rsidRPr="00D967AC">
        <w:rPr>
          <w:rFonts w:hint="eastAsia"/>
        </w:rPr>
        <w:t>Bind a drop profile to a queue profile and apply the drop profile to an interface.</w:t>
      </w:r>
    </w:p>
    <w:p w14:paraId="4F6EA55C" w14:textId="77777777" w:rsidR="004D316F" w:rsidRPr="00D967AC" w:rsidRDefault="004D316F" w:rsidP="004D316F">
      <w:pPr>
        <w:pStyle w:val="4a"/>
        <w:ind w:left="1446"/>
      </w:pPr>
    </w:p>
    <w:p w14:paraId="3BA0A0DE" w14:textId="77777777" w:rsidR="001A5C77" w:rsidRPr="00D967AC" w:rsidRDefault="001A5C77" w:rsidP="001A5C77">
      <w:pPr>
        <w:pStyle w:val="4"/>
        <w:rPr>
          <w:rFonts w:hint="default"/>
        </w:rPr>
      </w:pPr>
      <w:r w:rsidRPr="00D967AC">
        <w:t>Networking Topology</w:t>
      </w:r>
    </w:p>
    <w:p w14:paraId="1C4836C6" w14:textId="77777777" w:rsidR="001A5C77" w:rsidRPr="00D967AC" w:rsidRDefault="001A5C77" w:rsidP="001A5C77">
      <w:pPr>
        <w:pStyle w:val="Figure"/>
        <w:ind w:left="0"/>
        <w:jc w:val="right"/>
        <w:rPr>
          <w:rFonts w:hint="eastAsia"/>
        </w:rPr>
      </w:pPr>
      <w:r w:rsidRPr="00D967AC">
        <w:rPr>
          <w:noProof/>
        </w:rPr>
        <w:drawing>
          <wp:inline distT="0" distB="0" distL="0" distR="0" wp14:anchorId="109B6751" wp14:editId="62F13378">
            <wp:extent cx="5223600" cy="2690387"/>
            <wp:effectExtent l="19050" t="19050" r="15240" b="152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23600" cy="2690387"/>
                    </a:xfrm>
                    <a:prstGeom prst="rect">
                      <a:avLst/>
                    </a:prstGeom>
                    <a:noFill/>
                    <a:ln>
                      <a:solidFill>
                        <a:schemeClr val="bg1">
                          <a:lumMod val="85000"/>
                        </a:schemeClr>
                      </a:solidFill>
                    </a:ln>
                  </pic:spPr>
                </pic:pic>
              </a:graphicData>
            </a:graphic>
          </wp:inline>
        </w:drawing>
      </w:r>
    </w:p>
    <w:p w14:paraId="196A0068" w14:textId="77777777" w:rsidR="001A5C77" w:rsidRPr="00D967AC" w:rsidRDefault="001A5C77" w:rsidP="001A5C77">
      <w:pPr>
        <w:rPr>
          <w:rFonts w:hint="eastAsia"/>
        </w:rPr>
      </w:pPr>
    </w:p>
    <w:p w14:paraId="129E4B48" w14:textId="77777777" w:rsidR="001A5C77" w:rsidRPr="00D967AC" w:rsidRDefault="001A5C77" w:rsidP="001A5C77">
      <w:pPr>
        <w:pStyle w:val="1e"/>
      </w:pPr>
      <w:r w:rsidRPr="00D967AC">
        <w:rPr>
          <w:rFonts w:hint="eastAsia"/>
        </w:rPr>
        <w:t>Voice, video, and data services on the LAN side of the enterprise network are connected to GE0/0/1 and GE0/0/2 of R1 through SW1 and SW2, and are connected to the WAN-side network through GE0/0/3 of R1.</w:t>
      </w:r>
    </w:p>
    <w:p w14:paraId="5DBAD728" w14:textId="62CAAC89" w:rsidR="001A5C77" w:rsidRPr="00D967AC" w:rsidRDefault="001A5C77" w:rsidP="001A5C77">
      <w:pPr>
        <w:pStyle w:val="1e"/>
      </w:pPr>
      <w:r w:rsidRPr="00D967AC">
        <w:rPr>
          <w:rFonts w:hint="eastAsia"/>
        </w:rPr>
        <w:t>SW1 and SW2 add different DSCP priorities to voice (EF), video (AF43), and data (AF32 abd AF31) packets. R1 sends the packets to queues based on the DSCP priorities of the packets, the rate of GE0/0/1 and GE0/0/2 on R1 is higher than that of GE0/0/3. Therefore, congestion may occur in the outbound direction of GE0/0/3. The enterprise requires that voice packets be sent first. For video and data packets, a lower priority indicates a lower chance of being sent, a lower bandwidth, and a higher probability of being discarded randomly. In this way, network traffic can be adjusted and the impact of congestion can be reduced.</w:t>
      </w:r>
    </w:p>
    <w:p w14:paraId="1449F61D" w14:textId="77777777" w:rsidR="004D316F" w:rsidRPr="00D967AC" w:rsidRDefault="004D316F" w:rsidP="001A5C77">
      <w:pPr>
        <w:pStyle w:val="1e"/>
      </w:pPr>
    </w:p>
    <w:p w14:paraId="63DCF6BD" w14:textId="77777777" w:rsidR="001A5C77" w:rsidRPr="00D967AC" w:rsidRDefault="001A5C77" w:rsidP="001A5C77">
      <w:pPr>
        <w:pStyle w:val="3"/>
      </w:pPr>
      <w:bookmarkStart w:id="85" w:name="_Toc63253547"/>
      <w:r w:rsidRPr="00D967AC">
        <w:rPr>
          <w:rFonts w:hint="eastAsia"/>
        </w:rPr>
        <w:t>Lab Configuration</w:t>
      </w:r>
      <w:bookmarkEnd w:id="85"/>
    </w:p>
    <w:p w14:paraId="2EF2AF5E" w14:textId="77777777" w:rsidR="001A5C77" w:rsidRPr="00D967AC" w:rsidRDefault="001A5C77" w:rsidP="001A5C77">
      <w:pPr>
        <w:pStyle w:val="4"/>
        <w:rPr>
          <w:rFonts w:hint="default"/>
        </w:rPr>
      </w:pPr>
      <w:r w:rsidRPr="00D967AC">
        <w:t>Configuration Roadmap</w:t>
      </w:r>
    </w:p>
    <w:p w14:paraId="2F3E628B" w14:textId="77777777" w:rsidR="001A5C77" w:rsidRPr="00D967AC" w:rsidRDefault="001A5C77" w:rsidP="001A5C77">
      <w:pPr>
        <w:pStyle w:val="1e"/>
      </w:pPr>
      <w:r w:rsidRPr="00D967AC">
        <w:rPr>
          <w:rFonts w:hint="eastAsia"/>
        </w:rPr>
        <w:t>Congestion management and congestion avoidance are used to relieve congestion. The configuration roadmap is as follows:</w:t>
      </w:r>
    </w:p>
    <w:p w14:paraId="07574D95" w14:textId="77777777" w:rsidR="001A5C77" w:rsidRPr="00D967AC" w:rsidRDefault="001A5C77" w:rsidP="002A43F8">
      <w:pPr>
        <w:pStyle w:val="4a"/>
        <w:numPr>
          <w:ilvl w:val="0"/>
          <w:numId w:val="31"/>
        </w:numPr>
        <w:ind w:left="1454" w:hanging="432"/>
      </w:pPr>
      <w:r w:rsidRPr="00D967AC">
        <w:rPr>
          <w:rFonts w:hint="eastAsia"/>
        </w:rPr>
        <w:t>Create VLANs and VLANIF interfaces and configure interfaces so that enterprise users can access the WAN-side network through R1.</w:t>
      </w:r>
    </w:p>
    <w:p w14:paraId="3B4813DD" w14:textId="77777777" w:rsidR="001A5C77" w:rsidRPr="00D967AC" w:rsidRDefault="001A5C77" w:rsidP="002A43F8">
      <w:pPr>
        <w:pStyle w:val="4a"/>
        <w:numPr>
          <w:ilvl w:val="0"/>
          <w:numId w:val="31"/>
        </w:numPr>
        <w:ind w:left="1454" w:hanging="432"/>
      </w:pPr>
      <w:r w:rsidRPr="00D967AC">
        <w:rPr>
          <w:rFonts w:hint="eastAsia"/>
        </w:rPr>
        <w:t>On R1, configure the interface to trust DSCP priorities of packets so that packets with different priorities enter different queues.</w:t>
      </w:r>
    </w:p>
    <w:p w14:paraId="572ECABE" w14:textId="77777777" w:rsidR="001A5C77" w:rsidRPr="00D967AC" w:rsidRDefault="001A5C77" w:rsidP="002A43F8">
      <w:pPr>
        <w:pStyle w:val="4a"/>
        <w:numPr>
          <w:ilvl w:val="0"/>
          <w:numId w:val="31"/>
        </w:numPr>
        <w:ind w:left="1454" w:hanging="432"/>
      </w:pPr>
      <w:r w:rsidRPr="00D967AC">
        <w:rPr>
          <w:rFonts w:hint="eastAsia"/>
        </w:rPr>
        <w:t>Create a drop profile and set WRED parameters based on the DSCP priority, so packets with lower priorities have a higher drop probability.</w:t>
      </w:r>
    </w:p>
    <w:p w14:paraId="3924C379" w14:textId="77777777" w:rsidR="001A5C77" w:rsidRPr="00D967AC" w:rsidRDefault="001A5C77" w:rsidP="002A43F8">
      <w:pPr>
        <w:pStyle w:val="4a"/>
        <w:numPr>
          <w:ilvl w:val="0"/>
          <w:numId w:val="31"/>
        </w:numPr>
        <w:ind w:left="1454" w:hanging="432"/>
      </w:pPr>
      <w:r w:rsidRPr="00D967AC">
        <w:rPr>
          <w:rFonts w:hint="eastAsia"/>
        </w:rPr>
        <w:t>Create a queue profile and configure PQ scheduling for voice packets and WFQ scheduling for video and data packets to ensure that voice packets are preferentially sent and video and data packets are scheduled based on priorities.</w:t>
      </w:r>
    </w:p>
    <w:p w14:paraId="526BDABD" w14:textId="7473710D" w:rsidR="001A5C77" w:rsidRPr="00D967AC" w:rsidRDefault="001A5C77" w:rsidP="002A43F8">
      <w:pPr>
        <w:pStyle w:val="4a"/>
        <w:numPr>
          <w:ilvl w:val="0"/>
          <w:numId w:val="31"/>
        </w:numPr>
        <w:ind w:left="1454" w:hanging="432"/>
      </w:pPr>
      <w:r w:rsidRPr="00D967AC">
        <w:rPr>
          <w:rFonts w:hint="eastAsia"/>
        </w:rPr>
        <w:t>Bind the drop profile to the queue profile and apply the queue profile to the outbound direction of the interface connecting R1 to the WAN-side network to implement congestion avoidance and management.</w:t>
      </w:r>
    </w:p>
    <w:p w14:paraId="0BC4FA9C" w14:textId="77777777" w:rsidR="004D316F" w:rsidRPr="00D967AC" w:rsidRDefault="004D316F" w:rsidP="004D316F">
      <w:pPr>
        <w:pStyle w:val="4a"/>
        <w:ind w:left="1454"/>
      </w:pPr>
    </w:p>
    <w:p w14:paraId="0EB36013" w14:textId="77777777" w:rsidR="001A5C77" w:rsidRPr="00D967AC" w:rsidRDefault="001A5C77" w:rsidP="001A5C77">
      <w:pPr>
        <w:pStyle w:val="4"/>
        <w:rPr>
          <w:rFonts w:hint="default"/>
        </w:rPr>
      </w:pPr>
      <w:r w:rsidRPr="00D967AC">
        <w:t>Configuration Procedure</w:t>
      </w:r>
    </w:p>
    <w:p w14:paraId="12798376" w14:textId="77777777" w:rsidR="001A5C77" w:rsidRPr="00D967AC" w:rsidRDefault="001A5C77" w:rsidP="00E80F0C">
      <w:pPr>
        <w:pStyle w:val="30"/>
      </w:pPr>
      <w:r w:rsidRPr="00D967AC">
        <w:rPr>
          <w:rFonts w:hint="eastAsia"/>
        </w:rPr>
        <w:t>Create VLANs and configure interfaces.</w:t>
      </w:r>
    </w:p>
    <w:p w14:paraId="5AB4EF14" w14:textId="77777777" w:rsidR="001A5C77" w:rsidRPr="00D967AC" w:rsidRDefault="001A5C77" w:rsidP="001A5C77">
      <w:pPr>
        <w:pStyle w:val="1e"/>
      </w:pPr>
      <w:r w:rsidRPr="00D967AC">
        <w:rPr>
          <w:rFonts w:hint="eastAsia"/>
        </w:rPr>
        <w:t># Create VLAN 20 and VLAN 30 on R1.</w:t>
      </w:r>
    </w:p>
    <w:p w14:paraId="6A44A85B" w14:textId="77777777" w:rsidR="001A5C77" w:rsidRPr="00D967AC" w:rsidRDefault="001A5C77" w:rsidP="00A7175E">
      <w:pPr>
        <w:pStyle w:val="2f2"/>
        <w:spacing w:before="240" w:after="240"/>
      </w:pPr>
      <w:r w:rsidRPr="00D967AC">
        <w:rPr>
          <w:rFonts w:hint="eastAsia"/>
        </w:rPr>
        <w:t>&lt;Huawei&gt; system-view</w:t>
      </w:r>
    </w:p>
    <w:p w14:paraId="66FB9FF2" w14:textId="77777777" w:rsidR="001A5C77" w:rsidRPr="00D967AC" w:rsidRDefault="001A5C77" w:rsidP="00A7175E">
      <w:pPr>
        <w:pStyle w:val="2f2"/>
        <w:spacing w:before="240" w:after="240"/>
      </w:pPr>
      <w:r w:rsidRPr="00D967AC">
        <w:rPr>
          <w:rFonts w:hint="eastAsia"/>
        </w:rPr>
        <w:t>[Huawei] sysname R1</w:t>
      </w:r>
    </w:p>
    <w:p w14:paraId="5E33EE8A" w14:textId="77777777" w:rsidR="001A5C77" w:rsidRPr="00D967AC" w:rsidRDefault="001A5C77" w:rsidP="00A7175E">
      <w:pPr>
        <w:pStyle w:val="2f2"/>
        <w:spacing w:before="240" w:after="240"/>
      </w:pPr>
      <w:r w:rsidRPr="00D967AC">
        <w:rPr>
          <w:rFonts w:hint="eastAsia"/>
        </w:rPr>
        <w:t>[R1] vlan batch 20 30</w:t>
      </w:r>
    </w:p>
    <w:p w14:paraId="095305FE" w14:textId="77777777" w:rsidR="001A5C77" w:rsidRPr="00D967AC" w:rsidRDefault="001A5C77" w:rsidP="001A5C77">
      <w:pPr>
        <w:pStyle w:val="1e"/>
      </w:pPr>
      <w:r w:rsidRPr="00D967AC">
        <w:rPr>
          <w:rFonts w:hint="eastAsia"/>
        </w:rPr>
        <w:t># Configure GigabitEthernet0/0/1 and GigabitEthernet0/0/2 to trust DSCP priorities of packets, configure them as trunk interfaces, and add GigabitEthernet0/0/1 to VLAN 20 and GigabitEthernet0/0/2 to VLAN 30.</w:t>
      </w:r>
    </w:p>
    <w:p w14:paraId="51199D4A" w14:textId="77777777" w:rsidR="001A5C77" w:rsidRPr="00D967AC" w:rsidRDefault="001A5C77" w:rsidP="00A7175E">
      <w:pPr>
        <w:pStyle w:val="2f2"/>
        <w:spacing w:before="240" w:after="240"/>
      </w:pPr>
      <w:r w:rsidRPr="00D967AC">
        <w:rPr>
          <w:rFonts w:hint="eastAsia"/>
        </w:rPr>
        <w:t>[R1] interface GigabitEthernet0/0/1</w:t>
      </w:r>
    </w:p>
    <w:p w14:paraId="5EB40CAD" w14:textId="77777777" w:rsidR="001A5C77" w:rsidRPr="00D967AC" w:rsidRDefault="001A5C77" w:rsidP="00A7175E">
      <w:pPr>
        <w:pStyle w:val="2f2"/>
        <w:spacing w:before="240" w:after="240"/>
      </w:pPr>
      <w:r w:rsidRPr="00D967AC">
        <w:rPr>
          <w:rFonts w:hint="eastAsia"/>
        </w:rPr>
        <w:t>[R1-GigabitEthernet0/0/1] trust dscp</w:t>
      </w:r>
    </w:p>
    <w:p w14:paraId="3C573F29" w14:textId="77777777" w:rsidR="001A5C77" w:rsidRPr="00D967AC" w:rsidRDefault="001A5C77" w:rsidP="00A7175E">
      <w:pPr>
        <w:pStyle w:val="2f2"/>
        <w:spacing w:before="240" w:after="240"/>
      </w:pPr>
      <w:r w:rsidRPr="00D967AC">
        <w:rPr>
          <w:rFonts w:hint="eastAsia"/>
        </w:rPr>
        <w:t>[R1-GigabitEthernet0/0/1] portswitch</w:t>
      </w:r>
    </w:p>
    <w:p w14:paraId="7A1EDA76" w14:textId="77777777" w:rsidR="001A5C77" w:rsidRPr="00D967AC" w:rsidRDefault="001A5C77" w:rsidP="00A7175E">
      <w:pPr>
        <w:pStyle w:val="2f2"/>
        <w:spacing w:before="240" w:after="240"/>
      </w:pPr>
      <w:r w:rsidRPr="00D967AC">
        <w:rPr>
          <w:rFonts w:hint="eastAsia"/>
        </w:rPr>
        <w:t>[R1-GigabitEthernet 0/0/1] port link-type trunk</w:t>
      </w:r>
    </w:p>
    <w:p w14:paraId="0CAFE784" w14:textId="77777777" w:rsidR="001A5C77" w:rsidRPr="00D967AC" w:rsidRDefault="001A5C77" w:rsidP="00A7175E">
      <w:pPr>
        <w:pStyle w:val="2f2"/>
        <w:spacing w:before="240" w:after="240"/>
      </w:pPr>
      <w:r w:rsidRPr="00D967AC">
        <w:rPr>
          <w:rFonts w:hint="eastAsia"/>
        </w:rPr>
        <w:t>[R1-GigabitEthernet 0/0/1] port trunk allow-pass vlan 20</w:t>
      </w:r>
    </w:p>
    <w:p w14:paraId="5351762A" w14:textId="77777777" w:rsidR="001A5C77" w:rsidRPr="00D967AC" w:rsidRDefault="001A5C77" w:rsidP="00A7175E">
      <w:pPr>
        <w:pStyle w:val="2f2"/>
        <w:spacing w:before="240" w:after="240"/>
      </w:pPr>
      <w:r w:rsidRPr="00D967AC">
        <w:rPr>
          <w:rFonts w:hint="eastAsia"/>
        </w:rPr>
        <w:t>[R1-GigabitEthernet0/0/1] quit</w:t>
      </w:r>
    </w:p>
    <w:p w14:paraId="772F0079" w14:textId="77777777" w:rsidR="001A5C77" w:rsidRPr="00D967AC" w:rsidRDefault="001A5C77" w:rsidP="00A7175E">
      <w:pPr>
        <w:pStyle w:val="2f2"/>
        <w:spacing w:before="240" w:after="240"/>
      </w:pPr>
      <w:r w:rsidRPr="00D967AC">
        <w:rPr>
          <w:rFonts w:hint="eastAsia"/>
        </w:rPr>
        <w:t>[R1] interface GigabitEthernet0/0/2</w:t>
      </w:r>
    </w:p>
    <w:p w14:paraId="61320C47" w14:textId="77777777" w:rsidR="001A5C77" w:rsidRPr="00D967AC" w:rsidRDefault="001A5C77" w:rsidP="00A7175E">
      <w:pPr>
        <w:pStyle w:val="2f2"/>
        <w:spacing w:before="240" w:after="240"/>
      </w:pPr>
      <w:r w:rsidRPr="00D967AC">
        <w:rPr>
          <w:rFonts w:hint="eastAsia"/>
        </w:rPr>
        <w:t>[R1-GigabitEthernet 0/0/2] trust dscp</w:t>
      </w:r>
    </w:p>
    <w:p w14:paraId="580DF667" w14:textId="77777777" w:rsidR="001A5C77" w:rsidRPr="00D967AC" w:rsidRDefault="001A5C77" w:rsidP="00A7175E">
      <w:pPr>
        <w:pStyle w:val="2f2"/>
        <w:spacing w:before="240" w:after="240"/>
      </w:pPr>
      <w:r w:rsidRPr="00D967AC">
        <w:rPr>
          <w:rFonts w:hint="eastAsia"/>
        </w:rPr>
        <w:t>[R1-GigabitEthernet 0/0/2] portswitch</w:t>
      </w:r>
    </w:p>
    <w:p w14:paraId="2AB2BBDD" w14:textId="77777777" w:rsidR="001A5C77" w:rsidRPr="00D967AC" w:rsidRDefault="001A5C77" w:rsidP="00A7175E">
      <w:pPr>
        <w:pStyle w:val="2f2"/>
        <w:spacing w:before="240" w:after="240"/>
      </w:pPr>
      <w:r w:rsidRPr="00D967AC">
        <w:rPr>
          <w:rFonts w:hint="eastAsia"/>
        </w:rPr>
        <w:t>[R1-GigabitEthernet 0/0/2] port link-type trunk</w:t>
      </w:r>
    </w:p>
    <w:p w14:paraId="25DDDD16" w14:textId="77777777" w:rsidR="001A5C77" w:rsidRPr="00D967AC" w:rsidRDefault="001A5C77" w:rsidP="00A7175E">
      <w:pPr>
        <w:pStyle w:val="2f2"/>
        <w:spacing w:before="240" w:after="240"/>
      </w:pPr>
      <w:r w:rsidRPr="00D967AC">
        <w:rPr>
          <w:rFonts w:hint="eastAsia"/>
        </w:rPr>
        <w:t>[R1-GigabitEthernet 0/0/2] port trunk allow-pass vlan 30</w:t>
      </w:r>
    </w:p>
    <w:p w14:paraId="4B7759A0" w14:textId="77777777" w:rsidR="001A5C77" w:rsidRPr="00D967AC" w:rsidRDefault="001A5C77" w:rsidP="00A7175E">
      <w:pPr>
        <w:pStyle w:val="2f2"/>
        <w:spacing w:before="240" w:after="240"/>
      </w:pPr>
      <w:r w:rsidRPr="00D967AC">
        <w:rPr>
          <w:rFonts w:hint="eastAsia"/>
        </w:rPr>
        <w:t>[R1-GigabitEthernet 0/0/2] quit</w:t>
      </w:r>
    </w:p>
    <w:p w14:paraId="3CB637A7" w14:textId="77777777" w:rsidR="001A5C77" w:rsidRPr="00D967AC" w:rsidRDefault="001A5C77" w:rsidP="001A5C77">
      <w:pPr>
        <w:pStyle w:val="1e"/>
      </w:pPr>
      <w:r w:rsidRPr="00D967AC">
        <w:rPr>
          <w:rFonts w:hint="eastAsia"/>
        </w:rPr>
        <w:t># Create VLANIF 20 and VLANIF 30, and set the IP address of VLANIF 20 to 192.168.2.1/24 and that of VLANIF 30 to 192.168.3.1/24.</w:t>
      </w:r>
    </w:p>
    <w:p w14:paraId="3581C40E" w14:textId="77777777" w:rsidR="001A5C77" w:rsidRPr="00D967AC" w:rsidRDefault="001A5C77" w:rsidP="00A7175E">
      <w:pPr>
        <w:pStyle w:val="2f2"/>
        <w:spacing w:before="240" w:after="240"/>
      </w:pPr>
      <w:r w:rsidRPr="00D967AC">
        <w:rPr>
          <w:rFonts w:hint="eastAsia"/>
        </w:rPr>
        <w:t>[R1] interface vlanif 20</w:t>
      </w:r>
    </w:p>
    <w:p w14:paraId="4E4B2460" w14:textId="77777777" w:rsidR="001A5C77" w:rsidRPr="00D967AC" w:rsidRDefault="001A5C77" w:rsidP="00A7175E">
      <w:pPr>
        <w:pStyle w:val="2f2"/>
        <w:spacing w:before="240" w:after="240"/>
      </w:pPr>
      <w:r w:rsidRPr="00D967AC">
        <w:rPr>
          <w:rFonts w:hint="eastAsia"/>
        </w:rPr>
        <w:t>[R1-Vlanif20] ip address 192.168.2.1 24</w:t>
      </w:r>
    </w:p>
    <w:p w14:paraId="33BF682B" w14:textId="77777777" w:rsidR="001A5C77" w:rsidRPr="00D967AC" w:rsidRDefault="001A5C77" w:rsidP="00A7175E">
      <w:pPr>
        <w:pStyle w:val="2f2"/>
        <w:spacing w:before="240" w:after="240"/>
      </w:pPr>
      <w:r w:rsidRPr="00D967AC">
        <w:rPr>
          <w:rFonts w:hint="eastAsia"/>
        </w:rPr>
        <w:t>[R1-Vlanif20] quit</w:t>
      </w:r>
    </w:p>
    <w:p w14:paraId="510C05AC" w14:textId="77777777" w:rsidR="001A5C77" w:rsidRPr="00D967AC" w:rsidRDefault="001A5C77" w:rsidP="00A7175E">
      <w:pPr>
        <w:pStyle w:val="2f2"/>
        <w:spacing w:before="240" w:after="240"/>
      </w:pPr>
      <w:r w:rsidRPr="00D967AC">
        <w:rPr>
          <w:rFonts w:hint="eastAsia"/>
        </w:rPr>
        <w:t>[R1] interface vlanif 30</w:t>
      </w:r>
    </w:p>
    <w:p w14:paraId="55427F56" w14:textId="77777777" w:rsidR="001A5C77" w:rsidRPr="00D967AC" w:rsidRDefault="001A5C77" w:rsidP="00A7175E">
      <w:pPr>
        <w:pStyle w:val="2f2"/>
        <w:spacing w:before="240" w:after="240"/>
      </w:pPr>
      <w:r w:rsidRPr="00D967AC">
        <w:rPr>
          <w:rFonts w:hint="eastAsia"/>
        </w:rPr>
        <w:t>[R1-Vlanif30] ip address 192.168.3.1 24</w:t>
      </w:r>
    </w:p>
    <w:p w14:paraId="731BD6A3" w14:textId="77777777" w:rsidR="001A5C77" w:rsidRPr="00D967AC" w:rsidRDefault="001A5C77" w:rsidP="00A7175E">
      <w:pPr>
        <w:pStyle w:val="2f2"/>
        <w:spacing w:before="240" w:after="240"/>
      </w:pPr>
      <w:r w:rsidRPr="00D967AC">
        <w:rPr>
          <w:rFonts w:hint="eastAsia"/>
        </w:rPr>
        <w:t>[R1-Vlanif30] quit</w:t>
      </w:r>
    </w:p>
    <w:p w14:paraId="0E062799" w14:textId="77777777" w:rsidR="001A5C77" w:rsidRPr="00D967AC" w:rsidRDefault="001A5C77" w:rsidP="001A5C77">
      <w:pPr>
        <w:pStyle w:val="1e"/>
      </w:pPr>
      <w:r w:rsidRPr="00D967AC">
        <w:rPr>
          <w:rFonts w:hint="eastAsia"/>
        </w:rPr>
        <w:t># Set the IP address of GigabitEthernet 0/0/3 to 192.168.4.1/24.</w:t>
      </w:r>
    </w:p>
    <w:p w14:paraId="1D29E024" w14:textId="77777777" w:rsidR="001A5C77" w:rsidRPr="00D967AC" w:rsidRDefault="001A5C77" w:rsidP="00A7175E">
      <w:pPr>
        <w:pStyle w:val="2f2"/>
        <w:spacing w:before="240" w:after="240"/>
      </w:pPr>
      <w:r w:rsidRPr="00D967AC">
        <w:rPr>
          <w:rFonts w:hint="eastAsia"/>
        </w:rPr>
        <w:t>[R1] interface GigabitEthernet 0/0/3</w:t>
      </w:r>
    </w:p>
    <w:p w14:paraId="6A888A76" w14:textId="77777777" w:rsidR="001A5C77" w:rsidRPr="00D967AC" w:rsidRDefault="001A5C77" w:rsidP="00A7175E">
      <w:pPr>
        <w:pStyle w:val="2f2"/>
        <w:spacing w:before="240" w:after="240"/>
      </w:pPr>
      <w:r w:rsidRPr="00D967AC">
        <w:rPr>
          <w:rFonts w:hint="eastAsia"/>
        </w:rPr>
        <w:t>[R1-GigabitEthernet0/0/3] ip address 192.168.4.1 24</w:t>
      </w:r>
    </w:p>
    <w:p w14:paraId="1334B25A" w14:textId="77777777" w:rsidR="001A5C77" w:rsidRPr="00D967AC" w:rsidRDefault="001A5C77" w:rsidP="00A7175E">
      <w:pPr>
        <w:pStyle w:val="2f2"/>
        <w:spacing w:before="240" w:after="240"/>
      </w:pPr>
      <w:r w:rsidRPr="00D967AC">
        <w:rPr>
          <w:rFonts w:hint="eastAsia"/>
        </w:rPr>
        <w:t>[R1-GigabitEthernet0/0/3] quit</w:t>
      </w:r>
    </w:p>
    <w:p w14:paraId="67AAE63B" w14:textId="77777777" w:rsidR="001A5C77" w:rsidRPr="00D967AC" w:rsidRDefault="001A5C77" w:rsidP="001A5C77">
      <w:pPr>
        <w:pStyle w:val="1e"/>
      </w:pPr>
      <w:r w:rsidRPr="00D967AC">
        <w:rPr>
          <w:rFonts w:hint="eastAsia"/>
        </w:rPr>
        <w:t># Configure an IP address of an R2 interface and configure the default route to access the LAN.</w:t>
      </w:r>
    </w:p>
    <w:p w14:paraId="224F66D6" w14:textId="77777777" w:rsidR="001A5C77" w:rsidRPr="00D967AC" w:rsidRDefault="001A5C77" w:rsidP="00A7175E">
      <w:pPr>
        <w:pStyle w:val="2f2"/>
        <w:spacing w:before="240" w:after="240"/>
      </w:pPr>
      <w:r w:rsidRPr="00D967AC">
        <w:rPr>
          <w:rFonts w:hint="eastAsia"/>
        </w:rPr>
        <w:t>[R2] interface gigabitethernet 0/0/2</w:t>
      </w:r>
    </w:p>
    <w:p w14:paraId="5B28EDD1" w14:textId="77777777" w:rsidR="001A5C77" w:rsidRPr="00D967AC" w:rsidRDefault="001A5C77" w:rsidP="00A7175E">
      <w:pPr>
        <w:pStyle w:val="2f2"/>
        <w:spacing w:before="240" w:after="240"/>
      </w:pPr>
      <w:r w:rsidRPr="00D967AC">
        <w:rPr>
          <w:rFonts w:hint="eastAsia"/>
        </w:rPr>
        <w:t>[R2-GigabitEthernet0/0/2] ip address 192.168.4.2 24</w:t>
      </w:r>
    </w:p>
    <w:p w14:paraId="4C384F1B" w14:textId="77777777" w:rsidR="001A5C77" w:rsidRPr="00D967AC" w:rsidRDefault="001A5C77" w:rsidP="00A7175E">
      <w:pPr>
        <w:pStyle w:val="2f2"/>
        <w:spacing w:before="240" w:after="240"/>
      </w:pPr>
      <w:r w:rsidRPr="00D967AC">
        <w:rPr>
          <w:rFonts w:hint="eastAsia"/>
        </w:rPr>
        <w:t>[R2-GigabitEthernet0/0/2] quit</w:t>
      </w:r>
    </w:p>
    <w:p w14:paraId="273F9308" w14:textId="77777777" w:rsidR="001A5C77" w:rsidRPr="00D967AC" w:rsidRDefault="001A5C77" w:rsidP="00A7175E">
      <w:pPr>
        <w:pStyle w:val="2f2"/>
        <w:spacing w:before="240" w:after="240"/>
      </w:pPr>
      <w:r w:rsidRPr="00D967AC">
        <w:rPr>
          <w:rFonts w:hint="eastAsia"/>
        </w:rPr>
        <w:t>[R2]ip route-static 0.0.0.0 0.0.0.0 192.168.4.1</w:t>
      </w:r>
    </w:p>
    <w:p w14:paraId="4CF853AD" w14:textId="77777777" w:rsidR="001A5C77" w:rsidRPr="00D967AC" w:rsidRDefault="001A5C77" w:rsidP="00E80F0C">
      <w:pPr>
        <w:pStyle w:val="30"/>
        <w:rPr>
          <w:b/>
        </w:rPr>
      </w:pPr>
      <w:r w:rsidRPr="00D967AC">
        <w:rPr>
          <w:rFonts w:hint="eastAsia"/>
        </w:rPr>
        <w:t>Create drop profiles.</w:t>
      </w:r>
    </w:p>
    <w:p w14:paraId="6DAEEF68" w14:textId="77777777" w:rsidR="001A5C77" w:rsidRPr="00D967AC" w:rsidRDefault="001A5C77" w:rsidP="001A5C77">
      <w:pPr>
        <w:pStyle w:val="1e"/>
      </w:pPr>
      <w:r w:rsidRPr="00D967AC">
        <w:rPr>
          <w:rFonts w:hint="eastAsia"/>
        </w:rPr>
        <w:t xml:space="preserve"># Create drop profiles </w:t>
      </w:r>
      <w:r w:rsidRPr="00D967AC">
        <w:rPr>
          <w:rFonts w:hint="eastAsia"/>
          <w:b/>
        </w:rPr>
        <w:t>data</w:t>
      </w:r>
      <w:r w:rsidRPr="00D967AC">
        <w:rPr>
          <w:rFonts w:hint="eastAsia"/>
        </w:rPr>
        <w:t xml:space="preserve"> and </w:t>
      </w:r>
      <w:r w:rsidRPr="00D967AC">
        <w:rPr>
          <w:rFonts w:hint="eastAsia"/>
          <w:b/>
        </w:rPr>
        <w:t>video</w:t>
      </w:r>
      <w:r w:rsidRPr="00D967AC">
        <w:rPr>
          <w:rFonts w:hint="eastAsia"/>
        </w:rPr>
        <w:t xml:space="preserve"> on R1.</w:t>
      </w:r>
    </w:p>
    <w:p w14:paraId="6B2367A2" w14:textId="77777777" w:rsidR="001A5C77" w:rsidRPr="00D967AC" w:rsidRDefault="001A5C77" w:rsidP="00A7175E">
      <w:pPr>
        <w:pStyle w:val="2f2"/>
        <w:spacing w:before="240" w:after="240"/>
      </w:pPr>
      <w:r w:rsidRPr="00D967AC">
        <w:rPr>
          <w:rFonts w:hint="eastAsia"/>
        </w:rPr>
        <w:t>[R1] drop-profile data</w:t>
      </w:r>
    </w:p>
    <w:p w14:paraId="484B9F9F" w14:textId="77777777" w:rsidR="001A5C77" w:rsidRPr="00D967AC" w:rsidRDefault="001A5C77" w:rsidP="00A7175E">
      <w:pPr>
        <w:pStyle w:val="2f2"/>
        <w:spacing w:before="240" w:after="240"/>
      </w:pPr>
      <w:r w:rsidRPr="00D967AC">
        <w:rPr>
          <w:rFonts w:hint="eastAsia"/>
        </w:rPr>
        <w:t>[R1-drop-profile-data] wred dscp</w:t>
      </w:r>
    </w:p>
    <w:p w14:paraId="183774A6" w14:textId="77777777" w:rsidR="001A5C77" w:rsidRPr="00D967AC" w:rsidRDefault="001A5C77" w:rsidP="00A7175E">
      <w:pPr>
        <w:pStyle w:val="2f2"/>
        <w:spacing w:before="240" w:after="240"/>
      </w:pPr>
      <w:r w:rsidRPr="00D967AC">
        <w:rPr>
          <w:rFonts w:hint="eastAsia"/>
        </w:rPr>
        <w:t>[R1-drop-profile-data] dscp 28 low-limit 50 high-limit 70 discard-percentage 30</w:t>
      </w:r>
    </w:p>
    <w:p w14:paraId="2282CEA3" w14:textId="77777777" w:rsidR="001A5C77" w:rsidRPr="00D967AC" w:rsidRDefault="001A5C77" w:rsidP="00A7175E">
      <w:pPr>
        <w:pStyle w:val="2f2"/>
        <w:spacing w:before="240" w:after="240"/>
      </w:pPr>
      <w:r w:rsidRPr="00D967AC">
        <w:rPr>
          <w:rFonts w:hint="eastAsia"/>
        </w:rPr>
        <w:t>[R1-drop-profile-data] dscp 26 low-limit 40 high-limit 60 discard-percentage 40</w:t>
      </w:r>
    </w:p>
    <w:p w14:paraId="0F3DFDE3" w14:textId="77777777" w:rsidR="001A5C77" w:rsidRPr="00D967AC" w:rsidRDefault="001A5C77" w:rsidP="00A7175E">
      <w:pPr>
        <w:pStyle w:val="2f2"/>
        <w:spacing w:before="240" w:after="240"/>
      </w:pPr>
      <w:r w:rsidRPr="00D967AC">
        <w:rPr>
          <w:rFonts w:hint="eastAsia"/>
        </w:rPr>
        <w:t>[R1-drop-profile-data] quit</w:t>
      </w:r>
    </w:p>
    <w:p w14:paraId="5841A98E" w14:textId="77777777" w:rsidR="001A5C77" w:rsidRPr="00D967AC" w:rsidRDefault="001A5C77" w:rsidP="00A7175E">
      <w:pPr>
        <w:pStyle w:val="2f2"/>
        <w:spacing w:before="240" w:after="240"/>
      </w:pPr>
      <w:r w:rsidRPr="00D967AC">
        <w:rPr>
          <w:rFonts w:hint="eastAsia"/>
        </w:rPr>
        <w:t>[R1] drop-profile video</w:t>
      </w:r>
    </w:p>
    <w:p w14:paraId="6A12A059" w14:textId="77777777" w:rsidR="001A5C77" w:rsidRPr="00D967AC" w:rsidRDefault="001A5C77" w:rsidP="00A7175E">
      <w:pPr>
        <w:pStyle w:val="2f2"/>
        <w:spacing w:before="240" w:after="240"/>
      </w:pPr>
      <w:r w:rsidRPr="00D967AC">
        <w:rPr>
          <w:rFonts w:hint="eastAsia"/>
        </w:rPr>
        <w:t>[R1-drop-profile-video] wred dscp</w:t>
      </w:r>
    </w:p>
    <w:p w14:paraId="679E6885" w14:textId="77777777" w:rsidR="001A5C77" w:rsidRPr="00D967AC" w:rsidRDefault="001A5C77" w:rsidP="00A7175E">
      <w:pPr>
        <w:pStyle w:val="2f2"/>
        <w:spacing w:before="240" w:after="240"/>
      </w:pPr>
      <w:r w:rsidRPr="00D967AC">
        <w:rPr>
          <w:rFonts w:hint="eastAsia"/>
        </w:rPr>
        <w:t>[R1-drop-profile-video] dscp 38 low-limit 60 high-limit 80 discard-percentage 20</w:t>
      </w:r>
    </w:p>
    <w:p w14:paraId="431CAFA0" w14:textId="77777777" w:rsidR="001A5C77" w:rsidRPr="00D967AC" w:rsidRDefault="001A5C77" w:rsidP="00A7175E">
      <w:pPr>
        <w:pStyle w:val="2f2"/>
        <w:spacing w:before="240" w:after="240"/>
      </w:pPr>
      <w:r w:rsidRPr="00D967AC">
        <w:rPr>
          <w:rFonts w:hint="eastAsia"/>
        </w:rPr>
        <w:t>[R1-drop-profile-video] quit</w:t>
      </w:r>
    </w:p>
    <w:p w14:paraId="3E8A69E3" w14:textId="77777777" w:rsidR="001A5C77" w:rsidRPr="00D967AC" w:rsidRDefault="001A5C77" w:rsidP="00E80F0C">
      <w:pPr>
        <w:pStyle w:val="30"/>
      </w:pPr>
      <w:r w:rsidRPr="00D967AC">
        <w:rPr>
          <w:rFonts w:hint="eastAsia"/>
        </w:rPr>
        <w:t>Create a queue profile.</w:t>
      </w:r>
    </w:p>
    <w:p w14:paraId="5F0CFE5B" w14:textId="77777777" w:rsidR="001A5C77" w:rsidRPr="00D967AC" w:rsidRDefault="001A5C77" w:rsidP="001A5C77">
      <w:pPr>
        <w:pStyle w:val="1e"/>
      </w:pPr>
      <w:r w:rsidRPr="00D967AC">
        <w:rPr>
          <w:rFonts w:hint="eastAsia"/>
        </w:rPr>
        <w:t xml:space="preserve"># Create a queue profile </w:t>
      </w:r>
      <w:r w:rsidRPr="00D967AC">
        <w:rPr>
          <w:rFonts w:hint="eastAsia"/>
          <w:b/>
        </w:rPr>
        <w:t>queue-profile1</w:t>
      </w:r>
      <w:r w:rsidRPr="00D967AC">
        <w:rPr>
          <w:rFonts w:hint="eastAsia"/>
        </w:rPr>
        <w:t xml:space="preserve"> on R1 and set the scheduling mode for each queue.</w:t>
      </w:r>
    </w:p>
    <w:p w14:paraId="1086E18C" w14:textId="77777777" w:rsidR="001A5C77" w:rsidRPr="00D967AC" w:rsidRDefault="001A5C77" w:rsidP="00A7175E">
      <w:pPr>
        <w:pStyle w:val="2f2"/>
        <w:spacing w:before="240" w:after="240"/>
      </w:pPr>
      <w:r w:rsidRPr="00D967AC">
        <w:rPr>
          <w:rFonts w:hint="eastAsia"/>
        </w:rPr>
        <w:t>[R1] qos queue-profile queue-profile1</w:t>
      </w:r>
    </w:p>
    <w:p w14:paraId="21876E56" w14:textId="77777777" w:rsidR="001A5C77" w:rsidRPr="00D967AC" w:rsidRDefault="001A5C77" w:rsidP="00A7175E">
      <w:pPr>
        <w:pStyle w:val="2f2"/>
        <w:spacing w:before="240" w:after="240"/>
      </w:pPr>
      <w:r w:rsidRPr="00D967AC">
        <w:rPr>
          <w:rFonts w:hint="eastAsia"/>
        </w:rPr>
        <w:t>[R1-qos-queue-profile-queue-profile1] schedule pq 5 wfq 3 to 4</w:t>
      </w:r>
    </w:p>
    <w:p w14:paraId="63A08EBD" w14:textId="77777777" w:rsidR="001A5C77" w:rsidRPr="00D967AC" w:rsidRDefault="001A5C77" w:rsidP="001A5C77">
      <w:pPr>
        <w:pStyle w:val="1e"/>
      </w:pPr>
      <w:r w:rsidRPr="00D967AC">
        <w:rPr>
          <w:rFonts w:hint="eastAsia"/>
        </w:rPr>
        <w:t xml:space="preserve">You can run the </w:t>
      </w:r>
      <w:r w:rsidRPr="00D967AC">
        <w:rPr>
          <w:rFonts w:hint="eastAsia"/>
          <w:b/>
        </w:rPr>
        <w:t>display qos map-table</w:t>
      </w:r>
      <w:r w:rsidRPr="00D967AC">
        <w:rPr>
          <w:rFonts w:hint="eastAsia"/>
        </w:rPr>
        <w:t xml:space="preserve"> command to view the mapping between the DSCP priority and local priority on R1.</w:t>
      </w:r>
    </w:p>
    <w:p w14:paraId="2190DD07" w14:textId="77777777" w:rsidR="001A5C77" w:rsidRPr="00D967AC" w:rsidRDefault="001A5C77" w:rsidP="001A5C77">
      <w:pPr>
        <w:pStyle w:val="1e"/>
      </w:pPr>
      <w:r w:rsidRPr="00D967AC">
        <w:rPr>
          <w:rFonts w:hint="eastAsia"/>
        </w:rPr>
        <w:t>Packets enter queues based on the local priorities mapped to DSCP priorities.</w:t>
      </w:r>
    </w:p>
    <w:p w14:paraId="4D7C0C64" w14:textId="77777777" w:rsidR="001A5C77" w:rsidRPr="00D967AC" w:rsidRDefault="001A5C77" w:rsidP="00E80F0C">
      <w:pPr>
        <w:pStyle w:val="30"/>
      </w:pPr>
      <w:r w:rsidRPr="00D967AC">
        <w:rPr>
          <w:rFonts w:hint="eastAsia"/>
        </w:rPr>
        <w:t>Apply the queue profile.</w:t>
      </w:r>
    </w:p>
    <w:p w14:paraId="2AF430AC" w14:textId="77777777" w:rsidR="001A5C77" w:rsidRPr="00D967AC" w:rsidRDefault="001A5C77" w:rsidP="001A5C77">
      <w:pPr>
        <w:pStyle w:val="1e"/>
      </w:pPr>
      <w:r w:rsidRPr="00D967AC">
        <w:rPr>
          <w:rFonts w:hint="eastAsia"/>
        </w:rPr>
        <w:t># Bind drop profiles to the queue profile.</w:t>
      </w:r>
    </w:p>
    <w:p w14:paraId="74FBEFE0" w14:textId="77777777" w:rsidR="001A5C77" w:rsidRPr="00D967AC" w:rsidRDefault="001A5C77" w:rsidP="00A7175E">
      <w:pPr>
        <w:pStyle w:val="2f2"/>
        <w:spacing w:before="240" w:after="240"/>
      </w:pPr>
      <w:r w:rsidRPr="00D967AC">
        <w:rPr>
          <w:rFonts w:hint="eastAsia"/>
        </w:rPr>
        <w:t>[R1-qos-queue-profile-queue-profile1] queue 4 drop-profile video</w:t>
      </w:r>
    </w:p>
    <w:p w14:paraId="002E69D4" w14:textId="77777777" w:rsidR="001A5C77" w:rsidRPr="00D967AC" w:rsidRDefault="001A5C77" w:rsidP="00A7175E">
      <w:pPr>
        <w:pStyle w:val="2f2"/>
        <w:spacing w:before="240" w:after="240"/>
      </w:pPr>
      <w:r w:rsidRPr="00D967AC">
        <w:rPr>
          <w:rFonts w:hint="eastAsia"/>
        </w:rPr>
        <w:t>[R1-qos-queue-profile-queue-profile1] queue 3 drop-profile data</w:t>
      </w:r>
    </w:p>
    <w:p w14:paraId="0F9E8A76" w14:textId="77777777" w:rsidR="001A5C77" w:rsidRPr="00D967AC" w:rsidRDefault="001A5C77" w:rsidP="00A7175E">
      <w:pPr>
        <w:pStyle w:val="2f2"/>
        <w:spacing w:before="240" w:after="240"/>
      </w:pPr>
      <w:r w:rsidRPr="00D967AC">
        <w:rPr>
          <w:rFonts w:hint="eastAsia"/>
        </w:rPr>
        <w:t>[R1-qos-queue-profile-queue-profile1] quit</w:t>
      </w:r>
    </w:p>
    <w:p w14:paraId="50329D4B" w14:textId="77777777" w:rsidR="001A5C77" w:rsidRPr="00D967AC" w:rsidRDefault="001A5C77" w:rsidP="001A5C77">
      <w:pPr>
        <w:pStyle w:val="1e"/>
      </w:pPr>
      <w:r w:rsidRPr="00D967AC">
        <w:rPr>
          <w:rFonts w:hint="eastAsia"/>
        </w:rPr>
        <w:t># Apply the queue profile to GigabitEthernet 0/0/3 of R1.</w:t>
      </w:r>
    </w:p>
    <w:p w14:paraId="40C938F1" w14:textId="77777777" w:rsidR="001A5C77" w:rsidRPr="00D967AC" w:rsidRDefault="001A5C77" w:rsidP="00A7175E">
      <w:pPr>
        <w:pStyle w:val="2f2"/>
        <w:spacing w:before="240" w:after="240"/>
      </w:pPr>
      <w:r w:rsidRPr="00D967AC">
        <w:rPr>
          <w:rFonts w:hint="eastAsia"/>
        </w:rPr>
        <w:t>[R1] interface GigabitEthernet 0/0/3</w:t>
      </w:r>
    </w:p>
    <w:p w14:paraId="029A5AC8" w14:textId="77777777" w:rsidR="001A5C77" w:rsidRPr="00D967AC" w:rsidRDefault="001A5C77" w:rsidP="00A7175E">
      <w:pPr>
        <w:pStyle w:val="2f2"/>
        <w:spacing w:before="240" w:after="240"/>
      </w:pPr>
      <w:r w:rsidRPr="00D967AC">
        <w:rPr>
          <w:rFonts w:hint="eastAsia"/>
        </w:rPr>
        <w:t>[R1-GigabitEthernet0/0/3] qos queue-profile queue-profile1</w:t>
      </w:r>
    </w:p>
    <w:p w14:paraId="76996D57" w14:textId="1ECEE1F4" w:rsidR="001A5C77" w:rsidRPr="00D967AC" w:rsidRDefault="001A5C77" w:rsidP="001A5C77">
      <w:pPr>
        <w:pStyle w:val="1e"/>
      </w:pPr>
      <w:r w:rsidRPr="00D967AC">
        <w:t>----End</w:t>
      </w:r>
    </w:p>
    <w:p w14:paraId="01BF18B9" w14:textId="77777777" w:rsidR="004D316F" w:rsidRPr="00D967AC" w:rsidRDefault="004D316F" w:rsidP="001A5C77">
      <w:pPr>
        <w:pStyle w:val="1e"/>
      </w:pPr>
    </w:p>
    <w:p w14:paraId="770495C5" w14:textId="77777777" w:rsidR="001A5C77" w:rsidRPr="00D967AC" w:rsidRDefault="001A5C77" w:rsidP="001A5C77">
      <w:pPr>
        <w:pStyle w:val="3"/>
      </w:pPr>
      <w:bookmarkStart w:id="86" w:name="_Toc63253548"/>
      <w:r w:rsidRPr="00D967AC">
        <w:rPr>
          <w:rFonts w:hint="eastAsia"/>
        </w:rPr>
        <w:t>Verification</w:t>
      </w:r>
      <w:bookmarkEnd w:id="86"/>
    </w:p>
    <w:p w14:paraId="05F29E61" w14:textId="77777777" w:rsidR="001A5C77" w:rsidRPr="00D967AC" w:rsidRDefault="001A5C77" w:rsidP="001A5C77">
      <w:pPr>
        <w:pStyle w:val="1e"/>
      </w:pPr>
      <w:r w:rsidRPr="00D967AC">
        <w:rPr>
          <w:rFonts w:hint="eastAsia"/>
        </w:rPr>
        <w:t># Check the configuration of the interface on R1.</w:t>
      </w:r>
    </w:p>
    <w:p w14:paraId="47B2B3CC" w14:textId="77777777" w:rsidR="001A5C77" w:rsidRPr="00D967AC" w:rsidRDefault="001A5C77" w:rsidP="00A7175E">
      <w:pPr>
        <w:pStyle w:val="2f2"/>
        <w:spacing w:before="240" w:after="240"/>
      </w:pPr>
      <w:r w:rsidRPr="00D967AC">
        <w:rPr>
          <w:rFonts w:hint="eastAsia"/>
        </w:rPr>
        <w:t>[R1-GigabitEthernet0/0/3] display this</w:t>
      </w:r>
    </w:p>
    <w:p w14:paraId="2DA87AAB" w14:textId="77777777" w:rsidR="001A5C77" w:rsidRPr="00D967AC" w:rsidRDefault="001A5C77" w:rsidP="00A7175E">
      <w:pPr>
        <w:pStyle w:val="2f2"/>
        <w:spacing w:before="240" w:after="240"/>
      </w:pPr>
      <w:r w:rsidRPr="00D967AC">
        <w:rPr>
          <w:rFonts w:hint="eastAsia"/>
        </w:rPr>
        <w:t xml:space="preserve">#                                                                               </w:t>
      </w:r>
    </w:p>
    <w:p w14:paraId="3376B8A1" w14:textId="77777777" w:rsidR="001A5C77" w:rsidRPr="00D967AC" w:rsidRDefault="001A5C77" w:rsidP="00A7175E">
      <w:pPr>
        <w:pStyle w:val="2f2"/>
        <w:spacing w:before="240" w:after="240"/>
      </w:pPr>
      <w:r w:rsidRPr="00D967AC">
        <w:rPr>
          <w:rFonts w:hint="eastAsia"/>
        </w:rPr>
        <w:t xml:space="preserve">interface GigabitEthernet0/0/3                                                  </w:t>
      </w:r>
    </w:p>
    <w:p w14:paraId="6C95CF67" w14:textId="77777777" w:rsidR="001A5C77" w:rsidRPr="00D967AC" w:rsidRDefault="001A5C77" w:rsidP="00A7175E">
      <w:pPr>
        <w:pStyle w:val="2f2"/>
        <w:spacing w:before="240" w:after="240"/>
      </w:pPr>
      <w:r w:rsidRPr="00D967AC">
        <w:rPr>
          <w:rFonts w:hint="eastAsia"/>
        </w:rPr>
        <w:t xml:space="preserve"> ip address 192.168.4.1 255.255.255.0                                           </w:t>
      </w:r>
    </w:p>
    <w:p w14:paraId="4A42973B" w14:textId="77777777" w:rsidR="001A5C77" w:rsidRPr="00D967AC" w:rsidRDefault="001A5C77" w:rsidP="00A7175E">
      <w:pPr>
        <w:pStyle w:val="2f2"/>
        <w:spacing w:before="240" w:after="240"/>
      </w:pPr>
      <w:r w:rsidRPr="00D967AC">
        <w:rPr>
          <w:rFonts w:hint="eastAsia"/>
        </w:rPr>
        <w:t xml:space="preserve"> qos queue-profile queue-profile1                                              </w:t>
      </w:r>
    </w:p>
    <w:p w14:paraId="77B0932A" w14:textId="77777777" w:rsidR="001A5C77" w:rsidRPr="00D967AC" w:rsidRDefault="001A5C77" w:rsidP="00A7175E">
      <w:pPr>
        <w:pStyle w:val="2f2"/>
        <w:spacing w:before="240" w:after="240"/>
      </w:pPr>
      <w:r w:rsidRPr="00D967AC">
        <w:rPr>
          <w:rFonts w:hint="eastAsia"/>
        </w:rPr>
        <w:t xml:space="preserve">#                                                                               </w:t>
      </w:r>
    </w:p>
    <w:p w14:paraId="4C0A9F34" w14:textId="77777777" w:rsidR="001A5C77" w:rsidRPr="00D967AC" w:rsidRDefault="001A5C77" w:rsidP="00A7175E">
      <w:pPr>
        <w:pStyle w:val="2f2"/>
        <w:spacing w:before="240" w:after="240"/>
      </w:pPr>
      <w:r w:rsidRPr="00D967AC">
        <w:rPr>
          <w:rFonts w:hint="eastAsia"/>
        </w:rPr>
        <w:t xml:space="preserve">return                                                                          </w:t>
      </w:r>
    </w:p>
    <w:p w14:paraId="4E8A6BED" w14:textId="77777777" w:rsidR="001A5C77" w:rsidRPr="00D967AC" w:rsidRDefault="001A5C77" w:rsidP="001A5C77">
      <w:pPr>
        <w:pStyle w:val="1e"/>
      </w:pPr>
      <w:r w:rsidRPr="00D967AC">
        <w:rPr>
          <w:rFonts w:hint="eastAsia"/>
        </w:rPr>
        <w:t># Check the queue profile applied to the interface.</w:t>
      </w:r>
    </w:p>
    <w:p w14:paraId="2F5B3B5D" w14:textId="77777777" w:rsidR="001A5C77" w:rsidRPr="00D967AC" w:rsidRDefault="001A5C77" w:rsidP="00A7175E">
      <w:pPr>
        <w:pStyle w:val="2f2"/>
        <w:spacing w:before="240" w:after="240"/>
      </w:pPr>
      <w:r w:rsidRPr="00D967AC">
        <w:rPr>
          <w:rFonts w:hint="eastAsia"/>
        </w:rPr>
        <w:t>[R1-GigabitEthernet0/0/3] quit</w:t>
      </w:r>
    </w:p>
    <w:p w14:paraId="5A013793" w14:textId="77777777" w:rsidR="001A5C77" w:rsidRPr="00D967AC" w:rsidRDefault="001A5C77" w:rsidP="00A7175E">
      <w:pPr>
        <w:pStyle w:val="2f2"/>
        <w:spacing w:before="240" w:after="240"/>
      </w:pPr>
      <w:r w:rsidRPr="00D967AC">
        <w:rPr>
          <w:rFonts w:hint="eastAsia"/>
        </w:rPr>
        <w:t>[R1] display qos queue-profile queue-profile1</w:t>
      </w:r>
    </w:p>
    <w:p w14:paraId="7BBDE59B" w14:textId="77777777" w:rsidR="001A5C77" w:rsidRPr="00D967AC" w:rsidRDefault="001A5C77" w:rsidP="00A7175E">
      <w:pPr>
        <w:pStyle w:val="2f2"/>
        <w:spacing w:before="240" w:after="240"/>
      </w:pPr>
      <w:r w:rsidRPr="00D967AC">
        <w:rPr>
          <w:rFonts w:hint="eastAsia"/>
        </w:rPr>
        <w:t xml:space="preserve">Queue-profile: queue-profile1                                                   </w:t>
      </w:r>
    </w:p>
    <w:p w14:paraId="3F1E5808" w14:textId="77777777" w:rsidR="001A5C77" w:rsidRPr="00D967AC" w:rsidRDefault="001A5C77" w:rsidP="00A7175E">
      <w:pPr>
        <w:pStyle w:val="2f2"/>
        <w:spacing w:before="240" w:after="240"/>
      </w:pPr>
      <w:r w:rsidRPr="00D967AC">
        <w:rPr>
          <w:rFonts w:hint="eastAsia"/>
        </w:rPr>
        <w:t xml:space="preserve">Queue  Schedule  Weight  Length(Bytes/Packets) GTS(CIR/CBS)                     </w:t>
      </w:r>
    </w:p>
    <w:p w14:paraId="0A23F3F7" w14:textId="77777777" w:rsidR="001A5C77" w:rsidRPr="00D967AC" w:rsidRDefault="001A5C77" w:rsidP="00A7175E">
      <w:pPr>
        <w:pStyle w:val="2f2"/>
        <w:spacing w:before="240" w:after="240"/>
      </w:pPr>
      <w:r w:rsidRPr="00D967AC">
        <w:rPr>
          <w:rFonts w:hint="eastAsia"/>
        </w:rPr>
        <w:t xml:space="preserve">-----------------------------------------------------------------               </w:t>
      </w:r>
    </w:p>
    <w:p w14:paraId="20530208" w14:textId="77777777" w:rsidR="001A5C77" w:rsidRPr="00D967AC" w:rsidRDefault="001A5C77" w:rsidP="00A7175E">
      <w:pPr>
        <w:pStyle w:val="2f2"/>
        <w:spacing w:before="240" w:after="240"/>
      </w:pPr>
      <w:r w:rsidRPr="00D967AC">
        <w:rPr>
          <w:rFonts w:hint="eastAsia"/>
        </w:rPr>
        <w:t xml:space="preserve">3      WFQ       10                 -/-              -/-                        </w:t>
      </w:r>
    </w:p>
    <w:p w14:paraId="2B81A255" w14:textId="77777777" w:rsidR="001A5C77" w:rsidRPr="00D967AC" w:rsidRDefault="001A5C77" w:rsidP="00A7175E">
      <w:pPr>
        <w:pStyle w:val="2f2"/>
        <w:spacing w:before="240" w:after="240"/>
      </w:pPr>
      <w:r w:rsidRPr="00D967AC">
        <w:rPr>
          <w:rFonts w:hint="eastAsia"/>
        </w:rPr>
        <w:t xml:space="preserve">4      WFQ       10                 -/-              -/-                        </w:t>
      </w:r>
    </w:p>
    <w:p w14:paraId="273D5DEA" w14:textId="77777777" w:rsidR="001A5C77" w:rsidRPr="00D967AC" w:rsidRDefault="001A5C77" w:rsidP="00A7175E">
      <w:pPr>
        <w:pStyle w:val="2f2"/>
        <w:spacing w:before="240" w:after="240"/>
      </w:pPr>
      <w:r w:rsidRPr="00D967AC">
        <w:rPr>
          <w:rFonts w:hint="eastAsia"/>
        </w:rPr>
        <w:t xml:space="preserve">5      PQ        -                  -/-              -/-                        </w:t>
      </w:r>
    </w:p>
    <w:p w14:paraId="784894F9" w14:textId="77777777" w:rsidR="001A5C77" w:rsidRPr="00D967AC" w:rsidRDefault="001A5C77" w:rsidP="001A5C77">
      <w:pPr>
        <w:pStyle w:val="1e"/>
      </w:pPr>
      <w:r w:rsidRPr="00D967AC">
        <w:rPr>
          <w:rFonts w:hint="eastAsia"/>
        </w:rPr>
        <w:t># Check the drop profiles bound to the queue profile.</w:t>
      </w:r>
    </w:p>
    <w:p w14:paraId="138812CA" w14:textId="77777777" w:rsidR="001A5C77" w:rsidRPr="00D967AC" w:rsidRDefault="001A5C77" w:rsidP="00A7175E">
      <w:pPr>
        <w:pStyle w:val="2f2"/>
        <w:spacing w:before="240" w:after="240"/>
      </w:pPr>
      <w:r w:rsidRPr="00D967AC">
        <w:rPr>
          <w:rFonts w:hint="eastAsia"/>
        </w:rPr>
        <w:t>[R1] qos queue-profile queue-profile1</w:t>
      </w:r>
    </w:p>
    <w:p w14:paraId="66458C73" w14:textId="77777777" w:rsidR="001A5C77" w:rsidRPr="00D967AC" w:rsidRDefault="001A5C77" w:rsidP="00A7175E">
      <w:pPr>
        <w:pStyle w:val="2f2"/>
        <w:spacing w:before="240" w:after="240"/>
      </w:pPr>
      <w:r w:rsidRPr="00D967AC">
        <w:rPr>
          <w:rFonts w:hint="eastAsia"/>
        </w:rPr>
        <w:t>[R1-qos-queue-profile-queue-profile1] display this</w:t>
      </w:r>
    </w:p>
    <w:p w14:paraId="1529F30B" w14:textId="77777777" w:rsidR="001A5C77" w:rsidRPr="00D967AC" w:rsidRDefault="001A5C77" w:rsidP="00A7175E">
      <w:pPr>
        <w:pStyle w:val="2f2"/>
        <w:spacing w:before="240" w:after="240"/>
      </w:pPr>
      <w:r w:rsidRPr="00D967AC">
        <w:rPr>
          <w:rFonts w:hint="eastAsia"/>
        </w:rPr>
        <w:t xml:space="preserve">#                                                                               </w:t>
      </w:r>
    </w:p>
    <w:p w14:paraId="055DA99E" w14:textId="77777777" w:rsidR="001A5C77" w:rsidRPr="00D967AC" w:rsidRDefault="001A5C77" w:rsidP="00A7175E">
      <w:pPr>
        <w:pStyle w:val="2f2"/>
        <w:spacing w:before="240" w:after="240"/>
      </w:pPr>
      <w:r w:rsidRPr="00D967AC">
        <w:rPr>
          <w:rFonts w:hint="eastAsia"/>
        </w:rPr>
        <w:t xml:space="preserve">qos queue-profile queue-profile1                                                </w:t>
      </w:r>
    </w:p>
    <w:p w14:paraId="7540C3D9" w14:textId="77777777" w:rsidR="001A5C77" w:rsidRPr="00D967AC" w:rsidRDefault="001A5C77" w:rsidP="00A7175E">
      <w:pPr>
        <w:pStyle w:val="2f2"/>
        <w:spacing w:before="240" w:after="240"/>
      </w:pPr>
      <w:r w:rsidRPr="00D967AC">
        <w:rPr>
          <w:rFonts w:hint="eastAsia"/>
        </w:rPr>
        <w:t xml:space="preserve">  queue 3 drop-profile data                                                     </w:t>
      </w:r>
    </w:p>
    <w:p w14:paraId="50A6578A" w14:textId="77777777" w:rsidR="001A5C77" w:rsidRPr="00D967AC" w:rsidRDefault="001A5C77" w:rsidP="00A7175E">
      <w:pPr>
        <w:pStyle w:val="2f2"/>
        <w:spacing w:before="240" w:after="240"/>
      </w:pPr>
      <w:r w:rsidRPr="00D967AC">
        <w:rPr>
          <w:rFonts w:hint="eastAsia"/>
        </w:rPr>
        <w:t xml:space="preserve">  queue 4 drop-profile video                                                    </w:t>
      </w:r>
    </w:p>
    <w:p w14:paraId="18791EC7" w14:textId="77777777" w:rsidR="001A5C77" w:rsidRPr="00D967AC" w:rsidRDefault="001A5C77" w:rsidP="00A7175E">
      <w:pPr>
        <w:pStyle w:val="2f2"/>
        <w:spacing w:before="240" w:after="240"/>
      </w:pPr>
      <w:r w:rsidRPr="00D967AC">
        <w:rPr>
          <w:rFonts w:hint="eastAsia"/>
        </w:rPr>
        <w:t xml:space="preserve">  schedule wfq 3 to 4 pq 5                                                      </w:t>
      </w:r>
    </w:p>
    <w:p w14:paraId="799E835E" w14:textId="77777777" w:rsidR="001A5C77" w:rsidRPr="00D967AC" w:rsidRDefault="001A5C77" w:rsidP="00A7175E">
      <w:pPr>
        <w:pStyle w:val="2f2"/>
        <w:spacing w:before="240" w:after="240"/>
      </w:pPr>
      <w:r w:rsidRPr="00D967AC">
        <w:rPr>
          <w:rFonts w:hint="eastAsia"/>
        </w:rPr>
        <w:t xml:space="preserve">#                                                                               </w:t>
      </w:r>
    </w:p>
    <w:p w14:paraId="5122AD80" w14:textId="77777777" w:rsidR="001A5C77" w:rsidRPr="00D967AC" w:rsidRDefault="001A5C77" w:rsidP="00A7175E">
      <w:pPr>
        <w:pStyle w:val="2f2"/>
        <w:spacing w:before="240" w:after="240"/>
      </w:pPr>
      <w:r w:rsidRPr="00D967AC">
        <w:rPr>
          <w:rFonts w:hint="eastAsia"/>
        </w:rPr>
        <w:t xml:space="preserve">return                                                                          </w:t>
      </w:r>
    </w:p>
    <w:p w14:paraId="3A66E72F" w14:textId="77777777" w:rsidR="001A5C77" w:rsidRPr="00D967AC" w:rsidRDefault="001A5C77" w:rsidP="001A5C77">
      <w:pPr>
        <w:pStyle w:val="1e"/>
      </w:pPr>
      <w:r w:rsidRPr="00D967AC">
        <w:rPr>
          <w:rFonts w:hint="eastAsia"/>
        </w:rPr>
        <w:t># Check the drop profiles applied to the interface.</w:t>
      </w:r>
    </w:p>
    <w:p w14:paraId="18BFCE31" w14:textId="77777777" w:rsidR="001A5C77" w:rsidRPr="00D967AC" w:rsidRDefault="001A5C77" w:rsidP="00A7175E">
      <w:pPr>
        <w:pStyle w:val="2f2"/>
        <w:spacing w:before="240" w:after="240"/>
      </w:pPr>
      <w:r w:rsidRPr="00D967AC">
        <w:rPr>
          <w:rFonts w:hint="eastAsia"/>
        </w:rPr>
        <w:t>[R1-qos-queue-profile-queue-profile1] quit</w:t>
      </w:r>
    </w:p>
    <w:p w14:paraId="1155F8A8" w14:textId="77777777" w:rsidR="001A5C77" w:rsidRPr="00D967AC" w:rsidRDefault="001A5C77" w:rsidP="00A7175E">
      <w:pPr>
        <w:pStyle w:val="2f2"/>
        <w:spacing w:before="240" w:after="240"/>
      </w:pPr>
      <w:r w:rsidRPr="00D967AC">
        <w:rPr>
          <w:rFonts w:hint="eastAsia"/>
        </w:rPr>
        <w:t>[R1] display drop-profile video</w:t>
      </w:r>
    </w:p>
    <w:p w14:paraId="2A310A1E" w14:textId="77777777" w:rsidR="001A5C77" w:rsidRPr="00D967AC" w:rsidRDefault="001A5C77" w:rsidP="00A7175E">
      <w:pPr>
        <w:pStyle w:val="2f2"/>
        <w:spacing w:before="240" w:after="240"/>
      </w:pPr>
      <w:r w:rsidRPr="00D967AC">
        <w:rPr>
          <w:rFonts w:hint="eastAsia"/>
        </w:rPr>
        <w:t>Drop-profile[2]: video</w:t>
      </w:r>
    </w:p>
    <w:p w14:paraId="365DE682" w14:textId="77777777" w:rsidR="001A5C77" w:rsidRPr="00D967AC" w:rsidRDefault="001A5C77" w:rsidP="00A7175E">
      <w:pPr>
        <w:pStyle w:val="2f2"/>
        <w:spacing w:before="240" w:after="240"/>
      </w:pPr>
      <w:r w:rsidRPr="00D967AC">
        <w:rPr>
          <w:rFonts w:hint="eastAsia"/>
        </w:rPr>
        <w:t>DSCP               Low-limit   High-limit  Discard-percentage</w:t>
      </w:r>
    </w:p>
    <w:p w14:paraId="4B60D940" w14:textId="77777777" w:rsidR="001A5C77" w:rsidRPr="00D967AC" w:rsidRDefault="001A5C77" w:rsidP="00A7175E">
      <w:pPr>
        <w:pStyle w:val="2f2"/>
        <w:spacing w:before="240" w:after="240"/>
      </w:pPr>
      <w:r w:rsidRPr="00D967AC">
        <w:rPr>
          <w:rFonts w:hint="eastAsia"/>
        </w:rPr>
        <w:t>-----------------------------------------------------------------</w:t>
      </w:r>
    </w:p>
    <w:p w14:paraId="5D7B45CA" w14:textId="77777777" w:rsidR="001A5C77" w:rsidRPr="00D967AC" w:rsidRDefault="001A5C77" w:rsidP="00A7175E">
      <w:pPr>
        <w:pStyle w:val="2f2"/>
        <w:spacing w:before="240" w:after="240"/>
      </w:pPr>
      <w:r w:rsidRPr="00D967AC">
        <w:rPr>
          <w:rFonts w:hint="eastAsia"/>
        </w:rPr>
        <w:t>0(default)         30          100         10</w:t>
      </w:r>
    </w:p>
    <w:p w14:paraId="5D31328B" w14:textId="77777777" w:rsidR="001A5C77" w:rsidRPr="00D967AC" w:rsidRDefault="001A5C77" w:rsidP="00A7175E">
      <w:pPr>
        <w:pStyle w:val="2f2"/>
        <w:spacing w:before="240" w:after="240"/>
      </w:pPr>
      <w:r w:rsidRPr="00D967AC">
        <w:rPr>
          <w:rFonts w:hint="eastAsia"/>
        </w:rPr>
        <w:t>1                  30          100         10</w:t>
      </w:r>
    </w:p>
    <w:p w14:paraId="436CE85F" w14:textId="77777777" w:rsidR="001A5C77" w:rsidRPr="00D967AC" w:rsidRDefault="001A5C77" w:rsidP="00A7175E">
      <w:pPr>
        <w:pStyle w:val="2f2"/>
        <w:spacing w:before="240" w:after="240"/>
      </w:pPr>
      <w:r w:rsidRPr="00D967AC">
        <w:rPr>
          <w:rFonts w:hint="eastAsia"/>
        </w:rPr>
        <w:t>2                  30          100         10</w:t>
      </w:r>
    </w:p>
    <w:p w14:paraId="441B513D" w14:textId="77777777" w:rsidR="001A5C77" w:rsidRPr="00D967AC" w:rsidRDefault="001A5C77" w:rsidP="00A7175E">
      <w:pPr>
        <w:pStyle w:val="2f2"/>
        <w:spacing w:before="240" w:after="240"/>
      </w:pPr>
      <w:r w:rsidRPr="00D967AC">
        <w:rPr>
          <w:rFonts w:hint="eastAsia"/>
        </w:rPr>
        <w:t>3                  30          100         10</w:t>
      </w:r>
    </w:p>
    <w:p w14:paraId="67086AFF" w14:textId="77777777" w:rsidR="001A5C77" w:rsidRPr="00D967AC" w:rsidRDefault="001A5C77" w:rsidP="00A7175E">
      <w:pPr>
        <w:pStyle w:val="2f2"/>
        <w:spacing w:before="240" w:after="240"/>
      </w:pPr>
      <w:r w:rsidRPr="00D967AC">
        <w:rPr>
          <w:rFonts w:hint="eastAsia"/>
        </w:rPr>
        <w:t>4                  30          100         10</w:t>
      </w:r>
    </w:p>
    <w:p w14:paraId="48FDB0AC" w14:textId="77777777" w:rsidR="001A5C77" w:rsidRPr="00D967AC" w:rsidRDefault="001A5C77" w:rsidP="00A7175E">
      <w:pPr>
        <w:pStyle w:val="2f2"/>
        <w:spacing w:before="240" w:after="240"/>
      </w:pPr>
      <w:r w:rsidRPr="00D967AC">
        <w:rPr>
          <w:rFonts w:hint="eastAsia"/>
        </w:rPr>
        <w:t>5                  30          100         10</w:t>
      </w:r>
    </w:p>
    <w:p w14:paraId="476F8FE0" w14:textId="77777777" w:rsidR="001A5C77" w:rsidRPr="00D967AC" w:rsidRDefault="001A5C77" w:rsidP="00A7175E">
      <w:pPr>
        <w:pStyle w:val="2f2"/>
        <w:spacing w:before="240" w:after="240"/>
      </w:pPr>
      <w:r w:rsidRPr="00D967AC">
        <w:rPr>
          <w:rFonts w:hint="eastAsia"/>
        </w:rPr>
        <w:t>6                  30          100         10</w:t>
      </w:r>
    </w:p>
    <w:p w14:paraId="1DEF529A" w14:textId="77777777" w:rsidR="001A5C77" w:rsidRPr="00D967AC" w:rsidRDefault="001A5C77" w:rsidP="00A7175E">
      <w:pPr>
        <w:pStyle w:val="2f2"/>
        <w:spacing w:before="240" w:after="240"/>
      </w:pPr>
      <w:r w:rsidRPr="00D967AC">
        <w:rPr>
          <w:rFonts w:hint="eastAsia"/>
        </w:rPr>
        <w:t>7                  30          100         10</w:t>
      </w:r>
    </w:p>
    <w:p w14:paraId="0140A9B4" w14:textId="77777777" w:rsidR="001A5C77" w:rsidRPr="00D967AC" w:rsidRDefault="001A5C77" w:rsidP="00A7175E">
      <w:pPr>
        <w:pStyle w:val="2f2"/>
        <w:spacing w:before="240" w:after="240"/>
      </w:pPr>
      <w:r w:rsidRPr="00D967AC">
        <w:rPr>
          <w:rFonts w:hint="eastAsia"/>
        </w:rPr>
        <w:t>8(cs1)             30          100         10</w:t>
      </w:r>
    </w:p>
    <w:p w14:paraId="28BB0402" w14:textId="77777777" w:rsidR="001A5C77" w:rsidRPr="00D967AC" w:rsidRDefault="001A5C77" w:rsidP="00A7175E">
      <w:pPr>
        <w:pStyle w:val="2f2"/>
        <w:spacing w:before="240" w:after="240"/>
      </w:pPr>
      <w:r w:rsidRPr="00D967AC">
        <w:rPr>
          <w:rFonts w:hint="eastAsia"/>
        </w:rPr>
        <w:t>9                  30          100         10</w:t>
      </w:r>
    </w:p>
    <w:p w14:paraId="29957B40" w14:textId="77777777" w:rsidR="001A5C77" w:rsidRPr="00D967AC" w:rsidRDefault="001A5C77" w:rsidP="00A7175E">
      <w:pPr>
        <w:pStyle w:val="2f2"/>
        <w:spacing w:before="240" w:after="240"/>
      </w:pPr>
      <w:r w:rsidRPr="00D967AC">
        <w:rPr>
          <w:rFonts w:hint="eastAsia"/>
        </w:rPr>
        <w:t>10(af11)           30          100         10</w:t>
      </w:r>
    </w:p>
    <w:p w14:paraId="66A5FFE8" w14:textId="77777777" w:rsidR="001A5C77" w:rsidRPr="00D967AC" w:rsidRDefault="001A5C77" w:rsidP="00A7175E">
      <w:pPr>
        <w:pStyle w:val="2f2"/>
        <w:spacing w:before="240" w:after="240"/>
      </w:pPr>
      <w:r w:rsidRPr="00D967AC">
        <w:rPr>
          <w:rFonts w:hint="eastAsia"/>
        </w:rPr>
        <w:t>11                 30          100         10</w:t>
      </w:r>
    </w:p>
    <w:p w14:paraId="09574B94" w14:textId="77777777" w:rsidR="001A5C77" w:rsidRPr="00D967AC" w:rsidRDefault="001A5C77" w:rsidP="00A7175E">
      <w:pPr>
        <w:pStyle w:val="2f2"/>
        <w:spacing w:before="240" w:after="240"/>
      </w:pPr>
      <w:r w:rsidRPr="00D967AC">
        <w:rPr>
          <w:rFonts w:hint="eastAsia"/>
        </w:rPr>
        <w:t>12(af12)           30          100         10</w:t>
      </w:r>
    </w:p>
    <w:p w14:paraId="74FB11ED" w14:textId="77777777" w:rsidR="001A5C77" w:rsidRPr="00D967AC" w:rsidRDefault="001A5C77" w:rsidP="00A7175E">
      <w:pPr>
        <w:pStyle w:val="2f2"/>
        <w:spacing w:before="240" w:after="240"/>
      </w:pPr>
      <w:r w:rsidRPr="00D967AC">
        <w:rPr>
          <w:rFonts w:hint="eastAsia"/>
        </w:rPr>
        <w:t>13                 30          100         10</w:t>
      </w:r>
    </w:p>
    <w:p w14:paraId="5EEBB4E5" w14:textId="77777777" w:rsidR="001A5C77" w:rsidRPr="00D967AC" w:rsidRDefault="001A5C77" w:rsidP="00A7175E">
      <w:pPr>
        <w:pStyle w:val="2f2"/>
        <w:spacing w:before="240" w:after="240"/>
      </w:pPr>
      <w:r w:rsidRPr="00D967AC">
        <w:rPr>
          <w:rFonts w:hint="eastAsia"/>
        </w:rPr>
        <w:t>14(af13)           30          100         10</w:t>
      </w:r>
    </w:p>
    <w:p w14:paraId="1387A284" w14:textId="77777777" w:rsidR="001A5C77" w:rsidRPr="00D967AC" w:rsidRDefault="001A5C77" w:rsidP="00A7175E">
      <w:pPr>
        <w:pStyle w:val="2f2"/>
        <w:spacing w:before="240" w:after="240"/>
      </w:pPr>
      <w:r w:rsidRPr="00D967AC">
        <w:rPr>
          <w:rFonts w:hint="eastAsia"/>
        </w:rPr>
        <w:t>15                 30          100         10</w:t>
      </w:r>
    </w:p>
    <w:p w14:paraId="557255F4" w14:textId="77777777" w:rsidR="001A5C77" w:rsidRPr="00D967AC" w:rsidRDefault="001A5C77" w:rsidP="00A7175E">
      <w:pPr>
        <w:pStyle w:val="2f2"/>
        <w:spacing w:before="240" w:after="240"/>
      </w:pPr>
      <w:r w:rsidRPr="00D967AC">
        <w:rPr>
          <w:rFonts w:hint="eastAsia"/>
        </w:rPr>
        <w:t>16(cs2)            30          100         10</w:t>
      </w:r>
    </w:p>
    <w:p w14:paraId="1E584DBB" w14:textId="77777777" w:rsidR="001A5C77" w:rsidRPr="00D967AC" w:rsidRDefault="001A5C77" w:rsidP="00A7175E">
      <w:pPr>
        <w:pStyle w:val="2f2"/>
        <w:spacing w:before="240" w:after="240"/>
      </w:pPr>
      <w:r w:rsidRPr="00D967AC">
        <w:rPr>
          <w:rFonts w:hint="eastAsia"/>
        </w:rPr>
        <w:t>17                 30          100         10</w:t>
      </w:r>
    </w:p>
    <w:p w14:paraId="3CAABB7A" w14:textId="77777777" w:rsidR="001A5C77" w:rsidRPr="00D967AC" w:rsidRDefault="001A5C77" w:rsidP="00A7175E">
      <w:pPr>
        <w:pStyle w:val="2f2"/>
        <w:spacing w:before="240" w:after="240"/>
      </w:pPr>
      <w:r w:rsidRPr="00D967AC">
        <w:rPr>
          <w:rFonts w:hint="eastAsia"/>
        </w:rPr>
        <w:t>18(af21)           30          100         10</w:t>
      </w:r>
    </w:p>
    <w:p w14:paraId="7CE7082A" w14:textId="77777777" w:rsidR="001A5C77" w:rsidRPr="00D967AC" w:rsidRDefault="001A5C77" w:rsidP="00A7175E">
      <w:pPr>
        <w:pStyle w:val="2f2"/>
        <w:spacing w:before="240" w:after="240"/>
      </w:pPr>
      <w:r w:rsidRPr="00D967AC">
        <w:rPr>
          <w:rFonts w:hint="eastAsia"/>
        </w:rPr>
        <w:t>19                 30          100         10</w:t>
      </w:r>
    </w:p>
    <w:p w14:paraId="46313316" w14:textId="77777777" w:rsidR="001A5C77" w:rsidRPr="00D967AC" w:rsidRDefault="001A5C77" w:rsidP="00A7175E">
      <w:pPr>
        <w:pStyle w:val="2f2"/>
        <w:spacing w:before="240" w:after="240"/>
      </w:pPr>
      <w:r w:rsidRPr="00D967AC">
        <w:rPr>
          <w:rFonts w:hint="eastAsia"/>
        </w:rPr>
        <w:t>20(af22)           30          100         10</w:t>
      </w:r>
    </w:p>
    <w:p w14:paraId="6881A855" w14:textId="77777777" w:rsidR="001A5C77" w:rsidRPr="00D967AC" w:rsidRDefault="001A5C77" w:rsidP="00A7175E">
      <w:pPr>
        <w:pStyle w:val="2f2"/>
        <w:spacing w:before="240" w:after="240"/>
      </w:pPr>
      <w:r w:rsidRPr="00D967AC">
        <w:rPr>
          <w:rFonts w:hint="eastAsia"/>
        </w:rPr>
        <w:t>21                 30          100         10</w:t>
      </w:r>
    </w:p>
    <w:p w14:paraId="5123C0CF" w14:textId="77777777" w:rsidR="001A5C77" w:rsidRPr="00D967AC" w:rsidRDefault="001A5C77" w:rsidP="00A7175E">
      <w:pPr>
        <w:pStyle w:val="2f2"/>
        <w:spacing w:before="240" w:after="240"/>
      </w:pPr>
      <w:r w:rsidRPr="00D967AC">
        <w:rPr>
          <w:rFonts w:hint="eastAsia"/>
        </w:rPr>
        <w:t>22(af23)           30          100         10</w:t>
      </w:r>
    </w:p>
    <w:p w14:paraId="63A8AFAC" w14:textId="77777777" w:rsidR="001A5C77" w:rsidRPr="00D967AC" w:rsidRDefault="001A5C77" w:rsidP="00A7175E">
      <w:pPr>
        <w:pStyle w:val="2f2"/>
        <w:spacing w:before="240" w:after="240"/>
      </w:pPr>
      <w:r w:rsidRPr="00D967AC">
        <w:rPr>
          <w:rFonts w:hint="eastAsia"/>
        </w:rPr>
        <w:t>23                 30          100         10</w:t>
      </w:r>
    </w:p>
    <w:p w14:paraId="59683798" w14:textId="77777777" w:rsidR="001A5C77" w:rsidRPr="00D967AC" w:rsidRDefault="001A5C77" w:rsidP="00A7175E">
      <w:pPr>
        <w:pStyle w:val="2f2"/>
        <w:spacing w:before="240" w:after="240"/>
      </w:pPr>
      <w:r w:rsidRPr="00D967AC">
        <w:rPr>
          <w:rFonts w:hint="eastAsia"/>
        </w:rPr>
        <w:t>24(cs3)            30          100         10</w:t>
      </w:r>
    </w:p>
    <w:p w14:paraId="0E29A175" w14:textId="77777777" w:rsidR="001A5C77" w:rsidRPr="00D967AC" w:rsidRDefault="001A5C77" w:rsidP="00A7175E">
      <w:pPr>
        <w:pStyle w:val="2f2"/>
        <w:spacing w:before="240" w:after="240"/>
      </w:pPr>
      <w:r w:rsidRPr="00D967AC">
        <w:rPr>
          <w:rFonts w:hint="eastAsia"/>
        </w:rPr>
        <w:t>25                 30          100         10</w:t>
      </w:r>
    </w:p>
    <w:p w14:paraId="6E23B3CF" w14:textId="77777777" w:rsidR="001A5C77" w:rsidRPr="00D967AC" w:rsidRDefault="001A5C77" w:rsidP="00A7175E">
      <w:pPr>
        <w:pStyle w:val="2f2"/>
        <w:spacing w:before="240" w:after="240"/>
      </w:pPr>
      <w:r w:rsidRPr="00D967AC">
        <w:rPr>
          <w:rFonts w:hint="eastAsia"/>
        </w:rPr>
        <w:t>26(af31)           30          100         10</w:t>
      </w:r>
    </w:p>
    <w:p w14:paraId="6AB5EFC7" w14:textId="77777777" w:rsidR="001A5C77" w:rsidRPr="00D967AC" w:rsidRDefault="001A5C77" w:rsidP="00A7175E">
      <w:pPr>
        <w:pStyle w:val="2f2"/>
        <w:spacing w:before="240" w:after="240"/>
      </w:pPr>
      <w:r w:rsidRPr="00D967AC">
        <w:rPr>
          <w:rFonts w:hint="eastAsia"/>
        </w:rPr>
        <w:t>27                 30          100         10</w:t>
      </w:r>
    </w:p>
    <w:p w14:paraId="60BC8E91" w14:textId="77777777" w:rsidR="001A5C77" w:rsidRPr="00D967AC" w:rsidRDefault="001A5C77" w:rsidP="00A7175E">
      <w:pPr>
        <w:pStyle w:val="2f2"/>
        <w:spacing w:before="240" w:after="240"/>
      </w:pPr>
      <w:r w:rsidRPr="00D967AC">
        <w:rPr>
          <w:rFonts w:hint="eastAsia"/>
        </w:rPr>
        <w:t>28(af32)           30          100         10</w:t>
      </w:r>
    </w:p>
    <w:p w14:paraId="3CB63262" w14:textId="77777777" w:rsidR="001A5C77" w:rsidRPr="00D967AC" w:rsidRDefault="001A5C77" w:rsidP="00A7175E">
      <w:pPr>
        <w:pStyle w:val="2f2"/>
        <w:spacing w:before="240" w:after="240"/>
      </w:pPr>
      <w:r w:rsidRPr="00D967AC">
        <w:rPr>
          <w:rFonts w:hint="eastAsia"/>
        </w:rPr>
        <w:t>29                 30          100         10</w:t>
      </w:r>
    </w:p>
    <w:p w14:paraId="34B7AE0C" w14:textId="77777777" w:rsidR="001A5C77" w:rsidRPr="00D967AC" w:rsidRDefault="001A5C77" w:rsidP="00A7175E">
      <w:pPr>
        <w:pStyle w:val="2f2"/>
        <w:spacing w:before="240" w:after="240"/>
      </w:pPr>
      <w:r w:rsidRPr="00D967AC">
        <w:rPr>
          <w:rFonts w:hint="eastAsia"/>
        </w:rPr>
        <w:t>30(af33)           30          100         10</w:t>
      </w:r>
    </w:p>
    <w:p w14:paraId="059CD10A" w14:textId="77777777" w:rsidR="001A5C77" w:rsidRPr="00D967AC" w:rsidRDefault="001A5C77" w:rsidP="00A7175E">
      <w:pPr>
        <w:pStyle w:val="2f2"/>
        <w:spacing w:before="240" w:after="240"/>
      </w:pPr>
      <w:r w:rsidRPr="00D967AC">
        <w:rPr>
          <w:rFonts w:hint="eastAsia"/>
        </w:rPr>
        <w:t>31                 30          100         10</w:t>
      </w:r>
    </w:p>
    <w:p w14:paraId="6C0C1577" w14:textId="77777777" w:rsidR="001A5C77" w:rsidRPr="00D967AC" w:rsidRDefault="001A5C77" w:rsidP="00A7175E">
      <w:pPr>
        <w:pStyle w:val="2f2"/>
        <w:spacing w:before="240" w:after="240"/>
      </w:pPr>
      <w:r w:rsidRPr="00D967AC">
        <w:rPr>
          <w:rFonts w:hint="eastAsia"/>
        </w:rPr>
        <w:t>32(cs4)            30          100         10</w:t>
      </w:r>
    </w:p>
    <w:p w14:paraId="26A07636" w14:textId="77777777" w:rsidR="001A5C77" w:rsidRPr="00D967AC" w:rsidRDefault="001A5C77" w:rsidP="00A7175E">
      <w:pPr>
        <w:pStyle w:val="2f2"/>
        <w:spacing w:before="240" w:after="240"/>
      </w:pPr>
      <w:r w:rsidRPr="00D967AC">
        <w:rPr>
          <w:rFonts w:hint="eastAsia"/>
        </w:rPr>
        <w:t>33                 30          100         10</w:t>
      </w:r>
    </w:p>
    <w:p w14:paraId="74E3B262" w14:textId="77777777" w:rsidR="001A5C77" w:rsidRPr="00D967AC" w:rsidRDefault="001A5C77" w:rsidP="00A7175E">
      <w:pPr>
        <w:pStyle w:val="2f2"/>
        <w:spacing w:before="240" w:after="240"/>
      </w:pPr>
      <w:r w:rsidRPr="00D967AC">
        <w:rPr>
          <w:rFonts w:hint="eastAsia"/>
        </w:rPr>
        <w:t>34(af41)           30          100         10</w:t>
      </w:r>
    </w:p>
    <w:p w14:paraId="5E3F3F5A" w14:textId="77777777" w:rsidR="001A5C77" w:rsidRPr="00D967AC" w:rsidRDefault="001A5C77" w:rsidP="00A7175E">
      <w:pPr>
        <w:pStyle w:val="2f2"/>
        <w:spacing w:before="240" w:after="240"/>
      </w:pPr>
      <w:r w:rsidRPr="00D967AC">
        <w:rPr>
          <w:rFonts w:hint="eastAsia"/>
        </w:rPr>
        <w:t>35                 30          100         10</w:t>
      </w:r>
    </w:p>
    <w:p w14:paraId="3B6E534F" w14:textId="77777777" w:rsidR="001A5C77" w:rsidRPr="00D967AC" w:rsidRDefault="001A5C77" w:rsidP="00A7175E">
      <w:pPr>
        <w:pStyle w:val="2f2"/>
        <w:spacing w:before="240" w:after="240"/>
      </w:pPr>
      <w:r w:rsidRPr="00D967AC">
        <w:rPr>
          <w:rFonts w:hint="eastAsia"/>
        </w:rPr>
        <w:t>36(af42)           30          100         10</w:t>
      </w:r>
    </w:p>
    <w:p w14:paraId="127EE1F5" w14:textId="77777777" w:rsidR="001A5C77" w:rsidRPr="00D967AC" w:rsidRDefault="001A5C77" w:rsidP="00A7175E">
      <w:pPr>
        <w:pStyle w:val="2f2"/>
        <w:spacing w:before="240" w:after="240"/>
      </w:pPr>
      <w:r w:rsidRPr="00D967AC">
        <w:rPr>
          <w:rFonts w:hint="eastAsia"/>
        </w:rPr>
        <w:t>37                 30          100         10</w:t>
      </w:r>
    </w:p>
    <w:p w14:paraId="28AF28D5" w14:textId="77777777" w:rsidR="001A5C77" w:rsidRPr="00D967AC" w:rsidRDefault="001A5C77" w:rsidP="00A7175E">
      <w:pPr>
        <w:pStyle w:val="2f2"/>
        <w:spacing w:before="240" w:after="240"/>
      </w:pPr>
      <w:r w:rsidRPr="00D967AC">
        <w:rPr>
          <w:rFonts w:hint="eastAsia"/>
        </w:rPr>
        <w:t>38(af43)           60           80         20</w:t>
      </w:r>
    </w:p>
    <w:p w14:paraId="62BE2907" w14:textId="77777777" w:rsidR="001A5C77" w:rsidRPr="00D967AC" w:rsidRDefault="001A5C77" w:rsidP="00A7175E">
      <w:pPr>
        <w:pStyle w:val="2f2"/>
        <w:spacing w:before="240" w:after="240"/>
      </w:pPr>
      <w:r w:rsidRPr="00D967AC">
        <w:rPr>
          <w:rFonts w:hint="eastAsia"/>
        </w:rPr>
        <w:t>39                 30          100         10</w:t>
      </w:r>
    </w:p>
    <w:p w14:paraId="3438CD7B" w14:textId="77777777" w:rsidR="001A5C77" w:rsidRPr="00D967AC" w:rsidRDefault="001A5C77" w:rsidP="00A7175E">
      <w:pPr>
        <w:pStyle w:val="2f2"/>
        <w:spacing w:before="240" w:after="240"/>
      </w:pPr>
      <w:r w:rsidRPr="00D967AC">
        <w:rPr>
          <w:rFonts w:hint="eastAsia"/>
        </w:rPr>
        <w:t>40(cs5)            30          100         10</w:t>
      </w:r>
    </w:p>
    <w:p w14:paraId="022FBCA8" w14:textId="77777777" w:rsidR="001A5C77" w:rsidRPr="00D967AC" w:rsidRDefault="001A5C77" w:rsidP="00A7175E">
      <w:pPr>
        <w:pStyle w:val="2f2"/>
        <w:spacing w:before="240" w:after="240"/>
      </w:pPr>
      <w:r w:rsidRPr="00D967AC">
        <w:rPr>
          <w:rFonts w:hint="eastAsia"/>
        </w:rPr>
        <w:t>41                 30          100         10</w:t>
      </w:r>
    </w:p>
    <w:p w14:paraId="7C652BC1" w14:textId="77777777" w:rsidR="001A5C77" w:rsidRPr="00D967AC" w:rsidRDefault="001A5C77" w:rsidP="00A7175E">
      <w:pPr>
        <w:pStyle w:val="2f2"/>
        <w:spacing w:before="240" w:after="240"/>
      </w:pPr>
      <w:r w:rsidRPr="00D967AC">
        <w:rPr>
          <w:rFonts w:hint="eastAsia"/>
        </w:rPr>
        <w:t>42                 30          100         10</w:t>
      </w:r>
    </w:p>
    <w:p w14:paraId="504C8A31" w14:textId="77777777" w:rsidR="001A5C77" w:rsidRPr="00D967AC" w:rsidRDefault="001A5C77" w:rsidP="00A7175E">
      <w:pPr>
        <w:pStyle w:val="2f2"/>
        <w:spacing w:before="240" w:after="240"/>
      </w:pPr>
      <w:r w:rsidRPr="00D967AC">
        <w:rPr>
          <w:rFonts w:hint="eastAsia"/>
        </w:rPr>
        <w:t>43                 30          100         10</w:t>
      </w:r>
    </w:p>
    <w:p w14:paraId="235E6D1E" w14:textId="77777777" w:rsidR="001A5C77" w:rsidRPr="00D967AC" w:rsidRDefault="001A5C77" w:rsidP="00A7175E">
      <w:pPr>
        <w:pStyle w:val="2f2"/>
        <w:spacing w:before="240" w:after="240"/>
      </w:pPr>
      <w:r w:rsidRPr="00D967AC">
        <w:rPr>
          <w:rFonts w:hint="eastAsia"/>
        </w:rPr>
        <w:t>44                 30          100         10</w:t>
      </w:r>
    </w:p>
    <w:p w14:paraId="788CE047" w14:textId="77777777" w:rsidR="001A5C77" w:rsidRPr="00D967AC" w:rsidRDefault="001A5C77" w:rsidP="00A7175E">
      <w:pPr>
        <w:pStyle w:val="2f2"/>
        <w:spacing w:before="240" w:after="240"/>
      </w:pPr>
      <w:r w:rsidRPr="00D967AC">
        <w:rPr>
          <w:rFonts w:hint="eastAsia"/>
        </w:rPr>
        <w:t>45                 30          100         10</w:t>
      </w:r>
    </w:p>
    <w:p w14:paraId="4F84EF77" w14:textId="77777777" w:rsidR="001A5C77" w:rsidRPr="00D967AC" w:rsidRDefault="001A5C77" w:rsidP="00A7175E">
      <w:pPr>
        <w:pStyle w:val="2f2"/>
        <w:spacing w:before="240" w:after="240"/>
      </w:pPr>
      <w:r w:rsidRPr="00D967AC">
        <w:rPr>
          <w:rFonts w:hint="eastAsia"/>
        </w:rPr>
        <w:t>46(ef)             30          100         10</w:t>
      </w:r>
    </w:p>
    <w:p w14:paraId="39E382D2" w14:textId="77777777" w:rsidR="001A5C77" w:rsidRPr="00D967AC" w:rsidRDefault="001A5C77" w:rsidP="00A7175E">
      <w:pPr>
        <w:pStyle w:val="2f2"/>
        <w:spacing w:before="240" w:after="240"/>
      </w:pPr>
      <w:r w:rsidRPr="00D967AC">
        <w:rPr>
          <w:rFonts w:hint="eastAsia"/>
        </w:rPr>
        <w:t>47                 30          100         10</w:t>
      </w:r>
    </w:p>
    <w:p w14:paraId="681E7CEA" w14:textId="77777777" w:rsidR="001A5C77" w:rsidRPr="00D967AC" w:rsidRDefault="001A5C77" w:rsidP="00A7175E">
      <w:pPr>
        <w:pStyle w:val="2f2"/>
        <w:spacing w:before="240" w:after="240"/>
      </w:pPr>
      <w:r w:rsidRPr="00D967AC">
        <w:rPr>
          <w:rFonts w:hint="eastAsia"/>
        </w:rPr>
        <w:t>48(cs6)            30          100         10</w:t>
      </w:r>
    </w:p>
    <w:p w14:paraId="74AB19E9" w14:textId="77777777" w:rsidR="001A5C77" w:rsidRPr="00D967AC" w:rsidRDefault="001A5C77" w:rsidP="00A7175E">
      <w:pPr>
        <w:pStyle w:val="2f2"/>
        <w:spacing w:before="240" w:after="240"/>
      </w:pPr>
      <w:r w:rsidRPr="00D967AC">
        <w:rPr>
          <w:rFonts w:hint="eastAsia"/>
        </w:rPr>
        <w:t>49                 30          100         10</w:t>
      </w:r>
    </w:p>
    <w:p w14:paraId="630DF7FA" w14:textId="77777777" w:rsidR="001A5C77" w:rsidRPr="00D967AC" w:rsidRDefault="001A5C77" w:rsidP="00A7175E">
      <w:pPr>
        <w:pStyle w:val="2f2"/>
        <w:spacing w:before="240" w:after="240"/>
      </w:pPr>
      <w:r w:rsidRPr="00D967AC">
        <w:rPr>
          <w:rFonts w:hint="eastAsia"/>
        </w:rPr>
        <w:t>50                 30          100         10</w:t>
      </w:r>
    </w:p>
    <w:p w14:paraId="29EF273C" w14:textId="77777777" w:rsidR="001A5C77" w:rsidRPr="00D967AC" w:rsidRDefault="001A5C77" w:rsidP="00A7175E">
      <w:pPr>
        <w:pStyle w:val="2f2"/>
        <w:spacing w:before="240" w:after="240"/>
      </w:pPr>
      <w:r w:rsidRPr="00D967AC">
        <w:rPr>
          <w:rFonts w:hint="eastAsia"/>
        </w:rPr>
        <w:t>51                 30          100         10</w:t>
      </w:r>
    </w:p>
    <w:p w14:paraId="56C0F479" w14:textId="77777777" w:rsidR="001A5C77" w:rsidRPr="00D967AC" w:rsidRDefault="001A5C77" w:rsidP="00A7175E">
      <w:pPr>
        <w:pStyle w:val="2f2"/>
        <w:spacing w:before="240" w:after="240"/>
      </w:pPr>
      <w:r w:rsidRPr="00D967AC">
        <w:rPr>
          <w:rFonts w:hint="eastAsia"/>
        </w:rPr>
        <w:t>52                 30          100         10</w:t>
      </w:r>
    </w:p>
    <w:p w14:paraId="436FB154" w14:textId="77777777" w:rsidR="001A5C77" w:rsidRPr="00D967AC" w:rsidRDefault="001A5C77" w:rsidP="00A7175E">
      <w:pPr>
        <w:pStyle w:val="2f2"/>
        <w:spacing w:before="240" w:after="240"/>
      </w:pPr>
      <w:r w:rsidRPr="00D967AC">
        <w:rPr>
          <w:rFonts w:hint="eastAsia"/>
        </w:rPr>
        <w:t>53                 30          100         10</w:t>
      </w:r>
    </w:p>
    <w:p w14:paraId="2EF2C885" w14:textId="77777777" w:rsidR="001A5C77" w:rsidRPr="00D967AC" w:rsidRDefault="001A5C77" w:rsidP="00A7175E">
      <w:pPr>
        <w:pStyle w:val="2f2"/>
        <w:spacing w:before="240" w:after="240"/>
      </w:pPr>
      <w:r w:rsidRPr="00D967AC">
        <w:rPr>
          <w:rFonts w:hint="eastAsia"/>
        </w:rPr>
        <w:t>54                 30          100         10</w:t>
      </w:r>
    </w:p>
    <w:p w14:paraId="33036A76" w14:textId="77777777" w:rsidR="001A5C77" w:rsidRPr="00D967AC" w:rsidRDefault="001A5C77" w:rsidP="00A7175E">
      <w:pPr>
        <w:pStyle w:val="2f2"/>
        <w:spacing w:before="240" w:after="240"/>
      </w:pPr>
      <w:r w:rsidRPr="00D967AC">
        <w:rPr>
          <w:rFonts w:hint="eastAsia"/>
        </w:rPr>
        <w:t>55                 30          100         10</w:t>
      </w:r>
    </w:p>
    <w:p w14:paraId="25180A09" w14:textId="77777777" w:rsidR="001A5C77" w:rsidRPr="00D967AC" w:rsidRDefault="001A5C77" w:rsidP="00A7175E">
      <w:pPr>
        <w:pStyle w:val="2f2"/>
        <w:spacing w:before="240" w:after="240"/>
      </w:pPr>
      <w:r w:rsidRPr="00D967AC">
        <w:rPr>
          <w:rFonts w:hint="eastAsia"/>
        </w:rPr>
        <w:t>56(cs7)            30          100         10</w:t>
      </w:r>
    </w:p>
    <w:p w14:paraId="2645B497" w14:textId="77777777" w:rsidR="001A5C77" w:rsidRPr="00D967AC" w:rsidRDefault="001A5C77" w:rsidP="00A7175E">
      <w:pPr>
        <w:pStyle w:val="2f2"/>
        <w:spacing w:before="240" w:after="240"/>
      </w:pPr>
      <w:r w:rsidRPr="00D967AC">
        <w:rPr>
          <w:rFonts w:hint="eastAsia"/>
        </w:rPr>
        <w:t>57                 30          100         10</w:t>
      </w:r>
    </w:p>
    <w:p w14:paraId="5B2DDCF8" w14:textId="77777777" w:rsidR="001A5C77" w:rsidRPr="00D967AC" w:rsidRDefault="001A5C77" w:rsidP="00A7175E">
      <w:pPr>
        <w:pStyle w:val="2f2"/>
        <w:spacing w:before="240" w:after="240"/>
      </w:pPr>
      <w:r w:rsidRPr="00D967AC">
        <w:rPr>
          <w:rFonts w:hint="eastAsia"/>
        </w:rPr>
        <w:t>58                 30          100         10</w:t>
      </w:r>
    </w:p>
    <w:p w14:paraId="09830750" w14:textId="77777777" w:rsidR="001A5C77" w:rsidRPr="00D967AC" w:rsidRDefault="001A5C77" w:rsidP="00A7175E">
      <w:pPr>
        <w:pStyle w:val="2f2"/>
        <w:spacing w:before="240" w:after="240"/>
      </w:pPr>
      <w:r w:rsidRPr="00D967AC">
        <w:rPr>
          <w:rFonts w:hint="eastAsia"/>
        </w:rPr>
        <w:t>59                 30          100         10</w:t>
      </w:r>
    </w:p>
    <w:p w14:paraId="02BC4D27" w14:textId="77777777" w:rsidR="001A5C77" w:rsidRPr="00D967AC" w:rsidRDefault="001A5C77" w:rsidP="00A7175E">
      <w:pPr>
        <w:pStyle w:val="2f2"/>
        <w:spacing w:before="240" w:after="240"/>
      </w:pPr>
      <w:r w:rsidRPr="00D967AC">
        <w:rPr>
          <w:rFonts w:hint="eastAsia"/>
        </w:rPr>
        <w:t>60                 30          100         10</w:t>
      </w:r>
    </w:p>
    <w:p w14:paraId="0CE8706B" w14:textId="77777777" w:rsidR="001A5C77" w:rsidRPr="00D967AC" w:rsidRDefault="001A5C77" w:rsidP="00A7175E">
      <w:pPr>
        <w:pStyle w:val="2f2"/>
        <w:spacing w:before="240" w:after="240"/>
      </w:pPr>
      <w:r w:rsidRPr="00D967AC">
        <w:rPr>
          <w:rFonts w:hint="eastAsia"/>
        </w:rPr>
        <w:t>61                 30          100         10</w:t>
      </w:r>
    </w:p>
    <w:p w14:paraId="4C2D6288" w14:textId="77777777" w:rsidR="001A5C77" w:rsidRPr="00D967AC" w:rsidRDefault="001A5C77" w:rsidP="00A7175E">
      <w:pPr>
        <w:pStyle w:val="2f2"/>
        <w:spacing w:before="240" w:after="240"/>
      </w:pPr>
      <w:r w:rsidRPr="00D967AC">
        <w:rPr>
          <w:rFonts w:hint="eastAsia"/>
        </w:rPr>
        <w:t>62                 30          100         10</w:t>
      </w:r>
    </w:p>
    <w:p w14:paraId="0429EBF1" w14:textId="77777777" w:rsidR="001A5C77" w:rsidRPr="00D967AC" w:rsidRDefault="001A5C77" w:rsidP="00A7175E">
      <w:pPr>
        <w:pStyle w:val="2f2"/>
        <w:spacing w:before="240" w:after="240"/>
      </w:pPr>
      <w:r w:rsidRPr="00D967AC">
        <w:rPr>
          <w:rFonts w:hint="eastAsia"/>
        </w:rPr>
        <w:t>63                 30          100         10</w:t>
      </w:r>
    </w:p>
    <w:p w14:paraId="574D405C" w14:textId="77777777" w:rsidR="001A5C77" w:rsidRPr="00D967AC" w:rsidRDefault="001A5C77" w:rsidP="00A7175E">
      <w:pPr>
        <w:pStyle w:val="2f2"/>
        <w:spacing w:before="240" w:after="240"/>
      </w:pPr>
    </w:p>
    <w:p w14:paraId="49AAF206" w14:textId="77777777" w:rsidR="001A5C77" w:rsidRPr="00D967AC" w:rsidRDefault="001A5C77" w:rsidP="00A7175E">
      <w:pPr>
        <w:pStyle w:val="2f2"/>
        <w:spacing w:before="240" w:after="240"/>
      </w:pPr>
      <w:r w:rsidRPr="00D967AC">
        <w:rPr>
          <w:rFonts w:hint="eastAsia"/>
        </w:rPr>
        <w:t>[R1] display drop-profile data</w:t>
      </w:r>
    </w:p>
    <w:p w14:paraId="3E139989" w14:textId="77777777" w:rsidR="001A5C77" w:rsidRPr="00D967AC" w:rsidRDefault="001A5C77" w:rsidP="00A7175E">
      <w:pPr>
        <w:pStyle w:val="2f2"/>
        <w:spacing w:before="240" w:after="240"/>
      </w:pPr>
      <w:r w:rsidRPr="00D967AC">
        <w:rPr>
          <w:rFonts w:hint="eastAsia"/>
        </w:rPr>
        <w:t>Drop-profile[1]: data</w:t>
      </w:r>
    </w:p>
    <w:p w14:paraId="10F5EFF1" w14:textId="77777777" w:rsidR="001A5C77" w:rsidRPr="00D967AC" w:rsidRDefault="001A5C77" w:rsidP="00A7175E">
      <w:pPr>
        <w:pStyle w:val="2f2"/>
        <w:spacing w:before="240" w:after="240"/>
      </w:pPr>
      <w:r w:rsidRPr="00D967AC">
        <w:rPr>
          <w:rFonts w:hint="eastAsia"/>
        </w:rPr>
        <w:t>DSCP               Low-limit   High-limit  Discard-percentage</w:t>
      </w:r>
    </w:p>
    <w:p w14:paraId="4602BBDB" w14:textId="77777777" w:rsidR="001A5C77" w:rsidRPr="00D967AC" w:rsidRDefault="001A5C77" w:rsidP="00A7175E">
      <w:pPr>
        <w:pStyle w:val="2f2"/>
        <w:spacing w:before="240" w:after="240"/>
      </w:pPr>
      <w:r w:rsidRPr="00D967AC">
        <w:rPr>
          <w:rFonts w:hint="eastAsia"/>
        </w:rPr>
        <w:t>-----------------------------------------------------------------</w:t>
      </w:r>
    </w:p>
    <w:p w14:paraId="71ED8916" w14:textId="77777777" w:rsidR="001A5C77" w:rsidRPr="00D967AC" w:rsidRDefault="001A5C77" w:rsidP="00A7175E">
      <w:pPr>
        <w:pStyle w:val="2f2"/>
        <w:spacing w:before="240" w:after="240"/>
      </w:pPr>
      <w:r w:rsidRPr="00D967AC">
        <w:rPr>
          <w:rFonts w:hint="eastAsia"/>
        </w:rPr>
        <w:t>0(default)         30          100         10</w:t>
      </w:r>
    </w:p>
    <w:p w14:paraId="40B10A9A" w14:textId="77777777" w:rsidR="001A5C77" w:rsidRPr="00D967AC" w:rsidRDefault="001A5C77" w:rsidP="00A7175E">
      <w:pPr>
        <w:pStyle w:val="2f2"/>
        <w:spacing w:before="240" w:after="240"/>
      </w:pPr>
      <w:r w:rsidRPr="00D967AC">
        <w:rPr>
          <w:rFonts w:hint="eastAsia"/>
        </w:rPr>
        <w:t>1                  30          100         10</w:t>
      </w:r>
    </w:p>
    <w:p w14:paraId="62F0884A" w14:textId="77777777" w:rsidR="001A5C77" w:rsidRPr="00D967AC" w:rsidRDefault="001A5C77" w:rsidP="00A7175E">
      <w:pPr>
        <w:pStyle w:val="2f2"/>
        <w:spacing w:before="240" w:after="240"/>
      </w:pPr>
      <w:r w:rsidRPr="00D967AC">
        <w:rPr>
          <w:rFonts w:hint="eastAsia"/>
        </w:rPr>
        <w:t>2                  30          100         10</w:t>
      </w:r>
    </w:p>
    <w:p w14:paraId="40A970A0" w14:textId="77777777" w:rsidR="001A5C77" w:rsidRPr="00D967AC" w:rsidRDefault="001A5C77" w:rsidP="00A7175E">
      <w:pPr>
        <w:pStyle w:val="2f2"/>
        <w:spacing w:before="240" w:after="240"/>
      </w:pPr>
      <w:r w:rsidRPr="00D967AC">
        <w:rPr>
          <w:rFonts w:hint="eastAsia"/>
        </w:rPr>
        <w:t>3                  30          100         10</w:t>
      </w:r>
    </w:p>
    <w:p w14:paraId="3F5279A0" w14:textId="77777777" w:rsidR="001A5C77" w:rsidRPr="00D967AC" w:rsidRDefault="001A5C77" w:rsidP="00A7175E">
      <w:pPr>
        <w:pStyle w:val="2f2"/>
        <w:spacing w:before="240" w:after="240"/>
      </w:pPr>
      <w:r w:rsidRPr="00D967AC">
        <w:rPr>
          <w:rFonts w:hint="eastAsia"/>
        </w:rPr>
        <w:t>4                  30          100         10</w:t>
      </w:r>
    </w:p>
    <w:p w14:paraId="5A10BE3F" w14:textId="77777777" w:rsidR="001A5C77" w:rsidRPr="00D967AC" w:rsidRDefault="001A5C77" w:rsidP="00A7175E">
      <w:pPr>
        <w:pStyle w:val="2f2"/>
        <w:spacing w:before="240" w:after="240"/>
      </w:pPr>
      <w:r w:rsidRPr="00D967AC">
        <w:rPr>
          <w:rFonts w:hint="eastAsia"/>
        </w:rPr>
        <w:t>5                  30          100         10</w:t>
      </w:r>
    </w:p>
    <w:p w14:paraId="4F5F6FE5" w14:textId="77777777" w:rsidR="001A5C77" w:rsidRPr="00D967AC" w:rsidRDefault="001A5C77" w:rsidP="00A7175E">
      <w:pPr>
        <w:pStyle w:val="2f2"/>
        <w:spacing w:before="240" w:after="240"/>
      </w:pPr>
      <w:r w:rsidRPr="00D967AC">
        <w:rPr>
          <w:rFonts w:hint="eastAsia"/>
        </w:rPr>
        <w:t>6                  30          100         10</w:t>
      </w:r>
    </w:p>
    <w:p w14:paraId="1B548B72" w14:textId="77777777" w:rsidR="001A5C77" w:rsidRPr="00D967AC" w:rsidRDefault="001A5C77" w:rsidP="00A7175E">
      <w:pPr>
        <w:pStyle w:val="2f2"/>
        <w:spacing w:before="240" w:after="240"/>
      </w:pPr>
      <w:r w:rsidRPr="00D967AC">
        <w:rPr>
          <w:rFonts w:hint="eastAsia"/>
        </w:rPr>
        <w:t>7                  30          100         10</w:t>
      </w:r>
    </w:p>
    <w:p w14:paraId="1576536F" w14:textId="77777777" w:rsidR="001A5C77" w:rsidRPr="00D967AC" w:rsidRDefault="001A5C77" w:rsidP="00A7175E">
      <w:pPr>
        <w:pStyle w:val="2f2"/>
        <w:spacing w:before="240" w:after="240"/>
      </w:pPr>
      <w:r w:rsidRPr="00D967AC">
        <w:rPr>
          <w:rFonts w:hint="eastAsia"/>
        </w:rPr>
        <w:t>8(cs1)             30          100         10</w:t>
      </w:r>
    </w:p>
    <w:p w14:paraId="776B7395" w14:textId="77777777" w:rsidR="001A5C77" w:rsidRPr="00D967AC" w:rsidRDefault="001A5C77" w:rsidP="00A7175E">
      <w:pPr>
        <w:pStyle w:val="2f2"/>
        <w:spacing w:before="240" w:after="240"/>
      </w:pPr>
      <w:r w:rsidRPr="00D967AC">
        <w:rPr>
          <w:rFonts w:hint="eastAsia"/>
        </w:rPr>
        <w:t>9                  30          100         10</w:t>
      </w:r>
    </w:p>
    <w:p w14:paraId="703E060D" w14:textId="77777777" w:rsidR="001A5C77" w:rsidRPr="00D967AC" w:rsidRDefault="001A5C77" w:rsidP="00A7175E">
      <w:pPr>
        <w:pStyle w:val="2f2"/>
        <w:spacing w:before="240" w:after="240"/>
      </w:pPr>
      <w:r w:rsidRPr="00D967AC">
        <w:rPr>
          <w:rFonts w:hint="eastAsia"/>
        </w:rPr>
        <w:t>10(af11)           30          100         10</w:t>
      </w:r>
    </w:p>
    <w:p w14:paraId="167B025B" w14:textId="77777777" w:rsidR="001A5C77" w:rsidRPr="00D967AC" w:rsidRDefault="001A5C77" w:rsidP="00A7175E">
      <w:pPr>
        <w:pStyle w:val="2f2"/>
        <w:spacing w:before="240" w:after="240"/>
      </w:pPr>
      <w:r w:rsidRPr="00D967AC">
        <w:rPr>
          <w:rFonts w:hint="eastAsia"/>
        </w:rPr>
        <w:t>11                 30          100         10</w:t>
      </w:r>
    </w:p>
    <w:p w14:paraId="08162A9D" w14:textId="77777777" w:rsidR="001A5C77" w:rsidRPr="00D967AC" w:rsidRDefault="001A5C77" w:rsidP="00A7175E">
      <w:pPr>
        <w:pStyle w:val="2f2"/>
        <w:spacing w:before="240" w:after="240"/>
      </w:pPr>
      <w:r w:rsidRPr="00D967AC">
        <w:rPr>
          <w:rFonts w:hint="eastAsia"/>
        </w:rPr>
        <w:t>12(af12)           30          100         10</w:t>
      </w:r>
    </w:p>
    <w:p w14:paraId="556D7C6F" w14:textId="77777777" w:rsidR="001A5C77" w:rsidRPr="00D967AC" w:rsidRDefault="001A5C77" w:rsidP="00A7175E">
      <w:pPr>
        <w:pStyle w:val="2f2"/>
        <w:spacing w:before="240" w:after="240"/>
      </w:pPr>
      <w:r w:rsidRPr="00D967AC">
        <w:rPr>
          <w:rFonts w:hint="eastAsia"/>
        </w:rPr>
        <w:t>13                 30          100         10</w:t>
      </w:r>
    </w:p>
    <w:p w14:paraId="644B9F64" w14:textId="77777777" w:rsidR="001A5C77" w:rsidRPr="00D967AC" w:rsidRDefault="001A5C77" w:rsidP="00A7175E">
      <w:pPr>
        <w:pStyle w:val="2f2"/>
        <w:spacing w:before="240" w:after="240"/>
      </w:pPr>
      <w:r w:rsidRPr="00D967AC">
        <w:rPr>
          <w:rFonts w:hint="eastAsia"/>
        </w:rPr>
        <w:t>14(af13)           30          100         10</w:t>
      </w:r>
    </w:p>
    <w:p w14:paraId="442E9CD7" w14:textId="77777777" w:rsidR="001A5C77" w:rsidRPr="00D967AC" w:rsidRDefault="001A5C77" w:rsidP="00A7175E">
      <w:pPr>
        <w:pStyle w:val="2f2"/>
        <w:spacing w:before="240" w:after="240"/>
      </w:pPr>
      <w:r w:rsidRPr="00D967AC">
        <w:rPr>
          <w:rFonts w:hint="eastAsia"/>
        </w:rPr>
        <w:t>15                 30          100         10</w:t>
      </w:r>
    </w:p>
    <w:p w14:paraId="4B43B1F5" w14:textId="77777777" w:rsidR="001A5C77" w:rsidRPr="00D967AC" w:rsidRDefault="001A5C77" w:rsidP="00A7175E">
      <w:pPr>
        <w:pStyle w:val="2f2"/>
        <w:spacing w:before="240" w:after="240"/>
      </w:pPr>
      <w:r w:rsidRPr="00D967AC">
        <w:rPr>
          <w:rFonts w:hint="eastAsia"/>
        </w:rPr>
        <w:t>16(cs2)            30          100         10</w:t>
      </w:r>
    </w:p>
    <w:p w14:paraId="7F0ED346" w14:textId="77777777" w:rsidR="001A5C77" w:rsidRPr="00D967AC" w:rsidRDefault="001A5C77" w:rsidP="00A7175E">
      <w:pPr>
        <w:pStyle w:val="2f2"/>
        <w:spacing w:before="240" w:after="240"/>
      </w:pPr>
      <w:r w:rsidRPr="00D967AC">
        <w:rPr>
          <w:rFonts w:hint="eastAsia"/>
        </w:rPr>
        <w:t>17                 30          100         10</w:t>
      </w:r>
    </w:p>
    <w:p w14:paraId="76CC2B5F" w14:textId="77777777" w:rsidR="001A5C77" w:rsidRPr="00D967AC" w:rsidRDefault="001A5C77" w:rsidP="00A7175E">
      <w:pPr>
        <w:pStyle w:val="2f2"/>
        <w:spacing w:before="240" w:after="240"/>
      </w:pPr>
      <w:r w:rsidRPr="00D967AC">
        <w:rPr>
          <w:rFonts w:hint="eastAsia"/>
        </w:rPr>
        <w:t>18(af21)           30          100         10</w:t>
      </w:r>
    </w:p>
    <w:p w14:paraId="11A8E0F6" w14:textId="77777777" w:rsidR="001A5C77" w:rsidRPr="00D967AC" w:rsidRDefault="001A5C77" w:rsidP="00A7175E">
      <w:pPr>
        <w:pStyle w:val="2f2"/>
        <w:spacing w:before="240" w:after="240"/>
      </w:pPr>
      <w:r w:rsidRPr="00D967AC">
        <w:rPr>
          <w:rFonts w:hint="eastAsia"/>
        </w:rPr>
        <w:t>19                 30          100         10</w:t>
      </w:r>
    </w:p>
    <w:p w14:paraId="16CB042D" w14:textId="77777777" w:rsidR="001A5C77" w:rsidRPr="00D967AC" w:rsidRDefault="001A5C77" w:rsidP="00A7175E">
      <w:pPr>
        <w:pStyle w:val="2f2"/>
        <w:spacing w:before="240" w:after="240"/>
      </w:pPr>
      <w:r w:rsidRPr="00D967AC">
        <w:rPr>
          <w:rFonts w:hint="eastAsia"/>
        </w:rPr>
        <w:t>20(af22)           30          100         10</w:t>
      </w:r>
    </w:p>
    <w:p w14:paraId="056BFEC7" w14:textId="77777777" w:rsidR="001A5C77" w:rsidRPr="00D967AC" w:rsidRDefault="001A5C77" w:rsidP="00A7175E">
      <w:pPr>
        <w:pStyle w:val="2f2"/>
        <w:spacing w:before="240" w:after="240"/>
      </w:pPr>
      <w:r w:rsidRPr="00D967AC">
        <w:rPr>
          <w:rFonts w:hint="eastAsia"/>
        </w:rPr>
        <w:t>21                 30          100         10</w:t>
      </w:r>
    </w:p>
    <w:p w14:paraId="1B19D643" w14:textId="77777777" w:rsidR="001A5C77" w:rsidRPr="00D967AC" w:rsidRDefault="001A5C77" w:rsidP="00A7175E">
      <w:pPr>
        <w:pStyle w:val="2f2"/>
        <w:spacing w:before="240" w:after="240"/>
      </w:pPr>
      <w:r w:rsidRPr="00D967AC">
        <w:rPr>
          <w:rFonts w:hint="eastAsia"/>
        </w:rPr>
        <w:t>22(af23)           30          100         10</w:t>
      </w:r>
    </w:p>
    <w:p w14:paraId="493D8422" w14:textId="77777777" w:rsidR="001A5C77" w:rsidRPr="00D967AC" w:rsidRDefault="001A5C77" w:rsidP="00A7175E">
      <w:pPr>
        <w:pStyle w:val="2f2"/>
        <w:spacing w:before="240" w:after="240"/>
      </w:pPr>
      <w:r w:rsidRPr="00D967AC">
        <w:rPr>
          <w:rFonts w:hint="eastAsia"/>
        </w:rPr>
        <w:t>23                 30          100         10</w:t>
      </w:r>
    </w:p>
    <w:p w14:paraId="5802E43E" w14:textId="77777777" w:rsidR="001A5C77" w:rsidRPr="00D967AC" w:rsidRDefault="001A5C77" w:rsidP="00A7175E">
      <w:pPr>
        <w:pStyle w:val="2f2"/>
        <w:spacing w:before="240" w:after="240"/>
      </w:pPr>
      <w:r w:rsidRPr="00D967AC">
        <w:rPr>
          <w:rFonts w:hint="eastAsia"/>
        </w:rPr>
        <w:t>24(cs3)            30          100         10</w:t>
      </w:r>
    </w:p>
    <w:p w14:paraId="01FAFAD7" w14:textId="77777777" w:rsidR="001A5C77" w:rsidRPr="00D967AC" w:rsidRDefault="001A5C77" w:rsidP="00A7175E">
      <w:pPr>
        <w:pStyle w:val="2f2"/>
        <w:spacing w:before="240" w:after="240"/>
      </w:pPr>
      <w:r w:rsidRPr="00D967AC">
        <w:rPr>
          <w:rFonts w:hint="eastAsia"/>
        </w:rPr>
        <w:t>25                 30          100         10</w:t>
      </w:r>
    </w:p>
    <w:p w14:paraId="1475B531" w14:textId="77777777" w:rsidR="001A5C77" w:rsidRPr="00D967AC" w:rsidRDefault="001A5C77" w:rsidP="00A7175E">
      <w:pPr>
        <w:pStyle w:val="2f2"/>
        <w:spacing w:before="240" w:after="240"/>
      </w:pPr>
      <w:r w:rsidRPr="00D967AC">
        <w:rPr>
          <w:rFonts w:hint="eastAsia"/>
        </w:rPr>
        <w:t>26(af31)           40           60         40</w:t>
      </w:r>
    </w:p>
    <w:p w14:paraId="02B4DD4B" w14:textId="77777777" w:rsidR="001A5C77" w:rsidRPr="00D967AC" w:rsidRDefault="001A5C77" w:rsidP="00A7175E">
      <w:pPr>
        <w:pStyle w:val="2f2"/>
        <w:spacing w:before="240" w:after="240"/>
      </w:pPr>
      <w:r w:rsidRPr="00D967AC">
        <w:rPr>
          <w:rFonts w:hint="eastAsia"/>
        </w:rPr>
        <w:t>27                 30          100         10</w:t>
      </w:r>
    </w:p>
    <w:p w14:paraId="6F9A2B1C" w14:textId="77777777" w:rsidR="001A5C77" w:rsidRPr="00D967AC" w:rsidRDefault="001A5C77" w:rsidP="00A7175E">
      <w:pPr>
        <w:pStyle w:val="2f2"/>
        <w:spacing w:before="240" w:after="240"/>
      </w:pPr>
      <w:r w:rsidRPr="00D967AC">
        <w:rPr>
          <w:rFonts w:hint="eastAsia"/>
        </w:rPr>
        <w:t>28(af32)           50           70         30</w:t>
      </w:r>
    </w:p>
    <w:p w14:paraId="0874B91A" w14:textId="77777777" w:rsidR="001A5C77" w:rsidRPr="00D967AC" w:rsidRDefault="001A5C77" w:rsidP="00A7175E">
      <w:pPr>
        <w:pStyle w:val="2f2"/>
        <w:spacing w:before="240" w:after="240"/>
      </w:pPr>
      <w:r w:rsidRPr="00D967AC">
        <w:rPr>
          <w:rFonts w:hint="eastAsia"/>
        </w:rPr>
        <w:t>29                 30          100         10</w:t>
      </w:r>
    </w:p>
    <w:p w14:paraId="00EDE275" w14:textId="77777777" w:rsidR="001A5C77" w:rsidRPr="00D967AC" w:rsidRDefault="001A5C77" w:rsidP="00A7175E">
      <w:pPr>
        <w:pStyle w:val="2f2"/>
        <w:spacing w:before="240" w:after="240"/>
      </w:pPr>
      <w:r w:rsidRPr="00D967AC">
        <w:rPr>
          <w:rFonts w:hint="eastAsia"/>
        </w:rPr>
        <w:t>30(af33)           30          100         10</w:t>
      </w:r>
    </w:p>
    <w:p w14:paraId="411544F9" w14:textId="77777777" w:rsidR="001A5C77" w:rsidRPr="00D967AC" w:rsidRDefault="001A5C77" w:rsidP="00A7175E">
      <w:pPr>
        <w:pStyle w:val="2f2"/>
        <w:spacing w:before="240" w:after="240"/>
      </w:pPr>
      <w:r w:rsidRPr="00D967AC">
        <w:rPr>
          <w:rFonts w:hint="eastAsia"/>
        </w:rPr>
        <w:t>31                 30          100         10</w:t>
      </w:r>
    </w:p>
    <w:p w14:paraId="6803CD36" w14:textId="77777777" w:rsidR="001A5C77" w:rsidRPr="00D967AC" w:rsidRDefault="001A5C77" w:rsidP="00A7175E">
      <w:pPr>
        <w:pStyle w:val="2f2"/>
        <w:spacing w:before="240" w:after="240"/>
      </w:pPr>
      <w:r w:rsidRPr="00D967AC">
        <w:rPr>
          <w:rFonts w:hint="eastAsia"/>
        </w:rPr>
        <w:t>32(cs4)            30          100         10</w:t>
      </w:r>
    </w:p>
    <w:p w14:paraId="74E4843B" w14:textId="77777777" w:rsidR="001A5C77" w:rsidRPr="00D967AC" w:rsidRDefault="001A5C77" w:rsidP="00A7175E">
      <w:pPr>
        <w:pStyle w:val="2f2"/>
        <w:spacing w:before="240" w:after="240"/>
      </w:pPr>
      <w:r w:rsidRPr="00D967AC">
        <w:rPr>
          <w:rFonts w:hint="eastAsia"/>
        </w:rPr>
        <w:t>33                 30          100         10</w:t>
      </w:r>
    </w:p>
    <w:p w14:paraId="7DB1AFAF" w14:textId="77777777" w:rsidR="001A5C77" w:rsidRPr="00D967AC" w:rsidRDefault="001A5C77" w:rsidP="00A7175E">
      <w:pPr>
        <w:pStyle w:val="2f2"/>
        <w:spacing w:before="240" w:after="240"/>
      </w:pPr>
      <w:r w:rsidRPr="00D967AC">
        <w:rPr>
          <w:rFonts w:hint="eastAsia"/>
        </w:rPr>
        <w:t>34(af41)           30          100         10</w:t>
      </w:r>
    </w:p>
    <w:p w14:paraId="24ADCE47" w14:textId="77777777" w:rsidR="001A5C77" w:rsidRPr="00D967AC" w:rsidRDefault="001A5C77" w:rsidP="00A7175E">
      <w:pPr>
        <w:pStyle w:val="2f2"/>
        <w:spacing w:before="240" w:after="240"/>
      </w:pPr>
      <w:r w:rsidRPr="00D967AC">
        <w:rPr>
          <w:rFonts w:hint="eastAsia"/>
        </w:rPr>
        <w:t>35                 30          100         10</w:t>
      </w:r>
    </w:p>
    <w:p w14:paraId="3ACF3D74" w14:textId="77777777" w:rsidR="001A5C77" w:rsidRPr="00D967AC" w:rsidRDefault="001A5C77" w:rsidP="00A7175E">
      <w:pPr>
        <w:pStyle w:val="2f2"/>
        <w:spacing w:before="240" w:after="240"/>
      </w:pPr>
      <w:r w:rsidRPr="00D967AC">
        <w:rPr>
          <w:rFonts w:hint="eastAsia"/>
        </w:rPr>
        <w:t>36(af42)           30          100         10</w:t>
      </w:r>
    </w:p>
    <w:p w14:paraId="3B7565CE" w14:textId="77777777" w:rsidR="001A5C77" w:rsidRPr="00D967AC" w:rsidRDefault="001A5C77" w:rsidP="00A7175E">
      <w:pPr>
        <w:pStyle w:val="2f2"/>
        <w:spacing w:before="240" w:after="240"/>
      </w:pPr>
      <w:r w:rsidRPr="00D967AC">
        <w:rPr>
          <w:rFonts w:hint="eastAsia"/>
        </w:rPr>
        <w:t>37                 30          100         10</w:t>
      </w:r>
    </w:p>
    <w:p w14:paraId="21CF616F" w14:textId="77777777" w:rsidR="001A5C77" w:rsidRPr="00D967AC" w:rsidRDefault="001A5C77" w:rsidP="00A7175E">
      <w:pPr>
        <w:pStyle w:val="2f2"/>
        <w:spacing w:before="240" w:after="240"/>
      </w:pPr>
      <w:r w:rsidRPr="00D967AC">
        <w:rPr>
          <w:rFonts w:hint="eastAsia"/>
        </w:rPr>
        <w:t>38(af43)           60           80         20</w:t>
      </w:r>
    </w:p>
    <w:p w14:paraId="2BD9B1BF" w14:textId="77777777" w:rsidR="001A5C77" w:rsidRPr="00D967AC" w:rsidRDefault="001A5C77" w:rsidP="00A7175E">
      <w:pPr>
        <w:pStyle w:val="2f2"/>
        <w:spacing w:before="240" w:after="240"/>
      </w:pPr>
      <w:r w:rsidRPr="00D967AC">
        <w:rPr>
          <w:rFonts w:hint="eastAsia"/>
        </w:rPr>
        <w:t>39                 30          100         10</w:t>
      </w:r>
    </w:p>
    <w:p w14:paraId="5984BEBB" w14:textId="77777777" w:rsidR="001A5C77" w:rsidRPr="00D967AC" w:rsidRDefault="001A5C77" w:rsidP="00A7175E">
      <w:pPr>
        <w:pStyle w:val="2f2"/>
        <w:spacing w:before="240" w:after="240"/>
      </w:pPr>
      <w:r w:rsidRPr="00D967AC">
        <w:rPr>
          <w:rFonts w:hint="eastAsia"/>
        </w:rPr>
        <w:t>40(cs5)            30          100         10</w:t>
      </w:r>
    </w:p>
    <w:p w14:paraId="5495FDAC" w14:textId="77777777" w:rsidR="001A5C77" w:rsidRPr="00D967AC" w:rsidRDefault="001A5C77" w:rsidP="00A7175E">
      <w:pPr>
        <w:pStyle w:val="2f2"/>
        <w:spacing w:before="240" w:after="240"/>
      </w:pPr>
      <w:r w:rsidRPr="00D967AC">
        <w:rPr>
          <w:rFonts w:hint="eastAsia"/>
        </w:rPr>
        <w:t>41                 30          100         10</w:t>
      </w:r>
    </w:p>
    <w:p w14:paraId="1931A559" w14:textId="77777777" w:rsidR="001A5C77" w:rsidRPr="00D967AC" w:rsidRDefault="001A5C77" w:rsidP="00A7175E">
      <w:pPr>
        <w:pStyle w:val="2f2"/>
        <w:spacing w:before="240" w:after="240"/>
      </w:pPr>
      <w:r w:rsidRPr="00D967AC">
        <w:rPr>
          <w:rFonts w:hint="eastAsia"/>
        </w:rPr>
        <w:t>42                 30          100         10</w:t>
      </w:r>
    </w:p>
    <w:p w14:paraId="20A11675" w14:textId="77777777" w:rsidR="001A5C77" w:rsidRPr="00D967AC" w:rsidRDefault="001A5C77" w:rsidP="00A7175E">
      <w:pPr>
        <w:pStyle w:val="2f2"/>
        <w:spacing w:before="240" w:after="240"/>
      </w:pPr>
      <w:r w:rsidRPr="00D967AC">
        <w:rPr>
          <w:rFonts w:hint="eastAsia"/>
        </w:rPr>
        <w:t>43                 30          100         10</w:t>
      </w:r>
    </w:p>
    <w:p w14:paraId="5EE75926" w14:textId="77777777" w:rsidR="001A5C77" w:rsidRPr="00D967AC" w:rsidRDefault="001A5C77" w:rsidP="00A7175E">
      <w:pPr>
        <w:pStyle w:val="2f2"/>
        <w:spacing w:before="240" w:after="240"/>
      </w:pPr>
      <w:r w:rsidRPr="00D967AC">
        <w:rPr>
          <w:rFonts w:hint="eastAsia"/>
        </w:rPr>
        <w:t>44                 30          100         10</w:t>
      </w:r>
    </w:p>
    <w:p w14:paraId="6C53EE0E" w14:textId="77777777" w:rsidR="001A5C77" w:rsidRPr="00D967AC" w:rsidRDefault="001A5C77" w:rsidP="00A7175E">
      <w:pPr>
        <w:pStyle w:val="2f2"/>
        <w:spacing w:before="240" w:after="240"/>
      </w:pPr>
      <w:r w:rsidRPr="00D967AC">
        <w:rPr>
          <w:rFonts w:hint="eastAsia"/>
        </w:rPr>
        <w:t>45                 30          100         10</w:t>
      </w:r>
    </w:p>
    <w:p w14:paraId="6AE07476" w14:textId="77777777" w:rsidR="001A5C77" w:rsidRPr="00D967AC" w:rsidRDefault="001A5C77" w:rsidP="00A7175E">
      <w:pPr>
        <w:pStyle w:val="2f2"/>
        <w:spacing w:before="240" w:after="240"/>
      </w:pPr>
      <w:r w:rsidRPr="00D967AC">
        <w:rPr>
          <w:rFonts w:hint="eastAsia"/>
        </w:rPr>
        <w:t>46(ef)             30          100         10</w:t>
      </w:r>
    </w:p>
    <w:p w14:paraId="3FE0C9EE" w14:textId="77777777" w:rsidR="001A5C77" w:rsidRPr="00D967AC" w:rsidRDefault="001A5C77" w:rsidP="00A7175E">
      <w:pPr>
        <w:pStyle w:val="2f2"/>
        <w:spacing w:before="240" w:after="240"/>
      </w:pPr>
      <w:r w:rsidRPr="00D967AC">
        <w:rPr>
          <w:rFonts w:hint="eastAsia"/>
        </w:rPr>
        <w:t>47                 30          100         10</w:t>
      </w:r>
    </w:p>
    <w:p w14:paraId="2DAF7B11" w14:textId="77777777" w:rsidR="001A5C77" w:rsidRPr="00D967AC" w:rsidRDefault="001A5C77" w:rsidP="00A7175E">
      <w:pPr>
        <w:pStyle w:val="2f2"/>
        <w:spacing w:before="240" w:after="240"/>
      </w:pPr>
      <w:r w:rsidRPr="00D967AC">
        <w:rPr>
          <w:rFonts w:hint="eastAsia"/>
        </w:rPr>
        <w:t>48(cs6)            30          100         10</w:t>
      </w:r>
    </w:p>
    <w:p w14:paraId="4010F937" w14:textId="77777777" w:rsidR="001A5C77" w:rsidRPr="00D967AC" w:rsidRDefault="001A5C77" w:rsidP="00A7175E">
      <w:pPr>
        <w:pStyle w:val="2f2"/>
        <w:spacing w:before="240" w:after="240"/>
      </w:pPr>
      <w:r w:rsidRPr="00D967AC">
        <w:rPr>
          <w:rFonts w:hint="eastAsia"/>
        </w:rPr>
        <w:t>49                 30          100         10</w:t>
      </w:r>
    </w:p>
    <w:p w14:paraId="66359C1A" w14:textId="77777777" w:rsidR="001A5C77" w:rsidRPr="00D967AC" w:rsidRDefault="001A5C77" w:rsidP="00A7175E">
      <w:pPr>
        <w:pStyle w:val="2f2"/>
        <w:spacing w:before="240" w:after="240"/>
      </w:pPr>
      <w:r w:rsidRPr="00D967AC">
        <w:rPr>
          <w:rFonts w:hint="eastAsia"/>
        </w:rPr>
        <w:t>50                 30          100         10</w:t>
      </w:r>
    </w:p>
    <w:p w14:paraId="31B28B94" w14:textId="77777777" w:rsidR="001A5C77" w:rsidRPr="00D967AC" w:rsidRDefault="001A5C77" w:rsidP="00A7175E">
      <w:pPr>
        <w:pStyle w:val="2f2"/>
        <w:spacing w:before="240" w:after="240"/>
      </w:pPr>
      <w:r w:rsidRPr="00D967AC">
        <w:rPr>
          <w:rFonts w:hint="eastAsia"/>
        </w:rPr>
        <w:t>51                 30          100         10</w:t>
      </w:r>
    </w:p>
    <w:p w14:paraId="29A18974" w14:textId="77777777" w:rsidR="001A5C77" w:rsidRPr="00D967AC" w:rsidRDefault="001A5C77" w:rsidP="00A7175E">
      <w:pPr>
        <w:pStyle w:val="2f2"/>
        <w:spacing w:before="240" w:after="240"/>
      </w:pPr>
      <w:r w:rsidRPr="00D967AC">
        <w:rPr>
          <w:rFonts w:hint="eastAsia"/>
        </w:rPr>
        <w:t>52                 30          100         10</w:t>
      </w:r>
    </w:p>
    <w:p w14:paraId="3522F511" w14:textId="77777777" w:rsidR="001A5C77" w:rsidRPr="00D967AC" w:rsidRDefault="001A5C77" w:rsidP="00A7175E">
      <w:pPr>
        <w:pStyle w:val="2f2"/>
        <w:spacing w:before="240" w:after="240"/>
      </w:pPr>
      <w:r w:rsidRPr="00D967AC">
        <w:rPr>
          <w:rFonts w:hint="eastAsia"/>
        </w:rPr>
        <w:t>53                 30          100         10</w:t>
      </w:r>
    </w:p>
    <w:p w14:paraId="1920636C" w14:textId="77777777" w:rsidR="001A5C77" w:rsidRPr="00D967AC" w:rsidRDefault="001A5C77" w:rsidP="00A7175E">
      <w:pPr>
        <w:pStyle w:val="2f2"/>
        <w:spacing w:before="240" w:after="240"/>
      </w:pPr>
      <w:r w:rsidRPr="00D967AC">
        <w:rPr>
          <w:rFonts w:hint="eastAsia"/>
        </w:rPr>
        <w:t>54                 30          100         10</w:t>
      </w:r>
    </w:p>
    <w:p w14:paraId="0A92DC56" w14:textId="77777777" w:rsidR="001A5C77" w:rsidRPr="00D967AC" w:rsidRDefault="001A5C77" w:rsidP="00A7175E">
      <w:pPr>
        <w:pStyle w:val="2f2"/>
        <w:spacing w:before="240" w:after="240"/>
      </w:pPr>
      <w:r w:rsidRPr="00D967AC">
        <w:rPr>
          <w:rFonts w:hint="eastAsia"/>
        </w:rPr>
        <w:t>55                 30          100         10</w:t>
      </w:r>
    </w:p>
    <w:p w14:paraId="3F1B8843" w14:textId="77777777" w:rsidR="001A5C77" w:rsidRPr="00D967AC" w:rsidRDefault="001A5C77" w:rsidP="00A7175E">
      <w:pPr>
        <w:pStyle w:val="2f2"/>
        <w:spacing w:before="240" w:after="240"/>
      </w:pPr>
      <w:r w:rsidRPr="00D967AC">
        <w:rPr>
          <w:rFonts w:hint="eastAsia"/>
        </w:rPr>
        <w:t>56(cs7)            30          100         10</w:t>
      </w:r>
    </w:p>
    <w:p w14:paraId="1E4754F3" w14:textId="77777777" w:rsidR="001A5C77" w:rsidRPr="00D967AC" w:rsidRDefault="001A5C77" w:rsidP="00A7175E">
      <w:pPr>
        <w:pStyle w:val="2f2"/>
        <w:spacing w:before="240" w:after="240"/>
      </w:pPr>
      <w:r w:rsidRPr="00D967AC">
        <w:rPr>
          <w:rFonts w:hint="eastAsia"/>
        </w:rPr>
        <w:t>57                 30          100         10</w:t>
      </w:r>
    </w:p>
    <w:p w14:paraId="3192A341" w14:textId="77777777" w:rsidR="001A5C77" w:rsidRPr="00D967AC" w:rsidRDefault="001A5C77" w:rsidP="00A7175E">
      <w:pPr>
        <w:pStyle w:val="2f2"/>
        <w:spacing w:before="240" w:after="240"/>
      </w:pPr>
      <w:r w:rsidRPr="00D967AC">
        <w:rPr>
          <w:rFonts w:hint="eastAsia"/>
        </w:rPr>
        <w:t>58                 30          100         10</w:t>
      </w:r>
    </w:p>
    <w:p w14:paraId="618DB832" w14:textId="77777777" w:rsidR="001A5C77" w:rsidRPr="00D967AC" w:rsidRDefault="001A5C77" w:rsidP="00A7175E">
      <w:pPr>
        <w:pStyle w:val="2f2"/>
        <w:spacing w:before="240" w:after="240"/>
      </w:pPr>
      <w:r w:rsidRPr="00D967AC">
        <w:rPr>
          <w:rFonts w:hint="eastAsia"/>
        </w:rPr>
        <w:t>59                 30          100         10</w:t>
      </w:r>
    </w:p>
    <w:p w14:paraId="14E0503A" w14:textId="77777777" w:rsidR="001A5C77" w:rsidRPr="00D967AC" w:rsidRDefault="001A5C77" w:rsidP="00A7175E">
      <w:pPr>
        <w:pStyle w:val="2f2"/>
        <w:spacing w:before="240" w:after="240"/>
      </w:pPr>
      <w:r w:rsidRPr="00D967AC">
        <w:rPr>
          <w:rFonts w:hint="eastAsia"/>
        </w:rPr>
        <w:t>60                 30          100         10</w:t>
      </w:r>
    </w:p>
    <w:p w14:paraId="7C72706C" w14:textId="77777777" w:rsidR="001A5C77" w:rsidRPr="00D967AC" w:rsidRDefault="001A5C77" w:rsidP="00A7175E">
      <w:pPr>
        <w:pStyle w:val="2f2"/>
        <w:spacing w:before="240" w:after="240"/>
      </w:pPr>
      <w:r w:rsidRPr="00D967AC">
        <w:rPr>
          <w:rFonts w:hint="eastAsia"/>
        </w:rPr>
        <w:t>61                 30          100         10</w:t>
      </w:r>
    </w:p>
    <w:p w14:paraId="4D4FD7A5" w14:textId="77777777" w:rsidR="001A5C77" w:rsidRPr="00D967AC" w:rsidRDefault="001A5C77" w:rsidP="00A7175E">
      <w:pPr>
        <w:pStyle w:val="2f2"/>
        <w:spacing w:before="240" w:after="240"/>
      </w:pPr>
      <w:r w:rsidRPr="00D967AC">
        <w:rPr>
          <w:rFonts w:hint="eastAsia"/>
        </w:rPr>
        <w:t>62                 30          100         10</w:t>
      </w:r>
    </w:p>
    <w:p w14:paraId="0B10AAE3" w14:textId="1B2424D6" w:rsidR="001A5C77" w:rsidRPr="00D967AC" w:rsidRDefault="001A5C77" w:rsidP="00A7175E">
      <w:pPr>
        <w:pStyle w:val="2f2"/>
        <w:spacing w:before="240" w:after="240"/>
      </w:pPr>
      <w:r w:rsidRPr="00D967AC">
        <w:rPr>
          <w:rFonts w:hint="eastAsia"/>
        </w:rPr>
        <w:t>63                 30          100         10</w:t>
      </w:r>
    </w:p>
    <w:p w14:paraId="54A5DEFD" w14:textId="77777777" w:rsidR="004D316F" w:rsidRPr="00D967AC" w:rsidRDefault="004D316F" w:rsidP="00A7175E">
      <w:pPr>
        <w:pStyle w:val="2f2"/>
        <w:spacing w:before="240" w:after="240"/>
      </w:pPr>
    </w:p>
    <w:p w14:paraId="1978870E" w14:textId="77777777" w:rsidR="001A5C77" w:rsidRPr="00D967AC" w:rsidRDefault="001A5C77" w:rsidP="001A5C77">
      <w:pPr>
        <w:pStyle w:val="3"/>
      </w:pPr>
      <w:bookmarkStart w:id="87" w:name="_Toc63253549"/>
      <w:r w:rsidRPr="00D967AC">
        <w:rPr>
          <w:rFonts w:hint="eastAsia"/>
        </w:rPr>
        <w:t>Reference Configuration</w:t>
      </w:r>
      <w:bookmarkEnd w:id="87"/>
    </w:p>
    <w:p w14:paraId="3FE1ED97" w14:textId="184B3CC2" w:rsidR="001A5C77" w:rsidRPr="00D967AC" w:rsidRDefault="004D316F" w:rsidP="004D316F">
      <w:pPr>
        <w:pStyle w:val="4"/>
        <w:rPr>
          <w:rFonts w:hint="default"/>
        </w:rPr>
      </w:pPr>
      <w:r w:rsidRPr="00D967AC">
        <w:t xml:space="preserve">Configurations of </w:t>
      </w:r>
      <w:r w:rsidR="001A5C77" w:rsidRPr="00D967AC">
        <w:t>R1</w:t>
      </w:r>
    </w:p>
    <w:p w14:paraId="59649AF6" w14:textId="77777777" w:rsidR="001A5C77" w:rsidRPr="00D967AC" w:rsidRDefault="001A5C77" w:rsidP="00A7175E">
      <w:pPr>
        <w:pStyle w:val="2f2"/>
        <w:spacing w:before="240" w:after="240"/>
      </w:pPr>
      <w:r w:rsidRPr="00D967AC">
        <w:rPr>
          <w:rFonts w:hint="eastAsia"/>
        </w:rPr>
        <w:t>#</w:t>
      </w:r>
    </w:p>
    <w:p w14:paraId="0399B8CC" w14:textId="77777777" w:rsidR="001A5C77" w:rsidRPr="00D967AC" w:rsidRDefault="001A5C77" w:rsidP="00A7175E">
      <w:pPr>
        <w:pStyle w:val="2f2"/>
        <w:spacing w:before="240" w:after="240"/>
      </w:pPr>
      <w:r w:rsidRPr="00D967AC">
        <w:rPr>
          <w:rFonts w:hint="eastAsia"/>
        </w:rPr>
        <w:t xml:space="preserve"> sysname R1</w:t>
      </w:r>
    </w:p>
    <w:p w14:paraId="3B530D07" w14:textId="77777777" w:rsidR="001A5C77" w:rsidRPr="00D967AC" w:rsidRDefault="001A5C77" w:rsidP="00A7175E">
      <w:pPr>
        <w:pStyle w:val="2f2"/>
        <w:spacing w:before="240" w:after="240"/>
      </w:pPr>
      <w:r w:rsidRPr="00D967AC">
        <w:rPr>
          <w:rFonts w:hint="eastAsia"/>
        </w:rPr>
        <w:t>#</w:t>
      </w:r>
    </w:p>
    <w:p w14:paraId="7C2791BE" w14:textId="77777777" w:rsidR="001A5C77" w:rsidRPr="00D967AC" w:rsidRDefault="001A5C77" w:rsidP="00A7175E">
      <w:pPr>
        <w:pStyle w:val="2f2"/>
        <w:spacing w:before="240" w:after="240"/>
      </w:pPr>
      <w:r w:rsidRPr="00D967AC">
        <w:rPr>
          <w:rFonts w:hint="eastAsia"/>
        </w:rPr>
        <w:t>vlan batch 20 30</w:t>
      </w:r>
    </w:p>
    <w:p w14:paraId="150F1BD0" w14:textId="77777777" w:rsidR="001A5C77" w:rsidRPr="00D967AC" w:rsidRDefault="001A5C77" w:rsidP="00A7175E">
      <w:pPr>
        <w:pStyle w:val="2f2"/>
        <w:spacing w:before="240" w:after="240"/>
      </w:pPr>
      <w:r w:rsidRPr="00D967AC">
        <w:rPr>
          <w:rFonts w:hint="eastAsia"/>
        </w:rPr>
        <w:t xml:space="preserve">#                                                                               </w:t>
      </w:r>
    </w:p>
    <w:p w14:paraId="7FAAC2B7" w14:textId="77777777" w:rsidR="001A5C77" w:rsidRPr="00D967AC" w:rsidRDefault="001A5C77" w:rsidP="00A7175E">
      <w:pPr>
        <w:pStyle w:val="2f2"/>
        <w:spacing w:before="240" w:after="240"/>
      </w:pPr>
      <w:r w:rsidRPr="00D967AC">
        <w:rPr>
          <w:rFonts w:hint="eastAsia"/>
        </w:rPr>
        <w:t xml:space="preserve">drop-profile data                                                               </w:t>
      </w:r>
    </w:p>
    <w:p w14:paraId="54FCE39C" w14:textId="77777777" w:rsidR="001A5C77" w:rsidRPr="00D967AC" w:rsidRDefault="001A5C77" w:rsidP="00A7175E">
      <w:pPr>
        <w:pStyle w:val="2f2"/>
        <w:spacing w:before="240" w:after="240"/>
      </w:pPr>
      <w:r w:rsidRPr="00D967AC">
        <w:rPr>
          <w:rFonts w:hint="eastAsia"/>
        </w:rPr>
        <w:t>wred dscp</w:t>
      </w:r>
    </w:p>
    <w:p w14:paraId="04B4BEB4" w14:textId="77777777" w:rsidR="001A5C77" w:rsidRPr="00D967AC" w:rsidRDefault="001A5C77" w:rsidP="00A7175E">
      <w:pPr>
        <w:pStyle w:val="2f2"/>
        <w:spacing w:before="240" w:after="240"/>
      </w:pPr>
      <w:r w:rsidRPr="00D967AC">
        <w:rPr>
          <w:rFonts w:hint="eastAsia"/>
        </w:rPr>
        <w:t xml:space="preserve">  dscp af31 low-limit 40 high-limit 60 discard-percentage 40                      </w:t>
      </w:r>
    </w:p>
    <w:p w14:paraId="2504A981" w14:textId="77777777" w:rsidR="001A5C77" w:rsidRPr="00D967AC" w:rsidRDefault="001A5C77" w:rsidP="00A7175E">
      <w:pPr>
        <w:pStyle w:val="2f2"/>
        <w:spacing w:before="240" w:after="240"/>
      </w:pPr>
      <w:r w:rsidRPr="00D967AC">
        <w:rPr>
          <w:rFonts w:hint="eastAsia"/>
        </w:rPr>
        <w:t xml:space="preserve">  dscp af32 low-limit 50 high-limit 70 discard-percentage 30                      </w:t>
      </w:r>
    </w:p>
    <w:p w14:paraId="3EE7707D" w14:textId="77777777" w:rsidR="001A5C77" w:rsidRPr="00D967AC" w:rsidRDefault="001A5C77" w:rsidP="00A7175E">
      <w:pPr>
        <w:pStyle w:val="2f2"/>
        <w:spacing w:before="240" w:after="240"/>
      </w:pPr>
      <w:r w:rsidRPr="00D967AC">
        <w:rPr>
          <w:rFonts w:hint="eastAsia"/>
        </w:rPr>
        <w:t xml:space="preserve">#                                                                               </w:t>
      </w:r>
    </w:p>
    <w:p w14:paraId="4FD32ED8" w14:textId="77777777" w:rsidR="001A5C77" w:rsidRPr="00D967AC" w:rsidRDefault="001A5C77" w:rsidP="00A7175E">
      <w:pPr>
        <w:pStyle w:val="2f2"/>
        <w:spacing w:before="240" w:after="240"/>
      </w:pPr>
      <w:r w:rsidRPr="00D967AC">
        <w:rPr>
          <w:rFonts w:hint="eastAsia"/>
        </w:rPr>
        <w:t xml:space="preserve">drop-profile video                                                              </w:t>
      </w:r>
    </w:p>
    <w:p w14:paraId="73B90096" w14:textId="77777777" w:rsidR="001A5C77" w:rsidRPr="00D967AC" w:rsidRDefault="001A5C77" w:rsidP="00A7175E">
      <w:pPr>
        <w:pStyle w:val="2f2"/>
        <w:spacing w:before="240" w:after="240"/>
      </w:pPr>
      <w:r w:rsidRPr="00D967AC">
        <w:rPr>
          <w:rFonts w:hint="eastAsia"/>
        </w:rPr>
        <w:t>wred dscp</w:t>
      </w:r>
    </w:p>
    <w:p w14:paraId="1B587ED1" w14:textId="77777777" w:rsidR="001A5C77" w:rsidRPr="00D967AC" w:rsidRDefault="001A5C77" w:rsidP="00A7175E">
      <w:pPr>
        <w:pStyle w:val="2f2"/>
        <w:spacing w:before="240" w:after="240"/>
      </w:pPr>
      <w:r w:rsidRPr="00D967AC">
        <w:rPr>
          <w:rFonts w:hint="eastAsia"/>
        </w:rPr>
        <w:t xml:space="preserve">  dscp af43 low-limit 60 high-limit 80 discard-percentage 20                      </w:t>
      </w:r>
    </w:p>
    <w:p w14:paraId="2D05E960" w14:textId="77777777" w:rsidR="001A5C77" w:rsidRPr="00D967AC" w:rsidRDefault="001A5C77" w:rsidP="00A7175E">
      <w:pPr>
        <w:pStyle w:val="2f2"/>
        <w:spacing w:before="240" w:after="240"/>
      </w:pPr>
      <w:r w:rsidRPr="00D967AC">
        <w:rPr>
          <w:rFonts w:hint="eastAsia"/>
        </w:rPr>
        <w:t xml:space="preserve">#                                                                               </w:t>
      </w:r>
    </w:p>
    <w:p w14:paraId="56D6CC5C" w14:textId="77777777" w:rsidR="001A5C77" w:rsidRPr="00D967AC" w:rsidRDefault="001A5C77" w:rsidP="00A7175E">
      <w:pPr>
        <w:pStyle w:val="2f2"/>
        <w:spacing w:before="240" w:after="240"/>
      </w:pPr>
      <w:r w:rsidRPr="00D967AC">
        <w:rPr>
          <w:rFonts w:hint="eastAsia"/>
        </w:rPr>
        <w:t xml:space="preserve">qos queue-profile queue-profile1                                                </w:t>
      </w:r>
    </w:p>
    <w:p w14:paraId="096AC004" w14:textId="77777777" w:rsidR="001A5C77" w:rsidRPr="00D967AC" w:rsidRDefault="001A5C77" w:rsidP="00A7175E">
      <w:pPr>
        <w:pStyle w:val="2f2"/>
        <w:spacing w:before="240" w:after="240"/>
      </w:pPr>
      <w:r w:rsidRPr="00D967AC">
        <w:rPr>
          <w:rFonts w:hint="eastAsia"/>
        </w:rPr>
        <w:t xml:space="preserve">  queue 3 drop-profile data                                                     </w:t>
      </w:r>
    </w:p>
    <w:p w14:paraId="5F54FDB8" w14:textId="77777777" w:rsidR="001A5C77" w:rsidRPr="00D967AC" w:rsidRDefault="001A5C77" w:rsidP="00A7175E">
      <w:pPr>
        <w:pStyle w:val="2f2"/>
        <w:spacing w:before="240" w:after="240"/>
      </w:pPr>
      <w:r w:rsidRPr="00D967AC">
        <w:rPr>
          <w:rFonts w:hint="eastAsia"/>
        </w:rPr>
        <w:t xml:space="preserve">  queue 4 drop-profile video                                                    </w:t>
      </w:r>
    </w:p>
    <w:p w14:paraId="5A965262" w14:textId="77777777" w:rsidR="001A5C77" w:rsidRPr="00D967AC" w:rsidRDefault="001A5C77" w:rsidP="00A7175E">
      <w:pPr>
        <w:pStyle w:val="2f2"/>
        <w:spacing w:before="240" w:after="240"/>
      </w:pPr>
      <w:r w:rsidRPr="00D967AC">
        <w:rPr>
          <w:rFonts w:hint="eastAsia"/>
        </w:rPr>
        <w:t xml:space="preserve">  schedule wfq 3 to 4 pq 5                                                      </w:t>
      </w:r>
    </w:p>
    <w:p w14:paraId="53E371EF" w14:textId="77777777" w:rsidR="001A5C77" w:rsidRPr="00D967AC" w:rsidRDefault="001A5C77" w:rsidP="00A7175E">
      <w:pPr>
        <w:pStyle w:val="2f2"/>
        <w:spacing w:before="240" w:after="240"/>
      </w:pPr>
      <w:r w:rsidRPr="00D967AC">
        <w:rPr>
          <w:rFonts w:hint="eastAsia"/>
        </w:rPr>
        <w:t>#</w:t>
      </w:r>
    </w:p>
    <w:p w14:paraId="5796D316" w14:textId="77777777" w:rsidR="001A5C77" w:rsidRPr="00D967AC" w:rsidRDefault="001A5C77" w:rsidP="00A7175E">
      <w:pPr>
        <w:pStyle w:val="2f2"/>
        <w:spacing w:before="240" w:after="240"/>
      </w:pPr>
      <w:r w:rsidRPr="00D967AC">
        <w:rPr>
          <w:rFonts w:hint="eastAsia"/>
        </w:rPr>
        <w:t xml:space="preserve">interface Vlanif20                                                              </w:t>
      </w:r>
    </w:p>
    <w:p w14:paraId="502CD719" w14:textId="77777777" w:rsidR="001A5C77" w:rsidRPr="00D967AC" w:rsidRDefault="001A5C77" w:rsidP="00A7175E">
      <w:pPr>
        <w:pStyle w:val="2f2"/>
        <w:spacing w:before="240" w:after="240"/>
      </w:pPr>
      <w:r w:rsidRPr="00D967AC">
        <w:rPr>
          <w:rFonts w:hint="eastAsia"/>
        </w:rPr>
        <w:t xml:space="preserve"> ip address 192.168.2.1 255.255.255.0                                           </w:t>
      </w:r>
    </w:p>
    <w:p w14:paraId="6344A755" w14:textId="77777777" w:rsidR="001A5C77" w:rsidRPr="00D967AC" w:rsidRDefault="001A5C77" w:rsidP="00A7175E">
      <w:pPr>
        <w:pStyle w:val="2f2"/>
        <w:spacing w:before="240" w:after="240"/>
      </w:pPr>
      <w:r w:rsidRPr="00D967AC">
        <w:rPr>
          <w:rFonts w:hint="eastAsia"/>
        </w:rPr>
        <w:t xml:space="preserve">#                                                                               </w:t>
      </w:r>
    </w:p>
    <w:p w14:paraId="5BD44C22" w14:textId="77777777" w:rsidR="001A5C77" w:rsidRPr="00D967AC" w:rsidRDefault="001A5C77" w:rsidP="00A7175E">
      <w:pPr>
        <w:pStyle w:val="2f2"/>
        <w:spacing w:before="240" w:after="240"/>
      </w:pPr>
      <w:r w:rsidRPr="00D967AC">
        <w:rPr>
          <w:rFonts w:hint="eastAsia"/>
        </w:rPr>
        <w:t xml:space="preserve">interface Vlanif30                                                              </w:t>
      </w:r>
    </w:p>
    <w:p w14:paraId="7A798F89" w14:textId="77777777" w:rsidR="001A5C77" w:rsidRPr="00D967AC" w:rsidRDefault="001A5C77" w:rsidP="00A7175E">
      <w:pPr>
        <w:pStyle w:val="2f2"/>
        <w:spacing w:before="240" w:after="240"/>
      </w:pPr>
      <w:r w:rsidRPr="00D967AC">
        <w:rPr>
          <w:rFonts w:hint="eastAsia"/>
        </w:rPr>
        <w:t xml:space="preserve"> ip address 192.168.3.1 255.255.255.0                                           </w:t>
      </w:r>
    </w:p>
    <w:p w14:paraId="24847D26" w14:textId="77777777" w:rsidR="001A5C77" w:rsidRPr="00D967AC" w:rsidRDefault="001A5C77" w:rsidP="00A7175E">
      <w:pPr>
        <w:pStyle w:val="2f2"/>
        <w:spacing w:before="240" w:after="240"/>
      </w:pPr>
      <w:r w:rsidRPr="00D967AC">
        <w:rPr>
          <w:rFonts w:hint="eastAsia"/>
        </w:rPr>
        <w:t>#</w:t>
      </w:r>
    </w:p>
    <w:p w14:paraId="09C1D062" w14:textId="77777777" w:rsidR="001A5C77" w:rsidRPr="00D967AC" w:rsidRDefault="001A5C77" w:rsidP="00A7175E">
      <w:pPr>
        <w:pStyle w:val="2f2"/>
        <w:spacing w:before="240" w:after="240"/>
      </w:pPr>
      <w:r w:rsidRPr="00D967AC">
        <w:rPr>
          <w:rFonts w:hint="eastAsia"/>
        </w:rPr>
        <w:t>interface GigabitEthernet0/0/1</w:t>
      </w:r>
    </w:p>
    <w:p w14:paraId="6B63EE34" w14:textId="77777777" w:rsidR="001A5C77" w:rsidRPr="00D967AC" w:rsidRDefault="001A5C77" w:rsidP="00A7175E">
      <w:pPr>
        <w:pStyle w:val="2f2"/>
        <w:spacing w:before="240" w:after="240"/>
      </w:pPr>
      <w:r w:rsidRPr="00D967AC">
        <w:rPr>
          <w:rFonts w:hint="eastAsia"/>
        </w:rPr>
        <w:t xml:space="preserve"> portswitch                                                        </w:t>
      </w:r>
    </w:p>
    <w:p w14:paraId="73B64057" w14:textId="77777777" w:rsidR="001A5C77" w:rsidRPr="00D967AC" w:rsidRDefault="001A5C77" w:rsidP="00A7175E">
      <w:pPr>
        <w:pStyle w:val="2f2"/>
        <w:spacing w:before="240" w:after="240"/>
      </w:pPr>
      <w:r w:rsidRPr="00D967AC">
        <w:rPr>
          <w:rFonts w:hint="eastAsia"/>
        </w:rPr>
        <w:t xml:space="preserve"> port link-type trunk                                                           </w:t>
      </w:r>
    </w:p>
    <w:p w14:paraId="31CF48C3" w14:textId="77777777" w:rsidR="001A5C77" w:rsidRPr="00D967AC" w:rsidRDefault="001A5C77" w:rsidP="00A7175E">
      <w:pPr>
        <w:pStyle w:val="2f2"/>
        <w:spacing w:before="240" w:after="240"/>
      </w:pPr>
      <w:r w:rsidRPr="00D967AC">
        <w:rPr>
          <w:rFonts w:hint="eastAsia"/>
        </w:rPr>
        <w:t xml:space="preserve"> port trunk allow-pass vlan 20                                                  </w:t>
      </w:r>
    </w:p>
    <w:p w14:paraId="78271DC1" w14:textId="77777777" w:rsidR="001A5C77" w:rsidRPr="00D967AC" w:rsidRDefault="001A5C77" w:rsidP="00A7175E">
      <w:pPr>
        <w:pStyle w:val="2f2"/>
        <w:spacing w:before="240" w:after="240"/>
      </w:pPr>
      <w:r w:rsidRPr="00D967AC">
        <w:rPr>
          <w:rFonts w:hint="eastAsia"/>
        </w:rPr>
        <w:t xml:space="preserve"> trust dscp  </w:t>
      </w:r>
    </w:p>
    <w:p w14:paraId="0FAD68CE" w14:textId="77777777" w:rsidR="001A5C77" w:rsidRPr="00D967AC" w:rsidRDefault="001A5C77" w:rsidP="00A7175E">
      <w:pPr>
        <w:pStyle w:val="2f2"/>
        <w:spacing w:before="240" w:after="240"/>
      </w:pPr>
      <w:r w:rsidRPr="00D967AC">
        <w:rPr>
          <w:rFonts w:hint="eastAsia"/>
        </w:rPr>
        <w:t xml:space="preserve">#                                                                               </w:t>
      </w:r>
    </w:p>
    <w:p w14:paraId="0A9A6BB3" w14:textId="77777777" w:rsidR="001A5C77" w:rsidRPr="00D967AC" w:rsidRDefault="001A5C77" w:rsidP="00A7175E">
      <w:pPr>
        <w:pStyle w:val="2f2"/>
        <w:spacing w:before="240" w:after="240"/>
      </w:pPr>
      <w:r w:rsidRPr="00D967AC">
        <w:rPr>
          <w:rFonts w:hint="eastAsia"/>
        </w:rPr>
        <w:t>interface GigabitEthernet0/0/2</w:t>
      </w:r>
    </w:p>
    <w:p w14:paraId="612262BB" w14:textId="77777777" w:rsidR="001A5C77" w:rsidRPr="00D967AC" w:rsidRDefault="001A5C77" w:rsidP="00A7175E">
      <w:pPr>
        <w:pStyle w:val="2f2"/>
        <w:spacing w:before="240" w:after="240"/>
      </w:pPr>
      <w:r w:rsidRPr="00D967AC">
        <w:rPr>
          <w:rFonts w:hint="eastAsia"/>
        </w:rPr>
        <w:t xml:space="preserve"> portswitch                                                        </w:t>
      </w:r>
    </w:p>
    <w:p w14:paraId="7F327C51" w14:textId="77777777" w:rsidR="001A5C77" w:rsidRPr="00D967AC" w:rsidRDefault="001A5C77" w:rsidP="00A7175E">
      <w:pPr>
        <w:pStyle w:val="2f2"/>
        <w:spacing w:before="240" w:after="240"/>
      </w:pPr>
      <w:r w:rsidRPr="00D967AC">
        <w:rPr>
          <w:rFonts w:hint="eastAsia"/>
        </w:rPr>
        <w:t xml:space="preserve"> port link-type trunk                                                           </w:t>
      </w:r>
    </w:p>
    <w:p w14:paraId="4ED82E34" w14:textId="77777777" w:rsidR="001A5C77" w:rsidRPr="00D967AC" w:rsidRDefault="001A5C77" w:rsidP="00A7175E">
      <w:pPr>
        <w:pStyle w:val="2f2"/>
        <w:spacing w:before="240" w:after="240"/>
      </w:pPr>
      <w:r w:rsidRPr="00D967AC">
        <w:rPr>
          <w:rFonts w:hint="eastAsia"/>
        </w:rPr>
        <w:t xml:space="preserve"> port trunk allow-pass vlan 30                                                  </w:t>
      </w:r>
    </w:p>
    <w:p w14:paraId="5671679E" w14:textId="77777777" w:rsidR="001A5C77" w:rsidRPr="00D967AC" w:rsidRDefault="001A5C77" w:rsidP="00A7175E">
      <w:pPr>
        <w:pStyle w:val="2f2"/>
        <w:spacing w:before="240" w:after="240"/>
      </w:pPr>
      <w:r w:rsidRPr="00D967AC">
        <w:rPr>
          <w:rFonts w:hint="eastAsia"/>
        </w:rPr>
        <w:t xml:space="preserve"> trust dscp </w:t>
      </w:r>
    </w:p>
    <w:p w14:paraId="57A0F35C" w14:textId="77777777" w:rsidR="001A5C77" w:rsidRPr="00D967AC" w:rsidRDefault="001A5C77" w:rsidP="00A7175E">
      <w:pPr>
        <w:pStyle w:val="2f2"/>
        <w:spacing w:before="240" w:after="240"/>
      </w:pPr>
      <w:r w:rsidRPr="00D967AC">
        <w:rPr>
          <w:rFonts w:hint="eastAsia"/>
        </w:rPr>
        <w:t xml:space="preserve">#                                                                               </w:t>
      </w:r>
    </w:p>
    <w:p w14:paraId="54A4FDE4" w14:textId="77777777" w:rsidR="001A5C77" w:rsidRPr="00D967AC" w:rsidRDefault="001A5C77" w:rsidP="00A7175E">
      <w:pPr>
        <w:pStyle w:val="2f2"/>
        <w:spacing w:before="240" w:after="240"/>
      </w:pPr>
      <w:r w:rsidRPr="00D967AC">
        <w:rPr>
          <w:rFonts w:hint="eastAsia"/>
        </w:rPr>
        <w:t xml:space="preserve">interface GigabitEthernet0/0/3          </w:t>
      </w:r>
    </w:p>
    <w:p w14:paraId="58ACFC21" w14:textId="77777777" w:rsidR="001A5C77" w:rsidRPr="00D967AC" w:rsidRDefault="001A5C77" w:rsidP="00A7175E">
      <w:pPr>
        <w:pStyle w:val="2f2"/>
        <w:spacing w:before="240" w:after="240"/>
      </w:pPr>
      <w:r w:rsidRPr="00D967AC">
        <w:rPr>
          <w:rFonts w:hint="eastAsia"/>
        </w:rPr>
        <w:t xml:space="preserve"> ip address 192.168.4.1 255.255.255.0                                           </w:t>
      </w:r>
    </w:p>
    <w:p w14:paraId="7F5151D4" w14:textId="77777777" w:rsidR="001A5C77" w:rsidRPr="00D967AC" w:rsidRDefault="001A5C77" w:rsidP="00A7175E">
      <w:pPr>
        <w:pStyle w:val="2f2"/>
        <w:spacing w:before="240" w:after="240"/>
      </w:pPr>
      <w:r w:rsidRPr="00D967AC">
        <w:rPr>
          <w:rFonts w:hint="eastAsia"/>
        </w:rPr>
        <w:t xml:space="preserve"> qos queue-profile queue-profile1</w:t>
      </w:r>
    </w:p>
    <w:p w14:paraId="6DBD3C08" w14:textId="77777777" w:rsidR="001A5C77" w:rsidRPr="00D967AC" w:rsidRDefault="001A5C77" w:rsidP="00A7175E">
      <w:pPr>
        <w:pStyle w:val="2f2"/>
        <w:spacing w:before="240" w:after="240"/>
      </w:pPr>
      <w:r w:rsidRPr="00D967AC">
        <w:rPr>
          <w:rFonts w:hint="eastAsia"/>
        </w:rPr>
        <w:t>#</w:t>
      </w:r>
    </w:p>
    <w:p w14:paraId="0FB4EF3A" w14:textId="77777777" w:rsidR="001A5C77" w:rsidRPr="00D967AC" w:rsidRDefault="001A5C77" w:rsidP="00A7175E">
      <w:pPr>
        <w:pStyle w:val="2f2"/>
        <w:spacing w:before="240" w:after="240"/>
      </w:pPr>
      <w:r w:rsidRPr="00D967AC">
        <w:rPr>
          <w:rFonts w:hint="eastAsia"/>
        </w:rPr>
        <w:t>return</w:t>
      </w:r>
    </w:p>
    <w:p w14:paraId="2B4A4256" w14:textId="2C344D86" w:rsidR="001A5C77" w:rsidRPr="00D967AC" w:rsidRDefault="004D316F" w:rsidP="004D316F">
      <w:pPr>
        <w:pStyle w:val="4"/>
        <w:rPr>
          <w:rFonts w:hint="default"/>
        </w:rPr>
      </w:pPr>
      <w:r w:rsidRPr="00D967AC">
        <w:t xml:space="preserve">Configurations of </w:t>
      </w:r>
      <w:r w:rsidR="001A5C77" w:rsidRPr="00D967AC">
        <w:t>R2</w:t>
      </w:r>
    </w:p>
    <w:p w14:paraId="5ADFB4E8" w14:textId="77777777" w:rsidR="001A5C77" w:rsidRPr="00D967AC" w:rsidRDefault="001A5C77" w:rsidP="00A7175E">
      <w:pPr>
        <w:pStyle w:val="2f2"/>
        <w:spacing w:before="240" w:after="240"/>
      </w:pPr>
      <w:r w:rsidRPr="00D967AC">
        <w:t>#</w:t>
      </w:r>
    </w:p>
    <w:p w14:paraId="532C160D" w14:textId="77777777" w:rsidR="001A5C77" w:rsidRPr="00D967AC" w:rsidRDefault="001A5C77" w:rsidP="00A7175E">
      <w:pPr>
        <w:pStyle w:val="2f2"/>
        <w:spacing w:before="240" w:after="240"/>
      </w:pPr>
      <w:r w:rsidRPr="00D967AC">
        <w:t>interface GigabitEthernet0/0/3</w:t>
      </w:r>
    </w:p>
    <w:p w14:paraId="5D56CE88" w14:textId="77777777" w:rsidR="001A5C77" w:rsidRPr="00D967AC" w:rsidRDefault="001A5C77" w:rsidP="00A7175E">
      <w:pPr>
        <w:pStyle w:val="2f2"/>
        <w:spacing w:before="240" w:after="240"/>
      </w:pPr>
      <w:r w:rsidRPr="00D967AC">
        <w:t xml:space="preserve"> ip address 192.168.4.2 255.255.255.0</w:t>
      </w:r>
    </w:p>
    <w:p w14:paraId="663E2121" w14:textId="77777777" w:rsidR="001A5C77" w:rsidRPr="00D967AC" w:rsidRDefault="001A5C77" w:rsidP="00A7175E">
      <w:pPr>
        <w:pStyle w:val="2f2"/>
        <w:spacing w:before="240" w:after="240"/>
      </w:pPr>
      <w:r w:rsidRPr="00D967AC">
        <w:t>#</w:t>
      </w:r>
    </w:p>
    <w:p w14:paraId="7889D423" w14:textId="77777777" w:rsidR="001A5C77" w:rsidRPr="00D967AC" w:rsidRDefault="001A5C77" w:rsidP="00A7175E">
      <w:pPr>
        <w:pStyle w:val="2f2"/>
        <w:spacing w:before="240" w:after="240"/>
      </w:pPr>
      <w:r w:rsidRPr="00D967AC">
        <w:t>ip route-static 0.0.0.0 0.0.0.0 192.168.4.1</w:t>
      </w:r>
    </w:p>
    <w:p w14:paraId="5A9C4B28" w14:textId="77777777" w:rsidR="001A5C77" w:rsidRPr="00D967AC" w:rsidRDefault="001A5C77" w:rsidP="00A7175E">
      <w:pPr>
        <w:pStyle w:val="2f2"/>
        <w:spacing w:before="240" w:after="240"/>
      </w:pPr>
      <w:r w:rsidRPr="00D967AC">
        <w:rPr>
          <w:rFonts w:hint="eastAsia"/>
        </w:rPr>
        <w:t>SW1's configuration</w:t>
      </w:r>
    </w:p>
    <w:p w14:paraId="38FC34E5" w14:textId="77777777" w:rsidR="001A5C77" w:rsidRPr="00D967AC" w:rsidRDefault="001A5C77" w:rsidP="00A7175E">
      <w:pPr>
        <w:pStyle w:val="2f2"/>
        <w:spacing w:before="240" w:after="240"/>
      </w:pPr>
      <w:r w:rsidRPr="00D967AC">
        <w:t>#</w:t>
      </w:r>
    </w:p>
    <w:p w14:paraId="3E85F63B" w14:textId="77777777" w:rsidR="001A5C77" w:rsidRPr="00D967AC" w:rsidRDefault="001A5C77" w:rsidP="00A7175E">
      <w:pPr>
        <w:pStyle w:val="2f2"/>
        <w:spacing w:before="240" w:after="240"/>
      </w:pPr>
      <w:r w:rsidRPr="00D967AC">
        <w:t xml:space="preserve">vlan batch 20  </w:t>
      </w:r>
    </w:p>
    <w:p w14:paraId="34440263" w14:textId="77777777" w:rsidR="001A5C77" w:rsidRPr="00D967AC" w:rsidRDefault="001A5C77" w:rsidP="00A7175E">
      <w:pPr>
        <w:pStyle w:val="2f2"/>
        <w:spacing w:before="240" w:after="240"/>
      </w:pPr>
      <w:r w:rsidRPr="00D967AC">
        <w:t>#</w:t>
      </w:r>
    </w:p>
    <w:p w14:paraId="301C5859" w14:textId="77777777" w:rsidR="001A5C77" w:rsidRPr="00D967AC" w:rsidRDefault="001A5C77" w:rsidP="00A7175E">
      <w:pPr>
        <w:pStyle w:val="2f2"/>
        <w:spacing w:before="240" w:after="240"/>
      </w:pPr>
      <w:r w:rsidRPr="00D967AC">
        <w:t>interface GigabitEthernet0/0/1</w:t>
      </w:r>
    </w:p>
    <w:p w14:paraId="4A7613A4" w14:textId="77777777" w:rsidR="001A5C77" w:rsidRPr="00D967AC" w:rsidRDefault="001A5C77" w:rsidP="00A7175E">
      <w:pPr>
        <w:pStyle w:val="2f2"/>
        <w:spacing w:before="240" w:after="240"/>
      </w:pPr>
      <w:r w:rsidRPr="00D967AC">
        <w:t xml:space="preserve"> port link-type trunk</w:t>
      </w:r>
    </w:p>
    <w:p w14:paraId="2EDC5518" w14:textId="77777777" w:rsidR="001A5C77" w:rsidRPr="00D967AC" w:rsidRDefault="001A5C77" w:rsidP="00A7175E">
      <w:pPr>
        <w:pStyle w:val="2f2"/>
        <w:spacing w:before="240" w:after="240"/>
      </w:pPr>
      <w:r w:rsidRPr="00D967AC">
        <w:t xml:space="preserve"> port trunk allow-pass vlan 20</w:t>
      </w:r>
    </w:p>
    <w:p w14:paraId="55B93D61" w14:textId="77777777" w:rsidR="001A5C77" w:rsidRPr="00D967AC" w:rsidRDefault="001A5C77" w:rsidP="00A7175E">
      <w:pPr>
        <w:pStyle w:val="2f2"/>
        <w:spacing w:before="240" w:after="240"/>
      </w:pPr>
      <w:r w:rsidRPr="00D967AC">
        <w:rPr>
          <w:rFonts w:hint="eastAsia"/>
        </w:rPr>
        <w:t>SW2's configuration</w:t>
      </w:r>
    </w:p>
    <w:p w14:paraId="3E748CE7" w14:textId="77777777" w:rsidR="001A5C77" w:rsidRPr="00D967AC" w:rsidRDefault="001A5C77" w:rsidP="00A7175E">
      <w:pPr>
        <w:pStyle w:val="2f2"/>
        <w:spacing w:before="240" w:after="240"/>
      </w:pPr>
      <w:r w:rsidRPr="00D967AC">
        <w:t>#</w:t>
      </w:r>
    </w:p>
    <w:p w14:paraId="184E4B85" w14:textId="77777777" w:rsidR="001A5C77" w:rsidRPr="00D967AC" w:rsidRDefault="001A5C77" w:rsidP="00A7175E">
      <w:pPr>
        <w:pStyle w:val="2f2"/>
        <w:spacing w:before="240" w:after="240"/>
      </w:pPr>
      <w:r w:rsidRPr="00D967AC">
        <w:t xml:space="preserve">vlan batch 30 </w:t>
      </w:r>
    </w:p>
    <w:p w14:paraId="0EB3D961" w14:textId="77777777" w:rsidR="001A5C77" w:rsidRPr="00D967AC" w:rsidRDefault="001A5C77" w:rsidP="00A7175E">
      <w:pPr>
        <w:pStyle w:val="2f2"/>
        <w:spacing w:before="240" w:after="240"/>
      </w:pPr>
      <w:r w:rsidRPr="00D967AC">
        <w:t>#</w:t>
      </w:r>
    </w:p>
    <w:p w14:paraId="24A70A39" w14:textId="77777777" w:rsidR="001A5C77" w:rsidRPr="00D967AC" w:rsidRDefault="001A5C77" w:rsidP="00A7175E">
      <w:pPr>
        <w:pStyle w:val="2f2"/>
        <w:spacing w:before="240" w:after="240"/>
      </w:pPr>
      <w:r w:rsidRPr="00D967AC">
        <w:t>interface GigabitEthernet0/0/1</w:t>
      </w:r>
    </w:p>
    <w:p w14:paraId="373FF816" w14:textId="77777777" w:rsidR="001A5C77" w:rsidRPr="00D967AC" w:rsidRDefault="001A5C77" w:rsidP="00A7175E">
      <w:pPr>
        <w:pStyle w:val="2f2"/>
        <w:spacing w:before="240" w:after="240"/>
      </w:pPr>
      <w:r w:rsidRPr="00D967AC">
        <w:t xml:space="preserve"> port link-type trunk</w:t>
      </w:r>
    </w:p>
    <w:p w14:paraId="2C1D337E" w14:textId="77777777" w:rsidR="001A5C77" w:rsidRPr="00D967AC" w:rsidRDefault="001A5C77" w:rsidP="00A7175E">
      <w:pPr>
        <w:pStyle w:val="2f2"/>
        <w:spacing w:before="240" w:after="240"/>
      </w:pPr>
      <w:r w:rsidRPr="00D967AC">
        <w:t xml:space="preserve"> port trunk allow-pass vlan 30</w:t>
      </w:r>
    </w:p>
    <w:p w14:paraId="774D37E5" w14:textId="77777777" w:rsidR="001A5C77" w:rsidRPr="00D967AC" w:rsidRDefault="001A5C77" w:rsidP="001A5C77">
      <w:pPr>
        <w:pStyle w:val="2"/>
        <w:rPr>
          <w:lang w:eastAsia="zh-CN"/>
        </w:rPr>
      </w:pPr>
      <w:bookmarkStart w:id="88" w:name="_Toc63253550"/>
      <w:r w:rsidRPr="00D967AC">
        <w:rPr>
          <w:rFonts w:hint="eastAsia"/>
        </w:rPr>
        <w:t>Lab 5: HQoS Configuration</w:t>
      </w:r>
      <w:bookmarkEnd w:id="88"/>
    </w:p>
    <w:p w14:paraId="68664533" w14:textId="77777777" w:rsidR="001A5C77" w:rsidRPr="00D967AC" w:rsidRDefault="001A5C77" w:rsidP="001A5C77">
      <w:pPr>
        <w:pStyle w:val="3"/>
      </w:pPr>
      <w:bookmarkStart w:id="89" w:name="_Toc63253551"/>
      <w:r w:rsidRPr="00D967AC">
        <w:rPr>
          <w:rFonts w:hint="eastAsia"/>
        </w:rPr>
        <w:t>Introduction</w:t>
      </w:r>
      <w:bookmarkEnd w:id="89"/>
    </w:p>
    <w:p w14:paraId="36799CDB" w14:textId="77777777" w:rsidR="001A5C77" w:rsidRPr="00D967AC" w:rsidRDefault="001A5C77" w:rsidP="001A5C77">
      <w:pPr>
        <w:pStyle w:val="4"/>
        <w:rPr>
          <w:rFonts w:hint="default"/>
        </w:rPr>
      </w:pPr>
      <w:r w:rsidRPr="00D967AC">
        <w:t>About This Lab</w:t>
      </w:r>
    </w:p>
    <w:p w14:paraId="7283438A" w14:textId="77777777" w:rsidR="001A5C77" w:rsidRPr="00D967AC" w:rsidRDefault="001A5C77" w:rsidP="001A5C77">
      <w:pPr>
        <w:pStyle w:val="1e"/>
      </w:pPr>
      <w:r w:rsidRPr="00D967AC">
        <w:rPr>
          <w:rFonts w:hint="eastAsia"/>
        </w:rPr>
        <w:t>Traditional QoS schedules traffic based on interfaces. An interface can only differentiate service priorities. The traffic of the same priority uses the same interface queue and competes for the same queue resources. Therefore, traditional QoS is unable to provide differentiated services based on types of traffic and users.</w:t>
      </w:r>
    </w:p>
    <w:p w14:paraId="30C2F800" w14:textId="77777777" w:rsidR="001A5C77" w:rsidRPr="00D967AC" w:rsidRDefault="001A5C77" w:rsidP="001A5C77">
      <w:pPr>
        <w:pStyle w:val="1e"/>
      </w:pPr>
      <w:r w:rsidRPr="00D967AC">
        <w:rPr>
          <w:rFonts w:hint="eastAsia"/>
        </w:rPr>
        <w:t>As the number of users increases continuously and services develop, users require differentiated services to achieve better QoS. HQoS meets this requirement by implementing hierarchical scheduling based on multiple levels of queues, differentiating both services and users to provide refined QoS guarantee.</w:t>
      </w:r>
    </w:p>
    <w:p w14:paraId="42B0DD02" w14:textId="7A68780F" w:rsidR="001A5C77" w:rsidRPr="00D967AC" w:rsidRDefault="001A5C77" w:rsidP="001A5C77">
      <w:pPr>
        <w:pStyle w:val="1e"/>
      </w:pPr>
      <w:r w:rsidRPr="00D967AC">
        <w:rPr>
          <w:rFonts w:hint="eastAsia"/>
        </w:rPr>
        <w:t>HQoS implements hierarchical scheduling based on queues. Currently, the device supports three levels of queues, that is, level-3 flow queue, level-2 subscriber queue, and level-1 port queue. The three-level queues are scheduled in a tree architecture, in which the flow queue is taken as the leaf node and the port queue as the root node. Packets on an interface are first sent to the leaf nodes and then sent out of the root node upon multi-level scheduling.</w:t>
      </w:r>
    </w:p>
    <w:p w14:paraId="14D2C3B9" w14:textId="77777777" w:rsidR="004D316F" w:rsidRPr="00D967AC" w:rsidRDefault="004D316F" w:rsidP="001A5C77">
      <w:pPr>
        <w:pStyle w:val="1e"/>
      </w:pPr>
    </w:p>
    <w:p w14:paraId="161B7ABC" w14:textId="77777777" w:rsidR="001A5C77" w:rsidRPr="00D967AC" w:rsidRDefault="001A5C77" w:rsidP="001A5C77">
      <w:pPr>
        <w:pStyle w:val="4"/>
        <w:rPr>
          <w:rFonts w:hint="default"/>
        </w:rPr>
      </w:pPr>
      <w:r w:rsidRPr="00D967AC">
        <w:t>Objectives</w:t>
      </w:r>
    </w:p>
    <w:p w14:paraId="37402C14" w14:textId="77777777" w:rsidR="001A5C77" w:rsidRPr="00D967AC" w:rsidRDefault="001A5C77" w:rsidP="001A5C77">
      <w:pPr>
        <w:pStyle w:val="1e"/>
      </w:pPr>
      <w:r w:rsidRPr="00D967AC">
        <w:t>Upon completion of this task, you will be able to:</w:t>
      </w:r>
    </w:p>
    <w:p w14:paraId="33E7D46E" w14:textId="77777777" w:rsidR="001A5C77" w:rsidRPr="00D967AC" w:rsidRDefault="001A5C77" w:rsidP="001A5C77">
      <w:pPr>
        <w:pStyle w:val="4a"/>
        <w:numPr>
          <w:ilvl w:val="0"/>
          <w:numId w:val="6"/>
        </w:numPr>
        <w:ind w:left="1446"/>
      </w:pPr>
      <w:r w:rsidRPr="00D967AC">
        <w:rPr>
          <w:rFonts w:hint="eastAsia"/>
        </w:rPr>
        <w:t>Configure a VLAN-based traffic policy.</w:t>
      </w:r>
    </w:p>
    <w:p w14:paraId="5FCD5FA5" w14:textId="77777777" w:rsidR="001A5C77" w:rsidRPr="00D967AC" w:rsidRDefault="001A5C77" w:rsidP="001A5C77">
      <w:pPr>
        <w:pStyle w:val="4a"/>
        <w:numPr>
          <w:ilvl w:val="0"/>
          <w:numId w:val="6"/>
        </w:numPr>
        <w:ind w:left="1446"/>
      </w:pPr>
      <w:r w:rsidRPr="00D967AC">
        <w:rPr>
          <w:rFonts w:hint="eastAsia"/>
        </w:rPr>
        <w:t>Configure the device to place packets in queues based on traffic classification.</w:t>
      </w:r>
    </w:p>
    <w:p w14:paraId="64DB150E" w14:textId="77777777" w:rsidR="001A5C77" w:rsidRPr="00D967AC" w:rsidRDefault="001A5C77" w:rsidP="001A5C77">
      <w:pPr>
        <w:pStyle w:val="4a"/>
        <w:numPr>
          <w:ilvl w:val="0"/>
          <w:numId w:val="6"/>
        </w:numPr>
        <w:ind w:left="1446"/>
      </w:pPr>
      <w:r w:rsidRPr="00D967AC">
        <w:rPr>
          <w:rFonts w:hint="eastAsia"/>
        </w:rPr>
        <w:t>Configure a parent traffic policy and bind it to a child traffic policy.</w:t>
      </w:r>
    </w:p>
    <w:p w14:paraId="43C3AB4D" w14:textId="77777777" w:rsidR="001A5C77" w:rsidRPr="00D967AC" w:rsidRDefault="001A5C77" w:rsidP="001A5C77">
      <w:pPr>
        <w:pStyle w:val="4a"/>
        <w:numPr>
          <w:ilvl w:val="0"/>
          <w:numId w:val="6"/>
        </w:numPr>
        <w:ind w:left="1446"/>
      </w:pPr>
      <w:r w:rsidRPr="00D967AC">
        <w:rPr>
          <w:rFonts w:hint="eastAsia"/>
        </w:rPr>
        <w:t>Configure traffic shaping for packets from different VLANs.</w:t>
      </w:r>
    </w:p>
    <w:p w14:paraId="448F946B" w14:textId="74AB55D0" w:rsidR="001A5C77" w:rsidRPr="00D967AC" w:rsidRDefault="001A5C77" w:rsidP="001A5C77">
      <w:pPr>
        <w:pStyle w:val="4a"/>
        <w:numPr>
          <w:ilvl w:val="0"/>
          <w:numId w:val="6"/>
        </w:numPr>
        <w:ind w:left="1446"/>
      </w:pPr>
      <w:r w:rsidRPr="00D967AC">
        <w:rPr>
          <w:rFonts w:hint="eastAsia"/>
        </w:rPr>
        <w:t>Apply the parent traffic policy to an interface.</w:t>
      </w:r>
    </w:p>
    <w:p w14:paraId="6C0802F2" w14:textId="77777777" w:rsidR="004D316F" w:rsidRPr="00D967AC" w:rsidRDefault="004D316F" w:rsidP="004D316F">
      <w:pPr>
        <w:pStyle w:val="4a"/>
        <w:ind w:left="1446"/>
      </w:pPr>
    </w:p>
    <w:p w14:paraId="533DB8D8" w14:textId="77777777" w:rsidR="001A5C77" w:rsidRPr="00D967AC" w:rsidRDefault="001A5C77" w:rsidP="001A5C77">
      <w:pPr>
        <w:pStyle w:val="4"/>
        <w:rPr>
          <w:rFonts w:hint="default"/>
        </w:rPr>
      </w:pPr>
      <w:r w:rsidRPr="00D967AC">
        <w:t>Networking Topology</w:t>
      </w:r>
    </w:p>
    <w:p w14:paraId="01E9067F" w14:textId="77777777" w:rsidR="001A5C77" w:rsidRPr="00D967AC" w:rsidRDefault="001A5C77" w:rsidP="001A5C77">
      <w:pPr>
        <w:pStyle w:val="Figure"/>
        <w:ind w:left="0"/>
        <w:jc w:val="right"/>
        <w:rPr>
          <w:rFonts w:hint="eastAsia"/>
        </w:rPr>
      </w:pPr>
      <w:r w:rsidRPr="00D967AC">
        <w:rPr>
          <w:noProof/>
        </w:rPr>
        <w:drawing>
          <wp:inline distT="0" distB="0" distL="0" distR="0" wp14:anchorId="4207E114" wp14:editId="36C3D9FC">
            <wp:extent cx="5230800" cy="2069960"/>
            <wp:effectExtent l="19050" t="19050" r="27305" b="26035"/>
            <wp:docPr id="1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30800" cy="2069960"/>
                    </a:xfrm>
                    <a:prstGeom prst="rect">
                      <a:avLst/>
                    </a:prstGeom>
                    <a:noFill/>
                    <a:ln>
                      <a:solidFill>
                        <a:schemeClr val="bg1">
                          <a:lumMod val="85000"/>
                        </a:schemeClr>
                      </a:solidFill>
                    </a:ln>
                  </pic:spPr>
                </pic:pic>
              </a:graphicData>
            </a:graphic>
          </wp:inline>
        </w:drawing>
      </w:r>
    </w:p>
    <w:p w14:paraId="63AAE950" w14:textId="77777777" w:rsidR="001A5C77" w:rsidRPr="00D967AC" w:rsidRDefault="001A5C77" w:rsidP="001A5C77">
      <w:pPr>
        <w:rPr>
          <w:rFonts w:hint="eastAsia"/>
        </w:rPr>
      </w:pPr>
    </w:p>
    <w:p w14:paraId="2EC57E3A" w14:textId="77777777" w:rsidR="001A5C77" w:rsidRPr="00D967AC" w:rsidRDefault="001A5C77" w:rsidP="001A5C77">
      <w:pPr>
        <w:pStyle w:val="1e"/>
      </w:pPr>
      <w:r w:rsidRPr="00D967AC">
        <w:rPr>
          <w:rFonts w:hint="eastAsia"/>
        </w:rPr>
        <w:t>Two departments of the enterprise branch belong to VLAN 10 and VLAN 20, and the enterprise headquarters belongs to VLAN 30. The enterprise branch connects to the router through the switch and connects to the headquarters through two sub-interfaces on GE0/0/3 of the router. Each department has voice, video, and data flows, and control packets from the NMS.</w:t>
      </w:r>
    </w:p>
    <w:p w14:paraId="69885195" w14:textId="0A65FDD2" w:rsidR="001A5C77" w:rsidRPr="00D967AC" w:rsidRDefault="001A5C77" w:rsidP="001A5C77">
      <w:pPr>
        <w:pStyle w:val="1e"/>
      </w:pPr>
      <w:r w:rsidRPr="00D967AC">
        <w:rPr>
          <w:rFonts w:hint="eastAsia"/>
        </w:rPr>
        <w:t>Packets are marked with different DSCP priorities by the switch, and the priorities of voice service, NMS control service, video service, and data service are ef, cs6, af11, and af11. Each department needs to have its CIR and share the maximum bandwidth of the interface. Voice packets need to be processed first with short delay, NMS control packets need to be processed first, and bandwidth of video and data packets needs to be ensured.</w:t>
      </w:r>
    </w:p>
    <w:p w14:paraId="05C7172B" w14:textId="77777777" w:rsidR="004D316F" w:rsidRPr="00D967AC" w:rsidRDefault="004D316F" w:rsidP="001A5C77">
      <w:pPr>
        <w:pStyle w:val="1e"/>
      </w:pPr>
    </w:p>
    <w:p w14:paraId="2DAEAB27" w14:textId="77777777" w:rsidR="001A5C77" w:rsidRPr="00D967AC" w:rsidRDefault="001A5C77" w:rsidP="001A5C77">
      <w:pPr>
        <w:pStyle w:val="3"/>
      </w:pPr>
      <w:bookmarkStart w:id="90" w:name="_Toc63253552"/>
      <w:r w:rsidRPr="00D967AC">
        <w:rPr>
          <w:rFonts w:hint="eastAsia"/>
        </w:rPr>
        <w:t>Lab Configuration</w:t>
      </w:r>
      <w:bookmarkEnd w:id="90"/>
    </w:p>
    <w:p w14:paraId="20E8D1D5" w14:textId="77777777" w:rsidR="001A5C77" w:rsidRPr="00D967AC" w:rsidRDefault="001A5C77" w:rsidP="001A5C77">
      <w:pPr>
        <w:pStyle w:val="4"/>
        <w:rPr>
          <w:rFonts w:hint="default"/>
        </w:rPr>
      </w:pPr>
      <w:r w:rsidRPr="00D967AC">
        <w:t>Configuration Roadmap</w:t>
      </w:r>
    </w:p>
    <w:p w14:paraId="1EC6A9FA" w14:textId="77777777" w:rsidR="001A5C77" w:rsidRPr="00D967AC" w:rsidRDefault="001A5C77" w:rsidP="001A5C77">
      <w:pPr>
        <w:pStyle w:val="1e"/>
      </w:pPr>
      <w:r w:rsidRPr="00D967AC">
        <w:rPr>
          <w:rFonts w:hint="eastAsia"/>
        </w:rPr>
        <w:t>Configure traffic policy nesting to provide differentiated services for different services. The configuration roadmap is as follows:</w:t>
      </w:r>
    </w:p>
    <w:p w14:paraId="4673AE3E" w14:textId="77777777" w:rsidR="001A5C77" w:rsidRPr="00D967AC" w:rsidRDefault="001A5C77" w:rsidP="002A43F8">
      <w:pPr>
        <w:pStyle w:val="4a"/>
        <w:numPr>
          <w:ilvl w:val="0"/>
          <w:numId w:val="32"/>
        </w:numPr>
        <w:ind w:left="1454" w:hanging="432"/>
      </w:pPr>
      <w:r w:rsidRPr="00D967AC">
        <w:rPr>
          <w:rFonts w:hint="eastAsia"/>
        </w:rPr>
        <w:t>Create VLANs and VLANIF interfaces and configure interfaces so that enterprise users can access the WAN-side network through the router.</w:t>
      </w:r>
    </w:p>
    <w:p w14:paraId="5EF052DE" w14:textId="77777777" w:rsidR="001A5C77" w:rsidRPr="00D967AC" w:rsidRDefault="001A5C77" w:rsidP="002A43F8">
      <w:pPr>
        <w:pStyle w:val="4a"/>
        <w:numPr>
          <w:ilvl w:val="0"/>
          <w:numId w:val="32"/>
        </w:numPr>
        <w:ind w:left="1454" w:hanging="432"/>
      </w:pPr>
      <w:r w:rsidRPr="00D967AC">
        <w:rPr>
          <w:rFonts w:hint="eastAsia"/>
        </w:rPr>
        <w:t>Configure child traffic policies for VLAN 10 and VLAN 20 on the router, configure traffic classifiers based on DSCP priorities to send voice packets to LLQ queues, NMS control packets to EF queues, and video and data packets to AF queues, and bind drop profiles.</w:t>
      </w:r>
    </w:p>
    <w:p w14:paraId="44A80064" w14:textId="77777777" w:rsidR="001A5C77" w:rsidRPr="00D967AC" w:rsidRDefault="001A5C77" w:rsidP="002A43F8">
      <w:pPr>
        <w:pStyle w:val="4a"/>
        <w:numPr>
          <w:ilvl w:val="0"/>
          <w:numId w:val="32"/>
        </w:numPr>
        <w:ind w:left="1454" w:hanging="432"/>
      </w:pPr>
      <w:r w:rsidRPr="00D967AC">
        <w:rPr>
          <w:rFonts w:hint="eastAsia"/>
        </w:rPr>
        <w:t>Configure a traffic policy on the router, configure traffic classifiers based on VLAN IDs to shape packets from different VLANs, and bind the traffic policy to the child traffic policies.</w:t>
      </w:r>
    </w:p>
    <w:p w14:paraId="7C23CBD3" w14:textId="4C287CB1" w:rsidR="001A5C77" w:rsidRDefault="001A5C77" w:rsidP="002A43F8">
      <w:pPr>
        <w:pStyle w:val="4a"/>
        <w:numPr>
          <w:ilvl w:val="0"/>
          <w:numId w:val="32"/>
        </w:numPr>
        <w:ind w:left="1454" w:hanging="432"/>
      </w:pPr>
      <w:r w:rsidRPr="00D967AC">
        <w:rPr>
          <w:rFonts w:hint="eastAsia"/>
        </w:rPr>
        <w:t>Apply the traffic policy to the interface of the router connected to the WAN-side network to provide differentiated QoS services.</w:t>
      </w:r>
    </w:p>
    <w:p w14:paraId="484466AB" w14:textId="77777777" w:rsidR="00DD1C88" w:rsidRPr="00D967AC" w:rsidRDefault="00DD1C88" w:rsidP="00DD1C88">
      <w:pPr>
        <w:pStyle w:val="4a"/>
        <w:ind w:left="1454"/>
      </w:pPr>
    </w:p>
    <w:p w14:paraId="044F5325" w14:textId="77777777" w:rsidR="001A5C77" w:rsidRPr="00D967AC" w:rsidRDefault="001A5C77" w:rsidP="001A5C77">
      <w:pPr>
        <w:pStyle w:val="4"/>
        <w:rPr>
          <w:rFonts w:hint="default"/>
        </w:rPr>
      </w:pPr>
      <w:r w:rsidRPr="00D967AC">
        <w:t>Configuration Procedure</w:t>
      </w:r>
    </w:p>
    <w:p w14:paraId="72355EB9" w14:textId="77777777" w:rsidR="001A5C77" w:rsidRPr="00D967AC" w:rsidRDefault="001A5C77" w:rsidP="00E80F0C">
      <w:pPr>
        <w:pStyle w:val="30"/>
      </w:pPr>
      <w:r w:rsidRPr="00D967AC">
        <w:rPr>
          <w:rFonts w:hint="eastAsia"/>
        </w:rPr>
        <w:t>Create VLANs and configure interfaces.</w:t>
      </w:r>
    </w:p>
    <w:p w14:paraId="047FC676" w14:textId="77777777" w:rsidR="001A5C77" w:rsidRPr="00D967AC" w:rsidRDefault="001A5C77" w:rsidP="001A5C77">
      <w:pPr>
        <w:pStyle w:val="1e"/>
      </w:pPr>
      <w:r w:rsidRPr="00D967AC">
        <w:rPr>
          <w:rFonts w:hint="eastAsia"/>
        </w:rPr>
        <w:t># Create VLAN 10 and VLAN 20 on the router.</w:t>
      </w:r>
    </w:p>
    <w:p w14:paraId="34ED5C08" w14:textId="77777777" w:rsidR="001A5C77" w:rsidRPr="00D967AC" w:rsidRDefault="001A5C77" w:rsidP="00A7175E">
      <w:pPr>
        <w:pStyle w:val="2f2"/>
        <w:spacing w:before="240" w:after="240"/>
      </w:pPr>
      <w:r w:rsidRPr="00D967AC">
        <w:rPr>
          <w:rFonts w:hint="eastAsia"/>
        </w:rPr>
        <w:t>&lt;Huawei&gt; system-view</w:t>
      </w:r>
    </w:p>
    <w:p w14:paraId="10F07D78" w14:textId="77777777" w:rsidR="001A5C77" w:rsidRPr="00D967AC" w:rsidRDefault="001A5C77" w:rsidP="00A7175E">
      <w:pPr>
        <w:pStyle w:val="2f2"/>
        <w:spacing w:before="240" w:after="240"/>
      </w:pPr>
      <w:r w:rsidRPr="00D967AC">
        <w:rPr>
          <w:rFonts w:hint="eastAsia"/>
        </w:rPr>
        <w:t>[Huawei] sysname Router</w:t>
      </w:r>
    </w:p>
    <w:p w14:paraId="750A20E8" w14:textId="77777777" w:rsidR="001A5C77" w:rsidRPr="00D967AC" w:rsidRDefault="001A5C77" w:rsidP="00A7175E">
      <w:pPr>
        <w:pStyle w:val="2f2"/>
        <w:spacing w:before="240" w:after="240"/>
      </w:pPr>
      <w:r w:rsidRPr="00D967AC">
        <w:rPr>
          <w:rFonts w:hint="eastAsia"/>
        </w:rPr>
        <w:t>[Router] vlan batch 10 20</w:t>
      </w:r>
    </w:p>
    <w:p w14:paraId="209D6CF4" w14:textId="77777777" w:rsidR="001A5C77" w:rsidRPr="00D967AC" w:rsidRDefault="001A5C77" w:rsidP="001A5C77">
      <w:pPr>
        <w:pStyle w:val="1e"/>
      </w:pPr>
      <w:r w:rsidRPr="00D967AC">
        <w:rPr>
          <w:rFonts w:hint="eastAsia"/>
        </w:rPr>
        <w:t># Configure GE0/0/1 as a trunk interface and add GE0/0/1 to VLAN 10.</w:t>
      </w:r>
    </w:p>
    <w:p w14:paraId="52698C1B" w14:textId="77777777" w:rsidR="001A5C77" w:rsidRPr="00D967AC" w:rsidRDefault="001A5C77" w:rsidP="00A7175E">
      <w:pPr>
        <w:pStyle w:val="2f2"/>
        <w:spacing w:before="240" w:after="240"/>
      </w:pPr>
      <w:r w:rsidRPr="00D967AC">
        <w:rPr>
          <w:rFonts w:hint="eastAsia"/>
        </w:rPr>
        <w:t>[Router] interface GigabitEthernet 0/0/1</w:t>
      </w:r>
    </w:p>
    <w:p w14:paraId="3630BBE1" w14:textId="77777777" w:rsidR="001A5C77" w:rsidRPr="00D967AC" w:rsidRDefault="001A5C77" w:rsidP="00A7175E">
      <w:pPr>
        <w:pStyle w:val="2f2"/>
        <w:spacing w:before="240" w:after="240"/>
      </w:pPr>
      <w:r w:rsidRPr="00D967AC">
        <w:rPr>
          <w:rFonts w:hint="eastAsia"/>
        </w:rPr>
        <w:t>[Router-GigabitEthernet0/0/1] portswitch</w:t>
      </w:r>
    </w:p>
    <w:p w14:paraId="06A478F0" w14:textId="77777777" w:rsidR="001A5C77" w:rsidRPr="00D967AC" w:rsidRDefault="001A5C77" w:rsidP="00A7175E">
      <w:pPr>
        <w:pStyle w:val="2f2"/>
        <w:spacing w:before="240" w:after="240"/>
      </w:pPr>
      <w:r w:rsidRPr="00D967AC">
        <w:rPr>
          <w:rFonts w:hint="eastAsia"/>
        </w:rPr>
        <w:t>[Router-GigabitEthernet0/0/1] port link-type trunk</w:t>
      </w:r>
    </w:p>
    <w:p w14:paraId="6EC04CA0" w14:textId="77777777" w:rsidR="001A5C77" w:rsidRPr="00D967AC" w:rsidRDefault="001A5C77" w:rsidP="00A7175E">
      <w:pPr>
        <w:pStyle w:val="2f2"/>
        <w:spacing w:before="240" w:after="240"/>
      </w:pPr>
      <w:r w:rsidRPr="00D967AC">
        <w:rPr>
          <w:rFonts w:hint="eastAsia"/>
        </w:rPr>
        <w:t>[Router-GigabitEthernet0/0/1] port trunk allow-pass vlan 10</w:t>
      </w:r>
    </w:p>
    <w:p w14:paraId="6248943A" w14:textId="77777777" w:rsidR="001A5C77" w:rsidRPr="00D967AC" w:rsidRDefault="001A5C77" w:rsidP="00A7175E">
      <w:pPr>
        <w:pStyle w:val="2f2"/>
        <w:spacing w:before="240" w:after="240"/>
      </w:pPr>
      <w:r w:rsidRPr="00D967AC">
        <w:rPr>
          <w:rFonts w:hint="eastAsia"/>
        </w:rPr>
        <w:t>[Router-GigabitEthernet0/0/1] quit</w:t>
      </w:r>
    </w:p>
    <w:p w14:paraId="156B69E3" w14:textId="77777777" w:rsidR="001A5C77" w:rsidRPr="00D967AC" w:rsidRDefault="001A5C77" w:rsidP="001A5C77">
      <w:pPr>
        <w:pStyle w:val="1e"/>
      </w:pPr>
      <w:r w:rsidRPr="00D967AC">
        <w:rPr>
          <w:rFonts w:hint="eastAsia"/>
        </w:rPr>
        <w:t># Configure GE0/0/2 as a trunk interface and add GE0/0/2 to VLAN 20.</w:t>
      </w:r>
    </w:p>
    <w:p w14:paraId="54C9E3C2" w14:textId="77777777" w:rsidR="001A5C77" w:rsidRPr="00D967AC" w:rsidRDefault="001A5C77" w:rsidP="00A7175E">
      <w:pPr>
        <w:pStyle w:val="2f2"/>
        <w:spacing w:before="240" w:after="240"/>
      </w:pPr>
      <w:r w:rsidRPr="00D967AC">
        <w:rPr>
          <w:rFonts w:hint="eastAsia"/>
        </w:rPr>
        <w:t>[Router] interface GigabitEthernet 0/0/2</w:t>
      </w:r>
    </w:p>
    <w:p w14:paraId="60336F74" w14:textId="77777777" w:rsidR="001A5C77" w:rsidRPr="00D967AC" w:rsidRDefault="001A5C77" w:rsidP="00A7175E">
      <w:pPr>
        <w:pStyle w:val="2f2"/>
        <w:spacing w:before="240" w:after="240"/>
      </w:pPr>
      <w:r w:rsidRPr="00D967AC">
        <w:rPr>
          <w:rFonts w:hint="eastAsia"/>
        </w:rPr>
        <w:t>[Router-GigabitEthernet0/0/2] portswitch</w:t>
      </w:r>
    </w:p>
    <w:p w14:paraId="30479726" w14:textId="77777777" w:rsidR="001A5C77" w:rsidRPr="00D967AC" w:rsidRDefault="001A5C77" w:rsidP="00A7175E">
      <w:pPr>
        <w:pStyle w:val="2f2"/>
        <w:spacing w:before="240" w:after="240"/>
      </w:pPr>
      <w:r w:rsidRPr="00D967AC">
        <w:rPr>
          <w:rFonts w:hint="eastAsia"/>
        </w:rPr>
        <w:t>[Router-GigabitEthernet0/0/2] port link-type trunk</w:t>
      </w:r>
    </w:p>
    <w:p w14:paraId="457E56C2" w14:textId="77777777" w:rsidR="001A5C77" w:rsidRPr="00D967AC" w:rsidRDefault="001A5C77" w:rsidP="00A7175E">
      <w:pPr>
        <w:pStyle w:val="2f2"/>
        <w:spacing w:before="240" w:after="240"/>
      </w:pPr>
      <w:r w:rsidRPr="00D967AC">
        <w:rPr>
          <w:rFonts w:hint="eastAsia"/>
        </w:rPr>
        <w:t>[Router-GigabitEthernet0/0/2] port trunk allow-pass vlan 20</w:t>
      </w:r>
    </w:p>
    <w:p w14:paraId="1AD33508" w14:textId="77777777" w:rsidR="001A5C77" w:rsidRPr="00D967AC" w:rsidRDefault="001A5C77" w:rsidP="00A7175E">
      <w:pPr>
        <w:pStyle w:val="2f2"/>
        <w:spacing w:before="240" w:after="240"/>
      </w:pPr>
      <w:r w:rsidRPr="00D967AC">
        <w:rPr>
          <w:rFonts w:hint="eastAsia"/>
        </w:rPr>
        <w:t>[Router-GigabitEthernet0/0/2] quit</w:t>
      </w:r>
    </w:p>
    <w:p w14:paraId="33A6449B" w14:textId="77777777" w:rsidR="001A5C77" w:rsidRPr="00D967AC" w:rsidRDefault="001A5C77" w:rsidP="001A5C77">
      <w:pPr>
        <w:pStyle w:val="1e"/>
      </w:pPr>
      <w:r w:rsidRPr="00D967AC">
        <w:rPr>
          <w:rFonts w:hint="eastAsia"/>
        </w:rPr>
        <w:t>Configure the interface of the switch connected to the router as a trunk interface and add it to VLAN 10 and VLAN 20. The configuration details are not provided.</w:t>
      </w:r>
    </w:p>
    <w:p w14:paraId="0CA2B9D7" w14:textId="77777777" w:rsidR="001A5C77" w:rsidRPr="00D967AC" w:rsidRDefault="001A5C77" w:rsidP="001A5C77">
      <w:pPr>
        <w:pStyle w:val="1e"/>
      </w:pPr>
      <w:r w:rsidRPr="00D967AC">
        <w:rPr>
          <w:rFonts w:hint="eastAsia"/>
        </w:rPr>
        <w:t># Create VLANIF 10 and VLANIF 20, and set the IP address of VLANIF 10 to 192.168.1.1/24 and that of VLANIF 20 to 192.168.2.1/24.</w:t>
      </w:r>
    </w:p>
    <w:p w14:paraId="59C0242D" w14:textId="77777777" w:rsidR="001A5C77" w:rsidRPr="00D967AC" w:rsidRDefault="001A5C77" w:rsidP="00A7175E">
      <w:pPr>
        <w:pStyle w:val="2f2"/>
        <w:spacing w:before="240" w:after="240"/>
      </w:pPr>
      <w:r w:rsidRPr="00D967AC">
        <w:rPr>
          <w:rFonts w:hint="eastAsia"/>
        </w:rPr>
        <w:t>[Router] interface vlanif 10</w:t>
      </w:r>
    </w:p>
    <w:p w14:paraId="3B38BF98" w14:textId="77777777" w:rsidR="001A5C77" w:rsidRPr="00D967AC" w:rsidRDefault="001A5C77" w:rsidP="00A7175E">
      <w:pPr>
        <w:pStyle w:val="2f2"/>
        <w:spacing w:before="240" w:after="240"/>
      </w:pPr>
      <w:r w:rsidRPr="00D967AC">
        <w:rPr>
          <w:rFonts w:hint="eastAsia"/>
        </w:rPr>
        <w:t>[Router-Vlanif10] ip address 192.168.1.1 24</w:t>
      </w:r>
    </w:p>
    <w:p w14:paraId="0B1AFD9E" w14:textId="77777777" w:rsidR="001A5C77" w:rsidRPr="00D967AC" w:rsidRDefault="001A5C77" w:rsidP="00A7175E">
      <w:pPr>
        <w:pStyle w:val="2f2"/>
        <w:spacing w:before="240" w:after="240"/>
      </w:pPr>
      <w:r w:rsidRPr="00D967AC">
        <w:rPr>
          <w:rFonts w:hint="eastAsia"/>
        </w:rPr>
        <w:t>[Router-Vlanif10] quit</w:t>
      </w:r>
    </w:p>
    <w:p w14:paraId="2580503F" w14:textId="77777777" w:rsidR="001A5C77" w:rsidRPr="00D967AC" w:rsidRDefault="001A5C77" w:rsidP="00A7175E">
      <w:pPr>
        <w:pStyle w:val="2f2"/>
        <w:spacing w:before="240" w:after="240"/>
      </w:pPr>
      <w:r w:rsidRPr="00D967AC">
        <w:rPr>
          <w:rFonts w:hint="eastAsia"/>
        </w:rPr>
        <w:t>[Router] interface vlanif 20</w:t>
      </w:r>
    </w:p>
    <w:p w14:paraId="46933D0E" w14:textId="77777777" w:rsidR="001A5C77" w:rsidRPr="00D967AC" w:rsidRDefault="001A5C77" w:rsidP="00A7175E">
      <w:pPr>
        <w:pStyle w:val="2f2"/>
        <w:spacing w:before="240" w:after="240"/>
      </w:pPr>
      <w:r w:rsidRPr="00D967AC">
        <w:rPr>
          <w:rFonts w:hint="eastAsia"/>
        </w:rPr>
        <w:t>[Router-Vlanif20] ip address 192.168.2.1 24</w:t>
      </w:r>
    </w:p>
    <w:p w14:paraId="199A1675" w14:textId="77777777" w:rsidR="001A5C77" w:rsidRPr="00D967AC" w:rsidRDefault="001A5C77" w:rsidP="00A7175E">
      <w:pPr>
        <w:pStyle w:val="2f2"/>
        <w:spacing w:before="240" w:after="240"/>
      </w:pPr>
      <w:r w:rsidRPr="00D967AC">
        <w:rPr>
          <w:rFonts w:hint="eastAsia"/>
        </w:rPr>
        <w:t>[Router-Vlanif20] quit</w:t>
      </w:r>
    </w:p>
    <w:p w14:paraId="475C4E36" w14:textId="77777777" w:rsidR="001A5C77" w:rsidRPr="00D967AC" w:rsidRDefault="001A5C77" w:rsidP="001A5C77">
      <w:pPr>
        <w:pStyle w:val="1e"/>
      </w:pPr>
      <w:r w:rsidRPr="00D967AC">
        <w:rPr>
          <w:rFonts w:hint="eastAsia"/>
        </w:rPr>
        <w:t># Configure IP address 192.168.3.1/24 for GE0/0/3.</w:t>
      </w:r>
    </w:p>
    <w:p w14:paraId="3B3140F0" w14:textId="77777777" w:rsidR="001A5C77" w:rsidRPr="00D967AC" w:rsidRDefault="001A5C77" w:rsidP="00A7175E">
      <w:pPr>
        <w:pStyle w:val="2f2"/>
        <w:spacing w:before="240" w:after="240"/>
      </w:pPr>
      <w:r w:rsidRPr="00D967AC">
        <w:rPr>
          <w:rFonts w:hint="eastAsia"/>
        </w:rPr>
        <w:t>[Router] interface gigabitethernet 0/0/3</w:t>
      </w:r>
    </w:p>
    <w:p w14:paraId="6B95106D" w14:textId="77777777" w:rsidR="001A5C77" w:rsidRPr="00D967AC" w:rsidRDefault="001A5C77" w:rsidP="00A7175E">
      <w:pPr>
        <w:pStyle w:val="2f2"/>
        <w:spacing w:before="240" w:after="240"/>
      </w:pPr>
      <w:r w:rsidRPr="00D967AC">
        <w:rPr>
          <w:rFonts w:hint="eastAsia"/>
        </w:rPr>
        <w:t>[Router-GigabitEthernet0/0/3] ip address 192.168.3.1 24</w:t>
      </w:r>
    </w:p>
    <w:p w14:paraId="50A40C40" w14:textId="77777777" w:rsidR="001A5C77" w:rsidRPr="00D967AC" w:rsidRDefault="001A5C77" w:rsidP="00A7175E">
      <w:pPr>
        <w:pStyle w:val="2f2"/>
        <w:spacing w:before="240" w:after="240"/>
      </w:pPr>
      <w:r w:rsidRPr="00D967AC">
        <w:rPr>
          <w:rFonts w:hint="eastAsia"/>
        </w:rPr>
        <w:t>[Router-GigabitEthernet0/0/3] quit</w:t>
      </w:r>
    </w:p>
    <w:p w14:paraId="4076C765" w14:textId="77777777" w:rsidR="001A5C77" w:rsidRPr="00D967AC" w:rsidRDefault="001A5C77" w:rsidP="001A5C77">
      <w:pPr>
        <w:pStyle w:val="1e"/>
      </w:pPr>
      <w:r w:rsidRPr="00D967AC">
        <w:rPr>
          <w:rFonts w:hint="eastAsia"/>
        </w:rPr>
        <w:t># Configure the control VLAN of G</w:t>
      </w:r>
      <w:r w:rsidRPr="00D967AC">
        <w:t>E0/0/3.1</w:t>
      </w:r>
      <w:r w:rsidRPr="00D967AC">
        <w:rPr>
          <w:rFonts w:hint="eastAsia"/>
        </w:rPr>
        <w:t xml:space="preserve"> as VLAN 10, set the encapsulation mode to Dot1q, and assign 192.168.4.1/24 to it. Configure the control VLAN of G</w:t>
      </w:r>
      <w:r w:rsidRPr="00D967AC">
        <w:t>E0/0/3.2</w:t>
      </w:r>
      <w:r w:rsidRPr="00D967AC">
        <w:rPr>
          <w:rFonts w:hint="eastAsia"/>
        </w:rPr>
        <w:t xml:space="preserve"> as VLAN 20, set the encapsulation mode to Dot1q, and assign 192.168.5.1/24 to it.</w:t>
      </w:r>
    </w:p>
    <w:p w14:paraId="27CC46DC" w14:textId="77777777" w:rsidR="001A5C77" w:rsidRPr="00D967AC" w:rsidRDefault="001A5C77" w:rsidP="00A7175E">
      <w:pPr>
        <w:pStyle w:val="2f2"/>
        <w:spacing w:before="240" w:after="240"/>
      </w:pPr>
      <w:r w:rsidRPr="00D967AC">
        <w:rPr>
          <w:rFonts w:hint="eastAsia"/>
        </w:rPr>
        <w:t>[Router] interface gigabitethernet 0/0/3.1</w:t>
      </w:r>
    </w:p>
    <w:p w14:paraId="62C71F3D" w14:textId="77777777" w:rsidR="001A5C77" w:rsidRPr="00D967AC" w:rsidRDefault="001A5C77" w:rsidP="00A7175E">
      <w:pPr>
        <w:pStyle w:val="2f2"/>
        <w:spacing w:before="240" w:after="240"/>
      </w:pPr>
      <w:r w:rsidRPr="00D967AC">
        <w:rPr>
          <w:rFonts w:hint="eastAsia"/>
        </w:rPr>
        <w:t>[Router-GigabitEthernet0/0/3.1] ip address 192.168.4.1 24</w:t>
      </w:r>
    </w:p>
    <w:p w14:paraId="0C0665A5" w14:textId="77777777" w:rsidR="001A5C77" w:rsidRPr="00D967AC" w:rsidRDefault="001A5C77" w:rsidP="00A7175E">
      <w:pPr>
        <w:pStyle w:val="2f2"/>
        <w:spacing w:before="240" w:after="240"/>
      </w:pPr>
      <w:r w:rsidRPr="00D967AC">
        <w:rPr>
          <w:rFonts w:hint="eastAsia"/>
        </w:rPr>
        <w:t>[Router-GigabitEthernet0/0/3.1] dot1q termination vid 10</w:t>
      </w:r>
    </w:p>
    <w:p w14:paraId="6C760F6E" w14:textId="77777777" w:rsidR="001A5C77" w:rsidRPr="00D967AC" w:rsidRDefault="001A5C77" w:rsidP="00A7175E">
      <w:pPr>
        <w:pStyle w:val="2f2"/>
        <w:spacing w:before="240" w:after="240"/>
      </w:pPr>
      <w:r w:rsidRPr="00D967AC">
        <w:rPr>
          <w:rFonts w:hint="eastAsia"/>
        </w:rPr>
        <w:t>[Router-GigabitEthernet0/0/3.1] quit</w:t>
      </w:r>
    </w:p>
    <w:p w14:paraId="083ADA69" w14:textId="77777777" w:rsidR="001A5C77" w:rsidRPr="00D967AC" w:rsidRDefault="001A5C77" w:rsidP="00A7175E">
      <w:pPr>
        <w:pStyle w:val="2f2"/>
        <w:spacing w:before="240" w:after="240"/>
      </w:pPr>
      <w:r w:rsidRPr="00D967AC">
        <w:rPr>
          <w:rFonts w:hint="eastAsia"/>
        </w:rPr>
        <w:t>[Router] interface gigabitethernet 0/0/3.2</w:t>
      </w:r>
    </w:p>
    <w:p w14:paraId="54D9B3E7" w14:textId="77777777" w:rsidR="001A5C77" w:rsidRPr="00D967AC" w:rsidRDefault="001A5C77" w:rsidP="00A7175E">
      <w:pPr>
        <w:pStyle w:val="2f2"/>
        <w:spacing w:before="240" w:after="240"/>
      </w:pPr>
      <w:r w:rsidRPr="00D967AC">
        <w:rPr>
          <w:rFonts w:hint="eastAsia"/>
        </w:rPr>
        <w:t>[Router-GigabitEthernet0/0/3.2] ip address 192.168.5.1 24</w:t>
      </w:r>
    </w:p>
    <w:p w14:paraId="3ED782E1" w14:textId="77777777" w:rsidR="001A5C77" w:rsidRPr="00D967AC" w:rsidRDefault="001A5C77" w:rsidP="00A7175E">
      <w:pPr>
        <w:pStyle w:val="2f2"/>
        <w:spacing w:before="240" w:after="240"/>
      </w:pPr>
      <w:r w:rsidRPr="00D967AC">
        <w:rPr>
          <w:rFonts w:hint="eastAsia"/>
        </w:rPr>
        <w:t>[Router-GigabitEthernet0/0/3.2] dot1q termination vid 20</w:t>
      </w:r>
    </w:p>
    <w:p w14:paraId="6CC4C308" w14:textId="77777777" w:rsidR="001A5C77" w:rsidRPr="00D967AC" w:rsidRDefault="001A5C77" w:rsidP="00A7175E">
      <w:pPr>
        <w:pStyle w:val="2f2"/>
        <w:spacing w:before="240" w:after="240"/>
      </w:pPr>
      <w:r w:rsidRPr="00D967AC">
        <w:rPr>
          <w:rFonts w:hint="eastAsia"/>
        </w:rPr>
        <w:t>[Router-GigabitEthernet0/0/3.2] quit</w:t>
      </w:r>
    </w:p>
    <w:p w14:paraId="537B0D2E" w14:textId="77777777" w:rsidR="001A5C77" w:rsidRPr="00D967AC" w:rsidRDefault="001A5C77" w:rsidP="00E80F0C">
      <w:pPr>
        <w:pStyle w:val="30"/>
      </w:pPr>
      <w:r w:rsidRPr="00D967AC">
        <w:rPr>
          <w:rFonts w:hint="eastAsia"/>
        </w:rPr>
        <w:t xml:space="preserve">Configure child traffic policies bound to </w:t>
      </w:r>
      <w:r w:rsidRPr="00D967AC">
        <w:rPr>
          <w:rFonts w:hint="eastAsia"/>
          <w:b/>
        </w:rPr>
        <w:t>groupa</w:t>
      </w:r>
      <w:r w:rsidRPr="00D967AC">
        <w:rPr>
          <w:rFonts w:hint="eastAsia"/>
        </w:rPr>
        <w:t xml:space="preserve"> and </w:t>
      </w:r>
      <w:r w:rsidRPr="00D967AC">
        <w:rPr>
          <w:rFonts w:hint="eastAsia"/>
          <w:b/>
        </w:rPr>
        <w:t>groupb</w:t>
      </w:r>
      <w:r w:rsidRPr="00D967AC">
        <w:rPr>
          <w:rFonts w:hint="eastAsia"/>
        </w:rPr>
        <w:t>.</w:t>
      </w:r>
    </w:p>
    <w:p w14:paraId="32B5808B" w14:textId="77777777" w:rsidR="001A5C77" w:rsidRPr="00D967AC" w:rsidRDefault="001A5C77" w:rsidP="001A5C77">
      <w:pPr>
        <w:pStyle w:val="1e"/>
      </w:pPr>
      <w:r w:rsidRPr="00D967AC">
        <w:rPr>
          <w:rFonts w:hint="eastAsia"/>
        </w:rPr>
        <w:t xml:space="preserve"># Create traffic classifiers </w:t>
      </w:r>
      <w:r w:rsidRPr="00D967AC">
        <w:rPr>
          <w:rFonts w:hint="eastAsia"/>
          <w:b/>
        </w:rPr>
        <w:t>data</w:t>
      </w:r>
      <w:r w:rsidRPr="00D967AC">
        <w:rPr>
          <w:rFonts w:hint="eastAsia"/>
        </w:rPr>
        <w:t xml:space="preserve">, </w:t>
      </w:r>
      <w:r w:rsidRPr="00D967AC">
        <w:rPr>
          <w:rFonts w:hint="eastAsia"/>
          <w:b/>
        </w:rPr>
        <w:t>video</w:t>
      </w:r>
      <w:r w:rsidRPr="00D967AC">
        <w:rPr>
          <w:rFonts w:hint="eastAsia"/>
        </w:rPr>
        <w:t xml:space="preserve">, </w:t>
      </w:r>
      <w:r w:rsidRPr="00D967AC">
        <w:rPr>
          <w:rFonts w:hint="eastAsia"/>
          <w:b/>
        </w:rPr>
        <w:t>control</w:t>
      </w:r>
      <w:r w:rsidRPr="00D967AC">
        <w:rPr>
          <w:rFonts w:hint="eastAsia"/>
        </w:rPr>
        <w:t xml:space="preserve">, and </w:t>
      </w:r>
      <w:r w:rsidRPr="00D967AC">
        <w:rPr>
          <w:rFonts w:hint="eastAsia"/>
          <w:b/>
        </w:rPr>
        <w:t>voice</w:t>
      </w:r>
      <w:r w:rsidRPr="00D967AC">
        <w:rPr>
          <w:rFonts w:hint="eastAsia"/>
        </w:rPr>
        <w:t xml:space="preserve"> on the router to classify different service flows from the enterprise based on DSCP priorities.</w:t>
      </w:r>
    </w:p>
    <w:p w14:paraId="78111E5F" w14:textId="77777777" w:rsidR="001A5C77" w:rsidRPr="00D967AC" w:rsidRDefault="001A5C77" w:rsidP="00A7175E">
      <w:pPr>
        <w:pStyle w:val="2f2"/>
        <w:spacing w:before="240" w:after="240"/>
      </w:pPr>
      <w:r w:rsidRPr="00D967AC">
        <w:rPr>
          <w:rFonts w:hint="eastAsia"/>
        </w:rPr>
        <w:t>[Router] traffic classifier data</w:t>
      </w:r>
    </w:p>
    <w:p w14:paraId="43C72676" w14:textId="77777777" w:rsidR="001A5C77" w:rsidRPr="00D967AC" w:rsidRDefault="001A5C77" w:rsidP="00A7175E">
      <w:pPr>
        <w:pStyle w:val="2f2"/>
        <w:spacing w:before="240" w:after="240"/>
      </w:pPr>
      <w:r w:rsidRPr="00D967AC">
        <w:rPr>
          <w:rFonts w:hint="eastAsia"/>
        </w:rPr>
        <w:t>[Router-classifier-data] if-match dscp af11</w:t>
      </w:r>
    </w:p>
    <w:p w14:paraId="4A1B51C3" w14:textId="77777777" w:rsidR="001A5C77" w:rsidRPr="00D967AC" w:rsidRDefault="001A5C77" w:rsidP="00A7175E">
      <w:pPr>
        <w:pStyle w:val="2f2"/>
        <w:spacing w:before="240" w:after="240"/>
      </w:pPr>
      <w:r w:rsidRPr="00D967AC">
        <w:rPr>
          <w:rFonts w:hint="eastAsia"/>
        </w:rPr>
        <w:t>[Router-classifier-data] quit</w:t>
      </w:r>
    </w:p>
    <w:p w14:paraId="151C77F7" w14:textId="77777777" w:rsidR="001A5C77" w:rsidRPr="00D967AC" w:rsidRDefault="001A5C77" w:rsidP="00A7175E">
      <w:pPr>
        <w:pStyle w:val="2f2"/>
        <w:spacing w:before="240" w:after="240"/>
      </w:pPr>
      <w:r w:rsidRPr="00D967AC">
        <w:rPr>
          <w:rFonts w:hint="eastAsia"/>
        </w:rPr>
        <w:t>[Router] traffic classifier video</w:t>
      </w:r>
    </w:p>
    <w:p w14:paraId="0032F535" w14:textId="77777777" w:rsidR="001A5C77" w:rsidRPr="00D967AC" w:rsidRDefault="001A5C77" w:rsidP="00A7175E">
      <w:pPr>
        <w:pStyle w:val="2f2"/>
        <w:spacing w:before="240" w:after="240"/>
      </w:pPr>
      <w:r w:rsidRPr="00D967AC">
        <w:rPr>
          <w:rFonts w:hint="eastAsia"/>
        </w:rPr>
        <w:t>[Router-classifier-video] if-match dscp af21</w:t>
      </w:r>
    </w:p>
    <w:p w14:paraId="3DF5A7C1" w14:textId="77777777" w:rsidR="001A5C77" w:rsidRPr="00D967AC" w:rsidRDefault="001A5C77" w:rsidP="00A7175E">
      <w:pPr>
        <w:pStyle w:val="2f2"/>
        <w:spacing w:before="240" w:after="240"/>
      </w:pPr>
      <w:r w:rsidRPr="00D967AC">
        <w:rPr>
          <w:rFonts w:hint="eastAsia"/>
        </w:rPr>
        <w:t>[Router-classifier-video] quit</w:t>
      </w:r>
    </w:p>
    <w:p w14:paraId="1431651E" w14:textId="77777777" w:rsidR="001A5C77" w:rsidRPr="00D967AC" w:rsidRDefault="001A5C77" w:rsidP="00A7175E">
      <w:pPr>
        <w:pStyle w:val="2f2"/>
        <w:spacing w:before="240" w:after="240"/>
      </w:pPr>
      <w:r w:rsidRPr="00D967AC">
        <w:rPr>
          <w:rFonts w:hint="eastAsia"/>
        </w:rPr>
        <w:t>[Router] traffic classifier control</w:t>
      </w:r>
    </w:p>
    <w:p w14:paraId="4600F522" w14:textId="77777777" w:rsidR="001A5C77" w:rsidRPr="00D967AC" w:rsidRDefault="001A5C77" w:rsidP="00A7175E">
      <w:pPr>
        <w:pStyle w:val="2f2"/>
        <w:spacing w:before="240" w:after="240"/>
      </w:pPr>
      <w:r w:rsidRPr="00D967AC">
        <w:rPr>
          <w:rFonts w:hint="eastAsia"/>
        </w:rPr>
        <w:t>[Router-classifier-control] if-match dscp cs6</w:t>
      </w:r>
    </w:p>
    <w:p w14:paraId="2DC8ECE6" w14:textId="77777777" w:rsidR="001A5C77" w:rsidRPr="00D967AC" w:rsidRDefault="001A5C77" w:rsidP="00A7175E">
      <w:pPr>
        <w:pStyle w:val="2f2"/>
        <w:spacing w:before="240" w:after="240"/>
      </w:pPr>
      <w:r w:rsidRPr="00D967AC">
        <w:rPr>
          <w:rFonts w:hint="eastAsia"/>
        </w:rPr>
        <w:t>[Router-classifier-control] quit</w:t>
      </w:r>
    </w:p>
    <w:p w14:paraId="1034FB57" w14:textId="77777777" w:rsidR="001A5C77" w:rsidRPr="00D967AC" w:rsidRDefault="001A5C77" w:rsidP="00A7175E">
      <w:pPr>
        <w:pStyle w:val="2f2"/>
        <w:spacing w:before="240" w:after="240"/>
      </w:pPr>
      <w:r w:rsidRPr="00D967AC">
        <w:rPr>
          <w:rFonts w:hint="eastAsia"/>
        </w:rPr>
        <w:t>[Router] traffic classifier voice</w:t>
      </w:r>
    </w:p>
    <w:p w14:paraId="5B9AEC88" w14:textId="77777777" w:rsidR="001A5C77" w:rsidRPr="00D967AC" w:rsidRDefault="001A5C77" w:rsidP="00A7175E">
      <w:pPr>
        <w:pStyle w:val="2f2"/>
        <w:spacing w:before="240" w:after="240"/>
      </w:pPr>
      <w:r w:rsidRPr="00D967AC">
        <w:rPr>
          <w:rFonts w:hint="eastAsia"/>
        </w:rPr>
        <w:t>[Router-classifier-voice] if-match dscp ef</w:t>
      </w:r>
    </w:p>
    <w:p w14:paraId="6170F286" w14:textId="77777777" w:rsidR="001A5C77" w:rsidRPr="00D967AC" w:rsidRDefault="001A5C77" w:rsidP="00A7175E">
      <w:pPr>
        <w:pStyle w:val="2f2"/>
        <w:spacing w:before="240" w:after="240"/>
      </w:pPr>
      <w:r w:rsidRPr="00D967AC">
        <w:rPr>
          <w:rFonts w:hint="eastAsia"/>
        </w:rPr>
        <w:t>[Router-classifier-voice] quit</w:t>
      </w:r>
    </w:p>
    <w:p w14:paraId="4514E5B5" w14:textId="77777777" w:rsidR="001A5C77" w:rsidRPr="00D967AC" w:rsidRDefault="001A5C77" w:rsidP="001A5C77">
      <w:pPr>
        <w:pStyle w:val="1e"/>
      </w:pPr>
      <w:r w:rsidRPr="00D967AC">
        <w:rPr>
          <w:rFonts w:hint="eastAsia"/>
        </w:rPr>
        <w:t xml:space="preserve"># Create drop profiles </w:t>
      </w:r>
      <w:r w:rsidRPr="00D967AC">
        <w:rPr>
          <w:rFonts w:hint="eastAsia"/>
          <w:b/>
        </w:rPr>
        <w:t>data</w:t>
      </w:r>
      <w:r w:rsidRPr="00D967AC">
        <w:rPr>
          <w:rFonts w:hint="eastAsia"/>
        </w:rPr>
        <w:t xml:space="preserve"> and </w:t>
      </w:r>
      <w:r w:rsidRPr="00D967AC">
        <w:rPr>
          <w:rFonts w:hint="eastAsia"/>
          <w:b/>
        </w:rPr>
        <w:t>video</w:t>
      </w:r>
      <w:r w:rsidRPr="00D967AC">
        <w:rPr>
          <w:rFonts w:hint="eastAsia"/>
        </w:rPr>
        <w:t xml:space="preserve"> on the router.</w:t>
      </w:r>
    </w:p>
    <w:p w14:paraId="4DBD213A" w14:textId="77777777" w:rsidR="001A5C77" w:rsidRPr="00D967AC" w:rsidRDefault="001A5C77" w:rsidP="00A7175E">
      <w:pPr>
        <w:pStyle w:val="2f2"/>
        <w:spacing w:before="240" w:after="240"/>
      </w:pPr>
      <w:r w:rsidRPr="00D967AC">
        <w:rPr>
          <w:rFonts w:hint="eastAsia"/>
        </w:rPr>
        <w:t>[Router] drop-profile data</w:t>
      </w:r>
    </w:p>
    <w:p w14:paraId="6BB08B0E" w14:textId="77777777" w:rsidR="001A5C77" w:rsidRPr="00D967AC" w:rsidRDefault="001A5C77" w:rsidP="00A7175E">
      <w:pPr>
        <w:pStyle w:val="2f2"/>
        <w:spacing w:before="240" w:after="240"/>
      </w:pPr>
      <w:r w:rsidRPr="00D967AC">
        <w:rPr>
          <w:rFonts w:hint="eastAsia"/>
        </w:rPr>
        <w:t>[Router-drop-profile-data] wred dscp</w:t>
      </w:r>
    </w:p>
    <w:p w14:paraId="6ED381E2" w14:textId="77777777" w:rsidR="001A5C77" w:rsidRPr="00D967AC" w:rsidRDefault="001A5C77" w:rsidP="00A7175E">
      <w:pPr>
        <w:pStyle w:val="2f2"/>
        <w:spacing w:before="240" w:after="240"/>
      </w:pPr>
      <w:r w:rsidRPr="00D967AC">
        <w:rPr>
          <w:rFonts w:hint="eastAsia"/>
        </w:rPr>
        <w:t>[Router-drop-profile-data] dscp 10 low-limit 70 high-limit 85 discard-percentage 60</w:t>
      </w:r>
    </w:p>
    <w:p w14:paraId="432AA739" w14:textId="77777777" w:rsidR="001A5C77" w:rsidRPr="00D967AC" w:rsidRDefault="001A5C77" w:rsidP="00A7175E">
      <w:pPr>
        <w:pStyle w:val="2f2"/>
        <w:spacing w:before="240" w:after="240"/>
      </w:pPr>
      <w:r w:rsidRPr="00D967AC">
        <w:rPr>
          <w:rFonts w:hint="eastAsia"/>
        </w:rPr>
        <w:t>[Router-drop-profile-data] quit</w:t>
      </w:r>
    </w:p>
    <w:p w14:paraId="565E13BE" w14:textId="77777777" w:rsidR="001A5C77" w:rsidRPr="00D967AC" w:rsidRDefault="001A5C77" w:rsidP="00A7175E">
      <w:pPr>
        <w:pStyle w:val="2f2"/>
        <w:spacing w:before="240" w:after="240"/>
      </w:pPr>
      <w:r w:rsidRPr="00D967AC">
        <w:rPr>
          <w:rFonts w:hint="eastAsia"/>
        </w:rPr>
        <w:t>[Router] drop-profile video</w:t>
      </w:r>
    </w:p>
    <w:p w14:paraId="72283849" w14:textId="77777777" w:rsidR="001A5C77" w:rsidRPr="00D967AC" w:rsidRDefault="001A5C77" w:rsidP="00A7175E">
      <w:pPr>
        <w:pStyle w:val="2f2"/>
        <w:spacing w:before="240" w:after="240"/>
      </w:pPr>
      <w:r w:rsidRPr="00D967AC">
        <w:rPr>
          <w:rFonts w:hint="eastAsia"/>
        </w:rPr>
        <w:t>[Router-drop-profile-video] wred dscp</w:t>
      </w:r>
    </w:p>
    <w:p w14:paraId="0C0447AD" w14:textId="77777777" w:rsidR="001A5C77" w:rsidRPr="00D967AC" w:rsidRDefault="001A5C77" w:rsidP="00A7175E">
      <w:pPr>
        <w:pStyle w:val="2f2"/>
        <w:spacing w:before="240" w:after="240"/>
      </w:pPr>
      <w:r w:rsidRPr="00D967AC">
        <w:rPr>
          <w:rFonts w:hint="eastAsia"/>
        </w:rPr>
        <w:t>[Router-drop-profile-video] dscp 18 low-limit 80 high-limit 95 discard-percentage 60</w:t>
      </w:r>
    </w:p>
    <w:p w14:paraId="1B3E74C4" w14:textId="77777777" w:rsidR="001A5C77" w:rsidRPr="00D967AC" w:rsidRDefault="001A5C77" w:rsidP="00A7175E">
      <w:pPr>
        <w:pStyle w:val="2f2"/>
        <w:spacing w:before="240" w:after="240"/>
      </w:pPr>
      <w:r w:rsidRPr="00D967AC">
        <w:rPr>
          <w:rFonts w:hint="eastAsia"/>
        </w:rPr>
        <w:t>[Router-drop-profile-video] quit</w:t>
      </w:r>
    </w:p>
    <w:p w14:paraId="46125087" w14:textId="77777777" w:rsidR="001A5C77" w:rsidRPr="00D967AC" w:rsidRDefault="001A5C77" w:rsidP="001A5C77">
      <w:pPr>
        <w:pStyle w:val="1e"/>
      </w:pPr>
      <w:r w:rsidRPr="00D967AC">
        <w:rPr>
          <w:rFonts w:hint="eastAsia"/>
        </w:rPr>
        <w:t xml:space="preserve"># Create traffic behaviors </w:t>
      </w:r>
      <w:r w:rsidRPr="00D967AC">
        <w:rPr>
          <w:rFonts w:hint="eastAsia"/>
          <w:b/>
        </w:rPr>
        <w:t>data</w:t>
      </w:r>
      <w:r w:rsidRPr="00D967AC">
        <w:rPr>
          <w:rFonts w:hint="eastAsia"/>
        </w:rPr>
        <w:t xml:space="preserve">, </w:t>
      </w:r>
      <w:r w:rsidRPr="00D967AC">
        <w:rPr>
          <w:rFonts w:hint="eastAsia"/>
          <w:b/>
        </w:rPr>
        <w:t>video</w:t>
      </w:r>
      <w:r w:rsidRPr="00D967AC">
        <w:rPr>
          <w:rFonts w:hint="eastAsia"/>
        </w:rPr>
        <w:t xml:space="preserve">, </w:t>
      </w:r>
      <w:r w:rsidRPr="00D967AC">
        <w:rPr>
          <w:rFonts w:hint="eastAsia"/>
          <w:b/>
        </w:rPr>
        <w:t>control</w:t>
      </w:r>
      <w:r w:rsidRPr="00D967AC">
        <w:rPr>
          <w:rFonts w:hint="eastAsia"/>
        </w:rPr>
        <w:t xml:space="preserve">, and </w:t>
      </w:r>
      <w:r w:rsidRPr="00D967AC">
        <w:rPr>
          <w:rFonts w:hint="eastAsia"/>
          <w:b/>
        </w:rPr>
        <w:t>voice</w:t>
      </w:r>
      <w:r w:rsidRPr="00D967AC">
        <w:rPr>
          <w:rFonts w:hint="eastAsia"/>
        </w:rPr>
        <w:t xml:space="preserve"> on the router to achieve congestion management and congestion avoidance for different service flows of the enterprise.</w:t>
      </w:r>
    </w:p>
    <w:p w14:paraId="47A83644" w14:textId="77777777" w:rsidR="001A5C77" w:rsidRPr="00D967AC" w:rsidRDefault="001A5C77" w:rsidP="00A7175E">
      <w:pPr>
        <w:pStyle w:val="2f2"/>
        <w:spacing w:before="240" w:after="240"/>
      </w:pPr>
      <w:r w:rsidRPr="00D967AC">
        <w:rPr>
          <w:rFonts w:hint="eastAsia"/>
        </w:rPr>
        <w:t>[Router] traffic behavior data</w:t>
      </w:r>
    </w:p>
    <w:p w14:paraId="1B36A5C6" w14:textId="77777777" w:rsidR="001A5C77" w:rsidRPr="00D967AC" w:rsidRDefault="001A5C77" w:rsidP="00A7175E">
      <w:pPr>
        <w:pStyle w:val="2f2"/>
        <w:spacing w:before="240" w:after="240"/>
      </w:pPr>
      <w:r w:rsidRPr="00D967AC">
        <w:rPr>
          <w:rFonts w:hint="eastAsia"/>
        </w:rPr>
        <w:t>[Router-behavior-data] queue af bandwidth pct 45</w:t>
      </w:r>
    </w:p>
    <w:p w14:paraId="1A8252F5" w14:textId="77777777" w:rsidR="001A5C77" w:rsidRPr="00D967AC" w:rsidRDefault="001A5C77" w:rsidP="00A7175E">
      <w:pPr>
        <w:pStyle w:val="2f2"/>
        <w:spacing w:before="240" w:after="240"/>
      </w:pPr>
      <w:r w:rsidRPr="00D967AC">
        <w:rPr>
          <w:rFonts w:hint="eastAsia"/>
        </w:rPr>
        <w:t>[Router-behavior-data] drop-profile data</w:t>
      </w:r>
    </w:p>
    <w:p w14:paraId="14B5330F" w14:textId="77777777" w:rsidR="001A5C77" w:rsidRPr="00D967AC" w:rsidRDefault="001A5C77" w:rsidP="00A7175E">
      <w:pPr>
        <w:pStyle w:val="2f2"/>
        <w:spacing w:before="240" w:after="240"/>
      </w:pPr>
      <w:r w:rsidRPr="00D967AC">
        <w:rPr>
          <w:rFonts w:hint="eastAsia"/>
        </w:rPr>
        <w:t>[Router-behavior-data] quit</w:t>
      </w:r>
    </w:p>
    <w:p w14:paraId="067486D1" w14:textId="77777777" w:rsidR="001A5C77" w:rsidRPr="00D967AC" w:rsidRDefault="001A5C77" w:rsidP="00A7175E">
      <w:pPr>
        <w:pStyle w:val="2f2"/>
        <w:spacing w:before="240" w:after="240"/>
      </w:pPr>
      <w:r w:rsidRPr="00D967AC">
        <w:rPr>
          <w:rFonts w:hint="eastAsia"/>
        </w:rPr>
        <w:t>[Router] traffic behavior video</w:t>
      </w:r>
    </w:p>
    <w:p w14:paraId="3F64B487" w14:textId="77777777" w:rsidR="001A5C77" w:rsidRPr="00D967AC" w:rsidRDefault="001A5C77" w:rsidP="00A7175E">
      <w:pPr>
        <w:pStyle w:val="2f2"/>
        <w:spacing w:before="240" w:after="240"/>
      </w:pPr>
      <w:r w:rsidRPr="00D967AC">
        <w:rPr>
          <w:rFonts w:hint="eastAsia"/>
        </w:rPr>
        <w:t>[Router-behavior-video] queue af bandwidth pct 30</w:t>
      </w:r>
    </w:p>
    <w:p w14:paraId="156E6627" w14:textId="77777777" w:rsidR="001A5C77" w:rsidRPr="00D967AC" w:rsidRDefault="001A5C77" w:rsidP="00A7175E">
      <w:pPr>
        <w:pStyle w:val="2f2"/>
        <w:spacing w:before="240" w:after="240"/>
      </w:pPr>
      <w:r w:rsidRPr="00D967AC">
        <w:rPr>
          <w:rFonts w:hint="eastAsia"/>
        </w:rPr>
        <w:t>[Router-behavior-video] drop-profile video</w:t>
      </w:r>
    </w:p>
    <w:p w14:paraId="4751A81B" w14:textId="77777777" w:rsidR="001A5C77" w:rsidRPr="00D967AC" w:rsidRDefault="001A5C77" w:rsidP="00A7175E">
      <w:pPr>
        <w:pStyle w:val="2f2"/>
        <w:spacing w:before="240" w:after="240"/>
      </w:pPr>
      <w:r w:rsidRPr="00D967AC">
        <w:rPr>
          <w:rFonts w:hint="eastAsia"/>
        </w:rPr>
        <w:t>[Router-behavior-video] quit</w:t>
      </w:r>
    </w:p>
    <w:p w14:paraId="22AAE7A8" w14:textId="77777777" w:rsidR="001A5C77" w:rsidRPr="00D967AC" w:rsidRDefault="001A5C77" w:rsidP="00A7175E">
      <w:pPr>
        <w:pStyle w:val="2f2"/>
        <w:spacing w:before="240" w:after="240"/>
      </w:pPr>
      <w:r w:rsidRPr="00D967AC">
        <w:rPr>
          <w:rFonts w:hint="eastAsia"/>
        </w:rPr>
        <w:t>[Router] traffic behavior control</w:t>
      </w:r>
    </w:p>
    <w:p w14:paraId="1185D553" w14:textId="77777777" w:rsidR="001A5C77" w:rsidRPr="00D967AC" w:rsidRDefault="001A5C77" w:rsidP="00A7175E">
      <w:pPr>
        <w:pStyle w:val="2f2"/>
        <w:spacing w:before="240" w:after="240"/>
      </w:pPr>
      <w:r w:rsidRPr="00D967AC">
        <w:rPr>
          <w:rFonts w:hint="eastAsia"/>
        </w:rPr>
        <w:t>[Router-behavior-control] queue ef bandwidth pct 5</w:t>
      </w:r>
    </w:p>
    <w:p w14:paraId="56559AF5" w14:textId="77777777" w:rsidR="001A5C77" w:rsidRPr="00D967AC" w:rsidRDefault="001A5C77" w:rsidP="00A7175E">
      <w:pPr>
        <w:pStyle w:val="2f2"/>
        <w:spacing w:before="240" w:after="240"/>
      </w:pPr>
      <w:r w:rsidRPr="00D967AC">
        <w:rPr>
          <w:rFonts w:hint="eastAsia"/>
        </w:rPr>
        <w:t>[Router-behavior-control] quit</w:t>
      </w:r>
    </w:p>
    <w:p w14:paraId="2D267F9F" w14:textId="77777777" w:rsidR="001A5C77" w:rsidRPr="00D967AC" w:rsidRDefault="001A5C77" w:rsidP="00A7175E">
      <w:pPr>
        <w:pStyle w:val="2f2"/>
        <w:spacing w:before="240" w:after="240"/>
      </w:pPr>
      <w:r w:rsidRPr="00D967AC">
        <w:rPr>
          <w:rFonts w:hint="eastAsia"/>
        </w:rPr>
        <w:t>[Router] traffic behavior voice</w:t>
      </w:r>
    </w:p>
    <w:p w14:paraId="38FACFB4" w14:textId="77777777" w:rsidR="001A5C77" w:rsidRPr="00D967AC" w:rsidRDefault="001A5C77" w:rsidP="00A7175E">
      <w:pPr>
        <w:pStyle w:val="2f2"/>
        <w:spacing w:before="240" w:after="240"/>
      </w:pPr>
      <w:r w:rsidRPr="00D967AC">
        <w:rPr>
          <w:rFonts w:hint="eastAsia"/>
        </w:rPr>
        <w:t>[Router-behavior-voice] queue llq bandwidth pct 15</w:t>
      </w:r>
    </w:p>
    <w:p w14:paraId="08FEF72C" w14:textId="77777777" w:rsidR="001A5C77" w:rsidRPr="00D967AC" w:rsidRDefault="001A5C77" w:rsidP="00A7175E">
      <w:pPr>
        <w:pStyle w:val="2f2"/>
        <w:spacing w:before="240" w:after="240"/>
      </w:pPr>
      <w:r w:rsidRPr="00D967AC">
        <w:rPr>
          <w:rFonts w:hint="eastAsia"/>
        </w:rPr>
        <w:t>[Router-behavior-voice] quit</w:t>
      </w:r>
    </w:p>
    <w:p w14:paraId="385D111A" w14:textId="77777777" w:rsidR="001A5C77" w:rsidRPr="00D967AC" w:rsidRDefault="001A5C77" w:rsidP="001A5C77">
      <w:pPr>
        <w:pStyle w:val="1e"/>
      </w:pPr>
      <w:r w:rsidRPr="00D967AC">
        <w:rPr>
          <w:rFonts w:hint="eastAsia"/>
        </w:rPr>
        <w:t xml:space="preserve"># Define child traffic policies bound to </w:t>
      </w:r>
      <w:r w:rsidRPr="00D967AC">
        <w:rPr>
          <w:rFonts w:hint="eastAsia"/>
          <w:b/>
        </w:rPr>
        <w:t>groupa</w:t>
      </w:r>
      <w:r w:rsidRPr="00D967AC">
        <w:rPr>
          <w:rFonts w:hint="eastAsia"/>
        </w:rPr>
        <w:t xml:space="preserve"> and </w:t>
      </w:r>
      <w:r w:rsidRPr="00D967AC">
        <w:rPr>
          <w:rFonts w:hint="eastAsia"/>
          <w:b/>
        </w:rPr>
        <w:t>groupb</w:t>
      </w:r>
      <w:r w:rsidRPr="00D967AC">
        <w:rPr>
          <w:rFonts w:hint="eastAsia"/>
        </w:rPr>
        <w:t xml:space="preserve"> on the router.</w:t>
      </w:r>
    </w:p>
    <w:p w14:paraId="6565DC2C" w14:textId="77777777" w:rsidR="001A5C77" w:rsidRPr="00D967AC" w:rsidRDefault="001A5C77" w:rsidP="00A7175E">
      <w:pPr>
        <w:pStyle w:val="2f2"/>
        <w:spacing w:before="240" w:after="240"/>
      </w:pPr>
      <w:r w:rsidRPr="00D967AC">
        <w:rPr>
          <w:rFonts w:hint="eastAsia"/>
        </w:rPr>
        <w:t>[Router] traffic policy groupa-sub</w:t>
      </w:r>
    </w:p>
    <w:p w14:paraId="0FBC7A00" w14:textId="77777777" w:rsidR="001A5C77" w:rsidRPr="00D967AC" w:rsidRDefault="001A5C77" w:rsidP="00A7175E">
      <w:pPr>
        <w:pStyle w:val="2f2"/>
        <w:spacing w:before="240" w:after="240"/>
      </w:pPr>
      <w:r w:rsidRPr="00D967AC">
        <w:rPr>
          <w:rFonts w:hint="eastAsia"/>
        </w:rPr>
        <w:t>[Router-trafficpolicy-groupa-sub] classifier voice behavior voice</w:t>
      </w:r>
    </w:p>
    <w:p w14:paraId="4CA108B2" w14:textId="77777777" w:rsidR="001A5C77" w:rsidRPr="00D967AC" w:rsidRDefault="001A5C77" w:rsidP="00A7175E">
      <w:pPr>
        <w:pStyle w:val="2f2"/>
        <w:spacing w:before="240" w:after="240"/>
      </w:pPr>
      <w:r w:rsidRPr="00D967AC">
        <w:rPr>
          <w:rFonts w:hint="eastAsia"/>
        </w:rPr>
        <w:t>[Router-trafficpolicy-groupa-sub] classifier control behavior control</w:t>
      </w:r>
    </w:p>
    <w:p w14:paraId="58D7856E" w14:textId="77777777" w:rsidR="001A5C77" w:rsidRPr="00D967AC" w:rsidRDefault="001A5C77" w:rsidP="00A7175E">
      <w:pPr>
        <w:pStyle w:val="2f2"/>
        <w:spacing w:before="240" w:after="240"/>
      </w:pPr>
      <w:r w:rsidRPr="00D967AC">
        <w:rPr>
          <w:rFonts w:hint="eastAsia"/>
        </w:rPr>
        <w:t>[Router-trafficpolicy-groupa-sub] classifier video behavior video</w:t>
      </w:r>
    </w:p>
    <w:p w14:paraId="5F26B4F6" w14:textId="77777777" w:rsidR="001A5C77" w:rsidRPr="00D967AC" w:rsidRDefault="001A5C77" w:rsidP="00A7175E">
      <w:pPr>
        <w:pStyle w:val="2f2"/>
        <w:spacing w:before="240" w:after="240"/>
      </w:pPr>
      <w:r w:rsidRPr="00D967AC">
        <w:rPr>
          <w:rFonts w:hint="eastAsia"/>
        </w:rPr>
        <w:t>[Router-trafficpolicy-groupa-sub] classifier data behavior data</w:t>
      </w:r>
    </w:p>
    <w:p w14:paraId="6AF91FB3" w14:textId="77777777" w:rsidR="001A5C77" w:rsidRPr="00D967AC" w:rsidRDefault="001A5C77" w:rsidP="00A7175E">
      <w:pPr>
        <w:pStyle w:val="2f2"/>
        <w:spacing w:before="240" w:after="240"/>
      </w:pPr>
      <w:r w:rsidRPr="00D967AC">
        <w:rPr>
          <w:rFonts w:hint="eastAsia"/>
        </w:rPr>
        <w:t>[Router-trafficpolicy-groupa-sub] quit</w:t>
      </w:r>
    </w:p>
    <w:p w14:paraId="72420A2A" w14:textId="77777777" w:rsidR="001A5C77" w:rsidRPr="00D967AC" w:rsidRDefault="001A5C77" w:rsidP="00A7175E">
      <w:pPr>
        <w:pStyle w:val="2f2"/>
        <w:spacing w:before="240" w:after="240"/>
      </w:pPr>
      <w:r w:rsidRPr="00D967AC">
        <w:rPr>
          <w:rFonts w:hint="eastAsia"/>
        </w:rPr>
        <w:t>[Router] traffic policy groupb-sub</w:t>
      </w:r>
    </w:p>
    <w:p w14:paraId="6A8CDC13" w14:textId="77777777" w:rsidR="001A5C77" w:rsidRPr="00D967AC" w:rsidRDefault="001A5C77" w:rsidP="00A7175E">
      <w:pPr>
        <w:pStyle w:val="2f2"/>
        <w:spacing w:before="240" w:after="240"/>
      </w:pPr>
      <w:r w:rsidRPr="00D967AC">
        <w:rPr>
          <w:rFonts w:hint="eastAsia"/>
        </w:rPr>
        <w:t>[Router-trafficpolicy-groupb-sub] classifier voice behavior voice</w:t>
      </w:r>
    </w:p>
    <w:p w14:paraId="38E3B79E" w14:textId="77777777" w:rsidR="001A5C77" w:rsidRPr="00D967AC" w:rsidRDefault="001A5C77" w:rsidP="00A7175E">
      <w:pPr>
        <w:pStyle w:val="2f2"/>
        <w:spacing w:before="240" w:after="240"/>
      </w:pPr>
      <w:r w:rsidRPr="00D967AC">
        <w:rPr>
          <w:rFonts w:hint="eastAsia"/>
        </w:rPr>
        <w:t>[Router-trafficpolicy-groupb-sub] classifier control behavior control</w:t>
      </w:r>
    </w:p>
    <w:p w14:paraId="130805C3" w14:textId="77777777" w:rsidR="001A5C77" w:rsidRPr="00D967AC" w:rsidRDefault="001A5C77" w:rsidP="00A7175E">
      <w:pPr>
        <w:pStyle w:val="2f2"/>
        <w:spacing w:before="240" w:after="240"/>
      </w:pPr>
      <w:r w:rsidRPr="00D967AC">
        <w:rPr>
          <w:rFonts w:hint="eastAsia"/>
        </w:rPr>
        <w:t>[Router-trafficpolicy-groupb-sub] classifier video behavior video</w:t>
      </w:r>
    </w:p>
    <w:p w14:paraId="35D1C9C1" w14:textId="77777777" w:rsidR="001A5C77" w:rsidRPr="00D967AC" w:rsidRDefault="001A5C77" w:rsidP="00A7175E">
      <w:pPr>
        <w:pStyle w:val="2f2"/>
        <w:spacing w:before="240" w:after="240"/>
      </w:pPr>
      <w:r w:rsidRPr="00D967AC">
        <w:rPr>
          <w:rFonts w:hint="eastAsia"/>
        </w:rPr>
        <w:t>[Router-trafficpolicy-groupb-sub] classifier data behavior data</w:t>
      </w:r>
    </w:p>
    <w:p w14:paraId="4C35C8A1" w14:textId="77777777" w:rsidR="001A5C77" w:rsidRPr="00D967AC" w:rsidRDefault="001A5C77" w:rsidP="00A7175E">
      <w:pPr>
        <w:pStyle w:val="2f2"/>
        <w:spacing w:before="240" w:after="240"/>
      </w:pPr>
      <w:r w:rsidRPr="00D967AC">
        <w:rPr>
          <w:rFonts w:hint="eastAsia"/>
        </w:rPr>
        <w:t>[Router-trafficpolicy-groupb-sub] quit</w:t>
      </w:r>
    </w:p>
    <w:p w14:paraId="465EA852" w14:textId="77777777" w:rsidR="001A5C77" w:rsidRPr="00D967AC" w:rsidRDefault="001A5C77" w:rsidP="00E80F0C">
      <w:pPr>
        <w:pStyle w:val="30"/>
      </w:pPr>
      <w:r w:rsidRPr="00D967AC">
        <w:rPr>
          <w:rFonts w:hint="eastAsia"/>
        </w:rPr>
        <w:t>Configure parent traffic policies.</w:t>
      </w:r>
    </w:p>
    <w:p w14:paraId="386C37D8" w14:textId="77777777" w:rsidR="001A5C77" w:rsidRPr="00D967AC" w:rsidRDefault="001A5C77" w:rsidP="001A5C77">
      <w:pPr>
        <w:pStyle w:val="1e"/>
      </w:pPr>
      <w:r w:rsidRPr="00D967AC">
        <w:rPr>
          <w:rFonts w:hint="eastAsia"/>
        </w:rPr>
        <w:t xml:space="preserve"># Configure traffic classifiers </w:t>
      </w:r>
      <w:r w:rsidRPr="00D967AC">
        <w:rPr>
          <w:rFonts w:hint="eastAsia"/>
          <w:b/>
        </w:rPr>
        <w:t>groupa</w:t>
      </w:r>
      <w:r w:rsidRPr="00D967AC">
        <w:rPr>
          <w:rFonts w:hint="eastAsia"/>
        </w:rPr>
        <w:t xml:space="preserve"> and </w:t>
      </w:r>
      <w:r w:rsidRPr="00D967AC">
        <w:rPr>
          <w:rFonts w:hint="eastAsia"/>
          <w:b/>
        </w:rPr>
        <w:t>groupb</w:t>
      </w:r>
      <w:r w:rsidRPr="00D967AC">
        <w:rPr>
          <w:rFonts w:hint="eastAsia"/>
        </w:rPr>
        <w:t xml:space="preserve"> on the router to classify different service flows from the enterprise based on the VLAN ID.</w:t>
      </w:r>
    </w:p>
    <w:p w14:paraId="2AA71C15" w14:textId="77777777" w:rsidR="001A5C77" w:rsidRPr="00D967AC" w:rsidRDefault="001A5C77" w:rsidP="00A7175E">
      <w:pPr>
        <w:pStyle w:val="2f2"/>
        <w:spacing w:before="240" w:after="240"/>
      </w:pPr>
      <w:r w:rsidRPr="00D967AC">
        <w:rPr>
          <w:rFonts w:hint="eastAsia"/>
        </w:rPr>
        <w:t>[Router] traffic classifier groupa</w:t>
      </w:r>
    </w:p>
    <w:p w14:paraId="67ED1776" w14:textId="77777777" w:rsidR="001A5C77" w:rsidRPr="00D967AC" w:rsidRDefault="001A5C77" w:rsidP="00A7175E">
      <w:pPr>
        <w:pStyle w:val="2f2"/>
        <w:spacing w:before="240" w:after="240"/>
      </w:pPr>
      <w:r w:rsidRPr="00D967AC">
        <w:rPr>
          <w:rFonts w:hint="eastAsia"/>
        </w:rPr>
        <w:t>[Router-classifier-groupa] if-match vlan-id 10</w:t>
      </w:r>
    </w:p>
    <w:p w14:paraId="0DA9EECD" w14:textId="77777777" w:rsidR="001A5C77" w:rsidRPr="00D967AC" w:rsidRDefault="001A5C77" w:rsidP="00A7175E">
      <w:pPr>
        <w:pStyle w:val="2f2"/>
        <w:spacing w:before="240" w:after="240"/>
      </w:pPr>
      <w:r w:rsidRPr="00D967AC">
        <w:rPr>
          <w:rFonts w:hint="eastAsia"/>
        </w:rPr>
        <w:t>[Router-classifier-groupa] quit</w:t>
      </w:r>
    </w:p>
    <w:p w14:paraId="4B3AD549" w14:textId="77777777" w:rsidR="001A5C77" w:rsidRPr="00D967AC" w:rsidRDefault="001A5C77" w:rsidP="00A7175E">
      <w:pPr>
        <w:pStyle w:val="2f2"/>
        <w:spacing w:before="240" w:after="240"/>
      </w:pPr>
      <w:r w:rsidRPr="00D967AC">
        <w:rPr>
          <w:rFonts w:hint="eastAsia"/>
        </w:rPr>
        <w:t>[Router] traffic classifier groupb</w:t>
      </w:r>
    </w:p>
    <w:p w14:paraId="2B152ECF" w14:textId="77777777" w:rsidR="001A5C77" w:rsidRPr="00D967AC" w:rsidRDefault="001A5C77" w:rsidP="00A7175E">
      <w:pPr>
        <w:pStyle w:val="2f2"/>
        <w:spacing w:before="240" w:after="240"/>
      </w:pPr>
      <w:r w:rsidRPr="00D967AC">
        <w:rPr>
          <w:rFonts w:hint="eastAsia"/>
        </w:rPr>
        <w:t>[Router-classifier-groupb] if-match vlan-id 20</w:t>
      </w:r>
    </w:p>
    <w:p w14:paraId="66B17425" w14:textId="77777777" w:rsidR="001A5C77" w:rsidRPr="00D967AC" w:rsidRDefault="001A5C77" w:rsidP="00A7175E">
      <w:pPr>
        <w:pStyle w:val="2f2"/>
        <w:spacing w:before="240" w:after="240"/>
      </w:pPr>
      <w:r w:rsidRPr="00D967AC">
        <w:rPr>
          <w:rFonts w:hint="eastAsia"/>
        </w:rPr>
        <w:t>[Router-classifier-groupb] quit</w:t>
      </w:r>
    </w:p>
    <w:p w14:paraId="40C18B14" w14:textId="77777777" w:rsidR="001A5C77" w:rsidRPr="00D967AC" w:rsidRDefault="001A5C77" w:rsidP="001A5C77">
      <w:pPr>
        <w:pStyle w:val="1e"/>
      </w:pPr>
      <w:r w:rsidRPr="00D967AC">
        <w:rPr>
          <w:rFonts w:hint="eastAsia"/>
        </w:rPr>
        <w:t xml:space="preserve"># Create traffic behaviors </w:t>
      </w:r>
      <w:r w:rsidRPr="00D967AC">
        <w:rPr>
          <w:rFonts w:hint="eastAsia"/>
          <w:b/>
        </w:rPr>
        <w:t>groupa</w:t>
      </w:r>
      <w:r w:rsidRPr="00D967AC">
        <w:rPr>
          <w:rFonts w:hint="eastAsia"/>
        </w:rPr>
        <w:t xml:space="preserve"> and </w:t>
      </w:r>
      <w:r w:rsidRPr="00D967AC">
        <w:rPr>
          <w:rFonts w:hint="eastAsia"/>
          <w:b/>
        </w:rPr>
        <w:t>groupb</w:t>
      </w:r>
      <w:r w:rsidRPr="00D967AC">
        <w:rPr>
          <w:rFonts w:hint="eastAsia"/>
        </w:rPr>
        <w:t xml:space="preserve"> on the router to shape packets from different VLANs and bind them to child traffic policies.</w:t>
      </w:r>
    </w:p>
    <w:p w14:paraId="5C015DB9" w14:textId="77777777" w:rsidR="001A5C77" w:rsidRPr="00D967AC" w:rsidRDefault="001A5C77" w:rsidP="00A7175E">
      <w:pPr>
        <w:pStyle w:val="2f2"/>
        <w:spacing w:before="240" w:after="240"/>
      </w:pPr>
      <w:r w:rsidRPr="00D967AC">
        <w:rPr>
          <w:rFonts w:hint="eastAsia"/>
        </w:rPr>
        <w:t>[Router] traffic behavior groupa</w:t>
      </w:r>
    </w:p>
    <w:p w14:paraId="3B756BC8" w14:textId="77777777" w:rsidR="001A5C77" w:rsidRPr="00D967AC" w:rsidRDefault="001A5C77" w:rsidP="00A7175E">
      <w:pPr>
        <w:pStyle w:val="2f2"/>
        <w:spacing w:before="240" w:after="240"/>
      </w:pPr>
      <w:r w:rsidRPr="00D967AC">
        <w:rPr>
          <w:rFonts w:hint="eastAsia"/>
        </w:rPr>
        <w:t>[Router-behavior-groupa] gts cir 20000 cbs 500000 queue-length 50</w:t>
      </w:r>
    </w:p>
    <w:p w14:paraId="22B4AEE0" w14:textId="77777777" w:rsidR="001A5C77" w:rsidRPr="00D967AC" w:rsidRDefault="001A5C77" w:rsidP="00A7175E">
      <w:pPr>
        <w:pStyle w:val="2f2"/>
        <w:spacing w:before="240" w:after="240"/>
      </w:pPr>
      <w:r w:rsidRPr="00D967AC">
        <w:rPr>
          <w:rFonts w:hint="eastAsia"/>
        </w:rPr>
        <w:t>[Router-behavior-groupa] traffic-policy groupa-sub</w:t>
      </w:r>
    </w:p>
    <w:p w14:paraId="08A58B57" w14:textId="77777777" w:rsidR="001A5C77" w:rsidRPr="00D967AC" w:rsidRDefault="001A5C77" w:rsidP="00A7175E">
      <w:pPr>
        <w:pStyle w:val="2f2"/>
        <w:spacing w:before="240" w:after="240"/>
      </w:pPr>
      <w:r w:rsidRPr="00D967AC">
        <w:rPr>
          <w:rFonts w:hint="eastAsia"/>
        </w:rPr>
        <w:t>[Router-behavior-groupa] quit</w:t>
      </w:r>
    </w:p>
    <w:p w14:paraId="51DF326A" w14:textId="77777777" w:rsidR="001A5C77" w:rsidRPr="00D967AC" w:rsidRDefault="001A5C77" w:rsidP="00A7175E">
      <w:pPr>
        <w:pStyle w:val="2f2"/>
        <w:spacing w:before="240" w:after="240"/>
      </w:pPr>
      <w:r w:rsidRPr="00D967AC">
        <w:rPr>
          <w:rFonts w:hint="eastAsia"/>
        </w:rPr>
        <w:t>[Router] traffic behavior groupb</w:t>
      </w:r>
    </w:p>
    <w:p w14:paraId="7A9DF3FB" w14:textId="77777777" w:rsidR="001A5C77" w:rsidRPr="00D967AC" w:rsidRDefault="001A5C77" w:rsidP="00A7175E">
      <w:pPr>
        <w:pStyle w:val="2f2"/>
        <w:spacing w:before="240" w:after="240"/>
      </w:pPr>
      <w:r w:rsidRPr="00D967AC">
        <w:rPr>
          <w:rFonts w:hint="eastAsia"/>
        </w:rPr>
        <w:t>[Router-behavior-groupb] gts cir 30000 cbs 750000 queue-length 50</w:t>
      </w:r>
    </w:p>
    <w:p w14:paraId="18A5DE78" w14:textId="77777777" w:rsidR="001A5C77" w:rsidRPr="00D967AC" w:rsidRDefault="001A5C77" w:rsidP="00A7175E">
      <w:pPr>
        <w:pStyle w:val="2f2"/>
        <w:spacing w:before="240" w:after="240"/>
      </w:pPr>
      <w:r w:rsidRPr="00D967AC">
        <w:rPr>
          <w:rFonts w:hint="eastAsia"/>
        </w:rPr>
        <w:t>[Router-behavior-groupb] traffic-policy groupb-sub</w:t>
      </w:r>
    </w:p>
    <w:p w14:paraId="2E5465DB" w14:textId="77777777" w:rsidR="001A5C77" w:rsidRPr="00D967AC" w:rsidRDefault="001A5C77" w:rsidP="00A7175E">
      <w:pPr>
        <w:pStyle w:val="2f2"/>
        <w:spacing w:before="240" w:after="240"/>
      </w:pPr>
      <w:r w:rsidRPr="00D967AC">
        <w:rPr>
          <w:rFonts w:hint="eastAsia"/>
        </w:rPr>
        <w:t>[Router-behavior-groupb] quit</w:t>
      </w:r>
    </w:p>
    <w:p w14:paraId="76D4483D" w14:textId="77777777" w:rsidR="001A5C77" w:rsidRPr="00D967AC" w:rsidRDefault="001A5C77" w:rsidP="001A5C77">
      <w:pPr>
        <w:pStyle w:val="1e"/>
      </w:pPr>
      <w:r w:rsidRPr="00D967AC">
        <w:rPr>
          <w:rFonts w:hint="eastAsia"/>
        </w:rPr>
        <w:t># Configure a parent traffic policy on the router.</w:t>
      </w:r>
    </w:p>
    <w:p w14:paraId="48E44984" w14:textId="77777777" w:rsidR="001A5C77" w:rsidRPr="00D967AC" w:rsidRDefault="001A5C77" w:rsidP="00A7175E">
      <w:pPr>
        <w:pStyle w:val="2f2"/>
        <w:spacing w:before="240" w:after="240"/>
      </w:pPr>
      <w:r w:rsidRPr="00D967AC">
        <w:rPr>
          <w:rFonts w:hint="eastAsia"/>
        </w:rPr>
        <w:t>[Router] traffic policy enterprise</w:t>
      </w:r>
    </w:p>
    <w:p w14:paraId="78E52271" w14:textId="77777777" w:rsidR="001A5C77" w:rsidRPr="00D967AC" w:rsidRDefault="001A5C77" w:rsidP="00A7175E">
      <w:pPr>
        <w:pStyle w:val="2f2"/>
        <w:spacing w:before="240" w:after="240"/>
      </w:pPr>
      <w:r w:rsidRPr="00D967AC">
        <w:rPr>
          <w:rFonts w:hint="eastAsia"/>
        </w:rPr>
        <w:t>[Router-trafficpolicy-enterprise] classifier groupa behavior groupa</w:t>
      </w:r>
    </w:p>
    <w:p w14:paraId="096752EC" w14:textId="77777777" w:rsidR="001A5C77" w:rsidRPr="00D967AC" w:rsidRDefault="001A5C77" w:rsidP="00A7175E">
      <w:pPr>
        <w:pStyle w:val="2f2"/>
        <w:spacing w:before="240" w:after="240"/>
      </w:pPr>
      <w:r w:rsidRPr="00D967AC">
        <w:rPr>
          <w:rFonts w:hint="eastAsia"/>
        </w:rPr>
        <w:t>[Router-trafficpolicy-enterprise] classifier groupb behavior groupb</w:t>
      </w:r>
    </w:p>
    <w:p w14:paraId="5BE4E39A" w14:textId="77777777" w:rsidR="001A5C77" w:rsidRPr="00D967AC" w:rsidRDefault="001A5C77" w:rsidP="00A7175E">
      <w:pPr>
        <w:pStyle w:val="2f2"/>
        <w:spacing w:before="240" w:after="240"/>
      </w:pPr>
      <w:r w:rsidRPr="00D967AC">
        <w:rPr>
          <w:rFonts w:hint="eastAsia"/>
        </w:rPr>
        <w:t>[Router-trafficpolicy-enterprise] quit</w:t>
      </w:r>
    </w:p>
    <w:p w14:paraId="76FC69CD" w14:textId="77777777" w:rsidR="001A5C77" w:rsidRPr="00D967AC" w:rsidRDefault="001A5C77" w:rsidP="00E80F0C">
      <w:pPr>
        <w:pStyle w:val="30"/>
      </w:pPr>
      <w:r w:rsidRPr="00D967AC">
        <w:rPr>
          <w:rFonts w:hint="eastAsia"/>
        </w:rPr>
        <w:t>Apply the parent traffic policy.</w:t>
      </w:r>
    </w:p>
    <w:p w14:paraId="4C73DC07" w14:textId="77777777" w:rsidR="001A5C77" w:rsidRPr="00D967AC" w:rsidRDefault="001A5C77" w:rsidP="001A5C77">
      <w:pPr>
        <w:pStyle w:val="1e"/>
      </w:pPr>
      <w:r w:rsidRPr="00D967AC">
        <w:rPr>
          <w:rFonts w:hint="eastAsia"/>
        </w:rPr>
        <w:t># Apply the parent traffic policy on GE0/0/3 of the router in the outbound direction.</w:t>
      </w:r>
    </w:p>
    <w:p w14:paraId="13CCCA71" w14:textId="77777777" w:rsidR="001A5C77" w:rsidRPr="00D967AC" w:rsidRDefault="001A5C77" w:rsidP="00A7175E">
      <w:pPr>
        <w:pStyle w:val="2f2"/>
        <w:spacing w:before="240" w:after="240"/>
      </w:pPr>
      <w:r w:rsidRPr="00D967AC">
        <w:rPr>
          <w:rFonts w:hint="eastAsia"/>
        </w:rPr>
        <w:t>[Router] interface gigabitethernet 0/0/3</w:t>
      </w:r>
    </w:p>
    <w:p w14:paraId="327F18FC" w14:textId="77777777" w:rsidR="001A5C77" w:rsidRPr="00D967AC" w:rsidRDefault="001A5C77" w:rsidP="00A7175E">
      <w:pPr>
        <w:pStyle w:val="2f2"/>
        <w:spacing w:before="240" w:after="240"/>
      </w:pPr>
      <w:r w:rsidRPr="00D967AC">
        <w:rPr>
          <w:rFonts w:hint="eastAsia"/>
        </w:rPr>
        <w:t>[Router-GigabitEthernet0/0/3] traffic-policy enterprise outbound</w:t>
      </w:r>
    </w:p>
    <w:p w14:paraId="50EE3D68" w14:textId="41D070BD" w:rsidR="001A5C77" w:rsidRPr="00D967AC" w:rsidRDefault="001A5C77" w:rsidP="001A5C77">
      <w:pPr>
        <w:pStyle w:val="1e"/>
      </w:pPr>
      <w:r w:rsidRPr="00D967AC">
        <w:t>----End</w:t>
      </w:r>
    </w:p>
    <w:p w14:paraId="7481CB43" w14:textId="77777777" w:rsidR="004D316F" w:rsidRPr="00D967AC" w:rsidRDefault="004D316F" w:rsidP="001A5C77">
      <w:pPr>
        <w:pStyle w:val="1e"/>
      </w:pPr>
    </w:p>
    <w:p w14:paraId="5EB6B205" w14:textId="77777777" w:rsidR="001A5C77" w:rsidRPr="00D967AC" w:rsidRDefault="001A5C77" w:rsidP="001A5C77">
      <w:pPr>
        <w:pStyle w:val="3"/>
      </w:pPr>
      <w:bookmarkStart w:id="91" w:name="_Toc63253553"/>
      <w:r w:rsidRPr="00D967AC">
        <w:rPr>
          <w:rFonts w:hint="eastAsia"/>
        </w:rPr>
        <w:t>Verification</w:t>
      </w:r>
      <w:bookmarkEnd w:id="91"/>
    </w:p>
    <w:p w14:paraId="21D85198" w14:textId="77777777" w:rsidR="001A5C77" w:rsidRPr="00D967AC" w:rsidRDefault="001A5C77" w:rsidP="001A5C77">
      <w:pPr>
        <w:pStyle w:val="1e"/>
      </w:pPr>
      <w:r w:rsidRPr="00D967AC">
        <w:rPr>
          <w:rFonts w:hint="eastAsia"/>
        </w:rPr>
        <w:t># Check the configuration of the interface on the router.</w:t>
      </w:r>
    </w:p>
    <w:p w14:paraId="02BEFDA7" w14:textId="77777777" w:rsidR="001A5C77" w:rsidRPr="00D967AC" w:rsidRDefault="001A5C77" w:rsidP="00A7175E">
      <w:pPr>
        <w:pStyle w:val="2f2"/>
        <w:spacing w:before="240" w:after="240"/>
      </w:pPr>
      <w:r w:rsidRPr="00D967AC">
        <w:rPr>
          <w:rFonts w:hint="eastAsia"/>
        </w:rPr>
        <w:t>[Router-GigabitEthernet3/0/0] display this</w:t>
      </w:r>
    </w:p>
    <w:p w14:paraId="7415A371" w14:textId="77777777" w:rsidR="001A5C77" w:rsidRPr="00D967AC" w:rsidRDefault="001A5C77" w:rsidP="00A7175E">
      <w:pPr>
        <w:pStyle w:val="2f2"/>
        <w:spacing w:before="240" w:after="240"/>
      </w:pPr>
      <w:r w:rsidRPr="00D967AC">
        <w:rPr>
          <w:rFonts w:hint="eastAsia"/>
        </w:rPr>
        <w:t xml:space="preserve"># </w:t>
      </w:r>
    </w:p>
    <w:p w14:paraId="7D2C1398" w14:textId="77777777" w:rsidR="001A5C77" w:rsidRPr="00D967AC" w:rsidRDefault="001A5C77" w:rsidP="00A7175E">
      <w:pPr>
        <w:pStyle w:val="2f2"/>
        <w:spacing w:before="240" w:after="240"/>
      </w:pPr>
      <w:r w:rsidRPr="00D967AC">
        <w:rPr>
          <w:rFonts w:hint="eastAsia"/>
        </w:rPr>
        <w:t xml:space="preserve">interface GigabitEthernet3/0/0                                                  </w:t>
      </w:r>
    </w:p>
    <w:p w14:paraId="1EF8B491" w14:textId="77777777" w:rsidR="001A5C77" w:rsidRPr="00D967AC" w:rsidRDefault="001A5C77" w:rsidP="00A7175E">
      <w:pPr>
        <w:pStyle w:val="2f2"/>
        <w:spacing w:before="240" w:after="240"/>
      </w:pPr>
      <w:r w:rsidRPr="00D967AC">
        <w:rPr>
          <w:rFonts w:hint="eastAsia"/>
        </w:rPr>
        <w:t xml:space="preserve"> ip address 192.168.3.1 255.255.255.0                                           </w:t>
      </w:r>
    </w:p>
    <w:p w14:paraId="4633EC60" w14:textId="77777777" w:rsidR="001A5C77" w:rsidRPr="00D967AC" w:rsidRDefault="001A5C77" w:rsidP="00A7175E">
      <w:pPr>
        <w:pStyle w:val="2f2"/>
        <w:spacing w:before="240" w:after="240"/>
      </w:pPr>
      <w:r w:rsidRPr="00D967AC">
        <w:rPr>
          <w:rFonts w:hint="eastAsia"/>
        </w:rPr>
        <w:t xml:space="preserve"> traffic-policy enterprise outbound                                             </w:t>
      </w:r>
    </w:p>
    <w:p w14:paraId="09091E3B" w14:textId="1C24FBBF" w:rsidR="001A5C77" w:rsidRPr="00D967AC" w:rsidRDefault="001A5C77" w:rsidP="00A7175E">
      <w:pPr>
        <w:pStyle w:val="2f2"/>
        <w:spacing w:before="240" w:after="240"/>
      </w:pPr>
      <w:r w:rsidRPr="00D967AC">
        <w:rPr>
          <w:rFonts w:hint="eastAsia"/>
        </w:rPr>
        <w:t xml:space="preserve">#                                                                       </w:t>
      </w:r>
    </w:p>
    <w:p w14:paraId="3DD97555" w14:textId="77777777" w:rsidR="001A5C77" w:rsidRPr="00D967AC" w:rsidRDefault="001A5C77" w:rsidP="001A5C77">
      <w:pPr>
        <w:pStyle w:val="1e"/>
      </w:pPr>
      <w:r w:rsidRPr="00D967AC">
        <w:rPr>
          <w:rFonts w:hint="eastAsia"/>
        </w:rPr>
        <w:t># Check the configuration of the</w:t>
      </w:r>
      <w:r w:rsidRPr="00D967AC">
        <w:t xml:space="preserve"> traffic policy applied to the interface. </w:t>
      </w:r>
    </w:p>
    <w:p w14:paraId="5A7704AF" w14:textId="77777777" w:rsidR="001A5C77" w:rsidRPr="00D967AC" w:rsidRDefault="001A5C77" w:rsidP="00A7175E">
      <w:pPr>
        <w:pStyle w:val="2f2"/>
        <w:spacing w:before="240" w:after="240"/>
      </w:pPr>
      <w:r w:rsidRPr="00D967AC">
        <w:rPr>
          <w:rFonts w:hint="eastAsia"/>
        </w:rPr>
        <w:t>[Router-GigabitEthernet3/0/0] quit</w:t>
      </w:r>
    </w:p>
    <w:p w14:paraId="22FBA05E" w14:textId="77777777" w:rsidR="001A5C77" w:rsidRPr="00D967AC" w:rsidRDefault="001A5C77" w:rsidP="00A7175E">
      <w:pPr>
        <w:pStyle w:val="2f2"/>
        <w:spacing w:before="240" w:after="240"/>
      </w:pPr>
      <w:r w:rsidRPr="00D967AC">
        <w:rPr>
          <w:rFonts w:hint="eastAsia"/>
        </w:rPr>
        <w:t>[Router] display traffic-policy applied-record enterprise</w:t>
      </w:r>
    </w:p>
    <w:p w14:paraId="2A43F41E" w14:textId="77777777" w:rsidR="001A5C77" w:rsidRPr="00D967AC" w:rsidRDefault="001A5C77" w:rsidP="00A7175E">
      <w:pPr>
        <w:pStyle w:val="2f2"/>
        <w:spacing w:before="240" w:after="240"/>
      </w:pPr>
      <w:r w:rsidRPr="00D967AC">
        <w:rPr>
          <w:rFonts w:hint="eastAsia"/>
        </w:rPr>
        <w:t xml:space="preserve">-------------------------------------------------                               </w:t>
      </w:r>
    </w:p>
    <w:p w14:paraId="0BF8DEB2" w14:textId="77777777" w:rsidR="001A5C77" w:rsidRPr="00D967AC" w:rsidRDefault="001A5C77" w:rsidP="00A7175E">
      <w:pPr>
        <w:pStyle w:val="2f2"/>
        <w:spacing w:before="240" w:after="240"/>
      </w:pPr>
      <w:r w:rsidRPr="00D967AC">
        <w:rPr>
          <w:rFonts w:hint="eastAsia"/>
        </w:rPr>
        <w:t xml:space="preserve">  Policy Name:   enterprise                                                     </w:t>
      </w:r>
    </w:p>
    <w:p w14:paraId="65840431" w14:textId="77777777" w:rsidR="001A5C77" w:rsidRPr="00D967AC" w:rsidRDefault="001A5C77" w:rsidP="00A7175E">
      <w:pPr>
        <w:pStyle w:val="2f2"/>
        <w:spacing w:before="240" w:after="240"/>
      </w:pPr>
      <w:r w:rsidRPr="00D967AC">
        <w:rPr>
          <w:rFonts w:hint="eastAsia"/>
        </w:rPr>
        <w:t xml:space="preserve">  Policy Index:  2                                                              </w:t>
      </w:r>
    </w:p>
    <w:p w14:paraId="14A1A81E" w14:textId="77777777" w:rsidR="001A5C77" w:rsidRPr="00D967AC" w:rsidRDefault="001A5C77" w:rsidP="00A7175E">
      <w:pPr>
        <w:pStyle w:val="2f2"/>
        <w:spacing w:before="240" w:after="240"/>
      </w:pPr>
      <w:r w:rsidRPr="00D967AC">
        <w:rPr>
          <w:rFonts w:hint="eastAsia"/>
        </w:rPr>
        <w:t xml:space="preserve">     Classifier:groupa     Behavior:groupa     Precedence:5                                </w:t>
      </w:r>
    </w:p>
    <w:p w14:paraId="18BB31FC" w14:textId="77777777" w:rsidR="001A5C77" w:rsidRPr="00D967AC" w:rsidRDefault="001A5C77" w:rsidP="00A7175E">
      <w:pPr>
        <w:pStyle w:val="2f2"/>
        <w:spacing w:before="240" w:after="240"/>
      </w:pPr>
      <w:r w:rsidRPr="00D967AC">
        <w:rPr>
          <w:rFonts w:hint="eastAsia"/>
        </w:rPr>
        <w:t xml:space="preserve">     Classifier:groupb     Behavior:groupb     Precedence:10                                 </w:t>
      </w:r>
    </w:p>
    <w:p w14:paraId="60795508" w14:textId="77777777" w:rsidR="001A5C77" w:rsidRPr="00D967AC" w:rsidRDefault="001A5C77" w:rsidP="00A7175E">
      <w:pPr>
        <w:pStyle w:val="2f2"/>
        <w:spacing w:before="240" w:after="240"/>
      </w:pPr>
      <w:r w:rsidRPr="00D967AC">
        <w:rPr>
          <w:rFonts w:hint="eastAsia"/>
        </w:rPr>
        <w:t xml:space="preserve">-------------------------------------------------                               </w:t>
      </w:r>
    </w:p>
    <w:p w14:paraId="29BFEE7F" w14:textId="77777777" w:rsidR="001A5C77" w:rsidRPr="00D967AC" w:rsidRDefault="001A5C77" w:rsidP="00A7175E">
      <w:pPr>
        <w:pStyle w:val="2f2"/>
        <w:spacing w:before="240" w:after="240"/>
      </w:pPr>
      <w:r w:rsidRPr="00D967AC">
        <w:rPr>
          <w:rFonts w:hint="eastAsia"/>
        </w:rPr>
        <w:t xml:space="preserve"> *interface GigabitEthernet3/0/0                                                </w:t>
      </w:r>
    </w:p>
    <w:p w14:paraId="432D48C4" w14:textId="77777777" w:rsidR="001A5C77" w:rsidRPr="00D967AC" w:rsidRDefault="001A5C77" w:rsidP="00A7175E">
      <w:pPr>
        <w:pStyle w:val="2f2"/>
        <w:spacing w:before="240" w:after="240"/>
      </w:pPr>
      <w:r w:rsidRPr="00D967AC">
        <w:rPr>
          <w:rFonts w:hint="eastAsia"/>
        </w:rPr>
        <w:t xml:space="preserve">    traffic-policy enterprise outbound                                          </w:t>
      </w:r>
    </w:p>
    <w:p w14:paraId="3B4D5DBF" w14:textId="77777777" w:rsidR="001A5C77" w:rsidRPr="00D967AC" w:rsidRDefault="001A5C77" w:rsidP="00A7175E">
      <w:pPr>
        <w:pStyle w:val="2f2"/>
        <w:spacing w:before="240" w:after="240"/>
      </w:pPr>
      <w:r w:rsidRPr="00D967AC">
        <w:rPr>
          <w:rFonts w:hint="eastAsia"/>
        </w:rPr>
        <w:t xml:space="preserve">      slot 3    :  success                                                      </w:t>
      </w:r>
    </w:p>
    <w:p w14:paraId="22123A5C" w14:textId="77777777" w:rsidR="001A5C77" w:rsidRPr="00D967AC" w:rsidRDefault="001A5C77" w:rsidP="00A7175E">
      <w:pPr>
        <w:pStyle w:val="2f2"/>
        <w:spacing w:before="240" w:after="240"/>
      </w:pPr>
      <w:r w:rsidRPr="00D967AC">
        <w:rPr>
          <w:rFonts w:hint="eastAsia"/>
        </w:rPr>
        <w:t xml:space="preserve">      nest Policy :  groupa-sub                                                 </w:t>
      </w:r>
    </w:p>
    <w:p w14:paraId="3055AA53" w14:textId="77777777" w:rsidR="001A5C77" w:rsidRPr="00D967AC" w:rsidRDefault="001A5C77" w:rsidP="00A7175E">
      <w:pPr>
        <w:pStyle w:val="2f2"/>
        <w:spacing w:before="240" w:after="240"/>
      </w:pPr>
      <w:r w:rsidRPr="00D967AC">
        <w:rPr>
          <w:rFonts w:hint="eastAsia"/>
        </w:rPr>
        <w:t xml:space="preserve">      slot 0    :  success                                                      </w:t>
      </w:r>
    </w:p>
    <w:p w14:paraId="6173EFE4" w14:textId="77777777" w:rsidR="001A5C77" w:rsidRPr="00D967AC" w:rsidRDefault="001A5C77" w:rsidP="00A7175E">
      <w:pPr>
        <w:pStyle w:val="2f2"/>
        <w:spacing w:before="240" w:after="240"/>
      </w:pPr>
      <w:r w:rsidRPr="00D967AC">
        <w:rPr>
          <w:rFonts w:hint="eastAsia"/>
        </w:rPr>
        <w:t xml:space="preserve">      nest Policy :  groupb-sub                                                 </w:t>
      </w:r>
    </w:p>
    <w:p w14:paraId="37C6F171" w14:textId="77777777" w:rsidR="001A5C77" w:rsidRPr="00D967AC" w:rsidRDefault="001A5C77" w:rsidP="00A7175E">
      <w:pPr>
        <w:pStyle w:val="2f2"/>
        <w:spacing w:before="240" w:after="240"/>
      </w:pPr>
      <w:r w:rsidRPr="00D967AC">
        <w:rPr>
          <w:rFonts w:hint="eastAsia"/>
        </w:rPr>
        <w:t xml:space="preserve">      slot 0    :  success                                                      </w:t>
      </w:r>
    </w:p>
    <w:p w14:paraId="6629604E" w14:textId="77777777" w:rsidR="001A5C77" w:rsidRPr="00D967AC" w:rsidRDefault="001A5C77" w:rsidP="00A7175E">
      <w:pPr>
        <w:pStyle w:val="2f2"/>
        <w:spacing w:before="240" w:after="240"/>
      </w:pPr>
      <w:r w:rsidRPr="00D967AC">
        <w:rPr>
          <w:rFonts w:hint="eastAsia"/>
        </w:rPr>
        <w:t xml:space="preserve">   Classifier: groupa                                                           </w:t>
      </w:r>
    </w:p>
    <w:p w14:paraId="5C606B86" w14:textId="77777777" w:rsidR="001A5C77" w:rsidRPr="00D967AC" w:rsidRDefault="001A5C77" w:rsidP="00A7175E">
      <w:pPr>
        <w:pStyle w:val="2f2"/>
        <w:spacing w:before="240" w:after="240"/>
      </w:pPr>
      <w:r w:rsidRPr="00D967AC">
        <w:rPr>
          <w:rFonts w:hint="eastAsia"/>
        </w:rPr>
        <w:t xml:space="preserve">    Operator: OR                                                                </w:t>
      </w:r>
    </w:p>
    <w:p w14:paraId="7A09CFB0" w14:textId="77777777" w:rsidR="001A5C77" w:rsidRPr="00D967AC" w:rsidRDefault="001A5C77" w:rsidP="00A7175E">
      <w:pPr>
        <w:pStyle w:val="2f2"/>
        <w:spacing w:before="240" w:after="240"/>
      </w:pPr>
      <w:r w:rsidRPr="00D967AC">
        <w:rPr>
          <w:rFonts w:hint="eastAsia"/>
        </w:rPr>
        <w:t xml:space="preserve">    Rule(s) :                                                                   </w:t>
      </w:r>
    </w:p>
    <w:p w14:paraId="6571953C" w14:textId="77777777" w:rsidR="001A5C77" w:rsidRPr="00D967AC" w:rsidRDefault="001A5C77" w:rsidP="00A7175E">
      <w:pPr>
        <w:pStyle w:val="2f2"/>
        <w:spacing w:before="240" w:after="240"/>
      </w:pPr>
      <w:r w:rsidRPr="00D967AC">
        <w:rPr>
          <w:rFonts w:hint="eastAsia"/>
        </w:rPr>
        <w:t xml:space="preserve">     if-match vlan-id 10                                                        </w:t>
      </w:r>
    </w:p>
    <w:p w14:paraId="51771A34" w14:textId="77777777" w:rsidR="001A5C77" w:rsidRPr="00D967AC" w:rsidRDefault="001A5C77" w:rsidP="00A7175E">
      <w:pPr>
        <w:pStyle w:val="2f2"/>
        <w:spacing w:before="240" w:after="240"/>
      </w:pPr>
      <w:r w:rsidRPr="00D967AC">
        <w:rPr>
          <w:rFonts w:hint="eastAsia"/>
        </w:rPr>
        <w:t xml:space="preserve">     Behavior: groupa                                                           </w:t>
      </w:r>
    </w:p>
    <w:p w14:paraId="61351CF2" w14:textId="77777777" w:rsidR="001A5C77" w:rsidRPr="00D967AC" w:rsidRDefault="001A5C77" w:rsidP="00A7175E">
      <w:pPr>
        <w:pStyle w:val="2f2"/>
        <w:spacing w:before="240" w:after="240"/>
      </w:pPr>
      <w:r w:rsidRPr="00D967AC">
        <w:rPr>
          <w:rFonts w:hint="eastAsia"/>
        </w:rPr>
        <w:t xml:space="preserve">      General Traffic Shape:                                                    </w:t>
      </w:r>
    </w:p>
    <w:p w14:paraId="4DA46ADF" w14:textId="77777777" w:rsidR="001A5C77" w:rsidRPr="00D967AC" w:rsidRDefault="001A5C77" w:rsidP="00A7175E">
      <w:pPr>
        <w:pStyle w:val="2f2"/>
        <w:spacing w:before="240" w:after="240"/>
      </w:pPr>
      <w:r w:rsidRPr="00D967AC">
        <w:rPr>
          <w:rFonts w:hint="eastAsia"/>
        </w:rPr>
        <w:t xml:space="preserve">        CIR 20000 (Kbps), CBS 500000 (byte)                                     </w:t>
      </w:r>
    </w:p>
    <w:p w14:paraId="37A4C9A0" w14:textId="77777777" w:rsidR="001A5C77" w:rsidRPr="00D967AC" w:rsidRDefault="001A5C77" w:rsidP="00A7175E">
      <w:pPr>
        <w:pStyle w:val="2f2"/>
        <w:spacing w:before="240" w:after="240"/>
      </w:pPr>
      <w:r w:rsidRPr="00D967AC">
        <w:rPr>
          <w:rFonts w:hint="eastAsia"/>
        </w:rPr>
        <w:t xml:space="preserve">        Queue length 50 (Packets)                                               </w:t>
      </w:r>
    </w:p>
    <w:p w14:paraId="47D7C615" w14:textId="77777777" w:rsidR="001A5C77" w:rsidRPr="00D967AC" w:rsidRDefault="001A5C77" w:rsidP="00A7175E">
      <w:pPr>
        <w:pStyle w:val="2f2"/>
        <w:spacing w:before="240" w:after="240"/>
      </w:pPr>
      <w:r w:rsidRPr="00D967AC">
        <w:rPr>
          <w:rFonts w:hint="eastAsia"/>
        </w:rPr>
        <w:t xml:space="preserve">      Nest Policy :  groupa-sub                                                 </w:t>
      </w:r>
    </w:p>
    <w:p w14:paraId="3BD6EDFE" w14:textId="77777777" w:rsidR="001A5C77" w:rsidRPr="00D967AC" w:rsidRDefault="001A5C77" w:rsidP="00A7175E">
      <w:pPr>
        <w:pStyle w:val="2f2"/>
        <w:spacing w:before="240" w:after="240"/>
      </w:pPr>
      <w:r w:rsidRPr="00D967AC">
        <w:rPr>
          <w:rFonts w:hint="eastAsia"/>
        </w:rPr>
        <w:t xml:space="preserve">       Classifier: voice                                                        </w:t>
      </w:r>
    </w:p>
    <w:p w14:paraId="3F75055C" w14:textId="77777777" w:rsidR="001A5C77" w:rsidRPr="00D967AC" w:rsidRDefault="001A5C77" w:rsidP="00A7175E">
      <w:pPr>
        <w:pStyle w:val="2f2"/>
        <w:spacing w:before="240" w:after="240"/>
      </w:pPr>
      <w:r w:rsidRPr="00D967AC">
        <w:rPr>
          <w:rFonts w:hint="eastAsia"/>
        </w:rPr>
        <w:t xml:space="preserve">        Operator: OR                                                            </w:t>
      </w:r>
    </w:p>
    <w:p w14:paraId="075B7D55" w14:textId="77777777" w:rsidR="001A5C77" w:rsidRPr="00D967AC" w:rsidRDefault="001A5C77" w:rsidP="00A7175E">
      <w:pPr>
        <w:pStyle w:val="2f2"/>
        <w:spacing w:before="240" w:after="240"/>
      </w:pPr>
      <w:r w:rsidRPr="00D967AC">
        <w:rPr>
          <w:rFonts w:hint="eastAsia"/>
        </w:rPr>
        <w:t xml:space="preserve">        Rule(s) :                                                               </w:t>
      </w:r>
    </w:p>
    <w:p w14:paraId="5BE3D05D" w14:textId="77777777" w:rsidR="001A5C77" w:rsidRPr="00D967AC" w:rsidRDefault="001A5C77" w:rsidP="00A7175E">
      <w:pPr>
        <w:pStyle w:val="2f2"/>
        <w:spacing w:before="240" w:after="240"/>
      </w:pPr>
      <w:r w:rsidRPr="00D967AC">
        <w:rPr>
          <w:rFonts w:hint="eastAsia"/>
        </w:rPr>
        <w:t xml:space="preserve">         if-match dscp ef                                                       </w:t>
      </w:r>
    </w:p>
    <w:p w14:paraId="4DBD5940" w14:textId="77777777" w:rsidR="001A5C77" w:rsidRPr="00D967AC" w:rsidRDefault="001A5C77" w:rsidP="00A7175E">
      <w:pPr>
        <w:pStyle w:val="2f2"/>
        <w:spacing w:before="240" w:after="240"/>
      </w:pPr>
      <w:r w:rsidRPr="00D967AC">
        <w:rPr>
          <w:rFonts w:hint="eastAsia"/>
        </w:rPr>
        <w:t xml:space="preserve">         Behavior: voice                                                        </w:t>
      </w:r>
    </w:p>
    <w:p w14:paraId="7415C171" w14:textId="77777777" w:rsidR="001A5C77" w:rsidRPr="00D967AC" w:rsidRDefault="001A5C77" w:rsidP="00A7175E">
      <w:pPr>
        <w:pStyle w:val="2f2"/>
        <w:spacing w:before="240" w:after="240"/>
      </w:pPr>
      <w:r w:rsidRPr="00D967AC">
        <w:rPr>
          <w:rFonts w:hint="eastAsia"/>
        </w:rPr>
        <w:t xml:space="preserve">           Low-latency:                                                         </w:t>
      </w:r>
    </w:p>
    <w:p w14:paraId="01AAFA0D" w14:textId="77777777" w:rsidR="001A5C77" w:rsidRPr="00D967AC" w:rsidRDefault="001A5C77" w:rsidP="00A7175E">
      <w:pPr>
        <w:pStyle w:val="2f2"/>
        <w:spacing w:before="240" w:after="240"/>
      </w:pPr>
      <w:r w:rsidRPr="00D967AC">
        <w:rPr>
          <w:rFonts w:hint="eastAsia"/>
        </w:rPr>
        <w:t xml:space="preserve">             Bandwidth 15 (%)                                                   </w:t>
      </w:r>
    </w:p>
    <w:p w14:paraId="17476AB7" w14:textId="77777777" w:rsidR="001A5C77" w:rsidRPr="00D967AC" w:rsidRDefault="001A5C77" w:rsidP="00A7175E">
      <w:pPr>
        <w:pStyle w:val="2f2"/>
        <w:spacing w:before="240" w:after="240"/>
      </w:pPr>
      <w:r w:rsidRPr="00D967AC">
        <w:rPr>
          <w:rFonts w:hint="eastAsia"/>
        </w:rPr>
        <w:t xml:space="preserve">             Bandwidth 3000 (Kbps) CBS 75000 (Bytes)                            </w:t>
      </w:r>
    </w:p>
    <w:p w14:paraId="29D5A57B" w14:textId="77777777" w:rsidR="001A5C77" w:rsidRPr="00D967AC" w:rsidRDefault="001A5C77" w:rsidP="00A7175E">
      <w:pPr>
        <w:pStyle w:val="2f2"/>
        <w:spacing w:before="240" w:after="240"/>
      </w:pPr>
      <w:r w:rsidRPr="00D967AC">
        <w:rPr>
          <w:rFonts w:hint="eastAsia"/>
        </w:rPr>
        <w:t xml:space="preserve">       Classifier: control                                                      </w:t>
      </w:r>
    </w:p>
    <w:p w14:paraId="043A369B" w14:textId="77777777" w:rsidR="001A5C77" w:rsidRPr="00D967AC" w:rsidRDefault="001A5C77" w:rsidP="00A7175E">
      <w:pPr>
        <w:pStyle w:val="2f2"/>
        <w:spacing w:before="240" w:after="240"/>
      </w:pPr>
      <w:r w:rsidRPr="00D967AC">
        <w:rPr>
          <w:rFonts w:hint="eastAsia"/>
        </w:rPr>
        <w:t xml:space="preserve">        Operator: OR                                                            </w:t>
      </w:r>
    </w:p>
    <w:p w14:paraId="484D8065" w14:textId="77777777" w:rsidR="001A5C77" w:rsidRPr="00D967AC" w:rsidRDefault="001A5C77" w:rsidP="00A7175E">
      <w:pPr>
        <w:pStyle w:val="2f2"/>
        <w:spacing w:before="240" w:after="240"/>
      </w:pPr>
      <w:r w:rsidRPr="00D967AC">
        <w:rPr>
          <w:rFonts w:hint="eastAsia"/>
        </w:rPr>
        <w:t xml:space="preserve">        Rule(s) :                                                               </w:t>
      </w:r>
    </w:p>
    <w:p w14:paraId="60438359" w14:textId="77777777" w:rsidR="001A5C77" w:rsidRPr="00D967AC" w:rsidRDefault="001A5C77" w:rsidP="00A7175E">
      <w:pPr>
        <w:pStyle w:val="2f2"/>
        <w:spacing w:before="240" w:after="240"/>
      </w:pPr>
      <w:r w:rsidRPr="00D967AC">
        <w:rPr>
          <w:rFonts w:hint="eastAsia"/>
        </w:rPr>
        <w:t xml:space="preserve">         if-match dscp cs6                                                      </w:t>
      </w:r>
    </w:p>
    <w:p w14:paraId="1912D350" w14:textId="77777777" w:rsidR="001A5C77" w:rsidRPr="00D967AC" w:rsidRDefault="001A5C77" w:rsidP="00A7175E">
      <w:pPr>
        <w:pStyle w:val="2f2"/>
        <w:spacing w:before="240" w:after="240"/>
      </w:pPr>
      <w:r w:rsidRPr="00D967AC">
        <w:rPr>
          <w:rFonts w:hint="eastAsia"/>
        </w:rPr>
        <w:t xml:space="preserve">         Behavior: control                                                      </w:t>
      </w:r>
    </w:p>
    <w:p w14:paraId="02415FB6" w14:textId="77777777" w:rsidR="001A5C77" w:rsidRPr="00D967AC" w:rsidRDefault="001A5C77" w:rsidP="00A7175E">
      <w:pPr>
        <w:pStyle w:val="2f2"/>
        <w:spacing w:before="240" w:after="240"/>
      </w:pPr>
      <w:r w:rsidRPr="00D967AC">
        <w:rPr>
          <w:rFonts w:hint="eastAsia"/>
        </w:rPr>
        <w:t xml:space="preserve">           Expedited Forwarding:                                                </w:t>
      </w:r>
    </w:p>
    <w:p w14:paraId="21016CB6" w14:textId="77777777" w:rsidR="001A5C77" w:rsidRPr="00D967AC" w:rsidRDefault="001A5C77" w:rsidP="00A7175E">
      <w:pPr>
        <w:pStyle w:val="2f2"/>
        <w:spacing w:before="240" w:after="240"/>
      </w:pPr>
      <w:r w:rsidRPr="00D967AC">
        <w:rPr>
          <w:rFonts w:hint="eastAsia"/>
        </w:rPr>
        <w:t xml:space="preserve">             Bandwidth 5 (%)                                                    </w:t>
      </w:r>
    </w:p>
    <w:p w14:paraId="4EB4404F" w14:textId="77777777" w:rsidR="001A5C77" w:rsidRPr="00D967AC" w:rsidRDefault="001A5C77" w:rsidP="00A7175E">
      <w:pPr>
        <w:pStyle w:val="2f2"/>
        <w:spacing w:before="240" w:after="240"/>
      </w:pPr>
      <w:r w:rsidRPr="00D967AC">
        <w:rPr>
          <w:rFonts w:hint="eastAsia"/>
        </w:rPr>
        <w:t xml:space="preserve">             Bandwidth 1000 (Kbps) CBS 25000 (Bytes)                            </w:t>
      </w:r>
    </w:p>
    <w:p w14:paraId="7413FE66" w14:textId="77777777" w:rsidR="001A5C77" w:rsidRPr="00D967AC" w:rsidRDefault="001A5C77" w:rsidP="00A7175E">
      <w:pPr>
        <w:pStyle w:val="2f2"/>
        <w:spacing w:before="240" w:after="240"/>
      </w:pPr>
      <w:r w:rsidRPr="00D967AC">
        <w:rPr>
          <w:rFonts w:hint="eastAsia"/>
        </w:rPr>
        <w:t xml:space="preserve">             Queue Length: 64 (Packets) 131072 (Bytes)                          </w:t>
      </w:r>
    </w:p>
    <w:p w14:paraId="3E1377E1" w14:textId="77777777" w:rsidR="001A5C77" w:rsidRPr="00D967AC" w:rsidRDefault="001A5C77" w:rsidP="00A7175E">
      <w:pPr>
        <w:pStyle w:val="2f2"/>
        <w:spacing w:before="240" w:after="240"/>
      </w:pPr>
      <w:r w:rsidRPr="00D967AC">
        <w:rPr>
          <w:rFonts w:hint="eastAsia"/>
        </w:rPr>
        <w:t xml:space="preserve">       Classifier: video                                                        </w:t>
      </w:r>
    </w:p>
    <w:p w14:paraId="0BEAD114" w14:textId="77777777" w:rsidR="001A5C77" w:rsidRPr="00D967AC" w:rsidRDefault="001A5C77" w:rsidP="00A7175E">
      <w:pPr>
        <w:pStyle w:val="2f2"/>
        <w:spacing w:before="240" w:after="240"/>
      </w:pPr>
      <w:r w:rsidRPr="00D967AC">
        <w:rPr>
          <w:rFonts w:hint="eastAsia"/>
        </w:rPr>
        <w:t xml:space="preserve">        Operator: OR                                                            </w:t>
      </w:r>
    </w:p>
    <w:p w14:paraId="4A6393AD" w14:textId="77777777" w:rsidR="001A5C77" w:rsidRPr="00D967AC" w:rsidRDefault="001A5C77" w:rsidP="00A7175E">
      <w:pPr>
        <w:pStyle w:val="2f2"/>
        <w:spacing w:before="240" w:after="240"/>
      </w:pPr>
      <w:r w:rsidRPr="00D967AC">
        <w:rPr>
          <w:rFonts w:hint="eastAsia"/>
        </w:rPr>
        <w:t xml:space="preserve">        Rule(s) :                                                               </w:t>
      </w:r>
    </w:p>
    <w:p w14:paraId="69254284" w14:textId="77777777" w:rsidR="001A5C77" w:rsidRPr="00D967AC" w:rsidRDefault="001A5C77" w:rsidP="00A7175E">
      <w:pPr>
        <w:pStyle w:val="2f2"/>
        <w:spacing w:before="240" w:after="240"/>
      </w:pPr>
      <w:r w:rsidRPr="00D967AC">
        <w:rPr>
          <w:rFonts w:hint="eastAsia"/>
        </w:rPr>
        <w:t xml:space="preserve">         if-match dscp af21                                                     </w:t>
      </w:r>
    </w:p>
    <w:p w14:paraId="5575A6A8" w14:textId="77777777" w:rsidR="001A5C77" w:rsidRPr="00D967AC" w:rsidRDefault="001A5C77" w:rsidP="00A7175E">
      <w:pPr>
        <w:pStyle w:val="2f2"/>
        <w:spacing w:before="240" w:after="240"/>
      </w:pPr>
      <w:r w:rsidRPr="00D967AC">
        <w:rPr>
          <w:rFonts w:hint="eastAsia"/>
        </w:rPr>
        <w:t xml:space="preserve">         Behavior: video                                                        </w:t>
      </w:r>
    </w:p>
    <w:p w14:paraId="1D8759AB" w14:textId="77777777" w:rsidR="001A5C77" w:rsidRPr="00D967AC" w:rsidRDefault="001A5C77" w:rsidP="00A7175E">
      <w:pPr>
        <w:pStyle w:val="2f2"/>
        <w:spacing w:before="240" w:after="240"/>
      </w:pPr>
      <w:r w:rsidRPr="00D967AC">
        <w:rPr>
          <w:rFonts w:hint="eastAsia"/>
        </w:rPr>
        <w:t xml:space="preserve">           Assured Forwarding:                                                  </w:t>
      </w:r>
    </w:p>
    <w:p w14:paraId="6C87B868" w14:textId="77777777" w:rsidR="001A5C77" w:rsidRPr="00D967AC" w:rsidRDefault="001A5C77" w:rsidP="00A7175E">
      <w:pPr>
        <w:pStyle w:val="2f2"/>
        <w:spacing w:before="240" w:after="240"/>
      </w:pPr>
      <w:r w:rsidRPr="00D967AC">
        <w:rPr>
          <w:rFonts w:hint="eastAsia"/>
        </w:rPr>
        <w:t xml:space="preserve">             Bandwidth 30 (%)                                                   </w:t>
      </w:r>
    </w:p>
    <w:p w14:paraId="2DBA4BF8" w14:textId="77777777" w:rsidR="001A5C77" w:rsidRPr="00D967AC" w:rsidRDefault="001A5C77" w:rsidP="00A7175E">
      <w:pPr>
        <w:pStyle w:val="2f2"/>
        <w:spacing w:before="240" w:after="240"/>
      </w:pPr>
      <w:r w:rsidRPr="00D967AC">
        <w:rPr>
          <w:rFonts w:hint="eastAsia"/>
        </w:rPr>
        <w:t xml:space="preserve">             Bandwidth 6000 (Kbps)                                              </w:t>
      </w:r>
    </w:p>
    <w:p w14:paraId="5F012902" w14:textId="77777777" w:rsidR="001A5C77" w:rsidRPr="00D967AC" w:rsidRDefault="001A5C77" w:rsidP="00A7175E">
      <w:pPr>
        <w:pStyle w:val="2f2"/>
        <w:spacing w:before="240" w:after="240"/>
      </w:pPr>
      <w:r w:rsidRPr="00D967AC">
        <w:rPr>
          <w:rFonts w:hint="eastAsia"/>
        </w:rPr>
        <w:t xml:space="preserve">             Drop Method: WRED                                                  </w:t>
      </w:r>
    </w:p>
    <w:p w14:paraId="4A8F093E" w14:textId="77777777" w:rsidR="001A5C77" w:rsidRPr="00D967AC" w:rsidRDefault="001A5C77" w:rsidP="00A7175E">
      <w:pPr>
        <w:pStyle w:val="2f2"/>
        <w:spacing w:before="240" w:after="240"/>
      </w:pPr>
      <w:r w:rsidRPr="00D967AC">
        <w:rPr>
          <w:rFonts w:hint="eastAsia"/>
        </w:rPr>
        <w:t xml:space="preserve">             Drop-profile: video                                                </w:t>
      </w:r>
    </w:p>
    <w:p w14:paraId="6C626F5B" w14:textId="77777777" w:rsidR="001A5C77" w:rsidRPr="00D967AC" w:rsidRDefault="001A5C77" w:rsidP="00A7175E">
      <w:pPr>
        <w:pStyle w:val="2f2"/>
        <w:spacing w:before="240" w:after="240"/>
      </w:pPr>
      <w:r w:rsidRPr="00D967AC">
        <w:rPr>
          <w:rFonts w:hint="eastAsia"/>
        </w:rPr>
        <w:t xml:space="preserve">       Classifier: data                                                         </w:t>
      </w:r>
    </w:p>
    <w:p w14:paraId="1756DC1D" w14:textId="77777777" w:rsidR="001A5C77" w:rsidRPr="00D967AC" w:rsidRDefault="001A5C77" w:rsidP="00A7175E">
      <w:pPr>
        <w:pStyle w:val="2f2"/>
        <w:spacing w:before="240" w:after="240"/>
      </w:pPr>
      <w:r w:rsidRPr="00D967AC">
        <w:rPr>
          <w:rFonts w:hint="eastAsia"/>
        </w:rPr>
        <w:t xml:space="preserve">        Operator: OR                                                            </w:t>
      </w:r>
    </w:p>
    <w:p w14:paraId="7A47074B" w14:textId="77777777" w:rsidR="001A5C77" w:rsidRPr="00D967AC" w:rsidRDefault="001A5C77" w:rsidP="00A7175E">
      <w:pPr>
        <w:pStyle w:val="2f2"/>
        <w:spacing w:before="240" w:after="240"/>
      </w:pPr>
      <w:r w:rsidRPr="00D967AC">
        <w:rPr>
          <w:rFonts w:hint="eastAsia"/>
        </w:rPr>
        <w:t xml:space="preserve">        Rule(s) :                                                               </w:t>
      </w:r>
    </w:p>
    <w:p w14:paraId="11EFC262" w14:textId="77777777" w:rsidR="001A5C77" w:rsidRPr="00D967AC" w:rsidRDefault="001A5C77" w:rsidP="00A7175E">
      <w:pPr>
        <w:pStyle w:val="2f2"/>
        <w:spacing w:before="240" w:after="240"/>
      </w:pPr>
      <w:r w:rsidRPr="00D967AC">
        <w:rPr>
          <w:rFonts w:hint="eastAsia"/>
        </w:rPr>
        <w:t xml:space="preserve">         if-match dscp af11                                                     </w:t>
      </w:r>
    </w:p>
    <w:p w14:paraId="3600E013" w14:textId="77777777" w:rsidR="001A5C77" w:rsidRPr="00D967AC" w:rsidRDefault="001A5C77" w:rsidP="00A7175E">
      <w:pPr>
        <w:pStyle w:val="2f2"/>
        <w:spacing w:before="240" w:after="240"/>
      </w:pPr>
      <w:r w:rsidRPr="00D967AC">
        <w:rPr>
          <w:rFonts w:hint="eastAsia"/>
        </w:rPr>
        <w:t xml:space="preserve">         Behavior: data                                                         </w:t>
      </w:r>
    </w:p>
    <w:p w14:paraId="5AA114C3" w14:textId="77777777" w:rsidR="001A5C77" w:rsidRPr="00D967AC" w:rsidRDefault="001A5C77" w:rsidP="00A7175E">
      <w:pPr>
        <w:pStyle w:val="2f2"/>
        <w:spacing w:before="240" w:after="240"/>
      </w:pPr>
      <w:r w:rsidRPr="00D967AC">
        <w:rPr>
          <w:rFonts w:hint="eastAsia"/>
        </w:rPr>
        <w:t xml:space="preserve">           Assured Forwarding:                                                  </w:t>
      </w:r>
    </w:p>
    <w:p w14:paraId="70A67133" w14:textId="77777777" w:rsidR="001A5C77" w:rsidRPr="00D967AC" w:rsidRDefault="001A5C77" w:rsidP="00A7175E">
      <w:pPr>
        <w:pStyle w:val="2f2"/>
        <w:spacing w:before="240" w:after="240"/>
      </w:pPr>
      <w:r w:rsidRPr="00D967AC">
        <w:rPr>
          <w:rFonts w:hint="eastAsia"/>
        </w:rPr>
        <w:t xml:space="preserve">             Bandwidth 45 (%)                                                   </w:t>
      </w:r>
    </w:p>
    <w:p w14:paraId="3C51B51A" w14:textId="77777777" w:rsidR="001A5C77" w:rsidRPr="00D967AC" w:rsidRDefault="001A5C77" w:rsidP="00A7175E">
      <w:pPr>
        <w:pStyle w:val="2f2"/>
        <w:spacing w:before="240" w:after="240"/>
      </w:pPr>
      <w:r w:rsidRPr="00D967AC">
        <w:rPr>
          <w:rFonts w:hint="eastAsia"/>
        </w:rPr>
        <w:t xml:space="preserve">             Bandwidth 9000 (Kbps)                                              </w:t>
      </w:r>
    </w:p>
    <w:p w14:paraId="259D7ECA" w14:textId="77777777" w:rsidR="001A5C77" w:rsidRPr="00D967AC" w:rsidRDefault="001A5C77" w:rsidP="00A7175E">
      <w:pPr>
        <w:pStyle w:val="2f2"/>
        <w:spacing w:before="240" w:after="240"/>
      </w:pPr>
      <w:r w:rsidRPr="00D967AC">
        <w:rPr>
          <w:rFonts w:hint="eastAsia"/>
        </w:rPr>
        <w:t xml:space="preserve">             Drop Method: WRED                                                  </w:t>
      </w:r>
    </w:p>
    <w:p w14:paraId="2615C4C8" w14:textId="77777777" w:rsidR="001A5C77" w:rsidRPr="00D967AC" w:rsidRDefault="001A5C77" w:rsidP="00A7175E">
      <w:pPr>
        <w:pStyle w:val="2f2"/>
        <w:spacing w:before="240" w:after="240"/>
      </w:pPr>
      <w:r w:rsidRPr="00D967AC">
        <w:rPr>
          <w:rFonts w:hint="eastAsia"/>
        </w:rPr>
        <w:t xml:space="preserve">             Drop-profile: data                                                 </w:t>
      </w:r>
    </w:p>
    <w:p w14:paraId="2C2AE561" w14:textId="77777777" w:rsidR="001A5C77" w:rsidRPr="00D967AC" w:rsidRDefault="001A5C77" w:rsidP="00A7175E">
      <w:pPr>
        <w:pStyle w:val="2f2"/>
        <w:spacing w:before="240" w:after="240"/>
      </w:pPr>
      <w:r w:rsidRPr="00D967AC">
        <w:rPr>
          <w:rFonts w:hint="eastAsia"/>
        </w:rPr>
        <w:t xml:space="preserve">   Behavior: Be </w:t>
      </w:r>
    </w:p>
    <w:p w14:paraId="04AE80F9" w14:textId="77777777" w:rsidR="001A5C77" w:rsidRPr="00D967AC" w:rsidRDefault="001A5C77" w:rsidP="00A7175E">
      <w:pPr>
        <w:pStyle w:val="2f2"/>
        <w:spacing w:before="240" w:after="240"/>
      </w:pPr>
      <w:r w:rsidRPr="00D967AC">
        <w:rPr>
          <w:rFonts w:hint="eastAsia"/>
        </w:rPr>
        <w:t xml:space="preserve">     Assured Forwarding:  </w:t>
      </w:r>
    </w:p>
    <w:p w14:paraId="359695EB" w14:textId="77777777" w:rsidR="001A5C77" w:rsidRPr="00D967AC" w:rsidRDefault="001A5C77" w:rsidP="00A7175E">
      <w:pPr>
        <w:pStyle w:val="2f2"/>
        <w:spacing w:before="240" w:after="240"/>
      </w:pPr>
      <w:r w:rsidRPr="00D967AC">
        <w:rPr>
          <w:rFonts w:hint="eastAsia"/>
        </w:rPr>
        <w:t xml:space="preserve">       Bandwidth 50000 (Kbps)   </w:t>
      </w:r>
    </w:p>
    <w:p w14:paraId="6D021A75" w14:textId="77777777" w:rsidR="001A5C77" w:rsidRPr="00D967AC" w:rsidRDefault="001A5C77" w:rsidP="00A7175E">
      <w:pPr>
        <w:pStyle w:val="2f2"/>
        <w:spacing w:before="240" w:after="240"/>
      </w:pPr>
      <w:r w:rsidRPr="00D967AC">
        <w:rPr>
          <w:rFonts w:hint="eastAsia"/>
        </w:rPr>
        <w:t xml:space="preserve">   Classifier: groupb                                                           </w:t>
      </w:r>
    </w:p>
    <w:p w14:paraId="04BDDC4A" w14:textId="77777777" w:rsidR="001A5C77" w:rsidRPr="00D967AC" w:rsidRDefault="001A5C77" w:rsidP="00A7175E">
      <w:pPr>
        <w:pStyle w:val="2f2"/>
        <w:spacing w:before="240" w:after="240"/>
      </w:pPr>
      <w:r w:rsidRPr="00D967AC">
        <w:rPr>
          <w:rFonts w:hint="eastAsia"/>
        </w:rPr>
        <w:t xml:space="preserve">    Operator: OR                                                                </w:t>
      </w:r>
    </w:p>
    <w:p w14:paraId="02B8B803" w14:textId="77777777" w:rsidR="001A5C77" w:rsidRPr="00D967AC" w:rsidRDefault="001A5C77" w:rsidP="00A7175E">
      <w:pPr>
        <w:pStyle w:val="2f2"/>
        <w:spacing w:before="240" w:after="240"/>
      </w:pPr>
      <w:r w:rsidRPr="00D967AC">
        <w:rPr>
          <w:rFonts w:hint="eastAsia"/>
        </w:rPr>
        <w:t xml:space="preserve">    Rule(s) :                                                                   </w:t>
      </w:r>
    </w:p>
    <w:p w14:paraId="0377F641" w14:textId="77777777" w:rsidR="001A5C77" w:rsidRPr="00D967AC" w:rsidRDefault="001A5C77" w:rsidP="00A7175E">
      <w:pPr>
        <w:pStyle w:val="2f2"/>
        <w:spacing w:before="240" w:after="240"/>
      </w:pPr>
      <w:r w:rsidRPr="00D967AC">
        <w:rPr>
          <w:rFonts w:hint="eastAsia"/>
        </w:rPr>
        <w:t xml:space="preserve">     if-match vlan-id 20                                                        </w:t>
      </w:r>
    </w:p>
    <w:p w14:paraId="2C2EC0B5" w14:textId="77777777" w:rsidR="001A5C77" w:rsidRPr="00D967AC" w:rsidRDefault="001A5C77" w:rsidP="00A7175E">
      <w:pPr>
        <w:pStyle w:val="2f2"/>
        <w:spacing w:before="240" w:after="240"/>
      </w:pPr>
      <w:r w:rsidRPr="00D967AC">
        <w:rPr>
          <w:rFonts w:hint="eastAsia"/>
        </w:rPr>
        <w:t xml:space="preserve">     Behavior: groupb                                                           </w:t>
      </w:r>
    </w:p>
    <w:p w14:paraId="18A3A6DB" w14:textId="77777777" w:rsidR="001A5C77" w:rsidRPr="00D967AC" w:rsidRDefault="001A5C77" w:rsidP="00A7175E">
      <w:pPr>
        <w:pStyle w:val="2f2"/>
        <w:spacing w:before="240" w:after="240"/>
      </w:pPr>
      <w:r w:rsidRPr="00D967AC">
        <w:rPr>
          <w:rFonts w:hint="eastAsia"/>
        </w:rPr>
        <w:t xml:space="preserve">      General Traffic Shape:                                                    </w:t>
      </w:r>
    </w:p>
    <w:p w14:paraId="5944D23F" w14:textId="77777777" w:rsidR="001A5C77" w:rsidRPr="00D967AC" w:rsidRDefault="001A5C77" w:rsidP="00A7175E">
      <w:pPr>
        <w:pStyle w:val="2f2"/>
        <w:spacing w:before="240" w:after="240"/>
      </w:pPr>
      <w:r w:rsidRPr="00D967AC">
        <w:rPr>
          <w:rFonts w:hint="eastAsia"/>
        </w:rPr>
        <w:t xml:space="preserve">        CIR 30000 (Kbps), CBS 750000 (byte)                                     </w:t>
      </w:r>
    </w:p>
    <w:p w14:paraId="4042A34D" w14:textId="77777777" w:rsidR="001A5C77" w:rsidRPr="00D967AC" w:rsidRDefault="001A5C77" w:rsidP="00A7175E">
      <w:pPr>
        <w:pStyle w:val="2f2"/>
        <w:spacing w:before="240" w:after="240"/>
      </w:pPr>
      <w:r w:rsidRPr="00D967AC">
        <w:rPr>
          <w:rFonts w:hint="eastAsia"/>
        </w:rPr>
        <w:t xml:space="preserve">        Queue length 50 (Packets)                                               </w:t>
      </w:r>
    </w:p>
    <w:p w14:paraId="577F8C0D" w14:textId="77777777" w:rsidR="001A5C77" w:rsidRPr="00D967AC" w:rsidRDefault="001A5C77" w:rsidP="00A7175E">
      <w:pPr>
        <w:pStyle w:val="2f2"/>
        <w:spacing w:before="240" w:after="240"/>
      </w:pPr>
      <w:r w:rsidRPr="00D967AC">
        <w:rPr>
          <w:rFonts w:hint="eastAsia"/>
        </w:rPr>
        <w:t xml:space="preserve">      Nest Policy :  groupa-sub                                                 </w:t>
      </w:r>
    </w:p>
    <w:p w14:paraId="532CA8B6" w14:textId="77777777" w:rsidR="001A5C77" w:rsidRPr="00D967AC" w:rsidRDefault="001A5C77" w:rsidP="00A7175E">
      <w:pPr>
        <w:pStyle w:val="2f2"/>
        <w:spacing w:before="240" w:after="240"/>
      </w:pPr>
      <w:r w:rsidRPr="00D967AC">
        <w:rPr>
          <w:rFonts w:hint="eastAsia"/>
        </w:rPr>
        <w:t xml:space="preserve">      Nest Policy :  groupb-sub                                                 </w:t>
      </w:r>
    </w:p>
    <w:p w14:paraId="73512DB9" w14:textId="77777777" w:rsidR="001A5C77" w:rsidRPr="00D967AC" w:rsidRDefault="001A5C77" w:rsidP="00A7175E">
      <w:pPr>
        <w:pStyle w:val="2f2"/>
        <w:spacing w:before="240" w:after="240"/>
      </w:pPr>
      <w:r w:rsidRPr="00D967AC">
        <w:rPr>
          <w:rFonts w:hint="eastAsia"/>
        </w:rPr>
        <w:t xml:space="preserve">       Classifier: voice                                                        </w:t>
      </w:r>
    </w:p>
    <w:p w14:paraId="0C5409B9" w14:textId="77777777" w:rsidR="001A5C77" w:rsidRPr="00D967AC" w:rsidRDefault="001A5C77" w:rsidP="00A7175E">
      <w:pPr>
        <w:pStyle w:val="2f2"/>
        <w:spacing w:before="240" w:after="240"/>
      </w:pPr>
      <w:r w:rsidRPr="00D967AC">
        <w:rPr>
          <w:rFonts w:hint="eastAsia"/>
        </w:rPr>
        <w:t xml:space="preserve">        Operator: OR                                                            </w:t>
      </w:r>
    </w:p>
    <w:p w14:paraId="0F05A6E5" w14:textId="77777777" w:rsidR="001A5C77" w:rsidRPr="00D967AC" w:rsidRDefault="001A5C77" w:rsidP="00A7175E">
      <w:pPr>
        <w:pStyle w:val="2f2"/>
        <w:spacing w:before="240" w:after="240"/>
      </w:pPr>
      <w:r w:rsidRPr="00D967AC">
        <w:rPr>
          <w:rFonts w:hint="eastAsia"/>
        </w:rPr>
        <w:t xml:space="preserve">        Rule(s) :                                                               </w:t>
      </w:r>
    </w:p>
    <w:p w14:paraId="66E06ADE" w14:textId="77777777" w:rsidR="001A5C77" w:rsidRPr="00D967AC" w:rsidRDefault="001A5C77" w:rsidP="00A7175E">
      <w:pPr>
        <w:pStyle w:val="2f2"/>
        <w:spacing w:before="240" w:after="240"/>
      </w:pPr>
      <w:r w:rsidRPr="00D967AC">
        <w:rPr>
          <w:rFonts w:hint="eastAsia"/>
        </w:rPr>
        <w:t xml:space="preserve">         if-match dscp ef                                                       </w:t>
      </w:r>
    </w:p>
    <w:p w14:paraId="4A70B205" w14:textId="77777777" w:rsidR="001A5C77" w:rsidRPr="00D967AC" w:rsidRDefault="001A5C77" w:rsidP="00A7175E">
      <w:pPr>
        <w:pStyle w:val="2f2"/>
        <w:spacing w:before="240" w:after="240"/>
      </w:pPr>
      <w:r w:rsidRPr="00D967AC">
        <w:rPr>
          <w:rFonts w:hint="eastAsia"/>
        </w:rPr>
        <w:t xml:space="preserve">         Behavior: voice                                                        </w:t>
      </w:r>
    </w:p>
    <w:p w14:paraId="606A4ED1" w14:textId="77777777" w:rsidR="001A5C77" w:rsidRPr="00D967AC" w:rsidRDefault="001A5C77" w:rsidP="00A7175E">
      <w:pPr>
        <w:pStyle w:val="2f2"/>
        <w:spacing w:before="240" w:after="240"/>
      </w:pPr>
      <w:r w:rsidRPr="00D967AC">
        <w:rPr>
          <w:rFonts w:hint="eastAsia"/>
        </w:rPr>
        <w:t xml:space="preserve">           Low-latency:                                                         </w:t>
      </w:r>
    </w:p>
    <w:p w14:paraId="695EA26E" w14:textId="77777777" w:rsidR="001A5C77" w:rsidRPr="00D967AC" w:rsidRDefault="001A5C77" w:rsidP="00A7175E">
      <w:pPr>
        <w:pStyle w:val="2f2"/>
        <w:spacing w:before="240" w:after="240"/>
      </w:pPr>
      <w:r w:rsidRPr="00D967AC">
        <w:rPr>
          <w:rFonts w:hint="eastAsia"/>
        </w:rPr>
        <w:t xml:space="preserve">             Bandwidth 15 (%)                                                   </w:t>
      </w:r>
    </w:p>
    <w:p w14:paraId="6E8A557D" w14:textId="77777777" w:rsidR="001A5C77" w:rsidRPr="00D967AC" w:rsidRDefault="001A5C77" w:rsidP="00A7175E">
      <w:pPr>
        <w:pStyle w:val="2f2"/>
        <w:spacing w:before="240" w:after="240"/>
      </w:pPr>
      <w:r w:rsidRPr="00D967AC">
        <w:rPr>
          <w:rFonts w:hint="eastAsia"/>
        </w:rPr>
        <w:t xml:space="preserve">             Bandwidth 4500 (Kbps) CBS 112500 (Bytes)                           </w:t>
      </w:r>
    </w:p>
    <w:p w14:paraId="4BFE7C18" w14:textId="77777777" w:rsidR="001A5C77" w:rsidRPr="00D967AC" w:rsidRDefault="001A5C77" w:rsidP="00A7175E">
      <w:pPr>
        <w:pStyle w:val="2f2"/>
        <w:spacing w:before="240" w:after="240"/>
      </w:pPr>
      <w:r w:rsidRPr="00D967AC">
        <w:rPr>
          <w:rFonts w:hint="eastAsia"/>
        </w:rPr>
        <w:t xml:space="preserve">       Classifier: control                                                      </w:t>
      </w:r>
    </w:p>
    <w:p w14:paraId="7CEB7CE8" w14:textId="77777777" w:rsidR="001A5C77" w:rsidRPr="00D967AC" w:rsidRDefault="001A5C77" w:rsidP="00A7175E">
      <w:pPr>
        <w:pStyle w:val="2f2"/>
        <w:spacing w:before="240" w:after="240"/>
      </w:pPr>
      <w:r w:rsidRPr="00D967AC">
        <w:rPr>
          <w:rFonts w:hint="eastAsia"/>
        </w:rPr>
        <w:t xml:space="preserve">        Operator: OR                                                            </w:t>
      </w:r>
    </w:p>
    <w:p w14:paraId="7123C877" w14:textId="77777777" w:rsidR="001A5C77" w:rsidRPr="00D967AC" w:rsidRDefault="001A5C77" w:rsidP="00A7175E">
      <w:pPr>
        <w:pStyle w:val="2f2"/>
        <w:spacing w:before="240" w:after="240"/>
      </w:pPr>
      <w:r w:rsidRPr="00D967AC">
        <w:rPr>
          <w:rFonts w:hint="eastAsia"/>
        </w:rPr>
        <w:t xml:space="preserve">        Rule(s) :                                                               </w:t>
      </w:r>
    </w:p>
    <w:p w14:paraId="04CE648F" w14:textId="77777777" w:rsidR="001A5C77" w:rsidRPr="00D967AC" w:rsidRDefault="001A5C77" w:rsidP="00A7175E">
      <w:pPr>
        <w:pStyle w:val="2f2"/>
        <w:spacing w:before="240" w:after="240"/>
      </w:pPr>
      <w:r w:rsidRPr="00D967AC">
        <w:rPr>
          <w:rFonts w:hint="eastAsia"/>
        </w:rPr>
        <w:t xml:space="preserve">         if-match dscp cs6                                                      </w:t>
      </w:r>
    </w:p>
    <w:p w14:paraId="7CF48801" w14:textId="77777777" w:rsidR="001A5C77" w:rsidRPr="00D967AC" w:rsidRDefault="001A5C77" w:rsidP="00A7175E">
      <w:pPr>
        <w:pStyle w:val="2f2"/>
        <w:spacing w:before="240" w:after="240"/>
      </w:pPr>
      <w:r w:rsidRPr="00D967AC">
        <w:rPr>
          <w:rFonts w:hint="eastAsia"/>
        </w:rPr>
        <w:t xml:space="preserve">         Behavior: control                                                      </w:t>
      </w:r>
    </w:p>
    <w:p w14:paraId="4C128832" w14:textId="77777777" w:rsidR="001A5C77" w:rsidRPr="00D967AC" w:rsidRDefault="001A5C77" w:rsidP="00A7175E">
      <w:pPr>
        <w:pStyle w:val="2f2"/>
        <w:spacing w:before="240" w:after="240"/>
      </w:pPr>
      <w:r w:rsidRPr="00D967AC">
        <w:rPr>
          <w:rFonts w:hint="eastAsia"/>
        </w:rPr>
        <w:t xml:space="preserve">           Expedited Forwarding:                                                </w:t>
      </w:r>
    </w:p>
    <w:p w14:paraId="7DFFCD7D" w14:textId="77777777" w:rsidR="001A5C77" w:rsidRPr="00D967AC" w:rsidRDefault="001A5C77" w:rsidP="00A7175E">
      <w:pPr>
        <w:pStyle w:val="2f2"/>
        <w:spacing w:before="240" w:after="240"/>
      </w:pPr>
      <w:r w:rsidRPr="00D967AC">
        <w:rPr>
          <w:rFonts w:hint="eastAsia"/>
        </w:rPr>
        <w:t xml:space="preserve">             Bandwidth 5 (%)                                                    </w:t>
      </w:r>
    </w:p>
    <w:p w14:paraId="597B20C1" w14:textId="77777777" w:rsidR="001A5C77" w:rsidRPr="00D967AC" w:rsidRDefault="001A5C77" w:rsidP="00A7175E">
      <w:pPr>
        <w:pStyle w:val="2f2"/>
        <w:spacing w:before="240" w:after="240"/>
      </w:pPr>
      <w:r w:rsidRPr="00D967AC">
        <w:rPr>
          <w:rFonts w:hint="eastAsia"/>
        </w:rPr>
        <w:t xml:space="preserve">             Bandwidth 1500 (Kbps) CBS 37500 (Bytes)                            </w:t>
      </w:r>
    </w:p>
    <w:p w14:paraId="63A47F20" w14:textId="77777777" w:rsidR="001A5C77" w:rsidRPr="00D967AC" w:rsidRDefault="001A5C77" w:rsidP="00A7175E">
      <w:pPr>
        <w:pStyle w:val="2f2"/>
        <w:spacing w:before="240" w:after="240"/>
      </w:pPr>
      <w:r w:rsidRPr="00D967AC">
        <w:rPr>
          <w:rFonts w:hint="eastAsia"/>
        </w:rPr>
        <w:t xml:space="preserve">             Queue Length: 64 (Packets) 131072 (Bytes)                          </w:t>
      </w:r>
    </w:p>
    <w:p w14:paraId="38ADE7DC" w14:textId="77777777" w:rsidR="001A5C77" w:rsidRPr="00D967AC" w:rsidRDefault="001A5C77" w:rsidP="00A7175E">
      <w:pPr>
        <w:pStyle w:val="2f2"/>
        <w:spacing w:before="240" w:after="240"/>
      </w:pPr>
      <w:r w:rsidRPr="00D967AC">
        <w:rPr>
          <w:rFonts w:hint="eastAsia"/>
        </w:rPr>
        <w:t xml:space="preserve">       Classifier: video                                                        </w:t>
      </w:r>
    </w:p>
    <w:p w14:paraId="02A4B8B8" w14:textId="77777777" w:rsidR="001A5C77" w:rsidRPr="00D967AC" w:rsidRDefault="001A5C77" w:rsidP="00A7175E">
      <w:pPr>
        <w:pStyle w:val="2f2"/>
        <w:spacing w:before="240" w:after="240"/>
      </w:pPr>
      <w:r w:rsidRPr="00D967AC">
        <w:rPr>
          <w:rFonts w:hint="eastAsia"/>
        </w:rPr>
        <w:t xml:space="preserve">        Operator: OR                                                            </w:t>
      </w:r>
    </w:p>
    <w:p w14:paraId="044F1D80" w14:textId="77777777" w:rsidR="001A5C77" w:rsidRPr="00D967AC" w:rsidRDefault="001A5C77" w:rsidP="00A7175E">
      <w:pPr>
        <w:pStyle w:val="2f2"/>
        <w:spacing w:before="240" w:after="240"/>
      </w:pPr>
      <w:r w:rsidRPr="00D967AC">
        <w:rPr>
          <w:rFonts w:hint="eastAsia"/>
        </w:rPr>
        <w:t xml:space="preserve">        Rule(s) :                                                               </w:t>
      </w:r>
    </w:p>
    <w:p w14:paraId="6A2B62E2" w14:textId="77777777" w:rsidR="001A5C77" w:rsidRPr="00D967AC" w:rsidRDefault="001A5C77" w:rsidP="00A7175E">
      <w:pPr>
        <w:pStyle w:val="2f2"/>
        <w:spacing w:before="240" w:after="240"/>
      </w:pPr>
      <w:r w:rsidRPr="00D967AC">
        <w:rPr>
          <w:rFonts w:hint="eastAsia"/>
        </w:rPr>
        <w:t xml:space="preserve">         if-match dscp af21                                                     </w:t>
      </w:r>
    </w:p>
    <w:p w14:paraId="1D7D6F75" w14:textId="77777777" w:rsidR="001A5C77" w:rsidRPr="00D967AC" w:rsidRDefault="001A5C77" w:rsidP="00A7175E">
      <w:pPr>
        <w:pStyle w:val="2f2"/>
        <w:spacing w:before="240" w:after="240"/>
      </w:pPr>
      <w:r w:rsidRPr="00D967AC">
        <w:rPr>
          <w:rFonts w:hint="eastAsia"/>
        </w:rPr>
        <w:t xml:space="preserve">         Behavior: video                                                        </w:t>
      </w:r>
    </w:p>
    <w:p w14:paraId="70298D41" w14:textId="77777777" w:rsidR="001A5C77" w:rsidRPr="00D967AC" w:rsidRDefault="001A5C77" w:rsidP="00A7175E">
      <w:pPr>
        <w:pStyle w:val="2f2"/>
        <w:spacing w:before="240" w:after="240"/>
      </w:pPr>
      <w:r w:rsidRPr="00D967AC">
        <w:rPr>
          <w:rFonts w:hint="eastAsia"/>
        </w:rPr>
        <w:t xml:space="preserve">           Assured Forwarding:                                                  </w:t>
      </w:r>
    </w:p>
    <w:p w14:paraId="051CE7D5" w14:textId="77777777" w:rsidR="001A5C77" w:rsidRPr="00D967AC" w:rsidRDefault="001A5C77" w:rsidP="00A7175E">
      <w:pPr>
        <w:pStyle w:val="2f2"/>
        <w:spacing w:before="240" w:after="240"/>
      </w:pPr>
      <w:r w:rsidRPr="00D967AC">
        <w:rPr>
          <w:rFonts w:hint="eastAsia"/>
        </w:rPr>
        <w:t xml:space="preserve">             Bandwidth 30 (%)                                                   </w:t>
      </w:r>
    </w:p>
    <w:p w14:paraId="40F69B8A" w14:textId="77777777" w:rsidR="001A5C77" w:rsidRPr="00D967AC" w:rsidRDefault="001A5C77" w:rsidP="00A7175E">
      <w:pPr>
        <w:pStyle w:val="2f2"/>
        <w:spacing w:before="240" w:after="240"/>
      </w:pPr>
      <w:r w:rsidRPr="00D967AC">
        <w:rPr>
          <w:rFonts w:hint="eastAsia"/>
        </w:rPr>
        <w:t xml:space="preserve">             Bandwidth 9000 (Kbps)                                              </w:t>
      </w:r>
    </w:p>
    <w:p w14:paraId="4FB9C9B5" w14:textId="77777777" w:rsidR="001A5C77" w:rsidRPr="00D967AC" w:rsidRDefault="001A5C77" w:rsidP="00A7175E">
      <w:pPr>
        <w:pStyle w:val="2f2"/>
        <w:spacing w:before="240" w:after="240"/>
      </w:pPr>
      <w:r w:rsidRPr="00D967AC">
        <w:rPr>
          <w:rFonts w:hint="eastAsia"/>
        </w:rPr>
        <w:t xml:space="preserve">             Drop Method: WRED                                                  </w:t>
      </w:r>
    </w:p>
    <w:p w14:paraId="257C1706" w14:textId="77777777" w:rsidR="001A5C77" w:rsidRPr="00D967AC" w:rsidRDefault="001A5C77" w:rsidP="00A7175E">
      <w:pPr>
        <w:pStyle w:val="2f2"/>
        <w:spacing w:before="240" w:after="240"/>
      </w:pPr>
      <w:r w:rsidRPr="00D967AC">
        <w:rPr>
          <w:rFonts w:hint="eastAsia"/>
        </w:rPr>
        <w:t xml:space="preserve">             Drop-profile: video                                                </w:t>
      </w:r>
    </w:p>
    <w:p w14:paraId="248BF4BB" w14:textId="77777777" w:rsidR="001A5C77" w:rsidRPr="00D967AC" w:rsidRDefault="001A5C77" w:rsidP="00A7175E">
      <w:pPr>
        <w:pStyle w:val="2f2"/>
        <w:spacing w:before="240" w:after="240"/>
      </w:pPr>
      <w:r w:rsidRPr="00D967AC">
        <w:rPr>
          <w:rFonts w:hint="eastAsia"/>
        </w:rPr>
        <w:t xml:space="preserve">       Classifier: data                                                         </w:t>
      </w:r>
    </w:p>
    <w:p w14:paraId="28388293" w14:textId="77777777" w:rsidR="001A5C77" w:rsidRPr="00D967AC" w:rsidRDefault="001A5C77" w:rsidP="00A7175E">
      <w:pPr>
        <w:pStyle w:val="2f2"/>
        <w:spacing w:before="240" w:after="240"/>
      </w:pPr>
      <w:r w:rsidRPr="00D967AC">
        <w:rPr>
          <w:rFonts w:hint="eastAsia"/>
        </w:rPr>
        <w:t xml:space="preserve">        Operator: OR                                                            </w:t>
      </w:r>
    </w:p>
    <w:p w14:paraId="1AF616AC" w14:textId="77777777" w:rsidR="001A5C77" w:rsidRPr="00D967AC" w:rsidRDefault="001A5C77" w:rsidP="00A7175E">
      <w:pPr>
        <w:pStyle w:val="2f2"/>
        <w:spacing w:before="240" w:after="240"/>
      </w:pPr>
      <w:r w:rsidRPr="00D967AC">
        <w:rPr>
          <w:rFonts w:hint="eastAsia"/>
        </w:rPr>
        <w:t xml:space="preserve">        Rule(s) :                                                               </w:t>
      </w:r>
    </w:p>
    <w:p w14:paraId="6DD09315" w14:textId="77777777" w:rsidR="001A5C77" w:rsidRPr="00D967AC" w:rsidRDefault="001A5C77" w:rsidP="00A7175E">
      <w:pPr>
        <w:pStyle w:val="2f2"/>
        <w:spacing w:before="240" w:after="240"/>
      </w:pPr>
      <w:r w:rsidRPr="00D967AC">
        <w:rPr>
          <w:rFonts w:hint="eastAsia"/>
        </w:rPr>
        <w:t xml:space="preserve">         if-match dscp af11                                                     </w:t>
      </w:r>
    </w:p>
    <w:p w14:paraId="75A77B38" w14:textId="77777777" w:rsidR="001A5C77" w:rsidRPr="00D967AC" w:rsidRDefault="001A5C77" w:rsidP="00A7175E">
      <w:pPr>
        <w:pStyle w:val="2f2"/>
        <w:spacing w:before="240" w:after="240"/>
      </w:pPr>
      <w:r w:rsidRPr="00D967AC">
        <w:rPr>
          <w:rFonts w:hint="eastAsia"/>
        </w:rPr>
        <w:t xml:space="preserve">         Behavior: data                                                         </w:t>
      </w:r>
    </w:p>
    <w:p w14:paraId="352F1771" w14:textId="77777777" w:rsidR="001A5C77" w:rsidRPr="00D967AC" w:rsidRDefault="001A5C77" w:rsidP="00A7175E">
      <w:pPr>
        <w:pStyle w:val="2f2"/>
        <w:spacing w:before="240" w:after="240"/>
      </w:pPr>
      <w:r w:rsidRPr="00D967AC">
        <w:rPr>
          <w:rFonts w:hint="eastAsia"/>
        </w:rPr>
        <w:t xml:space="preserve">           Assured Forwarding:                                                  </w:t>
      </w:r>
    </w:p>
    <w:p w14:paraId="6AA32CE1" w14:textId="77777777" w:rsidR="001A5C77" w:rsidRPr="00D967AC" w:rsidRDefault="001A5C77" w:rsidP="00A7175E">
      <w:pPr>
        <w:pStyle w:val="2f2"/>
        <w:spacing w:before="240" w:after="240"/>
      </w:pPr>
      <w:r w:rsidRPr="00D967AC">
        <w:rPr>
          <w:rFonts w:hint="eastAsia"/>
        </w:rPr>
        <w:t xml:space="preserve">             Bandwidth 45 (%)                                                   </w:t>
      </w:r>
    </w:p>
    <w:p w14:paraId="10FDA3FC" w14:textId="77777777" w:rsidR="001A5C77" w:rsidRPr="00D967AC" w:rsidRDefault="001A5C77" w:rsidP="00A7175E">
      <w:pPr>
        <w:pStyle w:val="2f2"/>
        <w:spacing w:before="240" w:after="240"/>
      </w:pPr>
      <w:r w:rsidRPr="00D967AC">
        <w:rPr>
          <w:rFonts w:hint="eastAsia"/>
        </w:rPr>
        <w:t xml:space="preserve">             Bandwidth 13500 (Kbps)                                             </w:t>
      </w:r>
    </w:p>
    <w:p w14:paraId="6D88B1C4" w14:textId="77777777" w:rsidR="001A5C77" w:rsidRPr="00D967AC" w:rsidRDefault="001A5C77" w:rsidP="00A7175E">
      <w:pPr>
        <w:pStyle w:val="2f2"/>
        <w:spacing w:before="240" w:after="240"/>
      </w:pPr>
      <w:r w:rsidRPr="00D967AC">
        <w:rPr>
          <w:rFonts w:hint="eastAsia"/>
        </w:rPr>
        <w:t xml:space="preserve">             Drop Method: WRED                                                  </w:t>
      </w:r>
    </w:p>
    <w:p w14:paraId="3018A763" w14:textId="77777777" w:rsidR="001A5C77" w:rsidRPr="00D967AC" w:rsidRDefault="001A5C77" w:rsidP="00A7175E">
      <w:pPr>
        <w:pStyle w:val="2f2"/>
        <w:spacing w:before="240" w:after="240"/>
      </w:pPr>
      <w:r w:rsidRPr="00D967AC">
        <w:rPr>
          <w:rFonts w:hint="eastAsia"/>
        </w:rPr>
        <w:t xml:space="preserve">             Drop-profile: data                                                 </w:t>
      </w:r>
    </w:p>
    <w:p w14:paraId="3CDA4C1E" w14:textId="77777777" w:rsidR="001A5C77" w:rsidRPr="00D967AC" w:rsidRDefault="001A5C77" w:rsidP="00A7175E">
      <w:pPr>
        <w:pStyle w:val="2f2"/>
        <w:spacing w:before="240" w:after="240"/>
      </w:pPr>
      <w:r w:rsidRPr="00D967AC">
        <w:rPr>
          <w:rFonts w:hint="eastAsia"/>
        </w:rPr>
        <w:t xml:space="preserve">   Behavior: Be   </w:t>
      </w:r>
    </w:p>
    <w:p w14:paraId="1DA6FBDC" w14:textId="77777777" w:rsidR="001A5C77" w:rsidRPr="00D967AC" w:rsidRDefault="001A5C77" w:rsidP="00A7175E">
      <w:pPr>
        <w:pStyle w:val="2f2"/>
        <w:spacing w:before="240" w:after="240"/>
      </w:pPr>
      <w:r w:rsidRPr="00D967AC">
        <w:rPr>
          <w:rFonts w:hint="eastAsia"/>
        </w:rPr>
        <w:t xml:space="preserve">     Assured Forwarding:    </w:t>
      </w:r>
    </w:p>
    <w:p w14:paraId="2A18DC0C" w14:textId="77777777" w:rsidR="001A5C77" w:rsidRPr="00D967AC" w:rsidRDefault="001A5C77" w:rsidP="00A7175E">
      <w:pPr>
        <w:pStyle w:val="2f2"/>
        <w:spacing w:before="240" w:after="240"/>
      </w:pPr>
      <w:r w:rsidRPr="00D967AC">
        <w:rPr>
          <w:rFonts w:hint="eastAsia"/>
        </w:rPr>
        <w:t xml:space="preserve">       Bandwidth 50000 (Kbps)  </w:t>
      </w:r>
    </w:p>
    <w:p w14:paraId="16BE89E2" w14:textId="77777777" w:rsidR="001A5C77" w:rsidRPr="00D967AC" w:rsidRDefault="001A5C77" w:rsidP="00A7175E">
      <w:pPr>
        <w:pStyle w:val="2f2"/>
        <w:spacing w:before="240" w:after="240"/>
      </w:pPr>
      <w:r w:rsidRPr="00D967AC">
        <w:rPr>
          <w:rFonts w:hint="eastAsia"/>
        </w:rPr>
        <w:t xml:space="preserve">-------------------------------------------------                               </w:t>
      </w:r>
    </w:p>
    <w:p w14:paraId="26BC6E8E" w14:textId="77777777" w:rsidR="001A5C77" w:rsidRPr="00D967AC" w:rsidRDefault="001A5C77" w:rsidP="00A7175E">
      <w:pPr>
        <w:pStyle w:val="2f2"/>
        <w:spacing w:before="240" w:after="240"/>
      </w:pPr>
      <w:r w:rsidRPr="00D967AC">
        <w:rPr>
          <w:rFonts w:hint="eastAsia"/>
        </w:rPr>
        <w:t xml:space="preserve">  Policy total applied times: 1.           </w:t>
      </w:r>
    </w:p>
    <w:p w14:paraId="25EA140E" w14:textId="77777777" w:rsidR="001A5C77" w:rsidRPr="00D967AC" w:rsidRDefault="001A5C77" w:rsidP="001A5C77">
      <w:pPr>
        <w:pStyle w:val="3"/>
      </w:pPr>
      <w:bookmarkStart w:id="92" w:name="_Toc63253554"/>
      <w:r w:rsidRPr="00D967AC">
        <w:rPr>
          <w:rFonts w:hint="eastAsia"/>
        </w:rPr>
        <w:t>Reference Configuration</w:t>
      </w:r>
      <w:bookmarkEnd w:id="92"/>
    </w:p>
    <w:p w14:paraId="20102817" w14:textId="204C533C" w:rsidR="001A5C77" w:rsidRPr="00D967AC" w:rsidRDefault="004D316F" w:rsidP="004D316F">
      <w:pPr>
        <w:pStyle w:val="4"/>
        <w:rPr>
          <w:rFonts w:hint="default"/>
        </w:rPr>
      </w:pPr>
      <w:r w:rsidRPr="00D967AC">
        <w:t xml:space="preserve">Configurations of </w:t>
      </w:r>
      <w:r w:rsidR="001A5C77" w:rsidRPr="00D967AC">
        <w:t>Router</w:t>
      </w:r>
    </w:p>
    <w:p w14:paraId="26DECD61" w14:textId="77777777" w:rsidR="001A5C77" w:rsidRPr="00D967AC" w:rsidRDefault="001A5C77" w:rsidP="00A7175E">
      <w:pPr>
        <w:pStyle w:val="2f2"/>
        <w:spacing w:before="240" w:after="240"/>
      </w:pPr>
      <w:r w:rsidRPr="00D967AC">
        <w:rPr>
          <w:rFonts w:hint="eastAsia"/>
        </w:rPr>
        <w:t xml:space="preserve"> sysname Router</w:t>
      </w:r>
    </w:p>
    <w:p w14:paraId="4C79BF9B" w14:textId="77777777" w:rsidR="001A5C77" w:rsidRPr="00D967AC" w:rsidRDefault="001A5C77" w:rsidP="00A7175E">
      <w:pPr>
        <w:pStyle w:val="2f2"/>
        <w:spacing w:before="240" w:after="240"/>
      </w:pPr>
      <w:r w:rsidRPr="00D967AC">
        <w:rPr>
          <w:rFonts w:hint="eastAsia"/>
        </w:rPr>
        <w:t xml:space="preserve">#                                                                               </w:t>
      </w:r>
    </w:p>
    <w:p w14:paraId="75B86E14" w14:textId="77777777" w:rsidR="001A5C77" w:rsidRPr="00D967AC" w:rsidRDefault="001A5C77" w:rsidP="00A7175E">
      <w:pPr>
        <w:pStyle w:val="2f2"/>
        <w:spacing w:before="240" w:after="240"/>
      </w:pPr>
      <w:r w:rsidRPr="00D967AC">
        <w:rPr>
          <w:rFonts w:hint="eastAsia"/>
        </w:rPr>
        <w:t xml:space="preserve">vlan batch 10 20                                                               </w:t>
      </w:r>
    </w:p>
    <w:p w14:paraId="3F63EE20" w14:textId="77777777" w:rsidR="001A5C77" w:rsidRPr="00D967AC" w:rsidRDefault="001A5C77" w:rsidP="00A7175E">
      <w:pPr>
        <w:pStyle w:val="2f2"/>
        <w:spacing w:before="240" w:after="240"/>
      </w:pPr>
      <w:r w:rsidRPr="00D967AC">
        <w:rPr>
          <w:rFonts w:hint="eastAsia"/>
        </w:rPr>
        <w:t xml:space="preserve">#                                                                               </w:t>
      </w:r>
    </w:p>
    <w:p w14:paraId="77B31B03" w14:textId="77777777" w:rsidR="001A5C77" w:rsidRPr="00D967AC" w:rsidRDefault="001A5C77" w:rsidP="00A7175E">
      <w:pPr>
        <w:pStyle w:val="2f2"/>
        <w:spacing w:before="240" w:after="240"/>
      </w:pPr>
      <w:r w:rsidRPr="00D967AC">
        <w:rPr>
          <w:rFonts w:hint="eastAsia"/>
        </w:rPr>
        <w:t xml:space="preserve">drop-profile data                                                               </w:t>
      </w:r>
    </w:p>
    <w:p w14:paraId="2D2036AE" w14:textId="77777777" w:rsidR="001A5C77" w:rsidRPr="00D967AC" w:rsidRDefault="001A5C77" w:rsidP="00A7175E">
      <w:pPr>
        <w:pStyle w:val="2f2"/>
        <w:spacing w:before="240" w:after="240"/>
      </w:pPr>
      <w:r w:rsidRPr="00D967AC">
        <w:rPr>
          <w:rFonts w:hint="eastAsia"/>
        </w:rPr>
        <w:t>wred dscp</w:t>
      </w:r>
    </w:p>
    <w:p w14:paraId="47DE7CF7" w14:textId="77777777" w:rsidR="001A5C77" w:rsidRPr="00D967AC" w:rsidRDefault="001A5C77" w:rsidP="00A7175E">
      <w:pPr>
        <w:pStyle w:val="2f2"/>
        <w:spacing w:before="240" w:after="240"/>
      </w:pPr>
      <w:r w:rsidRPr="00D967AC">
        <w:rPr>
          <w:rFonts w:hint="eastAsia"/>
        </w:rPr>
        <w:t xml:space="preserve">   dscp af11 low-limit 70 high-limit 85 discard-percentage 60                      </w:t>
      </w:r>
    </w:p>
    <w:p w14:paraId="3D6CDBB5" w14:textId="77777777" w:rsidR="001A5C77" w:rsidRPr="00D967AC" w:rsidRDefault="001A5C77" w:rsidP="00A7175E">
      <w:pPr>
        <w:pStyle w:val="2f2"/>
        <w:spacing w:before="240" w:after="240"/>
      </w:pPr>
      <w:r w:rsidRPr="00D967AC">
        <w:rPr>
          <w:rFonts w:hint="eastAsia"/>
        </w:rPr>
        <w:t xml:space="preserve">drop-profile video                                                              </w:t>
      </w:r>
    </w:p>
    <w:p w14:paraId="14358FA4" w14:textId="77777777" w:rsidR="001A5C77" w:rsidRPr="00D967AC" w:rsidRDefault="001A5C77" w:rsidP="00A7175E">
      <w:pPr>
        <w:pStyle w:val="2f2"/>
        <w:spacing w:before="240" w:after="240"/>
      </w:pPr>
      <w:r w:rsidRPr="00D967AC">
        <w:rPr>
          <w:rFonts w:hint="eastAsia"/>
        </w:rPr>
        <w:t>wred dscp</w:t>
      </w:r>
    </w:p>
    <w:p w14:paraId="65D434BB" w14:textId="77777777" w:rsidR="001A5C77" w:rsidRPr="00D967AC" w:rsidRDefault="001A5C77" w:rsidP="00A7175E">
      <w:pPr>
        <w:pStyle w:val="2f2"/>
        <w:spacing w:before="240" w:after="240"/>
      </w:pPr>
      <w:r w:rsidRPr="00D967AC">
        <w:rPr>
          <w:rFonts w:hint="eastAsia"/>
        </w:rPr>
        <w:t xml:space="preserve">  dscp af21 low-limit 80 high-limit 95 discard-percentage 60                      </w:t>
      </w:r>
    </w:p>
    <w:p w14:paraId="18F7E5F1" w14:textId="77777777" w:rsidR="001A5C77" w:rsidRPr="00D967AC" w:rsidRDefault="001A5C77" w:rsidP="00A7175E">
      <w:pPr>
        <w:pStyle w:val="2f2"/>
        <w:spacing w:before="240" w:after="240"/>
      </w:pPr>
      <w:r w:rsidRPr="00D967AC">
        <w:rPr>
          <w:rFonts w:hint="eastAsia"/>
        </w:rPr>
        <w:t xml:space="preserve">#                                                                               </w:t>
      </w:r>
    </w:p>
    <w:p w14:paraId="793D19A0" w14:textId="77777777" w:rsidR="001A5C77" w:rsidRPr="00D967AC" w:rsidRDefault="001A5C77" w:rsidP="00A7175E">
      <w:pPr>
        <w:pStyle w:val="2f2"/>
        <w:spacing w:before="240" w:after="240"/>
      </w:pPr>
      <w:r w:rsidRPr="00D967AC">
        <w:rPr>
          <w:rFonts w:hint="eastAsia"/>
        </w:rPr>
        <w:t xml:space="preserve">traffic classifier control operator or                                          </w:t>
      </w:r>
    </w:p>
    <w:p w14:paraId="380D0F7A" w14:textId="77777777" w:rsidR="001A5C77" w:rsidRPr="00D967AC" w:rsidRDefault="001A5C77" w:rsidP="00A7175E">
      <w:pPr>
        <w:pStyle w:val="2f2"/>
        <w:spacing w:before="240" w:after="240"/>
      </w:pPr>
      <w:r w:rsidRPr="00D967AC">
        <w:rPr>
          <w:rFonts w:hint="eastAsia"/>
        </w:rPr>
        <w:t xml:space="preserve"> if-match dscp cs6                                                              </w:t>
      </w:r>
    </w:p>
    <w:p w14:paraId="68179B00" w14:textId="77777777" w:rsidR="001A5C77" w:rsidRPr="00D967AC" w:rsidRDefault="001A5C77" w:rsidP="00A7175E">
      <w:pPr>
        <w:pStyle w:val="2f2"/>
        <w:spacing w:before="240" w:after="240"/>
      </w:pPr>
      <w:r w:rsidRPr="00D967AC">
        <w:rPr>
          <w:rFonts w:hint="eastAsia"/>
        </w:rPr>
        <w:t xml:space="preserve">traffic classifier groupb operator or                                           </w:t>
      </w:r>
    </w:p>
    <w:p w14:paraId="6CA24D7A" w14:textId="77777777" w:rsidR="001A5C77" w:rsidRPr="00D967AC" w:rsidRDefault="001A5C77" w:rsidP="00A7175E">
      <w:pPr>
        <w:pStyle w:val="2f2"/>
        <w:spacing w:before="240" w:after="240"/>
      </w:pPr>
      <w:r w:rsidRPr="00D967AC">
        <w:rPr>
          <w:rFonts w:hint="eastAsia"/>
        </w:rPr>
        <w:t xml:space="preserve"> if-match vlan-id 20                                                            </w:t>
      </w:r>
    </w:p>
    <w:p w14:paraId="2983328A" w14:textId="77777777" w:rsidR="001A5C77" w:rsidRPr="00D967AC" w:rsidRDefault="001A5C77" w:rsidP="00A7175E">
      <w:pPr>
        <w:pStyle w:val="2f2"/>
        <w:spacing w:before="240" w:after="240"/>
      </w:pPr>
      <w:r w:rsidRPr="00D967AC">
        <w:rPr>
          <w:rFonts w:hint="eastAsia"/>
        </w:rPr>
        <w:t xml:space="preserve">traffic classifier video operator or                                            </w:t>
      </w:r>
    </w:p>
    <w:p w14:paraId="29369D4B" w14:textId="77777777" w:rsidR="001A5C77" w:rsidRPr="00D967AC" w:rsidRDefault="001A5C77" w:rsidP="00A7175E">
      <w:pPr>
        <w:pStyle w:val="2f2"/>
        <w:spacing w:before="240" w:after="240"/>
      </w:pPr>
      <w:r w:rsidRPr="00D967AC">
        <w:rPr>
          <w:rFonts w:hint="eastAsia"/>
        </w:rPr>
        <w:t xml:space="preserve"> if-match dscp af21                                                             </w:t>
      </w:r>
    </w:p>
    <w:p w14:paraId="2F3D12D3" w14:textId="77777777" w:rsidR="001A5C77" w:rsidRPr="00D967AC" w:rsidRDefault="001A5C77" w:rsidP="00A7175E">
      <w:pPr>
        <w:pStyle w:val="2f2"/>
        <w:spacing w:before="240" w:after="240"/>
      </w:pPr>
      <w:r w:rsidRPr="00D967AC">
        <w:rPr>
          <w:rFonts w:hint="eastAsia"/>
        </w:rPr>
        <w:t xml:space="preserve">traffic classifier groupa operator or                                           </w:t>
      </w:r>
    </w:p>
    <w:p w14:paraId="5507F48E" w14:textId="77777777" w:rsidR="001A5C77" w:rsidRPr="00D967AC" w:rsidRDefault="001A5C77" w:rsidP="00A7175E">
      <w:pPr>
        <w:pStyle w:val="2f2"/>
        <w:spacing w:before="240" w:after="240"/>
      </w:pPr>
      <w:r w:rsidRPr="00D967AC">
        <w:rPr>
          <w:rFonts w:hint="eastAsia"/>
        </w:rPr>
        <w:t xml:space="preserve"> if-match vlan-id 10                                                            </w:t>
      </w:r>
    </w:p>
    <w:p w14:paraId="2D3DC580" w14:textId="77777777" w:rsidR="001A5C77" w:rsidRPr="00D967AC" w:rsidRDefault="001A5C77" w:rsidP="00A7175E">
      <w:pPr>
        <w:pStyle w:val="2f2"/>
        <w:spacing w:before="240" w:after="240"/>
      </w:pPr>
      <w:r w:rsidRPr="00D967AC">
        <w:rPr>
          <w:rFonts w:hint="eastAsia"/>
        </w:rPr>
        <w:t xml:space="preserve">traffic classifier data operator or                                             </w:t>
      </w:r>
    </w:p>
    <w:p w14:paraId="35CE9824" w14:textId="77777777" w:rsidR="001A5C77" w:rsidRPr="00D967AC" w:rsidRDefault="001A5C77" w:rsidP="00A7175E">
      <w:pPr>
        <w:pStyle w:val="2f2"/>
        <w:spacing w:before="240" w:after="240"/>
      </w:pPr>
      <w:r w:rsidRPr="00D967AC">
        <w:rPr>
          <w:rFonts w:hint="eastAsia"/>
        </w:rPr>
        <w:t xml:space="preserve"> if-match dscp af11                                                             </w:t>
      </w:r>
    </w:p>
    <w:p w14:paraId="51AF7259" w14:textId="77777777" w:rsidR="001A5C77" w:rsidRPr="00D967AC" w:rsidRDefault="001A5C77" w:rsidP="00A7175E">
      <w:pPr>
        <w:pStyle w:val="2f2"/>
        <w:spacing w:before="240" w:after="240"/>
      </w:pPr>
      <w:r w:rsidRPr="00D967AC">
        <w:rPr>
          <w:rFonts w:hint="eastAsia"/>
        </w:rPr>
        <w:t xml:space="preserve">traffic classifier voice operator or                                            </w:t>
      </w:r>
    </w:p>
    <w:p w14:paraId="52C28EEE" w14:textId="77777777" w:rsidR="001A5C77" w:rsidRPr="00D967AC" w:rsidRDefault="001A5C77" w:rsidP="00A7175E">
      <w:pPr>
        <w:pStyle w:val="2f2"/>
        <w:spacing w:before="240" w:after="240"/>
      </w:pPr>
      <w:r w:rsidRPr="00D967AC">
        <w:rPr>
          <w:rFonts w:hint="eastAsia"/>
        </w:rPr>
        <w:t xml:space="preserve"> if-match dscp ef                                                               </w:t>
      </w:r>
    </w:p>
    <w:p w14:paraId="0CF22F0F" w14:textId="77777777" w:rsidR="001A5C77" w:rsidRPr="00D967AC" w:rsidRDefault="001A5C77" w:rsidP="00A7175E">
      <w:pPr>
        <w:pStyle w:val="2f2"/>
        <w:spacing w:before="240" w:after="240"/>
      </w:pPr>
      <w:r w:rsidRPr="00D967AC">
        <w:rPr>
          <w:rFonts w:hint="eastAsia"/>
        </w:rPr>
        <w:t xml:space="preserve">#                                                                               </w:t>
      </w:r>
    </w:p>
    <w:p w14:paraId="420409D2" w14:textId="77777777" w:rsidR="001A5C77" w:rsidRPr="00D967AC" w:rsidRDefault="001A5C77" w:rsidP="00A7175E">
      <w:pPr>
        <w:pStyle w:val="2f2"/>
        <w:spacing w:before="240" w:after="240"/>
      </w:pPr>
      <w:r w:rsidRPr="00D967AC">
        <w:rPr>
          <w:rFonts w:hint="eastAsia"/>
        </w:rPr>
        <w:t xml:space="preserve">traffic behavior control                                                        </w:t>
      </w:r>
    </w:p>
    <w:p w14:paraId="2FF9A00C" w14:textId="77777777" w:rsidR="001A5C77" w:rsidRPr="00D967AC" w:rsidRDefault="001A5C77" w:rsidP="00A7175E">
      <w:pPr>
        <w:pStyle w:val="2f2"/>
        <w:spacing w:before="240" w:after="240"/>
      </w:pPr>
      <w:r w:rsidRPr="00D967AC">
        <w:rPr>
          <w:rFonts w:hint="eastAsia"/>
        </w:rPr>
        <w:t xml:space="preserve"> queue ef bandwidth pct 5                                                       </w:t>
      </w:r>
    </w:p>
    <w:p w14:paraId="167DAF46" w14:textId="77777777" w:rsidR="001A5C77" w:rsidRPr="00D967AC" w:rsidRDefault="001A5C77" w:rsidP="00A7175E">
      <w:pPr>
        <w:pStyle w:val="2f2"/>
        <w:spacing w:before="240" w:after="240"/>
      </w:pPr>
      <w:r w:rsidRPr="00D967AC">
        <w:rPr>
          <w:rFonts w:hint="eastAsia"/>
        </w:rPr>
        <w:t xml:space="preserve">traffic behavior groupb                                                         </w:t>
      </w:r>
    </w:p>
    <w:p w14:paraId="6EB9CBC5" w14:textId="77777777" w:rsidR="001A5C77" w:rsidRPr="00D967AC" w:rsidRDefault="001A5C77" w:rsidP="00A7175E">
      <w:pPr>
        <w:pStyle w:val="2f2"/>
        <w:spacing w:before="240" w:after="240"/>
      </w:pPr>
      <w:r w:rsidRPr="00D967AC">
        <w:rPr>
          <w:rFonts w:hint="eastAsia"/>
        </w:rPr>
        <w:t xml:space="preserve"> gts cir 30000 cbs 750000 queue-length 50                                       </w:t>
      </w:r>
    </w:p>
    <w:p w14:paraId="68CB3F5F" w14:textId="77777777" w:rsidR="001A5C77" w:rsidRPr="00D967AC" w:rsidRDefault="001A5C77" w:rsidP="00A7175E">
      <w:pPr>
        <w:pStyle w:val="2f2"/>
        <w:spacing w:before="240" w:after="240"/>
      </w:pPr>
      <w:r w:rsidRPr="00D967AC">
        <w:rPr>
          <w:rFonts w:hint="eastAsia"/>
        </w:rPr>
        <w:t xml:space="preserve"> traffic-policy groupb-sub                                                      </w:t>
      </w:r>
    </w:p>
    <w:p w14:paraId="584B14A0" w14:textId="77777777" w:rsidR="001A5C77" w:rsidRPr="00D967AC" w:rsidRDefault="001A5C77" w:rsidP="00A7175E">
      <w:pPr>
        <w:pStyle w:val="2f2"/>
        <w:spacing w:before="240" w:after="240"/>
      </w:pPr>
      <w:r w:rsidRPr="00D967AC">
        <w:rPr>
          <w:rFonts w:hint="eastAsia"/>
        </w:rPr>
        <w:t xml:space="preserve">traffic behavior video                                                          </w:t>
      </w:r>
    </w:p>
    <w:p w14:paraId="5363144B" w14:textId="77777777" w:rsidR="001A5C77" w:rsidRPr="00D967AC" w:rsidRDefault="001A5C77" w:rsidP="00A7175E">
      <w:pPr>
        <w:pStyle w:val="2f2"/>
        <w:spacing w:before="240" w:after="240"/>
      </w:pPr>
      <w:r w:rsidRPr="00D967AC">
        <w:rPr>
          <w:rFonts w:hint="eastAsia"/>
        </w:rPr>
        <w:t xml:space="preserve"> queue af bandwidth pct 30                                                      </w:t>
      </w:r>
    </w:p>
    <w:p w14:paraId="1B0E56BE" w14:textId="77777777" w:rsidR="001A5C77" w:rsidRPr="00D967AC" w:rsidRDefault="001A5C77" w:rsidP="00A7175E">
      <w:pPr>
        <w:pStyle w:val="2f2"/>
        <w:spacing w:before="240" w:after="240"/>
      </w:pPr>
      <w:r w:rsidRPr="00D967AC">
        <w:rPr>
          <w:rFonts w:hint="eastAsia"/>
        </w:rPr>
        <w:t xml:space="preserve"> drop-profile video                                                             </w:t>
      </w:r>
    </w:p>
    <w:p w14:paraId="1022742B" w14:textId="77777777" w:rsidR="001A5C77" w:rsidRPr="00D967AC" w:rsidRDefault="001A5C77" w:rsidP="00A7175E">
      <w:pPr>
        <w:pStyle w:val="2f2"/>
        <w:spacing w:before="240" w:after="240"/>
      </w:pPr>
      <w:r w:rsidRPr="00D967AC">
        <w:rPr>
          <w:rFonts w:hint="eastAsia"/>
        </w:rPr>
        <w:t xml:space="preserve">traffic behavior groupa                                                         </w:t>
      </w:r>
    </w:p>
    <w:p w14:paraId="14CF517E" w14:textId="77777777" w:rsidR="001A5C77" w:rsidRPr="00D967AC" w:rsidRDefault="001A5C77" w:rsidP="00A7175E">
      <w:pPr>
        <w:pStyle w:val="2f2"/>
        <w:spacing w:before="240" w:after="240"/>
      </w:pPr>
      <w:r w:rsidRPr="00D967AC">
        <w:rPr>
          <w:rFonts w:hint="eastAsia"/>
        </w:rPr>
        <w:t xml:space="preserve"> gts cir 20000 cbs 500000 queue-length 50                                       </w:t>
      </w:r>
    </w:p>
    <w:p w14:paraId="70760744" w14:textId="77777777" w:rsidR="001A5C77" w:rsidRPr="00D967AC" w:rsidRDefault="001A5C77" w:rsidP="00A7175E">
      <w:pPr>
        <w:pStyle w:val="2f2"/>
        <w:spacing w:before="240" w:after="240"/>
      </w:pPr>
      <w:r w:rsidRPr="00D967AC">
        <w:rPr>
          <w:rFonts w:hint="eastAsia"/>
        </w:rPr>
        <w:t xml:space="preserve"> traffic-policy groupa-sub                                                      </w:t>
      </w:r>
    </w:p>
    <w:p w14:paraId="7B01BA41" w14:textId="77777777" w:rsidR="001A5C77" w:rsidRPr="00D967AC" w:rsidRDefault="001A5C77" w:rsidP="00A7175E">
      <w:pPr>
        <w:pStyle w:val="2f2"/>
        <w:spacing w:before="240" w:after="240"/>
      </w:pPr>
      <w:r w:rsidRPr="00D967AC">
        <w:rPr>
          <w:rFonts w:hint="eastAsia"/>
        </w:rPr>
        <w:t xml:space="preserve">traffic behavior data                                                           </w:t>
      </w:r>
    </w:p>
    <w:p w14:paraId="0C5347E0" w14:textId="77777777" w:rsidR="001A5C77" w:rsidRPr="00D967AC" w:rsidRDefault="001A5C77" w:rsidP="00A7175E">
      <w:pPr>
        <w:pStyle w:val="2f2"/>
        <w:spacing w:before="240" w:after="240"/>
      </w:pPr>
      <w:r w:rsidRPr="00D967AC">
        <w:rPr>
          <w:rFonts w:hint="eastAsia"/>
        </w:rPr>
        <w:t xml:space="preserve"> queue af bandwidth pct 45                                                      </w:t>
      </w:r>
    </w:p>
    <w:p w14:paraId="71F92461" w14:textId="77777777" w:rsidR="001A5C77" w:rsidRPr="00D967AC" w:rsidRDefault="001A5C77" w:rsidP="00A7175E">
      <w:pPr>
        <w:pStyle w:val="2f2"/>
        <w:spacing w:before="240" w:after="240"/>
      </w:pPr>
      <w:r w:rsidRPr="00D967AC">
        <w:rPr>
          <w:rFonts w:hint="eastAsia"/>
        </w:rPr>
        <w:t xml:space="preserve"> drop-profile data                                                              </w:t>
      </w:r>
    </w:p>
    <w:p w14:paraId="7DF58C6E" w14:textId="77777777" w:rsidR="001A5C77" w:rsidRPr="00D967AC" w:rsidRDefault="001A5C77" w:rsidP="00A7175E">
      <w:pPr>
        <w:pStyle w:val="2f2"/>
        <w:spacing w:before="240" w:after="240"/>
      </w:pPr>
      <w:r w:rsidRPr="00D967AC">
        <w:rPr>
          <w:rFonts w:hint="eastAsia"/>
        </w:rPr>
        <w:t xml:space="preserve">traffic behavior voice                                                          </w:t>
      </w:r>
    </w:p>
    <w:p w14:paraId="50194714" w14:textId="77777777" w:rsidR="001A5C77" w:rsidRPr="00D967AC" w:rsidRDefault="001A5C77" w:rsidP="00A7175E">
      <w:pPr>
        <w:pStyle w:val="2f2"/>
        <w:spacing w:before="240" w:after="240"/>
      </w:pPr>
      <w:r w:rsidRPr="00D967AC">
        <w:rPr>
          <w:rFonts w:hint="eastAsia"/>
        </w:rPr>
        <w:t xml:space="preserve"> queue llq bandwidth pct 15                                                     </w:t>
      </w:r>
    </w:p>
    <w:p w14:paraId="74C8B27D" w14:textId="77777777" w:rsidR="001A5C77" w:rsidRPr="00D967AC" w:rsidRDefault="001A5C77" w:rsidP="00A7175E">
      <w:pPr>
        <w:pStyle w:val="2f2"/>
        <w:spacing w:before="240" w:after="240"/>
      </w:pPr>
      <w:r w:rsidRPr="00D967AC">
        <w:rPr>
          <w:rFonts w:hint="eastAsia"/>
        </w:rPr>
        <w:t xml:space="preserve">#                                                                               </w:t>
      </w:r>
    </w:p>
    <w:p w14:paraId="527458A6" w14:textId="77777777" w:rsidR="001A5C77" w:rsidRPr="00D967AC" w:rsidRDefault="001A5C77" w:rsidP="00A7175E">
      <w:pPr>
        <w:pStyle w:val="2f2"/>
        <w:spacing w:before="240" w:after="240"/>
      </w:pPr>
      <w:r w:rsidRPr="00D967AC">
        <w:rPr>
          <w:rFonts w:hint="eastAsia"/>
        </w:rPr>
        <w:t xml:space="preserve">traffic policy groupa-sub                                                       </w:t>
      </w:r>
    </w:p>
    <w:p w14:paraId="5479C03B" w14:textId="77777777" w:rsidR="001A5C77" w:rsidRPr="00D967AC" w:rsidRDefault="001A5C77" w:rsidP="00A7175E">
      <w:pPr>
        <w:pStyle w:val="2f2"/>
        <w:spacing w:before="240" w:after="240"/>
      </w:pPr>
      <w:r w:rsidRPr="00D967AC">
        <w:rPr>
          <w:rFonts w:hint="eastAsia"/>
        </w:rPr>
        <w:t xml:space="preserve"> classifier voice behavior voice precedence 5                              </w:t>
      </w:r>
    </w:p>
    <w:p w14:paraId="5DD06ECC" w14:textId="77777777" w:rsidR="001A5C77" w:rsidRPr="00D967AC" w:rsidRDefault="001A5C77" w:rsidP="00A7175E">
      <w:pPr>
        <w:pStyle w:val="2f2"/>
        <w:spacing w:before="240" w:after="240"/>
      </w:pPr>
      <w:r w:rsidRPr="00D967AC">
        <w:rPr>
          <w:rFonts w:hint="eastAsia"/>
        </w:rPr>
        <w:t xml:space="preserve"> classifier control behavior control precedence 10                                            </w:t>
      </w:r>
    </w:p>
    <w:p w14:paraId="2037805F" w14:textId="77777777" w:rsidR="001A5C77" w:rsidRPr="00D967AC" w:rsidRDefault="001A5C77" w:rsidP="00A7175E">
      <w:pPr>
        <w:pStyle w:val="2f2"/>
        <w:spacing w:before="240" w:after="240"/>
      </w:pPr>
      <w:r w:rsidRPr="00D967AC">
        <w:rPr>
          <w:rFonts w:hint="eastAsia"/>
        </w:rPr>
        <w:t xml:space="preserve"> classifier video behavior video precedence 15                                                </w:t>
      </w:r>
    </w:p>
    <w:p w14:paraId="0C448472" w14:textId="77777777" w:rsidR="001A5C77" w:rsidRPr="00D967AC" w:rsidRDefault="001A5C77" w:rsidP="00A7175E">
      <w:pPr>
        <w:pStyle w:val="2f2"/>
        <w:spacing w:before="240" w:after="240"/>
      </w:pPr>
      <w:r w:rsidRPr="00D967AC">
        <w:rPr>
          <w:rFonts w:hint="eastAsia"/>
        </w:rPr>
        <w:t xml:space="preserve"> classifier data behavior data precedence 20                                                  </w:t>
      </w:r>
    </w:p>
    <w:p w14:paraId="3B99CB47" w14:textId="77777777" w:rsidR="001A5C77" w:rsidRPr="00D967AC" w:rsidRDefault="001A5C77" w:rsidP="00A7175E">
      <w:pPr>
        <w:pStyle w:val="2f2"/>
        <w:spacing w:before="240" w:after="240"/>
      </w:pPr>
      <w:r w:rsidRPr="00D967AC">
        <w:rPr>
          <w:rFonts w:hint="eastAsia"/>
        </w:rPr>
        <w:t xml:space="preserve">traffic policy enterprise                                                       </w:t>
      </w:r>
    </w:p>
    <w:p w14:paraId="16182FAC" w14:textId="77777777" w:rsidR="001A5C77" w:rsidRPr="00D967AC" w:rsidRDefault="001A5C77" w:rsidP="00A7175E">
      <w:pPr>
        <w:pStyle w:val="2f2"/>
        <w:spacing w:before="240" w:after="240"/>
      </w:pPr>
      <w:r w:rsidRPr="00D967AC">
        <w:rPr>
          <w:rFonts w:hint="eastAsia"/>
        </w:rPr>
        <w:t xml:space="preserve"> classifier groupa behavior groupa precedence 5                                              </w:t>
      </w:r>
    </w:p>
    <w:p w14:paraId="38E99AE6" w14:textId="77777777" w:rsidR="001A5C77" w:rsidRPr="00D967AC" w:rsidRDefault="001A5C77" w:rsidP="00A7175E">
      <w:pPr>
        <w:pStyle w:val="2f2"/>
        <w:spacing w:before="240" w:after="240"/>
      </w:pPr>
      <w:r w:rsidRPr="00D967AC">
        <w:rPr>
          <w:rFonts w:hint="eastAsia"/>
        </w:rPr>
        <w:t xml:space="preserve"> classifier groupb behavior groupb precedence 10                                              </w:t>
      </w:r>
    </w:p>
    <w:p w14:paraId="74E832FB" w14:textId="77777777" w:rsidR="001A5C77" w:rsidRPr="00D967AC" w:rsidRDefault="001A5C77" w:rsidP="00A7175E">
      <w:pPr>
        <w:pStyle w:val="2f2"/>
        <w:spacing w:before="240" w:after="240"/>
      </w:pPr>
      <w:r w:rsidRPr="00D967AC">
        <w:rPr>
          <w:rFonts w:hint="eastAsia"/>
        </w:rPr>
        <w:t xml:space="preserve">traffic policy groupb-sub                                                       </w:t>
      </w:r>
    </w:p>
    <w:p w14:paraId="0AF8C7B0" w14:textId="77777777" w:rsidR="001A5C77" w:rsidRPr="00D967AC" w:rsidRDefault="001A5C77" w:rsidP="00A7175E">
      <w:pPr>
        <w:pStyle w:val="2f2"/>
        <w:spacing w:before="240" w:after="240"/>
      </w:pPr>
      <w:r w:rsidRPr="00D967AC">
        <w:rPr>
          <w:rFonts w:hint="eastAsia"/>
        </w:rPr>
        <w:t xml:space="preserve"> classifier voice behavior voice precedence 5                                               </w:t>
      </w:r>
    </w:p>
    <w:p w14:paraId="05117233" w14:textId="77777777" w:rsidR="001A5C77" w:rsidRPr="00D967AC" w:rsidRDefault="001A5C77" w:rsidP="00A7175E">
      <w:pPr>
        <w:pStyle w:val="2f2"/>
        <w:spacing w:before="240" w:after="240"/>
      </w:pPr>
      <w:r w:rsidRPr="00D967AC">
        <w:rPr>
          <w:rFonts w:hint="eastAsia"/>
        </w:rPr>
        <w:t xml:space="preserve"> classifier control behavior control precedence 10                                           </w:t>
      </w:r>
    </w:p>
    <w:p w14:paraId="0956B80B" w14:textId="77777777" w:rsidR="001A5C77" w:rsidRPr="00D967AC" w:rsidRDefault="001A5C77" w:rsidP="00A7175E">
      <w:pPr>
        <w:pStyle w:val="2f2"/>
        <w:spacing w:before="240" w:after="240"/>
      </w:pPr>
      <w:r w:rsidRPr="00D967AC">
        <w:rPr>
          <w:rFonts w:hint="eastAsia"/>
        </w:rPr>
        <w:t xml:space="preserve"> classifier video behavior video precedence 15                                               </w:t>
      </w:r>
    </w:p>
    <w:p w14:paraId="5EDF233C" w14:textId="77777777" w:rsidR="001A5C77" w:rsidRPr="00D967AC" w:rsidRDefault="001A5C77" w:rsidP="00A7175E">
      <w:pPr>
        <w:pStyle w:val="2f2"/>
        <w:spacing w:before="240" w:after="240"/>
      </w:pPr>
      <w:r w:rsidRPr="00D967AC">
        <w:rPr>
          <w:rFonts w:hint="eastAsia"/>
        </w:rPr>
        <w:t xml:space="preserve"> classifier data behavior data precedence 20                                                 </w:t>
      </w:r>
    </w:p>
    <w:p w14:paraId="31579934" w14:textId="77777777" w:rsidR="001A5C77" w:rsidRPr="00D967AC" w:rsidRDefault="001A5C77" w:rsidP="00A7175E">
      <w:pPr>
        <w:pStyle w:val="2f2"/>
        <w:spacing w:before="240" w:after="240"/>
      </w:pPr>
      <w:r w:rsidRPr="00D967AC">
        <w:rPr>
          <w:rFonts w:hint="eastAsia"/>
        </w:rPr>
        <w:t xml:space="preserve">#                                                                               </w:t>
      </w:r>
    </w:p>
    <w:p w14:paraId="089D22A8" w14:textId="77777777" w:rsidR="001A5C77" w:rsidRPr="00D967AC" w:rsidRDefault="001A5C77" w:rsidP="00A7175E">
      <w:pPr>
        <w:pStyle w:val="2f2"/>
        <w:spacing w:before="240" w:after="240"/>
      </w:pPr>
      <w:r w:rsidRPr="00D967AC">
        <w:rPr>
          <w:rFonts w:hint="eastAsia"/>
        </w:rPr>
        <w:t xml:space="preserve">interface Vlanif10                                                              </w:t>
      </w:r>
    </w:p>
    <w:p w14:paraId="0F473471" w14:textId="77777777" w:rsidR="001A5C77" w:rsidRPr="00D967AC" w:rsidRDefault="001A5C77" w:rsidP="00A7175E">
      <w:pPr>
        <w:pStyle w:val="2f2"/>
        <w:spacing w:before="240" w:after="240"/>
      </w:pPr>
      <w:r w:rsidRPr="00D967AC">
        <w:rPr>
          <w:rFonts w:hint="eastAsia"/>
        </w:rPr>
        <w:t xml:space="preserve"> ip address 192.168.1.1 255.255.255.0                                           </w:t>
      </w:r>
    </w:p>
    <w:p w14:paraId="39B38960" w14:textId="77777777" w:rsidR="001A5C77" w:rsidRPr="00D967AC" w:rsidRDefault="001A5C77" w:rsidP="00A7175E">
      <w:pPr>
        <w:pStyle w:val="2f2"/>
        <w:spacing w:before="240" w:after="240"/>
      </w:pPr>
      <w:r w:rsidRPr="00D967AC">
        <w:rPr>
          <w:rFonts w:hint="eastAsia"/>
        </w:rPr>
        <w:t xml:space="preserve">#                                                                               </w:t>
      </w:r>
    </w:p>
    <w:p w14:paraId="37A9F5CD" w14:textId="77777777" w:rsidR="001A5C77" w:rsidRPr="00D967AC" w:rsidRDefault="001A5C77" w:rsidP="00A7175E">
      <w:pPr>
        <w:pStyle w:val="2f2"/>
        <w:spacing w:before="240" w:after="240"/>
      </w:pPr>
      <w:r w:rsidRPr="00D967AC">
        <w:rPr>
          <w:rFonts w:hint="eastAsia"/>
        </w:rPr>
        <w:t xml:space="preserve">interface Vlanif20                                                              </w:t>
      </w:r>
    </w:p>
    <w:p w14:paraId="0E478FB8" w14:textId="77777777" w:rsidR="001A5C77" w:rsidRPr="00D967AC" w:rsidRDefault="001A5C77" w:rsidP="00A7175E">
      <w:pPr>
        <w:pStyle w:val="2f2"/>
        <w:spacing w:before="240" w:after="240"/>
      </w:pPr>
      <w:r w:rsidRPr="00D967AC">
        <w:rPr>
          <w:rFonts w:hint="eastAsia"/>
        </w:rPr>
        <w:t xml:space="preserve"> ip address 192.168.2.1 255.255.255.0                                           </w:t>
      </w:r>
    </w:p>
    <w:p w14:paraId="6A613BF1" w14:textId="77777777" w:rsidR="001A5C77" w:rsidRPr="00D967AC" w:rsidRDefault="001A5C77" w:rsidP="00A7175E">
      <w:pPr>
        <w:pStyle w:val="2f2"/>
        <w:spacing w:before="240" w:after="240"/>
      </w:pPr>
      <w:r w:rsidRPr="00D967AC">
        <w:rPr>
          <w:rFonts w:hint="eastAsia"/>
        </w:rPr>
        <w:t xml:space="preserve">#                                                                               </w:t>
      </w:r>
    </w:p>
    <w:p w14:paraId="2F456BF0" w14:textId="77777777" w:rsidR="001A5C77" w:rsidRPr="00D967AC" w:rsidRDefault="001A5C77" w:rsidP="00A7175E">
      <w:pPr>
        <w:pStyle w:val="2f2"/>
        <w:spacing w:before="240" w:after="240"/>
      </w:pPr>
      <w:r w:rsidRPr="00D967AC">
        <w:rPr>
          <w:rFonts w:hint="eastAsia"/>
        </w:rPr>
        <w:t>interface GigabitEthernet0/0/1</w:t>
      </w:r>
    </w:p>
    <w:p w14:paraId="154A926F" w14:textId="77777777" w:rsidR="001A5C77" w:rsidRPr="00D967AC" w:rsidRDefault="001A5C77" w:rsidP="00A7175E">
      <w:pPr>
        <w:pStyle w:val="2f2"/>
        <w:spacing w:before="240" w:after="240"/>
      </w:pPr>
      <w:r w:rsidRPr="00D967AC">
        <w:t xml:space="preserve"> portswitch</w:t>
      </w:r>
    </w:p>
    <w:p w14:paraId="68E0614C" w14:textId="77777777" w:rsidR="001A5C77" w:rsidRPr="00D967AC" w:rsidRDefault="001A5C77" w:rsidP="00A7175E">
      <w:pPr>
        <w:pStyle w:val="2f2"/>
        <w:spacing w:before="240" w:after="240"/>
      </w:pPr>
      <w:r w:rsidRPr="00D967AC">
        <w:rPr>
          <w:rFonts w:hint="eastAsia"/>
        </w:rPr>
        <w:t xml:space="preserve"> port link-type trunk                                                           </w:t>
      </w:r>
    </w:p>
    <w:p w14:paraId="03018A90" w14:textId="77777777" w:rsidR="001A5C77" w:rsidRPr="00D967AC" w:rsidRDefault="001A5C77" w:rsidP="00A7175E">
      <w:pPr>
        <w:pStyle w:val="2f2"/>
        <w:spacing w:before="240" w:after="240"/>
      </w:pPr>
      <w:r w:rsidRPr="00D967AC">
        <w:rPr>
          <w:rFonts w:hint="eastAsia"/>
        </w:rPr>
        <w:t xml:space="preserve"> port trunk allow-pass vlan 10                                                  </w:t>
      </w:r>
    </w:p>
    <w:p w14:paraId="6D2D63A4" w14:textId="77777777" w:rsidR="001A5C77" w:rsidRPr="00D967AC" w:rsidRDefault="001A5C77" w:rsidP="00A7175E">
      <w:pPr>
        <w:pStyle w:val="2f2"/>
        <w:spacing w:before="240" w:after="240"/>
      </w:pPr>
      <w:r w:rsidRPr="00D967AC">
        <w:rPr>
          <w:rFonts w:hint="eastAsia"/>
        </w:rPr>
        <w:t xml:space="preserve">#                                                                               </w:t>
      </w:r>
    </w:p>
    <w:p w14:paraId="015486AA" w14:textId="77777777" w:rsidR="001A5C77" w:rsidRPr="00D967AC" w:rsidRDefault="001A5C77" w:rsidP="00A7175E">
      <w:pPr>
        <w:pStyle w:val="2f2"/>
        <w:spacing w:before="240" w:after="240"/>
      </w:pPr>
      <w:r w:rsidRPr="00D967AC">
        <w:rPr>
          <w:rFonts w:hint="eastAsia"/>
        </w:rPr>
        <w:t>interface GigabitEthernet0/0/2</w:t>
      </w:r>
    </w:p>
    <w:p w14:paraId="22BEEA85" w14:textId="77777777" w:rsidR="001A5C77" w:rsidRPr="00D967AC" w:rsidRDefault="001A5C77" w:rsidP="00A7175E">
      <w:pPr>
        <w:pStyle w:val="2f2"/>
        <w:spacing w:before="240" w:after="240"/>
      </w:pPr>
      <w:r w:rsidRPr="00D967AC">
        <w:t xml:space="preserve"> portswitch</w:t>
      </w:r>
    </w:p>
    <w:p w14:paraId="1137C417" w14:textId="77777777" w:rsidR="001A5C77" w:rsidRPr="00D967AC" w:rsidRDefault="001A5C77" w:rsidP="00A7175E">
      <w:pPr>
        <w:pStyle w:val="2f2"/>
        <w:spacing w:before="240" w:after="240"/>
      </w:pPr>
      <w:r w:rsidRPr="00D967AC">
        <w:rPr>
          <w:rFonts w:hint="eastAsia"/>
        </w:rPr>
        <w:t xml:space="preserve"> port link-type trunk                                                           </w:t>
      </w:r>
    </w:p>
    <w:p w14:paraId="236A682F" w14:textId="77777777" w:rsidR="001A5C77" w:rsidRPr="00D967AC" w:rsidRDefault="001A5C77" w:rsidP="00A7175E">
      <w:pPr>
        <w:pStyle w:val="2f2"/>
        <w:spacing w:before="240" w:after="240"/>
      </w:pPr>
      <w:r w:rsidRPr="00D967AC">
        <w:rPr>
          <w:rFonts w:hint="eastAsia"/>
        </w:rPr>
        <w:t xml:space="preserve"> port trunk allow-pass vlan 20                                                  </w:t>
      </w:r>
    </w:p>
    <w:p w14:paraId="442B8949" w14:textId="77777777" w:rsidR="001A5C77" w:rsidRPr="00D967AC" w:rsidRDefault="001A5C77" w:rsidP="00A7175E">
      <w:pPr>
        <w:pStyle w:val="2f2"/>
        <w:spacing w:before="240" w:after="240"/>
      </w:pPr>
      <w:r w:rsidRPr="00D967AC">
        <w:rPr>
          <w:rFonts w:hint="eastAsia"/>
        </w:rPr>
        <w:t xml:space="preserve">#                                                                               </w:t>
      </w:r>
    </w:p>
    <w:p w14:paraId="553E8C2C" w14:textId="77777777" w:rsidR="001A5C77" w:rsidRPr="00D967AC" w:rsidRDefault="001A5C77" w:rsidP="00A7175E">
      <w:pPr>
        <w:pStyle w:val="2f2"/>
        <w:spacing w:before="240" w:after="240"/>
      </w:pPr>
      <w:r w:rsidRPr="00D967AC">
        <w:rPr>
          <w:rFonts w:hint="eastAsia"/>
        </w:rPr>
        <w:t xml:space="preserve">interface GigabitEthernet0/0/3                                   </w:t>
      </w:r>
    </w:p>
    <w:p w14:paraId="5B9463A0" w14:textId="77777777" w:rsidR="001A5C77" w:rsidRPr="00D967AC" w:rsidRDefault="001A5C77" w:rsidP="00A7175E">
      <w:pPr>
        <w:pStyle w:val="2f2"/>
        <w:spacing w:before="240" w:after="240"/>
      </w:pPr>
      <w:r w:rsidRPr="00D967AC">
        <w:rPr>
          <w:rFonts w:hint="eastAsia"/>
        </w:rPr>
        <w:t xml:space="preserve"> ip address 192.168.3.1 255.255.255.0                                           </w:t>
      </w:r>
    </w:p>
    <w:p w14:paraId="66BEE3B0" w14:textId="77777777" w:rsidR="001A5C77" w:rsidRPr="00D967AC" w:rsidRDefault="001A5C77" w:rsidP="00A7175E">
      <w:pPr>
        <w:pStyle w:val="2f2"/>
        <w:spacing w:before="240" w:after="240"/>
      </w:pPr>
      <w:r w:rsidRPr="00D967AC">
        <w:rPr>
          <w:rFonts w:hint="eastAsia"/>
        </w:rPr>
        <w:t xml:space="preserve"> traffic-policy enterprise outbound                                             </w:t>
      </w:r>
    </w:p>
    <w:p w14:paraId="4431CCBA" w14:textId="77777777" w:rsidR="001A5C77" w:rsidRPr="00D967AC" w:rsidRDefault="001A5C77" w:rsidP="00A7175E">
      <w:pPr>
        <w:pStyle w:val="2f2"/>
        <w:spacing w:before="240" w:after="240"/>
      </w:pPr>
      <w:r w:rsidRPr="00D967AC">
        <w:rPr>
          <w:rFonts w:hint="eastAsia"/>
        </w:rPr>
        <w:t xml:space="preserve">#                                                                               </w:t>
      </w:r>
    </w:p>
    <w:p w14:paraId="4587C3BA" w14:textId="77777777" w:rsidR="001A5C77" w:rsidRPr="00D967AC" w:rsidRDefault="001A5C77" w:rsidP="00A7175E">
      <w:pPr>
        <w:pStyle w:val="2f2"/>
        <w:spacing w:before="240" w:after="240"/>
      </w:pPr>
      <w:r w:rsidRPr="00D967AC">
        <w:rPr>
          <w:rFonts w:hint="eastAsia"/>
        </w:rPr>
        <w:t xml:space="preserve">interface GigabitEthernet0/0/3.1                                   </w:t>
      </w:r>
    </w:p>
    <w:p w14:paraId="046C8D57" w14:textId="77777777" w:rsidR="001A5C77" w:rsidRPr="00D967AC" w:rsidRDefault="001A5C77" w:rsidP="00A7175E">
      <w:pPr>
        <w:pStyle w:val="2f2"/>
        <w:spacing w:before="240" w:after="240"/>
      </w:pPr>
      <w:r w:rsidRPr="00D967AC">
        <w:rPr>
          <w:rFonts w:hint="eastAsia"/>
        </w:rPr>
        <w:t xml:space="preserve"> dot1q termination vid 10                                                      </w:t>
      </w:r>
    </w:p>
    <w:p w14:paraId="5377031E" w14:textId="77777777" w:rsidR="001A5C77" w:rsidRPr="00D967AC" w:rsidRDefault="001A5C77" w:rsidP="00A7175E">
      <w:pPr>
        <w:pStyle w:val="2f2"/>
        <w:spacing w:before="240" w:after="240"/>
      </w:pPr>
      <w:r w:rsidRPr="00D967AC">
        <w:rPr>
          <w:rFonts w:hint="eastAsia"/>
        </w:rPr>
        <w:t xml:space="preserve"> ip address 192.168.4.1 255.255.255.0                                           </w:t>
      </w:r>
    </w:p>
    <w:p w14:paraId="17BF7ECD" w14:textId="77777777" w:rsidR="001A5C77" w:rsidRPr="00D967AC" w:rsidRDefault="001A5C77" w:rsidP="00A7175E">
      <w:pPr>
        <w:pStyle w:val="2f2"/>
        <w:spacing w:before="240" w:after="240"/>
      </w:pPr>
      <w:r w:rsidRPr="00D967AC">
        <w:rPr>
          <w:rFonts w:hint="eastAsia"/>
        </w:rPr>
        <w:t xml:space="preserve">#                                                                               </w:t>
      </w:r>
    </w:p>
    <w:p w14:paraId="28703D57" w14:textId="77777777" w:rsidR="001A5C77" w:rsidRPr="00D967AC" w:rsidRDefault="001A5C77" w:rsidP="00A7175E">
      <w:pPr>
        <w:pStyle w:val="2f2"/>
        <w:spacing w:before="240" w:after="240"/>
      </w:pPr>
      <w:r w:rsidRPr="00D967AC">
        <w:rPr>
          <w:rFonts w:hint="eastAsia"/>
        </w:rPr>
        <w:t xml:space="preserve">interface GigabitEthernet0/0/3.2                                   </w:t>
      </w:r>
    </w:p>
    <w:p w14:paraId="74EDF54A" w14:textId="77777777" w:rsidR="001A5C77" w:rsidRPr="00D967AC" w:rsidRDefault="001A5C77" w:rsidP="00A7175E">
      <w:pPr>
        <w:pStyle w:val="2f2"/>
        <w:spacing w:before="240" w:after="240"/>
      </w:pPr>
      <w:r w:rsidRPr="00D967AC">
        <w:rPr>
          <w:rFonts w:hint="eastAsia"/>
        </w:rPr>
        <w:t xml:space="preserve"> dot1q termination vid 20                                                      </w:t>
      </w:r>
    </w:p>
    <w:p w14:paraId="67E80B0C" w14:textId="77777777" w:rsidR="001A5C77" w:rsidRPr="00D967AC" w:rsidRDefault="001A5C77" w:rsidP="00A7175E">
      <w:pPr>
        <w:pStyle w:val="2f2"/>
        <w:spacing w:before="240" w:after="240"/>
      </w:pPr>
      <w:r w:rsidRPr="00D967AC">
        <w:rPr>
          <w:rFonts w:hint="eastAsia"/>
        </w:rPr>
        <w:t xml:space="preserve"> ip address 192.168.5.1 255.255.255.0                                           </w:t>
      </w:r>
    </w:p>
    <w:p w14:paraId="4BFCAC3E" w14:textId="77777777" w:rsidR="001A5C77" w:rsidRPr="00D967AC" w:rsidRDefault="001A5C77" w:rsidP="00A7175E">
      <w:pPr>
        <w:pStyle w:val="2f2"/>
        <w:spacing w:before="240" w:after="240"/>
      </w:pPr>
      <w:r w:rsidRPr="00D967AC">
        <w:rPr>
          <w:rFonts w:hint="eastAsia"/>
        </w:rPr>
        <w:t xml:space="preserve">#                                                                               </w:t>
      </w:r>
    </w:p>
    <w:p w14:paraId="37689B0B" w14:textId="325FC9EB" w:rsidR="001A5C77" w:rsidRPr="00D967AC" w:rsidRDefault="001A5C77" w:rsidP="00A7175E">
      <w:pPr>
        <w:pStyle w:val="2f2"/>
        <w:spacing w:before="240" w:after="240"/>
      </w:pPr>
      <w:r w:rsidRPr="00D967AC">
        <w:rPr>
          <w:rFonts w:hint="eastAsia"/>
        </w:rPr>
        <w:t xml:space="preserve">return  </w:t>
      </w:r>
    </w:p>
    <w:p w14:paraId="1FD20A86" w14:textId="77777777" w:rsidR="004D316F" w:rsidRPr="00D967AC" w:rsidRDefault="004D316F" w:rsidP="00A7175E">
      <w:pPr>
        <w:pStyle w:val="2f2"/>
        <w:spacing w:before="240" w:after="240"/>
      </w:pPr>
    </w:p>
    <w:p w14:paraId="4310CAA4" w14:textId="77777777" w:rsidR="001A5C77" w:rsidRPr="00D967AC" w:rsidRDefault="001A5C77" w:rsidP="001A5C77">
      <w:pPr>
        <w:pStyle w:val="3"/>
      </w:pPr>
      <w:bookmarkStart w:id="93" w:name="_Toc63253555"/>
      <w:r w:rsidRPr="00D967AC">
        <w:rPr>
          <w:rFonts w:hint="eastAsia"/>
        </w:rPr>
        <w:t>Quiz</w:t>
      </w:r>
      <w:bookmarkEnd w:id="93"/>
    </w:p>
    <w:p w14:paraId="763AC0A7" w14:textId="77777777" w:rsidR="001A5C77" w:rsidRPr="00D967AC" w:rsidRDefault="001A5C77" w:rsidP="001A5C77">
      <w:pPr>
        <w:pStyle w:val="1e"/>
      </w:pPr>
      <w:r w:rsidRPr="00D967AC">
        <w:rPr>
          <w:rFonts w:hint="eastAsia"/>
        </w:rPr>
        <w:t>Each traffic behavior in a parent traffic policy can be bound to only one child traffic policy, whereas different traffic behaviors can be bound to different child traffic policies.</w:t>
      </w:r>
    </w:p>
    <w:p w14:paraId="1790978F" w14:textId="57EA7B76" w:rsidR="001A5C77" w:rsidRPr="00D967AC" w:rsidRDefault="001A5C77" w:rsidP="00BF25C8">
      <w:pPr>
        <w:pStyle w:val="1e"/>
      </w:pPr>
    </w:p>
    <w:p w14:paraId="598F5454" w14:textId="6AA2FB05" w:rsidR="004D316F" w:rsidRPr="00D967AC" w:rsidRDefault="004D316F" w:rsidP="00BF25C8">
      <w:pPr>
        <w:pStyle w:val="1e"/>
      </w:pPr>
    </w:p>
    <w:p w14:paraId="0984ED39" w14:textId="4B8D6797" w:rsidR="004D316F" w:rsidRPr="00D967AC" w:rsidRDefault="004D316F" w:rsidP="00BF25C8">
      <w:pPr>
        <w:pStyle w:val="1e"/>
      </w:pPr>
    </w:p>
    <w:p w14:paraId="0ACBFB6D" w14:textId="4E7949D5" w:rsidR="004D316F" w:rsidRPr="00D967AC" w:rsidRDefault="004D316F" w:rsidP="00BF25C8">
      <w:pPr>
        <w:pStyle w:val="1e"/>
      </w:pPr>
    </w:p>
    <w:p w14:paraId="1E1243ED" w14:textId="3DC4A2E1" w:rsidR="004D316F" w:rsidRPr="00D967AC" w:rsidRDefault="004D316F" w:rsidP="00BF25C8">
      <w:pPr>
        <w:pStyle w:val="1e"/>
      </w:pPr>
    </w:p>
    <w:p w14:paraId="3BA96C07" w14:textId="6DA21DA9" w:rsidR="004D316F" w:rsidRPr="00D967AC" w:rsidRDefault="004D316F" w:rsidP="00BF25C8">
      <w:pPr>
        <w:pStyle w:val="1e"/>
      </w:pPr>
    </w:p>
    <w:p w14:paraId="7F58C36B" w14:textId="0B4DD6C9" w:rsidR="004D316F" w:rsidRPr="00D967AC" w:rsidRDefault="004D316F" w:rsidP="00BF25C8">
      <w:pPr>
        <w:pStyle w:val="1e"/>
      </w:pPr>
    </w:p>
    <w:p w14:paraId="44359AB0" w14:textId="577C1838" w:rsidR="004D316F" w:rsidRPr="00D967AC" w:rsidRDefault="004D316F" w:rsidP="00BF25C8">
      <w:pPr>
        <w:pStyle w:val="1e"/>
      </w:pPr>
    </w:p>
    <w:p w14:paraId="4EBA04B8" w14:textId="5153E1A8" w:rsidR="004D316F" w:rsidRPr="00D967AC" w:rsidRDefault="004D316F" w:rsidP="00BF25C8">
      <w:pPr>
        <w:pStyle w:val="1e"/>
      </w:pPr>
    </w:p>
    <w:p w14:paraId="1A04C991" w14:textId="44B589DB" w:rsidR="004D316F" w:rsidRPr="00D967AC" w:rsidRDefault="004D316F" w:rsidP="00BF25C8">
      <w:pPr>
        <w:pStyle w:val="1e"/>
      </w:pPr>
    </w:p>
    <w:p w14:paraId="037669A8" w14:textId="70C0165D" w:rsidR="004D316F" w:rsidRPr="00D967AC" w:rsidRDefault="004D316F" w:rsidP="00BF25C8">
      <w:pPr>
        <w:pStyle w:val="1e"/>
      </w:pPr>
    </w:p>
    <w:p w14:paraId="2A9B2B9B" w14:textId="77777777" w:rsidR="007830E5" w:rsidRPr="00D967AC" w:rsidRDefault="007830E5" w:rsidP="007830E5">
      <w:pPr>
        <w:pStyle w:val="1"/>
      </w:pPr>
      <w:bookmarkStart w:id="94" w:name="_Toc63253556"/>
      <w:r w:rsidRPr="00D967AC">
        <w:rPr>
          <w:rFonts w:hint="eastAsia"/>
        </w:rPr>
        <w:t>HA Technology Lab</w:t>
      </w:r>
      <w:bookmarkEnd w:id="94"/>
    </w:p>
    <w:p w14:paraId="1DE4A06B" w14:textId="1A246DD6" w:rsidR="007830E5" w:rsidRPr="00D967AC" w:rsidRDefault="007830E5" w:rsidP="007830E5">
      <w:pPr>
        <w:pStyle w:val="2"/>
      </w:pPr>
      <w:bookmarkStart w:id="95" w:name="_Toc63253557"/>
      <w:r w:rsidRPr="00D967AC">
        <w:rPr>
          <w:rFonts w:hint="eastAsia"/>
        </w:rPr>
        <w:t>VRRP Configuration</w:t>
      </w:r>
      <w:bookmarkEnd w:id="95"/>
    </w:p>
    <w:p w14:paraId="66EAEACE" w14:textId="77777777" w:rsidR="007830E5" w:rsidRPr="00D967AC" w:rsidRDefault="007830E5" w:rsidP="007830E5">
      <w:pPr>
        <w:pStyle w:val="3"/>
      </w:pPr>
      <w:bookmarkStart w:id="96" w:name="_Toc63253558"/>
      <w:r w:rsidRPr="00D967AC">
        <w:rPr>
          <w:rFonts w:hint="eastAsia"/>
        </w:rPr>
        <w:t>Introduction</w:t>
      </w:r>
      <w:bookmarkEnd w:id="96"/>
    </w:p>
    <w:p w14:paraId="5D3EDB0B" w14:textId="77777777" w:rsidR="007830E5" w:rsidRPr="00D967AC" w:rsidRDefault="007830E5" w:rsidP="007830E5">
      <w:pPr>
        <w:pStyle w:val="4"/>
        <w:rPr>
          <w:rFonts w:hint="default"/>
        </w:rPr>
      </w:pPr>
      <w:r w:rsidRPr="00D967AC">
        <w:t>About This Lab</w:t>
      </w:r>
    </w:p>
    <w:p w14:paraId="4F6618A6" w14:textId="77777777" w:rsidR="007830E5" w:rsidRPr="00D967AC" w:rsidRDefault="007830E5" w:rsidP="00D01064">
      <w:pPr>
        <w:pStyle w:val="1e"/>
      </w:pPr>
      <w:r w:rsidRPr="00D967AC">
        <w:rPr>
          <w:rFonts w:hint="eastAsia"/>
        </w:rPr>
        <w:t>Generally, all hosts on the same network segment are configured with the same default route with the gateway address as the next-hop address. The hosts use the default route to send packets to the gateway and the gateway forwards the packets to other network segments. When the gateway fails, hosts with the same default route cannot communicate with external networks. To improve network reliability, multiple egress gateways can be configured. However, route selection between the gateways becomes an issue.</w:t>
      </w:r>
    </w:p>
    <w:p w14:paraId="1ACC887A" w14:textId="77777777" w:rsidR="007830E5" w:rsidRPr="00D967AC" w:rsidRDefault="007830E5" w:rsidP="00D01064">
      <w:pPr>
        <w:pStyle w:val="1e"/>
      </w:pPr>
      <w:r w:rsidRPr="00D967AC">
        <w:rPr>
          <w:rFonts w:hint="eastAsia"/>
        </w:rPr>
        <w:t>The Virtual Router Redundancy Protocol (VRRP) groups multiple routing devices into a virtual router. The virtual IP address of the virtual router is used as the default gateway address for communication with an external network.</w:t>
      </w:r>
    </w:p>
    <w:p w14:paraId="339C6093" w14:textId="60B9E129" w:rsidR="007830E5" w:rsidRPr="00D967AC" w:rsidRDefault="007830E5" w:rsidP="00D01064">
      <w:pPr>
        <w:pStyle w:val="1e"/>
      </w:pPr>
      <w:r w:rsidRPr="00D967AC">
        <w:rPr>
          <w:rFonts w:hint="eastAsia"/>
        </w:rPr>
        <w:t>VRRP virtualizes multiple routing devices into a virtual router without changing the networking. The virtual router IP address is configured as the default gateway address. If a gateway fails, VRRP selects a different gateway to forward traffic, thereby ensuring reliable communication.</w:t>
      </w:r>
    </w:p>
    <w:p w14:paraId="55FFC865" w14:textId="77777777" w:rsidR="00FF752D" w:rsidRPr="00D967AC" w:rsidRDefault="00FF752D" w:rsidP="00D01064">
      <w:pPr>
        <w:pStyle w:val="1e"/>
      </w:pPr>
    </w:p>
    <w:p w14:paraId="1131C058" w14:textId="77777777" w:rsidR="007830E5" w:rsidRPr="00D967AC" w:rsidRDefault="007830E5" w:rsidP="007830E5">
      <w:pPr>
        <w:pStyle w:val="4"/>
        <w:rPr>
          <w:rFonts w:hint="default"/>
        </w:rPr>
      </w:pPr>
      <w:r w:rsidRPr="00D967AC">
        <w:t>Objectives</w:t>
      </w:r>
    </w:p>
    <w:p w14:paraId="3CACBABF" w14:textId="77777777" w:rsidR="007830E5" w:rsidRPr="00D967AC" w:rsidRDefault="007830E5" w:rsidP="00D01064">
      <w:pPr>
        <w:pStyle w:val="1e"/>
      </w:pPr>
      <w:r w:rsidRPr="00D967AC">
        <w:t>Upon completion of this task, you will be able to:</w:t>
      </w:r>
    </w:p>
    <w:p w14:paraId="498515DE" w14:textId="77777777" w:rsidR="007830E5" w:rsidRPr="00D967AC" w:rsidRDefault="007830E5" w:rsidP="00D01064">
      <w:pPr>
        <w:pStyle w:val="4a"/>
        <w:numPr>
          <w:ilvl w:val="0"/>
          <w:numId w:val="6"/>
        </w:numPr>
        <w:ind w:left="1446"/>
      </w:pPr>
      <w:r w:rsidRPr="00D967AC">
        <w:rPr>
          <w:rFonts w:hint="eastAsia"/>
        </w:rPr>
        <w:t>Configure VRRP groups and virtual IP addresses.</w:t>
      </w:r>
    </w:p>
    <w:p w14:paraId="11A4AF62" w14:textId="77777777" w:rsidR="007830E5" w:rsidRPr="00D967AC" w:rsidRDefault="007830E5" w:rsidP="00D01064">
      <w:pPr>
        <w:pStyle w:val="4a"/>
        <w:numPr>
          <w:ilvl w:val="0"/>
          <w:numId w:val="6"/>
        </w:numPr>
        <w:ind w:left="1446"/>
      </w:pPr>
      <w:r w:rsidRPr="00D967AC">
        <w:rPr>
          <w:rFonts w:hint="eastAsia"/>
        </w:rPr>
        <w:t>Configure the VRRP priority.</w:t>
      </w:r>
    </w:p>
    <w:p w14:paraId="75E8EBE2" w14:textId="77777777" w:rsidR="007830E5" w:rsidRPr="00D967AC" w:rsidRDefault="007830E5" w:rsidP="00D01064">
      <w:pPr>
        <w:pStyle w:val="4a"/>
        <w:numPr>
          <w:ilvl w:val="0"/>
          <w:numId w:val="6"/>
        </w:numPr>
        <w:ind w:left="1446"/>
      </w:pPr>
      <w:r w:rsidRPr="00D967AC">
        <w:rPr>
          <w:rFonts w:hint="eastAsia"/>
        </w:rPr>
        <w:t>Verify the VRRP configuration.</w:t>
      </w:r>
    </w:p>
    <w:p w14:paraId="03AE4088" w14:textId="77777777" w:rsidR="007830E5" w:rsidRPr="00D967AC" w:rsidRDefault="007830E5" w:rsidP="00D01064">
      <w:pPr>
        <w:pStyle w:val="4a"/>
        <w:numPr>
          <w:ilvl w:val="0"/>
          <w:numId w:val="6"/>
        </w:numPr>
        <w:ind w:left="1446"/>
      </w:pPr>
      <w:r w:rsidRPr="00D967AC">
        <w:rPr>
          <w:rFonts w:hint="eastAsia"/>
        </w:rPr>
        <w:t>Associate VRRP with an uplink.</w:t>
      </w:r>
    </w:p>
    <w:p w14:paraId="4EEE4599" w14:textId="77777777" w:rsidR="007830E5" w:rsidRPr="00D967AC" w:rsidRDefault="007830E5" w:rsidP="00D01064">
      <w:pPr>
        <w:pStyle w:val="4a"/>
        <w:numPr>
          <w:ilvl w:val="0"/>
          <w:numId w:val="6"/>
        </w:numPr>
        <w:ind w:left="1446"/>
      </w:pPr>
      <w:r w:rsidRPr="00D967AC">
        <w:rPr>
          <w:rFonts w:hint="eastAsia"/>
        </w:rPr>
        <w:t>Master the configuration of VRRP groups in load balancing mode.</w:t>
      </w:r>
    </w:p>
    <w:p w14:paraId="25F0CE28" w14:textId="77777777" w:rsidR="007830E5" w:rsidRPr="00D967AC" w:rsidRDefault="007830E5" w:rsidP="007830E5">
      <w:pPr>
        <w:pStyle w:val="4"/>
        <w:rPr>
          <w:rFonts w:hint="default"/>
        </w:rPr>
      </w:pPr>
      <w:r w:rsidRPr="00D967AC">
        <w:t>Networking Topology</w:t>
      </w:r>
    </w:p>
    <w:p w14:paraId="2221AAA0" w14:textId="57FCB763" w:rsidR="007830E5" w:rsidRPr="00D967AC" w:rsidRDefault="007830E5" w:rsidP="007830E5">
      <w:pPr>
        <w:rPr>
          <w:rFonts w:hint="eastAsia"/>
        </w:rPr>
      </w:pPr>
      <w:r w:rsidRPr="00D967AC">
        <w:rPr>
          <w:noProof/>
        </w:rPr>
        <w:drawing>
          <wp:inline distT="0" distB="0" distL="0" distR="0" wp14:anchorId="4B169A45" wp14:editId="19542073">
            <wp:extent cx="4724400" cy="2886075"/>
            <wp:effectExtent l="19050" t="19050" r="19050" b="285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24400" cy="2886075"/>
                    </a:xfrm>
                    <a:prstGeom prst="rect">
                      <a:avLst/>
                    </a:prstGeom>
                    <a:noFill/>
                    <a:ln>
                      <a:solidFill>
                        <a:schemeClr val="bg1">
                          <a:lumMod val="85000"/>
                        </a:schemeClr>
                      </a:solidFill>
                    </a:ln>
                  </pic:spPr>
                </pic:pic>
              </a:graphicData>
            </a:graphic>
          </wp:inline>
        </w:drawing>
      </w:r>
    </w:p>
    <w:p w14:paraId="009B8AA7" w14:textId="77777777" w:rsidR="007830E5" w:rsidRPr="00D967AC" w:rsidRDefault="007830E5" w:rsidP="007830E5">
      <w:pPr>
        <w:rPr>
          <w:rFonts w:hint="eastAsia"/>
        </w:rPr>
      </w:pPr>
    </w:p>
    <w:p w14:paraId="6A22E9EE" w14:textId="50B7B71D" w:rsidR="007830E5" w:rsidRPr="00D967AC" w:rsidRDefault="007830E5" w:rsidP="00D01064">
      <w:pPr>
        <w:pStyle w:val="1e"/>
      </w:pPr>
      <w:r w:rsidRPr="00D967AC">
        <w:rPr>
          <w:rFonts w:hint="eastAsia"/>
        </w:rPr>
        <w:t>R1 functions as the gateway between the LAN and the external network and is connected to aggregation routers R2 and R3 through a switch. R2</w:t>
      </w:r>
      <w:r w:rsidR="009531FB" w:rsidRPr="00D967AC">
        <w:t xml:space="preserve"> </w:t>
      </w:r>
      <w:r w:rsidR="009531FB" w:rsidRPr="00D967AC">
        <w:rPr>
          <w:rFonts w:hint="eastAsia"/>
        </w:rPr>
        <w:t>and</w:t>
      </w:r>
      <w:r w:rsidR="009531FB" w:rsidRPr="00D967AC">
        <w:t xml:space="preserve"> </w:t>
      </w:r>
      <w:r w:rsidRPr="00D967AC">
        <w:rPr>
          <w:rFonts w:hint="eastAsia"/>
        </w:rPr>
        <w:t>R3are connected to the same LAN through S1. VRRPv2 needs to be enabled on the interfaces connecting R2 and R3 to S1 to implement first-hop redundancy. R2 is the master device, and R3 is the backup device. No additional configuration is required on the switch. The switch only transparently forwards packets.</w:t>
      </w:r>
    </w:p>
    <w:p w14:paraId="32F8A702" w14:textId="77777777" w:rsidR="00FF752D" w:rsidRPr="00D967AC" w:rsidRDefault="00FF752D" w:rsidP="00D01064">
      <w:pPr>
        <w:pStyle w:val="1e"/>
      </w:pPr>
    </w:p>
    <w:p w14:paraId="58753151" w14:textId="77777777" w:rsidR="007830E5" w:rsidRPr="00D967AC" w:rsidRDefault="007830E5" w:rsidP="007830E5">
      <w:pPr>
        <w:pStyle w:val="3"/>
      </w:pPr>
      <w:bookmarkStart w:id="97" w:name="_Toc63253559"/>
      <w:r w:rsidRPr="00D967AC">
        <w:rPr>
          <w:rFonts w:hint="eastAsia"/>
        </w:rPr>
        <w:t>Lab Configuration</w:t>
      </w:r>
      <w:bookmarkEnd w:id="97"/>
    </w:p>
    <w:p w14:paraId="22F1DE46" w14:textId="77777777" w:rsidR="007830E5" w:rsidRPr="00D967AC" w:rsidRDefault="007830E5" w:rsidP="007830E5">
      <w:pPr>
        <w:pStyle w:val="4"/>
        <w:rPr>
          <w:rFonts w:hint="default"/>
        </w:rPr>
      </w:pPr>
      <w:r w:rsidRPr="00D967AC">
        <w:t>Configuration Roadmap</w:t>
      </w:r>
    </w:p>
    <w:p w14:paraId="33E8E1D9" w14:textId="77777777" w:rsidR="007830E5" w:rsidRPr="00D967AC" w:rsidRDefault="007830E5" w:rsidP="00D01064">
      <w:pPr>
        <w:pStyle w:val="4a"/>
        <w:numPr>
          <w:ilvl w:val="0"/>
          <w:numId w:val="34"/>
        </w:numPr>
        <w:ind w:left="1454" w:hanging="432"/>
      </w:pPr>
      <w:r w:rsidRPr="00D967AC">
        <w:rPr>
          <w:rFonts w:hint="eastAsia"/>
        </w:rPr>
        <w:t>Configure IP addresses and routing protocols for different device interfaces to enable reachability at the network layer.</w:t>
      </w:r>
    </w:p>
    <w:p w14:paraId="082D0113" w14:textId="77777777" w:rsidR="007830E5" w:rsidRPr="00D967AC" w:rsidRDefault="007830E5" w:rsidP="00D01064">
      <w:pPr>
        <w:pStyle w:val="4a"/>
        <w:numPr>
          <w:ilvl w:val="0"/>
          <w:numId w:val="34"/>
        </w:numPr>
        <w:ind w:left="1454" w:hanging="432"/>
      </w:pPr>
      <w:r w:rsidRPr="00D967AC">
        <w:rPr>
          <w:rFonts w:hint="eastAsia"/>
        </w:rPr>
        <w:t>Create a VRRP group on R2 and R3. Configure R2 with a higher priority than R3, so R2 functions as the master device to transmit traffic and R3 serves as the backup device to provide backup.</w:t>
      </w:r>
    </w:p>
    <w:p w14:paraId="418EF511" w14:textId="77777777" w:rsidR="007830E5" w:rsidRPr="00D967AC" w:rsidRDefault="007830E5" w:rsidP="00D01064">
      <w:pPr>
        <w:pStyle w:val="4a"/>
        <w:numPr>
          <w:ilvl w:val="0"/>
          <w:numId w:val="34"/>
        </w:numPr>
        <w:ind w:left="1454" w:hanging="432"/>
      </w:pPr>
      <w:r w:rsidRPr="00D967AC">
        <w:rPr>
          <w:rFonts w:hint="eastAsia"/>
        </w:rPr>
        <w:t>Configure association between VRRP and GE0/0/0 on R2. When the link between R2 and R1 fails, the VRRP group can detect the fault and perform an active/standby VRRP switchover.</w:t>
      </w:r>
    </w:p>
    <w:p w14:paraId="245C6BBD" w14:textId="082BB88B" w:rsidR="007830E5" w:rsidRPr="00D967AC" w:rsidRDefault="007830E5" w:rsidP="00D01064">
      <w:pPr>
        <w:pStyle w:val="4a"/>
        <w:numPr>
          <w:ilvl w:val="0"/>
          <w:numId w:val="34"/>
        </w:numPr>
        <w:ind w:left="1454" w:hanging="432"/>
      </w:pPr>
      <w:r w:rsidRPr="00D967AC">
        <w:rPr>
          <w:rFonts w:hint="eastAsia"/>
        </w:rPr>
        <w:t>Create VRRP groups 1 and 2 on R2 and R3. Configure R2 as the master device and R3 as the backup device of VRRP group 1. Configure R3 as the master device and R2 as the backup device of VRRP group 2.</w:t>
      </w:r>
    </w:p>
    <w:p w14:paraId="1053648C" w14:textId="6A44FD3D" w:rsidR="00FF752D" w:rsidRPr="00D967AC" w:rsidRDefault="00FF752D" w:rsidP="00FF752D">
      <w:pPr>
        <w:pStyle w:val="4a"/>
        <w:ind w:left="1454"/>
      </w:pPr>
    </w:p>
    <w:p w14:paraId="73B3F7B5" w14:textId="77777777" w:rsidR="00FF752D" w:rsidRPr="00D967AC" w:rsidRDefault="00FF752D" w:rsidP="00FF752D">
      <w:pPr>
        <w:pStyle w:val="4a"/>
        <w:ind w:left="1454"/>
      </w:pPr>
    </w:p>
    <w:p w14:paraId="089DEDFB" w14:textId="77777777" w:rsidR="007830E5" w:rsidRPr="00D967AC" w:rsidRDefault="007830E5" w:rsidP="007830E5">
      <w:pPr>
        <w:pStyle w:val="4"/>
        <w:rPr>
          <w:rFonts w:hint="default"/>
        </w:rPr>
      </w:pPr>
      <w:r w:rsidRPr="00D967AC">
        <w:t>Configuration Procedure</w:t>
      </w:r>
    </w:p>
    <w:p w14:paraId="2DBF7221" w14:textId="77777777" w:rsidR="007830E5" w:rsidRPr="00D967AC" w:rsidRDefault="007830E5" w:rsidP="00216DB8">
      <w:pPr>
        <w:pStyle w:val="30"/>
      </w:pPr>
      <w:r w:rsidRPr="00D967AC">
        <w:rPr>
          <w:rFonts w:hint="eastAsia"/>
        </w:rPr>
        <w:t>Perform basic network configuration.</w:t>
      </w:r>
    </w:p>
    <w:p w14:paraId="248A1B74" w14:textId="77777777" w:rsidR="007830E5" w:rsidRPr="00D967AC" w:rsidRDefault="007830E5" w:rsidP="00D01064">
      <w:pPr>
        <w:pStyle w:val="1e"/>
      </w:pPr>
      <w:r w:rsidRPr="00D967AC">
        <w:rPr>
          <w:rFonts w:hint="eastAsia"/>
        </w:rPr>
        <w:t># Rename R1 and configure IP addresses for interfaces.</w:t>
      </w:r>
    </w:p>
    <w:p w14:paraId="614C0535" w14:textId="77777777" w:rsidR="007830E5" w:rsidRPr="00D967AC" w:rsidRDefault="007830E5" w:rsidP="001E146C">
      <w:pPr>
        <w:pStyle w:val="2f2"/>
        <w:spacing w:before="240" w:after="240"/>
      </w:pPr>
      <w:r w:rsidRPr="00D967AC">
        <w:rPr>
          <w:rFonts w:hint="eastAsia"/>
        </w:rPr>
        <w:t xml:space="preserve">&lt;Huawei&gt;system-view </w:t>
      </w:r>
    </w:p>
    <w:p w14:paraId="3C70BAD0" w14:textId="77777777" w:rsidR="007830E5" w:rsidRPr="00D967AC" w:rsidRDefault="007830E5" w:rsidP="001E146C">
      <w:pPr>
        <w:pStyle w:val="2f2"/>
        <w:spacing w:before="240" w:after="240"/>
      </w:pPr>
      <w:r w:rsidRPr="00D967AC">
        <w:rPr>
          <w:rFonts w:hint="eastAsia"/>
        </w:rPr>
        <w:t>Enter system view, return user view with Ctrl+Z.</w:t>
      </w:r>
    </w:p>
    <w:p w14:paraId="4BBBA15E" w14:textId="77777777" w:rsidR="007830E5" w:rsidRPr="00D967AC" w:rsidRDefault="007830E5" w:rsidP="001E146C">
      <w:pPr>
        <w:pStyle w:val="2f2"/>
        <w:spacing w:before="240" w:after="240"/>
      </w:pPr>
      <w:r w:rsidRPr="00D967AC">
        <w:rPr>
          <w:rFonts w:hint="eastAsia"/>
        </w:rPr>
        <w:t>[Huawei]sysname R1</w:t>
      </w:r>
    </w:p>
    <w:p w14:paraId="782A6AE3" w14:textId="77777777" w:rsidR="007830E5" w:rsidRPr="00D967AC" w:rsidRDefault="007830E5" w:rsidP="001E146C">
      <w:pPr>
        <w:pStyle w:val="2f2"/>
        <w:spacing w:before="240" w:after="240"/>
      </w:pPr>
      <w:r w:rsidRPr="00D967AC">
        <w:rPr>
          <w:rFonts w:hint="eastAsia"/>
        </w:rPr>
        <w:t>[R1]interface loopback 0</w:t>
      </w:r>
    </w:p>
    <w:p w14:paraId="0E537B35" w14:textId="77777777" w:rsidR="007830E5" w:rsidRPr="00D967AC" w:rsidRDefault="007830E5" w:rsidP="001E146C">
      <w:pPr>
        <w:pStyle w:val="2f2"/>
        <w:spacing w:before="240" w:after="240"/>
      </w:pPr>
      <w:r w:rsidRPr="00D967AC">
        <w:rPr>
          <w:rFonts w:hint="eastAsia"/>
        </w:rPr>
        <w:t>[R1-LoopBack0]ip address 1.1.1.1 32</w:t>
      </w:r>
    </w:p>
    <w:p w14:paraId="33AA53BB" w14:textId="77777777" w:rsidR="007830E5" w:rsidRPr="00D967AC" w:rsidRDefault="007830E5" w:rsidP="001E146C">
      <w:pPr>
        <w:pStyle w:val="2f2"/>
        <w:spacing w:before="240" w:after="240"/>
      </w:pPr>
      <w:r w:rsidRPr="00D967AC">
        <w:rPr>
          <w:rFonts w:hint="eastAsia"/>
        </w:rPr>
        <w:t>[R1-LoopBack0]quit</w:t>
      </w:r>
    </w:p>
    <w:p w14:paraId="285AFE9B" w14:textId="77777777" w:rsidR="007830E5" w:rsidRPr="00D967AC" w:rsidRDefault="007830E5" w:rsidP="001E146C">
      <w:pPr>
        <w:pStyle w:val="2f2"/>
        <w:spacing w:before="240" w:after="240"/>
      </w:pPr>
      <w:r w:rsidRPr="00D967AC">
        <w:rPr>
          <w:rFonts w:hint="eastAsia"/>
        </w:rPr>
        <w:t xml:space="preserve">[R1]interface GigabitEthernet 0/0/0 </w:t>
      </w:r>
    </w:p>
    <w:p w14:paraId="45E659B3" w14:textId="77777777" w:rsidR="007830E5" w:rsidRPr="00D967AC" w:rsidRDefault="007830E5" w:rsidP="001E146C">
      <w:pPr>
        <w:pStyle w:val="2f2"/>
        <w:spacing w:before="240" w:after="240"/>
      </w:pPr>
      <w:r w:rsidRPr="00D967AC">
        <w:rPr>
          <w:rFonts w:hint="eastAsia"/>
        </w:rPr>
        <w:t>[R1-GigabitEthernet0/0/0]ip address 10.0.123.1 24</w:t>
      </w:r>
    </w:p>
    <w:p w14:paraId="310BF641" w14:textId="77777777" w:rsidR="007830E5" w:rsidRPr="00D967AC" w:rsidRDefault="007830E5" w:rsidP="00D01064">
      <w:pPr>
        <w:pStyle w:val="1e"/>
      </w:pPr>
      <w:r w:rsidRPr="00D967AC">
        <w:rPr>
          <w:rFonts w:hint="eastAsia"/>
        </w:rPr>
        <w:t># Rename R2 and configure IP addresses for interfaces.</w:t>
      </w:r>
    </w:p>
    <w:p w14:paraId="32F2E75E" w14:textId="77777777" w:rsidR="007830E5" w:rsidRPr="00D967AC" w:rsidRDefault="007830E5" w:rsidP="001E146C">
      <w:pPr>
        <w:pStyle w:val="2f2"/>
        <w:spacing w:before="240" w:after="240"/>
      </w:pPr>
      <w:r w:rsidRPr="00D967AC">
        <w:rPr>
          <w:rFonts w:hint="eastAsia"/>
        </w:rPr>
        <w:t xml:space="preserve">&lt;Huawei&gt;system-view </w:t>
      </w:r>
    </w:p>
    <w:p w14:paraId="2BA2CD21" w14:textId="77777777" w:rsidR="007830E5" w:rsidRPr="00D967AC" w:rsidRDefault="007830E5" w:rsidP="001E146C">
      <w:pPr>
        <w:pStyle w:val="2f2"/>
        <w:spacing w:before="240" w:after="240"/>
      </w:pPr>
      <w:r w:rsidRPr="00D967AC">
        <w:rPr>
          <w:rFonts w:hint="eastAsia"/>
        </w:rPr>
        <w:t>Enter system view, return user view with Ctrl+Z.</w:t>
      </w:r>
    </w:p>
    <w:p w14:paraId="1FA42582" w14:textId="77777777" w:rsidR="007830E5" w:rsidRPr="00D967AC" w:rsidRDefault="007830E5" w:rsidP="001E146C">
      <w:pPr>
        <w:pStyle w:val="2f2"/>
        <w:spacing w:before="240" w:after="240"/>
      </w:pPr>
      <w:r w:rsidRPr="00D967AC">
        <w:rPr>
          <w:rFonts w:hint="eastAsia"/>
        </w:rPr>
        <w:t>[Huawei]sysname R2</w:t>
      </w:r>
    </w:p>
    <w:p w14:paraId="773FC0BE" w14:textId="77777777" w:rsidR="007830E5" w:rsidRPr="00D967AC" w:rsidRDefault="007830E5" w:rsidP="001E146C">
      <w:pPr>
        <w:pStyle w:val="2f2"/>
        <w:spacing w:before="240" w:after="240"/>
      </w:pPr>
      <w:r w:rsidRPr="00D967AC">
        <w:rPr>
          <w:rFonts w:hint="eastAsia"/>
        </w:rPr>
        <w:t>[R2]interface GigabitEthernet 0/0/0</w:t>
      </w:r>
    </w:p>
    <w:p w14:paraId="63D23507" w14:textId="77777777" w:rsidR="007830E5" w:rsidRPr="00D967AC" w:rsidRDefault="007830E5" w:rsidP="001E146C">
      <w:pPr>
        <w:pStyle w:val="2f2"/>
        <w:spacing w:before="240" w:after="240"/>
      </w:pPr>
      <w:r w:rsidRPr="00D967AC">
        <w:rPr>
          <w:rFonts w:hint="eastAsia"/>
        </w:rPr>
        <w:t>[R2-GigabitEthernet0/0/0]ip address 10.0.123.2 24</w:t>
      </w:r>
    </w:p>
    <w:p w14:paraId="12493F10" w14:textId="77777777" w:rsidR="007830E5" w:rsidRPr="00D967AC" w:rsidRDefault="007830E5" w:rsidP="001E146C">
      <w:pPr>
        <w:pStyle w:val="2f2"/>
        <w:spacing w:before="240" w:after="240"/>
      </w:pPr>
      <w:r w:rsidRPr="00D967AC">
        <w:rPr>
          <w:rFonts w:hint="eastAsia"/>
        </w:rPr>
        <w:t>[R2-GigabitEthernet0/0/0]quit</w:t>
      </w:r>
    </w:p>
    <w:p w14:paraId="1F050369" w14:textId="77777777" w:rsidR="007830E5" w:rsidRPr="00D967AC" w:rsidRDefault="007830E5" w:rsidP="001E146C">
      <w:pPr>
        <w:pStyle w:val="2f2"/>
        <w:spacing w:before="240" w:after="240"/>
      </w:pPr>
      <w:r w:rsidRPr="00D967AC">
        <w:rPr>
          <w:rFonts w:hint="eastAsia"/>
        </w:rPr>
        <w:t>[R2]interface GigabitEthernet 0/0/1</w:t>
      </w:r>
    </w:p>
    <w:p w14:paraId="1E608845" w14:textId="77777777" w:rsidR="007830E5" w:rsidRPr="00D967AC" w:rsidRDefault="007830E5" w:rsidP="001E146C">
      <w:pPr>
        <w:pStyle w:val="2f2"/>
        <w:spacing w:before="240" w:after="240"/>
      </w:pPr>
      <w:r w:rsidRPr="00D967AC">
        <w:rPr>
          <w:rFonts w:hint="eastAsia"/>
        </w:rPr>
        <w:t>[R2-GigabitEthernet0/0/1]ip address 192.168.1.2 24</w:t>
      </w:r>
    </w:p>
    <w:p w14:paraId="78589096" w14:textId="77777777" w:rsidR="007830E5" w:rsidRPr="00D967AC" w:rsidRDefault="007830E5" w:rsidP="00D01064">
      <w:pPr>
        <w:pStyle w:val="1e"/>
      </w:pPr>
      <w:r w:rsidRPr="00D967AC">
        <w:rPr>
          <w:rFonts w:hint="eastAsia"/>
        </w:rPr>
        <w:t># Rename R3 and configure IP addresses for interfaces.</w:t>
      </w:r>
    </w:p>
    <w:p w14:paraId="78AFBC4E" w14:textId="77777777" w:rsidR="007830E5" w:rsidRPr="00D967AC" w:rsidRDefault="007830E5" w:rsidP="001E146C">
      <w:pPr>
        <w:pStyle w:val="2f2"/>
        <w:spacing w:before="240" w:after="240"/>
      </w:pPr>
      <w:r w:rsidRPr="00D967AC">
        <w:rPr>
          <w:rFonts w:hint="eastAsia"/>
        </w:rPr>
        <w:t xml:space="preserve">&lt;Huawei&gt;system-view </w:t>
      </w:r>
    </w:p>
    <w:p w14:paraId="08D7F93F" w14:textId="77777777" w:rsidR="007830E5" w:rsidRPr="00D967AC" w:rsidRDefault="007830E5" w:rsidP="001E146C">
      <w:pPr>
        <w:pStyle w:val="2f2"/>
        <w:spacing w:before="240" w:after="240"/>
      </w:pPr>
      <w:r w:rsidRPr="00D967AC">
        <w:rPr>
          <w:rFonts w:hint="eastAsia"/>
        </w:rPr>
        <w:t>Enter system view, return user view with Ctrl+Z.</w:t>
      </w:r>
    </w:p>
    <w:p w14:paraId="60819191" w14:textId="77777777" w:rsidR="007830E5" w:rsidRPr="00D967AC" w:rsidRDefault="007830E5" w:rsidP="001E146C">
      <w:pPr>
        <w:pStyle w:val="2f2"/>
        <w:spacing w:before="240" w:after="240"/>
      </w:pPr>
      <w:r w:rsidRPr="00D967AC">
        <w:rPr>
          <w:rFonts w:hint="eastAsia"/>
        </w:rPr>
        <w:t>[Huawei]sysname R3</w:t>
      </w:r>
    </w:p>
    <w:p w14:paraId="65BA63E8" w14:textId="77777777" w:rsidR="007830E5" w:rsidRPr="00D967AC" w:rsidRDefault="007830E5" w:rsidP="001E146C">
      <w:pPr>
        <w:pStyle w:val="2f2"/>
        <w:spacing w:before="240" w:after="240"/>
      </w:pPr>
      <w:r w:rsidRPr="00D967AC">
        <w:rPr>
          <w:rFonts w:hint="eastAsia"/>
        </w:rPr>
        <w:t>[R3]interface GigabitEthernet 0/0/0</w:t>
      </w:r>
    </w:p>
    <w:p w14:paraId="3A979B44" w14:textId="77777777" w:rsidR="007830E5" w:rsidRPr="00D967AC" w:rsidRDefault="007830E5" w:rsidP="001E146C">
      <w:pPr>
        <w:pStyle w:val="2f2"/>
        <w:spacing w:before="240" w:after="240"/>
      </w:pPr>
      <w:r w:rsidRPr="00D967AC">
        <w:rPr>
          <w:rFonts w:hint="eastAsia"/>
        </w:rPr>
        <w:t>[R3-GigabitEthernet0/0/0]ip address 10.0.123.3 24</w:t>
      </w:r>
    </w:p>
    <w:p w14:paraId="652C4D54" w14:textId="77777777" w:rsidR="007830E5" w:rsidRPr="00D967AC" w:rsidRDefault="007830E5" w:rsidP="001E146C">
      <w:pPr>
        <w:pStyle w:val="2f2"/>
        <w:spacing w:before="240" w:after="240"/>
      </w:pPr>
      <w:r w:rsidRPr="00D967AC">
        <w:rPr>
          <w:rFonts w:hint="eastAsia"/>
        </w:rPr>
        <w:t>[R3-GigabitEthernet0/0/0]quit</w:t>
      </w:r>
    </w:p>
    <w:p w14:paraId="6F9F703F" w14:textId="77777777" w:rsidR="007830E5" w:rsidRPr="00D967AC" w:rsidRDefault="007830E5" w:rsidP="001E146C">
      <w:pPr>
        <w:pStyle w:val="2f2"/>
        <w:spacing w:before="240" w:after="240"/>
      </w:pPr>
      <w:r w:rsidRPr="00D967AC">
        <w:rPr>
          <w:rFonts w:hint="eastAsia"/>
        </w:rPr>
        <w:t>[R3]interface GigabitEthernet 0/0/1</w:t>
      </w:r>
    </w:p>
    <w:p w14:paraId="52A20DD5" w14:textId="77777777" w:rsidR="007830E5" w:rsidRPr="00D967AC" w:rsidRDefault="007830E5" w:rsidP="001E146C">
      <w:pPr>
        <w:pStyle w:val="2f2"/>
        <w:spacing w:before="240" w:after="240"/>
      </w:pPr>
      <w:r w:rsidRPr="00D967AC">
        <w:rPr>
          <w:rFonts w:hint="eastAsia"/>
        </w:rPr>
        <w:t>[R3-GigabitEthernet0/0/1]ip address 192.168.1.3 24</w:t>
      </w:r>
    </w:p>
    <w:p w14:paraId="2DF9826A" w14:textId="77777777" w:rsidR="007830E5" w:rsidRPr="00D967AC" w:rsidRDefault="007830E5" w:rsidP="00D01064">
      <w:pPr>
        <w:pStyle w:val="1e"/>
      </w:pPr>
      <w:r w:rsidRPr="00D967AC">
        <w:rPr>
          <w:rFonts w:hint="eastAsia"/>
        </w:rPr>
        <w:t># Rename R4 and configure an IP address for an interface.</w:t>
      </w:r>
    </w:p>
    <w:p w14:paraId="580CF4C6" w14:textId="77777777" w:rsidR="007830E5" w:rsidRPr="00D967AC" w:rsidRDefault="007830E5" w:rsidP="001E146C">
      <w:pPr>
        <w:pStyle w:val="2f2"/>
        <w:spacing w:before="240" w:after="240"/>
      </w:pPr>
      <w:r w:rsidRPr="00D967AC">
        <w:rPr>
          <w:rFonts w:hint="eastAsia"/>
        </w:rPr>
        <w:t xml:space="preserve">&lt;Huawei&gt;system-view </w:t>
      </w:r>
    </w:p>
    <w:p w14:paraId="041728B9" w14:textId="77777777" w:rsidR="007830E5" w:rsidRPr="00D967AC" w:rsidRDefault="007830E5" w:rsidP="001E146C">
      <w:pPr>
        <w:pStyle w:val="2f2"/>
        <w:spacing w:before="240" w:after="240"/>
      </w:pPr>
      <w:r w:rsidRPr="00D967AC">
        <w:rPr>
          <w:rFonts w:hint="eastAsia"/>
        </w:rPr>
        <w:t>Enter system view, return user view with Ctrl+Z.</w:t>
      </w:r>
    </w:p>
    <w:p w14:paraId="0781FE0D" w14:textId="77777777" w:rsidR="007830E5" w:rsidRPr="00D967AC" w:rsidRDefault="007830E5" w:rsidP="001E146C">
      <w:pPr>
        <w:pStyle w:val="2f2"/>
        <w:spacing w:before="240" w:after="240"/>
      </w:pPr>
      <w:r w:rsidRPr="00D967AC">
        <w:rPr>
          <w:rFonts w:hint="eastAsia"/>
        </w:rPr>
        <w:t>[Huawei]sysname R4</w:t>
      </w:r>
    </w:p>
    <w:p w14:paraId="20FBFF15" w14:textId="77777777" w:rsidR="007830E5" w:rsidRPr="00D967AC" w:rsidRDefault="007830E5" w:rsidP="001E146C">
      <w:pPr>
        <w:pStyle w:val="2f2"/>
        <w:spacing w:before="240" w:after="240"/>
      </w:pPr>
      <w:r w:rsidRPr="00D967AC">
        <w:rPr>
          <w:rFonts w:hint="eastAsia"/>
        </w:rPr>
        <w:t>[R4]interface GigabitEthernet 0/0/1</w:t>
      </w:r>
    </w:p>
    <w:p w14:paraId="7E75919B" w14:textId="77777777" w:rsidR="007830E5" w:rsidRPr="00D967AC" w:rsidRDefault="007830E5" w:rsidP="001E146C">
      <w:pPr>
        <w:pStyle w:val="2f2"/>
        <w:spacing w:before="240" w:after="240"/>
      </w:pPr>
      <w:r w:rsidRPr="00D967AC">
        <w:rPr>
          <w:rFonts w:hint="eastAsia"/>
        </w:rPr>
        <w:t>[R4-GigabitEthernet0/0/1]ip address 192.168.1.4 24</w:t>
      </w:r>
    </w:p>
    <w:p w14:paraId="7F5FE45C" w14:textId="77777777" w:rsidR="007830E5" w:rsidRPr="00D967AC" w:rsidRDefault="007830E5" w:rsidP="00D01064">
      <w:pPr>
        <w:pStyle w:val="1e"/>
      </w:pPr>
      <w:r w:rsidRPr="00D967AC">
        <w:rPr>
          <w:rFonts w:hint="eastAsia"/>
        </w:rPr>
        <w:t># Rename R5 and configure an IP address for an interface.</w:t>
      </w:r>
    </w:p>
    <w:p w14:paraId="1CC8A3C5" w14:textId="77777777" w:rsidR="007830E5" w:rsidRPr="00D967AC" w:rsidRDefault="007830E5" w:rsidP="001E146C">
      <w:pPr>
        <w:pStyle w:val="2f2"/>
        <w:spacing w:before="240" w:after="240"/>
      </w:pPr>
      <w:r w:rsidRPr="00D967AC">
        <w:rPr>
          <w:rFonts w:hint="eastAsia"/>
        </w:rPr>
        <w:t xml:space="preserve">&lt;Huawei&gt;system-view </w:t>
      </w:r>
    </w:p>
    <w:p w14:paraId="583F8A44" w14:textId="77777777" w:rsidR="007830E5" w:rsidRPr="00D967AC" w:rsidRDefault="007830E5" w:rsidP="001E146C">
      <w:pPr>
        <w:pStyle w:val="2f2"/>
        <w:spacing w:before="240" w:after="240"/>
      </w:pPr>
      <w:r w:rsidRPr="00D967AC">
        <w:rPr>
          <w:rFonts w:hint="eastAsia"/>
        </w:rPr>
        <w:t>Enter system view, return user view with Ctrl+Z.</w:t>
      </w:r>
    </w:p>
    <w:p w14:paraId="18A83A68" w14:textId="77777777" w:rsidR="007830E5" w:rsidRPr="00D967AC" w:rsidRDefault="007830E5" w:rsidP="001E146C">
      <w:pPr>
        <w:pStyle w:val="2f2"/>
        <w:spacing w:before="240" w:after="240"/>
      </w:pPr>
      <w:r w:rsidRPr="00D967AC">
        <w:rPr>
          <w:rFonts w:hint="eastAsia"/>
        </w:rPr>
        <w:t>[Huawei]sysname R5</w:t>
      </w:r>
    </w:p>
    <w:p w14:paraId="08D56A3F" w14:textId="77777777" w:rsidR="007830E5" w:rsidRPr="00D967AC" w:rsidRDefault="007830E5" w:rsidP="001E146C">
      <w:pPr>
        <w:pStyle w:val="2f2"/>
        <w:spacing w:before="240" w:after="240"/>
      </w:pPr>
      <w:r w:rsidRPr="00D967AC">
        <w:rPr>
          <w:rFonts w:hint="eastAsia"/>
        </w:rPr>
        <w:t>[R5]interface GigabitEthernet 0/0/1</w:t>
      </w:r>
    </w:p>
    <w:p w14:paraId="7E59AAC8" w14:textId="77777777" w:rsidR="007830E5" w:rsidRPr="00D967AC" w:rsidRDefault="007830E5" w:rsidP="001E146C">
      <w:pPr>
        <w:pStyle w:val="2f2"/>
        <w:spacing w:before="240" w:after="240"/>
      </w:pPr>
      <w:r w:rsidRPr="00D967AC">
        <w:rPr>
          <w:rFonts w:hint="eastAsia"/>
        </w:rPr>
        <w:t>[R5-GigabitEthernet0/0/1]ip address 192.168.1.5 24</w:t>
      </w:r>
    </w:p>
    <w:p w14:paraId="50F9A7D3" w14:textId="77777777" w:rsidR="007830E5" w:rsidRPr="00D967AC" w:rsidRDefault="007830E5" w:rsidP="00D01064">
      <w:pPr>
        <w:pStyle w:val="1e"/>
      </w:pPr>
      <w:r w:rsidRPr="00D967AC">
        <w:rPr>
          <w:rFonts w:hint="eastAsia"/>
        </w:rPr>
        <w:t># After the configuration is complete, test the connectivity between R1 and R2 and between R1 and R3. Here, R1 is used as an example.</w:t>
      </w:r>
    </w:p>
    <w:p w14:paraId="14A83C85" w14:textId="77777777" w:rsidR="007830E5" w:rsidRPr="00D967AC" w:rsidRDefault="007830E5" w:rsidP="001E146C">
      <w:pPr>
        <w:pStyle w:val="2f2"/>
        <w:spacing w:before="240" w:after="240"/>
      </w:pPr>
      <w:r w:rsidRPr="00D967AC">
        <w:rPr>
          <w:rFonts w:hint="eastAsia"/>
        </w:rPr>
        <w:t>[R1]ping 10.0.123.2</w:t>
      </w:r>
    </w:p>
    <w:p w14:paraId="15267F41" w14:textId="77777777" w:rsidR="007830E5" w:rsidRPr="00D967AC" w:rsidRDefault="007830E5" w:rsidP="001E146C">
      <w:pPr>
        <w:pStyle w:val="2f2"/>
        <w:spacing w:before="240" w:after="240"/>
      </w:pPr>
      <w:r w:rsidRPr="00D967AC">
        <w:rPr>
          <w:rFonts w:hint="eastAsia"/>
        </w:rPr>
        <w:t xml:space="preserve">  PING 10.0.123.2: 56  data bytes, press CTRL_C to break</w:t>
      </w:r>
    </w:p>
    <w:p w14:paraId="00EC984A" w14:textId="77777777" w:rsidR="007830E5" w:rsidRPr="00D967AC" w:rsidRDefault="007830E5" w:rsidP="001E146C">
      <w:pPr>
        <w:pStyle w:val="2f2"/>
        <w:spacing w:before="240" w:after="240"/>
      </w:pPr>
      <w:r w:rsidRPr="00D967AC">
        <w:rPr>
          <w:rFonts w:hint="eastAsia"/>
        </w:rPr>
        <w:t xml:space="preserve">    Reply from 10.0.123.2: bytes=56 Sequence=1 ttl=255 time=1 ms</w:t>
      </w:r>
    </w:p>
    <w:p w14:paraId="0F9B00CA" w14:textId="77777777" w:rsidR="007830E5" w:rsidRPr="00D967AC" w:rsidRDefault="007830E5" w:rsidP="001E146C">
      <w:pPr>
        <w:pStyle w:val="2f2"/>
        <w:spacing w:before="240" w:after="240"/>
      </w:pPr>
      <w:r w:rsidRPr="00D967AC">
        <w:rPr>
          <w:rFonts w:hint="eastAsia"/>
        </w:rPr>
        <w:t xml:space="preserve">    Reply from 10.0.123.2: bytes=56 Sequence=2 ttl=255 time=1 ms</w:t>
      </w:r>
    </w:p>
    <w:p w14:paraId="4879F7CF" w14:textId="77777777" w:rsidR="007830E5" w:rsidRPr="00D967AC" w:rsidRDefault="007830E5" w:rsidP="001E146C">
      <w:pPr>
        <w:pStyle w:val="2f2"/>
        <w:spacing w:before="240" w:after="240"/>
      </w:pPr>
      <w:r w:rsidRPr="00D967AC">
        <w:rPr>
          <w:rFonts w:hint="eastAsia"/>
        </w:rPr>
        <w:t xml:space="preserve">    Reply from 10.0.123.2: bytes=56 Sequence=3 ttl=255 time=1 ms</w:t>
      </w:r>
    </w:p>
    <w:p w14:paraId="0A24AEE9" w14:textId="77777777" w:rsidR="007830E5" w:rsidRPr="00D967AC" w:rsidRDefault="007830E5" w:rsidP="001E146C">
      <w:pPr>
        <w:pStyle w:val="2f2"/>
        <w:spacing w:before="240" w:after="240"/>
      </w:pPr>
      <w:r w:rsidRPr="00D967AC">
        <w:rPr>
          <w:rFonts w:hint="eastAsia"/>
        </w:rPr>
        <w:t xml:space="preserve">    Reply from 10.0.123.2: bytes=56 Sequence=4 ttl=255 time=1 ms</w:t>
      </w:r>
    </w:p>
    <w:p w14:paraId="3C56CF40" w14:textId="77777777" w:rsidR="007830E5" w:rsidRPr="00D967AC" w:rsidRDefault="007830E5" w:rsidP="001E146C">
      <w:pPr>
        <w:pStyle w:val="2f2"/>
        <w:spacing w:before="240" w:after="240"/>
      </w:pPr>
      <w:r w:rsidRPr="00D967AC">
        <w:rPr>
          <w:rFonts w:hint="eastAsia"/>
        </w:rPr>
        <w:t xml:space="preserve">    Reply from 10.0.123.2: bytes=56 Sequence=5 ttl=255 time=1 ms</w:t>
      </w:r>
    </w:p>
    <w:p w14:paraId="6959A356" w14:textId="77777777" w:rsidR="007830E5" w:rsidRPr="00D967AC" w:rsidRDefault="007830E5" w:rsidP="001E146C">
      <w:pPr>
        <w:pStyle w:val="2f2"/>
        <w:spacing w:before="240" w:after="240"/>
      </w:pPr>
    </w:p>
    <w:p w14:paraId="2EDC1952" w14:textId="77777777" w:rsidR="007830E5" w:rsidRPr="00D967AC" w:rsidRDefault="007830E5" w:rsidP="001E146C">
      <w:pPr>
        <w:pStyle w:val="2f2"/>
        <w:spacing w:before="240" w:after="240"/>
      </w:pPr>
      <w:r w:rsidRPr="00D967AC">
        <w:rPr>
          <w:rFonts w:hint="eastAsia"/>
        </w:rPr>
        <w:t xml:space="preserve">  --- 10.0.123.2 ping statistics ---</w:t>
      </w:r>
    </w:p>
    <w:p w14:paraId="4CC43B06" w14:textId="77777777" w:rsidR="007830E5" w:rsidRPr="00D967AC" w:rsidRDefault="007830E5" w:rsidP="001E146C">
      <w:pPr>
        <w:pStyle w:val="2f2"/>
        <w:spacing w:before="240" w:after="240"/>
      </w:pPr>
      <w:r w:rsidRPr="00D967AC">
        <w:rPr>
          <w:rFonts w:hint="eastAsia"/>
        </w:rPr>
        <w:t xml:space="preserve">    5 packet(s) transmitted</w:t>
      </w:r>
    </w:p>
    <w:p w14:paraId="1F194606" w14:textId="77777777" w:rsidR="007830E5" w:rsidRPr="00D967AC" w:rsidRDefault="007830E5" w:rsidP="001E146C">
      <w:pPr>
        <w:pStyle w:val="2f2"/>
        <w:spacing w:before="240" w:after="240"/>
      </w:pPr>
      <w:r w:rsidRPr="00D967AC">
        <w:rPr>
          <w:rFonts w:hint="eastAsia"/>
        </w:rPr>
        <w:t xml:space="preserve">    5 packet(s) received</w:t>
      </w:r>
    </w:p>
    <w:p w14:paraId="27A01CC9" w14:textId="77777777" w:rsidR="007830E5" w:rsidRPr="00D967AC" w:rsidRDefault="007830E5" w:rsidP="001E146C">
      <w:pPr>
        <w:pStyle w:val="2f2"/>
        <w:spacing w:before="240" w:after="240"/>
      </w:pPr>
      <w:r w:rsidRPr="00D967AC">
        <w:rPr>
          <w:rFonts w:hint="eastAsia"/>
        </w:rPr>
        <w:t xml:space="preserve">    0.00% packet loss</w:t>
      </w:r>
    </w:p>
    <w:p w14:paraId="447D253C" w14:textId="69A57BAF" w:rsidR="007830E5" w:rsidRPr="00D967AC" w:rsidRDefault="007830E5" w:rsidP="00FF752D">
      <w:pPr>
        <w:pStyle w:val="2f2"/>
        <w:spacing w:before="240" w:after="240"/>
        <w:ind w:firstLine="360"/>
      </w:pPr>
      <w:r w:rsidRPr="00D967AC">
        <w:rPr>
          <w:rFonts w:hint="eastAsia"/>
        </w:rPr>
        <w:t>round-trip min/avg/max = 1/1/1 ms</w:t>
      </w:r>
    </w:p>
    <w:p w14:paraId="67F62991" w14:textId="77777777" w:rsidR="00FF752D" w:rsidRPr="00D967AC" w:rsidRDefault="00FF752D" w:rsidP="00FF752D">
      <w:pPr>
        <w:pStyle w:val="2f2"/>
        <w:spacing w:before="240" w:after="240"/>
        <w:ind w:firstLine="360"/>
      </w:pPr>
    </w:p>
    <w:p w14:paraId="73D0FB0F" w14:textId="77777777" w:rsidR="007830E5" w:rsidRPr="00D967AC" w:rsidRDefault="007830E5" w:rsidP="001E146C">
      <w:pPr>
        <w:pStyle w:val="2f2"/>
        <w:spacing w:before="240" w:after="240"/>
      </w:pPr>
      <w:r w:rsidRPr="00D967AC">
        <w:rPr>
          <w:rFonts w:hint="eastAsia"/>
        </w:rPr>
        <w:t>[R1]ping 10.0.123.3</w:t>
      </w:r>
    </w:p>
    <w:p w14:paraId="333C64E9" w14:textId="77777777" w:rsidR="007830E5" w:rsidRPr="00D967AC" w:rsidRDefault="007830E5" w:rsidP="001E146C">
      <w:pPr>
        <w:pStyle w:val="2f2"/>
        <w:spacing w:before="240" w:after="240"/>
      </w:pPr>
      <w:r w:rsidRPr="00D967AC">
        <w:rPr>
          <w:rFonts w:hint="eastAsia"/>
        </w:rPr>
        <w:t xml:space="preserve">  PING 10.0.123.3: 56  data bytes, press CTRL_C to break</w:t>
      </w:r>
    </w:p>
    <w:p w14:paraId="2EF81F3A" w14:textId="77777777" w:rsidR="007830E5" w:rsidRPr="00D967AC" w:rsidRDefault="007830E5" w:rsidP="001E146C">
      <w:pPr>
        <w:pStyle w:val="2f2"/>
        <w:spacing w:before="240" w:after="240"/>
      </w:pPr>
      <w:r w:rsidRPr="00D967AC">
        <w:rPr>
          <w:rFonts w:hint="eastAsia"/>
        </w:rPr>
        <w:t xml:space="preserve">    Reply from 10.0.123.3: bytes=56 Sequence=1 ttl=255 time=1 ms</w:t>
      </w:r>
    </w:p>
    <w:p w14:paraId="7FD2D313" w14:textId="77777777" w:rsidR="007830E5" w:rsidRPr="00D967AC" w:rsidRDefault="007830E5" w:rsidP="001E146C">
      <w:pPr>
        <w:pStyle w:val="2f2"/>
        <w:spacing w:before="240" w:after="240"/>
      </w:pPr>
      <w:r w:rsidRPr="00D967AC">
        <w:rPr>
          <w:rFonts w:hint="eastAsia"/>
        </w:rPr>
        <w:t xml:space="preserve">    Reply from 10.0.123.3: bytes=56 Sequence=2 ttl=255 time=1 ms</w:t>
      </w:r>
    </w:p>
    <w:p w14:paraId="55F88C64" w14:textId="77777777" w:rsidR="007830E5" w:rsidRPr="00D967AC" w:rsidRDefault="007830E5" w:rsidP="001E146C">
      <w:pPr>
        <w:pStyle w:val="2f2"/>
        <w:spacing w:before="240" w:after="240"/>
      </w:pPr>
      <w:r w:rsidRPr="00D967AC">
        <w:rPr>
          <w:rFonts w:hint="eastAsia"/>
        </w:rPr>
        <w:t xml:space="preserve">    Reply from 10.0.123.3: bytes=56 Sequence=3 ttl=255 time=1 ms</w:t>
      </w:r>
    </w:p>
    <w:p w14:paraId="3B2EC859" w14:textId="77777777" w:rsidR="007830E5" w:rsidRPr="00D967AC" w:rsidRDefault="007830E5" w:rsidP="001E146C">
      <w:pPr>
        <w:pStyle w:val="2f2"/>
        <w:spacing w:before="240" w:after="240"/>
      </w:pPr>
      <w:r w:rsidRPr="00D967AC">
        <w:rPr>
          <w:rFonts w:hint="eastAsia"/>
        </w:rPr>
        <w:t xml:space="preserve">    Reply from 10.0.123.3: bytes=56 Sequence=4 ttl=255 time=1 ms</w:t>
      </w:r>
    </w:p>
    <w:p w14:paraId="0CC8C704" w14:textId="77777777" w:rsidR="007830E5" w:rsidRPr="00D967AC" w:rsidRDefault="007830E5" w:rsidP="001E146C">
      <w:pPr>
        <w:pStyle w:val="2f2"/>
        <w:spacing w:before="240" w:after="240"/>
      </w:pPr>
      <w:r w:rsidRPr="00D967AC">
        <w:rPr>
          <w:rFonts w:hint="eastAsia"/>
        </w:rPr>
        <w:t xml:space="preserve">    Reply from 10.0.123.3: bytes=56 Sequence=5 ttl=255 time=1 ms</w:t>
      </w:r>
    </w:p>
    <w:p w14:paraId="0D879F46" w14:textId="77777777" w:rsidR="007830E5" w:rsidRPr="00D967AC" w:rsidRDefault="007830E5" w:rsidP="001E146C">
      <w:pPr>
        <w:pStyle w:val="2f2"/>
        <w:spacing w:before="240" w:after="240"/>
      </w:pPr>
    </w:p>
    <w:p w14:paraId="26F60A76" w14:textId="77777777" w:rsidR="007830E5" w:rsidRPr="00D967AC" w:rsidRDefault="007830E5" w:rsidP="001E146C">
      <w:pPr>
        <w:pStyle w:val="2f2"/>
        <w:spacing w:before="240" w:after="240"/>
      </w:pPr>
      <w:r w:rsidRPr="00D967AC">
        <w:rPr>
          <w:rFonts w:hint="eastAsia"/>
        </w:rPr>
        <w:t xml:space="preserve">  --- 10.0.123.3 ping statistics ---</w:t>
      </w:r>
    </w:p>
    <w:p w14:paraId="47FC1607" w14:textId="77777777" w:rsidR="007830E5" w:rsidRPr="00D967AC" w:rsidRDefault="007830E5" w:rsidP="001E146C">
      <w:pPr>
        <w:pStyle w:val="2f2"/>
        <w:spacing w:before="240" w:after="240"/>
      </w:pPr>
      <w:r w:rsidRPr="00D967AC">
        <w:rPr>
          <w:rFonts w:hint="eastAsia"/>
        </w:rPr>
        <w:t xml:space="preserve">    5 packet(s) transmitted</w:t>
      </w:r>
    </w:p>
    <w:p w14:paraId="2CE5D71F" w14:textId="77777777" w:rsidR="007830E5" w:rsidRPr="00D967AC" w:rsidRDefault="007830E5" w:rsidP="001E146C">
      <w:pPr>
        <w:pStyle w:val="2f2"/>
        <w:spacing w:before="240" w:after="240"/>
      </w:pPr>
      <w:r w:rsidRPr="00D967AC">
        <w:rPr>
          <w:rFonts w:hint="eastAsia"/>
        </w:rPr>
        <w:t xml:space="preserve">    5 packet(s) received</w:t>
      </w:r>
    </w:p>
    <w:p w14:paraId="087A8C2B" w14:textId="77777777" w:rsidR="007830E5" w:rsidRPr="00D967AC" w:rsidRDefault="007830E5" w:rsidP="001E146C">
      <w:pPr>
        <w:pStyle w:val="2f2"/>
        <w:spacing w:before="240" w:after="240"/>
      </w:pPr>
      <w:r w:rsidRPr="00D967AC">
        <w:rPr>
          <w:rFonts w:hint="eastAsia"/>
        </w:rPr>
        <w:t xml:space="preserve">    0.00% packet loss</w:t>
      </w:r>
    </w:p>
    <w:p w14:paraId="6060012C" w14:textId="77777777" w:rsidR="007830E5" w:rsidRPr="00D967AC" w:rsidRDefault="007830E5" w:rsidP="001E146C">
      <w:pPr>
        <w:pStyle w:val="2f2"/>
        <w:spacing w:before="240" w:after="240"/>
      </w:pPr>
      <w:r w:rsidRPr="00D967AC">
        <w:rPr>
          <w:rFonts w:hint="eastAsia"/>
        </w:rPr>
        <w:t xml:space="preserve">    round-trip min/avg/max = 1/1/1 ms</w:t>
      </w:r>
    </w:p>
    <w:p w14:paraId="5E19CD9F" w14:textId="77777777" w:rsidR="007830E5" w:rsidRPr="00D967AC" w:rsidRDefault="007830E5" w:rsidP="00216DB8">
      <w:pPr>
        <w:pStyle w:val="30"/>
      </w:pPr>
      <w:r w:rsidRPr="00D967AC">
        <w:rPr>
          <w:rFonts w:hint="eastAsia"/>
        </w:rPr>
        <w:t>Configure OSPF and static routes.</w:t>
      </w:r>
    </w:p>
    <w:p w14:paraId="1EF24865" w14:textId="77777777" w:rsidR="007830E5" w:rsidRPr="00D967AC" w:rsidRDefault="007830E5" w:rsidP="00D01064">
      <w:pPr>
        <w:pStyle w:val="1e"/>
      </w:pPr>
      <w:r w:rsidRPr="00D967AC">
        <w:rPr>
          <w:rFonts w:hint="eastAsia"/>
        </w:rPr>
        <w:t># Loopback0 of R1 and interfaces connecting R1, R2, and R3 run in OSPF area 0. The IP addresses of interfaces connecting R2 and R3 to S1 need to be advertised to OSPF, but no neighbor relationship is established. The silent mode is used in this case.</w:t>
      </w:r>
    </w:p>
    <w:p w14:paraId="4FD0194A" w14:textId="77777777" w:rsidR="007830E5" w:rsidRPr="00D967AC" w:rsidRDefault="007830E5" w:rsidP="00D01064">
      <w:pPr>
        <w:pStyle w:val="1e"/>
      </w:pPr>
      <w:r w:rsidRPr="00D967AC">
        <w:rPr>
          <w:rFonts w:hint="eastAsia"/>
        </w:rPr>
        <w:t># R4 and R5 simulate PCs and use default static routes to 192.168.1.1 (VRRP virtual IP address) on the network segment.</w:t>
      </w:r>
    </w:p>
    <w:p w14:paraId="7D671A79" w14:textId="77777777" w:rsidR="007830E5" w:rsidRPr="00D967AC" w:rsidRDefault="007830E5" w:rsidP="00D01064">
      <w:pPr>
        <w:pStyle w:val="1e"/>
      </w:pPr>
      <w:r w:rsidRPr="00D967AC">
        <w:rPr>
          <w:rFonts w:hint="eastAsia"/>
        </w:rPr>
        <w:t>In this way, R1 can learn the route to the network segment 192.168.1.0, and R2 and R3 can learn the route to 1.1.1.1.</w:t>
      </w:r>
    </w:p>
    <w:p w14:paraId="776F980D" w14:textId="77777777" w:rsidR="007830E5" w:rsidRPr="00D967AC" w:rsidRDefault="007830E5" w:rsidP="001E146C">
      <w:pPr>
        <w:pStyle w:val="2f2"/>
        <w:spacing w:before="240" w:after="240"/>
      </w:pPr>
      <w:r w:rsidRPr="00D967AC">
        <w:rPr>
          <w:rFonts w:hint="eastAsia"/>
        </w:rPr>
        <w:t xml:space="preserve">[R1]ospf 1 </w:t>
      </w:r>
    </w:p>
    <w:p w14:paraId="0F2933EB" w14:textId="77777777" w:rsidR="007830E5" w:rsidRPr="00D967AC" w:rsidRDefault="007830E5" w:rsidP="001E146C">
      <w:pPr>
        <w:pStyle w:val="2f2"/>
        <w:spacing w:before="240" w:after="240"/>
      </w:pPr>
      <w:r w:rsidRPr="00D967AC">
        <w:rPr>
          <w:rFonts w:hint="eastAsia"/>
        </w:rPr>
        <w:t>[R1-ospf-1]area 0</w:t>
      </w:r>
    </w:p>
    <w:p w14:paraId="3AB98853" w14:textId="77777777" w:rsidR="007830E5" w:rsidRPr="00D967AC" w:rsidRDefault="007830E5" w:rsidP="001E146C">
      <w:pPr>
        <w:pStyle w:val="2f2"/>
        <w:spacing w:before="240" w:after="240"/>
      </w:pPr>
      <w:r w:rsidRPr="00D967AC">
        <w:rPr>
          <w:rFonts w:hint="eastAsia"/>
        </w:rPr>
        <w:t>[R1-ospf-1-area-0.0.0.0]network 10.0.123.0 0.0.0.255</w:t>
      </w:r>
    </w:p>
    <w:p w14:paraId="7AAFBCB4" w14:textId="77777777" w:rsidR="007830E5" w:rsidRPr="00D967AC" w:rsidRDefault="007830E5" w:rsidP="001E146C">
      <w:pPr>
        <w:pStyle w:val="2f2"/>
        <w:spacing w:before="240" w:after="240"/>
      </w:pPr>
      <w:r w:rsidRPr="00D967AC">
        <w:rPr>
          <w:rFonts w:hint="eastAsia"/>
        </w:rPr>
        <w:t>[R1-ospf-1-area-0.0.0.0]network 1.1.1.1 0.0.0.0</w:t>
      </w:r>
    </w:p>
    <w:p w14:paraId="42E73C74" w14:textId="77777777" w:rsidR="007830E5" w:rsidRPr="00D967AC" w:rsidRDefault="007830E5" w:rsidP="001E146C">
      <w:pPr>
        <w:pStyle w:val="2f2"/>
        <w:spacing w:before="240" w:after="240"/>
      </w:pPr>
    </w:p>
    <w:p w14:paraId="3C06F9BE" w14:textId="77777777" w:rsidR="007830E5" w:rsidRPr="00D967AC" w:rsidRDefault="007830E5" w:rsidP="001E146C">
      <w:pPr>
        <w:pStyle w:val="2f2"/>
        <w:spacing w:before="240" w:after="240"/>
      </w:pPr>
      <w:r w:rsidRPr="00D967AC">
        <w:rPr>
          <w:rFonts w:hint="eastAsia"/>
        </w:rPr>
        <w:t>[R2]ospf 1</w:t>
      </w:r>
    </w:p>
    <w:p w14:paraId="72A7D26D" w14:textId="77777777" w:rsidR="007830E5" w:rsidRPr="00D967AC" w:rsidRDefault="007830E5" w:rsidP="001E146C">
      <w:pPr>
        <w:pStyle w:val="2f2"/>
        <w:spacing w:before="240" w:after="240"/>
      </w:pPr>
      <w:r w:rsidRPr="00D967AC">
        <w:rPr>
          <w:rFonts w:hint="eastAsia"/>
        </w:rPr>
        <w:t>[R2-ospf-1]silent-interface GigabitEthernet 0/0/1</w:t>
      </w:r>
    </w:p>
    <w:p w14:paraId="2B4088B9" w14:textId="77777777" w:rsidR="007830E5" w:rsidRPr="00D967AC" w:rsidRDefault="007830E5" w:rsidP="001E146C">
      <w:pPr>
        <w:pStyle w:val="2f2"/>
        <w:spacing w:before="240" w:after="240"/>
      </w:pPr>
      <w:r w:rsidRPr="00D967AC">
        <w:rPr>
          <w:rFonts w:hint="eastAsia"/>
        </w:rPr>
        <w:t>[R2-ospf-1]area 0</w:t>
      </w:r>
    </w:p>
    <w:p w14:paraId="65C9F50D" w14:textId="77777777" w:rsidR="007830E5" w:rsidRPr="00D967AC" w:rsidRDefault="007830E5" w:rsidP="001E146C">
      <w:pPr>
        <w:pStyle w:val="2f2"/>
        <w:spacing w:before="240" w:after="240"/>
      </w:pPr>
      <w:r w:rsidRPr="00D967AC">
        <w:rPr>
          <w:rFonts w:hint="eastAsia"/>
        </w:rPr>
        <w:t>[R2-ospf-1-area-0.0.0.0]network 10.0.123.0 0.0.0.255</w:t>
      </w:r>
    </w:p>
    <w:p w14:paraId="0FCAD761" w14:textId="77777777" w:rsidR="007830E5" w:rsidRPr="00D967AC" w:rsidRDefault="007830E5" w:rsidP="001E146C">
      <w:pPr>
        <w:pStyle w:val="2f2"/>
        <w:spacing w:before="240" w:after="240"/>
      </w:pPr>
      <w:r w:rsidRPr="00D967AC">
        <w:rPr>
          <w:rFonts w:hint="eastAsia"/>
        </w:rPr>
        <w:t>[R2-ospf-1-area-0.0.0.0]network 192.168.1.0 0.0.0.255</w:t>
      </w:r>
    </w:p>
    <w:p w14:paraId="73B56E0A" w14:textId="77777777" w:rsidR="007830E5" w:rsidRPr="00D967AC" w:rsidRDefault="007830E5" w:rsidP="001E146C">
      <w:pPr>
        <w:pStyle w:val="2f2"/>
        <w:spacing w:before="240" w:after="240"/>
      </w:pPr>
    </w:p>
    <w:p w14:paraId="124B729E" w14:textId="77777777" w:rsidR="007830E5" w:rsidRPr="00D967AC" w:rsidRDefault="007830E5" w:rsidP="001E146C">
      <w:pPr>
        <w:pStyle w:val="2f2"/>
        <w:spacing w:before="240" w:after="240"/>
      </w:pPr>
      <w:r w:rsidRPr="00D967AC">
        <w:rPr>
          <w:rFonts w:hint="eastAsia"/>
        </w:rPr>
        <w:t>[R3]ospf 1</w:t>
      </w:r>
    </w:p>
    <w:p w14:paraId="7378C9F9" w14:textId="77777777" w:rsidR="007830E5" w:rsidRPr="00D967AC" w:rsidRDefault="007830E5" w:rsidP="001E146C">
      <w:pPr>
        <w:pStyle w:val="2f2"/>
        <w:spacing w:before="240" w:after="240"/>
      </w:pPr>
      <w:r w:rsidRPr="00D967AC">
        <w:rPr>
          <w:rFonts w:hint="eastAsia"/>
        </w:rPr>
        <w:t>[R3-ospf-1]silent-interface GigabitEthernet 0/0/1</w:t>
      </w:r>
    </w:p>
    <w:p w14:paraId="7BE94698" w14:textId="77777777" w:rsidR="007830E5" w:rsidRPr="00D967AC" w:rsidRDefault="007830E5" w:rsidP="001E146C">
      <w:pPr>
        <w:pStyle w:val="2f2"/>
        <w:spacing w:before="240" w:after="240"/>
      </w:pPr>
      <w:r w:rsidRPr="00D967AC">
        <w:rPr>
          <w:rFonts w:hint="eastAsia"/>
        </w:rPr>
        <w:t>[R3-ospf-1]area 0</w:t>
      </w:r>
    </w:p>
    <w:p w14:paraId="3F464036" w14:textId="77777777" w:rsidR="007830E5" w:rsidRPr="00D967AC" w:rsidRDefault="007830E5" w:rsidP="001E146C">
      <w:pPr>
        <w:pStyle w:val="2f2"/>
        <w:spacing w:before="240" w:after="240"/>
      </w:pPr>
      <w:r w:rsidRPr="00D967AC">
        <w:rPr>
          <w:rFonts w:hint="eastAsia"/>
        </w:rPr>
        <w:t>[R3-ospf-1-area-0.0.0.0]network 10.0.123.0 0.0.0.255</w:t>
      </w:r>
    </w:p>
    <w:p w14:paraId="051A2F5D" w14:textId="77777777" w:rsidR="007830E5" w:rsidRPr="00D967AC" w:rsidRDefault="007830E5" w:rsidP="001E146C">
      <w:pPr>
        <w:pStyle w:val="2f2"/>
        <w:spacing w:before="240" w:after="240"/>
      </w:pPr>
      <w:r w:rsidRPr="00D967AC">
        <w:rPr>
          <w:rFonts w:hint="eastAsia"/>
        </w:rPr>
        <w:t>[R3-ospf-1-area-0.0.0.0]network 192.168.1.0 0.0.0.255</w:t>
      </w:r>
    </w:p>
    <w:p w14:paraId="5897AACC" w14:textId="77777777" w:rsidR="007830E5" w:rsidRPr="00D967AC" w:rsidRDefault="007830E5" w:rsidP="001E146C">
      <w:pPr>
        <w:pStyle w:val="2f2"/>
        <w:spacing w:before="240" w:after="240"/>
      </w:pPr>
    </w:p>
    <w:p w14:paraId="4D802DCC" w14:textId="77777777" w:rsidR="007830E5" w:rsidRPr="00D967AC" w:rsidRDefault="007830E5" w:rsidP="001E146C">
      <w:pPr>
        <w:pStyle w:val="2f2"/>
        <w:spacing w:before="240" w:after="240"/>
      </w:pPr>
      <w:r w:rsidRPr="00D967AC">
        <w:rPr>
          <w:rFonts w:hint="eastAsia"/>
        </w:rPr>
        <w:t>[R4]ip route-static 0.0.0.0 0.0.0.0 192.168.1.1</w:t>
      </w:r>
    </w:p>
    <w:p w14:paraId="4969D535" w14:textId="77777777" w:rsidR="007830E5" w:rsidRPr="00D967AC" w:rsidRDefault="007830E5" w:rsidP="001E146C">
      <w:pPr>
        <w:pStyle w:val="2f2"/>
        <w:spacing w:before="240" w:after="240"/>
      </w:pPr>
      <w:r w:rsidRPr="00D967AC">
        <w:rPr>
          <w:rFonts w:hint="eastAsia"/>
        </w:rPr>
        <w:t>[R5]ip route-static 0.0.0.0 0.0.0.0 192.168.1.1</w:t>
      </w:r>
    </w:p>
    <w:p w14:paraId="7C2533E2" w14:textId="77777777" w:rsidR="007830E5" w:rsidRPr="00D967AC" w:rsidRDefault="007830E5" w:rsidP="00D01064">
      <w:pPr>
        <w:pStyle w:val="1e"/>
      </w:pPr>
      <w:r w:rsidRPr="00D967AC">
        <w:rPr>
          <w:rFonts w:hint="eastAsia"/>
        </w:rPr>
        <w:t># After the configuration is complete, check the routing table of each device. The following example uses routing tables of R1, R2, and R4.</w:t>
      </w:r>
    </w:p>
    <w:p w14:paraId="3A4458F1" w14:textId="77777777" w:rsidR="007830E5" w:rsidRPr="00D967AC" w:rsidRDefault="007830E5" w:rsidP="001E146C">
      <w:pPr>
        <w:pStyle w:val="2f2"/>
        <w:spacing w:before="240" w:after="240"/>
      </w:pPr>
      <w:r w:rsidRPr="00D967AC">
        <w:rPr>
          <w:rFonts w:hint="eastAsia"/>
        </w:rPr>
        <w:t>[R1]display ip routing-table</w:t>
      </w:r>
    </w:p>
    <w:p w14:paraId="6B14E87E" w14:textId="77777777" w:rsidR="007830E5" w:rsidRPr="00D967AC" w:rsidRDefault="007830E5" w:rsidP="001E146C">
      <w:pPr>
        <w:pStyle w:val="2f2"/>
        <w:spacing w:before="240" w:after="240"/>
      </w:pPr>
      <w:r w:rsidRPr="00D967AC">
        <w:rPr>
          <w:rFonts w:hint="eastAsia"/>
        </w:rPr>
        <w:t>Route Flags: R - relay, D - download to fib</w:t>
      </w:r>
    </w:p>
    <w:p w14:paraId="1C282CE7" w14:textId="77777777" w:rsidR="007830E5" w:rsidRPr="00D967AC" w:rsidRDefault="007830E5" w:rsidP="001E146C">
      <w:pPr>
        <w:pStyle w:val="2f2"/>
        <w:spacing w:before="240" w:after="240"/>
      </w:pPr>
      <w:r w:rsidRPr="00D967AC">
        <w:rPr>
          <w:rFonts w:hint="eastAsia"/>
        </w:rPr>
        <w:t>------------------------------------------------------------------------------</w:t>
      </w:r>
    </w:p>
    <w:p w14:paraId="4C4F4899" w14:textId="77777777" w:rsidR="007830E5" w:rsidRPr="00D967AC" w:rsidRDefault="007830E5" w:rsidP="001E146C">
      <w:pPr>
        <w:pStyle w:val="2f2"/>
        <w:spacing w:before="240" w:after="240"/>
      </w:pPr>
      <w:r w:rsidRPr="00D967AC">
        <w:rPr>
          <w:rFonts w:hint="eastAsia"/>
        </w:rPr>
        <w:t>Routing Tables: Public</w:t>
      </w:r>
    </w:p>
    <w:p w14:paraId="18A0F5A5" w14:textId="77777777" w:rsidR="007830E5" w:rsidRPr="00D967AC" w:rsidRDefault="007830E5" w:rsidP="001E146C">
      <w:pPr>
        <w:pStyle w:val="2f2"/>
        <w:spacing w:before="240" w:after="240"/>
      </w:pPr>
      <w:r w:rsidRPr="00D967AC">
        <w:rPr>
          <w:rFonts w:hint="eastAsia"/>
        </w:rPr>
        <w:t xml:space="preserve">         Destinations : 9        Routes : 10       </w:t>
      </w:r>
    </w:p>
    <w:p w14:paraId="71FC692B" w14:textId="77777777" w:rsidR="007830E5" w:rsidRPr="00D967AC" w:rsidRDefault="007830E5" w:rsidP="001E146C">
      <w:pPr>
        <w:pStyle w:val="2f2"/>
        <w:spacing w:before="240" w:after="240"/>
      </w:pPr>
    </w:p>
    <w:p w14:paraId="7B5B9998" w14:textId="77777777" w:rsidR="007830E5" w:rsidRPr="00D967AC" w:rsidRDefault="007830E5" w:rsidP="001E146C">
      <w:pPr>
        <w:pStyle w:val="2f2"/>
        <w:spacing w:before="240" w:after="240"/>
      </w:pPr>
      <w:r w:rsidRPr="00D967AC">
        <w:rPr>
          <w:rFonts w:hint="eastAsia"/>
        </w:rPr>
        <w:t>Destination/Mask    Proto   Pre  Cost      Flags NextHop         Interface</w:t>
      </w:r>
    </w:p>
    <w:p w14:paraId="0420498B" w14:textId="77777777" w:rsidR="007830E5" w:rsidRPr="00D967AC" w:rsidRDefault="007830E5" w:rsidP="001E146C">
      <w:pPr>
        <w:pStyle w:val="2f2"/>
        <w:spacing w:before="240" w:after="240"/>
      </w:pPr>
    </w:p>
    <w:p w14:paraId="65B20D92" w14:textId="77777777" w:rsidR="007830E5" w:rsidRPr="00D967AC" w:rsidRDefault="007830E5" w:rsidP="001E146C">
      <w:pPr>
        <w:pStyle w:val="2f2"/>
        <w:spacing w:before="240" w:after="240"/>
      </w:pPr>
      <w:r w:rsidRPr="00D967AC">
        <w:rPr>
          <w:rFonts w:hint="eastAsia"/>
        </w:rPr>
        <w:t>1.1.1.1/32     Direct  0    0          D   127.0.0.1       LoopBack0</w:t>
      </w:r>
    </w:p>
    <w:p w14:paraId="7ABF7D17" w14:textId="77777777" w:rsidR="007830E5" w:rsidRPr="00D967AC" w:rsidRDefault="007830E5" w:rsidP="001E146C">
      <w:pPr>
        <w:pStyle w:val="2f2"/>
        <w:spacing w:before="240" w:after="240"/>
      </w:pPr>
      <w:r w:rsidRPr="00D967AC">
        <w:rPr>
          <w:rFonts w:hint="eastAsia"/>
        </w:rPr>
        <w:t>10.0.123.0/24    Direct  0    0          D   10.0.123.1      GigabitEthernet0/0/0</w:t>
      </w:r>
    </w:p>
    <w:p w14:paraId="1F2EE081" w14:textId="77777777" w:rsidR="007830E5" w:rsidRPr="00D967AC" w:rsidRDefault="007830E5" w:rsidP="001E146C">
      <w:pPr>
        <w:pStyle w:val="2f2"/>
        <w:spacing w:before="240" w:after="240"/>
      </w:pPr>
      <w:r w:rsidRPr="00D967AC">
        <w:rPr>
          <w:rFonts w:hint="eastAsia"/>
        </w:rPr>
        <w:t>10.0.123.1/32    Direct  0    0          D   127.0.0.1       GigabitEthernet0/0/0</w:t>
      </w:r>
    </w:p>
    <w:p w14:paraId="64678629" w14:textId="77777777" w:rsidR="007830E5" w:rsidRPr="00D967AC" w:rsidRDefault="007830E5" w:rsidP="001E146C">
      <w:pPr>
        <w:pStyle w:val="2f2"/>
        <w:spacing w:before="240" w:after="240"/>
      </w:pPr>
      <w:r w:rsidRPr="00D967AC">
        <w:rPr>
          <w:rFonts w:hint="eastAsia"/>
        </w:rPr>
        <w:t>10.0.123.255/32    Direct  0    0          D   127.0.0.1       GigabitEthernet0/0/0</w:t>
      </w:r>
    </w:p>
    <w:p w14:paraId="7292AFCE" w14:textId="77777777" w:rsidR="007830E5" w:rsidRPr="00D967AC" w:rsidRDefault="007830E5" w:rsidP="001E146C">
      <w:pPr>
        <w:pStyle w:val="2f2"/>
        <w:spacing w:before="240" w:after="240"/>
      </w:pPr>
      <w:r w:rsidRPr="00D967AC">
        <w:rPr>
          <w:rFonts w:hint="eastAsia"/>
        </w:rPr>
        <w:t>127.0.0.0/8      Direct  0    0           D   127.0.0.1       InLoopBack0</w:t>
      </w:r>
    </w:p>
    <w:p w14:paraId="006F54AC" w14:textId="77777777" w:rsidR="007830E5" w:rsidRPr="00D967AC" w:rsidRDefault="007830E5" w:rsidP="001E146C">
      <w:pPr>
        <w:pStyle w:val="2f2"/>
        <w:spacing w:before="240" w:after="240"/>
      </w:pPr>
      <w:r w:rsidRPr="00D967AC">
        <w:rPr>
          <w:rFonts w:hint="eastAsia"/>
        </w:rPr>
        <w:t>127.0.0.1/32    Direct  0    0           D   127.0.0.1       InLoopBack0</w:t>
      </w:r>
    </w:p>
    <w:p w14:paraId="4A0FEE13" w14:textId="77777777" w:rsidR="007830E5" w:rsidRPr="00D967AC" w:rsidRDefault="007830E5" w:rsidP="001E146C">
      <w:pPr>
        <w:pStyle w:val="2f2"/>
        <w:spacing w:before="240" w:after="240"/>
      </w:pPr>
      <w:r w:rsidRPr="00D967AC">
        <w:rPr>
          <w:rFonts w:hint="eastAsia"/>
        </w:rPr>
        <w:t>127.255.255.255/32 Direct  0    0           D   127.0.0.1       InLoopBack0</w:t>
      </w:r>
    </w:p>
    <w:p w14:paraId="602D3375" w14:textId="77777777" w:rsidR="007830E5" w:rsidRPr="00D967AC" w:rsidRDefault="007830E5" w:rsidP="001E146C">
      <w:pPr>
        <w:pStyle w:val="2f2"/>
        <w:spacing w:before="240" w:after="240"/>
      </w:pPr>
      <w:r w:rsidRPr="00D967AC">
        <w:rPr>
          <w:rFonts w:hint="eastAsia"/>
        </w:rPr>
        <w:t xml:space="preserve"> 192.168.1.0/24   OSPF    10   2           D   10.0.123.3      GigabitEthernet0/0/0</w:t>
      </w:r>
    </w:p>
    <w:p w14:paraId="411BEBAA" w14:textId="77777777" w:rsidR="007830E5" w:rsidRPr="00D967AC" w:rsidRDefault="007830E5" w:rsidP="001E146C">
      <w:pPr>
        <w:pStyle w:val="2f2"/>
        <w:spacing w:before="240" w:after="240"/>
      </w:pPr>
      <w:r w:rsidRPr="00D967AC">
        <w:rPr>
          <w:rFonts w:hint="eastAsia"/>
        </w:rPr>
        <w:t xml:space="preserve">                    OSPF    10   2           D   10.0.123.2      GigabitEthernet0/0/0</w:t>
      </w:r>
    </w:p>
    <w:p w14:paraId="672CC2A1" w14:textId="77777777" w:rsidR="007830E5" w:rsidRPr="00D967AC" w:rsidRDefault="007830E5" w:rsidP="001E146C">
      <w:pPr>
        <w:pStyle w:val="2f2"/>
        <w:spacing w:before="240" w:after="240"/>
      </w:pPr>
      <w:r w:rsidRPr="00D967AC">
        <w:rPr>
          <w:rFonts w:hint="eastAsia"/>
        </w:rPr>
        <w:t>255.255.255.255/32  Direct  0    0           D   127.0.0.1       InLoopBack0</w:t>
      </w:r>
    </w:p>
    <w:p w14:paraId="3B338D94" w14:textId="77777777" w:rsidR="007830E5" w:rsidRPr="00D967AC" w:rsidRDefault="007830E5" w:rsidP="001E146C">
      <w:pPr>
        <w:pStyle w:val="2f2"/>
        <w:spacing w:before="240" w:after="240"/>
      </w:pPr>
    </w:p>
    <w:p w14:paraId="43CB409B" w14:textId="77777777" w:rsidR="007830E5" w:rsidRPr="00D967AC" w:rsidRDefault="007830E5" w:rsidP="001E146C">
      <w:pPr>
        <w:pStyle w:val="2f2"/>
        <w:spacing w:before="240" w:after="240"/>
      </w:pPr>
      <w:r w:rsidRPr="00D967AC">
        <w:rPr>
          <w:rFonts w:hint="eastAsia"/>
        </w:rPr>
        <w:t xml:space="preserve">[R2]display ip routing-table </w:t>
      </w:r>
    </w:p>
    <w:p w14:paraId="677A4BFA" w14:textId="77777777" w:rsidR="007830E5" w:rsidRPr="00D967AC" w:rsidRDefault="007830E5" w:rsidP="001E146C">
      <w:pPr>
        <w:pStyle w:val="2f2"/>
        <w:spacing w:before="240" w:after="240"/>
      </w:pPr>
      <w:r w:rsidRPr="00D967AC">
        <w:rPr>
          <w:rFonts w:hint="eastAsia"/>
        </w:rPr>
        <w:t>Route Flags: R - relay, D - download to fib</w:t>
      </w:r>
    </w:p>
    <w:p w14:paraId="59C1B592" w14:textId="77777777" w:rsidR="007830E5" w:rsidRPr="00D967AC" w:rsidRDefault="007830E5" w:rsidP="001E146C">
      <w:pPr>
        <w:pStyle w:val="2f2"/>
        <w:spacing w:before="240" w:after="240"/>
      </w:pPr>
      <w:r w:rsidRPr="00D967AC">
        <w:rPr>
          <w:rFonts w:hint="eastAsia"/>
        </w:rPr>
        <w:t>------------------------------------------------------------------------------</w:t>
      </w:r>
    </w:p>
    <w:p w14:paraId="775F96A0" w14:textId="77777777" w:rsidR="007830E5" w:rsidRPr="00D967AC" w:rsidRDefault="007830E5" w:rsidP="001E146C">
      <w:pPr>
        <w:pStyle w:val="2f2"/>
        <w:spacing w:before="240" w:after="240"/>
      </w:pPr>
      <w:r w:rsidRPr="00D967AC">
        <w:rPr>
          <w:rFonts w:hint="eastAsia"/>
        </w:rPr>
        <w:t>Routing Tables: Public</w:t>
      </w:r>
    </w:p>
    <w:p w14:paraId="29226A3E" w14:textId="77777777" w:rsidR="007830E5" w:rsidRPr="00D967AC" w:rsidRDefault="007830E5" w:rsidP="001E146C">
      <w:pPr>
        <w:pStyle w:val="2f2"/>
        <w:spacing w:before="240" w:after="240"/>
      </w:pPr>
      <w:r w:rsidRPr="00D967AC">
        <w:rPr>
          <w:rFonts w:hint="eastAsia"/>
        </w:rPr>
        <w:t xml:space="preserve">         Destinations : 12       Routes : 12       </w:t>
      </w:r>
    </w:p>
    <w:p w14:paraId="28529894" w14:textId="77777777" w:rsidR="007830E5" w:rsidRPr="00D967AC" w:rsidRDefault="007830E5" w:rsidP="001E146C">
      <w:pPr>
        <w:pStyle w:val="2f2"/>
        <w:spacing w:before="240" w:after="240"/>
      </w:pPr>
    </w:p>
    <w:p w14:paraId="03B42742" w14:textId="77777777" w:rsidR="007830E5" w:rsidRPr="00D967AC" w:rsidRDefault="007830E5" w:rsidP="001E146C">
      <w:pPr>
        <w:pStyle w:val="2f2"/>
        <w:spacing w:before="240" w:after="240"/>
      </w:pPr>
      <w:r w:rsidRPr="00D967AC">
        <w:rPr>
          <w:rFonts w:hint="eastAsia"/>
        </w:rPr>
        <w:t>Destination/Mask    Proto   Pre  Cost      Flags NextHop         Interface</w:t>
      </w:r>
    </w:p>
    <w:p w14:paraId="3152B903" w14:textId="77777777" w:rsidR="007830E5" w:rsidRPr="00D967AC" w:rsidRDefault="007830E5" w:rsidP="001E146C">
      <w:pPr>
        <w:pStyle w:val="2f2"/>
        <w:spacing w:before="240" w:after="240"/>
      </w:pPr>
    </w:p>
    <w:p w14:paraId="4D907E1B" w14:textId="77777777" w:rsidR="007830E5" w:rsidRPr="00D967AC" w:rsidRDefault="007830E5" w:rsidP="001E146C">
      <w:pPr>
        <w:pStyle w:val="2f2"/>
        <w:spacing w:before="240" w:after="240"/>
      </w:pPr>
      <w:r w:rsidRPr="00D967AC">
        <w:rPr>
          <w:rFonts w:hint="eastAsia"/>
        </w:rPr>
        <w:t xml:space="preserve">        1.1.1.1/32  OSPF  10   1           D   10.0.123.1      GigabitEthernet0/0/0</w:t>
      </w:r>
    </w:p>
    <w:p w14:paraId="3B42BFBB" w14:textId="77777777" w:rsidR="007830E5" w:rsidRPr="00D967AC" w:rsidRDefault="007830E5" w:rsidP="001E146C">
      <w:pPr>
        <w:pStyle w:val="2f2"/>
        <w:spacing w:before="240" w:after="240"/>
      </w:pPr>
      <w:r w:rsidRPr="00D967AC">
        <w:rPr>
          <w:rFonts w:hint="eastAsia"/>
        </w:rPr>
        <w:t xml:space="preserve">       10.0.0.2/32  Direct  0    0           D   127.0.0.1       LoopBack0</w:t>
      </w:r>
    </w:p>
    <w:p w14:paraId="0AC22E52" w14:textId="77777777" w:rsidR="007830E5" w:rsidRPr="00D967AC" w:rsidRDefault="007830E5" w:rsidP="001E146C">
      <w:pPr>
        <w:pStyle w:val="2f2"/>
        <w:spacing w:before="240" w:after="240"/>
      </w:pPr>
      <w:r w:rsidRPr="00D967AC">
        <w:rPr>
          <w:rFonts w:hint="eastAsia"/>
        </w:rPr>
        <w:t xml:space="preserve">     10.0.123.0/24  Direct  0    0           D   10.0.123.2      GigabitEthernet0/0/0</w:t>
      </w:r>
    </w:p>
    <w:p w14:paraId="5677BAE8" w14:textId="77777777" w:rsidR="007830E5" w:rsidRPr="00D967AC" w:rsidRDefault="007830E5" w:rsidP="001E146C">
      <w:pPr>
        <w:pStyle w:val="2f2"/>
        <w:spacing w:before="240" w:after="240"/>
      </w:pPr>
      <w:r w:rsidRPr="00D967AC">
        <w:rPr>
          <w:rFonts w:hint="eastAsia"/>
        </w:rPr>
        <w:t xml:space="preserve">     10.0.123.2/32  Direct  0    0           D   127.0.0.1       GigabitEthernet0/0/0</w:t>
      </w:r>
    </w:p>
    <w:p w14:paraId="4A4A3C2F" w14:textId="77777777" w:rsidR="007830E5" w:rsidRPr="00D967AC" w:rsidRDefault="007830E5" w:rsidP="001E146C">
      <w:pPr>
        <w:pStyle w:val="2f2"/>
        <w:spacing w:before="240" w:after="240"/>
      </w:pPr>
      <w:r w:rsidRPr="00D967AC">
        <w:rPr>
          <w:rFonts w:hint="eastAsia"/>
        </w:rPr>
        <w:t xml:space="preserve">   10.0.123.255/32  Direct  0    0           D   127.0.0.1       GigabitEthernet0/0/0</w:t>
      </w:r>
    </w:p>
    <w:p w14:paraId="1CF3B21D" w14:textId="77777777" w:rsidR="007830E5" w:rsidRPr="00D967AC" w:rsidRDefault="007830E5" w:rsidP="001E146C">
      <w:pPr>
        <w:pStyle w:val="2f2"/>
        <w:spacing w:before="240" w:after="240"/>
      </w:pPr>
      <w:r w:rsidRPr="00D967AC">
        <w:rPr>
          <w:rFonts w:hint="eastAsia"/>
        </w:rPr>
        <w:t xml:space="preserve">      127.0.0.0/8    Direct  0    0           D   127.0.0.1       InLoopBack0</w:t>
      </w:r>
    </w:p>
    <w:p w14:paraId="4C04D09C" w14:textId="77777777" w:rsidR="007830E5" w:rsidRPr="00D967AC" w:rsidRDefault="007830E5" w:rsidP="001E146C">
      <w:pPr>
        <w:pStyle w:val="2f2"/>
        <w:spacing w:before="240" w:after="240"/>
      </w:pPr>
      <w:r w:rsidRPr="00D967AC">
        <w:rPr>
          <w:rFonts w:hint="eastAsia"/>
        </w:rPr>
        <w:t xml:space="preserve">      127.0.0.1/32   Direct  0    0           D   127.0.0.1       InLoopBack0</w:t>
      </w:r>
    </w:p>
    <w:p w14:paraId="6FC3D4D9" w14:textId="77777777" w:rsidR="007830E5" w:rsidRPr="00D967AC" w:rsidRDefault="007830E5" w:rsidP="001E146C">
      <w:pPr>
        <w:pStyle w:val="2f2"/>
        <w:spacing w:before="240" w:after="240"/>
      </w:pPr>
      <w:r w:rsidRPr="00D967AC">
        <w:rPr>
          <w:rFonts w:hint="eastAsia"/>
        </w:rPr>
        <w:t>127.255.255.255/32  Direct  0    0           D   127.0.0.1       InLoopBack0</w:t>
      </w:r>
    </w:p>
    <w:p w14:paraId="46C9836A" w14:textId="77777777" w:rsidR="007830E5" w:rsidRPr="00D967AC" w:rsidRDefault="007830E5" w:rsidP="001E146C">
      <w:pPr>
        <w:pStyle w:val="2f2"/>
        <w:spacing w:before="240" w:after="240"/>
      </w:pPr>
      <w:r w:rsidRPr="00D967AC">
        <w:rPr>
          <w:rFonts w:hint="eastAsia"/>
        </w:rPr>
        <w:t xml:space="preserve">    192.168.1.0/24   Direct  0    0           D   192.168.1.2     GigabitEthernet0/0/1</w:t>
      </w:r>
    </w:p>
    <w:p w14:paraId="3BC359A4" w14:textId="77777777" w:rsidR="007830E5" w:rsidRPr="00D967AC" w:rsidRDefault="007830E5" w:rsidP="001E146C">
      <w:pPr>
        <w:pStyle w:val="2f2"/>
        <w:spacing w:before="240" w:after="240"/>
      </w:pPr>
      <w:r w:rsidRPr="00D967AC">
        <w:rPr>
          <w:rFonts w:hint="eastAsia"/>
        </w:rPr>
        <w:t xml:space="preserve">    192.168.1.2/32   Direct  0    0           D   127.0.0.1       GigabitEthernet0/0/1</w:t>
      </w:r>
    </w:p>
    <w:p w14:paraId="5052C424" w14:textId="77777777" w:rsidR="007830E5" w:rsidRPr="00D967AC" w:rsidRDefault="007830E5" w:rsidP="001E146C">
      <w:pPr>
        <w:pStyle w:val="2f2"/>
        <w:spacing w:before="240" w:after="240"/>
      </w:pPr>
      <w:r w:rsidRPr="00D967AC">
        <w:rPr>
          <w:rFonts w:hint="eastAsia"/>
        </w:rPr>
        <w:t xml:space="preserve">  192.168.1.255/32   Direct  0    0           D   127.0.0.1       GigabitEthernet0/0/1</w:t>
      </w:r>
    </w:p>
    <w:p w14:paraId="123B7192" w14:textId="77777777" w:rsidR="007830E5" w:rsidRPr="00D967AC" w:rsidRDefault="007830E5" w:rsidP="001E146C">
      <w:pPr>
        <w:pStyle w:val="2f2"/>
        <w:spacing w:before="240" w:after="240"/>
      </w:pPr>
      <w:r w:rsidRPr="00D967AC">
        <w:rPr>
          <w:rFonts w:hint="eastAsia"/>
        </w:rPr>
        <w:t>255.255.255.255/32   Direct  0    0           D   127.0.0.1       InLoopBack0</w:t>
      </w:r>
    </w:p>
    <w:p w14:paraId="0D80B560" w14:textId="77777777" w:rsidR="007830E5" w:rsidRPr="00D967AC" w:rsidRDefault="007830E5" w:rsidP="001E146C">
      <w:pPr>
        <w:pStyle w:val="2f2"/>
        <w:spacing w:before="240" w:after="240"/>
      </w:pPr>
    </w:p>
    <w:p w14:paraId="1DBAD45B" w14:textId="77777777" w:rsidR="007830E5" w:rsidRPr="00D967AC" w:rsidRDefault="007830E5" w:rsidP="001E146C">
      <w:pPr>
        <w:pStyle w:val="2f2"/>
        <w:spacing w:before="240" w:after="240"/>
      </w:pPr>
      <w:r w:rsidRPr="00D967AC">
        <w:rPr>
          <w:rFonts w:hint="eastAsia"/>
        </w:rPr>
        <w:t xml:space="preserve">[R4]display ip routing-table </w:t>
      </w:r>
    </w:p>
    <w:p w14:paraId="23716E8B" w14:textId="77777777" w:rsidR="007830E5" w:rsidRPr="00D967AC" w:rsidRDefault="007830E5" w:rsidP="001E146C">
      <w:pPr>
        <w:pStyle w:val="2f2"/>
        <w:spacing w:before="240" w:after="240"/>
      </w:pPr>
      <w:r w:rsidRPr="00D967AC">
        <w:rPr>
          <w:rFonts w:hint="eastAsia"/>
        </w:rPr>
        <w:t>Route Flags: R - relay, D - download to fib</w:t>
      </w:r>
    </w:p>
    <w:p w14:paraId="51AA88E9" w14:textId="77777777" w:rsidR="007830E5" w:rsidRPr="00D967AC" w:rsidRDefault="007830E5" w:rsidP="001E146C">
      <w:pPr>
        <w:pStyle w:val="2f2"/>
        <w:spacing w:before="240" w:after="240"/>
      </w:pPr>
      <w:r w:rsidRPr="00D967AC">
        <w:rPr>
          <w:rFonts w:hint="eastAsia"/>
        </w:rPr>
        <w:t>------------------------------------------------------------------------------</w:t>
      </w:r>
    </w:p>
    <w:p w14:paraId="16533840" w14:textId="77777777" w:rsidR="007830E5" w:rsidRPr="00D967AC" w:rsidRDefault="007830E5" w:rsidP="001E146C">
      <w:pPr>
        <w:pStyle w:val="2f2"/>
        <w:spacing w:before="240" w:after="240"/>
      </w:pPr>
      <w:r w:rsidRPr="00D967AC">
        <w:rPr>
          <w:rFonts w:hint="eastAsia"/>
        </w:rPr>
        <w:t>Routing Tables: Public</w:t>
      </w:r>
    </w:p>
    <w:p w14:paraId="11A1AE6B" w14:textId="77777777" w:rsidR="007830E5" w:rsidRPr="00D967AC" w:rsidRDefault="007830E5" w:rsidP="001E146C">
      <w:pPr>
        <w:pStyle w:val="2f2"/>
        <w:spacing w:before="240" w:after="240"/>
      </w:pPr>
      <w:r w:rsidRPr="00D967AC">
        <w:rPr>
          <w:rFonts w:hint="eastAsia"/>
        </w:rPr>
        <w:t xml:space="preserve">         Destinations : 9        Routes : 9        </w:t>
      </w:r>
    </w:p>
    <w:p w14:paraId="02ACF712" w14:textId="77777777" w:rsidR="007830E5" w:rsidRPr="00D967AC" w:rsidRDefault="007830E5" w:rsidP="001E146C">
      <w:pPr>
        <w:pStyle w:val="2f2"/>
        <w:spacing w:before="240" w:after="240"/>
      </w:pPr>
    </w:p>
    <w:p w14:paraId="408F29DB" w14:textId="77777777" w:rsidR="007830E5" w:rsidRPr="00D967AC" w:rsidRDefault="007830E5" w:rsidP="001E146C">
      <w:pPr>
        <w:pStyle w:val="2f2"/>
        <w:spacing w:before="240" w:after="240"/>
      </w:pPr>
      <w:r w:rsidRPr="00D967AC">
        <w:rPr>
          <w:rFonts w:hint="eastAsia"/>
        </w:rPr>
        <w:t>Destination/Mask    Proto   Pre  Cost      Flags NextHop         Interface</w:t>
      </w:r>
    </w:p>
    <w:p w14:paraId="4F4598DE" w14:textId="77777777" w:rsidR="007830E5" w:rsidRPr="00D967AC" w:rsidRDefault="007830E5" w:rsidP="001E146C">
      <w:pPr>
        <w:pStyle w:val="2f2"/>
        <w:spacing w:before="240" w:after="240"/>
      </w:pPr>
    </w:p>
    <w:p w14:paraId="3C06531E" w14:textId="77777777" w:rsidR="007830E5" w:rsidRPr="00D967AC" w:rsidRDefault="007830E5" w:rsidP="001E146C">
      <w:pPr>
        <w:pStyle w:val="2f2"/>
        <w:spacing w:before="240" w:after="240"/>
      </w:pPr>
      <w:r w:rsidRPr="00D967AC">
        <w:rPr>
          <w:rFonts w:hint="eastAsia"/>
        </w:rPr>
        <w:t xml:space="preserve">        0.0.0.0/0   Static  60   0          RD   192.168.1.1     GigabitEthernet0/0/1</w:t>
      </w:r>
    </w:p>
    <w:p w14:paraId="59AF70E7" w14:textId="77777777" w:rsidR="007830E5" w:rsidRPr="00D967AC" w:rsidRDefault="007830E5" w:rsidP="001E146C">
      <w:pPr>
        <w:pStyle w:val="2f2"/>
        <w:spacing w:before="240" w:after="240"/>
      </w:pPr>
      <w:r w:rsidRPr="00D967AC">
        <w:rPr>
          <w:rFonts w:hint="eastAsia"/>
        </w:rPr>
        <w:t xml:space="preserve">       10.0.0.4/32  Direct  0    0           D   127.0.0.1       LoopBack0</w:t>
      </w:r>
    </w:p>
    <w:p w14:paraId="3A8B20F0" w14:textId="77777777" w:rsidR="007830E5" w:rsidRPr="00D967AC" w:rsidRDefault="007830E5" w:rsidP="001E146C">
      <w:pPr>
        <w:pStyle w:val="2f2"/>
        <w:spacing w:before="240" w:after="240"/>
      </w:pPr>
      <w:r w:rsidRPr="00D967AC">
        <w:rPr>
          <w:rFonts w:hint="eastAsia"/>
        </w:rPr>
        <w:t xml:space="preserve">      127.0.0.0/8   Direct  0    0           D   127.0.0.1       InLoopBack0</w:t>
      </w:r>
    </w:p>
    <w:p w14:paraId="067B7AEC" w14:textId="77777777" w:rsidR="007830E5" w:rsidRPr="00D967AC" w:rsidRDefault="007830E5" w:rsidP="001E146C">
      <w:pPr>
        <w:pStyle w:val="2f2"/>
        <w:spacing w:before="240" w:after="240"/>
      </w:pPr>
      <w:r w:rsidRPr="00D967AC">
        <w:rPr>
          <w:rFonts w:hint="eastAsia"/>
        </w:rPr>
        <w:t xml:space="preserve">      127.0.0.1/32  Direct  0    0           D   127.0.0.1       InLoopBack0</w:t>
      </w:r>
    </w:p>
    <w:p w14:paraId="4A275A25" w14:textId="77777777" w:rsidR="007830E5" w:rsidRPr="00D967AC" w:rsidRDefault="007830E5" w:rsidP="001E146C">
      <w:pPr>
        <w:pStyle w:val="2f2"/>
        <w:spacing w:before="240" w:after="240"/>
      </w:pPr>
      <w:r w:rsidRPr="00D967AC">
        <w:rPr>
          <w:rFonts w:hint="eastAsia"/>
        </w:rPr>
        <w:t>127.255.255.255/32 Direct  0    0           D   127.0.0.1       InLoopBack0</w:t>
      </w:r>
    </w:p>
    <w:p w14:paraId="62BA0FF0" w14:textId="77777777" w:rsidR="007830E5" w:rsidRPr="00D967AC" w:rsidRDefault="007830E5" w:rsidP="001E146C">
      <w:pPr>
        <w:pStyle w:val="2f2"/>
        <w:spacing w:before="240" w:after="240"/>
      </w:pPr>
      <w:r w:rsidRPr="00D967AC">
        <w:rPr>
          <w:rFonts w:hint="eastAsia"/>
        </w:rPr>
        <w:t xml:space="preserve">    192.168.1.0/24  Direct  0    0           D   192.168.1.4     GigabitEthernet0/0/1</w:t>
      </w:r>
    </w:p>
    <w:p w14:paraId="17024381" w14:textId="77777777" w:rsidR="007830E5" w:rsidRPr="00D967AC" w:rsidRDefault="007830E5" w:rsidP="001E146C">
      <w:pPr>
        <w:pStyle w:val="2f2"/>
        <w:spacing w:before="240" w:after="240"/>
      </w:pPr>
      <w:r w:rsidRPr="00D967AC">
        <w:rPr>
          <w:rFonts w:hint="eastAsia"/>
        </w:rPr>
        <w:t xml:space="preserve">    192.168.1.4/32  Direct  0    0           D   127.0.0.1       GigabitEthernet0/0/1</w:t>
      </w:r>
    </w:p>
    <w:p w14:paraId="4CE4731F" w14:textId="77777777" w:rsidR="007830E5" w:rsidRPr="00D967AC" w:rsidRDefault="007830E5" w:rsidP="001E146C">
      <w:pPr>
        <w:pStyle w:val="2f2"/>
        <w:spacing w:before="240" w:after="240"/>
      </w:pPr>
      <w:r w:rsidRPr="00D967AC">
        <w:rPr>
          <w:rFonts w:hint="eastAsia"/>
        </w:rPr>
        <w:t xml:space="preserve">  192.168.1.255/32  Direct  0    0           D   127.0.0.1       GigabitEthernet0/0/1</w:t>
      </w:r>
    </w:p>
    <w:p w14:paraId="73213C22" w14:textId="77777777" w:rsidR="007830E5" w:rsidRPr="00D967AC" w:rsidRDefault="007830E5" w:rsidP="001E146C">
      <w:pPr>
        <w:pStyle w:val="2f2"/>
        <w:spacing w:before="240" w:after="240"/>
      </w:pPr>
      <w:r w:rsidRPr="00D967AC">
        <w:rPr>
          <w:rFonts w:hint="eastAsia"/>
        </w:rPr>
        <w:t>255.255.255.255/32  Direct  0    0           D   127.0.0.1       InLoopBack0</w:t>
      </w:r>
    </w:p>
    <w:p w14:paraId="5D0CD651" w14:textId="0C86EAE1" w:rsidR="007830E5" w:rsidRPr="00D967AC" w:rsidRDefault="007830E5" w:rsidP="00D01064">
      <w:pPr>
        <w:pStyle w:val="1e"/>
      </w:pPr>
      <w:r w:rsidRPr="00D967AC">
        <w:rPr>
          <w:rFonts w:hint="eastAsia"/>
        </w:rPr>
        <w:t>The preceding command output shows that R1 has learned the route to 192.168.1.0/24, R2 has learned the route to 1.1.1.1/32, and R4 has a default static route to 192.168.1.1.</w:t>
      </w:r>
    </w:p>
    <w:p w14:paraId="2EED6858" w14:textId="77777777" w:rsidR="00FF752D" w:rsidRPr="00D967AC" w:rsidRDefault="00FF752D" w:rsidP="00D01064">
      <w:pPr>
        <w:pStyle w:val="1e"/>
      </w:pPr>
    </w:p>
    <w:p w14:paraId="5086C5E7" w14:textId="77777777" w:rsidR="007830E5" w:rsidRPr="00D967AC" w:rsidRDefault="007830E5" w:rsidP="00216DB8">
      <w:pPr>
        <w:pStyle w:val="30"/>
      </w:pPr>
      <w:r w:rsidRPr="00D967AC">
        <w:rPr>
          <w:rFonts w:hint="eastAsia"/>
        </w:rPr>
        <w:t>Configure a VRRP group and a virtual IP address.</w:t>
      </w:r>
    </w:p>
    <w:p w14:paraId="5D631F02" w14:textId="77777777" w:rsidR="007830E5" w:rsidRPr="00D967AC" w:rsidRDefault="007830E5" w:rsidP="00D01064">
      <w:pPr>
        <w:pStyle w:val="1e"/>
      </w:pPr>
      <w:r w:rsidRPr="00D967AC">
        <w:rPr>
          <w:rFonts w:hint="eastAsia"/>
        </w:rPr>
        <w:t># Enable VRRP on the interfaces of R2 and R3 and configure the VRID and virtual IP address.</w:t>
      </w:r>
    </w:p>
    <w:p w14:paraId="3EA985BD" w14:textId="77777777" w:rsidR="007830E5" w:rsidRPr="00D967AC" w:rsidRDefault="007830E5" w:rsidP="001E146C">
      <w:pPr>
        <w:pStyle w:val="2f2"/>
        <w:spacing w:before="240" w:after="240"/>
      </w:pPr>
      <w:r w:rsidRPr="00D967AC">
        <w:rPr>
          <w:rFonts w:hint="eastAsia"/>
        </w:rPr>
        <w:t>[R2]interface GigabitEthernet 0/0/1</w:t>
      </w:r>
    </w:p>
    <w:p w14:paraId="087C80BA" w14:textId="77777777" w:rsidR="007830E5" w:rsidRPr="00D967AC" w:rsidRDefault="007830E5" w:rsidP="001E146C">
      <w:pPr>
        <w:pStyle w:val="2f2"/>
        <w:spacing w:before="240" w:after="240"/>
      </w:pPr>
      <w:r w:rsidRPr="00D967AC">
        <w:rPr>
          <w:rFonts w:hint="eastAsia"/>
        </w:rPr>
        <w:t>[R2-GigabitEthernet0/0/1]vrrp vrid 1 virtual-ip 192.168.1.1</w:t>
      </w:r>
    </w:p>
    <w:p w14:paraId="2B63039D" w14:textId="77777777" w:rsidR="007830E5" w:rsidRPr="00D967AC" w:rsidRDefault="007830E5" w:rsidP="00D01064">
      <w:pPr>
        <w:pStyle w:val="1e"/>
      </w:pPr>
      <w:r w:rsidRPr="00D967AC">
        <w:rPr>
          <w:rFonts w:hint="eastAsia"/>
        </w:rPr>
        <w:t># After a waiting period, if R2 detects that no other member exists in the VRRP group, it becomes the master.</w:t>
      </w:r>
    </w:p>
    <w:p w14:paraId="108E5FAD" w14:textId="77777777" w:rsidR="007830E5" w:rsidRPr="00D967AC" w:rsidRDefault="007830E5" w:rsidP="001E146C">
      <w:pPr>
        <w:pStyle w:val="2f2"/>
        <w:spacing w:before="240" w:after="240"/>
      </w:pPr>
      <w:r w:rsidRPr="00D967AC">
        <w:rPr>
          <w:rFonts w:hint="eastAsia"/>
        </w:rPr>
        <w:t>[R3]interface GigabitEthernet 0/0/1</w:t>
      </w:r>
    </w:p>
    <w:p w14:paraId="40F927D2" w14:textId="77777777" w:rsidR="007830E5" w:rsidRPr="00D967AC" w:rsidRDefault="007830E5" w:rsidP="001E146C">
      <w:pPr>
        <w:pStyle w:val="2f2"/>
        <w:spacing w:before="240" w:after="240"/>
      </w:pPr>
      <w:r w:rsidRPr="00D967AC">
        <w:rPr>
          <w:rFonts w:hint="eastAsia"/>
        </w:rPr>
        <w:t xml:space="preserve">[R3-GigabitEthernet0/0/1]vrrp vrid 1 virtual-ip 192.168.1.1 </w:t>
      </w:r>
    </w:p>
    <w:p w14:paraId="31797111" w14:textId="77777777" w:rsidR="007830E5" w:rsidRPr="00D967AC" w:rsidRDefault="007830E5" w:rsidP="00D01064">
      <w:pPr>
        <w:pStyle w:val="1e"/>
      </w:pPr>
      <w:r w:rsidRPr="00D967AC">
        <w:rPr>
          <w:rFonts w:hint="eastAsia"/>
        </w:rPr>
        <w:t># After the configuration is complete, check the VRRP status on R2 and R3.</w:t>
      </w:r>
    </w:p>
    <w:p w14:paraId="1AF3617C" w14:textId="77777777" w:rsidR="007830E5" w:rsidRPr="00D967AC" w:rsidRDefault="007830E5" w:rsidP="001E146C">
      <w:pPr>
        <w:pStyle w:val="2f2"/>
        <w:spacing w:before="240" w:after="240"/>
      </w:pPr>
      <w:r w:rsidRPr="00D967AC">
        <w:rPr>
          <w:rFonts w:hint="eastAsia"/>
        </w:rPr>
        <w:t xml:space="preserve">[R2]display vrrp  </w:t>
      </w:r>
    </w:p>
    <w:p w14:paraId="05EF9064" w14:textId="77777777" w:rsidR="007830E5" w:rsidRPr="00D967AC" w:rsidRDefault="007830E5" w:rsidP="001E146C">
      <w:pPr>
        <w:pStyle w:val="2f2"/>
        <w:spacing w:before="240" w:after="240"/>
      </w:pPr>
      <w:r w:rsidRPr="00D967AC">
        <w:rPr>
          <w:rFonts w:hint="eastAsia"/>
        </w:rPr>
        <w:t xml:space="preserve">  GigabitEthernet0/0/1 | Virtual Router 1</w:t>
      </w:r>
    </w:p>
    <w:p w14:paraId="52830499" w14:textId="77777777" w:rsidR="007830E5" w:rsidRPr="00D967AC" w:rsidRDefault="007830E5" w:rsidP="001E146C">
      <w:pPr>
        <w:pStyle w:val="2f2"/>
        <w:spacing w:before="240" w:after="240"/>
      </w:pPr>
      <w:r w:rsidRPr="00D967AC">
        <w:rPr>
          <w:rFonts w:hint="eastAsia"/>
        </w:rPr>
        <w:t xml:space="preserve">    State : Master</w:t>
      </w:r>
    </w:p>
    <w:p w14:paraId="07544B3C" w14:textId="77777777" w:rsidR="007830E5" w:rsidRPr="00D967AC" w:rsidRDefault="007830E5" w:rsidP="001E146C">
      <w:pPr>
        <w:pStyle w:val="2f2"/>
        <w:spacing w:before="240" w:after="240"/>
      </w:pPr>
      <w:r w:rsidRPr="00D967AC">
        <w:rPr>
          <w:rFonts w:hint="eastAsia"/>
        </w:rPr>
        <w:t xml:space="preserve">    Virtual IP : 192.168.1.1</w:t>
      </w:r>
    </w:p>
    <w:p w14:paraId="47D6F49E" w14:textId="77777777" w:rsidR="007830E5" w:rsidRPr="00D967AC" w:rsidRDefault="007830E5" w:rsidP="001E146C">
      <w:pPr>
        <w:pStyle w:val="2f2"/>
        <w:spacing w:before="240" w:after="240"/>
      </w:pPr>
      <w:r w:rsidRPr="00D967AC">
        <w:rPr>
          <w:rFonts w:hint="eastAsia"/>
        </w:rPr>
        <w:t xml:space="preserve">    Master IP : 192.168.1.2</w:t>
      </w:r>
    </w:p>
    <w:p w14:paraId="1C73379A" w14:textId="77777777" w:rsidR="007830E5" w:rsidRPr="00D967AC" w:rsidRDefault="007830E5" w:rsidP="001E146C">
      <w:pPr>
        <w:pStyle w:val="2f2"/>
        <w:spacing w:before="240" w:after="240"/>
      </w:pPr>
      <w:r w:rsidRPr="00D967AC">
        <w:rPr>
          <w:rFonts w:hint="eastAsia"/>
        </w:rPr>
        <w:t xml:space="preserve">    PriorityRun : 100</w:t>
      </w:r>
    </w:p>
    <w:p w14:paraId="0B28DF7F" w14:textId="77777777" w:rsidR="007830E5" w:rsidRPr="00D967AC" w:rsidRDefault="007830E5" w:rsidP="001E146C">
      <w:pPr>
        <w:pStyle w:val="2f2"/>
        <w:spacing w:before="240" w:after="240"/>
      </w:pPr>
      <w:r w:rsidRPr="00D967AC">
        <w:rPr>
          <w:rFonts w:hint="eastAsia"/>
        </w:rPr>
        <w:t xml:space="preserve">    PriorityConfig : 100</w:t>
      </w:r>
    </w:p>
    <w:p w14:paraId="3A12C8BA" w14:textId="77777777" w:rsidR="007830E5" w:rsidRPr="00D967AC" w:rsidRDefault="007830E5" w:rsidP="001E146C">
      <w:pPr>
        <w:pStyle w:val="2f2"/>
        <w:spacing w:before="240" w:after="240"/>
      </w:pPr>
      <w:r w:rsidRPr="00D967AC">
        <w:rPr>
          <w:rFonts w:hint="eastAsia"/>
        </w:rPr>
        <w:t xml:space="preserve">    MasterPriority : 100</w:t>
      </w:r>
    </w:p>
    <w:p w14:paraId="7DAB6D3F" w14:textId="77777777" w:rsidR="007830E5" w:rsidRPr="00D967AC" w:rsidRDefault="007830E5" w:rsidP="001E146C">
      <w:pPr>
        <w:pStyle w:val="2f2"/>
        <w:spacing w:before="240" w:after="240"/>
      </w:pPr>
      <w:r w:rsidRPr="00D967AC">
        <w:rPr>
          <w:rFonts w:hint="eastAsia"/>
        </w:rPr>
        <w:t xml:space="preserve">    Preempt : YES   Delay Time : 0 s</w:t>
      </w:r>
    </w:p>
    <w:p w14:paraId="348AF662" w14:textId="77777777" w:rsidR="007830E5" w:rsidRPr="00D967AC" w:rsidRDefault="007830E5" w:rsidP="001E146C">
      <w:pPr>
        <w:pStyle w:val="2f2"/>
        <w:spacing w:before="240" w:after="240"/>
      </w:pPr>
      <w:r w:rsidRPr="00D967AC">
        <w:rPr>
          <w:rFonts w:hint="eastAsia"/>
        </w:rPr>
        <w:t xml:space="preserve">    TimerRun : 1 s</w:t>
      </w:r>
    </w:p>
    <w:p w14:paraId="521AE80A" w14:textId="77777777" w:rsidR="007830E5" w:rsidRPr="00D967AC" w:rsidRDefault="007830E5" w:rsidP="001E146C">
      <w:pPr>
        <w:pStyle w:val="2f2"/>
        <w:spacing w:before="240" w:after="240"/>
      </w:pPr>
      <w:r w:rsidRPr="00D967AC">
        <w:rPr>
          <w:rFonts w:hint="eastAsia"/>
        </w:rPr>
        <w:t xml:space="preserve">    TimerConfig : 1 s</w:t>
      </w:r>
    </w:p>
    <w:p w14:paraId="6D44AAB0" w14:textId="77777777" w:rsidR="007830E5" w:rsidRPr="00D967AC" w:rsidRDefault="007830E5" w:rsidP="001E146C">
      <w:pPr>
        <w:pStyle w:val="2f2"/>
        <w:spacing w:before="240" w:after="240"/>
      </w:pPr>
      <w:r w:rsidRPr="00D967AC">
        <w:rPr>
          <w:rFonts w:hint="eastAsia"/>
        </w:rPr>
        <w:t xml:space="preserve">    Auth type : NONE</w:t>
      </w:r>
    </w:p>
    <w:p w14:paraId="7E5500B8" w14:textId="77777777" w:rsidR="007830E5" w:rsidRPr="00D967AC" w:rsidRDefault="007830E5" w:rsidP="001E146C">
      <w:pPr>
        <w:pStyle w:val="2f2"/>
        <w:spacing w:before="240" w:after="240"/>
      </w:pPr>
      <w:r w:rsidRPr="00D967AC">
        <w:rPr>
          <w:rFonts w:hint="eastAsia"/>
        </w:rPr>
        <w:t xml:space="preserve">    Virtual MAC : 0000-5e00-0101</w:t>
      </w:r>
    </w:p>
    <w:p w14:paraId="1E098A82" w14:textId="77777777" w:rsidR="007830E5" w:rsidRPr="00D967AC" w:rsidRDefault="007830E5" w:rsidP="001E146C">
      <w:pPr>
        <w:pStyle w:val="2f2"/>
        <w:spacing w:before="240" w:after="240"/>
      </w:pPr>
      <w:r w:rsidRPr="00D967AC">
        <w:rPr>
          <w:rFonts w:hint="eastAsia"/>
        </w:rPr>
        <w:t xml:space="preserve">    Check TTL : YES</w:t>
      </w:r>
    </w:p>
    <w:p w14:paraId="6F1353D9" w14:textId="77777777" w:rsidR="007830E5" w:rsidRPr="00D967AC" w:rsidRDefault="007830E5" w:rsidP="001E146C">
      <w:pPr>
        <w:pStyle w:val="2f2"/>
        <w:spacing w:before="240" w:after="240"/>
      </w:pPr>
      <w:r w:rsidRPr="00D967AC">
        <w:rPr>
          <w:rFonts w:hint="eastAsia"/>
        </w:rPr>
        <w:t xml:space="preserve">    Config type : normal-vrrp</w:t>
      </w:r>
    </w:p>
    <w:p w14:paraId="538495A1" w14:textId="77777777" w:rsidR="007830E5" w:rsidRPr="00D967AC" w:rsidRDefault="007830E5" w:rsidP="001E146C">
      <w:pPr>
        <w:pStyle w:val="2f2"/>
        <w:spacing w:before="240" w:after="240"/>
      </w:pPr>
      <w:r w:rsidRPr="00D967AC">
        <w:rPr>
          <w:rFonts w:hint="eastAsia"/>
        </w:rPr>
        <w:t xml:space="preserve">    Backup-forward : disabled</w:t>
      </w:r>
    </w:p>
    <w:p w14:paraId="206D2D9D" w14:textId="77777777" w:rsidR="007830E5" w:rsidRPr="00D967AC" w:rsidRDefault="007830E5" w:rsidP="001E146C">
      <w:pPr>
        <w:pStyle w:val="2f2"/>
        <w:spacing w:before="240" w:after="240"/>
      </w:pPr>
      <w:r w:rsidRPr="00D967AC">
        <w:rPr>
          <w:rFonts w:hint="eastAsia"/>
        </w:rPr>
        <w:t xml:space="preserve">    Create time : 2016-07-22 18:00:03</w:t>
      </w:r>
    </w:p>
    <w:p w14:paraId="177B97A2" w14:textId="77777777" w:rsidR="007830E5" w:rsidRPr="00D967AC" w:rsidRDefault="007830E5" w:rsidP="001E146C">
      <w:pPr>
        <w:pStyle w:val="2f2"/>
        <w:spacing w:before="240" w:after="240"/>
      </w:pPr>
      <w:r w:rsidRPr="00D967AC">
        <w:rPr>
          <w:rFonts w:hint="eastAsia"/>
        </w:rPr>
        <w:t>Last change time : 2016-07-22 18:00:07</w:t>
      </w:r>
    </w:p>
    <w:p w14:paraId="7B74F325" w14:textId="77777777" w:rsidR="007830E5" w:rsidRPr="00D967AC" w:rsidRDefault="007830E5" w:rsidP="001E146C">
      <w:pPr>
        <w:pStyle w:val="2f2"/>
        <w:spacing w:before="240" w:after="240"/>
      </w:pPr>
    </w:p>
    <w:p w14:paraId="50A0D5B7" w14:textId="77777777" w:rsidR="007830E5" w:rsidRPr="00D967AC" w:rsidRDefault="007830E5" w:rsidP="001E146C">
      <w:pPr>
        <w:pStyle w:val="2f2"/>
        <w:spacing w:before="240" w:after="240"/>
      </w:pPr>
      <w:r w:rsidRPr="00D967AC">
        <w:rPr>
          <w:rFonts w:hint="eastAsia"/>
        </w:rPr>
        <w:t>[R3]display vrrp</w:t>
      </w:r>
    </w:p>
    <w:p w14:paraId="4533B050" w14:textId="77777777" w:rsidR="007830E5" w:rsidRPr="00D967AC" w:rsidRDefault="007830E5" w:rsidP="001E146C">
      <w:pPr>
        <w:pStyle w:val="2f2"/>
        <w:spacing w:before="240" w:after="240"/>
      </w:pPr>
      <w:r w:rsidRPr="00D967AC">
        <w:rPr>
          <w:rFonts w:hint="eastAsia"/>
        </w:rPr>
        <w:t xml:space="preserve">  GigabitEthernet0/0/1 | Virtual Router 1</w:t>
      </w:r>
    </w:p>
    <w:p w14:paraId="6AFFB6F1" w14:textId="77777777" w:rsidR="007830E5" w:rsidRPr="00D967AC" w:rsidRDefault="007830E5" w:rsidP="001E146C">
      <w:pPr>
        <w:pStyle w:val="2f2"/>
        <w:spacing w:before="240" w:after="240"/>
      </w:pPr>
      <w:r w:rsidRPr="00D967AC">
        <w:rPr>
          <w:rFonts w:hint="eastAsia"/>
        </w:rPr>
        <w:t xml:space="preserve">    State : Backup</w:t>
      </w:r>
    </w:p>
    <w:p w14:paraId="6F1A1922" w14:textId="77777777" w:rsidR="007830E5" w:rsidRPr="00D967AC" w:rsidRDefault="007830E5" w:rsidP="001E146C">
      <w:pPr>
        <w:pStyle w:val="2f2"/>
        <w:spacing w:before="240" w:after="240"/>
      </w:pPr>
      <w:r w:rsidRPr="00D967AC">
        <w:rPr>
          <w:rFonts w:hint="eastAsia"/>
        </w:rPr>
        <w:t xml:space="preserve">    Virtual IP : 192.168.1.1</w:t>
      </w:r>
    </w:p>
    <w:p w14:paraId="5743289C" w14:textId="77777777" w:rsidR="007830E5" w:rsidRPr="00D967AC" w:rsidRDefault="007830E5" w:rsidP="001E146C">
      <w:pPr>
        <w:pStyle w:val="2f2"/>
        <w:spacing w:before="240" w:after="240"/>
      </w:pPr>
      <w:r w:rsidRPr="00D967AC">
        <w:rPr>
          <w:rFonts w:hint="eastAsia"/>
        </w:rPr>
        <w:t xml:space="preserve">    Master IP : 192.168.1.2</w:t>
      </w:r>
    </w:p>
    <w:p w14:paraId="4679BADE" w14:textId="77777777" w:rsidR="007830E5" w:rsidRPr="00D967AC" w:rsidRDefault="007830E5" w:rsidP="001E146C">
      <w:pPr>
        <w:pStyle w:val="2f2"/>
        <w:spacing w:before="240" w:after="240"/>
      </w:pPr>
      <w:r w:rsidRPr="00D967AC">
        <w:rPr>
          <w:rFonts w:hint="eastAsia"/>
        </w:rPr>
        <w:t xml:space="preserve">    PriorityRun : 100</w:t>
      </w:r>
    </w:p>
    <w:p w14:paraId="4702BA74" w14:textId="77777777" w:rsidR="007830E5" w:rsidRPr="00D967AC" w:rsidRDefault="007830E5" w:rsidP="001E146C">
      <w:pPr>
        <w:pStyle w:val="2f2"/>
        <w:spacing w:before="240" w:after="240"/>
      </w:pPr>
      <w:r w:rsidRPr="00D967AC">
        <w:rPr>
          <w:rFonts w:hint="eastAsia"/>
        </w:rPr>
        <w:t xml:space="preserve">    PriorityConfig : 100</w:t>
      </w:r>
    </w:p>
    <w:p w14:paraId="4EB7CBE2" w14:textId="77777777" w:rsidR="007830E5" w:rsidRPr="00D967AC" w:rsidRDefault="007830E5" w:rsidP="001E146C">
      <w:pPr>
        <w:pStyle w:val="2f2"/>
        <w:spacing w:before="240" w:after="240"/>
      </w:pPr>
      <w:r w:rsidRPr="00D967AC">
        <w:rPr>
          <w:rFonts w:hint="eastAsia"/>
        </w:rPr>
        <w:t xml:space="preserve">    MasterPriority : 100</w:t>
      </w:r>
    </w:p>
    <w:p w14:paraId="7C156B79" w14:textId="77777777" w:rsidR="007830E5" w:rsidRPr="00D967AC" w:rsidRDefault="007830E5" w:rsidP="001E146C">
      <w:pPr>
        <w:pStyle w:val="2f2"/>
        <w:spacing w:before="240" w:after="240"/>
      </w:pPr>
      <w:r w:rsidRPr="00D967AC">
        <w:rPr>
          <w:rFonts w:hint="eastAsia"/>
        </w:rPr>
        <w:t xml:space="preserve">    Preempt : YES   Delay Time : 0 s</w:t>
      </w:r>
    </w:p>
    <w:p w14:paraId="5CC90102" w14:textId="77777777" w:rsidR="007830E5" w:rsidRPr="00D967AC" w:rsidRDefault="007830E5" w:rsidP="001E146C">
      <w:pPr>
        <w:pStyle w:val="2f2"/>
        <w:spacing w:before="240" w:after="240"/>
      </w:pPr>
      <w:r w:rsidRPr="00D967AC">
        <w:rPr>
          <w:rFonts w:hint="eastAsia"/>
        </w:rPr>
        <w:t xml:space="preserve">    TimerRun : 1 s</w:t>
      </w:r>
    </w:p>
    <w:p w14:paraId="263893E7" w14:textId="77777777" w:rsidR="007830E5" w:rsidRPr="00D967AC" w:rsidRDefault="007830E5" w:rsidP="001E146C">
      <w:pPr>
        <w:pStyle w:val="2f2"/>
        <w:spacing w:before="240" w:after="240"/>
      </w:pPr>
      <w:r w:rsidRPr="00D967AC">
        <w:rPr>
          <w:rFonts w:hint="eastAsia"/>
        </w:rPr>
        <w:t xml:space="preserve">    TimerConfig : 1 s</w:t>
      </w:r>
    </w:p>
    <w:p w14:paraId="638EC727" w14:textId="77777777" w:rsidR="007830E5" w:rsidRPr="00D967AC" w:rsidRDefault="007830E5" w:rsidP="001E146C">
      <w:pPr>
        <w:pStyle w:val="2f2"/>
        <w:spacing w:before="240" w:after="240"/>
      </w:pPr>
      <w:r w:rsidRPr="00D967AC">
        <w:rPr>
          <w:rFonts w:hint="eastAsia"/>
        </w:rPr>
        <w:t xml:space="preserve">    Auth type : NONE</w:t>
      </w:r>
    </w:p>
    <w:p w14:paraId="777B12E2" w14:textId="77777777" w:rsidR="007830E5" w:rsidRPr="00D967AC" w:rsidRDefault="007830E5" w:rsidP="001E146C">
      <w:pPr>
        <w:pStyle w:val="2f2"/>
        <w:spacing w:before="240" w:after="240"/>
      </w:pPr>
      <w:r w:rsidRPr="00D967AC">
        <w:rPr>
          <w:rFonts w:hint="eastAsia"/>
        </w:rPr>
        <w:t xml:space="preserve">    Virtual MAC : 0000-5e00-0101</w:t>
      </w:r>
    </w:p>
    <w:p w14:paraId="479061A3" w14:textId="77777777" w:rsidR="007830E5" w:rsidRPr="00D967AC" w:rsidRDefault="007830E5" w:rsidP="001E146C">
      <w:pPr>
        <w:pStyle w:val="2f2"/>
        <w:spacing w:before="240" w:after="240"/>
      </w:pPr>
      <w:r w:rsidRPr="00D967AC">
        <w:rPr>
          <w:rFonts w:hint="eastAsia"/>
        </w:rPr>
        <w:t xml:space="preserve">    Check TTL : YES</w:t>
      </w:r>
    </w:p>
    <w:p w14:paraId="08FE75AC" w14:textId="77777777" w:rsidR="007830E5" w:rsidRPr="00D967AC" w:rsidRDefault="007830E5" w:rsidP="001E146C">
      <w:pPr>
        <w:pStyle w:val="2f2"/>
        <w:spacing w:before="240" w:after="240"/>
      </w:pPr>
      <w:r w:rsidRPr="00D967AC">
        <w:rPr>
          <w:rFonts w:hint="eastAsia"/>
        </w:rPr>
        <w:t xml:space="preserve">    Config type : normal-vrrp</w:t>
      </w:r>
    </w:p>
    <w:p w14:paraId="24F4F797" w14:textId="77777777" w:rsidR="007830E5" w:rsidRPr="00D967AC" w:rsidRDefault="007830E5" w:rsidP="001E146C">
      <w:pPr>
        <w:pStyle w:val="2f2"/>
        <w:spacing w:before="240" w:after="240"/>
      </w:pPr>
      <w:r w:rsidRPr="00D967AC">
        <w:rPr>
          <w:rFonts w:hint="eastAsia"/>
        </w:rPr>
        <w:t xml:space="preserve">    Backup-forward : disabled</w:t>
      </w:r>
    </w:p>
    <w:p w14:paraId="64CB26DB" w14:textId="77777777" w:rsidR="007830E5" w:rsidRPr="00D967AC" w:rsidRDefault="007830E5" w:rsidP="001E146C">
      <w:pPr>
        <w:pStyle w:val="2f2"/>
        <w:spacing w:before="240" w:after="240"/>
      </w:pPr>
      <w:r w:rsidRPr="00D967AC">
        <w:rPr>
          <w:rFonts w:hint="eastAsia"/>
        </w:rPr>
        <w:t xml:space="preserve">    Create time : 2016-07-22 18:03:16</w:t>
      </w:r>
    </w:p>
    <w:p w14:paraId="609E98F1" w14:textId="77777777" w:rsidR="007830E5" w:rsidRPr="00D967AC" w:rsidRDefault="007830E5" w:rsidP="001E146C">
      <w:pPr>
        <w:pStyle w:val="2f2"/>
        <w:spacing w:before="240" w:after="240"/>
      </w:pPr>
      <w:r w:rsidRPr="00D967AC">
        <w:rPr>
          <w:rFonts w:hint="eastAsia"/>
        </w:rPr>
        <w:t xml:space="preserve">    Last change time : 2016-07-22 18:03:16</w:t>
      </w:r>
    </w:p>
    <w:p w14:paraId="3F5E3948" w14:textId="64C8D10E" w:rsidR="007830E5" w:rsidRPr="00D967AC" w:rsidRDefault="007830E5" w:rsidP="00D01064">
      <w:pPr>
        <w:pStyle w:val="1e"/>
      </w:pPr>
      <w:r w:rsidRPr="00D967AC">
        <w:rPr>
          <w:rFonts w:hint="eastAsia"/>
        </w:rPr>
        <w:t>R2 is elected as the master router, and R3 is elected as the backup router. However, no priority is configured, and priorities of the master and backup devices are both 100. In this case, if R3 starts first, R3 becomes the master device, which is not the expected result.</w:t>
      </w:r>
    </w:p>
    <w:p w14:paraId="0709052B" w14:textId="77777777" w:rsidR="00FF752D" w:rsidRPr="00D967AC" w:rsidRDefault="00FF752D" w:rsidP="00D01064">
      <w:pPr>
        <w:pStyle w:val="1e"/>
      </w:pPr>
    </w:p>
    <w:p w14:paraId="1CC84FEE" w14:textId="77777777" w:rsidR="007830E5" w:rsidRPr="00D967AC" w:rsidRDefault="007830E5" w:rsidP="00216DB8">
      <w:pPr>
        <w:pStyle w:val="30"/>
      </w:pPr>
      <w:r w:rsidRPr="00D967AC">
        <w:rPr>
          <w:rFonts w:hint="eastAsia"/>
        </w:rPr>
        <w:t>Configure the priority of the VRRP device and verify the active/standby switchover.</w:t>
      </w:r>
    </w:p>
    <w:p w14:paraId="4BAF2FF5" w14:textId="77777777" w:rsidR="007830E5" w:rsidRPr="00D967AC" w:rsidRDefault="007830E5" w:rsidP="00D01064">
      <w:pPr>
        <w:pStyle w:val="1e"/>
      </w:pPr>
      <w:r w:rsidRPr="00D967AC">
        <w:rPr>
          <w:rFonts w:hint="eastAsia"/>
        </w:rPr>
        <w:t># Configure VRRP priorities on R2 and R3. A larger value indicates a higher priority. Therefore, set the VRRP priority of R2 to 120 and that of R3 to 110.</w:t>
      </w:r>
    </w:p>
    <w:p w14:paraId="1ACFA352" w14:textId="77777777" w:rsidR="007830E5" w:rsidRPr="00D967AC" w:rsidRDefault="007830E5" w:rsidP="001E146C">
      <w:pPr>
        <w:pStyle w:val="2f2"/>
        <w:spacing w:before="240" w:after="240"/>
      </w:pPr>
      <w:r w:rsidRPr="00D967AC">
        <w:rPr>
          <w:rFonts w:hint="eastAsia"/>
        </w:rPr>
        <w:t>[R2]interface GigabitEthernet 0/0/1</w:t>
      </w:r>
    </w:p>
    <w:p w14:paraId="2AB9480C" w14:textId="77777777" w:rsidR="007830E5" w:rsidRPr="00D967AC" w:rsidRDefault="007830E5" w:rsidP="001E146C">
      <w:pPr>
        <w:pStyle w:val="2f2"/>
        <w:spacing w:before="240" w:after="240"/>
      </w:pPr>
      <w:r w:rsidRPr="00D967AC">
        <w:rPr>
          <w:rFonts w:hint="eastAsia"/>
        </w:rPr>
        <w:t xml:space="preserve">[R2-GigabitEthernet0/0/1]vrrp vrid 1 priority 120 </w:t>
      </w:r>
    </w:p>
    <w:p w14:paraId="210DC43C" w14:textId="77777777" w:rsidR="007830E5" w:rsidRPr="00D967AC" w:rsidRDefault="007830E5" w:rsidP="001E146C">
      <w:pPr>
        <w:pStyle w:val="2f2"/>
        <w:spacing w:before="240" w:after="240"/>
      </w:pPr>
    </w:p>
    <w:p w14:paraId="282DFD67" w14:textId="77777777" w:rsidR="007830E5" w:rsidRPr="00D967AC" w:rsidRDefault="007830E5" w:rsidP="001E146C">
      <w:pPr>
        <w:pStyle w:val="2f2"/>
        <w:spacing w:before="240" w:after="240"/>
      </w:pPr>
      <w:r w:rsidRPr="00D967AC">
        <w:rPr>
          <w:rFonts w:hint="eastAsia"/>
        </w:rPr>
        <w:t>[R3]interface GigabitEthernet 0/0/1</w:t>
      </w:r>
    </w:p>
    <w:p w14:paraId="075F1676" w14:textId="77777777" w:rsidR="007830E5" w:rsidRPr="00D967AC" w:rsidRDefault="007830E5" w:rsidP="001E146C">
      <w:pPr>
        <w:pStyle w:val="2f2"/>
        <w:spacing w:before="240" w:after="240"/>
      </w:pPr>
      <w:r w:rsidRPr="00D967AC">
        <w:rPr>
          <w:rFonts w:hint="eastAsia"/>
        </w:rPr>
        <w:t>[R3-GigabitEthernet0/0/1]vrrp vrid 1 priority 110</w:t>
      </w:r>
    </w:p>
    <w:p w14:paraId="65ED6FA0" w14:textId="77777777" w:rsidR="007830E5" w:rsidRPr="00D967AC" w:rsidRDefault="007830E5" w:rsidP="00D01064">
      <w:pPr>
        <w:pStyle w:val="1e"/>
      </w:pPr>
      <w:r w:rsidRPr="00D967AC">
        <w:rPr>
          <w:rFonts w:hint="eastAsia"/>
        </w:rPr>
        <w:t># Verify the configuration after priority change.</w:t>
      </w:r>
    </w:p>
    <w:p w14:paraId="60E04742" w14:textId="77777777" w:rsidR="007830E5" w:rsidRPr="00D967AC" w:rsidRDefault="007830E5" w:rsidP="001E146C">
      <w:pPr>
        <w:pStyle w:val="2f2"/>
        <w:spacing w:before="240" w:after="240"/>
      </w:pPr>
      <w:r w:rsidRPr="00D967AC">
        <w:rPr>
          <w:rFonts w:hint="eastAsia"/>
        </w:rPr>
        <w:t>[R2]display vrrp</w:t>
      </w:r>
    </w:p>
    <w:p w14:paraId="171A8BAA" w14:textId="77777777" w:rsidR="007830E5" w:rsidRPr="00D967AC" w:rsidRDefault="007830E5" w:rsidP="001E146C">
      <w:pPr>
        <w:pStyle w:val="2f2"/>
        <w:spacing w:before="240" w:after="240"/>
      </w:pPr>
      <w:r w:rsidRPr="00D967AC">
        <w:rPr>
          <w:rFonts w:hint="eastAsia"/>
        </w:rPr>
        <w:t xml:space="preserve">  GigabitEthernet0/0/1 | Virtual Router 1</w:t>
      </w:r>
    </w:p>
    <w:p w14:paraId="706CC6AE" w14:textId="77777777" w:rsidR="007830E5" w:rsidRPr="00D967AC" w:rsidRDefault="007830E5" w:rsidP="001E146C">
      <w:pPr>
        <w:pStyle w:val="2f2"/>
        <w:spacing w:before="240" w:after="240"/>
      </w:pPr>
      <w:r w:rsidRPr="00D967AC">
        <w:rPr>
          <w:rFonts w:hint="eastAsia"/>
        </w:rPr>
        <w:t xml:space="preserve">    State : Master</w:t>
      </w:r>
    </w:p>
    <w:p w14:paraId="180EFDD2" w14:textId="77777777" w:rsidR="007830E5" w:rsidRPr="00D967AC" w:rsidRDefault="007830E5" w:rsidP="001E146C">
      <w:pPr>
        <w:pStyle w:val="2f2"/>
        <w:spacing w:before="240" w:after="240"/>
      </w:pPr>
      <w:r w:rsidRPr="00D967AC">
        <w:rPr>
          <w:rFonts w:hint="eastAsia"/>
        </w:rPr>
        <w:t xml:space="preserve">    Virtual IP : 192.168.1.1</w:t>
      </w:r>
    </w:p>
    <w:p w14:paraId="122C1777" w14:textId="77777777" w:rsidR="007830E5" w:rsidRPr="00D967AC" w:rsidRDefault="007830E5" w:rsidP="001E146C">
      <w:pPr>
        <w:pStyle w:val="2f2"/>
        <w:spacing w:before="240" w:after="240"/>
      </w:pPr>
      <w:r w:rsidRPr="00D967AC">
        <w:rPr>
          <w:rFonts w:hint="eastAsia"/>
        </w:rPr>
        <w:t xml:space="preserve">    Master IP : 192.168.1.2</w:t>
      </w:r>
    </w:p>
    <w:p w14:paraId="408CF038" w14:textId="77777777" w:rsidR="007830E5" w:rsidRPr="00D967AC" w:rsidRDefault="007830E5" w:rsidP="001E146C">
      <w:pPr>
        <w:pStyle w:val="2f2"/>
        <w:spacing w:before="240" w:after="240"/>
      </w:pPr>
      <w:r w:rsidRPr="00D967AC">
        <w:rPr>
          <w:rFonts w:hint="eastAsia"/>
        </w:rPr>
        <w:t xml:space="preserve">    PriorityRun : 120</w:t>
      </w:r>
    </w:p>
    <w:p w14:paraId="79E872D3" w14:textId="77777777" w:rsidR="007830E5" w:rsidRPr="00D967AC" w:rsidRDefault="007830E5" w:rsidP="001E146C">
      <w:pPr>
        <w:pStyle w:val="2f2"/>
        <w:spacing w:before="240" w:after="240"/>
      </w:pPr>
      <w:r w:rsidRPr="00D967AC">
        <w:rPr>
          <w:rFonts w:hint="eastAsia"/>
        </w:rPr>
        <w:t xml:space="preserve">    PriorityConfig : 120</w:t>
      </w:r>
    </w:p>
    <w:p w14:paraId="658A0ABA" w14:textId="77777777" w:rsidR="007830E5" w:rsidRPr="00D967AC" w:rsidRDefault="007830E5" w:rsidP="001E146C">
      <w:pPr>
        <w:pStyle w:val="2f2"/>
        <w:spacing w:before="240" w:after="240"/>
      </w:pPr>
      <w:r w:rsidRPr="00D967AC">
        <w:rPr>
          <w:rFonts w:hint="eastAsia"/>
        </w:rPr>
        <w:t xml:space="preserve">    MasterPriority : 120</w:t>
      </w:r>
    </w:p>
    <w:p w14:paraId="7BCA67FE" w14:textId="77777777" w:rsidR="007830E5" w:rsidRPr="00D967AC" w:rsidRDefault="007830E5" w:rsidP="001E146C">
      <w:pPr>
        <w:pStyle w:val="2f2"/>
        <w:spacing w:before="240" w:after="240"/>
      </w:pPr>
      <w:r w:rsidRPr="00D967AC">
        <w:rPr>
          <w:rFonts w:hint="eastAsia"/>
        </w:rPr>
        <w:t xml:space="preserve">    Preempt : YES   Delay Time : 0 s</w:t>
      </w:r>
    </w:p>
    <w:p w14:paraId="1F048718" w14:textId="77777777" w:rsidR="007830E5" w:rsidRPr="00D967AC" w:rsidRDefault="007830E5" w:rsidP="001E146C">
      <w:pPr>
        <w:pStyle w:val="2f2"/>
        <w:spacing w:before="240" w:after="240"/>
      </w:pPr>
      <w:r w:rsidRPr="00D967AC">
        <w:rPr>
          <w:rFonts w:hint="eastAsia"/>
        </w:rPr>
        <w:t xml:space="preserve">    TimerRun : 1 s</w:t>
      </w:r>
    </w:p>
    <w:p w14:paraId="0BBF551A" w14:textId="77777777" w:rsidR="007830E5" w:rsidRPr="00D967AC" w:rsidRDefault="007830E5" w:rsidP="001E146C">
      <w:pPr>
        <w:pStyle w:val="2f2"/>
        <w:spacing w:before="240" w:after="240"/>
      </w:pPr>
      <w:r w:rsidRPr="00D967AC">
        <w:rPr>
          <w:rFonts w:hint="eastAsia"/>
        </w:rPr>
        <w:t xml:space="preserve">    TimerConfig : 1 s</w:t>
      </w:r>
    </w:p>
    <w:p w14:paraId="46306E75" w14:textId="77777777" w:rsidR="007830E5" w:rsidRPr="00D967AC" w:rsidRDefault="007830E5" w:rsidP="001E146C">
      <w:pPr>
        <w:pStyle w:val="2f2"/>
        <w:spacing w:before="240" w:after="240"/>
      </w:pPr>
      <w:r w:rsidRPr="00D967AC">
        <w:rPr>
          <w:rFonts w:hint="eastAsia"/>
        </w:rPr>
        <w:t xml:space="preserve">    Auth type : NONE</w:t>
      </w:r>
    </w:p>
    <w:p w14:paraId="4B0A5831" w14:textId="77777777" w:rsidR="007830E5" w:rsidRPr="00D967AC" w:rsidRDefault="007830E5" w:rsidP="001E146C">
      <w:pPr>
        <w:pStyle w:val="2f2"/>
        <w:spacing w:before="240" w:after="240"/>
      </w:pPr>
      <w:r w:rsidRPr="00D967AC">
        <w:rPr>
          <w:rFonts w:hint="eastAsia"/>
        </w:rPr>
        <w:t xml:space="preserve">    Virtual MAC : 0000-5e00-0101</w:t>
      </w:r>
    </w:p>
    <w:p w14:paraId="66E639E6" w14:textId="77777777" w:rsidR="007830E5" w:rsidRPr="00D967AC" w:rsidRDefault="007830E5" w:rsidP="001E146C">
      <w:pPr>
        <w:pStyle w:val="2f2"/>
        <w:spacing w:before="240" w:after="240"/>
      </w:pPr>
      <w:r w:rsidRPr="00D967AC">
        <w:rPr>
          <w:rFonts w:hint="eastAsia"/>
        </w:rPr>
        <w:t xml:space="preserve">    Check TTL : YES</w:t>
      </w:r>
    </w:p>
    <w:p w14:paraId="29480E30" w14:textId="77777777" w:rsidR="007830E5" w:rsidRPr="00D967AC" w:rsidRDefault="007830E5" w:rsidP="001E146C">
      <w:pPr>
        <w:pStyle w:val="2f2"/>
        <w:spacing w:before="240" w:after="240"/>
      </w:pPr>
      <w:r w:rsidRPr="00D967AC">
        <w:rPr>
          <w:rFonts w:hint="eastAsia"/>
        </w:rPr>
        <w:t xml:space="preserve">    Config type : normal-vrrp</w:t>
      </w:r>
    </w:p>
    <w:p w14:paraId="4C5514EA" w14:textId="77777777" w:rsidR="007830E5" w:rsidRPr="00D967AC" w:rsidRDefault="007830E5" w:rsidP="001E146C">
      <w:pPr>
        <w:pStyle w:val="2f2"/>
        <w:spacing w:before="240" w:after="240"/>
      </w:pPr>
      <w:r w:rsidRPr="00D967AC">
        <w:rPr>
          <w:rFonts w:hint="eastAsia"/>
        </w:rPr>
        <w:t xml:space="preserve">    Backup-forward : disabled</w:t>
      </w:r>
    </w:p>
    <w:p w14:paraId="771027CD" w14:textId="77777777" w:rsidR="007830E5" w:rsidRPr="00D967AC" w:rsidRDefault="007830E5" w:rsidP="001E146C">
      <w:pPr>
        <w:pStyle w:val="2f2"/>
        <w:spacing w:before="240" w:after="240"/>
      </w:pPr>
      <w:r w:rsidRPr="00D967AC">
        <w:rPr>
          <w:rFonts w:hint="eastAsia"/>
        </w:rPr>
        <w:t xml:space="preserve">    Create time : 2016-07-22 18:00:03</w:t>
      </w:r>
    </w:p>
    <w:p w14:paraId="41D3D8A9" w14:textId="77777777" w:rsidR="007830E5" w:rsidRPr="00D967AC" w:rsidRDefault="007830E5" w:rsidP="001E146C">
      <w:pPr>
        <w:pStyle w:val="2f2"/>
        <w:spacing w:before="240" w:after="240"/>
      </w:pPr>
      <w:r w:rsidRPr="00D967AC">
        <w:rPr>
          <w:rFonts w:hint="eastAsia"/>
        </w:rPr>
        <w:t xml:space="preserve">    Last change time : 2016-07-22 18:00:07</w:t>
      </w:r>
    </w:p>
    <w:p w14:paraId="772BA887" w14:textId="77777777" w:rsidR="007830E5" w:rsidRPr="00D967AC" w:rsidRDefault="007830E5" w:rsidP="001E146C">
      <w:pPr>
        <w:pStyle w:val="2f2"/>
        <w:spacing w:before="240" w:after="240"/>
      </w:pPr>
    </w:p>
    <w:p w14:paraId="60ED3AC7" w14:textId="77777777" w:rsidR="007830E5" w:rsidRPr="00D967AC" w:rsidRDefault="007830E5" w:rsidP="001E146C">
      <w:pPr>
        <w:pStyle w:val="2f2"/>
        <w:spacing w:before="240" w:after="240"/>
      </w:pPr>
      <w:r w:rsidRPr="00D967AC">
        <w:rPr>
          <w:rFonts w:hint="eastAsia"/>
        </w:rPr>
        <w:t>[R3]display vrrp</w:t>
      </w:r>
    </w:p>
    <w:p w14:paraId="07F4C853" w14:textId="77777777" w:rsidR="007830E5" w:rsidRPr="00D967AC" w:rsidRDefault="007830E5" w:rsidP="001E146C">
      <w:pPr>
        <w:pStyle w:val="2f2"/>
        <w:spacing w:before="240" w:after="240"/>
      </w:pPr>
      <w:r w:rsidRPr="00D967AC">
        <w:rPr>
          <w:rFonts w:hint="eastAsia"/>
        </w:rPr>
        <w:t xml:space="preserve">  GigabitEthernet0/0/1 | Virtual Router 1</w:t>
      </w:r>
    </w:p>
    <w:p w14:paraId="54B5DE6F" w14:textId="77777777" w:rsidR="007830E5" w:rsidRPr="00D967AC" w:rsidRDefault="007830E5" w:rsidP="001E146C">
      <w:pPr>
        <w:pStyle w:val="2f2"/>
        <w:spacing w:before="240" w:after="240"/>
      </w:pPr>
      <w:r w:rsidRPr="00D967AC">
        <w:rPr>
          <w:rFonts w:hint="eastAsia"/>
        </w:rPr>
        <w:t xml:space="preserve">    State : Backup</w:t>
      </w:r>
    </w:p>
    <w:p w14:paraId="602330B3" w14:textId="77777777" w:rsidR="007830E5" w:rsidRPr="00D967AC" w:rsidRDefault="007830E5" w:rsidP="001E146C">
      <w:pPr>
        <w:pStyle w:val="2f2"/>
        <w:spacing w:before="240" w:after="240"/>
      </w:pPr>
      <w:r w:rsidRPr="00D967AC">
        <w:rPr>
          <w:rFonts w:hint="eastAsia"/>
        </w:rPr>
        <w:t xml:space="preserve">    Virtual IP : 192.168.1.1</w:t>
      </w:r>
    </w:p>
    <w:p w14:paraId="41101DD7" w14:textId="77777777" w:rsidR="007830E5" w:rsidRPr="00D967AC" w:rsidRDefault="007830E5" w:rsidP="001E146C">
      <w:pPr>
        <w:pStyle w:val="2f2"/>
        <w:spacing w:before="240" w:after="240"/>
      </w:pPr>
      <w:r w:rsidRPr="00D967AC">
        <w:rPr>
          <w:rFonts w:hint="eastAsia"/>
        </w:rPr>
        <w:t xml:space="preserve">    Master IP : 192.168.1.2</w:t>
      </w:r>
    </w:p>
    <w:p w14:paraId="2255A0A4" w14:textId="77777777" w:rsidR="007830E5" w:rsidRPr="00D967AC" w:rsidRDefault="007830E5" w:rsidP="001E146C">
      <w:pPr>
        <w:pStyle w:val="2f2"/>
        <w:spacing w:before="240" w:after="240"/>
      </w:pPr>
      <w:r w:rsidRPr="00D967AC">
        <w:rPr>
          <w:rFonts w:hint="eastAsia"/>
        </w:rPr>
        <w:t xml:space="preserve">    PriorityRun : 110</w:t>
      </w:r>
    </w:p>
    <w:p w14:paraId="4A007DC2" w14:textId="77777777" w:rsidR="007830E5" w:rsidRPr="00D967AC" w:rsidRDefault="007830E5" w:rsidP="001E146C">
      <w:pPr>
        <w:pStyle w:val="2f2"/>
        <w:spacing w:before="240" w:after="240"/>
      </w:pPr>
      <w:r w:rsidRPr="00D967AC">
        <w:rPr>
          <w:rFonts w:hint="eastAsia"/>
        </w:rPr>
        <w:t xml:space="preserve">    PriorityConfig : 110</w:t>
      </w:r>
    </w:p>
    <w:p w14:paraId="0FE54E93" w14:textId="77777777" w:rsidR="007830E5" w:rsidRPr="00D967AC" w:rsidRDefault="007830E5" w:rsidP="001E146C">
      <w:pPr>
        <w:pStyle w:val="2f2"/>
        <w:spacing w:before="240" w:after="240"/>
      </w:pPr>
      <w:r w:rsidRPr="00D967AC">
        <w:rPr>
          <w:rFonts w:hint="eastAsia"/>
        </w:rPr>
        <w:t xml:space="preserve">    MasterPriority : 120</w:t>
      </w:r>
    </w:p>
    <w:p w14:paraId="6B0421BC" w14:textId="77777777" w:rsidR="007830E5" w:rsidRPr="00D967AC" w:rsidRDefault="007830E5" w:rsidP="001E146C">
      <w:pPr>
        <w:pStyle w:val="2f2"/>
        <w:spacing w:before="240" w:after="240"/>
      </w:pPr>
      <w:r w:rsidRPr="00D967AC">
        <w:rPr>
          <w:rFonts w:hint="eastAsia"/>
        </w:rPr>
        <w:t xml:space="preserve">    Preempt : YES   Delay Time : 0 s</w:t>
      </w:r>
    </w:p>
    <w:p w14:paraId="188F1C51" w14:textId="77777777" w:rsidR="007830E5" w:rsidRPr="00D967AC" w:rsidRDefault="007830E5" w:rsidP="001E146C">
      <w:pPr>
        <w:pStyle w:val="2f2"/>
        <w:spacing w:before="240" w:after="240"/>
      </w:pPr>
      <w:r w:rsidRPr="00D967AC">
        <w:rPr>
          <w:rFonts w:hint="eastAsia"/>
        </w:rPr>
        <w:t xml:space="preserve">    TimerRun : 1 s</w:t>
      </w:r>
    </w:p>
    <w:p w14:paraId="453DFC02" w14:textId="77777777" w:rsidR="007830E5" w:rsidRPr="00D967AC" w:rsidRDefault="007830E5" w:rsidP="001E146C">
      <w:pPr>
        <w:pStyle w:val="2f2"/>
        <w:spacing w:before="240" w:after="240"/>
      </w:pPr>
      <w:r w:rsidRPr="00D967AC">
        <w:rPr>
          <w:rFonts w:hint="eastAsia"/>
        </w:rPr>
        <w:t xml:space="preserve">    TimerConfig : 1 s</w:t>
      </w:r>
    </w:p>
    <w:p w14:paraId="75F9B57C" w14:textId="77777777" w:rsidR="007830E5" w:rsidRPr="00D967AC" w:rsidRDefault="007830E5" w:rsidP="001E146C">
      <w:pPr>
        <w:pStyle w:val="2f2"/>
        <w:spacing w:before="240" w:after="240"/>
      </w:pPr>
      <w:r w:rsidRPr="00D967AC">
        <w:rPr>
          <w:rFonts w:hint="eastAsia"/>
        </w:rPr>
        <w:t xml:space="preserve">    Auth type : NONE</w:t>
      </w:r>
    </w:p>
    <w:p w14:paraId="07B4514F" w14:textId="77777777" w:rsidR="007830E5" w:rsidRPr="00D967AC" w:rsidRDefault="007830E5" w:rsidP="001E146C">
      <w:pPr>
        <w:pStyle w:val="2f2"/>
        <w:spacing w:before="240" w:after="240"/>
      </w:pPr>
      <w:r w:rsidRPr="00D967AC">
        <w:rPr>
          <w:rFonts w:hint="eastAsia"/>
        </w:rPr>
        <w:t xml:space="preserve">    Virtual MAC : 0000-5e00-0101</w:t>
      </w:r>
    </w:p>
    <w:p w14:paraId="2B9FEF89" w14:textId="77777777" w:rsidR="007830E5" w:rsidRPr="00D967AC" w:rsidRDefault="007830E5" w:rsidP="001E146C">
      <w:pPr>
        <w:pStyle w:val="2f2"/>
        <w:spacing w:before="240" w:after="240"/>
      </w:pPr>
      <w:r w:rsidRPr="00D967AC">
        <w:rPr>
          <w:rFonts w:hint="eastAsia"/>
        </w:rPr>
        <w:t xml:space="preserve">    Check TTL : YES</w:t>
      </w:r>
    </w:p>
    <w:p w14:paraId="31B51836" w14:textId="77777777" w:rsidR="007830E5" w:rsidRPr="00D967AC" w:rsidRDefault="007830E5" w:rsidP="001E146C">
      <w:pPr>
        <w:pStyle w:val="2f2"/>
        <w:spacing w:before="240" w:after="240"/>
      </w:pPr>
      <w:r w:rsidRPr="00D967AC">
        <w:rPr>
          <w:rFonts w:hint="eastAsia"/>
        </w:rPr>
        <w:t xml:space="preserve">    Config type : normal-vrrp</w:t>
      </w:r>
    </w:p>
    <w:p w14:paraId="0B6EA75D" w14:textId="77777777" w:rsidR="007830E5" w:rsidRPr="00D967AC" w:rsidRDefault="007830E5" w:rsidP="001E146C">
      <w:pPr>
        <w:pStyle w:val="2f2"/>
        <w:spacing w:before="240" w:after="240"/>
      </w:pPr>
      <w:r w:rsidRPr="00D967AC">
        <w:rPr>
          <w:rFonts w:hint="eastAsia"/>
        </w:rPr>
        <w:t xml:space="preserve">    Backup-forward : disabled</w:t>
      </w:r>
    </w:p>
    <w:p w14:paraId="2F1742CC" w14:textId="77777777" w:rsidR="007830E5" w:rsidRPr="00D967AC" w:rsidRDefault="007830E5" w:rsidP="001E146C">
      <w:pPr>
        <w:pStyle w:val="2f2"/>
        <w:spacing w:before="240" w:after="240"/>
      </w:pPr>
      <w:r w:rsidRPr="00D967AC">
        <w:rPr>
          <w:rFonts w:hint="eastAsia"/>
        </w:rPr>
        <w:t xml:space="preserve">    Create time : 2016-07-22 18:03:16</w:t>
      </w:r>
    </w:p>
    <w:p w14:paraId="2A6A65CD" w14:textId="77777777" w:rsidR="007830E5" w:rsidRPr="00D967AC" w:rsidRDefault="007830E5" w:rsidP="001E146C">
      <w:pPr>
        <w:pStyle w:val="2f2"/>
        <w:spacing w:before="240" w:after="240"/>
      </w:pPr>
      <w:r w:rsidRPr="00D967AC">
        <w:rPr>
          <w:rFonts w:hint="eastAsia"/>
        </w:rPr>
        <w:t xml:space="preserve">    Last change time : 2016-07-22 18:03:16</w:t>
      </w:r>
    </w:p>
    <w:p w14:paraId="4ED02D35" w14:textId="58CCB796" w:rsidR="007830E5" w:rsidRPr="00D967AC" w:rsidRDefault="007830E5" w:rsidP="00D01064">
      <w:pPr>
        <w:pStyle w:val="1e"/>
      </w:pPr>
      <w:r w:rsidRPr="00D967AC">
        <w:rPr>
          <w:rFonts w:hint="eastAsia"/>
        </w:rPr>
        <w:t># The command output shows that the VRRP priority has been successfully changed. By default, VRRP preemption is enabled. If the priority of R3 is changed to a higher value, an active/standby switchover occurs.</w:t>
      </w:r>
    </w:p>
    <w:p w14:paraId="40ABC943" w14:textId="77777777" w:rsidR="00216DB8" w:rsidRPr="00D967AC" w:rsidRDefault="00216DB8" w:rsidP="00D01064">
      <w:pPr>
        <w:pStyle w:val="1e"/>
      </w:pPr>
    </w:p>
    <w:p w14:paraId="23632BE3" w14:textId="77777777" w:rsidR="007830E5" w:rsidRPr="00D967AC" w:rsidRDefault="007830E5" w:rsidP="00216DB8">
      <w:pPr>
        <w:pStyle w:val="1e"/>
      </w:pPr>
      <w:r w:rsidRPr="00D967AC">
        <w:rPr>
          <w:rFonts w:hint="eastAsia"/>
        </w:rPr>
        <w:t>Verify the connectivity between R4 and R1.</w:t>
      </w:r>
    </w:p>
    <w:p w14:paraId="2E9770F1" w14:textId="77777777" w:rsidR="007830E5" w:rsidRPr="00D967AC" w:rsidRDefault="007830E5" w:rsidP="001E146C">
      <w:pPr>
        <w:pStyle w:val="2f2"/>
        <w:spacing w:before="240" w:after="240"/>
      </w:pPr>
      <w:r w:rsidRPr="00D967AC">
        <w:rPr>
          <w:rFonts w:hint="eastAsia"/>
        </w:rPr>
        <w:t>[R4]ping 1.1.1.1</w:t>
      </w:r>
    </w:p>
    <w:p w14:paraId="02D4A05A" w14:textId="77777777" w:rsidR="007830E5" w:rsidRPr="00D967AC" w:rsidRDefault="007830E5" w:rsidP="001E146C">
      <w:pPr>
        <w:pStyle w:val="2f2"/>
        <w:spacing w:before="240" w:after="240"/>
      </w:pPr>
      <w:r w:rsidRPr="00D967AC">
        <w:rPr>
          <w:rFonts w:hint="eastAsia"/>
        </w:rPr>
        <w:t xml:space="preserve">  PING 1.1.1.1: 56  data bytes, press CTRL_C to break</w:t>
      </w:r>
    </w:p>
    <w:p w14:paraId="32184528" w14:textId="77777777" w:rsidR="007830E5" w:rsidRPr="00D967AC" w:rsidRDefault="007830E5" w:rsidP="001E146C">
      <w:pPr>
        <w:pStyle w:val="2f2"/>
        <w:spacing w:before="240" w:after="240"/>
      </w:pPr>
      <w:r w:rsidRPr="00D967AC">
        <w:rPr>
          <w:rFonts w:hint="eastAsia"/>
        </w:rPr>
        <w:t xml:space="preserve">    Reply from 1.1.1.1: bytes=56 Sequence=1 ttl=254 time=57 ms</w:t>
      </w:r>
    </w:p>
    <w:p w14:paraId="6821ECAB" w14:textId="77777777" w:rsidR="007830E5" w:rsidRPr="00D967AC" w:rsidRDefault="007830E5" w:rsidP="001E146C">
      <w:pPr>
        <w:pStyle w:val="2f2"/>
        <w:spacing w:before="240" w:after="240"/>
      </w:pPr>
      <w:r w:rsidRPr="00D967AC">
        <w:rPr>
          <w:rFonts w:hint="eastAsia"/>
        </w:rPr>
        <w:t xml:space="preserve">    Reply from 1.1.1.1: bytes=56 Sequence=2 ttl=254 time=1 ms</w:t>
      </w:r>
    </w:p>
    <w:p w14:paraId="7881447E" w14:textId="77777777" w:rsidR="007830E5" w:rsidRPr="00D967AC" w:rsidRDefault="007830E5" w:rsidP="001E146C">
      <w:pPr>
        <w:pStyle w:val="2f2"/>
        <w:spacing w:before="240" w:after="240"/>
      </w:pPr>
      <w:r w:rsidRPr="00D967AC">
        <w:rPr>
          <w:rFonts w:hint="eastAsia"/>
        </w:rPr>
        <w:t xml:space="preserve">    Reply from 1.1.1.1: bytes=56 Sequence=3 ttl=254 time=1 ms</w:t>
      </w:r>
    </w:p>
    <w:p w14:paraId="122D96F4" w14:textId="77777777" w:rsidR="007830E5" w:rsidRPr="00D967AC" w:rsidRDefault="007830E5" w:rsidP="001E146C">
      <w:pPr>
        <w:pStyle w:val="2f2"/>
        <w:spacing w:before="240" w:after="240"/>
      </w:pPr>
      <w:r w:rsidRPr="00D967AC">
        <w:rPr>
          <w:rFonts w:hint="eastAsia"/>
        </w:rPr>
        <w:t xml:space="preserve">    Reply from 1.1.1.1: bytes=56 Sequence=4 ttl=254 time=1 ms</w:t>
      </w:r>
    </w:p>
    <w:p w14:paraId="7A04C7CF" w14:textId="77777777" w:rsidR="007830E5" w:rsidRPr="00D967AC" w:rsidRDefault="007830E5" w:rsidP="001E146C">
      <w:pPr>
        <w:pStyle w:val="2f2"/>
        <w:spacing w:before="240" w:after="240"/>
      </w:pPr>
      <w:r w:rsidRPr="00D967AC">
        <w:rPr>
          <w:rFonts w:hint="eastAsia"/>
        </w:rPr>
        <w:t xml:space="preserve">    Reply from 1.1.1.1: bytes=56 Sequence=5 ttl=254 time=1 ms</w:t>
      </w:r>
    </w:p>
    <w:p w14:paraId="247240BE" w14:textId="77777777" w:rsidR="007830E5" w:rsidRPr="00D967AC" w:rsidRDefault="007830E5" w:rsidP="001E146C">
      <w:pPr>
        <w:pStyle w:val="2f2"/>
        <w:spacing w:before="240" w:after="240"/>
      </w:pPr>
    </w:p>
    <w:p w14:paraId="4E2A8C45" w14:textId="77777777" w:rsidR="007830E5" w:rsidRPr="00D967AC" w:rsidRDefault="007830E5" w:rsidP="001E146C">
      <w:pPr>
        <w:pStyle w:val="2f2"/>
        <w:spacing w:before="240" w:after="240"/>
      </w:pPr>
      <w:r w:rsidRPr="00D967AC">
        <w:rPr>
          <w:rFonts w:hint="eastAsia"/>
        </w:rPr>
        <w:t xml:space="preserve">  --- 1.1.1.1 ping statistics ---</w:t>
      </w:r>
    </w:p>
    <w:p w14:paraId="51540556" w14:textId="77777777" w:rsidR="007830E5" w:rsidRPr="00D967AC" w:rsidRDefault="007830E5" w:rsidP="001E146C">
      <w:pPr>
        <w:pStyle w:val="2f2"/>
        <w:spacing w:before="240" w:after="240"/>
      </w:pPr>
      <w:r w:rsidRPr="00D967AC">
        <w:rPr>
          <w:rFonts w:hint="eastAsia"/>
        </w:rPr>
        <w:t xml:space="preserve">    5 packet(s) transmitted</w:t>
      </w:r>
    </w:p>
    <w:p w14:paraId="1F5D9F04" w14:textId="77777777" w:rsidR="007830E5" w:rsidRPr="00D967AC" w:rsidRDefault="007830E5" w:rsidP="001E146C">
      <w:pPr>
        <w:pStyle w:val="2f2"/>
        <w:spacing w:before="240" w:after="240"/>
      </w:pPr>
      <w:r w:rsidRPr="00D967AC">
        <w:rPr>
          <w:rFonts w:hint="eastAsia"/>
        </w:rPr>
        <w:t xml:space="preserve">    5 packet(s) received</w:t>
      </w:r>
    </w:p>
    <w:p w14:paraId="65AA3012" w14:textId="77777777" w:rsidR="007830E5" w:rsidRPr="00D967AC" w:rsidRDefault="007830E5" w:rsidP="001E146C">
      <w:pPr>
        <w:pStyle w:val="2f2"/>
        <w:spacing w:before="240" w:after="240"/>
      </w:pPr>
      <w:r w:rsidRPr="00D967AC">
        <w:rPr>
          <w:rFonts w:hint="eastAsia"/>
        </w:rPr>
        <w:t xml:space="preserve">    0.00% packet loss</w:t>
      </w:r>
    </w:p>
    <w:p w14:paraId="4D0317A7" w14:textId="77777777" w:rsidR="007830E5" w:rsidRPr="00D967AC" w:rsidRDefault="007830E5" w:rsidP="001E146C">
      <w:pPr>
        <w:pStyle w:val="2f2"/>
        <w:spacing w:before="240" w:after="240"/>
      </w:pPr>
      <w:r w:rsidRPr="00D967AC">
        <w:rPr>
          <w:rFonts w:hint="eastAsia"/>
        </w:rPr>
        <w:t xml:space="preserve">    round-trip min/avg/max = 1/12/57 ms</w:t>
      </w:r>
    </w:p>
    <w:p w14:paraId="0AAF37D7" w14:textId="77777777" w:rsidR="007830E5" w:rsidRPr="00D967AC" w:rsidRDefault="007830E5" w:rsidP="00D01064">
      <w:pPr>
        <w:pStyle w:val="1e"/>
      </w:pPr>
      <w:r w:rsidRPr="00D967AC">
        <w:rPr>
          <w:rFonts w:hint="eastAsia"/>
        </w:rPr>
        <w:t># The command output shows that the virtual gateway works properly and can forward data from the LAN where R4 resides to R1. In normal cases, the master device forwards data. Therefore, traffic passes through R2. To verify the failover status, perform the ping function from R4 to R1 for a long time and disable the interface connecting R2 to S1.</w:t>
      </w:r>
    </w:p>
    <w:p w14:paraId="7EFDE23B" w14:textId="77777777" w:rsidR="007830E5" w:rsidRPr="00D967AC" w:rsidRDefault="007830E5" w:rsidP="001E146C">
      <w:pPr>
        <w:pStyle w:val="2f2"/>
        <w:spacing w:before="240" w:after="240"/>
      </w:pPr>
      <w:r w:rsidRPr="00D967AC">
        <w:rPr>
          <w:rFonts w:hint="eastAsia"/>
        </w:rPr>
        <w:t>[R2]interface GigabitEthernet 0/0/1</w:t>
      </w:r>
    </w:p>
    <w:p w14:paraId="6CDCFB4D" w14:textId="77777777" w:rsidR="007830E5" w:rsidRPr="00D967AC" w:rsidRDefault="007830E5" w:rsidP="001E146C">
      <w:pPr>
        <w:pStyle w:val="2f2"/>
        <w:spacing w:before="240" w:after="240"/>
      </w:pPr>
      <w:r w:rsidRPr="00D967AC">
        <w:rPr>
          <w:rFonts w:hint="eastAsia"/>
        </w:rPr>
        <w:t>[R2-GigabitEthernet0/0/1]shutdown</w:t>
      </w:r>
    </w:p>
    <w:p w14:paraId="74A19B33" w14:textId="77777777" w:rsidR="007830E5" w:rsidRPr="00D967AC" w:rsidRDefault="007830E5" w:rsidP="00D01064">
      <w:pPr>
        <w:pStyle w:val="1e"/>
      </w:pPr>
      <w:r w:rsidRPr="00D967AC">
        <w:rPr>
          <w:rFonts w:hint="eastAsia"/>
        </w:rPr>
        <w:t># During the active/standby switchover, R4 discards two data packets, but subsequent data packets are forwarded normally.</w:t>
      </w:r>
    </w:p>
    <w:p w14:paraId="76CBF8D2" w14:textId="77777777" w:rsidR="007830E5" w:rsidRPr="00D967AC" w:rsidRDefault="007830E5" w:rsidP="001E146C">
      <w:pPr>
        <w:pStyle w:val="2f2"/>
        <w:spacing w:before="240" w:after="240"/>
      </w:pPr>
      <w:r w:rsidRPr="00D967AC">
        <w:rPr>
          <w:rFonts w:hint="eastAsia"/>
        </w:rPr>
        <w:t>[R4]ping -c 1000 1.1.1.1</w:t>
      </w:r>
    </w:p>
    <w:p w14:paraId="0A1595E4" w14:textId="77777777" w:rsidR="007830E5" w:rsidRPr="00D967AC" w:rsidRDefault="007830E5" w:rsidP="001E146C">
      <w:pPr>
        <w:pStyle w:val="2f2"/>
        <w:spacing w:before="240" w:after="240"/>
      </w:pPr>
      <w:r w:rsidRPr="00D967AC">
        <w:rPr>
          <w:rFonts w:hint="eastAsia"/>
        </w:rPr>
        <w:t xml:space="preserve">  PING 1.1.1.1: 56  data bytes, press CTRL_C to break</w:t>
      </w:r>
    </w:p>
    <w:p w14:paraId="7923FA35" w14:textId="77777777" w:rsidR="007830E5" w:rsidRPr="00D967AC" w:rsidRDefault="007830E5" w:rsidP="001E146C">
      <w:pPr>
        <w:pStyle w:val="2f2"/>
        <w:spacing w:before="240" w:after="240"/>
      </w:pPr>
      <w:r w:rsidRPr="00D967AC">
        <w:rPr>
          <w:rFonts w:hint="eastAsia"/>
        </w:rPr>
        <w:t xml:space="preserve">    Reply from 1.1.1.1: bytes=56 Sequence=1 ttl=254 time=1 ms</w:t>
      </w:r>
    </w:p>
    <w:p w14:paraId="7442ADCD" w14:textId="77777777" w:rsidR="007830E5" w:rsidRPr="00D967AC" w:rsidRDefault="007830E5" w:rsidP="001E146C">
      <w:pPr>
        <w:pStyle w:val="2f2"/>
        <w:spacing w:before="240" w:after="240"/>
      </w:pPr>
      <w:r w:rsidRPr="00D967AC">
        <w:rPr>
          <w:rFonts w:hint="eastAsia"/>
        </w:rPr>
        <w:t xml:space="preserve">    Reply from 1.1.1.1: bytes=56 Sequence=2 ttl=254 time=1 ms</w:t>
      </w:r>
    </w:p>
    <w:p w14:paraId="3D1276B4" w14:textId="77777777" w:rsidR="007830E5" w:rsidRPr="00D967AC" w:rsidRDefault="007830E5" w:rsidP="001E146C">
      <w:pPr>
        <w:pStyle w:val="2f2"/>
        <w:spacing w:before="240" w:after="240"/>
      </w:pPr>
      <w:r w:rsidRPr="00D967AC">
        <w:rPr>
          <w:rFonts w:hint="eastAsia"/>
        </w:rPr>
        <w:t xml:space="preserve">    Reply from 1.1.1.1: bytes=56 Sequence=3 ttl=254 time=1 ms</w:t>
      </w:r>
    </w:p>
    <w:p w14:paraId="08609A28" w14:textId="77777777" w:rsidR="007830E5" w:rsidRPr="00D967AC" w:rsidRDefault="007830E5" w:rsidP="001E146C">
      <w:pPr>
        <w:pStyle w:val="2f2"/>
        <w:spacing w:before="240" w:after="240"/>
      </w:pPr>
      <w:r w:rsidRPr="00D967AC">
        <w:rPr>
          <w:rFonts w:hint="eastAsia"/>
        </w:rPr>
        <w:t xml:space="preserve">    Reply from 1.1.1.1: bytes=56 Sequence=4 ttl=254 time=1 ms</w:t>
      </w:r>
    </w:p>
    <w:p w14:paraId="7D069DEF" w14:textId="77777777" w:rsidR="007830E5" w:rsidRPr="00D967AC" w:rsidRDefault="007830E5" w:rsidP="001E146C">
      <w:pPr>
        <w:pStyle w:val="2f2"/>
        <w:spacing w:before="240" w:after="240"/>
      </w:pPr>
      <w:r w:rsidRPr="00D967AC">
        <w:rPr>
          <w:rFonts w:hint="eastAsia"/>
        </w:rPr>
        <w:t xml:space="preserve">    Reply from 1.1.1.1: bytes=56 Sequence=5 ttl=254 time=1 ms</w:t>
      </w:r>
    </w:p>
    <w:p w14:paraId="01E5DCE1" w14:textId="77777777" w:rsidR="007830E5" w:rsidRPr="00D967AC" w:rsidRDefault="007830E5" w:rsidP="001E146C">
      <w:pPr>
        <w:pStyle w:val="2f2"/>
        <w:spacing w:before="240" w:after="240"/>
      </w:pPr>
      <w:r w:rsidRPr="00D967AC">
        <w:rPr>
          <w:rFonts w:hint="eastAsia"/>
        </w:rPr>
        <w:t xml:space="preserve">    Reply from 1.1.1.1: bytes=56 Sequence=6 ttl=254 time=1 ms</w:t>
      </w:r>
    </w:p>
    <w:p w14:paraId="6A574B60" w14:textId="77777777" w:rsidR="007830E5" w:rsidRPr="00D967AC" w:rsidRDefault="007830E5" w:rsidP="001E146C">
      <w:pPr>
        <w:pStyle w:val="2f2"/>
        <w:spacing w:before="240" w:after="240"/>
      </w:pPr>
      <w:r w:rsidRPr="00D967AC">
        <w:rPr>
          <w:rFonts w:hint="eastAsia"/>
        </w:rPr>
        <w:t xml:space="preserve">    Request time out</w:t>
      </w:r>
    </w:p>
    <w:p w14:paraId="31F37F17" w14:textId="77777777" w:rsidR="007830E5" w:rsidRPr="00D967AC" w:rsidRDefault="007830E5" w:rsidP="001E146C">
      <w:pPr>
        <w:pStyle w:val="2f2"/>
        <w:spacing w:before="240" w:after="240"/>
      </w:pPr>
      <w:r w:rsidRPr="00D967AC">
        <w:rPr>
          <w:rFonts w:hint="eastAsia"/>
        </w:rPr>
        <w:t xml:space="preserve">    Request time out</w:t>
      </w:r>
    </w:p>
    <w:p w14:paraId="655F5E55" w14:textId="77777777" w:rsidR="007830E5" w:rsidRPr="00D967AC" w:rsidRDefault="007830E5" w:rsidP="001E146C">
      <w:pPr>
        <w:pStyle w:val="2f2"/>
        <w:spacing w:before="240" w:after="240"/>
      </w:pPr>
      <w:r w:rsidRPr="00D967AC">
        <w:rPr>
          <w:rFonts w:hint="eastAsia"/>
        </w:rPr>
        <w:t xml:space="preserve">    Reply from 1.1.1.1: bytes=56 Sequence=9 ttl=254 time=1 ms</w:t>
      </w:r>
    </w:p>
    <w:p w14:paraId="16B2DFF0" w14:textId="77777777" w:rsidR="007830E5" w:rsidRPr="00D967AC" w:rsidRDefault="007830E5" w:rsidP="001E146C">
      <w:pPr>
        <w:pStyle w:val="2f2"/>
        <w:spacing w:before="240" w:after="240"/>
      </w:pPr>
      <w:r w:rsidRPr="00D967AC">
        <w:rPr>
          <w:rFonts w:hint="eastAsia"/>
        </w:rPr>
        <w:t xml:space="preserve">    Reply from 1.1.1.1: bytes=56 Sequence=10 ttl=254 time=1 ms</w:t>
      </w:r>
    </w:p>
    <w:p w14:paraId="6745B3BB" w14:textId="77777777" w:rsidR="007830E5" w:rsidRPr="00D967AC" w:rsidRDefault="007830E5" w:rsidP="001E146C">
      <w:pPr>
        <w:pStyle w:val="2f2"/>
        <w:spacing w:before="240" w:after="240"/>
      </w:pPr>
      <w:r w:rsidRPr="00D967AC">
        <w:rPr>
          <w:rFonts w:hint="eastAsia"/>
        </w:rPr>
        <w:t xml:space="preserve">    Reply from 1.1.1.1: bytes=56 Sequence=11 ttl=254 time=1 ms</w:t>
      </w:r>
    </w:p>
    <w:p w14:paraId="780CF9F3" w14:textId="77777777" w:rsidR="007830E5" w:rsidRPr="00D967AC" w:rsidRDefault="007830E5" w:rsidP="001E146C">
      <w:pPr>
        <w:pStyle w:val="2f2"/>
        <w:spacing w:before="240" w:after="240"/>
      </w:pPr>
      <w:r w:rsidRPr="00D967AC">
        <w:rPr>
          <w:rFonts w:hint="eastAsia"/>
        </w:rPr>
        <w:t xml:space="preserve">    Reply from 1.1.1.1: bytes=56 Sequence=12 ttl=254 time=1 ms</w:t>
      </w:r>
    </w:p>
    <w:p w14:paraId="24DDEA7F" w14:textId="77777777" w:rsidR="007830E5" w:rsidRPr="00D967AC" w:rsidRDefault="007830E5" w:rsidP="001E146C">
      <w:pPr>
        <w:pStyle w:val="2f2"/>
        <w:spacing w:before="240" w:after="240"/>
      </w:pPr>
      <w:r w:rsidRPr="00D967AC">
        <w:rPr>
          <w:rFonts w:hint="eastAsia"/>
        </w:rPr>
        <w:t xml:space="preserve">    Reply from 1.1.1.1: bytes=56 Sequence=13 ttl=254 time=1 ms</w:t>
      </w:r>
    </w:p>
    <w:p w14:paraId="7079D07E" w14:textId="77777777" w:rsidR="007830E5" w:rsidRPr="00D967AC" w:rsidRDefault="007830E5" w:rsidP="001E146C">
      <w:pPr>
        <w:pStyle w:val="2f2"/>
        <w:spacing w:before="240" w:after="240"/>
      </w:pPr>
      <w:r w:rsidRPr="00D967AC">
        <w:rPr>
          <w:rFonts w:hint="eastAsia"/>
        </w:rPr>
        <w:t xml:space="preserve">    Reply from 1.1.1.1: bytes=56 Sequence=14 ttl=254 time=1 ms</w:t>
      </w:r>
    </w:p>
    <w:p w14:paraId="0C40611F" w14:textId="77777777" w:rsidR="007830E5" w:rsidRPr="00D967AC" w:rsidRDefault="007830E5" w:rsidP="001E146C">
      <w:pPr>
        <w:pStyle w:val="2f2"/>
        <w:spacing w:before="240" w:after="240"/>
      </w:pPr>
      <w:r w:rsidRPr="00D967AC">
        <w:rPr>
          <w:rFonts w:hint="eastAsia"/>
        </w:rPr>
        <w:t xml:space="preserve">    Reply from 1.1.1.1: bytes=56 Sequence=15 ttl=254 time=1 ms</w:t>
      </w:r>
    </w:p>
    <w:p w14:paraId="1CDA92BE" w14:textId="77777777" w:rsidR="007830E5" w:rsidRPr="00D967AC" w:rsidRDefault="007830E5" w:rsidP="001E146C">
      <w:pPr>
        <w:pStyle w:val="2f2"/>
        <w:spacing w:before="240" w:after="240"/>
      </w:pPr>
      <w:r w:rsidRPr="00D967AC">
        <w:rPr>
          <w:rFonts w:hint="eastAsia"/>
        </w:rPr>
        <w:t xml:space="preserve">    Reply from 1.1.1.1: bytes=56 Sequence=16 ttl=254 time=1 ms</w:t>
      </w:r>
    </w:p>
    <w:p w14:paraId="083C4A82" w14:textId="77777777" w:rsidR="007830E5" w:rsidRPr="00D967AC" w:rsidRDefault="007830E5" w:rsidP="001E146C">
      <w:pPr>
        <w:pStyle w:val="2f2"/>
        <w:spacing w:before="240" w:after="240"/>
      </w:pPr>
      <w:r w:rsidRPr="00D967AC">
        <w:rPr>
          <w:rFonts w:hint="eastAsia"/>
        </w:rPr>
        <w:t xml:space="preserve">    Reply from 1.1.1.1: bytes=56 Sequence=17 ttl=254 time=1 ms</w:t>
      </w:r>
    </w:p>
    <w:p w14:paraId="0C031BA5" w14:textId="77777777" w:rsidR="007830E5" w:rsidRPr="00D967AC" w:rsidRDefault="007830E5" w:rsidP="001E146C">
      <w:pPr>
        <w:pStyle w:val="2f2"/>
        <w:spacing w:before="240" w:after="240"/>
      </w:pPr>
      <w:r w:rsidRPr="00D967AC">
        <w:rPr>
          <w:rFonts w:hint="eastAsia"/>
        </w:rPr>
        <w:t xml:space="preserve">    Reply from 1.1.1.1: bytes=56 Sequence=18 ttl=254 time=1 ms</w:t>
      </w:r>
    </w:p>
    <w:p w14:paraId="6E48482E" w14:textId="77777777" w:rsidR="007830E5" w:rsidRPr="00D967AC" w:rsidRDefault="007830E5" w:rsidP="001E146C">
      <w:pPr>
        <w:pStyle w:val="2f2"/>
        <w:spacing w:before="240" w:after="240"/>
      </w:pPr>
      <w:r w:rsidRPr="00D967AC">
        <w:rPr>
          <w:rFonts w:hint="eastAsia"/>
        </w:rPr>
        <w:t xml:space="preserve">    Reply from 1.1.1.1: bytes=56 Sequence=19 ttl=254 time=1 ms</w:t>
      </w:r>
    </w:p>
    <w:p w14:paraId="6605F23D" w14:textId="77777777" w:rsidR="007830E5" w:rsidRPr="00D967AC" w:rsidRDefault="007830E5" w:rsidP="001E146C">
      <w:pPr>
        <w:pStyle w:val="2f2"/>
        <w:spacing w:before="240" w:after="240"/>
      </w:pPr>
      <w:r w:rsidRPr="00D967AC">
        <w:rPr>
          <w:rFonts w:hint="eastAsia"/>
        </w:rPr>
        <w:t xml:space="preserve">    Reply from 1.1.1.1: bytes=56 Sequence=20 ttl=254 time=1 ms</w:t>
      </w:r>
    </w:p>
    <w:p w14:paraId="0D2AECCC" w14:textId="77777777" w:rsidR="007830E5" w:rsidRPr="00D967AC" w:rsidRDefault="007830E5" w:rsidP="001E146C">
      <w:pPr>
        <w:pStyle w:val="2f2"/>
        <w:spacing w:before="240" w:after="240"/>
      </w:pPr>
    </w:p>
    <w:p w14:paraId="42CB1165" w14:textId="77777777" w:rsidR="007830E5" w:rsidRPr="00D967AC" w:rsidRDefault="007830E5" w:rsidP="001E146C">
      <w:pPr>
        <w:pStyle w:val="2f2"/>
        <w:spacing w:before="240" w:after="240"/>
      </w:pPr>
      <w:r w:rsidRPr="00D967AC">
        <w:rPr>
          <w:rFonts w:hint="eastAsia"/>
        </w:rPr>
        <w:t xml:space="preserve">  --- 1.1.1.1 ping statistics ---</w:t>
      </w:r>
    </w:p>
    <w:p w14:paraId="03672DE1" w14:textId="77777777" w:rsidR="007830E5" w:rsidRPr="00D967AC" w:rsidRDefault="007830E5" w:rsidP="001E146C">
      <w:pPr>
        <w:pStyle w:val="2f2"/>
        <w:spacing w:before="240" w:after="240"/>
      </w:pPr>
      <w:r w:rsidRPr="00D967AC">
        <w:rPr>
          <w:rFonts w:hint="eastAsia"/>
        </w:rPr>
        <w:t xml:space="preserve">    20 packet(s) transmitted</w:t>
      </w:r>
    </w:p>
    <w:p w14:paraId="2857D094" w14:textId="77777777" w:rsidR="007830E5" w:rsidRPr="00D967AC" w:rsidRDefault="007830E5" w:rsidP="001E146C">
      <w:pPr>
        <w:pStyle w:val="2f2"/>
        <w:spacing w:before="240" w:after="240"/>
      </w:pPr>
      <w:r w:rsidRPr="00D967AC">
        <w:rPr>
          <w:rFonts w:hint="eastAsia"/>
        </w:rPr>
        <w:t xml:space="preserve">    18 packet(s) received</w:t>
      </w:r>
    </w:p>
    <w:p w14:paraId="4BE98E50" w14:textId="77777777" w:rsidR="007830E5" w:rsidRPr="00D967AC" w:rsidRDefault="007830E5" w:rsidP="001E146C">
      <w:pPr>
        <w:pStyle w:val="2f2"/>
        <w:spacing w:before="240" w:after="240"/>
      </w:pPr>
      <w:r w:rsidRPr="00D967AC">
        <w:rPr>
          <w:rFonts w:hint="eastAsia"/>
        </w:rPr>
        <w:t xml:space="preserve">    10.00% packet loss</w:t>
      </w:r>
    </w:p>
    <w:p w14:paraId="5A057704" w14:textId="77777777" w:rsidR="007830E5" w:rsidRPr="00D967AC" w:rsidRDefault="007830E5" w:rsidP="001E146C">
      <w:pPr>
        <w:pStyle w:val="2f2"/>
        <w:spacing w:before="240" w:after="240"/>
      </w:pPr>
      <w:r w:rsidRPr="00D967AC">
        <w:rPr>
          <w:rFonts w:hint="eastAsia"/>
        </w:rPr>
        <w:t xml:space="preserve">    round-trip min/avg/max = 1/1/1 ms</w:t>
      </w:r>
    </w:p>
    <w:p w14:paraId="1EB3BA22" w14:textId="77777777" w:rsidR="007830E5" w:rsidRPr="00D967AC" w:rsidRDefault="007830E5" w:rsidP="00D01064">
      <w:pPr>
        <w:pStyle w:val="1e"/>
      </w:pPr>
      <w:r w:rsidRPr="00D967AC">
        <w:rPr>
          <w:rFonts w:hint="eastAsia"/>
        </w:rPr>
        <w:t># R3 becomes the master due to the active/standby switchover.</w:t>
      </w:r>
    </w:p>
    <w:p w14:paraId="6FF8707B" w14:textId="77777777" w:rsidR="007830E5" w:rsidRPr="00D967AC" w:rsidRDefault="007830E5" w:rsidP="001E146C">
      <w:pPr>
        <w:pStyle w:val="2f2"/>
        <w:spacing w:before="240" w:after="240"/>
      </w:pPr>
      <w:r w:rsidRPr="00D967AC">
        <w:rPr>
          <w:rFonts w:hint="eastAsia"/>
        </w:rPr>
        <w:t xml:space="preserve"> [R3]display vrrp</w:t>
      </w:r>
    </w:p>
    <w:p w14:paraId="29001F7D" w14:textId="77777777" w:rsidR="007830E5" w:rsidRPr="00D967AC" w:rsidRDefault="007830E5" w:rsidP="001E146C">
      <w:pPr>
        <w:pStyle w:val="2f2"/>
        <w:spacing w:before="240" w:after="240"/>
      </w:pPr>
      <w:r w:rsidRPr="00D967AC">
        <w:rPr>
          <w:rFonts w:hint="eastAsia"/>
        </w:rPr>
        <w:t xml:space="preserve">  GigabitEthernet0/0/1 | Virtual Router 1</w:t>
      </w:r>
    </w:p>
    <w:p w14:paraId="04C4BB2E" w14:textId="77777777" w:rsidR="007830E5" w:rsidRPr="00D967AC" w:rsidRDefault="007830E5" w:rsidP="001E146C">
      <w:pPr>
        <w:pStyle w:val="2f2"/>
        <w:spacing w:before="240" w:after="240"/>
      </w:pPr>
      <w:r w:rsidRPr="00D967AC">
        <w:rPr>
          <w:rFonts w:hint="eastAsia"/>
        </w:rPr>
        <w:t xml:space="preserve">    State : Master</w:t>
      </w:r>
    </w:p>
    <w:p w14:paraId="0A4D931B" w14:textId="77777777" w:rsidR="007830E5" w:rsidRPr="00D967AC" w:rsidRDefault="007830E5" w:rsidP="001E146C">
      <w:pPr>
        <w:pStyle w:val="2f2"/>
        <w:spacing w:before="240" w:after="240"/>
      </w:pPr>
      <w:r w:rsidRPr="00D967AC">
        <w:rPr>
          <w:rFonts w:hint="eastAsia"/>
        </w:rPr>
        <w:t xml:space="preserve">    Virtual IP : 192.168.1.1</w:t>
      </w:r>
    </w:p>
    <w:p w14:paraId="5D11198C" w14:textId="77777777" w:rsidR="007830E5" w:rsidRPr="00D967AC" w:rsidRDefault="007830E5" w:rsidP="001E146C">
      <w:pPr>
        <w:pStyle w:val="2f2"/>
        <w:spacing w:before="240" w:after="240"/>
      </w:pPr>
      <w:r w:rsidRPr="00D967AC">
        <w:rPr>
          <w:rFonts w:hint="eastAsia"/>
        </w:rPr>
        <w:t xml:space="preserve">    Master IP : 192.168.1.3</w:t>
      </w:r>
    </w:p>
    <w:p w14:paraId="740DE62D" w14:textId="77777777" w:rsidR="007830E5" w:rsidRPr="00D967AC" w:rsidRDefault="007830E5" w:rsidP="001E146C">
      <w:pPr>
        <w:pStyle w:val="2f2"/>
        <w:spacing w:before="240" w:after="240"/>
      </w:pPr>
      <w:r w:rsidRPr="00D967AC">
        <w:rPr>
          <w:rFonts w:hint="eastAsia"/>
        </w:rPr>
        <w:t xml:space="preserve">    PriorityRun : 110</w:t>
      </w:r>
    </w:p>
    <w:p w14:paraId="54442FC7" w14:textId="77777777" w:rsidR="007830E5" w:rsidRPr="00D967AC" w:rsidRDefault="007830E5" w:rsidP="001E146C">
      <w:pPr>
        <w:pStyle w:val="2f2"/>
        <w:spacing w:before="240" w:after="240"/>
      </w:pPr>
      <w:r w:rsidRPr="00D967AC">
        <w:rPr>
          <w:rFonts w:hint="eastAsia"/>
        </w:rPr>
        <w:t xml:space="preserve">    PriorityConfig : 110</w:t>
      </w:r>
    </w:p>
    <w:p w14:paraId="56E9C0A1" w14:textId="77777777" w:rsidR="007830E5" w:rsidRPr="00D967AC" w:rsidRDefault="007830E5" w:rsidP="001E146C">
      <w:pPr>
        <w:pStyle w:val="2f2"/>
        <w:spacing w:before="240" w:after="240"/>
      </w:pPr>
      <w:r w:rsidRPr="00D967AC">
        <w:rPr>
          <w:rFonts w:hint="eastAsia"/>
        </w:rPr>
        <w:t xml:space="preserve">    MasterPriority : 110</w:t>
      </w:r>
    </w:p>
    <w:p w14:paraId="608FCA6F" w14:textId="77777777" w:rsidR="007830E5" w:rsidRPr="00D967AC" w:rsidRDefault="007830E5" w:rsidP="001E146C">
      <w:pPr>
        <w:pStyle w:val="2f2"/>
        <w:spacing w:before="240" w:after="240"/>
      </w:pPr>
      <w:r w:rsidRPr="00D967AC">
        <w:rPr>
          <w:rFonts w:hint="eastAsia"/>
        </w:rPr>
        <w:t xml:space="preserve">    Preempt : YES   Delay Time : 0 s</w:t>
      </w:r>
    </w:p>
    <w:p w14:paraId="0755FE63" w14:textId="77777777" w:rsidR="007830E5" w:rsidRPr="00D967AC" w:rsidRDefault="007830E5" w:rsidP="001E146C">
      <w:pPr>
        <w:pStyle w:val="2f2"/>
        <w:spacing w:before="240" w:after="240"/>
      </w:pPr>
      <w:r w:rsidRPr="00D967AC">
        <w:rPr>
          <w:rFonts w:hint="eastAsia"/>
        </w:rPr>
        <w:t xml:space="preserve">    TimerRun : 1 s</w:t>
      </w:r>
    </w:p>
    <w:p w14:paraId="090CCB53" w14:textId="77777777" w:rsidR="007830E5" w:rsidRPr="00D967AC" w:rsidRDefault="007830E5" w:rsidP="001E146C">
      <w:pPr>
        <w:pStyle w:val="2f2"/>
        <w:spacing w:before="240" w:after="240"/>
      </w:pPr>
      <w:r w:rsidRPr="00D967AC">
        <w:rPr>
          <w:rFonts w:hint="eastAsia"/>
        </w:rPr>
        <w:t xml:space="preserve">    TimerConfig : 1 s</w:t>
      </w:r>
    </w:p>
    <w:p w14:paraId="4AE0DAD6" w14:textId="77777777" w:rsidR="007830E5" w:rsidRPr="00D967AC" w:rsidRDefault="007830E5" w:rsidP="001E146C">
      <w:pPr>
        <w:pStyle w:val="2f2"/>
        <w:spacing w:before="240" w:after="240"/>
      </w:pPr>
      <w:r w:rsidRPr="00D967AC">
        <w:rPr>
          <w:rFonts w:hint="eastAsia"/>
        </w:rPr>
        <w:t xml:space="preserve">    Auth type : NONE</w:t>
      </w:r>
    </w:p>
    <w:p w14:paraId="2F38199D" w14:textId="77777777" w:rsidR="007830E5" w:rsidRPr="00D967AC" w:rsidRDefault="007830E5" w:rsidP="001E146C">
      <w:pPr>
        <w:pStyle w:val="2f2"/>
        <w:spacing w:before="240" w:after="240"/>
      </w:pPr>
      <w:r w:rsidRPr="00D967AC">
        <w:rPr>
          <w:rFonts w:hint="eastAsia"/>
        </w:rPr>
        <w:t xml:space="preserve">    Virtual MAC : 0000-5e00-0101</w:t>
      </w:r>
    </w:p>
    <w:p w14:paraId="163B55A8" w14:textId="77777777" w:rsidR="007830E5" w:rsidRPr="00D967AC" w:rsidRDefault="007830E5" w:rsidP="001E146C">
      <w:pPr>
        <w:pStyle w:val="2f2"/>
        <w:spacing w:before="240" w:after="240"/>
      </w:pPr>
      <w:r w:rsidRPr="00D967AC">
        <w:rPr>
          <w:rFonts w:hint="eastAsia"/>
        </w:rPr>
        <w:t xml:space="preserve">    Check TTL : YES</w:t>
      </w:r>
    </w:p>
    <w:p w14:paraId="7D51DBA7" w14:textId="77777777" w:rsidR="007830E5" w:rsidRPr="00D967AC" w:rsidRDefault="007830E5" w:rsidP="001E146C">
      <w:pPr>
        <w:pStyle w:val="2f2"/>
        <w:spacing w:before="240" w:after="240"/>
      </w:pPr>
      <w:r w:rsidRPr="00D967AC">
        <w:rPr>
          <w:rFonts w:hint="eastAsia"/>
        </w:rPr>
        <w:t xml:space="preserve">    Config type : normal-vrrp</w:t>
      </w:r>
    </w:p>
    <w:p w14:paraId="48649CC3" w14:textId="77777777" w:rsidR="007830E5" w:rsidRPr="00D967AC" w:rsidRDefault="007830E5" w:rsidP="001E146C">
      <w:pPr>
        <w:pStyle w:val="2f2"/>
        <w:spacing w:before="240" w:after="240"/>
      </w:pPr>
      <w:r w:rsidRPr="00D967AC">
        <w:rPr>
          <w:rFonts w:hint="eastAsia"/>
        </w:rPr>
        <w:t xml:space="preserve">    Backup-forward : disabled</w:t>
      </w:r>
    </w:p>
    <w:p w14:paraId="56DED1DC" w14:textId="77777777" w:rsidR="007830E5" w:rsidRPr="00D967AC" w:rsidRDefault="007830E5" w:rsidP="001E146C">
      <w:pPr>
        <w:pStyle w:val="2f2"/>
        <w:spacing w:before="240" w:after="240"/>
      </w:pPr>
      <w:r w:rsidRPr="00D967AC">
        <w:rPr>
          <w:rFonts w:hint="eastAsia"/>
        </w:rPr>
        <w:t xml:space="preserve">    Create time : 2016-07-22 18:03:16</w:t>
      </w:r>
    </w:p>
    <w:p w14:paraId="3D25C9C7" w14:textId="77777777" w:rsidR="007830E5" w:rsidRPr="00D967AC" w:rsidRDefault="007830E5" w:rsidP="001E146C">
      <w:pPr>
        <w:pStyle w:val="2f2"/>
        <w:spacing w:before="240" w:after="240"/>
      </w:pPr>
      <w:r w:rsidRPr="00D967AC">
        <w:rPr>
          <w:rFonts w:hint="eastAsia"/>
        </w:rPr>
        <w:t xml:space="preserve">    Last change time : 2016-07-22 18:29:41</w:t>
      </w:r>
    </w:p>
    <w:p w14:paraId="6DBA9D80" w14:textId="77777777" w:rsidR="007830E5" w:rsidRPr="00D967AC" w:rsidRDefault="007830E5" w:rsidP="00216DB8">
      <w:pPr>
        <w:pStyle w:val="30"/>
      </w:pPr>
      <w:r w:rsidRPr="00D967AC">
        <w:rPr>
          <w:rFonts w:hint="eastAsia"/>
        </w:rPr>
        <w:t>Associate VRRP with an uplink.</w:t>
      </w:r>
    </w:p>
    <w:p w14:paraId="2B3918E9" w14:textId="77777777" w:rsidR="007830E5" w:rsidRPr="00D967AC" w:rsidRDefault="007830E5" w:rsidP="00D01064">
      <w:pPr>
        <w:pStyle w:val="1e"/>
      </w:pPr>
      <w:r w:rsidRPr="00D967AC">
        <w:rPr>
          <w:rFonts w:hint="eastAsia"/>
        </w:rPr>
        <w:t># The active/standby VRRP switchover is implemented by listening to VRRP Advertisement packets. If the backup device cannot listen to packets sent by the master device or its priority is higher than that of the master device, the backup device performs preemption. By default, the preemption delay is not set.</w:t>
      </w:r>
    </w:p>
    <w:p w14:paraId="487D5B37" w14:textId="77777777" w:rsidR="007830E5" w:rsidRPr="00D967AC" w:rsidRDefault="007830E5" w:rsidP="00D01064">
      <w:pPr>
        <w:pStyle w:val="1e"/>
      </w:pPr>
      <w:r w:rsidRPr="00D967AC">
        <w:rPr>
          <w:rFonts w:hint="eastAsia"/>
        </w:rPr>
        <w:t>If the fault occurs on the uplink and no active/standby switchover is performed, all Internet access traffic cannot be forwarded after reaching R2. Therefore, VRRP is associated with an uplink. When the uplink is faulty, R2 automatically decreases its priority, and R3 performs preemption to switch traffic to the backup device and uplink for forwarding.</w:t>
      </w:r>
    </w:p>
    <w:p w14:paraId="0C212C25" w14:textId="77777777" w:rsidR="007830E5" w:rsidRPr="00D967AC" w:rsidRDefault="007830E5" w:rsidP="00D01064">
      <w:pPr>
        <w:pStyle w:val="1e"/>
      </w:pPr>
      <w:r w:rsidRPr="00D967AC">
        <w:rPr>
          <w:rFonts w:hint="eastAsia"/>
        </w:rPr>
        <w:t>Before associating VRRP with an uplink, restore the link that is shut down.</w:t>
      </w:r>
    </w:p>
    <w:p w14:paraId="6FA72EC7" w14:textId="77777777" w:rsidR="007830E5" w:rsidRPr="00D967AC" w:rsidRDefault="007830E5" w:rsidP="00D01064">
      <w:pPr>
        <w:pStyle w:val="1e"/>
      </w:pPr>
      <w:r w:rsidRPr="00D967AC">
        <w:rPr>
          <w:rFonts w:hint="eastAsia"/>
        </w:rPr>
        <w:t>Configure R2 to track the uplink interface and set the penalty value to 30. That is, when the link fails, the running priority of R2 changes to 90, which is lower than R3 (110).</w:t>
      </w:r>
    </w:p>
    <w:p w14:paraId="7BBA6FFE" w14:textId="77777777" w:rsidR="007830E5" w:rsidRPr="00D967AC" w:rsidRDefault="007830E5" w:rsidP="001E146C">
      <w:pPr>
        <w:pStyle w:val="2f2"/>
        <w:spacing w:before="240" w:after="240"/>
      </w:pPr>
      <w:r w:rsidRPr="00D967AC">
        <w:rPr>
          <w:rFonts w:hint="eastAsia"/>
        </w:rPr>
        <w:t>[R2]interface GigabitEthernet 0/0/1</w:t>
      </w:r>
    </w:p>
    <w:p w14:paraId="3A674C19" w14:textId="77777777" w:rsidR="007830E5" w:rsidRPr="00D967AC" w:rsidRDefault="007830E5" w:rsidP="001E146C">
      <w:pPr>
        <w:pStyle w:val="2f2"/>
        <w:spacing w:before="240" w:after="240"/>
      </w:pPr>
      <w:r w:rsidRPr="00D967AC">
        <w:rPr>
          <w:rFonts w:hint="eastAsia"/>
        </w:rPr>
        <w:t>[R2-GigabitEthernet0/0/1]undo shutdown</w:t>
      </w:r>
    </w:p>
    <w:p w14:paraId="27DF396B" w14:textId="77777777" w:rsidR="007830E5" w:rsidRPr="00D967AC" w:rsidRDefault="007830E5" w:rsidP="001E146C">
      <w:pPr>
        <w:pStyle w:val="2f2"/>
        <w:spacing w:before="240" w:after="240"/>
      </w:pPr>
      <w:r w:rsidRPr="00D967AC">
        <w:rPr>
          <w:rFonts w:hint="eastAsia"/>
        </w:rPr>
        <w:t>[R2-GigabitEthernet0/0/1]vrrp vrid 1 track interface GigabitEthernet 0/0/0 reduced 30</w:t>
      </w:r>
    </w:p>
    <w:p w14:paraId="39AA8BA6" w14:textId="77777777" w:rsidR="007830E5" w:rsidRPr="00D967AC" w:rsidRDefault="007830E5" w:rsidP="00D01064">
      <w:pPr>
        <w:pStyle w:val="1e"/>
      </w:pPr>
      <w:r w:rsidRPr="00D967AC">
        <w:rPr>
          <w:rFonts w:hint="eastAsia"/>
        </w:rPr>
        <w:t>Check the association configuration.</w:t>
      </w:r>
    </w:p>
    <w:p w14:paraId="5EBC279C" w14:textId="77777777" w:rsidR="007830E5" w:rsidRPr="00D967AC" w:rsidRDefault="007830E5" w:rsidP="001E146C">
      <w:pPr>
        <w:pStyle w:val="2f2"/>
        <w:spacing w:before="240" w:after="240"/>
      </w:pPr>
      <w:r w:rsidRPr="00D967AC">
        <w:rPr>
          <w:rFonts w:hint="eastAsia"/>
        </w:rPr>
        <w:t>[R2]display vrrp</w:t>
      </w:r>
    </w:p>
    <w:p w14:paraId="7348705F" w14:textId="77777777" w:rsidR="007830E5" w:rsidRPr="00D967AC" w:rsidRDefault="007830E5" w:rsidP="001E146C">
      <w:pPr>
        <w:pStyle w:val="2f2"/>
        <w:spacing w:before="240" w:after="240"/>
      </w:pPr>
      <w:r w:rsidRPr="00D967AC">
        <w:rPr>
          <w:rFonts w:hint="eastAsia"/>
        </w:rPr>
        <w:t xml:space="preserve">  GigabitEthernet0/0/1 | Virtual Router 1</w:t>
      </w:r>
    </w:p>
    <w:p w14:paraId="3D0BF183" w14:textId="77777777" w:rsidR="007830E5" w:rsidRPr="00D967AC" w:rsidRDefault="007830E5" w:rsidP="001E146C">
      <w:pPr>
        <w:pStyle w:val="2f2"/>
        <w:spacing w:before="240" w:after="240"/>
      </w:pPr>
      <w:r w:rsidRPr="00D967AC">
        <w:rPr>
          <w:rFonts w:hint="eastAsia"/>
        </w:rPr>
        <w:t xml:space="preserve">    State : Master</w:t>
      </w:r>
    </w:p>
    <w:p w14:paraId="0E3CF1F4" w14:textId="77777777" w:rsidR="007830E5" w:rsidRPr="00D967AC" w:rsidRDefault="007830E5" w:rsidP="001E146C">
      <w:pPr>
        <w:pStyle w:val="2f2"/>
        <w:spacing w:before="240" w:after="240"/>
      </w:pPr>
      <w:r w:rsidRPr="00D967AC">
        <w:rPr>
          <w:rFonts w:hint="eastAsia"/>
        </w:rPr>
        <w:t xml:space="preserve">    Virtual IP : 192.168.1.1</w:t>
      </w:r>
    </w:p>
    <w:p w14:paraId="531ADC6E" w14:textId="77777777" w:rsidR="007830E5" w:rsidRPr="00D967AC" w:rsidRDefault="007830E5" w:rsidP="001E146C">
      <w:pPr>
        <w:pStyle w:val="2f2"/>
        <w:spacing w:before="240" w:after="240"/>
      </w:pPr>
      <w:r w:rsidRPr="00D967AC">
        <w:rPr>
          <w:rFonts w:hint="eastAsia"/>
        </w:rPr>
        <w:t xml:space="preserve">    Master IP : 192.168.1.2</w:t>
      </w:r>
    </w:p>
    <w:p w14:paraId="48874A0B" w14:textId="77777777" w:rsidR="007830E5" w:rsidRPr="00D967AC" w:rsidRDefault="007830E5" w:rsidP="001E146C">
      <w:pPr>
        <w:pStyle w:val="2f2"/>
        <w:spacing w:before="240" w:after="240"/>
      </w:pPr>
      <w:r w:rsidRPr="00D967AC">
        <w:rPr>
          <w:rFonts w:hint="eastAsia"/>
        </w:rPr>
        <w:t xml:space="preserve">    PriorityRun : 120</w:t>
      </w:r>
    </w:p>
    <w:p w14:paraId="093058EC" w14:textId="77777777" w:rsidR="007830E5" w:rsidRPr="00D967AC" w:rsidRDefault="007830E5" w:rsidP="001E146C">
      <w:pPr>
        <w:pStyle w:val="2f2"/>
        <w:spacing w:before="240" w:after="240"/>
      </w:pPr>
      <w:r w:rsidRPr="00D967AC">
        <w:rPr>
          <w:rFonts w:hint="eastAsia"/>
        </w:rPr>
        <w:t xml:space="preserve">    PriorityConfig : 120</w:t>
      </w:r>
    </w:p>
    <w:p w14:paraId="1ED00FCE" w14:textId="77777777" w:rsidR="007830E5" w:rsidRPr="00D967AC" w:rsidRDefault="007830E5" w:rsidP="001E146C">
      <w:pPr>
        <w:pStyle w:val="2f2"/>
        <w:spacing w:before="240" w:after="240"/>
      </w:pPr>
      <w:r w:rsidRPr="00D967AC">
        <w:rPr>
          <w:rFonts w:hint="eastAsia"/>
        </w:rPr>
        <w:t xml:space="preserve">    MasterPriority : 120</w:t>
      </w:r>
    </w:p>
    <w:p w14:paraId="2EFB22E9" w14:textId="77777777" w:rsidR="007830E5" w:rsidRPr="00D967AC" w:rsidRDefault="007830E5" w:rsidP="001E146C">
      <w:pPr>
        <w:pStyle w:val="2f2"/>
        <w:spacing w:before="240" w:after="240"/>
      </w:pPr>
      <w:r w:rsidRPr="00D967AC">
        <w:rPr>
          <w:rFonts w:hint="eastAsia"/>
        </w:rPr>
        <w:t xml:space="preserve">    Preempt : YES   Delay Time : 0 s</w:t>
      </w:r>
    </w:p>
    <w:p w14:paraId="73770CA6" w14:textId="77777777" w:rsidR="007830E5" w:rsidRPr="00D967AC" w:rsidRDefault="007830E5" w:rsidP="001E146C">
      <w:pPr>
        <w:pStyle w:val="2f2"/>
        <w:spacing w:before="240" w:after="240"/>
      </w:pPr>
      <w:r w:rsidRPr="00D967AC">
        <w:rPr>
          <w:rFonts w:hint="eastAsia"/>
        </w:rPr>
        <w:t xml:space="preserve">    TimerRun : 1 s</w:t>
      </w:r>
    </w:p>
    <w:p w14:paraId="392D2B80" w14:textId="77777777" w:rsidR="007830E5" w:rsidRPr="00D967AC" w:rsidRDefault="007830E5" w:rsidP="001E146C">
      <w:pPr>
        <w:pStyle w:val="2f2"/>
        <w:spacing w:before="240" w:after="240"/>
      </w:pPr>
      <w:r w:rsidRPr="00D967AC">
        <w:rPr>
          <w:rFonts w:hint="eastAsia"/>
        </w:rPr>
        <w:t xml:space="preserve">    TimerConfig : 1 s</w:t>
      </w:r>
    </w:p>
    <w:p w14:paraId="14EA9642" w14:textId="77777777" w:rsidR="007830E5" w:rsidRPr="00D967AC" w:rsidRDefault="007830E5" w:rsidP="001E146C">
      <w:pPr>
        <w:pStyle w:val="2f2"/>
        <w:spacing w:before="240" w:after="240"/>
      </w:pPr>
      <w:r w:rsidRPr="00D967AC">
        <w:rPr>
          <w:rFonts w:hint="eastAsia"/>
        </w:rPr>
        <w:t xml:space="preserve">    Auth type : NONE</w:t>
      </w:r>
    </w:p>
    <w:p w14:paraId="069323C4" w14:textId="77777777" w:rsidR="007830E5" w:rsidRPr="00D967AC" w:rsidRDefault="007830E5" w:rsidP="001E146C">
      <w:pPr>
        <w:pStyle w:val="2f2"/>
        <w:spacing w:before="240" w:after="240"/>
      </w:pPr>
      <w:r w:rsidRPr="00D967AC">
        <w:rPr>
          <w:rFonts w:hint="eastAsia"/>
        </w:rPr>
        <w:t xml:space="preserve">    Virtual MAC : 0000-5e00-0101</w:t>
      </w:r>
    </w:p>
    <w:p w14:paraId="55CFDC1C" w14:textId="77777777" w:rsidR="007830E5" w:rsidRPr="00D967AC" w:rsidRDefault="007830E5" w:rsidP="001E146C">
      <w:pPr>
        <w:pStyle w:val="2f2"/>
        <w:spacing w:before="240" w:after="240"/>
      </w:pPr>
      <w:r w:rsidRPr="00D967AC">
        <w:rPr>
          <w:rFonts w:hint="eastAsia"/>
        </w:rPr>
        <w:t xml:space="preserve">    Check TTL : YES</w:t>
      </w:r>
    </w:p>
    <w:p w14:paraId="223C0A12" w14:textId="77777777" w:rsidR="007830E5" w:rsidRPr="00D967AC" w:rsidRDefault="007830E5" w:rsidP="001E146C">
      <w:pPr>
        <w:pStyle w:val="2f2"/>
        <w:spacing w:before="240" w:after="240"/>
      </w:pPr>
      <w:r w:rsidRPr="00D967AC">
        <w:rPr>
          <w:rFonts w:hint="eastAsia"/>
        </w:rPr>
        <w:t xml:space="preserve">    Config type : normal-vrrp</w:t>
      </w:r>
    </w:p>
    <w:p w14:paraId="745B1D97" w14:textId="77777777" w:rsidR="007830E5" w:rsidRPr="00D967AC" w:rsidRDefault="007830E5" w:rsidP="001E146C">
      <w:pPr>
        <w:pStyle w:val="2f2"/>
        <w:spacing w:before="240" w:after="240"/>
      </w:pPr>
      <w:r w:rsidRPr="00D967AC">
        <w:rPr>
          <w:rFonts w:hint="eastAsia"/>
        </w:rPr>
        <w:t xml:space="preserve">    Backup-forward : disabled</w:t>
      </w:r>
    </w:p>
    <w:p w14:paraId="668B2DE1"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046BECAE" w14:textId="77777777" w:rsidR="007830E5" w:rsidRPr="00D967AC" w:rsidRDefault="007830E5" w:rsidP="001E146C">
      <w:pPr>
        <w:pStyle w:val="2f2"/>
        <w:spacing w:before="240" w:after="240"/>
      </w:pPr>
      <w:r w:rsidRPr="00D967AC">
        <w:rPr>
          <w:rFonts w:hint="eastAsia"/>
        </w:rPr>
        <w:t xml:space="preserve">    IF state : UP</w:t>
      </w:r>
    </w:p>
    <w:p w14:paraId="3B637DD1" w14:textId="77777777" w:rsidR="007830E5" w:rsidRPr="00D967AC" w:rsidRDefault="007830E5" w:rsidP="001E146C">
      <w:pPr>
        <w:pStyle w:val="2f2"/>
        <w:spacing w:before="240" w:after="240"/>
      </w:pPr>
      <w:r w:rsidRPr="00D967AC">
        <w:rPr>
          <w:rFonts w:hint="eastAsia"/>
        </w:rPr>
        <w:t xml:space="preserve">    Create time : 2016-07-25 17:14:56 UTC-08:00</w:t>
      </w:r>
    </w:p>
    <w:p w14:paraId="72DE9403" w14:textId="77777777" w:rsidR="007830E5" w:rsidRPr="00D967AC" w:rsidRDefault="007830E5" w:rsidP="001E146C">
      <w:pPr>
        <w:pStyle w:val="2f2"/>
        <w:spacing w:before="240" w:after="240"/>
      </w:pPr>
      <w:r w:rsidRPr="00D967AC">
        <w:rPr>
          <w:rFonts w:hint="eastAsia"/>
        </w:rPr>
        <w:t xml:space="preserve">    Last change time : 2016-07-25 17:32:27 UTC-08:00</w:t>
      </w:r>
    </w:p>
    <w:p w14:paraId="5FE1362B" w14:textId="77777777" w:rsidR="007830E5" w:rsidRPr="00D967AC" w:rsidRDefault="007830E5" w:rsidP="00D01064">
      <w:pPr>
        <w:pStyle w:val="1e"/>
      </w:pPr>
      <w:r w:rsidRPr="00D967AC">
        <w:rPr>
          <w:rFonts w:hint="eastAsia"/>
        </w:rPr>
        <w:t># Perform the ping operation on R4 for a long time and shut down the uplink interface of R2.</w:t>
      </w:r>
    </w:p>
    <w:p w14:paraId="5DE7EBDB" w14:textId="77777777" w:rsidR="007830E5" w:rsidRPr="00D967AC" w:rsidRDefault="007830E5" w:rsidP="001E146C">
      <w:pPr>
        <w:pStyle w:val="2f2"/>
        <w:spacing w:before="240" w:after="240"/>
      </w:pPr>
      <w:r w:rsidRPr="00D967AC">
        <w:rPr>
          <w:rFonts w:hint="eastAsia"/>
        </w:rPr>
        <w:t>[R2]interface GigabitEthernet 0/0/0</w:t>
      </w:r>
    </w:p>
    <w:p w14:paraId="25502167" w14:textId="77777777" w:rsidR="007830E5" w:rsidRPr="00D967AC" w:rsidRDefault="007830E5" w:rsidP="001E146C">
      <w:pPr>
        <w:pStyle w:val="2f2"/>
        <w:spacing w:before="240" w:after="240"/>
      </w:pPr>
      <w:r w:rsidRPr="00D967AC">
        <w:rPr>
          <w:rFonts w:hint="eastAsia"/>
        </w:rPr>
        <w:t>[R2-GigabitEthernet0/0/0]shutdown</w:t>
      </w:r>
    </w:p>
    <w:p w14:paraId="0E1E3507" w14:textId="77777777" w:rsidR="007830E5" w:rsidRPr="00D967AC" w:rsidRDefault="007830E5" w:rsidP="001E146C">
      <w:pPr>
        <w:pStyle w:val="2f2"/>
        <w:spacing w:before="240" w:after="240"/>
      </w:pPr>
    </w:p>
    <w:p w14:paraId="37E50165" w14:textId="77777777" w:rsidR="007830E5" w:rsidRPr="00D967AC" w:rsidRDefault="007830E5" w:rsidP="001E146C">
      <w:pPr>
        <w:pStyle w:val="2f2"/>
        <w:spacing w:before="240" w:after="240"/>
      </w:pPr>
      <w:r w:rsidRPr="00D967AC">
        <w:rPr>
          <w:rFonts w:hint="eastAsia"/>
        </w:rPr>
        <w:t>[R2]display vrrp</w:t>
      </w:r>
    </w:p>
    <w:p w14:paraId="67734DD7" w14:textId="77777777" w:rsidR="007830E5" w:rsidRPr="00D967AC" w:rsidRDefault="007830E5" w:rsidP="001E146C">
      <w:pPr>
        <w:pStyle w:val="2f2"/>
        <w:spacing w:before="240" w:after="240"/>
      </w:pPr>
      <w:r w:rsidRPr="00D967AC">
        <w:rPr>
          <w:rFonts w:hint="eastAsia"/>
        </w:rPr>
        <w:t xml:space="preserve">  GigabitEthernet0/0/1 | Virtual Router 1</w:t>
      </w:r>
    </w:p>
    <w:p w14:paraId="4D7E1C41" w14:textId="77777777" w:rsidR="007830E5" w:rsidRPr="00D967AC" w:rsidRDefault="007830E5" w:rsidP="001E146C">
      <w:pPr>
        <w:pStyle w:val="2f2"/>
        <w:spacing w:before="240" w:after="240"/>
      </w:pPr>
      <w:r w:rsidRPr="00D967AC">
        <w:rPr>
          <w:rFonts w:hint="eastAsia"/>
        </w:rPr>
        <w:t xml:space="preserve">    State : Backup</w:t>
      </w:r>
    </w:p>
    <w:p w14:paraId="7A0EB9B5" w14:textId="77777777" w:rsidR="007830E5" w:rsidRPr="00D967AC" w:rsidRDefault="007830E5" w:rsidP="001E146C">
      <w:pPr>
        <w:pStyle w:val="2f2"/>
        <w:spacing w:before="240" w:after="240"/>
      </w:pPr>
      <w:r w:rsidRPr="00D967AC">
        <w:rPr>
          <w:rFonts w:hint="eastAsia"/>
        </w:rPr>
        <w:t xml:space="preserve">    Virtual IP : 192.168.1.1</w:t>
      </w:r>
    </w:p>
    <w:p w14:paraId="21F75BA1" w14:textId="77777777" w:rsidR="007830E5" w:rsidRPr="00D967AC" w:rsidRDefault="007830E5" w:rsidP="001E146C">
      <w:pPr>
        <w:pStyle w:val="2f2"/>
        <w:spacing w:before="240" w:after="240"/>
      </w:pPr>
      <w:r w:rsidRPr="00D967AC">
        <w:rPr>
          <w:rFonts w:hint="eastAsia"/>
        </w:rPr>
        <w:t xml:space="preserve">    Master IP : 192.168.1.3</w:t>
      </w:r>
    </w:p>
    <w:p w14:paraId="2982E12B" w14:textId="77777777" w:rsidR="007830E5" w:rsidRPr="00D967AC" w:rsidRDefault="007830E5" w:rsidP="001E146C">
      <w:pPr>
        <w:pStyle w:val="2f2"/>
        <w:spacing w:before="240" w:after="240"/>
      </w:pPr>
      <w:r w:rsidRPr="00D967AC">
        <w:rPr>
          <w:rFonts w:hint="eastAsia"/>
        </w:rPr>
        <w:t xml:space="preserve">    PriorityRun : 90</w:t>
      </w:r>
    </w:p>
    <w:p w14:paraId="1D04F282" w14:textId="77777777" w:rsidR="007830E5" w:rsidRPr="00D967AC" w:rsidRDefault="007830E5" w:rsidP="001E146C">
      <w:pPr>
        <w:pStyle w:val="2f2"/>
        <w:spacing w:before="240" w:after="240"/>
      </w:pPr>
      <w:r w:rsidRPr="00D967AC">
        <w:rPr>
          <w:rFonts w:hint="eastAsia"/>
        </w:rPr>
        <w:t xml:space="preserve">    PriorityConfig : 120</w:t>
      </w:r>
    </w:p>
    <w:p w14:paraId="61D82E6E" w14:textId="77777777" w:rsidR="007830E5" w:rsidRPr="00D967AC" w:rsidRDefault="007830E5" w:rsidP="001E146C">
      <w:pPr>
        <w:pStyle w:val="2f2"/>
        <w:spacing w:before="240" w:after="240"/>
      </w:pPr>
      <w:r w:rsidRPr="00D967AC">
        <w:rPr>
          <w:rFonts w:hint="eastAsia"/>
        </w:rPr>
        <w:t xml:space="preserve">    MasterPriority : 110</w:t>
      </w:r>
    </w:p>
    <w:p w14:paraId="3D7A1D8F" w14:textId="77777777" w:rsidR="007830E5" w:rsidRPr="00D967AC" w:rsidRDefault="007830E5" w:rsidP="001E146C">
      <w:pPr>
        <w:pStyle w:val="2f2"/>
        <w:spacing w:before="240" w:after="240"/>
      </w:pPr>
      <w:r w:rsidRPr="00D967AC">
        <w:rPr>
          <w:rFonts w:hint="eastAsia"/>
        </w:rPr>
        <w:t xml:space="preserve">    Preempt : YES   Delay Time : 0 s</w:t>
      </w:r>
    </w:p>
    <w:p w14:paraId="10CCCA7F" w14:textId="77777777" w:rsidR="007830E5" w:rsidRPr="00D967AC" w:rsidRDefault="007830E5" w:rsidP="001E146C">
      <w:pPr>
        <w:pStyle w:val="2f2"/>
        <w:spacing w:before="240" w:after="240"/>
      </w:pPr>
      <w:r w:rsidRPr="00D967AC">
        <w:rPr>
          <w:rFonts w:hint="eastAsia"/>
        </w:rPr>
        <w:t xml:space="preserve">    TimerRun : 1 s</w:t>
      </w:r>
    </w:p>
    <w:p w14:paraId="1B8131EC" w14:textId="77777777" w:rsidR="007830E5" w:rsidRPr="00D967AC" w:rsidRDefault="007830E5" w:rsidP="001E146C">
      <w:pPr>
        <w:pStyle w:val="2f2"/>
        <w:spacing w:before="240" w:after="240"/>
      </w:pPr>
      <w:r w:rsidRPr="00D967AC">
        <w:rPr>
          <w:rFonts w:hint="eastAsia"/>
        </w:rPr>
        <w:t xml:space="preserve">    TimerConfig : 1 s</w:t>
      </w:r>
    </w:p>
    <w:p w14:paraId="4664DEA9" w14:textId="77777777" w:rsidR="007830E5" w:rsidRPr="00D967AC" w:rsidRDefault="007830E5" w:rsidP="001E146C">
      <w:pPr>
        <w:pStyle w:val="2f2"/>
        <w:spacing w:before="240" w:after="240"/>
      </w:pPr>
      <w:r w:rsidRPr="00D967AC">
        <w:rPr>
          <w:rFonts w:hint="eastAsia"/>
        </w:rPr>
        <w:t xml:space="preserve">    Auth type : NONE</w:t>
      </w:r>
    </w:p>
    <w:p w14:paraId="26BECE84" w14:textId="77777777" w:rsidR="007830E5" w:rsidRPr="00D967AC" w:rsidRDefault="007830E5" w:rsidP="001E146C">
      <w:pPr>
        <w:pStyle w:val="2f2"/>
        <w:spacing w:before="240" w:after="240"/>
      </w:pPr>
      <w:r w:rsidRPr="00D967AC">
        <w:rPr>
          <w:rFonts w:hint="eastAsia"/>
        </w:rPr>
        <w:t xml:space="preserve">    Virtual MAC : 0000-5e00-0101</w:t>
      </w:r>
    </w:p>
    <w:p w14:paraId="01055E9F" w14:textId="77777777" w:rsidR="007830E5" w:rsidRPr="00D967AC" w:rsidRDefault="007830E5" w:rsidP="001E146C">
      <w:pPr>
        <w:pStyle w:val="2f2"/>
        <w:spacing w:before="240" w:after="240"/>
      </w:pPr>
      <w:r w:rsidRPr="00D967AC">
        <w:rPr>
          <w:rFonts w:hint="eastAsia"/>
        </w:rPr>
        <w:t xml:space="preserve">    Check TTL : YES</w:t>
      </w:r>
    </w:p>
    <w:p w14:paraId="460BA3DF" w14:textId="77777777" w:rsidR="007830E5" w:rsidRPr="00D967AC" w:rsidRDefault="007830E5" w:rsidP="001E146C">
      <w:pPr>
        <w:pStyle w:val="2f2"/>
        <w:spacing w:before="240" w:after="240"/>
      </w:pPr>
      <w:r w:rsidRPr="00D967AC">
        <w:rPr>
          <w:rFonts w:hint="eastAsia"/>
        </w:rPr>
        <w:t xml:space="preserve">    Config type : normal-vrrp</w:t>
      </w:r>
    </w:p>
    <w:p w14:paraId="479A7F00" w14:textId="77777777" w:rsidR="007830E5" w:rsidRPr="00D967AC" w:rsidRDefault="007830E5" w:rsidP="001E146C">
      <w:pPr>
        <w:pStyle w:val="2f2"/>
        <w:spacing w:before="240" w:after="240"/>
      </w:pPr>
      <w:r w:rsidRPr="00D967AC">
        <w:rPr>
          <w:rFonts w:hint="eastAsia"/>
        </w:rPr>
        <w:t xml:space="preserve">    Backup-forward : disabled</w:t>
      </w:r>
    </w:p>
    <w:p w14:paraId="0D06F1E7"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5E7AE8A8" w14:textId="77777777" w:rsidR="007830E5" w:rsidRPr="00D967AC" w:rsidRDefault="007830E5" w:rsidP="001E146C">
      <w:pPr>
        <w:pStyle w:val="2f2"/>
        <w:spacing w:before="240" w:after="240"/>
      </w:pPr>
      <w:r w:rsidRPr="00D967AC">
        <w:rPr>
          <w:rFonts w:hint="eastAsia"/>
        </w:rPr>
        <w:t xml:space="preserve">    IF state : DOWN</w:t>
      </w:r>
    </w:p>
    <w:p w14:paraId="2C3C68A6" w14:textId="77777777" w:rsidR="007830E5" w:rsidRPr="00D967AC" w:rsidRDefault="007830E5" w:rsidP="001E146C">
      <w:pPr>
        <w:pStyle w:val="2f2"/>
        <w:spacing w:before="240" w:after="240"/>
      </w:pPr>
      <w:r w:rsidRPr="00D967AC">
        <w:rPr>
          <w:rFonts w:hint="eastAsia"/>
        </w:rPr>
        <w:t xml:space="preserve">    Create time : 2016-07-25 17:14:56 UTC-08:00</w:t>
      </w:r>
    </w:p>
    <w:p w14:paraId="24876633" w14:textId="77777777" w:rsidR="007830E5" w:rsidRPr="00D967AC" w:rsidRDefault="007830E5" w:rsidP="001E146C">
      <w:pPr>
        <w:pStyle w:val="2f2"/>
        <w:spacing w:before="240" w:after="240"/>
      </w:pPr>
      <w:r w:rsidRPr="00D967AC">
        <w:rPr>
          <w:rFonts w:hint="eastAsia"/>
        </w:rPr>
        <w:t xml:space="preserve">    Last change time : 2016-07-25 19:57:46 UTC-08:00</w:t>
      </w:r>
    </w:p>
    <w:p w14:paraId="79686759" w14:textId="77777777" w:rsidR="007830E5" w:rsidRPr="00D967AC" w:rsidRDefault="007830E5" w:rsidP="001E146C">
      <w:pPr>
        <w:pStyle w:val="2f2"/>
        <w:spacing w:before="240" w:after="240"/>
      </w:pPr>
    </w:p>
    <w:p w14:paraId="3551C3B5" w14:textId="77777777" w:rsidR="007830E5" w:rsidRPr="00D967AC" w:rsidRDefault="007830E5" w:rsidP="001E146C">
      <w:pPr>
        <w:pStyle w:val="2f2"/>
        <w:spacing w:before="240" w:after="240"/>
      </w:pPr>
      <w:r w:rsidRPr="00D967AC">
        <w:rPr>
          <w:rFonts w:hint="eastAsia"/>
        </w:rPr>
        <w:t>[R3]display vrrp</w:t>
      </w:r>
    </w:p>
    <w:p w14:paraId="1CCDD2B2" w14:textId="77777777" w:rsidR="007830E5" w:rsidRPr="00D967AC" w:rsidRDefault="007830E5" w:rsidP="001E146C">
      <w:pPr>
        <w:pStyle w:val="2f2"/>
        <w:spacing w:before="240" w:after="240"/>
      </w:pPr>
      <w:r w:rsidRPr="00D967AC">
        <w:rPr>
          <w:rFonts w:hint="eastAsia"/>
        </w:rPr>
        <w:t xml:space="preserve">  GigabitEthernet0/0/1 | Virtual Router 1</w:t>
      </w:r>
    </w:p>
    <w:p w14:paraId="1F18A546" w14:textId="77777777" w:rsidR="007830E5" w:rsidRPr="00D967AC" w:rsidRDefault="007830E5" w:rsidP="001E146C">
      <w:pPr>
        <w:pStyle w:val="2f2"/>
        <w:spacing w:before="240" w:after="240"/>
      </w:pPr>
      <w:r w:rsidRPr="00D967AC">
        <w:rPr>
          <w:rFonts w:hint="eastAsia"/>
        </w:rPr>
        <w:t xml:space="preserve">    State : Master</w:t>
      </w:r>
    </w:p>
    <w:p w14:paraId="0F892129" w14:textId="77777777" w:rsidR="007830E5" w:rsidRPr="00D967AC" w:rsidRDefault="007830E5" w:rsidP="001E146C">
      <w:pPr>
        <w:pStyle w:val="2f2"/>
        <w:spacing w:before="240" w:after="240"/>
      </w:pPr>
      <w:r w:rsidRPr="00D967AC">
        <w:rPr>
          <w:rFonts w:hint="eastAsia"/>
        </w:rPr>
        <w:t xml:space="preserve">    Virtual IP : 192.168.1.1</w:t>
      </w:r>
    </w:p>
    <w:p w14:paraId="1AC9D440" w14:textId="77777777" w:rsidR="007830E5" w:rsidRPr="00D967AC" w:rsidRDefault="007830E5" w:rsidP="001E146C">
      <w:pPr>
        <w:pStyle w:val="2f2"/>
        <w:spacing w:before="240" w:after="240"/>
      </w:pPr>
      <w:r w:rsidRPr="00D967AC">
        <w:rPr>
          <w:rFonts w:hint="eastAsia"/>
        </w:rPr>
        <w:t xml:space="preserve">    Master IP : 192.168.1.3</w:t>
      </w:r>
    </w:p>
    <w:p w14:paraId="4BE0511F" w14:textId="77777777" w:rsidR="007830E5" w:rsidRPr="00D967AC" w:rsidRDefault="007830E5" w:rsidP="001E146C">
      <w:pPr>
        <w:pStyle w:val="2f2"/>
        <w:spacing w:before="240" w:after="240"/>
      </w:pPr>
      <w:r w:rsidRPr="00D967AC">
        <w:rPr>
          <w:rFonts w:hint="eastAsia"/>
        </w:rPr>
        <w:t xml:space="preserve">    PriorityRun : 110</w:t>
      </w:r>
    </w:p>
    <w:p w14:paraId="7795031A" w14:textId="77777777" w:rsidR="007830E5" w:rsidRPr="00D967AC" w:rsidRDefault="007830E5" w:rsidP="001E146C">
      <w:pPr>
        <w:pStyle w:val="2f2"/>
        <w:spacing w:before="240" w:after="240"/>
      </w:pPr>
      <w:r w:rsidRPr="00D967AC">
        <w:rPr>
          <w:rFonts w:hint="eastAsia"/>
        </w:rPr>
        <w:t xml:space="preserve">    PriorityConfig : 110</w:t>
      </w:r>
    </w:p>
    <w:p w14:paraId="2AA4EB6A" w14:textId="77777777" w:rsidR="007830E5" w:rsidRPr="00D967AC" w:rsidRDefault="007830E5" w:rsidP="001E146C">
      <w:pPr>
        <w:pStyle w:val="2f2"/>
        <w:spacing w:before="240" w:after="240"/>
      </w:pPr>
      <w:r w:rsidRPr="00D967AC">
        <w:rPr>
          <w:rFonts w:hint="eastAsia"/>
        </w:rPr>
        <w:t xml:space="preserve">    MasterPriority : 110</w:t>
      </w:r>
    </w:p>
    <w:p w14:paraId="13E81BCD" w14:textId="77777777" w:rsidR="007830E5" w:rsidRPr="00D967AC" w:rsidRDefault="007830E5" w:rsidP="001E146C">
      <w:pPr>
        <w:pStyle w:val="2f2"/>
        <w:spacing w:before="240" w:after="240"/>
      </w:pPr>
      <w:r w:rsidRPr="00D967AC">
        <w:rPr>
          <w:rFonts w:hint="eastAsia"/>
        </w:rPr>
        <w:t xml:space="preserve">    Preempt : YES   Delay Time : 0 s</w:t>
      </w:r>
    </w:p>
    <w:p w14:paraId="4A7F363A" w14:textId="77777777" w:rsidR="007830E5" w:rsidRPr="00D967AC" w:rsidRDefault="007830E5" w:rsidP="001E146C">
      <w:pPr>
        <w:pStyle w:val="2f2"/>
        <w:spacing w:before="240" w:after="240"/>
      </w:pPr>
      <w:r w:rsidRPr="00D967AC">
        <w:rPr>
          <w:rFonts w:hint="eastAsia"/>
        </w:rPr>
        <w:t xml:space="preserve">    TimerRun : 1 s</w:t>
      </w:r>
    </w:p>
    <w:p w14:paraId="0D50361A" w14:textId="77777777" w:rsidR="007830E5" w:rsidRPr="00D967AC" w:rsidRDefault="007830E5" w:rsidP="001E146C">
      <w:pPr>
        <w:pStyle w:val="2f2"/>
        <w:spacing w:before="240" w:after="240"/>
      </w:pPr>
      <w:r w:rsidRPr="00D967AC">
        <w:rPr>
          <w:rFonts w:hint="eastAsia"/>
        </w:rPr>
        <w:t xml:space="preserve">    TimerConfig : 1 s</w:t>
      </w:r>
    </w:p>
    <w:p w14:paraId="59382D8E" w14:textId="77777777" w:rsidR="007830E5" w:rsidRPr="00D967AC" w:rsidRDefault="007830E5" w:rsidP="001E146C">
      <w:pPr>
        <w:pStyle w:val="2f2"/>
        <w:spacing w:before="240" w:after="240"/>
      </w:pPr>
      <w:r w:rsidRPr="00D967AC">
        <w:rPr>
          <w:rFonts w:hint="eastAsia"/>
        </w:rPr>
        <w:t xml:space="preserve">    Auth type : NONE</w:t>
      </w:r>
    </w:p>
    <w:p w14:paraId="5B387D92" w14:textId="77777777" w:rsidR="007830E5" w:rsidRPr="00D967AC" w:rsidRDefault="007830E5" w:rsidP="001E146C">
      <w:pPr>
        <w:pStyle w:val="2f2"/>
        <w:spacing w:before="240" w:after="240"/>
      </w:pPr>
      <w:r w:rsidRPr="00D967AC">
        <w:rPr>
          <w:rFonts w:hint="eastAsia"/>
        </w:rPr>
        <w:t xml:space="preserve">    Virtual MAC : 0000-5e00-0101</w:t>
      </w:r>
    </w:p>
    <w:p w14:paraId="213633D7" w14:textId="77777777" w:rsidR="007830E5" w:rsidRPr="00D967AC" w:rsidRDefault="007830E5" w:rsidP="001E146C">
      <w:pPr>
        <w:pStyle w:val="2f2"/>
        <w:spacing w:before="240" w:after="240"/>
      </w:pPr>
      <w:r w:rsidRPr="00D967AC">
        <w:rPr>
          <w:rFonts w:hint="eastAsia"/>
        </w:rPr>
        <w:t xml:space="preserve">    Check TTL : YES</w:t>
      </w:r>
    </w:p>
    <w:p w14:paraId="376F84DD" w14:textId="77777777" w:rsidR="007830E5" w:rsidRPr="00D967AC" w:rsidRDefault="007830E5" w:rsidP="001E146C">
      <w:pPr>
        <w:pStyle w:val="2f2"/>
        <w:spacing w:before="240" w:after="240"/>
      </w:pPr>
      <w:r w:rsidRPr="00D967AC">
        <w:rPr>
          <w:rFonts w:hint="eastAsia"/>
        </w:rPr>
        <w:t xml:space="preserve">    Config type : normal-vrrp</w:t>
      </w:r>
    </w:p>
    <w:p w14:paraId="4C48F03F" w14:textId="77777777" w:rsidR="007830E5" w:rsidRPr="00D967AC" w:rsidRDefault="007830E5" w:rsidP="001E146C">
      <w:pPr>
        <w:pStyle w:val="2f2"/>
        <w:spacing w:before="240" w:after="240"/>
      </w:pPr>
      <w:r w:rsidRPr="00D967AC">
        <w:rPr>
          <w:rFonts w:hint="eastAsia"/>
        </w:rPr>
        <w:t xml:space="preserve">    Backup-forward : disabled</w:t>
      </w:r>
    </w:p>
    <w:p w14:paraId="25357230" w14:textId="77777777" w:rsidR="007830E5" w:rsidRPr="00D967AC" w:rsidRDefault="007830E5" w:rsidP="001E146C">
      <w:pPr>
        <w:pStyle w:val="2f2"/>
        <w:spacing w:before="240" w:after="240"/>
      </w:pPr>
      <w:r w:rsidRPr="00D967AC">
        <w:rPr>
          <w:rFonts w:hint="eastAsia"/>
        </w:rPr>
        <w:t xml:space="preserve">    Create time : 2016-07-25 17:20:00 UTC-08:00</w:t>
      </w:r>
    </w:p>
    <w:p w14:paraId="0E6A51FD" w14:textId="77777777" w:rsidR="007830E5" w:rsidRPr="00D967AC" w:rsidRDefault="007830E5" w:rsidP="001E146C">
      <w:pPr>
        <w:pStyle w:val="2f2"/>
        <w:spacing w:before="240" w:after="240"/>
      </w:pPr>
      <w:r w:rsidRPr="00D967AC">
        <w:rPr>
          <w:rFonts w:hint="eastAsia"/>
        </w:rPr>
        <w:t xml:space="preserve">    Last change time : 2016-07-25 19:56:24 UTC-08:00</w:t>
      </w:r>
    </w:p>
    <w:p w14:paraId="1FD81361" w14:textId="77777777" w:rsidR="007830E5" w:rsidRPr="00D967AC" w:rsidRDefault="007830E5" w:rsidP="00D01064">
      <w:pPr>
        <w:pStyle w:val="1e"/>
      </w:pPr>
      <w:r w:rsidRPr="00D967AC">
        <w:rPr>
          <w:rFonts w:hint="eastAsia"/>
        </w:rPr>
        <w:t># Check the master/backup status of R3. R3 becomes the master, and Internet access traffic is successfully diverted to R3.</w:t>
      </w:r>
    </w:p>
    <w:p w14:paraId="3F6C3A1E" w14:textId="77777777" w:rsidR="007830E5" w:rsidRPr="00D967AC" w:rsidRDefault="007830E5" w:rsidP="00D01064">
      <w:pPr>
        <w:pStyle w:val="1e"/>
      </w:pPr>
      <w:r w:rsidRPr="00D967AC">
        <w:rPr>
          <w:rFonts w:hint="eastAsia"/>
        </w:rPr>
        <w:t>Restore the uplink of R2 and priority. The R2 preempts to be the master device again. (In this process, a large number of packets are lost on R4 because OSPF routes are not fast converged. For details about how to speed up route convergence, see the OSPF lab.)</w:t>
      </w:r>
    </w:p>
    <w:p w14:paraId="35FE6E7C" w14:textId="77777777" w:rsidR="007830E5" w:rsidRPr="00D967AC" w:rsidRDefault="007830E5" w:rsidP="001E146C">
      <w:pPr>
        <w:pStyle w:val="2f2"/>
        <w:spacing w:before="240" w:after="240"/>
      </w:pPr>
      <w:r w:rsidRPr="00D967AC">
        <w:rPr>
          <w:rFonts w:hint="eastAsia"/>
        </w:rPr>
        <w:t>[R2]interface GigabitEthernet 0/0/0</w:t>
      </w:r>
    </w:p>
    <w:p w14:paraId="7CE15FDD" w14:textId="77777777" w:rsidR="007830E5" w:rsidRPr="00D967AC" w:rsidRDefault="007830E5" w:rsidP="001E146C">
      <w:pPr>
        <w:pStyle w:val="2f2"/>
        <w:spacing w:before="240" w:after="240"/>
      </w:pPr>
      <w:r w:rsidRPr="00D967AC">
        <w:rPr>
          <w:rFonts w:hint="eastAsia"/>
        </w:rPr>
        <w:t>[R2-GigabitEthernet0/0/0]undo shutdown</w:t>
      </w:r>
    </w:p>
    <w:p w14:paraId="6D2792CD" w14:textId="77777777" w:rsidR="007830E5" w:rsidRPr="00D967AC" w:rsidRDefault="007830E5" w:rsidP="001E146C">
      <w:pPr>
        <w:pStyle w:val="2f2"/>
        <w:spacing w:before="240" w:after="240"/>
      </w:pPr>
    </w:p>
    <w:p w14:paraId="2237A382" w14:textId="77777777" w:rsidR="007830E5" w:rsidRPr="00D967AC" w:rsidRDefault="007830E5" w:rsidP="001E146C">
      <w:pPr>
        <w:pStyle w:val="2f2"/>
        <w:spacing w:before="240" w:after="240"/>
      </w:pPr>
      <w:r w:rsidRPr="00D967AC">
        <w:rPr>
          <w:rFonts w:hint="eastAsia"/>
        </w:rPr>
        <w:t>[R2]display vrrp</w:t>
      </w:r>
    </w:p>
    <w:p w14:paraId="4B886E65" w14:textId="77777777" w:rsidR="007830E5" w:rsidRPr="00D967AC" w:rsidRDefault="007830E5" w:rsidP="001E146C">
      <w:pPr>
        <w:pStyle w:val="2f2"/>
        <w:spacing w:before="240" w:after="240"/>
      </w:pPr>
      <w:r w:rsidRPr="00D967AC">
        <w:rPr>
          <w:rFonts w:hint="eastAsia"/>
        </w:rPr>
        <w:t xml:space="preserve">  GigabitEthernet0/0/1 | Virtual Router 1</w:t>
      </w:r>
    </w:p>
    <w:p w14:paraId="4BFFED0F" w14:textId="77777777" w:rsidR="007830E5" w:rsidRPr="00D967AC" w:rsidRDefault="007830E5" w:rsidP="001E146C">
      <w:pPr>
        <w:pStyle w:val="2f2"/>
        <w:spacing w:before="240" w:after="240"/>
      </w:pPr>
      <w:r w:rsidRPr="00D967AC">
        <w:rPr>
          <w:rFonts w:hint="eastAsia"/>
        </w:rPr>
        <w:t xml:space="preserve">    State : Master</w:t>
      </w:r>
    </w:p>
    <w:p w14:paraId="34364685" w14:textId="77777777" w:rsidR="007830E5" w:rsidRPr="00D967AC" w:rsidRDefault="007830E5" w:rsidP="001E146C">
      <w:pPr>
        <w:pStyle w:val="2f2"/>
        <w:spacing w:before="240" w:after="240"/>
      </w:pPr>
      <w:r w:rsidRPr="00D967AC">
        <w:rPr>
          <w:rFonts w:hint="eastAsia"/>
        </w:rPr>
        <w:t xml:space="preserve">    Virtual IP : 192.168.1.1</w:t>
      </w:r>
    </w:p>
    <w:p w14:paraId="213C2FA4" w14:textId="77777777" w:rsidR="007830E5" w:rsidRPr="00D967AC" w:rsidRDefault="007830E5" w:rsidP="001E146C">
      <w:pPr>
        <w:pStyle w:val="2f2"/>
        <w:spacing w:before="240" w:after="240"/>
      </w:pPr>
      <w:r w:rsidRPr="00D967AC">
        <w:rPr>
          <w:rFonts w:hint="eastAsia"/>
        </w:rPr>
        <w:t xml:space="preserve">    Master IP : 192.168.1.2</w:t>
      </w:r>
    </w:p>
    <w:p w14:paraId="1CFC5975" w14:textId="77777777" w:rsidR="007830E5" w:rsidRPr="00D967AC" w:rsidRDefault="007830E5" w:rsidP="001E146C">
      <w:pPr>
        <w:pStyle w:val="2f2"/>
        <w:spacing w:before="240" w:after="240"/>
      </w:pPr>
      <w:r w:rsidRPr="00D967AC">
        <w:rPr>
          <w:rFonts w:hint="eastAsia"/>
        </w:rPr>
        <w:t xml:space="preserve">    PriorityRun : 120</w:t>
      </w:r>
    </w:p>
    <w:p w14:paraId="18009DCC" w14:textId="77777777" w:rsidR="007830E5" w:rsidRPr="00D967AC" w:rsidRDefault="007830E5" w:rsidP="001E146C">
      <w:pPr>
        <w:pStyle w:val="2f2"/>
        <w:spacing w:before="240" w:after="240"/>
      </w:pPr>
      <w:r w:rsidRPr="00D967AC">
        <w:rPr>
          <w:rFonts w:hint="eastAsia"/>
        </w:rPr>
        <w:t xml:space="preserve">    PriorityConfig : 120</w:t>
      </w:r>
    </w:p>
    <w:p w14:paraId="6AB248BD" w14:textId="77777777" w:rsidR="007830E5" w:rsidRPr="00D967AC" w:rsidRDefault="007830E5" w:rsidP="001E146C">
      <w:pPr>
        <w:pStyle w:val="2f2"/>
        <w:spacing w:before="240" w:after="240"/>
      </w:pPr>
      <w:r w:rsidRPr="00D967AC">
        <w:rPr>
          <w:rFonts w:hint="eastAsia"/>
        </w:rPr>
        <w:t xml:space="preserve">    MasterPriority : 120</w:t>
      </w:r>
    </w:p>
    <w:p w14:paraId="549D6C40" w14:textId="77777777" w:rsidR="007830E5" w:rsidRPr="00D967AC" w:rsidRDefault="007830E5" w:rsidP="001E146C">
      <w:pPr>
        <w:pStyle w:val="2f2"/>
        <w:spacing w:before="240" w:after="240"/>
      </w:pPr>
      <w:r w:rsidRPr="00D967AC">
        <w:rPr>
          <w:rFonts w:hint="eastAsia"/>
        </w:rPr>
        <w:t xml:space="preserve">    Preempt : YES   Delay Time : 0 s</w:t>
      </w:r>
    </w:p>
    <w:p w14:paraId="364EBB2D" w14:textId="77777777" w:rsidR="007830E5" w:rsidRPr="00D967AC" w:rsidRDefault="007830E5" w:rsidP="001E146C">
      <w:pPr>
        <w:pStyle w:val="2f2"/>
        <w:spacing w:before="240" w:after="240"/>
      </w:pPr>
      <w:r w:rsidRPr="00D967AC">
        <w:rPr>
          <w:rFonts w:hint="eastAsia"/>
        </w:rPr>
        <w:t xml:space="preserve">    TimerRun : 1 s</w:t>
      </w:r>
    </w:p>
    <w:p w14:paraId="056F84B8" w14:textId="77777777" w:rsidR="007830E5" w:rsidRPr="00D967AC" w:rsidRDefault="007830E5" w:rsidP="001E146C">
      <w:pPr>
        <w:pStyle w:val="2f2"/>
        <w:spacing w:before="240" w:after="240"/>
      </w:pPr>
      <w:r w:rsidRPr="00D967AC">
        <w:rPr>
          <w:rFonts w:hint="eastAsia"/>
        </w:rPr>
        <w:t xml:space="preserve">    TimerConfig : 1 s</w:t>
      </w:r>
    </w:p>
    <w:p w14:paraId="22433261" w14:textId="77777777" w:rsidR="007830E5" w:rsidRPr="00D967AC" w:rsidRDefault="007830E5" w:rsidP="001E146C">
      <w:pPr>
        <w:pStyle w:val="2f2"/>
        <w:spacing w:before="240" w:after="240"/>
      </w:pPr>
      <w:r w:rsidRPr="00D967AC">
        <w:rPr>
          <w:rFonts w:hint="eastAsia"/>
        </w:rPr>
        <w:t xml:space="preserve">    Auth type : NONE</w:t>
      </w:r>
    </w:p>
    <w:p w14:paraId="06F07B2C" w14:textId="77777777" w:rsidR="007830E5" w:rsidRPr="00D967AC" w:rsidRDefault="007830E5" w:rsidP="001E146C">
      <w:pPr>
        <w:pStyle w:val="2f2"/>
        <w:spacing w:before="240" w:after="240"/>
      </w:pPr>
      <w:r w:rsidRPr="00D967AC">
        <w:rPr>
          <w:rFonts w:hint="eastAsia"/>
        </w:rPr>
        <w:t xml:space="preserve">    Virtual MAC : 0000-5e00-0101</w:t>
      </w:r>
    </w:p>
    <w:p w14:paraId="52B208D8" w14:textId="77777777" w:rsidR="007830E5" w:rsidRPr="00D967AC" w:rsidRDefault="007830E5" w:rsidP="001E146C">
      <w:pPr>
        <w:pStyle w:val="2f2"/>
        <w:spacing w:before="240" w:after="240"/>
      </w:pPr>
      <w:r w:rsidRPr="00D967AC">
        <w:rPr>
          <w:rFonts w:hint="eastAsia"/>
        </w:rPr>
        <w:t xml:space="preserve">    Check TTL : YES</w:t>
      </w:r>
    </w:p>
    <w:p w14:paraId="130A39B6" w14:textId="77777777" w:rsidR="007830E5" w:rsidRPr="00D967AC" w:rsidRDefault="007830E5" w:rsidP="001E146C">
      <w:pPr>
        <w:pStyle w:val="2f2"/>
        <w:spacing w:before="240" w:after="240"/>
      </w:pPr>
      <w:r w:rsidRPr="00D967AC">
        <w:rPr>
          <w:rFonts w:hint="eastAsia"/>
        </w:rPr>
        <w:t xml:space="preserve">    Config type : normal-vrrp</w:t>
      </w:r>
    </w:p>
    <w:p w14:paraId="0A54BC88" w14:textId="77777777" w:rsidR="007830E5" w:rsidRPr="00D967AC" w:rsidRDefault="007830E5" w:rsidP="001E146C">
      <w:pPr>
        <w:pStyle w:val="2f2"/>
        <w:spacing w:before="240" w:after="240"/>
      </w:pPr>
      <w:r w:rsidRPr="00D967AC">
        <w:rPr>
          <w:rFonts w:hint="eastAsia"/>
        </w:rPr>
        <w:t xml:space="preserve">    Backup-forward : disabled</w:t>
      </w:r>
    </w:p>
    <w:p w14:paraId="6FD176D5"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51C8C9E1" w14:textId="77777777" w:rsidR="007830E5" w:rsidRPr="00D967AC" w:rsidRDefault="007830E5" w:rsidP="001E146C">
      <w:pPr>
        <w:pStyle w:val="2f2"/>
        <w:spacing w:before="240" w:after="240"/>
      </w:pPr>
      <w:r w:rsidRPr="00D967AC">
        <w:rPr>
          <w:rFonts w:hint="eastAsia"/>
        </w:rPr>
        <w:t xml:space="preserve">    IF state : UP</w:t>
      </w:r>
    </w:p>
    <w:p w14:paraId="1EF5AA5C" w14:textId="77777777" w:rsidR="007830E5" w:rsidRPr="00D967AC" w:rsidRDefault="007830E5" w:rsidP="001E146C">
      <w:pPr>
        <w:pStyle w:val="2f2"/>
        <w:spacing w:before="240" w:after="240"/>
      </w:pPr>
      <w:r w:rsidRPr="00D967AC">
        <w:rPr>
          <w:rFonts w:hint="eastAsia"/>
        </w:rPr>
        <w:t xml:space="preserve">    Create time : 2016-07-25 17:14:56 UTC-08:00</w:t>
      </w:r>
    </w:p>
    <w:p w14:paraId="51955B4B" w14:textId="77777777" w:rsidR="007830E5" w:rsidRPr="00D967AC" w:rsidRDefault="007830E5" w:rsidP="001E146C">
      <w:pPr>
        <w:pStyle w:val="2f2"/>
        <w:spacing w:before="240" w:after="240"/>
      </w:pPr>
      <w:r w:rsidRPr="00D967AC">
        <w:rPr>
          <w:rFonts w:hint="eastAsia"/>
        </w:rPr>
        <w:t xml:space="preserve">    Last change time : 2016-07-25 20:04:40 UTC-08:00</w:t>
      </w:r>
    </w:p>
    <w:p w14:paraId="69DC3E36" w14:textId="77777777" w:rsidR="007830E5" w:rsidRPr="00D967AC" w:rsidRDefault="007830E5" w:rsidP="00D01064">
      <w:pPr>
        <w:pStyle w:val="1e"/>
      </w:pPr>
      <w:r w:rsidRPr="00D967AC">
        <w:rPr>
          <w:rFonts w:hint="eastAsia"/>
        </w:rPr>
        <w:t># Note: After the interface goes Up, the OSPF neighbor relationship needs to be re-established on the uplink interface of R2. If OSPF fast convergence is not configured, data cannot be forwarded for several seconds. Therefore, you are advised to set the preemption delay to be greater than the OSPF convergence time during revertive switching.</w:t>
      </w:r>
    </w:p>
    <w:p w14:paraId="414B8205" w14:textId="77777777" w:rsidR="007830E5" w:rsidRPr="00D967AC" w:rsidRDefault="007830E5" w:rsidP="001E146C">
      <w:pPr>
        <w:pStyle w:val="2f2"/>
        <w:spacing w:before="240" w:after="240"/>
      </w:pPr>
      <w:r w:rsidRPr="00D967AC">
        <w:rPr>
          <w:rFonts w:hint="eastAsia"/>
        </w:rPr>
        <w:t>[R2]interface GigabitEthernet 0/0/1</w:t>
      </w:r>
    </w:p>
    <w:p w14:paraId="08C7E2F2" w14:textId="77777777" w:rsidR="007830E5" w:rsidRPr="00D967AC" w:rsidRDefault="007830E5" w:rsidP="001E146C">
      <w:pPr>
        <w:pStyle w:val="2f2"/>
        <w:spacing w:before="240" w:after="240"/>
      </w:pPr>
      <w:r w:rsidRPr="00D967AC">
        <w:rPr>
          <w:rFonts w:hint="eastAsia"/>
        </w:rPr>
        <w:t>[R2-GigabitEthernet0/0/1]vrrp vrid 1 preempt-mode timer delay 10</w:t>
      </w:r>
    </w:p>
    <w:p w14:paraId="775A0B51" w14:textId="77777777" w:rsidR="007830E5" w:rsidRPr="00D967AC" w:rsidRDefault="007830E5" w:rsidP="00D01064">
      <w:pPr>
        <w:pStyle w:val="1e"/>
      </w:pPr>
      <w:r w:rsidRPr="00D967AC">
        <w:rPr>
          <w:rFonts w:hint="eastAsia"/>
        </w:rPr>
        <w:t># Check VRRP again and find that the preemption delay is set successfully.</w:t>
      </w:r>
    </w:p>
    <w:p w14:paraId="54712579" w14:textId="77777777" w:rsidR="007830E5" w:rsidRPr="00D967AC" w:rsidRDefault="007830E5" w:rsidP="001E146C">
      <w:pPr>
        <w:pStyle w:val="2f2"/>
        <w:spacing w:before="240" w:after="240"/>
      </w:pPr>
      <w:r w:rsidRPr="00D967AC">
        <w:rPr>
          <w:rFonts w:hint="eastAsia"/>
        </w:rPr>
        <w:t>[R2]display vrrp</w:t>
      </w:r>
    </w:p>
    <w:p w14:paraId="13B78753" w14:textId="77777777" w:rsidR="007830E5" w:rsidRPr="00D967AC" w:rsidRDefault="007830E5" w:rsidP="001E146C">
      <w:pPr>
        <w:pStyle w:val="2f2"/>
        <w:spacing w:before="240" w:after="240"/>
      </w:pPr>
      <w:r w:rsidRPr="00D967AC">
        <w:rPr>
          <w:rFonts w:hint="eastAsia"/>
        </w:rPr>
        <w:t xml:space="preserve">  GigabitEthernet0/0/1 | Virtual Router 1</w:t>
      </w:r>
    </w:p>
    <w:p w14:paraId="02CF3201" w14:textId="77777777" w:rsidR="007830E5" w:rsidRPr="00D967AC" w:rsidRDefault="007830E5" w:rsidP="001E146C">
      <w:pPr>
        <w:pStyle w:val="2f2"/>
        <w:spacing w:before="240" w:after="240"/>
      </w:pPr>
      <w:r w:rsidRPr="00D967AC">
        <w:rPr>
          <w:rFonts w:hint="eastAsia"/>
        </w:rPr>
        <w:t xml:space="preserve">    State : Master</w:t>
      </w:r>
    </w:p>
    <w:p w14:paraId="61BE0257" w14:textId="77777777" w:rsidR="007830E5" w:rsidRPr="00D967AC" w:rsidRDefault="007830E5" w:rsidP="001E146C">
      <w:pPr>
        <w:pStyle w:val="2f2"/>
        <w:spacing w:before="240" w:after="240"/>
      </w:pPr>
      <w:r w:rsidRPr="00D967AC">
        <w:rPr>
          <w:rFonts w:hint="eastAsia"/>
        </w:rPr>
        <w:t xml:space="preserve">    Virtual IP : 192.168.1.1</w:t>
      </w:r>
    </w:p>
    <w:p w14:paraId="516CA35E" w14:textId="77777777" w:rsidR="007830E5" w:rsidRPr="00D967AC" w:rsidRDefault="007830E5" w:rsidP="001E146C">
      <w:pPr>
        <w:pStyle w:val="2f2"/>
        <w:spacing w:before="240" w:after="240"/>
      </w:pPr>
      <w:r w:rsidRPr="00D967AC">
        <w:rPr>
          <w:rFonts w:hint="eastAsia"/>
        </w:rPr>
        <w:t xml:space="preserve">    Master IP : 192.168.1.2</w:t>
      </w:r>
    </w:p>
    <w:p w14:paraId="4FC41CDF" w14:textId="77777777" w:rsidR="007830E5" w:rsidRPr="00D967AC" w:rsidRDefault="007830E5" w:rsidP="001E146C">
      <w:pPr>
        <w:pStyle w:val="2f2"/>
        <w:spacing w:before="240" w:after="240"/>
      </w:pPr>
      <w:r w:rsidRPr="00D967AC">
        <w:rPr>
          <w:rFonts w:hint="eastAsia"/>
        </w:rPr>
        <w:t xml:space="preserve">    PriorityRun : 120</w:t>
      </w:r>
    </w:p>
    <w:p w14:paraId="31947B0B" w14:textId="77777777" w:rsidR="007830E5" w:rsidRPr="00D967AC" w:rsidRDefault="007830E5" w:rsidP="001E146C">
      <w:pPr>
        <w:pStyle w:val="2f2"/>
        <w:spacing w:before="240" w:after="240"/>
      </w:pPr>
      <w:r w:rsidRPr="00D967AC">
        <w:rPr>
          <w:rFonts w:hint="eastAsia"/>
        </w:rPr>
        <w:t xml:space="preserve">    PriorityConfig : 120</w:t>
      </w:r>
    </w:p>
    <w:p w14:paraId="28411B48" w14:textId="77777777" w:rsidR="007830E5" w:rsidRPr="00D967AC" w:rsidRDefault="007830E5" w:rsidP="001E146C">
      <w:pPr>
        <w:pStyle w:val="2f2"/>
        <w:spacing w:before="240" w:after="240"/>
      </w:pPr>
      <w:r w:rsidRPr="00D967AC">
        <w:rPr>
          <w:rFonts w:hint="eastAsia"/>
        </w:rPr>
        <w:t xml:space="preserve">    MasterPriority : 120</w:t>
      </w:r>
    </w:p>
    <w:p w14:paraId="64C05B2B" w14:textId="77777777" w:rsidR="007830E5" w:rsidRPr="00D967AC" w:rsidRDefault="007830E5" w:rsidP="001E146C">
      <w:pPr>
        <w:pStyle w:val="2f2"/>
        <w:spacing w:before="240" w:after="240"/>
      </w:pPr>
      <w:r w:rsidRPr="00D967AC">
        <w:rPr>
          <w:rFonts w:hint="eastAsia"/>
        </w:rPr>
        <w:t xml:space="preserve">    Preempt : YES   Delay Time : 10 s</w:t>
      </w:r>
    </w:p>
    <w:p w14:paraId="42765B6F" w14:textId="77777777" w:rsidR="007830E5" w:rsidRPr="00D967AC" w:rsidRDefault="007830E5" w:rsidP="001E146C">
      <w:pPr>
        <w:pStyle w:val="2f2"/>
        <w:spacing w:before="240" w:after="240"/>
      </w:pPr>
      <w:r w:rsidRPr="00D967AC">
        <w:rPr>
          <w:rFonts w:hint="eastAsia"/>
        </w:rPr>
        <w:t xml:space="preserve">    TimerRun : 1 s</w:t>
      </w:r>
    </w:p>
    <w:p w14:paraId="519E90DB" w14:textId="77777777" w:rsidR="007830E5" w:rsidRPr="00D967AC" w:rsidRDefault="007830E5" w:rsidP="001E146C">
      <w:pPr>
        <w:pStyle w:val="2f2"/>
        <w:spacing w:before="240" w:after="240"/>
      </w:pPr>
      <w:r w:rsidRPr="00D967AC">
        <w:rPr>
          <w:rFonts w:hint="eastAsia"/>
        </w:rPr>
        <w:t xml:space="preserve">    TimerConfig : 1 s</w:t>
      </w:r>
    </w:p>
    <w:p w14:paraId="4B28121A" w14:textId="77777777" w:rsidR="007830E5" w:rsidRPr="00D967AC" w:rsidRDefault="007830E5" w:rsidP="001E146C">
      <w:pPr>
        <w:pStyle w:val="2f2"/>
        <w:spacing w:before="240" w:after="240"/>
      </w:pPr>
      <w:r w:rsidRPr="00D967AC">
        <w:rPr>
          <w:rFonts w:hint="eastAsia"/>
        </w:rPr>
        <w:t xml:space="preserve">    Auth type : NONE</w:t>
      </w:r>
    </w:p>
    <w:p w14:paraId="5B4B428A" w14:textId="77777777" w:rsidR="007830E5" w:rsidRPr="00D967AC" w:rsidRDefault="007830E5" w:rsidP="001E146C">
      <w:pPr>
        <w:pStyle w:val="2f2"/>
        <w:spacing w:before="240" w:after="240"/>
      </w:pPr>
      <w:r w:rsidRPr="00D967AC">
        <w:rPr>
          <w:rFonts w:hint="eastAsia"/>
        </w:rPr>
        <w:t xml:space="preserve">    Virtual MAC : 0000-5e00-0101</w:t>
      </w:r>
    </w:p>
    <w:p w14:paraId="714492D4" w14:textId="77777777" w:rsidR="007830E5" w:rsidRPr="00D967AC" w:rsidRDefault="007830E5" w:rsidP="001E146C">
      <w:pPr>
        <w:pStyle w:val="2f2"/>
        <w:spacing w:before="240" w:after="240"/>
      </w:pPr>
      <w:r w:rsidRPr="00D967AC">
        <w:rPr>
          <w:rFonts w:hint="eastAsia"/>
        </w:rPr>
        <w:t xml:space="preserve">    Check TTL : YES</w:t>
      </w:r>
    </w:p>
    <w:p w14:paraId="6EC1C207" w14:textId="77777777" w:rsidR="007830E5" w:rsidRPr="00D967AC" w:rsidRDefault="007830E5" w:rsidP="001E146C">
      <w:pPr>
        <w:pStyle w:val="2f2"/>
        <w:spacing w:before="240" w:after="240"/>
      </w:pPr>
      <w:r w:rsidRPr="00D967AC">
        <w:rPr>
          <w:rFonts w:hint="eastAsia"/>
        </w:rPr>
        <w:t xml:space="preserve">    Config type : normal-vrrp</w:t>
      </w:r>
    </w:p>
    <w:p w14:paraId="1A3D7FDB" w14:textId="77777777" w:rsidR="007830E5" w:rsidRPr="00D967AC" w:rsidRDefault="007830E5" w:rsidP="001E146C">
      <w:pPr>
        <w:pStyle w:val="2f2"/>
        <w:spacing w:before="240" w:after="240"/>
      </w:pPr>
      <w:r w:rsidRPr="00D967AC">
        <w:rPr>
          <w:rFonts w:hint="eastAsia"/>
        </w:rPr>
        <w:t xml:space="preserve">    Backup-forward : disabled</w:t>
      </w:r>
    </w:p>
    <w:p w14:paraId="445EAB08"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7ED42DC4" w14:textId="77777777" w:rsidR="007830E5" w:rsidRPr="00D967AC" w:rsidRDefault="007830E5" w:rsidP="001E146C">
      <w:pPr>
        <w:pStyle w:val="2f2"/>
        <w:spacing w:before="240" w:after="240"/>
      </w:pPr>
      <w:r w:rsidRPr="00D967AC">
        <w:rPr>
          <w:rFonts w:hint="eastAsia"/>
        </w:rPr>
        <w:t xml:space="preserve">    IF state : UP</w:t>
      </w:r>
    </w:p>
    <w:p w14:paraId="2CECAC91" w14:textId="77777777" w:rsidR="007830E5" w:rsidRPr="00D967AC" w:rsidRDefault="007830E5" w:rsidP="001E146C">
      <w:pPr>
        <w:pStyle w:val="2f2"/>
        <w:spacing w:before="240" w:after="240"/>
      </w:pPr>
      <w:r w:rsidRPr="00D967AC">
        <w:rPr>
          <w:rFonts w:hint="eastAsia"/>
        </w:rPr>
        <w:t xml:space="preserve">    Create time : 2016-07-25 17:14:56 UTC-08:00</w:t>
      </w:r>
    </w:p>
    <w:p w14:paraId="0EA513F7" w14:textId="77777777" w:rsidR="007830E5" w:rsidRPr="00D967AC" w:rsidRDefault="007830E5" w:rsidP="001E146C">
      <w:pPr>
        <w:pStyle w:val="2f2"/>
        <w:spacing w:before="240" w:after="240"/>
      </w:pPr>
      <w:r w:rsidRPr="00D967AC">
        <w:rPr>
          <w:rFonts w:hint="eastAsia"/>
        </w:rPr>
        <w:t xml:space="preserve">    Last change time : 2016-07-25 20:04:40 UTC-08:00</w:t>
      </w:r>
    </w:p>
    <w:p w14:paraId="6DFBA3AC" w14:textId="77777777" w:rsidR="007830E5" w:rsidRPr="00D967AC" w:rsidRDefault="007830E5" w:rsidP="00216DB8">
      <w:pPr>
        <w:pStyle w:val="30"/>
      </w:pPr>
      <w:r w:rsidRPr="00D967AC">
        <w:rPr>
          <w:rFonts w:hint="eastAsia"/>
        </w:rPr>
        <w:t>Configure load balancing among multiple VRRP groups.</w:t>
      </w:r>
    </w:p>
    <w:p w14:paraId="69C2FF7C" w14:textId="77777777" w:rsidR="007830E5" w:rsidRPr="00D967AC" w:rsidRDefault="007830E5" w:rsidP="00D01064">
      <w:pPr>
        <w:pStyle w:val="1e"/>
      </w:pPr>
      <w:r w:rsidRPr="00D967AC">
        <w:rPr>
          <w:rFonts w:hint="eastAsia"/>
        </w:rPr>
        <w:t># In normal situations, all traffic is forwarded by the master device, and the backup device is in idle state.</w:t>
      </w:r>
    </w:p>
    <w:p w14:paraId="78D01794" w14:textId="77777777" w:rsidR="007830E5" w:rsidRPr="00D967AC" w:rsidRDefault="007830E5" w:rsidP="00D01064">
      <w:pPr>
        <w:pStyle w:val="1e"/>
      </w:pPr>
      <w:r w:rsidRPr="00D967AC">
        <w:rPr>
          <w:rFonts w:hint="eastAsia"/>
        </w:rPr>
        <w:t>To implement load balancing of dual gateways, you can configure multiple VRRP groups. Create VRRP group 1 on R2 and R3, and set the virtual IP address to 192.168.1.1, and configure R2 as the master device. Create VRRP group 2, set the virtual IP address to 192.168.1.254, and configure R3 as the master device. Set the default gateway address of R4 to 192.168.1.1 and that of R5 to 192.168.1.254. In this way, Internet access traffic of hosts on this network segment can be shared by the two gateways.</w:t>
      </w:r>
    </w:p>
    <w:p w14:paraId="6225794E" w14:textId="77777777" w:rsidR="007830E5" w:rsidRPr="00D967AC" w:rsidRDefault="007830E5" w:rsidP="00D01064">
      <w:pPr>
        <w:pStyle w:val="1e"/>
      </w:pPr>
      <w:r w:rsidRPr="00D967AC">
        <w:rPr>
          <w:rFonts w:hint="eastAsia"/>
        </w:rPr>
        <w:t>The configuration is as follows.</w:t>
      </w:r>
    </w:p>
    <w:p w14:paraId="52AB9EF2" w14:textId="77777777" w:rsidR="007830E5" w:rsidRPr="00D967AC" w:rsidRDefault="007830E5" w:rsidP="001E146C">
      <w:pPr>
        <w:pStyle w:val="2f2"/>
        <w:spacing w:before="240" w:after="240"/>
      </w:pPr>
      <w:r w:rsidRPr="00D967AC">
        <w:rPr>
          <w:rFonts w:hint="eastAsia"/>
        </w:rPr>
        <w:t>[R2]interface GigabitEthernet 0/0/1</w:t>
      </w:r>
    </w:p>
    <w:p w14:paraId="1CFD7C30" w14:textId="77777777" w:rsidR="007830E5" w:rsidRPr="00D967AC" w:rsidRDefault="007830E5" w:rsidP="001E146C">
      <w:pPr>
        <w:pStyle w:val="2f2"/>
        <w:spacing w:before="240" w:after="240"/>
      </w:pPr>
      <w:r w:rsidRPr="00D967AC">
        <w:rPr>
          <w:rFonts w:hint="eastAsia"/>
        </w:rPr>
        <w:t>[R2-GigabitEthernet0/0/1]vrrp vrid 2 virtual-ip 192.168.1.254</w:t>
      </w:r>
    </w:p>
    <w:p w14:paraId="439201D9" w14:textId="77777777" w:rsidR="007830E5" w:rsidRPr="00D967AC" w:rsidRDefault="007830E5" w:rsidP="001E146C">
      <w:pPr>
        <w:pStyle w:val="2f2"/>
        <w:spacing w:before="240" w:after="240"/>
      </w:pPr>
      <w:r w:rsidRPr="00D967AC">
        <w:rPr>
          <w:rFonts w:hint="eastAsia"/>
        </w:rPr>
        <w:t>[R2-GigabitEthernet0/0/1]vrrp vrid 2 priority 110</w:t>
      </w:r>
    </w:p>
    <w:p w14:paraId="535DB573" w14:textId="77777777" w:rsidR="007830E5" w:rsidRPr="00D967AC" w:rsidRDefault="007830E5" w:rsidP="001E146C">
      <w:pPr>
        <w:pStyle w:val="2f2"/>
        <w:spacing w:before="240" w:after="240"/>
      </w:pPr>
    </w:p>
    <w:p w14:paraId="4D06F1E4" w14:textId="77777777" w:rsidR="007830E5" w:rsidRPr="00D967AC" w:rsidRDefault="007830E5" w:rsidP="001E146C">
      <w:pPr>
        <w:pStyle w:val="2f2"/>
        <w:spacing w:before="240" w:after="240"/>
      </w:pPr>
      <w:r w:rsidRPr="00D967AC">
        <w:rPr>
          <w:rFonts w:hint="eastAsia"/>
        </w:rPr>
        <w:t>[R3]interface GigabitEthernet 0/0/1</w:t>
      </w:r>
    </w:p>
    <w:p w14:paraId="1E7A8DFF" w14:textId="77777777" w:rsidR="007830E5" w:rsidRPr="00D967AC" w:rsidRDefault="007830E5" w:rsidP="001E146C">
      <w:pPr>
        <w:pStyle w:val="2f2"/>
        <w:spacing w:before="240" w:after="240"/>
      </w:pPr>
      <w:r w:rsidRPr="00D967AC">
        <w:rPr>
          <w:rFonts w:hint="eastAsia"/>
        </w:rPr>
        <w:t>[R3-GigabitEthernet0/0/1]vrrp vrid 2 virtual-ip 192.168.1.254</w:t>
      </w:r>
    </w:p>
    <w:p w14:paraId="5EA64521" w14:textId="77777777" w:rsidR="007830E5" w:rsidRPr="00D967AC" w:rsidRDefault="007830E5" w:rsidP="001E146C">
      <w:pPr>
        <w:pStyle w:val="2f2"/>
        <w:spacing w:before="240" w:after="240"/>
      </w:pPr>
      <w:r w:rsidRPr="00D967AC">
        <w:rPr>
          <w:rFonts w:hint="eastAsia"/>
        </w:rPr>
        <w:t>[R3-GigabitEthernet0/0/1]vrrp vrid 2 priority 120</w:t>
      </w:r>
    </w:p>
    <w:p w14:paraId="2BB6E67F" w14:textId="77777777" w:rsidR="007830E5" w:rsidRPr="00D967AC" w:rsidRDefault="007830E5" w:rsidP="001E146C">
      <w:pPr>
        <w:pStyle w:val="2f2"/>
        <w:spacing w:before="240" w:after="240"/>
      </w:pPr>
      <w:r w:rsidRPr="00D967AC">
        <w:rPr>
          <w:rFonts w:hint="eastAsia"/>
        </w:rPr>
        <w:t>[R3-GigabitEthernet0/0/1]vrrp vrid 2 track interface GigabitEthernet0/0/0 reduced 30</w:t>
      </w:r>
    </w:p>
    <w:p w14:paraId="22B55202" w14:textId="77777777" w:rsidR="007830E5" w:rsidRPr="00D967AC" w:rsidRDefault="007830E5" w:rsidP="001E146C">
      <w:pPr>
        <w:pStyle w:val="2f2"/>
        <w:spacing w:before="240" w:after="240"/>
      </w:pPr>
    </w:p>
    <w:p w14:paraId="2117CF3A" w14:textId="77777777" w:rsidR="007830E5" w:rsidRPr="00D967AC" w:rsidRDefault="007830E5" w:rsidP="001E146C">
      <w:pPr>
        <w:pStyle w:val="2f2"/>
        <w:spacing w:before="240" w:after="240"/>
      </w:pPr>
      <w:r w:rsidRPr="00D967AC">
        <w:rPr>
          <w:rFonts w:hint="eastAsia"/>
        </w:rPr>
        <w:t>[R5]undo ip route-static 0.0.0.0 0.0.0.0 192.168.1.1</w:t>
      </w:r>
    </w:p>
    <w:p w14:paraId="297595E6" w14:textId="77777777" w:rsidR="007830E5" w:rsidRPr="00D967AC" w:rsidRDefault="007830E5" w:rsidP="001E146C">
      <w:pPr>
        <w:pStyle w:val="2f2"/>
        <w:spacing w:before="240" w:after="240"/>
      </w:pPr>
      <w:r w:rsidRPr="00D967AC">
        <w:rPr>
          <w:rFonts w:hint="eastAsia"/>
        </w:rPr>
        <w:t>[R5]ip route-static 0.0.0.0 0.0.0.0 192.168.1.254</w:t>
      </w:r>
    </w:p>
    <w:p w14:paraId="1F046A61" w14:textId="77777777" w:rsidR="007830E5" w:rsidRPr="00D967AC" w:rsidRDefault="007830E5" w:rsidP="00D01064">
      <w:pPr>
        <w:pStyle w:val="1e"/>
      </w:pPr>
      <w:r w:rsidRPr="00D967AC">
        <w:rPr>
          <w:rFonts w:hint="eastAsia"/>
        </w:rPr>
        <w:t># Check the VRRP group status on R2 and R3.</w:t>
      </w:r>
    </w:p>
    <w:p w14:paraId="0771CC34" w14:textId="77777777" w:rsidR="007830E5" w:rsidRPr="00D967AC" w:rsidRDefault="007830E5" w:rsidP="001E146C">
      <w:pPr>
        <w:pStyle w:val="2f2"/>
        <w:spacing w:before="240" w:after="240"/>
      </w:pPr>
      <w:r w:rsidRPr="00D967AC">
        <w:rPr>
          <w:rFonts w:hint="eastAsia"/>
        </w:rPr>
        <w:t>&lt;R2&gt;display vrrp</w:t>
      </w:r>
    </w:p>
    <w:p w14:paraId="33B3ACE0" w14:textId="77777777" w:rsidR="007830E5" w:rsidRPr="00D967AC" w:rsidRDefault="007830E5" w:rsidP="001E146C">
      <w:pPr>
        <w:pStyle w:val="2f2"/>
        <w:spacing w:before="240" w:after="240"/>
      </w:pPr>
      <w:r w:rsidRPr="00D967AC">
        <w:rPr>
          <w:rFonts w:hint="eastAsia"/>
        </w:rPr>
        <w:t xml:space="preserve">  GigabitEthernet0/0/1 | Virtual Router 1</w:t>
      </w:r>
    </w:p>
    <w:p w14:paraId="0EFBD9E1" w14:textId="77777777" w:rsidR="007830E5" w:rsidRPr="00D967AC" w:rsidRDefault="007830E5" w:rsidP="001E146C">
      <w:pPr>
        <w:pStyle w:val="2f2"/>
        <w:spacing w:before="240" w:after="240"/>
      </w:pPr>
      <w:r w:rsidRPr="00D967AC">
        <w:rPr>
          <w:rFonts w:hint="eastAsia"/>
        </w:rPr>
        <w:t xml:space="preserve">    State : Master</w:t>
      </w:r>
    </w:p>
    <w:p w14:paraId="6EE251AB" w14:textId="77777777" w:rsidR="007830E5" w:rsidRPr="00D967AC" w:rsidRDefault="007830E5" w:rsidP="001E146C">
      <w:pPr>
        <w:pStyle w:val="2f2"/>
        <w:spacing w:before="240" w:after="240"/>
      </w:pPr>
      <w:r w:rsidRPr="00D967AC">
        <w:rPr>
          <w:rFonts w:hint="eastAsia"/>
        </w:rPr>
        <w:t xml:space="preserve">    Virtual IP : 192.168.1.1</w:t>
      </w:r>
    </w:p>
    <w:p w14:paraId="7B641184" w14:textId="77777777" w:rsidR="007830E5" w:rsidRPr="00D967AC" w:rsidRDefault="007830E5" w:rsidP="001E146C">
      <w:pPr>
        <w:pStyle w:val="2f2"/>
        <w:spacing w:before="240" w:after="240"/>
      </w:pPr>
      <w:r w:rsidRPr="00D967AC">
        <w:rPr>
          <w:rFonts w:hint="eastAsia"/>
        </w:rPr>
        <w:t xml:space="preserve">    Master IP : 192.168.1.2</w:t>
      </w:r>
    </w:p>
    <w:p w14:paraId="4900F3A8" w14:textId="77777777" w:rsidR="007830E5" w:rsidRPr="00D967AC" w:rsidRDefault="007830E5" w:rsidP="001E146C">
      <w:pPr>
        <w:pStyle w:val="2f2"/>
        <w:spacing w:before="240" w:after="240"/>
      </w:pPr>
      <w:r w:rsidRPr="00D967AC">
        <w:rPr>
          <w:rFonts w:hint="eastAsia"/>
        </w:rPr>
        <w:t xml:space="preserve">    PriorityRun : 120</w:t>
      </w:r>
    </w:p>
    <w:p w14:paraId="449053DD" w14:textId="77777777" w:rsidR="007830E5" w:rsidRPr="00D967AC" w:rsidRDefault="007830E5" w:rsidP="001E146C">
      <w:pPr>
        <w:pStyle w:val="2f2"/>
        <w:spacing w:before="240" w:after="240"/>
      </w:pPr>
      <w:r w:rsidRPr="00D967AC">
        <w:rPr>
          <w:rFonts w:hint="eastAsia"/>
        </w:rPr>
        <w:t xml:space="preserve">    PriorityConfig : 120</w:t>
      </w:r>
    </w:p>
    <w:p w14:paraId="6FEE2B56" w14:textId="77777777" w:rsidR="007830E5" w:rsidRPr="00D967AC" w:rsidRDefault="007830E5" w:rsidP="001E146C">
      <w:pPr>
        <w:pStyle w:val="2f2"/>
        <w:spacing w:before="240" w:after="240"/>
      </w:pPr>
      <w:r w:rsidRPr="00D967AC">
        <w:rPr>
          <w:rFonts w:hint="eastAsia"/>
        </w:rPr>
        <w:t xml:space="preserve">    MasterPriority : 120</w:t>
      </w:r>
    </w:p>
    <w:p w14:paraId="1F016B38" w14:textId="77777777" w:rsidR="007830E5" w:rsidRPr="00D967AC" w:rsidRDefault="007830E5" w:rsidP="001E146C">
      <w:pPr>
        <w:pStyle w:val="2f2"/>
        <w:spacing w:before="240" w:after="240"/>
      </w:pPr>
      <w:r w:rsidRPr="00D967AC">
        <w:rPr>
          <w:rFonts w:hint="eastAsia"/>
        </w:rPr>
        <w:t xml:space="preserve">    Preempt : YES   Delay Time : 10 s</w:t>
      </w:r>
    </w:p>
    <w:p w14:paraId="147B0941" w14:textId="77777777" w:rsidR="007830E5" w:rsidRPr="00D967AC" w:rsidRDefault="007830E5" w:rsidP="001E146C">
      <w:pPr>
        <w:pStyle w:val="2f2"/>
        <w:spacing w:before="240" w:after="240"/>
      </w:pPr>
      <w:r w:rsidRPr="00D967AC">
        <w:rPr>
          <w:rFonts w:hint="eastAsia"/>
        </w:rPr>
        <w:t xml:space="preserve">    TimerRun : 1 s</w:t>
      </w:r>
    </w:p>
    <w:p w14:paraId="4F1EC825" w14:textId="77777777" w:rsidR="007830E5" w:rsidRPr="00D967AC" w:rsidRDefault="007830E5" w:rsidP="001E146C">
      <w:pPr>
        <w:pStyle w:val="2f2"/>
        <w:spacing w:before="240" w:after="240"/>
      </w:pPr>
      <w:r w:rsidRPr="00D967AC">
        <w:rPr>
          <w:rFonts w:hint="eastAsia"/>
        </w:rPr>
        <w:t xml:space="preserve">    TimerConfig : 1 s</w:t>
      </w:r>
    </w:p>
    <w:p w14:paraId="6AF122DC" w14:textId="77777777" w:rsidR="007830E5" w:rsidRPr="00D967AC" w:rsidRDefault="007830E5" w:rsidP="001E146C">
      <w:pPr>
        <w:pStyle w:val="2f2"/>
        <w:spacing w:before="240" w:after="240"/>
      </w:pPr>
      <w:r w:rsidRPr="00D967AC">
        <w:rPr>
          <w:rFonts w:hint="eastAsia"/>
        </w:rPr>
        <w:t xml:space="preserve">    Auth type : NONE</w:t>
      </w:r>
    </w:p>
    <w:p w14:paraId="3FD32F95" w14:textId="77777777" w:rsidR="007830E5" w:rsidRPr="00D967AC" w:rsidRDefault="007830E5" w:rsidP="001E146C">
      <w:pPr>
        <w:pStyle w:val="2f2"/>
        <w:spacing w:before="240" w:after="240"/>
      </w:pPr>
      <w:r w:rsidRPr="00D967AC">
        <w:rPr>
          <w:rFonts w:hint="eastAsia"/>
        </w:rPr>
        <w:t xml:space="preserve">    Virtual MAC : 0000-5e00-0101</w:t>
      </w:r>
    </w:p>
    <w:p w14:paraId="23D54311" w14:textId="77777777" w:rsidR="007830E5" w:rsidRPr="00D967AC" w:rsidRDefault="007830E5" w:rsidP="001E146C">
      <w:pPr>
        <w:pStyle w:val="2f2"/>
        <w:spacing w:before="240" w:after="240"/>
      </w:pPr>
      <w:r w:rsidRPr="00D967AC">
        <w:rPr>
          <w:rFonts w:hint="eastAsia"/>
        </w:rPr>
        <w:t xml:space="preserve">    Check TTL : YES</w:t>
      </w:r>
    </w:p>
    <w:p w14:paraId="477AB825" w14:textId="77777777" w:rsidR="007830E5" w:rsidRPr="00D967AC" w:rsidRDefault="007830E5" w:rsidP="001E146C">
      <w:pPr>
        <w:pStyle w:val="2f2"/>
        <w:spacing w:before="240" w:after="240"/>
      </w:pPr>
      <w:r w:rsidRPr="00D967AC">
        <w:rPr>
          <w:rFonts w:hint="eastAsia"/>
        </w:rPr>
        <w:t xml:space="preserve">    Config type : normal-vrrp</w:t>
      </w:r>
    </w:p>
    <w:p w14:paraId="49F73C88" w14:textId="77777777" w:rsidR="007830E5" w:rsidRPr="00D967AC" w:rsidRDefault="007830E5" w:rsidP="001E146C">
      <w:pPr>
        <w:pStyle w:val="2f2"/>
        <w:spacing w:before="240" w:after="240"/>
      </w:pPr>
      <w:r w:rsidRPr="00D967AC">
        <w:rPr>
          <w:rFonts w:hint="eastAsia"/>
        </w:rPr>
        <w:t xml:space="preserve">    Backup-forward : disabled</w:t>
      </w:r>
    </w:p>
    <w:p w14:paraId="2CDA061F"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4329AF80" w14:textId="77777777" w:rsidR="007830E5" w:rsidRPr="00D967AC" w:rsidRDefault="007830E5" w:rsidP="001E146C">
      <w:pPr>
        <w:pStyle w:val="2f2"/>
        <w:spacing w:before="240" w:after="240"/>
      </w:pPr>
      <w:r w:rsidRPr="00D967AC">
        <w:rPr>
          <w:rFonts w:hint="eastAsia"/>
        </w:rPr>
        <w:t xml:space="preserve">    IF state : UP</w:t>
      </w:r>
    </w:p>
    <w:p w14:paraId="313E8BFB" w14:textId="77777777" w:rsidR="007830E5" w:rsidRPr="00D967AC" w:rsidRDefault="007830E5" w:rsidP="001E146C">
      <w:pPr>
        <w:pStyle w:val="2f2"/>
        <w:spacing w:before="240" w:after="240"/>
      </w:pPr>
      <w:r w:rsidRPr="00D967AC">
        <w:rPr>
          <w:rFonts w:hint="eastAsia"/>
        </w:rPr>
        <w:t xml:space="preserve">    Create time : 2016-07-25 17:14:56 UTC-08:00</w:t>
      </w:r>
    </w:p>
    <w:p w14:paraId="478CE4CA" w14:textId="77777777" w:rsidR="007830E5" w:rsidRPr="00D967AC" w:rsidRDefault="007830E5" w:rsidP="001E146C">
      <w:pPr>
        <w:pStyle w:val="2f2"/>
        <w:spacing w:before="240" w:after="240"/>
      </w:pPr>
      <w:r w:rsidRPr="00D967AC">
        <w:rPr>
          <w:rFonts w:hint="eastAsia"/>
        </w:rPr>
        <w:t xml:space="preserve">    Last change time : 2016-07-25 20:04:40 UTC-08:00</w:t>
      </w:r>
    </w:p>
    <w:p w14:paraId="0331F39A" w14:textId="77777777" w:rsidR="007830E5" w:rsidRPr="00D967AC" w:rsidRDefault="007830E5" w:rsidP="001E146C">
      <w:pPr>
        <w:pStyle w:val="2f2"/>
        <w:spacing w:before="240" w:after="240"/>
      </w:pPr>
    </w:p>
    <w:p w14:paraId="2E5B02BC" w14:textId="77777777" w:rsidR="007830E5" w:rsidRPr="00D967AC" w:rsidRDefault="007830E5" w:rsidP="001E146C">
      <w:pPr>
        <w:pStyle w:val="2f2"/>
        <w:spacing w:before="240" w:after="240"/>
      </w:pPr>
      <w:r w:rsidRPr="00D967AC">
        <w:rPr>
          <w:rFonts w:hint="eastAsia"/>
        </w:rPr>
        <w:t xml:space="preserve">  GigabitEthernet0/0/1 | Virtual Router 2</w:t>
      </w:r>
    </w:p>
    <w:p w14:paraId="7484AB15" w14:textId="77777777" w:rsidR="007830E5" w:rsidRPr="00D967AC" w:rsidRDefault="007830E5" w:rsidP="001E146C">
      <w:pPr>
        <w:pStyle w:val="2f2"/>
        <w:spacing w:before="240" w:after="240"/>
      </w:pPr>
      <w:r w:rsidRPr="00D967AC">
        <w:rPr>
          <w:rFonts w:hint="eastAsia"/>
        </w:rPr>
        <w:t xml:space="preserve">    State : Backup</w:t>
      </w:r>
    </w:p>
    <w:p w14:paraId="20A42BBC" w14:textId="77777777" w:rsidR="007830E5" w:rsidRPr="00D967AC" w:rsidRDefault="007830E5" w:rsidP="001E146C">
      <w:pPr>
        <w:pStyle w:val="2f2"/>
        <w:spacing w:before="240" w:after="240"/>
      </w:pPr>
      <w:r w:rsidRPr="00D967AC">
        <w:rPr>
          <w:rFonts w:hint="eastAsia"/>
        </w:rPr>
        <w:t xml:space="preserve">    Virtual IP : 192.168.1.254</w:t>
      </w:r>
    </w:p>
    <w:p w14:paraId="552E7C60" w14:textId="77777777" w:rsidR="007830E5" w:rsidRPr="00D967AC" w:rsidRDefault="007830E5" w:rsidP="001E146C">
      <w:pPr>
        <w:pStyle w:val="2f2"/>
        <w:spacing w:before="240" w:after="240"/>
      </w:pPr>
      <w:r w:rsidRPr="00D967AC">
        <w:rPr>
          <w:rFonts w:hint="eastAsia"/>
        </w:rPr>
        <w:t xml:space="preserve">    Master IP : 192.168.1.3</w:t>
      </w:r>
    </w:p>
    <w:p w14:paraId="736647BD" w14:textId="77777777" w:rsidR="007830E5" w:rsidRPr="00D967AC" w:rsidRDefault="007830E5" w:rsidP="001E146C">
      <w:pPr>
        <w:pStyle w:val="2f2"/>
        <w:spacing w:before="240" w:after="240"/>
      </w:pPr>
      <w:r w:rsidRPr="00D967AC">
        <w:rPr>
          <w:rFonts w:hint="eastAsia"/>
        </w:rPr>
        <w:t xml:space="preserve">    PriorityRun : 110</w:t>
      </w:r>
    </w:p>
    <w:p w14:paraId="35DB07D6" w14:textId="77777777" w:rsidR="007830E5" w:rsidRPr="00D967AC" w:rsidRDefault="007830E5" w:rsidP="001E146C">
      <w:pPr>
        <w:pStyle w:val="2f2"/>
        <w:spacing w:before="240" w:after="240"/>
      </w:pPr>
      <w:r w:rsidRPr="00D967AC">
        <w:rPr>
          <w:rFonts w:hint="eastAsia"/>
        </w:rPr>
        <w:t xml:space="preserve">    PriorityConfig : 110</w:t>
      </w:r>
    </w:p>
    <w:p w14:paraId="2EC85F0E" w14:textId="77777777" w:rsidR="007830E5" w:rsidRPr="00D967AC" w:rsidRDefault="007830E5" w:rsidP="001E146C">
      <w:pPr>
        <w:pStyle w:val="2f2"/>
        <w:spacing w:before="240" w:after="240"/>
      </w:pPr>
      <w:r w:rsidRPr="00D967AC">
        <w:rPr>
          <w:rFonts w:hint="eastAsia"/>
        </w:rPr>
        <w:t xml:space="preserve">    MasterPriority : 120</w:t>
      </w:r>
    </w:p>
    <w:p w14:paraId="57F36C68" w14:textId="77777777" w:rsidR="007830E5" w:rsidRPr="00D967AC" w:rsidRDefault="007830E5" w:rsidP="001E146C">
      <w:pPr>
        <w:pStyle w:val="2f2"/>
        <w:spacing w:before="240" w:after="240"/>
      </w:pPr>
      <w:r w:rsidRPr="00D967AC">
        <w:rPr>
          <w:rFonts w:hint="eastAsia"/>
        </w:rPr>
        <w:t xml:space="preserve">    Preempt : YES   Delay Time : 0 s</w:t>
      </w:r>
    </w:p>
    <w:p w14:paraId="3092C732" w14:textId="77777777" w:rsidR="007830E5" w:rsidRPr="00D967AC" w:rsidRDefault="007830E5" w:rsidP="001E146C">
      <w:pPr>
        <w:pStyle w:val="2f2"/>
        <w:spacing w:before="240" w:after="240"/>
      </w:pPr>
      <w:r w:rsidRPr="00D967AC">
        <w:rPr>
          <w:rFonts w:hint="eastAsia"/>
        </w:rPr>
        <w:t xml:space="preserve">    TimerRun : 1 s</w:t>
      </w:r>
    </w:p>
    <w:p w14:paraId="09F094D8" w14:textId="77777777" w:rsidR="007830E5" w:rsidRPr="00D967AC" w:rsidRDefault="007830E5" w:rsidP="001E146C">
      <w:pPr>
        <w:pStyle w:val="2f2"/>
        <w:spacing w:before="240" w:after="240"/>
      </w:pPr>
      <w:r w:rsidRPr="00D967AC">
        <w:rPr>
          <w:rFonts w:hint="eastAsia"/>
        </w:rPr>
        <w:t xml:space="preserve">    TimerConfig : 1 s</w:t>
      </w:r>
    </w:p>
    <w:p w14:paraId="6D8AE77A" w14:textId="77777777" w:rsidR="007830E5" w:rsidRPr="00D967AC" w:rsidRDefault="007830E5" w:rsidP="001E146C">
      <w:pPr>
        <w:pStyle w:val="2f2"/>
        <w:spacing w:before="240" w:after="240"/>
      </w:pPr>
      <w:r w:rsidRPr="00D967AC">
        <w:rPr>
          <w:rFonts w:hint="eastAsia"/>
        </w:rPr>
        <w:t xml:space="preserve">    Auth type : NONE</w:t>
      </w:r>
    </w:p>
    <w:p w14:paraId="04DF1854" w14:textId="77777777" w:rsidR="007830E5" w:rsidRPr="00D967AC" w:rsidRDefault="007830E5" w:rsidP="001E146C">
      <w:pPr>
        <w:pStyle w:val="2f2"/>
        <w:spacing w:before="240" w:after="240"/>
      </w:pPr>
      <w:r w:rsidRPr="00D967AC">
        <w:rPr>
          <w:rFonts w:hint="eastAsia"/>
        </w:rPr>
        <w:t xml:space="preserve">    Virtual MAC : 0000-5e00-0102</w:t>
      </w:r>
    </w:p>
    <w:p w14:paraId="7DB4FC4B" w14:textId="77777777" w:rsidR="007830E5" w:rsidRPr="00D967AC" w:rsidRDefault="007830E5" w:rsidP="001E146C">
      <w:pPr>
        <w:pStyle w:val="2f2"/>
        <w:spacing w:before="240" w:after="240"/>
      </w:pPr>
      <w:r w:rsidRPr="00D967AC">
        <w:rPr>
          <w:rFonts w:hint="eastAsia"/>
        </w:rPr>
        <w:t xml:space="preserve">    Check TTL : YES</w:t>
      </w:r>
    </w:p>
    <w:p w14:paraId="233FC8C7" w14:textId="77777777" w:rsidR="007830E5" w:rsidRPr="00D967AC" w:rsidRDefault="007830E5" w:rsidP="001E146C">
      <w:pPr>
        <w:pStyle w:val="2f2"/>
        <w:spacing w:before="240" w:after="240"/>
      </w:pPr>
      <w:r w:rsidRPr="00D967AC">
        <w:rPr>
          <w:rFonts w:hint="eastAsia"/>
        </w:rPr>
        <w:t xml:space="preserve">    Config type : normal-vrrp</w:t>
      </w:r>
    </w:p>
    <w:p w14:paraId="610633C3" w14:textId="77777777" w:rsidR="007830E5" w:rsidRPr="00D967AC" w:rsidRDefault="007830E5" w:rsidP="001E146C">
      <w:pPr>
        <w:pStyle w:val="2f2"/>
        <w:spacing w:before="240" w:after="240"/>
      </w:pPr>
      <w:r w:rsidRPr="00D967AC">
        <w:rPr>
          <w:rFonts w:hint="eastAsia"/>
        </w:rPr>
        <w:t xml:space="preserve">    Backup-forward : disabled</w:t>
      </w:r>
    </w:p>
    <w:p w14:paraId="45FCA5E4" w14:textId="77777777" w:rsidR="007830E5" w:rsidRPr="00D967AC" w:rsidRDefault="007830E5" w:rsidP="001E146C">
      <w:pPr>
        <w:pStyle w:val="2f2"/>
        <w:spacing w:before="240" w:after="240"/>
      </w:pPr>
      <w:r w:rsidRPr="00D967AC">
        <w:rPr>
          <w:rFonts w:hint="eastAsia"/>
        </w:rPr>
        <w:t xml:space="preserve">    Create time : 2016-07-25 17:15:54 UTC-08:00</w:t>
      </w:r>
    </w:p>
    <w:p w14:paraId="087504CE" w14:textId="77777777" w:rsidR="007830E5" w:rsidRPr="00D967AC" w:rsidRDefault="007830E5" w:rsidP="001E146C">
      <w:pPr>
        <w:pStyle w:val="2f2"/>
        <w:spacing w:before="240" w:after="240"/>
      </w:pPr>
      <w:r w:rsidRPr="00D967AC">
        <w:rPr>
          <w:rFonts w:hint="eastAsia"/>
        </w:rPr>
        <w:t xml:space="preserve">    Last change time : 2016-07-25 17:20:30 UTC-08:00</w:t>
      </w:r>
    </w:p>
    <w:p w14:paraId="0C4618AC" w14:textId="77777777" w:rsidR="007830E5" w:rsidRPr="00D967AC" w:rsidRDefault="007830E5" w:rsidP="001E146C">
      <w:pPr>
        <w:pStyle w:val="2f2"/>
        <w:spacing w:before="240" w:after="240"/>
      </w:pPr>
    </w:p>
    <w:p w14:paraId="782D3D0C" w14:textId="77777777" w:rsidR="007830E5" w:rsidRPr="00D967AC" w:rsidRDefault="007830E5" w:rsidP="001E146C">
      <w:pPr>
        <w:pStyle w:val="2f2"/>
        <w:spacing w:before="240" w:after="240"/>
      </w:pPr>
      <w:r w:rsidRPr="00D967AC">
        <w:rPr>
          <w:rFonts w:hint="eastAsia"/>
        </w:rPr>
        <w:t>&lt;R3&gt;display vrrp</w:t>
      </w:r>
    </w:p>
    <w:p w14:paraId="7A8BE8E5" w14:textId="77777777" w:rsidR="007830E5" w:rsidRPr="00D967AC" w:rsidRDefault="007830E5" w:rsidP="001E146C">
      <w:pPr>
        <w:pStyle w:val="2f2"/>
        <w:spacing w:before="240" w:after="240"/>
      </w:pPr>
      <w:r w:rsidRPr="00D967AC">
        <w:rPr>
          <w:rFonts w:hint="eastAsia"/>
        </w:rPr>
        <w:t xml:space="preserve">  GigabitEthernet0/0/1 | Virtual Router 1</w:t>
      </w:r>
    </w:p>
    <w:p w14:paraId="64729CFD" w14:textId="77777777" w:rsidR="007830E5" w:rsidRPr="00D967AC" w:rsidRDefault="007830E5" w:rsidP="001E146C">
      <w:pPr>
        <w:pStyle w:val="2f2"/>
        <w:spacing w:before="240" w:after="240"/>
      </w:pPr>
      <w:r w:rsidRPr="00D967AC">
        <w:rPr>
          <w:rFonts w:hint="eastAsia"/>
        </w:rPr>
        <w:t xml:space="preserve">    State : Backup</w:t>
      </w:r>
    </w:p>
    <w:p w14:paraId="1BFD833C" w14:textId="77777777" w:rsidR="007830E5" w:rsidRPr="00D967AC" w:rsidRDefault="007830E5" w:rsidP="001E146C">
      <w:pPr>
        <w:pStyle w:val="2f2"/>
        <w:spacing w:before="240" w:after="240"/>
      </w:pPr>
      <w:r w:rsidRPr="00D967AC">
        <w:rPr>
          <w:rFonts w:hint="eastAsia"/>
        </w:rPr>
        <w:t xml:space="preserve">    Virtual IP : 192.168.1.1</w:t>
      </w:r>
    </w:p>
    <w:p w14:paraId="67A048CC" w14:textId="77777777" w:rsidR="007830E5" w:rsidRPr="00D967AC" w:rsidRDefault="007830E5" w:rsidP="001E146C">
      <w:pPr>
        <w:pStyle w:val="2f2"/>
        <w:spacing w:before="240" w:after="240"/>
      </w:pPr>
      <w:r w:rsidRPr="00D967AC">
        <w:rPr>
          <w:rFonts w:hint="eastAsia"/>
        </w:rPr>
        <w:t xml:space="preserve">    Master IP : 192.168.1.2</w:t>
      </w:r>
    </w:p>
    <w:p w14:paraId="0B159633" w14:textId="77777777" w:rsidR="007830E5" w:rsidRPr="00D967AC" w:rsidRDefault="007830E5" w:rsidP="001E146C">
      <w:pPr>
        <w:pStyle w:val="2f2"/>
        <w:spacing w:before="240" w:after="240"/>
      </w:pPr>
      <w:r w:rsidRPr="00D967AC">
        <w:rPr>
          <w:rFonts w:hint="eastAsia"/>
        </w:rPr>
        <w:t xml:space="preserve">    PriorityRun : 110</w:t>
      </w:r>
    </w:p>
    <w:p w14:paraId="562FDF12" w14:textId="77777777" w:rsidR="007830E5" w:rsidRPr="00D967AC" w:rsidRDefault="007830E5" w:rsidP="001E146C">
      <w:pPr>
        <w:pStyle w:val="2f2"/>
        <w:spacing w:before="240" w:after="240"/>
      </w:pPr>
      <w:r w:rsidRPr="00D967AC">
        <w:rPr>
          <w:rFonts w:hint="eastAsia"/>
        </w:rPr>
        <w:t xml:space="preserve">    PriorityConfig : 110</w:t>
      </w:r>
    </w:p>
    <w:p w14:paraId="058D8664" w14:textId="77777777" w:rsidR="007830E5" w:rsidRPr="00D967AC" w:rsidRDefault="007830E5" w:rsidP="001E146C">
      <w:pPr>
        <w:pStyle w:val="2f2"/>
        <w:spacing w:before="240" w:after="240"/>
      </w:pPr>
      <w:r w:rsidRPr="00D967AC">
        <w:rPr>
          <w:rFonts w:hint="eastAsia"/>
        </w:rPr>
        <w:t xml:space="preserve">    MasterPriority : 120</w:t>
      </w:r>
    </w:p>
    <w:p w14:paraId="21695D6E" w14:textId="77777777" w:rsidR="007830E5" w:rsidRPr="00D967AC" w:rsidRDefault="007830E5" w:rsidP="001E146C">
      <w:pPr>
        <w:pStyle w:val="2f2"/>
        <w:spacing w:before="240" w:after="240"/>
      </w:pPr>
      <w:r w:rsidRPr="00D967AC">
        <w:rPr>
          <w:rFonts w:hint="eastAsia"/>
        </w:rPr>
        <w:t xml:space="preserve">    Preempt : YES   Delay Time : 0 s</w:t>
      </w:r>
    </w:p>
    <w:p w14:paraId="62321A27" w14:textId="77777777" w:rsidR="007830E5" w:rsidRPr="00D967AC" w:rsidRDefault="007830E5" w:rsidP="001E146C">
      <w:pPr>
        <w:pStyle w:val="2f2"/>
        <w:spacing w:before="240" w:after="240"/>
      </w:pPr>
      <w:r w:rsidRPr="00D967AC">
        <w:rPr>
          <w:rFonts w:hint="eastAsia"/>
        </w:rPr>
        <w:t xml:space="preserve">    TimerRun : 1 s</w:t>
      </w:r>
    </w:p>
    <w:p w14:paraId="3722382A" w14:textId="77777777" w:rsidR="007830E5" w:rsidRPr="00D967AC" w:rsidRDefault="007830E5" w:rsidP="001E146C">
      <w:pPr>
        <w:pStyle w:val="2f2"/>
        <w:spacing w:before="240" w:after="240"/>
      </w:pPr>
      <w:r w:rsidRPr="00D967AC">
        <w:rPr>
          <w:rFonts w:hint="eastAsia"/>
        </w:rPr>
        <w:t xml:space="preserve">    TimerConfig : 1 s</w:t>
      </w:r>
    </w:p>
    <w:p w14:paraId="36D16F9C" w14:textId="77777777" w:rsidR="007830E5" w:rsidRPr="00D967AC" w:rsidRDefault="007830E5" w:rsidP="001E146C">
      <w:pPr>
        <w:pStyle w:val="2f2"/>
        <w:spacing w:before="240" w:after="240"/>
      </w:pPr>
      <w:r w:rsidRPr="00D967AC">
        <w:rPr>
          <w:rFonts w:hint="eastAsia"/>
        </w:rPr>
        <w:t xml:space="preserve">    Auth type : NONE</w:t>
      </w:r>
    </w:p>
    <w:p w14:paraId="1BB39109" w14:textId="77777777" w:rsidR="007830E5" w:rsidRPr="00D967AC" w:rsidRDefault="007830E5" w:rsidP="001E146C">
      <w:pPr>
        <w:pStyle w:val="2f2"/>
        <w:spacing w:before="240" w:after="240"/>
      </w:pPr>
      <w:r w:rsidRPr="00D967AC">
        <w:rPr>
          <w:rFonts w:hint="eastAsia"/>
        </w:rPr>
        <w:t xml:space="preserve">    Virtual MAC : 0000-5e00-0101</w:t>
      </w:r>
    </w:p>
    <w:p w14:paraId="52CFC62F" w14:textId="77777777" w:rsidR="007830E5" w:rsidRPr="00D967AC" w:rsidRDefault="007830E5" w:rsidP="001E146C">
      <w:pPr>
        <w:pStyle w:val="2f2"/>
        <w:spacing w:before="240" w:after="240"/>
      </w:pPr>
      <w:r w:rsidRPr="00D967AC">
        <w:rPr>
          <w:rFonts w:hint="eastAsia"/>
        </w:rPr>
        <w:t xml:space="preserve">    Check TTL : YES</w:t>
      </w:r>
    </w:p>
    <w:p w14:paraId="07F2D098" w14:textId="77777777" w:rsidR="007830E5" w:rsidRPr="00D967AC" w:rsidRDefault="007830E5" w:rsidP="001E146C">
      <w:pPr>
        <w:pStyle w:val="2f2"/>
        <w:spacing w:before="240" w:after="240"/>
      </w:pPr>
      <w:r w:rsidRPr="00D967AC">
        <w:rPr>
          <w:rFonts w:hint="eastAsia"/>
        </w:rPr>
        <w:t xml:space="preserve">    Config type : normal-vrrp</w:t>
      </w:r>
    </w:p>
    <w:p w14:paraId="093910B1" w14:textId="77777777" w:rsidR="007830E5" w:rsidRPr="00D967AC" w:rsidRDefault="007830E5" w:rsidP="001E146C">
      <w:pPr>
        <w:pStyle w:val="2f2"/>
        <w:spacing w:before="240" w:after="240"/>
      </w:pPr>
      <w:r w:rsidRPr="00D967AC">
        <w:rPr>
          <w:rFonts w:hint="eastAsia"/>
        </w:rPr>
        <w:t xml:space="preserve">    Backup-forward : disabled</w:t>
      </w:r>
    </w:p>
    <w:p w14:paraId="6D4215FD" w14:textId="77777777" w:rsidR="007830E5" w:rsidRPr="00D967AC" w:rsidRDefault="007830E5" w:rsidP="001E146C">
      <w:pPr>
        <w:pStyle w:val="2f2"/>
        <w:spacing w:before="240" w:after="240"/>
      </w:pPr>
      <w:r w:rsidRPr="00D967AC">
        <w:rPr>
          <w:rFonts w:hint="eastAsia"/>
        </w:rPr>
        <w:t xml:space="preserve">    Create time : 2016-07-25 17:20:00 UTC-08:00</w:t>
      </w:r>
    </w:p>
    <w:p w14:paraId="1B5273E3" w14:textId="77777777" w:rsidR="007830E5" w:rsidRPr="00D967AC" w:rsidRDefault="007830E5" w:rsidP="001E146C">
      <w:pPr>
        <w:pStyle w:val="2f2"/>
        <w:spacing w:before="240" w:after="240"/>
      </w:pPr>
      <w:r w:rsidRPr="00D967AC">
        <w:rPr>
          <w:rFonts w:hint="eastAsia"/>
        </w:rPr>
        <w:t xml:space="preserve">    Last change time : 2016-07-25 20:03:15 UTC-08:00</w:t>
      </w:r>
    </w:p>
    <w:p w14:paraId="4534915F" w14:textId="77777777" w:rsidR="007830E5" w:rsidRPr="00D967AC" w:rsidRDefault="007830E5" w:rsidP="001E146C">
      <w:pPr>
        <w:pStyle w:val="2f2"/>
        <w:spacing w:before="240" w:after="240"/>
      </w:pPr>
    </w:p>
    <w:p w14:paraId="0CB9D569" w14:textId="77777777" w:rsidR="007830E5" w:rsidRPr="00D967AC" w:rsidRDefault="007830E5" w:rsidP="001E146C">
      <w:pPr>
        <w:pStyle w:val="2f2"/>
        <w:spacing w:before="240" w:after="240"/>
      </w:pPr>
      <w:r w:rsidRPr="00D967AC">
        <w:rPr>
          <w:rFonts w:hint="eastAsia"/>
        </w:rPr>
        <w:t xml:space="preserve">  GigabitEthernet0/0/1 | Virtual Router 2</w:t>
      </w:r>
    </w:p>
    <w:p w14:paraId="503CE633" w14:textId="77777777" w:rsidR="007830E5" w:rsidRPr="00D967AC" w:rsidRDefault="007830E5" w:rsidP="001E146C">
      <w:pPr>
        <w:pStyle w:val="2f2"/>
        <w:spacing w:before="240" w:after="240"/>
      </w:pPr>
      <w:r w:rsidRPr="00D967AC">
        <w:rPr>
          <w:rFonts w:hint="eastAsia"/>
        </w:rPr>
        <w:t xml:space="preserve">    State : Master</w:t>
      </w:r>
    </w:p>
    <w:p w14:paraId="4B581030" w14:textId="77777777" w:rsidR="007830E5" w:rsidRPr="00D967AC" w:rsidRDefault="007830E5" w:rsidP="001E146C">
      <w:pPr>
        <w:pStyle w:val="2f2"/>
        <w:spacing w:before="240" w:after="240"/>
      </w:pPr>
      <w:r w:rsidRPr="00D967AC">
        <w:rPr>
          <w:rFonts w:hint="eastAsia"/>
        </w:rPr>
        <w:t xml:space="preserve">    Virtual IP : 192.168.1.254</w:t>
      </w:r>
    </w:p>
    <w:p w14:paraId="0C71DD3A" w14:textId="77777777" w:rsidR="007830E5" w:rsidRPr="00D967AC" w:rsidRDefault="007830E5" w:rsidP="001E146C">
      <w:pPr>
        <w:pStyle w:val="2f2"/>
        <w:spacing w:before="240" w:after="240"/>
      </w:pPr>
      <w:r w:rsidRPr="00D967AC">
        <w:rPr>
          <w:rFonts w:hint="eastAsia"/>
        </w:rPr>
        <w:t xml:space="preserve">    Master IP : 192.168.1.3</w:t>
      </w:r>
    </w:p>
    <w:p w14:paraId="0740C11B" w14:textId="77777777" w:rsidR="007830E5" w:rsidRPr="00D967AC" w:rsidRDefault="007830E5" w:rsidP="001E146C">
      <w:pPr>
        <w:pStyle w:val="2f2"/>
        <w:spacing w:before="240" w:after="240"/>
      </w:pPr>
      <w:r w:rsidRPr="00D967AC">
        <w:rPr>
          <w:rFonts w:hint="eastAsia"/>
        </w:rPr>
        <w:t xml:space="preserve">    PriorityRun : 120</w:t>
      </w:r>
    </w:p>
    <w:p w14:paraId="5A3CE3C7" w14:textId="77777777" w:rsidR="007830E5" w:rsidRPr="00D967AC" w:rsidRDefault="007830E5" w:rsidP="001E146C">
      <w:pPr>
        <w:pStyle w:val="2f2"/>
        <w:spacing w:before="240" w:after="240"/>
      </w:pPr>
      <w:r w:rsidRPr="00D967AC">
        <w:rPr>
          <w:rFonts w:hint="eastAsia"/>
        </w:rPr>
        <w:t xml:space="preserve">    PriorityConfig : 120</w:t>
      </w:r>
    </w:p>
    <w:p w14:paraId="6CFB2142" w14:textId="77777777" w:rsidR="007830E5" w:rsidRPr="00D967AC" w:rsidRDefault="007830E5" w:rsidP="001E146C">
      <w:pPr>
        <w:pStyle w:val="2f2"/>
        <w:spacing w:before="240" w:after="240"/>
      </w:pPr>
      <w:r w:rsidRPr="00D967AC">
        <w:rPr>
          <w:rFonts w:hint="eastAsia"/>
        </w:rPr>
        <w:t xml:space="preserve">    MasterPriority : 120</w:t>
      </w:r>
    </w:p>
    <w:p w14:paraId="7937C441" w14:textId="77777777" w:rsidR="007830E5" w:rsidRPr="00D967AC" w:rsidRDefault="007830E5" w:rsidP="001E146C">
      <w:pPr>
        <w:pStyle w:val="2f2"/>
        <w:spacing w:before="240" w:after="240"/>
      </w:pPr>
      <w:r w:rsidRPr="00D967AC">
        <w:rPr>
          <w:rFonts w:hint="eastAsia"/>
        </w:rPr>
        <w:t xml:space="preserve">    Preempt : YES   Delay Time : 0 s</w:t>
      </w:r>
    </w:p>
    <w:p w14:paraId="6B70E560" w14:textId="77777777" w:rsidR="007830E5" w:rsidRPr="00D967AC" w:rsidRDefault="007830E5" w:rsidP="001E146C">
      <w:pPr>
        <w:pStyle w:val="2f2"/>
        <w:spacing w:before="240" w:after="240"/>
      </w:pPr>
      <w:r w:rsidRPr="00D967AC">
        <w:rPr>
          <w:rFonts w:hint="eastAsia"/>
        </w:rPr>
        <w:t xml:space="preserve">    TimerRun : 1 s</w:t>
      </w:r>
    </w:p>
    <w:p w14:paraId="651C8624" w14:textId="77777777" w:rsidR="007830E5" w:rsidRPr="00D967AC" w:rsidRDefault="007830E5" w:rsidP="001E146C">
      <w:pPr>
        <w:pStyle w:val="2f2"/>
        <w:spacing w:before="240" w:after="240"/>
      </w:pPr>
      <w:r w:rsidRPr="00D967AC">
        <w:rPr>
          <w:rFonts w:hint="eastAsia"/>
        </w:rPr>
        <w:t xml:space="preserve">    TimerConfig : 1 s</w:t>
      </w:r>
    </w:p>
    <w:p w14:paraId="1252ED12" w14:textId="77777777" w:rsidR="007830E5" w:rsidRPr="00D967AC" w:rsidRDefault="007830E5" w:rsidP="001E146C">
      <w:pPr>
        <w:pStyle w:val="2f2"/>
        <w:spacing w:before="240" w:after="240"/>
      </w:pPr>
      <w:r w:rsidRPr="00D967AC">
        <w:rPr>
          <w:rFonts w:hint="eastAsia"/>
        </w:rPr>
        <w:t xml:space="preserve">    Auth type : NONE</w:t>
      </w:r>
    </w:p>
    <w:p w14:paraId="125D84CA" w14:textId="77777777" w:rsidR="007830E5" w:rsidRPr="00D967AC" w:rsidRDefault="007830E5" w:rsidP="001E146C">
      <w:pPr>
        <w:pStyle w:val="2f2"/>
        <w:spacing w:before="240" w:after="240"/>
      </w:pPr>
      <w:r w:rsidRPr="00D967AC">
        <w:rPr>
          <w:rFonts w:hint="eastAsia"/>
        </w:rPr>
        <w:t xml:space="preserve">    Virtual MAC : 0000-5e00-0102</w:t>
      </w:r>
    </w:p>
    <w:p w14:paraId="28BBE42B" w14:textId="77777777" w:rsidR="007830E5" w:rsidRPr="00D967AC" w:rsidRDefault="007830E5" w:rsidP="001E146C">
      <w:pPr>
        <w:pStyle w:val="2f2"/>
        <w:spacing w:before="240" w:after="240"/>
      </w:pPr>
      <w:r w:rsidRPr="00D967AC">
        <w:rPr>
          <w:rFonts w:hint="eastAsia"/>
        </w:rPr>
        <w:t xml:space="preserve">    Check TTL : YES</w:t>
      </w:r>
    </w:p>
    <w:p w14:paraId="4B2D1498" w14:textId="77777777" w:rsidR="007830E5" w:rsidRPr="00D967AC" w:rsidRDefault="007830E5" w:rsidP="001E146C">
      <w:pPr>
        <w:pStyle w:val="2f2"/>
        <w:spacing w:before="240" w:after="240"/>
      </w:pPr>
      <w:r w:rsidRPr="00D967AC">
        <w:rPr>
          <w:rFonts w:hint="eastAsia"/>
        </w:rPr>
        <w:t xml:space="preserve">    Config type : normal-vrrp</w:t>
      </w:r>
    </w:p>
    <w:p w14:paraId="1B7BF64B" w14:textId="77777777" w:rsidR="007830E5" w:rsidRPr="00D967AC" w:rsidRDefault="007830E5" w:rsidP="001E146C">
      <w:pPr>
        <w:pStyle w:val="2f2"/>
        <w:spacing w:before="240" w:after="240"/>
      </w:pPr>
      <w:r w:rsidRPr="00D967AC">
        <w:rPr>
          <w:rFonts w:hint="eastAsia"/>
        </w:rPr>
        <w:t xml:space="preserve">    Backup-forward : disabled</w:t>
      </w:r>
    </w:p>
    <w:p w14:paraId="7DA4645F" w14:textId="77777777" w:rsidR="007830E5" w:rsidRPr="00D967AC" w:rsidRDefault="007830E5" w:rsidP="001E146C">
      <w:pPr>
        <w:pStyle w:val="2f2"/>
        <w:spacing w:before="240" w:after="240"/>
      </w:pPr>
      <w:r w:rsidRPr="00D967AC">
        <w:rPr>
          <w:rFonts w:hint="eastAsia"/>
        </w:rPr>
        <w:t xml:space="preserve">    Track IF : GigabitEthernet0/0/0   Priority reduced : 30</w:t>
      </w:r>
    </w:p>
    <w:p w14:paraId="26AB9B81" w14:textId="77777777" w:rsidR="007830E5" w:rsidRPr="00D967AC" w:rsidRDefault="007830E5" w:rsidP="001E146C">
      <w:pPr>
        <w:pStyle w:val="2f2"/>
        <w:spacing w:before="240" w:after="240"/>
      </w:pPr>
      <w:r w:rsidRPr="00D967AC">
        <w:rPr>
          <w:rFonts w:hint="eastAsia"/>
        </w:rPr>
        <w:t xml:space="preserve">    IF state : UP</w:t>
      </w:r>
    </w:p>
    <w:p w14:paraId="20797B9B" w14:textId="77777777" w:rsidR="007830E5" w:rsidRPr="00D967AC" w:rsidRDefault="007830E5" w:rsidP="001E146C">
      <w:pPr>
        <w:pStyle w:val="2f2"/>
        <w:spacing w:before="240" w:after="240"/>
      </w:pPr>
      <w:r w:rsidRPr="00D967AC">
        <w:rPr>
          <w:rFonts w:hint="eastAsia"/>
        </w:rPr>
        <w:t xml:space="preserve">    Create time : 2016-07-25 17:20:14 UTC-08:00</w:t>
      </w:r>
    </w:p>
    <w:p w14:paraId="6F87B7AE" w14:textId="77777777" w:rsidR="007830E5" w:rsidRPr="00D967AC" w:rsidRDefault="007830E5" w:rsidP="001E146C">
      <w:pPr>
        <w:pStyle w:val="2f2"/>
        <w:spacing w:before="240" w:after="240"/>
      </w:pPr>
      <w:r w:rsidRPr="00D967AC">
        <w:rPr>
          <w:rFonts w:hint="eastAsia"/>
        </w:rPr>
        <w:t xml:space="preserve">    Last change time : 2016-07-25 17:20:23 UTC-08:00</w:t>
      </w:r>
    </w:p>
    <w:p w14:paraId="449E8E43" w14:textId="77777777" w:rsidR="007830E5" w:rsidRPr="00D967AC" w:rsidRDefault="007830E5" w:rsidP="00D01064">
      <w:pPr>
        <w:pStyle w:val="1e"/>
      </w:pPr>
      <w:r w:rsidRPr="00D967AC">
        <w:rPr>
          <w:rFonts w:hint="eastAsia"/>
        </w:rPr>
        <w:t xml:space="preserve"># Run the </w:t>
      </w:r>
      <w:r w:rsidRPr="00D967AC">
        <w:rPr>
          <w:rFonts w:hint="eastAsia"/>
          <w:b/>
        </w:rPr>
        <w:t>tracert</w:t>
      </w:r>
      <w:r w:rsidRPr="00D967AC">
        <w:rPr>
          <w:rFonts w:hint="eastAsia"/>
        </w:rPr>
        <w:t xml:space="preserve"> command to check which gateway processes the data sent through the two default routes. The command output shows that the data sent from R4 is forwarded by the master device in VRRP group 1 and the data sent from R5 is forwarded by the master device in VRRP group 2.</w:t>
      </w:r>
    </w:p>
    <w:p w14:paraId="11C48A84" w14:textId="77777777" w:rsidR="007830E5" w:rsidRPr="00D967AC" w:rsidRDefault="007830E5" w:rsidP="00D01064">
      <w:pPr>
        <w:pStyle w:val="1e"/>
      </w:pPr>
      <w:r w:rsidRPr="00D967AC">
        <w:rPr>
          <w:rFonts w:hint="eastAsia"/>
        </w:rPr>
        <w:t># Enable R1 to send ICMP Port Unreachable packets.</w:t>
      </w:r>
    </w:p>
    <w:p w14:paraId="3C02AC31" w14:textId="77777777" w:rsidR="007830E5" w:rsidRPr="00D967AC" w:rsidRDefault="007830E5" w:rsidP="001E146C">
      <w:pPr>
        <w:pStyle w:val="2f2"/>
        <w:spacing w:before="240" w:after="240"/>
      </w:pPr>
      <w:r w:rsidRPr="00D967AC">
        <w:rPr>
          <w:rFonts w:hint="eastAsia"/>
        </w:rPr>
        <w:t>[R1]icmp port-unreachable send</w:t>
      </w:r>
    </w:p>
    <w:p w14:paraId="4D949D28" w14:textId="77777777" w:rsidR="007830E5" w:rsidRPr="00D967AC" w:rsidRDefault="007830E5" w:rsidP="001E146C">
      <w:pPr>
        <w:pStyle w:val="2f2"/>
        <w:spacing w:before="240" w:after="240"/>
      </w:pPr>
      <w:r w:rsidRPr="00D967AC">
        <w:rPr>
          <w:rFonts w:hint="eastAsia"/>
        </w:rPr>
        <w:t>&lt;R4&gt;tracert 1.1.1.1</w:t>
      </w:r>
    </w:p>
    <w:p w14:paraId="595DDAB3" w14:textId="77777777" w:rsidR="007830E5" w:rsidRPr="00D967AC" w:rsidRDefault="007830E5" w:rsidP="001E146C">
      <w:pPr>
        <w:pStyle w:val="2f2"/>
        <w:spacing w:before="240" w:after="240"/>
      </w:pPr>
      <w:r w:rsidRPr="00D967AC">
        <w:rPr>
          <w:rFonts w:hint="eastAsia"/>
        </w:rPr>
        <w:t xml:space="preserve"> traceroute to  1.1.1.1(1.1.1.1), max hops: 30 ,packet length: 40,press CTRL_C t</w:t>
      </w:r>
    </w:p>
    <w:p w14:paraId="009BF6B3" w14:textId="77777777" w:rsidR="007830E5" w:rsidRPr="00D967AC" w:rsidRDefault="007830E5" w:rsidP="001E146C">
      <w:pPr>
        <w:pStyle w:val="2f2"/>
        <w:spacing w:before="240" w:after="240"/>
      </w:pPr>
      <w:r w:rsidRPr="00D967AC">
        <w:rPr>
          <w:rFonts w:hint="eastAsia"/>
        </w:rPr>
        <w:t xml:space="preserve">o break </w:t>
      </w:r>
    </w:p>
    <w:p w14:paraId="7A53D331" w14:textId="77777777" w:rsidR="007830E5" w:rsidRPr="00D967AC" w:rsidRDefault="007830E5" w:rsidP="001E146C">
      <w:pPr>
        <w:pStyle w:val="2f2"/>
        <w:spacing w:before="240" w:after="240"/>
      </w:pPr>
      <w:r w:rsidRPr="00D967AC">
        <w:rPr>
          <w:rFonts w:hint="eastAsia"/>
        </w:rPr>
        <w:t xml:space="preserve"> 1 192.168.1.2 80 ms  40 ms  40 ms </w:t>
      </w:r>
    </w:p>
    <w:p w14:paraId="7CD9F868" w14:textId="77777777" w:rsidR="007830E5" w:rsidRPr="00D967AC" w:rsidRDefault="007830E5" w:rsidP="001E146C">
      <w:pPr>
        <w:pStyle w:val="2f2"/>
        <w:spacing w:before="240" w:after="240"/>
      </w:pPr>
      <w:r w:rsidRPr="00D967AC">
        <w:rPr>
          <w:rFonts w:hint="eastAsia"/>
        </w:rPr>
        <w:t xml:space="preserve"> 2 10.0.123.1 100 ms  70 ms  70 ms </w:t>
      </w:r>
    </w:p>
    <w:p w14:paraId="511BB207" w14:textId="77777777" w:rsidR="007830E5" w:rsidRPr="00D967AC" w:rsidRDefault="007830E5" w:rsidP="001E146C">
      <w:pPr>
        <w:pStyle w:val="2f2"/>
        <w:spacing w:before="240" w:after="240"/>
      </w:pPr>
    </w:p>
    <w:p w14:paraId="2E89A750" w14:textId="77777777" w:rsidR="007830E5" w:rsidRPr="00D967AC" w:rsidRDefault="007830E5" w:rsidP="001E146C">
      <w:pPr>
        <w:pStyle w:val="2f2"/>
        <w:spacing w:before="240" w:after="240"/>
      </w:pPr>
      <w:r w:rsidRPr="00D967AC">
        <w:rPr>
          <w:rFonts w:hint="eastAsia"/>
        </w:rPr>
        <w:t>&lt;R5&gt;tracert 1.1.1.1</w:t>
      </w:r>
    </w:p>
    <w:p w14:paraId="71E469B2" w14:textId="77777777" w:rsidR="007830E5" w:rsidRPr="00D967AC" w:rsidRDefault="007830E5" w:rsidP="001E146C">
      <w:pPr>
        <w:pStyle w:val="2f2"/>
        <w:spacing w:before="240" w:after="240"/>
      </w:pPr>
      <w:r w:rsidRPr="00D967AC">
        <w:rPr>
          <w:rFonts w:hint="eastAsia"/>
        </w:rPr>
        <w:t xml:space="preserve"> traceroute to  1.1.1.1(1.1.1.1), max hops: 30 ,packet length: 40,press CTRL_C t</w:t>
      </w:r>
    </w:p>
    <w:p w14:paraId="62B7D65C" w14:textId="77777777" w:rsidR="007830E5" w:rsidRPr="00D967AC" w:rsidRDefault="007830E5" w:rsidP="001E146C">
      <w:pPr>
        <w:pStyle w:val="2f2"/>
        <w:spacing w:before="240" w:after="240"/>
      </w:pPr>
      <w:r w:rsidRPr="00D967AC">
        <w:rPr>
          <w:rFonts w:hint="eastAsia"/>
        </w:rPr>
        <w:t xml:space="preserve">o break </w:t>
      </w:r>
    </w:p>
    <w:p w14:paraId="41A77BA3" w14:textId="77777777" w:rsidR="007830E5" w:rsidRPr="00D967AC" w:rsidRDefault="007830E5" w:rsidP="001E146C">
      <w:pPr>
        <w:pStyle w:val="2f2"/>
        <w:spacing w:before="240" w:after="240"/>
      </w:pPr>
      <w:r w:rsidRPr="00D967AC">
        <w:rPr>
          <w:rFonts w:hint="eastAsia"/>
        </w:rPr>
        <w:t xml:space="preserve"> 1 192.168.1.3 50 ms  30 ms  50 ms </w:t>
      </w:r>
    </w:p>
    <w:p w14:paraId="513EEB7D" w14:textId="77777777" w:rsidR="007830E5" w:rsidRPr="00D967AC" w:rsidRDefault="007830E5" w:rsidP="001E146C">
      <w:pPr>
        <w:pStyle w:val="2f2"/>
        <w:spacing w:before="240" w:after="240"/>
      </w:pPr>
      <w:r w:rsidRPr="00D967AC">
        <w:rPr>
          <w:rFonts w:hint="eastAsia"/>
        </w:rPr>
        <w:t xml:space="preserve"> 2 10.0.123.1 60 ms  90 ms  60 ms</w:t>
      </w:r>
    </w:p>
    <w:p w14:paraId="75DCFAFD" w14:textId="77777777" w:rsidR="007830E5" w:rsidRPr="00D967AC" w:rsidRDefault="007830E5" w:rsidP="00D01064">
      <w:pPr>
        <w:pStyle w:val="1e"/>
      </w:pPr>
      <w:r w:rsidRPr="00D967AC">
        <w:rPr>
          <w:rFonts w:hint="eastAsia"/>
        </w:rPr>
        <w:t># Verify traffic switching after the uplink fails.</w:t>
      </w:r>
    </w:p>
    <w:p w14:paraId="3995C149" w14:textId="77777777" w:rsidR="007830E5" w:rsidRPr="00D967AC" w:rsidRDefault="007830E5" w:rsidP="00216DB8">
      <w:pPr>
        <w:pStyle w:val="2f2"/>
        <w:spacing w:before="240" w:after="240"/>
      </w:pPr>
      <w:r w:rsidRPr="00D967AC">
        <w:rPr>
          <w:rFonts w:hint="eastAsia"/>
        </w:rPr>
        <w:t>[R2]interface GigabitEthernet 0/0/0</w:t>
      </w:r>
    </w:p>
    <w:p w14:paraId="4124CD49" w14:textId="77777777" w:rsidR="007830E5" w:rsidRPr="00D967AC" w:rsidRDefault="007830E5" w:rsidP="00216DB8">
      <w:pPr>
        <w:pStyle w:val="2f2"/>
        <w:spacing w:before="240" w:after="240"/>
      </w:pPr>
      <w:r w:rsidRPr="00D967AC">
        <w:rPr>
          <w:rFonts w:hint="eastAsia"/>
        </w:rPr>
        <w:t>[R2-GigabitEthernet0/0/0]shutdown</w:t>
      </w:r>
    </w:p>
    <w:p w14:paraId="3BE4331A" w14:textId="77777777" w:rsidR="007830E5" w:rsidRPr="00D967AC" w:rsidRDefault="007830E5" w:rsidP="00216DB8">
      <w:pPr>
        <w:pStyle w:val="2f2"/>
        <w:spacing w:before="240" w:after="240"/>
      </w:pPr>
      <w:r w:rsidRPr="00D967AC">
        <w:rPr>
          <w:rFonts w:hint="eastAsia"/>
        </w:rPr>
        <w:t>&lt;R4&gt;tracert 1.1.1.1</w:t>
      </w:r>
    </w:p>
    <w:p w14:paraId="3C892E28" w14:textId="77777777" w:rsidR="007830E5" w:rsidRPr="00D967AC" w:rsidRDefault="007830E5" w:rsidP="00216DB8">
      <w:pPr>
        <w:pStyle w:val="2f2"/>
        <w:spacing w:before="240" w:after="240"/>
      </w:pPr>
      <w:r w:rsidRPr="00D967AC">
        <w:rPr>
          <w:rFonts w:hint="eastAsia"/>
        </w:rPr>
        <w:t xml:space="preserve"> traceroute to  1.1.1.1(1.1.1.1), max hops: 30 ,packet length: 40,press CTRL_C t</w:t>
      </w:r>
    </w:p>
    <w:p w14:paraId="75BC99D5" w14:textId="77777777" w:rsidR="007830E5" w:rsidRPr="00D967AC" w:rsidRDefault="007830E5" w:rsidP="00216DB8">
      <w:pPr>
        <w:pStyle w:val="2f2"/>
        <w:spacing w:before="240" w:after="240"/>
      </w:pPr>
      <w:r w:rsidRPr="00D967AC">
        <w:rPr>
          <w:rFonts w:hint="eastAsia"/>
        </w:rPr>
        <w:t xml:space="preserve">o break </w:t>
      </w:r>
    </w:p>
    <w:p w14:paraId="5F667065" w14:textId="77777777" w:rsidR="007830E5" w:rsidRPr="00D967AC" w:rsidRDefault="007830E5" w:rsidP="00216DB8">
      <w:pPr>
        <w:pStyle w:val="2f2"/>
        <w:spacing w:before="240" w:after="240"/>
      </w:pPr>
      <w:r w:rsidRPr="00D967AC">
        <w:rPr>
          <w:rFonts w:hint="eastAsia"/>
        </w:rPr>
        <w:t xml:space="preserve"> 1 192.168.1.3 50 ms  40 ms  50 ms </w:t>
      </w:r>
    </w:p>
    <w:p w14:paraId="77F2C1CF" w14:textId="77777777" w:rsidR="007830E5" w:rsidRPr="00D967AC" w:rsidRDefault="007830E5" w:rsidP="00216DB8">
      <w:pPr>
        <w:pStyle w:val="2f2"/>
        <w:spacing w:before="240" w:after="240"/>
      </w:pPr>
      <w:r w:rsidRPr="00D967AC">
        <w:rPr>
          <w:rFonts w:hint="eastAsia"/>
        </w:rPr>
        <w:t xml:space="preserve"> 2 10.0.123.1 70 ms  80 ms  50 ms </w:t>
      </w:r>
    </w:p>
    <w:p w14:paraId="37020A5A" w14:textId="77777777" w:rsidR="007830E5" w:rsidRPr="00D967AC" w:rsidRDefault="007830E5" w:rsidP="00216DB8">
      <w:pPr>
        <w:pStyle w:val="2f2"/>
        <w:spacing w:before="240" w:after="240"/>
      </w:pPr>
    </w:p>
    <w:p w14:paraId="6453E4C0" w14:textId="77777777" w:rsidR="007830E5" w:rsidRPr="00D967AC" w:rsidRDefault="007830E5" w:rsidP="00216DB8">
      <w:pPr>
        <w:pStyle w:val="2f2"/>
        <w:spacing w:before="240" w:after="240"/>
      </w:pPr>
      <w:r w:rsidRPr="00D967AC">
        <w:rPr>
          <w:rFonts w:hint="eastAsia"/>
        </w:rPr>
        <w:t>&lt;R5&gt;tracert 1.1.1.1</w:t>
      </w:r>
    </w:p>
    <w:p w14:paraId="017B9396" w14:textId="77777777" w:rsidR="007830E5" w:rsidRPr="00D967AC" w:rsidRDefault="007830E5" w:rsidP="00216DB8">
      <w:pPr>
        <w:pStyle w:val="2f2"/>
        <w:spacing w:before="240" w:after="240"/>
      </w:pPr>
      <w:r w:rsidRPr="00D967AC">
        <w:rPr>
          <w:rFonts w:hint="eastAsia"/>
        </w:rPr>
        <w:t xml:space="preserve"> traceroute to  1.1.1.1(1.1.1.1), max hops: 30 ,packet length: 40,press CTRL_C t</w:t>
      </w:r>
    </w:p>
    <w:p w14:paraId="7CD9A24D" w14:textId="77777777" w:rsidR="007830E5" w:rsidRPr="00D967AC" w:rsidRDefault="007830E5" w:rsidP="00216DB8">
      <w:pPr>
        <w:pStyle w:val="2f2"/>
        <w:spacing w:before="240" w:after="240"/>
      </w:pPr>
      <w:r w:rsidRPr="00D967AC">
        <w:rPr>
          <w:rFonts w:hint="eastAsia"/>
        </w:rPr>
        <w:t xml:space="preserve">o break </w:t>
      </w:r>
    </w:p>
    <w:p w14:paraId="443468BF" w14:textId="77777777" w:rsidR="007830E5" w:rsidRPr="00D967AC" w:rsidRDefault="007830E5" w:rsidP="00216DB8">
      <w:pPr>
        <w:pStyle w:val="2f2"/>
        <w:spacing w:before="240" w:after="240"/>
      </w:pPr>
      <w:r w:rsidRPr="00D967AC">
        <w:rPr>
          <w:rFonts w:hint="eastAsia"/>
        </w:rPr>
        <w:t xml:space="preserve"> 1 192.168.1.3 40 ms  50 ms  40 ms </w:t>
      </w:r>
    </w:p>
    <w:p w14:paraId="29A347AC" w14:textId="77777777" w:rsidR="007830E5" w:rsidRPr="00D967AC" w:rsidRDefault="007830E5" w:rsidP="00216DB8">
      <w:pPr>
        <w:pStyle w:val="2f2"/>
        <w:spacing w:before="240" w:after="240"/>
      </w:pPr>
      <w:r w:rsidRPr="00D967AC">
        <w:rPr>
          <w:rFonts w:hint="eastAsia"/>
        </w:rPr>
        <w:t xml:space="preserve"> 2 10.0.123.1 70 ms  100 ms  90 ms</w:t>
      </w:r>
    </w:p>
    <w:p w14:paraId="7801549E" w14:textId="0017F880" w:rsidR="007830E5" w:rsidRPr="00D967AC" w:rsidRDefault="007830E5" w:rsidP="00D01064">
      <w:pPr>
        <w:pStyle w:val="1e"/>
      </w:pPr>
      <w:r w:rsidRPr="00D967AC">
        <w:t>----End</w:t>
      </w:r>
    </w:p>
    <w:p w14:paraId="32A4EA9E" w14:textId="77777777" w:rsidR="00FF752D" w:rsidRPr="00D967AC" w:rsidRDefault="00FF752D" w:rsidP="00D01064">
      <w:pPr>
        <w:pStyle w:val="1e"/>
      </w:pPr>
    </w:p>
    <w:p w14:paraId="66182802" w14:textId="77777777" w:rsidR="007830E5" w:rsidRPr="00D967AC" w:rsidRDefault="007830E5" w:rsidP="007830E5">
      <w:pPr>
        <w:pStyle w:val="3"/>
      </w:pPr>
      <w:bookmarkStart w:id="98" w:name="_Toc63253560"/>
      <w:r w:rsidRPr="00D967AC">
        <w:rPr>
          <w:rFonts w:hint="eastAsia"/>
        </w:rPr>
        <w:t>Verification</w:t>
      </w:r>
      <w:bookmarkEnd w:id="98"/>
    </w:p>
    <w:p w14:paraId="47C3C33F" w14:textId="77777777" w:rsidR="007830E5" w:rsidRPr="00D967AC" w:rsidRDefault="007830E5" w:rsidP="00D01064">
      <w:pPr>
        <w:pStyle w:val="1e"/>
      </w:pPr>
      <w:r w:rsidRPr="00D967AC">
        <w:rPr>
          <w:rFonts w:hint="eastAsia"/>
        </w:rPr>
        <w:t># Check the status of the VRRP groups. You can find the master/backup status, VRRP priority, association between VRRP and an uplink interface, and load balancing configuration.</w:t>
      </w:r>
    </w:p>
    <w:p w14:paraId="3C261EA7" w14:textId="77777777" w:rsidR="007830E5" w:rsidRPr="00D967AC" w:rsidRDefault="007830E5" w:rsidP="00216DB8">
      <w:pPr>
        <w:pStyle w:val="2f2"/>
        <w:spacing w:before="240" w:after="240"/>
      </w:pPr>
      <w:r w:rsidRPr="00D967AC">
        <w:rPr>
          <w:rFonts w:hint="eastAsia"/>
        </w:rPr>
        <w:t>&lt;R2&gt;display vrrp</w:t>
      </w:r>
    </w:p>
    <w:p w14:paraId="1D72D38C" w14:textId="77777777" w:rsidR="007830E5" w:rsidRPr="00D967AC" w:rsidRDefault="007830E5" w:rsidP="00216DB8">
      <w:pPr>
        <w:pStyle w:val="2f2"/>
        <w:spacing w:before="240" w:after="240"/>
      </w:pPr>
      <w:r w:rsidRPr="00D967AC">
        <w:rPr>
          <w:rFonts w:hint="eastAsia"/>
        </w:rPr>
        <w:t xml:space="preserve">  GigabitEthernet0/0/1 | Virtual Router 1</w:t>
      </w:r>
    </w:p>
    <w:p w14:paraId="592A6465" w14:textId="77777777" w:rsidR="007830E5" w:rsidRPr="00D967AC" w:rsidRDefault="007830E5" w:rsidP="00216DB8">
      <w:pPr>
        <w:pStyle w:val="2f2"/>
        <w:spacing w:before="240" w:after="240"/>
      </w:pPr>
      <w:r w:rsidRPr="00D967AC">
        <w:rPr>
          <w:rFonts w:hint="eastAsia"/>
        </w:rPr>
        <w:t xml:space="preserve">    State : Backup</w:t>
      </w:r>
    </w:p>
    <w:p w14:paraId="4A5A5BEB" w14:textId="77777777" w:rsidR="007830E5" w:rsidRPr="00D967AC" w:rsidRDefault="007830E5" w:rsidP="00216DB8">
      <w:pPr>
        <w:pStyle w:val="2f2"/>
        <w:spacing w:before="240" w:after="240"/>
      </w:pPr>
      <w:r w:rsidRPr="00D967AC">
        <w:rPr>
          <w:rFonts w:hint="eastAsia"/>
        </w:rPr>
        <w:t xml:space="preserve">    Virtual IP : 192.168.1.1</w:t>
      </w:r>
    </w:p>
    <w:p w14:paraId="07852F6D" w14:textId="77777777" w:rsidR="007830E5" w:rsidRPr="00D967AC" w:rsidRDefault="007830E5" w:rsidP="00216DB8">
      <w:pPr>
        <w:pStyle w:val="2f2"/>
        <w:spacing w:before="240" w:after="240"/>
      </w:pPr>
      <w:r w:rsidRPr="00D967AC">
        <w:rPr>
          <w:rFonts w:hint="eastAsia"/>
        </w:rPr>
        <w:t xml:space="preserve">    Master IP : 192.168.1.3</w:t>
      </w:r>
    </w:p>
    <w:p w14:paraId="1B790F0A" w14:textId="77777777" w:rsidR="007830E5" w:rsidRPr="00D967AC" w:rsidRDefault="007830E5" w:rsidP="00216DB8">
      <w:pPr>
        <w:pStyle w:val="2f2"/>
        <w:spacing w:before="240" w:after="240"/>
      </w:pPr>
      <w:r w:rsidRPr="00D967AC">
        <w:rPr>
          <w:rFonts w:hint="eastAsia"/>
        </w:rPr>
        <w:t xml:space="preserve">    PriorityRun : 90</w:t>
      </w:r>
    </w:p>
    <w:p w14:paraId="0E42AD15" w14:textId="77777777" w:rsidR="007830E5" w:rsidRPr="00D967AC" w:rsidRDefault="007830E5" w:rsidP="00216DB8">
      <w:pPr>
        <w:pStyle w:val="2f2"/>
        <w:spacing w:before="240" w:after="240"/>
      </w:pPr>
      <w:r w:rsidRPr="00D967AC">
        <w:rPr>
          <w:rFonts w:hint="eastAsia"/>
        </w:rPr>
        <w:t xml:space="preserve">    PriorityConfig : 120</w:t>
      </w:r>
    </w:p>
    <w:p w14:paraId="2EF6A5D1" w14:textId="77777777" w:rsidR="007830E5" w:rsidRPr="00D967AC" w:rsidRDefault="007830E5" w:rsidP="00216DB8">
      <w:pPr>
        <w:pStyle w:val="2f2"/>
        <w:spacing w:before="240" w:after="240"/>
      </w:pPr>
      <w:r w:rsidRPr="00D967AC">
        <w:rPr>
          <w:rFonts w:hint="eastAsia"/>
        </w:rPr>
        <w:t xml:space="preserve">    MasterPriority : 110</w:t>
      </w:r>
    </w:p>
    <w:p w14:paraId="47441CB1" w14:textId="77777777" w:rsidR="007830E5" w:rsidRPr="00D967AC" w:rsidRDefault="007830E5" w:rsidP="00216DB8">
      <w:pPr>
        <w:pStyle w:val="2f2"/>
        <w:spacing w:before="240" w:after="240"/>
      </w:pPr>
      <w:r w:rsidRPr="00D967AC">
        <w:rPr>
          <w:rFonts w:hint="eastAsia"/>
        </w:rPr>
        <w:t xml:space="preserve">    Preempt : YES   Delay Time : 10 s</w:t>
      </w:r>
    </w:p>
    <w:p w14:paraId="1B0D7D02" w14:textId="77777777" w:rsidR="007830E5" w:rsidRPr="00D967AC" w:rsidRDefault="007830E5" w:rsidP="00216DB8">
      <w:pPr>
        <w:pStyle w:val="2f2"/>
        <w:spacing w:before="240" w:after="240"/>
      </w:pPr>
      <w:r w:rsidRPr="00D967AC">
        <w:rPr>
          <w:rFonts w:hint="eastAsia"/>
        </w:rPr>
        <w:t xml:space="preserve">    TimerRun : 1 s</w:t>
      </w:r>
    </w:p>
    <w:p w14:paraId="6F816CDF" w14:textId="77777777" w:rsidR="007830E5" w:rsidRPr="00D967AC" w:rsidRDefault="007830E5" w:rsidP="00216DB8">
      <w:pPr>
        <w:pStyle w:val="2f2"/>
        <w:spacing w:before="240" w:after="240"/>
      </w:pPr>
      <w:r w:rsidRPr="00D967AC">
        <w:rPr>
          <w:rFonts w:hint="eastAsia"/>
        </w:rPr>
        <w:t xml:space="preserve">    TimerConfig : 1 s</w:t>
      </w:r>
    </w:p>
    <w:p w14:paraId="533A9B3A" w14:textId="77777777" w:rsidR="007830E5" w:rsidRPr="00D967AC" w:rsidRDefault="007830E5" w:rsidP="00216DB8">
      <w:pPr>
        <w:pStyle w:val="2f2"/>
        <w:spacing w:before="240" w:after="240"/>
      </w:pPr>
      <w:r w:rsidRPr="00D967AC">
        <w:rPr>
          <w:rFonts w:hint="eastAsia"/>
        </w:rPr>
        <w:t xml:space="preserve">    Auth type : NONE</w:t>
      </w:r>
    </w:p>
    <w:p w14:paraId="0A61CF6C" w14:textId="77777777" w:rsidR="007830E5" w:rsidRPr="00D967AC" w:rsidRDefault="007830E5" w:rsidP="00216DB8">
      <w:pPr>
        <w:pStyle w:val="2f2"/>
        <w:spacing w:before="240" w:after="240"/>
      </w:pPr>
      <w:r w:rsidRPr="00D967AC">
        <w:rPr>
          <w:rFonts w:hint="eastAsia"/>
        </w:rPr>
        <w:t xml:space="preserve">    Virtual MAC : 0000-5e00-0101</w:t>
      </w:r>
    </w:p>
    <w:p w14:paraId="655F236C" w14:textId="77777777" w:rsidR="007830E5" w:rsidRPr="00D967AC" w:rsidRDefault="007830E5" w:rsidP="00216DB8">
      <w:pPr>
        <w:pStyle w:val="2f2"/>
        <w:spacing w:before="240" w:after="240"/>
      </w:pPr>
      <w:r w:rsidRPr="00D967AC">
        <w:rPr>
          <w:rFonts w:hint="eastAsia"/>
        </w:rPr>
        <w:t xml:space="preserve">    Check TTL : YES</w:t>
      </w:r>
    </w:p>
    <w:p w14:paraId="0DDEC120" w14:textId="77777777" w:rsidR="007830E5" w:rsidRPr="00D967AC" w:rsidRDefault="007830E5" w:rsidP="00216DB8">
      <w:pPr>
        <w:pStyle w:val="2f2"/>
        <w:spacing w:before="240" w:after="240"/>
      </w:pPr>
      <w:r w:rsidRPr="00D967AC">
        <w:rPr>
          <w:rFonts w:hint="eastAsia"/>
        </w:rPr>
        <w:t xml:space="preserve">    Config type : normal-vrrp</w:t>
      </w:r>
    </w:p>
    <w:p w14:paraId="35A3A8C4" w14:textId="77777777" w:rsidR="007830E5" w:rsidRPr="00D967AC" w:rsidRDefault="007830E5" w:rsidP="00216DB8">
      <w:pPr>
        <w:pStyle w:val="2f2"/>
        <w:spacing w:before="240" w:after="240"/>
      </w:pPr>
      <w:r w:rsidRPr="00D967AC">
        <w:rPr>
          <w:rFonts w:hint="eastAsia"/>
        </w:rPr>
        <w:t xml:space="preserve">    Backup-forward : disabled</w:t>
      </w:r>
    </w:p>
    <w:p w14:paraId="628E2D42" w14:textId="77777777" w:rsidR="007830E5" w:rsidRPr="00D967AC" w:rsidRDefault="007830E5" w:rsidP="00216DB8">
      <w:pPr>
        <w:pStyle w:val="2f2"/>
        <w:spacing w:before="240" w:after="240"/>
      </w:pPr>
      <w:r w:rsidRPr="00D967AC">
        <w:rPr>
          <w:rFonts w:hint="eastAsia"/>
        </w:rPr>
        <w:t xml:space="preserve">    Track IF : GigabitEthernet0/0/0   Priority reduced : 30</w:t>
      </w:r>
    </w:p>
    <w:p w14:paraId="036B36D0" w14:textId="77777777" w:rsidR="007830E5" w:rsidRPr="00D967AC" w:rsidRDefault="007830E5" w:rsidP="00216DB8">
      <w:pPr>
        <w:pStyle w:val="2f2"/>
        <w:spacing w:before="240" w:after="240"/>
      </w:pPr>
      <w:r w:rsidRPr="00D967AC">
        <w:rPr>
          <w:rFonts w:hint="eastAsia"/>
        </w:rPr>
        <w:t xml:space="preserve">    IF state : DOWN</w:t>
      </w:r>
    </w:p>
    <w:p w14:paraId="43228A60" w14:textId="77777777" w:rsidR="007830E5" w:rsidRPr="00D967AC" w:rsidRDefault="007830E5" w:rsidP="00216DB8">
      <w:pPr>
        <w:pStyle w:val="2f2"/>
        <w:spacing w:before="240" w:after="240"/>
      </w:pPr>
      <w:r w:rsidRPr="00D967AC">
        <w:rPr>
          <w:rFonts w:hint="eastAsia"/>
        </w:rPr>
        <w:t xml:space="preserve">    Create time : 2016-07-25 17:14:56 UTC-08:00</w:t>
      </w:r>
    </w:p>
    <w:p w14:paraId="1F236349" w14:textId="77777777" w:rsidR="007830E5" w:rsidRPr="00D967AC" w:rsidRDefault="007830E5" w:rsidP="00216DB8">
      <w:pPr>
        <w:pStyle w:val="2f2"/>
        <w:spacing w:before="240" w:after="240"/>
      </w:pPr>
      <w:r w:rsidRPr="00D967AC">
        <w:rPr>
          <w:rFonts w:hint="eastAsia"/>
        </w:rPr>
        <w:t xml:space="preserve">    Last change time : 2016-07-25 20:48:28 UTC-08:00</w:t>
      </w:r>
    </w:p>
    <w:p w14:paraId="2BA4BC44" w14:textId="77777777" w:rsidR="007830E5" w:rsidRPr="00D967AC" w:rsidRDefault="007830E5" w:rsidP="00216DB8">
      <w:pPr>
        <w:pStyle w:val="2f2"/>
        <w:spacing w:before="240" w:after="240"/>
      </w:pPr>
    </w:p>
    <w:p w14:paraId="69D740E3" w14:textId="77777777" w:rsidR="007830E5" w:rsidRPr="00D967AC" w:rsidRDefault="007830E5" w:rsidP="00216DB8">
      <w:pPr>
        <w:pStyle w:val="2f2"/>
        <w:spacing w:before="240" w:after="240"/>
      </w:pPr>
      <w:r w:rsidRPr="00D967AC">
        <w:rPr>
          <w:rFonts w:hint="eastAsia"/>
        </w:rPr>
        <w:t xml:space="preserve">  GigabitEthernet0/0/1 | Virtual Router 2</w:t>
      </w:r>
    </w:p>
    <w:p w14:paraId="01E1298C" w14:textId="77777777" w:rsidR="007830E5" w:rsidRPr="00D967AC" w:rsidRDefault="007830E5" w:rsidP="00216DB8">
      <w:pPr>
        <w:pStyle w:val="2f2"/>
        <w:spacing w:before="240" w:after="240"/>
      </w:pPr>
      <w:r w:rsidRPr="00D967AC">
        <w:rPr>
          <w:rFonts w:hint="eastAsia"/>
        </w:rPr>
        <w:t xml:space="preserve">    State : Backup</w:t>
      </w:r>
    </w:p>
    <w:p w14:paraId="3603949C" w14:textId="77777777" w:rsidR="007830E5" w:rsidRPr="00D967AC" w:rsidRDefault="007830E5" w:rsidP="00216DB8">
      <w:pPr>
        <w:pStyle w:val="2f2"/>
        <w:spacing w:before="240" w:after="240"/>
      </w:pPr>
      <w:r w:rsidRPr="00D967AC">
        <w:rPr>
          <w:rFonts w:hint="eastAsia"/>
        </w:rPr>
        <w:t xml:space="preserve">    Virtual IP : 192.168.1.254</w:t>
      </w:r>
    </w:p>
    <w:p w14:paraId="4268F9B8" w14:textId="77777777" w:rsidR="007830E5" w:rsidRPr="00D967AC" w:rsidRDefault="007830E5" w:rsidP="00216DB8">
      <w:pPr>
        <w:pStyle w:val="2f2"/>
        <w:spacing w:before="240" w:after="240"/>
      </w:pPr>
      <w:r w:rsidRPr="00D967AC">
        <w:rPr>
          <w:rFonts w:hint="eastAsia"/>
        </w:rPr>
        <w:t xml:space="preserve">    Master IP : 192.168.1.3</w:t>
      </w:r>
    </w:p>
    <w:p w14:paraId="5040D88A" w14:textId="77777777" w:rsidR="007830E5" w:rsidRPr="00D967AC" w:rsidRDefault="007830E5" w:rsidP="00216DB8">
      <w:pPr>
        <w:pStyle w:val="2f2"/>
        <w:spacing w:before="240" w:after="240"/>
      </w:pPr>
      <w:r w:rsidRPr="00D967AC">
        <w:rPr>
          <w:rFonts w:hint="eastAsia"/>
        </w:rPr>
        <w:t xml:space="preserve">    PriorityRun : 110</w:t>
      </w:r>
    </w:p>
    <w:p w14:paraId="62C01806" w14:textId="77777777" w:rsidR="007830E5" w:rsidRPr="00D967AC" w:rsidRDefault="007830E5" w:rsidP="00216DB8">
      <w:pPr>
        <w:pStyle w:val="2f2"/>
        <w:spacing w:before="240" w:after="240"/>
      </w:pPr>
      <w:r w:rsidRPr="00D967AC">
        <w:rPr>
          <w:rFonts w:hint="eastAsia"/>
        </w:rPr>
        <w:t xml:space="preserve">    PriorityConfig : 110</w:t>
      </w:r>
    </w:p>
    <w:p w14:paraId="7E667B9D" w14:textId="77777777" w:rsidR="007830E5" w:rsidRPr="00D967AC" w:rsidRDefault="007830E5" w:rsidP="00216DB8">
      <w:pPr>
        <w:pStyle w:val="2f2"/>
        <w:spacing w:before="240" w:after="240"/>
      </w:pPr>
      <w:r w:rsidRPr="00D967AC">
        <w:rPr>
          <w:rFonts w:hint="eastAsia"/>
        </w:rPr>
        <w:t xml:space="preserve">    MasterPriority : 120</w:t>
      </w:r>
    </w:p>
    <w:p w14:paraId="3CA12348" w14:textId="77777777" w:rsidR="007830E5" w:rsidRPr="00D967AC" w:rsidRDefault="007830E5" w:rsidP="00216DB8">
      <w:pPr>
        <w:pStyle w:val="2f2"/>
        <w:spacing w:before="240" w:after="240"/>
      </w:pPr>
      <w:r w:rsidRPr="00D967AC">
        <w:rPr>
          <w:rFonts w:hint="eastAsia"/>
        </w:rPr>
        <w:t xml:space="preserve">    Preempt : YES   Delay Time : 0 s</w:t>
      </w:r>
    </w:p>
    <w:p w14:paraId="0CD354B4" w14:textId="77777777" w:rsidR="007830E5" w:rsidRPr="00D967AC" w:rsidRDefault="007830E5" w:rsidP="00216DB8">
      <w:pPr>
        <w:pStyle w:val="2f2"/>
        <w:spacing w:before="240" w:after="240"/>
      </w:pPr>
      <w:r w:rsidRPr="00D967AC">
        <w:rPr>
          <w:rFonts w:hint="eastAsia"/>
        </w:rPr>
        <w:t xml:space="preserve">    TimerRun : 1 s</w:t>
      </w:r>
    </w:p>
    <w:p w14:paraId="2265452D" w14:textId="77777777" w:rsidR="007830E5" w:rsidRPr="00D967AC" w:rsidRDefault="007830E5" w:rsidP="00216DB8">
      <w:pPr>
        <w:pStyle w:val="2f2"/>
        <w:spacing w:before="240" w:after="240"/>
      </w:pPr>
      <w:r w:rsidRPr="00D967AC">
        <w:rPr>
          <w:rFonts w:hint="eastAsia"/>
        </w:rPr>
        <w:t xml:space="preserve">    TimerConfig : 1 s</w:t>
      </w:r>
    </w:p>
    <w:p w14:paraId="221B8346" w14:textId="77777777" w:rsidR="007830E5" w:rsidRPr="00D967AC" w:rsidRDefault="007830E5" w:rsidP="00216DB8">
      <w:pPr>
        <w:pStyle w:val="2f2"/>
        <w:spacing w:before="240" w:after="240"/>
      </w:pPr>
      <w:r w:rsidRPr="00D967AC">
        <w:rPr>
          <w:rFonts w:hint="eastAsia"/>
        </w:rPr>
        <w:t xml:space="preserve">    Auth type : NONE</w:t>
      </w:r>
    </w:p>
    <w:p w14:paraId="1487E98D" w14:textId="77777777" w:rsidR="007830E5" w:rsidRPr="00D967AC" w:rsidRDefault="007830E5" w:rsidP="00216DB8">
      <w:pPr>
        <w:pStyle w:val="2f2"/>
        <w:spacing w:before="240" w:after="240"/>
      </w:pPr>
      <w:r w:rsidRPr="00D967AC">
        <w:rPr>
          <w:rFonts w:hint="eastAsia"/>
        </w:rPr>
        <w:t xml:space="preserve">    Virtual MAC : 0000-5e00-0102</w:t>
      </w:r>
    </w:p>
    <w:p w14:paraId="3D1786E3" w14:textId="77777777" w:rsidR="007830E5" w:rsidRPr="00D967AC" w:rsidRDefault="007830E5" w:rsidP="00216DB8">
      <w:pPr>
        <w:pStyle w:val="2f2"/>
        <w:spacing w:before="240" w:after="240"/>
      </w:pPr>
      <w:r w:rsidRPr="00D967AC">
        <w:rPr>
          <w:rFonts w:hint="eastAsia"/>
        </w:rPr>
        <w:t xml:space="preserve">    Check TTL : YES</w:t>
      </w:r>
    </w:p>
    <w:p w14:paraId="4A9E82F0" w14:textId="77777777" w:rsidR="007830E5" w:rsidRPr="00D967AC" w:rsidRDefault="007830E5" w:rsidP="00216DB8">
      <w:pPr>
        <w:pStyle w:val="2f2"/>
        <w:spacing w:before="240" w:after="240"/>
      </w:pPr>
      <w:r w:rsidRPr="00D967AC">
        <w:rPr>
          <w:rFonts w:hint="eastAsia"/>
        </w:rPr>
        <w:t xml:space="preserve">    Config type : normal-vrrp</w:t>
      </w:r>
    </w:p>
    <w:p w14:paraId="3E120E2D" w14:textId="77777777" w:rsidR="007830E5" w:rsidRPr="00D967AC" w:rsidRDefault="007830E5" w:rsidP="00216DB8">
      <w:pPr>
        <w:pStyle w:val="2f2"/>
        <w:spacing w:before="240" w:after="240"/>
      </w:pPr>
      <w:r w:rsidRPr="00D967AC">
        <w:rPr>
          <w:rFonts w:hint="eastAsia"/>
        </w:rPr>
        <w:t xml:space="preserve">    Backup-forward : disabled</w:t>
      </w:r>
    </w:p>
    <w:p w14:paraId="55B697C8" w14:textId="77777777" w:rsidR="007830E5" w:rsidRPr="00D967AC" w:rsidRDefault="007830E5" w:rsidP="00216DB8">
      <w:pPr>
        <w:pStyle w:val="2f2"/>
        <w:spacing w:before="240" w:after="240"/>
      </w:pPr>
      <w:r w:rsidRPr="00D967AC">
        <w:rPr>
          <w:rFonts w:hint="eastAsia"/>
        </w:rPr>
        <w:t xml:space="preserve">    Create time : 2016-07-25 17:15:54 UTC-08:00</w:t>
      </w:r>
    </w:p>
    <w:p w14:paraId="58E9BFC7" w14:textId="77777777" w:rsidR="007830E5" w:rsidRPr="00D967AC" w:rsidRDefault="007830E5" w:rsidP="00216DB8">
      <w:pPr>
        <w:pStyle w:val="2f2"/>
        <w:spacing w:before="240" w:after="240"/>
      </w:pPr>
      <w:r w:rsidRPr="00D967AC">
        <w:rPr>
          <w:rFonts w:hint="eastAsia"/>
        </w:rPr>
        <w:t xml:space="preserve">    Last change time : 2016-07-25 17:20:30 UTC-08:00</w:t>
      </w:r>
    </w:p>
    <w:p w14:paraId="1A6F1341" w14:textId="77777777" w:rsidR="007830E5" w:rsidRPr="00D967AC" w:rsidRDefault="007830E5" w:rsidP="00216DB8">
      <w:pPr>
        <w:pStyle w:val="2f2"/>
        <w:spacing w:before="240" w:after="240"/>
      </w:pPr>
    </w:p>
    <w:p w14:paraId="324275E9" w14:textId="77777777" w:rsidR="007830E5" w:rsidRPr="00D967AC" w:rsidRDefault="007830E5" w:rsidP="00216DB8">
      <w:pPr>
        <w:pStyle w:val="2f2"/>
        <w:spacing w:before="240" w:after="240"/>
      </w:pPr>
      <w:r w:rsidRPr="00D967AC">
        <w:rPr>
          <w:rFonts w:hint="eastAsia"/>
        </w:rPr>
        <w:t>&lt;R3&gt;display vrrp</w:t>
      </w:r>
    </w:p>
    <w:p w14:paraId="3AB2488E" w14:textId="77777777" w:rsidR="007830E5" w:rsidRPr="00D967AC" w:rsidRDefault="007830E5" w:rsidP="00216DB8">
      <w:pPr>
        <w:pStyle w:val="2f2"/>
        <w:spacing w:before="240" w:after="240"/>
      </w:pPr>
      <w:r w:rsidRPr="00D967AC">
        <w:rPr>
          <w:rFonts w:hint="eastAsia"/>
        </w:rPr>
        <w:t xml:space="preserve">  GigabitEthernet0/0/1 | Virtual Router 1</w:t>
      </w:r>
    </w:p>
    <w:p w14:paraId="6496526A" w14:textId="77777777" w:rsidR="007830E5" w:rsidRPr="00D967AC" w:rsidRDefault="007830E5" w:rsidP="00216DB8">
      <w:pPr>
        <w:pStyle w:val="2f2"/>
        <w:spacing w:before="240" w:after="240"/>
      </w:pPr>
      <w:r w:rsidRPr="00D967AC">
        <w:rPr>
          <w:rFonts w:hint="eastAsia"/>
        </w:rPr>
        <w:t xml:space="preserve">    State : Master</w:t>
      </w:r>
    </w:p>
    <w:p w14:paraId="75E49CBF" w14:textId="77777777" w:rsidR="007830E5" w:rsidRPr="00D967AC" w:rsidRDefault="007830E5" w:rsidP="00216DB8">
      <w:pPr>
        <w:pStyle w:val="2f2"/>
        <w:spacing w:before="240" w:after="240"/>
      </w:pPr>
      <w:r w:rsidRPr="00D967AC">
        <w:rPr>
          <w:rFonts w:hint="eastAsia"/>
        </w:rPr>
        <w:t xml:space="preserve">    Virtual IP : 192.168.1.1</w:t>
      </w:r>
    </w:p>
    <w:p w14:paraId="5E5E4F55" w14:textId="77777777" w:rsidR="007830E5" w:rsidRPr="00D967AC" w:rsidRDefault="007830E5" w:rsidP="00216DB8">
      <w:pPr>
        <w:pStyle w:val="2f2"/>
        <w:spacing w:before="240" w:after="240"/>
      </w:pPr>
      <w:r w:rsidRPr="00D967AC">
        <w:rPr>
          <w:rFonts w:hint="eastAsia"/>
        </w:rPr>
        <w:t xml:space="preserve">    Master IP : 192.168.1.3</w:t>
      </w:r>
    </w:p>
    <w:p w14:paraId="63166B22" w14:textId="77777777" w:rsidR="007830E5" w:rsidRPr="00D967AC" w:rsidRDefault="007830E5" w:rsidP="00216DB8">
      <w:pPr>
        <w:pStyle w:val="2f2"/>
        <w:spacing w:before="240" w:after="240"/>
      </w:pPr>
      <w:r w:rsidRPr="00D967AC">
        <w:rPr>
          <w:rFonts w:hint="eastAsia"/>
        </w:rPr>
        <w:t xml:space="preserve">    PriorityRun : 110</w:t>
      </w:r>
    </w:p>
    <w:p w14:paraId="6E18EFD5" w14:textId="77777777" w:rsidR="007830E5" w:rsidRPr="00D967AC" w:rsidRDefault="007830E5" w:rsidP="00216DB8">
      <w:pPr>
        <w:pStyle w:val="2f2"/>
        <w:spacing w:before="240" w:after="240"/>
      </w:pPr>
      <w:r w:rsidRPr="00D967AC">
        <w:rPr>
          <w:rFonts w:hint="eastAsia"/>
        </w:rPr>
        <w:t xml:space="preserve">    PriorityConfig : 110</w:t>
      </w:r>
    </w:p>
    <w:p w14:paraId="4DB5C194" w14:textId="77777777" w:rsidR="007830E5" w:rsidRPr="00D967AC" w:rsidRDefault="007830E5" w:rsidP="00216DB8">
      <w:pPr>
        <w:pStyle w:val="2f2"/>
        <w:spacing w:before="240" w:after="240"/>
      </w:pPr>
      <w:r w:rsidRPr="00D967AC">
        <w:rPr>
          <w:rFonts w:hint="eastAsia"/>
        </w:rPr>
        <w:t xml:space="preserve">    MasterPriority : 110</w:t>
      </w:r>
    </w:p>
    <w:p w14:paraId="50D026B4" w14:textId="77777777" w:rsidR="007830E5" w:rsidRPr="00D967AC" w:rsidRDefault="007830E5" w:rsidP="00216DB8">
      <w:pPr>
        <w:pStyle w:val="2f2"/>
        <w:spacing w:before="240" w:after="240"/>
      </w:pPr>
      <w:r w:rsidRPr="00D967AC">
        <w:rPr>
          <w:rFonts w:hint="eastAsia"/>
        </w:rPr>
        <w:t xml:space="preserve">    Preempt : YES   Delay Time : 0 s</w:t>
      </w:r>
    </w:p>
    <w:p w14:paraId="5C699C5C" w14:textId="77777777" w:rsidR="007830E5" w:rsidRPr="00D967AC" w:rsidRDefault="007830E5" w:rsidP="00216DB8">
      <w:pPr>
        <w:pStyle w:val="2f2"/>
        <w:spacing w:before="240" w:after="240"/>
      </w:pPr>
      <w:r w:rsidRPr="00D967AC">
        <w:rPr>
          <w:rFonts w:hint="eastAsia"/>
        </w:rPr>
        <w:t xml:space="preserve">    TimerRun : 1 s</w:t>
      </w:r>
    </w:p>
    <w:p w14:paraId="5AA04E83" w14:textId="77777777" w:rsidR="007830E5" w:rsidRPr="00D967AC" w:rsidRDefault="007830E5" w:rsidP="00216DB8">
      <w:pPr>
        <w:pStyle w:val="2f2"/>
        <w:spacing w:before="240" w:after="240"/>
      </w:pPr>
      <w:r w:rsidRPr="00D967AC">
        <w:rPr>
          <w:rFonts w:hint="eastAsia"/>
        </w:rPr>
        <w:t xml:space="preserve">    TimerConfig : 1 s</w:t>
      </w:r>
    </w:p>
    <w:p w14:paraId="52F0D04E" w14:textId="77777777" w:rsidR="007830E5" w:rsidRPr="00D967AC" w:rsidRDefault="007830E5" w:rsidP="00216DB8">
      <w:pPr>
        <w:pStyle w:val="2f2"/>
        <w:spacing w:before="240" w:after="240"/>
      </w:pPr>
      <w:r w:rsidRPr="00D967AC">
        <w:rPr>
          <w:rFonts w:hint="eastAsia"/>
        </w:rPr>
        <w:t xml:space="preserve">    Auth type : NONE</w:t>
      </w:r>
    </w:p>
    <w:p w14:paraId="7B741C92" w14:textId="77777777" w:rsidR="007830E5" w:rsidRPr="00D967AC" w:rsidRDefault="007830E5" w:rsidP="00216DB8">
      <w:pPr>
        <w:pStyle w:val="2f2"/>
        <w:spacing w:before="240" w:after="240"/>
      </w:pPr>
      <w:r w:rsidRPr="00D967AC">
        <w:rPr>
          <w:rFonts w:hint="eastAsia"/>
        </w:rPr>
        <w:t xml:space="preserve">    Virtual MAC : 0000-5e00-0101</w:t>
      </w:r>
    </w:p>
    <w:p w14:paraId="3078FDE2" w14:textId="77777777" w:rsidR="007830E5" w:rsidRPr="00D967AC" w:rsidRDefault="007830E5" w:rsidP="00216DB8">
      <w:pPr>
        <w:pStyle w:val="2f2"/>
        <w:spacing w:before="240" w:after="240"/>
      </w:pPr>
      <w:r w:rsidRPr="00D967AC">
        <w:rPr>
          <w:rFonts w:hint="eastAsia"/>
        </w:rPr>
        <w:t xml:space="preserve">    Check TTL : YES</w:t>
      </w:r>
    </w:p>
    <w:p w14:paraId="2CB08FDC" w14:textId="77777777" w:rsidR="007830E5" w:rsidRPr="00D967AC" w:rsidRDefault="007830E5" w:rsidP="00216DB8">
      <w:pPr>
        <w:pStyle w:val="2f2"/>
        <w:spacing w:before="240" w:after="240"/>
      </w:pPr>
      <w:r w:rsidRPr="00D967AC">
        <w:rPr>
          <w:rFonts w:hint="eastAsia"/>
        </w:rPr>
        <w:t xml:space="preserve">    Config type : normal-vrrp</w:t>
      </w:r>
    </w:p>
    <w:p w14:paraId="0C8BACB6" w14:textId="77777777" w:rsidR="007830E5" w:rsidRPr="00D967AC" w:rsidRDefault="007830E5" w:rsidP="00216DB8">
      <w:pPr>
        <w:pStyle w:val="2f2"/>
        <w:spacing w:before="240" w:after="240"/>
      </w:pPr>
      <w:r w:rsidRPr="00D967AC">
        <w:rPr>
          <w:rFonts w:hint="eastAsia"/>
        </w:rPr>
        <w:t xml:space="preserve">    Backup-forward : disabled</w:t>
      </w:r>
    </w:p>
    <w:p w14:paraId="656D8806" w14:textId="77777777" w:rsidR="007830E5" w:rsidRPr="00D967AC" w:rsidRDefault="007830E5" w:rsidP="00216DB8">
      <w:pPr>
        <w:pStyle w:val="2f2"/>
        <w:spacing w:before="240" w:after="240"/>
      </w:pPr>
      <w:r w:rsidRPr="00D967AC">
        <w:rPr>
          <w:rFonts w:hint="eastAsia"/>
        </w:rPr>
        <w:t xml:space="preserve">    Create time : 2016-07-25 17:20:00 UTC-08:00</w:t>
      </w:r>
    </w:p>
    <w:p w14:paraId="36083A14" w14:textId="77777777" w:rsidR="007830E5" w:rsidRPr="00D967AC" w:rsidRDefault="007830E5" w:rsidP="00216DB8">
      <w:pPr>
        <w:pStyle w:val="2f2"/>
        <w:spacing w:before="240" w:after="240"/>
      </w:pPr>
      <w:r w:rsidRPr="00D967AC">
        <w:rPr>
          <w:rFonts w:hint="eastAsia"/>
        </w:rPr>
        <w:t xml:space="preserve">    Last change time : 2016-07-25 20:46:42 UTC-08:00</w:t>
      </w:r>
    </w:p>
    <w:p w14:paraId="74A8DA51" w14:textId="77777777" w:rsidR="007830E5" w:rsidRPr="00D967AC" w:rsidRDefault="007830E5" w:rsidP="00216DB8">
      <w:pPr>
        <w:pStyle w:val="2f2"/>
        <w:spacing w:before="240" w:after="240"/>
      </w:pPr>
    </w:p>
    <w:p w14:paraId="0CCC5974" w14:textId="77777777" w:rsidR="007830E5" w:rsidRPr="00D967AC" w:rsidRDefault="007830E5" w:rsidP="00216DB8">
      <w:pPr>
        <w:pStyle w:val="2f2"/>
        <w:spacing w:before="240" w:after="240"/>
      </w:pPr>
      <w:r w:rsidRPr="00D967AC">
        <w:rPr>
          <w:rFonts w:hint="eastAsia"/>
        </w:rPr>
        <w:t xml:space="preserve">  GigabitEthernet0/0/1 | Virtual Router 2</w:t>
      </w:r>
    </w:p>
    <w:p w14:paraId="16906CB8" w14:textId="77777777" w:rsidR="007830E5" w:rsidRPr="00D967AC" w:rsidRDefault="007830E5" w:rsidP="00216DB8">
      <w:pPr>
        <w:pStyle w:val="2f2"/>
        <w:spacing w:before="240" w:after="240"/>
      </w:pPr>
      <w:r w:rsidRPr="00D967AC">
        <w:rPr>
          <w:rFonts w:hint="eastAsia"/>
        </w:rPr>
        <w:t xml:space="preserve">    State : Master</w:t>
      </w:r>
    </w:p>
    <w:p w14:paraId="3DA77D73" w14:textId="77777777" w:rsidR="007830E5" w:rsidRPr="00D967AC" w:rsidRDefault="007830E5" w:rsidP="00216DB8">
      <w:pPr>
        <w:pStyle w:val="2f2"/>
        <w:spacing w:before="240" w:after="240"/>
      </w:pPr>
      <w:r w:rsidRPr="00D967AC">
        <w:rPr>
          <w:rFonts w:hint="eastAsia"/>
        </w:rPr>
        <w:t xml:space="preserve">    Virtual IP : 192.168.1.254</w:t>
      </w:r>
    </w:p>
    <w:p w14:paraId="5D847DDE" w14:textId="77777777" w:rsidR="007830E5" w:rsidRPr="00D967AC" w:rsidRDefault="007830E5" w:rsidP="00216DB8">
      <w:pPr>
        <w:pStyle w:val="2f2"/>
        <w:spacing w:before="240" w:after="240"/>
      </w:pPr>
      <w:r w:rsidRPr="00D967AC">
        <w:rPr>
          <w:rFonts w:hint="eastAsia"/>
        </w:rPr>
        <w:t xml:space="preserve">    Master IP : 192.168.1.3</w:t>
      </w:r>
    </w:p>
    <w:p w14:paraId="3EDD865D" w14:textId="77777777" w:rsidR="007830E5" w:rsidRPr="00D967AC" w:rsidRDefault="007830E5" w:rsidP="00216DB8">
      <w:pPr>
        <w:pStyle w:val="2f2"/>
        <w:spacing w:before="240" w:after="240"/>
      </w:pPr>
      <w:r w:rsidRPr="00D967AC">
        <w:rPr>
          <w:rFonts w:hint="eastAsia"/>
        </w:rPr>
        <w:t xml:space="preserve">    PriorityRun : 120</w:t>
      </w:r>
    </w:p>
    <w:p w14:paraId="53787A05" w14:textId="77777777" w:rsidR="007830E5" w:rsidRPr="00D967AC" w:rsidRDefault="007830E5" w:rsidP="00216DB8">
      <w:pPr>
        <w:pStyle w:val="2f2"/>
        <w:spacing w:before="240" w:after="240"/>
      </w:pPr>
      <w:r w:rsidRPr="00D967AC">
        <w:rPr>
          <w:rFonts w:hint="eastAsia"/>
        </w:rPr>
        <w:t xml:space="preserve">    PriorityConfig : 120</w:t>
      </w:r>
    </w:p>
    <w:p w14:paraId="4FEE02A8" w14:textId="77777777" w:rsidR="007830E5" w:rsidRPr="00D967AC" w:rsidRDefault="007830E5" w:rsidP="00216DB8">
      <w:pPr>
        <w:pStyle w:val="2f2"/>
        <w:spacing w:before="240" w:after="240"/>
      </w:pPr>
      <w:r w:rsidRPr="00D967AC">
        <w:rPr>
          <w:rFonts w:hint="eastAsia"/>
        </w:rPr>
        <w:t xml:space="preserve">    MasterPriority : 120</w:t>
      </w:r>
    </w:p>
    <w:p w14:paraId="78E8D5FF" w14:textId="77777777" w:rsidR="007830E5" w:rsidRPr="00D967AC" w:rsidRDefault="007830E5" w:rsidP="00216DB8">
      <w:pPr>
        <w:pStyle w:val="2f2"/>
        <w:spacing w:before="240" w:after="240"/>
      </w:pPr>
      <w:r w:rsidRPr="00D967AC">
        <w:rPr>
          <w:rFonts w:hint="eastAsia"/>
        </w:rPr>
        <w:t xml:space="preserve">    Preempt : YES   Delay Time : 0 s</w:t>
      </w:r>
    </w:p>
    <w:p w14:paraId="17669837" w14:textId="77777777" w:rsidR="007830E5" w:rsidRPr="00D967AC" w:rsidRDefault="007830E5" w:rsidP="00216DB8">
      <w:pPr>
        <w:pStyle w:val="2f2"/>
        <w:spacing w:before="240" w:after="240"/>
      </w:pPr>
      <w:r w:rsidRPr="00D967AC">
        <w:rPr>
          <w:rFonts w:hint="eastAsia"/>
        </w:rPr>
        <w:t xml:space="preserve">    TimerRun : 1 s</w:t>
      </w:r>
    </w:p>
    <w:p w14:paraId="55EA4421" w14:textId="77777777" w:rsidR="007830E5" w:rsidRPr="00D967AC" w:rsidRDefault="007830E5" w:rsidP="00216DB8">
      <w:pPr>
        <w:pStyle w:val="2f2"/>
        <w:spacing w:before="240" w:after="240"/>
      </w:pPr>
      <w:r w:rsidRPr="00D967AC">
        <w:rPr>
          <w:rFonts w:hint="eastAsia"/>
        </w:rPr>
        <w:t xml:space="preserve">    TimerConfig : 1 s</w:t>
      </w:r>
    </w:p>
    <w:p w14:paraId="17449123" w14:textId="77777777" w:rsidR="007830E5" w:rsidRPr="00D967AC" w:rsidRDefault="007830E5" w:rsidP="00216DB8">
      <w:pPr>
        <w:pStyle w:val="2f2"/>
        <w:spacing w:before="240" w:after="240"/>
      </w:pPr>
      <w:r w:rsidRPr="00D967AC">
        <w:rPr>
          <w:rFonts w:hint="eastAsia"/>
        </w:rPr>
        <w:t xml:space="preserve">    Auth type : NONE</w:t>
      </w:r>
    </w:p>
    <w:p w14:paraId="3C80BBD0" w14:textId="77777777" w:rsidR="007830E5" w:rsidRPr="00D967AC" w:rsidRDefault="007830E5" w:rsidP="00216DB8">
      <w:pPr>
        <w:pStyle w:val="2f2"/>
        <w:spacing w:before="240" w:after="240"/>
      </w:pPr>
      <w:r w:rsidRPr="00D967AC">
        <w:rPr>
          <w:rFonts w:hint="eastAsia"/>
        </w:rPr>
        <w:t xml:space="preserve">    Virtual MAC : 0000-5e00-0102</w:t>
      </w:r>
    </w:p>
    <w:p w14:paraId="31B1FB12" w14:textId="77777777" w:rsidR="007830E5" w:rsidRPr="00D967AC" w:rsidRDefault="007830E5" w:rsidP="00216DB8">
      <w:pPr>
        <w:pStyle w:val="2f2"/>
        <w:spacing w:before="240" w:after="240"/>
      </w:pPr>
      <w:r w:rsidRPr="00D967AC">
        <w:rPr>
          <w:rFonts w:hint="eastAsia"/>
        </w:rPr>
        <w:t xml:space="preserve">    Check TTL : YES</w:t>
      </w:r>
    </w:p>
    <w:p w14:paraId="13F9B995" w14:textId="77777777" w:rsidR="007830E5" w:rsidRPr="00D967AC" w:rsidRDefault="007830E5" w:rsidP="00216DB8">
      <w:pPr>
        <w:pStyle w:val="2f2"/>
        <w:spacing w:before="240" w:after="240"/>
      </w:pPr>
      <w:r w:rsidRPr="00D967AC">
        <w:rPr>
          <w:rFonts w:hint="eastAsia"/>
        </w:rPr>
        <w:t xml:space="preserve">    Config type : normal-vrrp</w:t>
      </w:r>
    </w:p>
    <w:p w14:paraId="6E514D03" w14:textId="77777777" w:rsidR="007830E5" w:rsidRPr="00D967AC" w:rsidRDefault="007830E5" w:rsidP="00216DB8">
      <w:pPr>
        <w:pStyle w:val="2f2"/>
        <w:spacing w:before="240" w:after="240"/>
      </w:pPr>
      <w:r w:rsidRPr="00D967AC">
        <w:rPr>
          <w:rFonts w:hint="eastAsia"/>
        </w:rPr>
        <w:t xml:space="preserve">    Backup-forward : disabled</w:t>
      </w:r>
    </w:p>
    <w:p w14:paraId="40045BA9" w14:textId="77777777" w:rsidR="007830E5" w:rsidRPr="00D967AC" w:rsidRDefault="007830E5" w:rsidP="00216DB8">
      <w:pPr>
        <w:pStyle w:val="2f2"/>
        <w:spacing w:before="240" w:after="240"/>
      </w:pPr>
      <w:r w:rsidRPr="00D967AC">
        <w:rPr>
          <w:rFonts w:hint="eastAsia"/>
        </w:rPr>
        <w:t xml:space="preserve">    Track IF : GigabitEthernet0/0/0   Priority reduced : 30</w:t>
      </w:r>
    </w:p>
    <w:p w14:paraId="023D27B5" w14:textId="77777777" w:rsidR="007830E5" w:rsidRPr="00D967AC" w:rsidRDefault="007830E5" w:rsidP="00216DB8">
      <w:pPr>
        <w:pStyle w:val="2f2"/>
        <w:spacing w:before="240" w:after="240"/>
      </w:pPr>
      <w:r w:rsidRPr="00D967AC">
        <w:rPr>
          <w:rFonts w:hint="eastAsia"/>
        </w:rPr>
        <w:t xml:space="preserve">    IF state : UP</w:t>
      </w:r>
    </w:p>
    <w:p w14:paraId="7F28FEE7" w14:textId="77777777" w:rsidR="007830E5" w:rsidRPr="00D967AC" w:rsidRDefault="007830E5" w:rsidP="00216DB8">
      <w:pPr>
        <w:pStyle w:val="2f2"/>
        <w:spacing w:before="240" w:after="240"/>
      </w:pPr>
      <w:r w:rsidRPr="00D967AC">
        <w:rPr>
          <w:rFonts w:hint="eastAsia"/>
        </w:rPr>
        <w:t xml:space="preserve">    Create time : 2016-07-25 17:20:14 UTC-08:00</w:t>
      </w:r>
    </w:p>
    <w:p w14:paraId="62C7CDF1" w14:textId="77777777" w:rsidR="007830E5" w:rsidRPr="00D967AC" w:rsidRDefault="007830E5" w:rsidP="00216DB8">
      <w:pPr>
        <w:pStyle w:val="2f2"/>
        <w:spacing w:before="240" w:after="240"/>
      </w:pPr>
      <w:r w:rsidRPr="00D967AC">
        <w:rPr>
          <w:rFonts w:hint="eastAsia"/>
        </w:rPr>
        <w:t>Last change time : 2016-07-25 17:20:23 UTC-08:00</w:t>
      </w:r>
    </w:p>
    <w:p w14:paraId="26348838" w14:textId="7BC97801" w:rsidR="007830E5" w:rsidRPr="00D967AC" w:rsidRDefault="007830E5" w:rsidP="00D01064">
      <w:pPr>
        <w:pStyle w:val="1e"/>
      </w:pPr>
      <w:r w:rsidRPr="00D967AC">
        <w:rPr>
          <w:rFonts w:hint="eastAsia"/>
        </w:rPr>
        <w:t>In normal situations, R2 and R3 work in load balancing mode. If R2 fails, R3 takes over all traffic from R2. The configuration of VRRP groups in load balancing mode is complete.</w:t>
      </w:r>
    </w:p>
    <w:p w14:paraId="7B0DA636" w14:textId="55AE5C87" w:rsidR="00FF752D" w:rsidRPr="00D967AC" w:rsidRDefault="00FF752D" w:rsidP="00D01064">
      <w:pPr>
        <w:pStyle w:val="1e"/>
      </w:pPr>
    </w:p>
    <w:p w14:paraId="1D208B13" w14:textId="77777777" w:rsidR="00FF752D" w:rsidRPr="00D967AC" w:rsidRDefault="00FF752D" w:rsidP="00D01064">
      <w:pPr>
        <w:pStyle w:val="1e"/>
      </w:pPr>
    </w:p>
    <w:p w14:paraId="485A94E0" w14:textId="77777777" w:rsidR="007830E5" w:rsidRPr="00D967AC" w:rsidRDefault="007830E5" w:rsidP="007830E5">
      <w:pPr>
        <w:pStyle w:val="3"/>
      </w:pPr>
      <w:bookmarkStart w:id="99" w:name="_Toc63253561"/>
      <w:r w:rsidRPr="00D967AC">
        <w:rPr>
          <w:rFonts w:hint="eastAsia"/>
        </w:rPr>
        <w:t>Reference Configuration</w:t>
      </w:r>
      <w:bookmarkEnd w:id="99"/>
    </w:p>
    <w:p w14:paraId="560E289F" w14:textId="6CE82129" w:rsidR="007830E5" w:rsidRPr="00D967AC" w:rsidRDefault="00FF752D" w:rsidP="00FF752D">
      <w:pPr>
        <w:pStyle w:val="4"/>
        <w:rPr>
          <w:rFonts w:hint="default"/>
        </w:rPr>
      </w:pPr>
      <w:r w:rsidRPr="00D967AC">
        <w:t xml:space="preserve">Configurations of </w:t>
      </w:r>
      <w:r w:rsidR="007830E5" w:rsidRPr="00D967AC">
        <w:t>R1</w:t>
      </w:r>
    </w:p>
    <w:p w14:paraId="78392E08" w14:textId="77777777" w:rsidR="007830E5" w:rsidRPr="00D967AC" w:rsidRDefault="007830E5" w:rsidP="00216DB8">
      <w:pPr>
        <w:pStyle w:val="2f2"/>
        <w:spacing w:before="240" w:after="240"/>
      </w:pPr>
      <w:r w:rsidRPr="00D967AC">
        <w:rPr>
          <w:rFonts w:hint="eastAsia"/>
        </w:rPr>
        <w:t>#</w:t>
      </w:r>
    </w:p>
    <w:p w14:paraId="44A7D3AE" w14:textId="77777777" w:rsidR="007830E5" w:rsidRPr="00D967AC" w:rsidRDefault="007830E5" w:rsidP="00216DB8">
      <w:pPr>
        <w:pStyle w:val="2f2"/>
        <w:spacing w:before="240" w:after="240"/>
      </w:pPr>
      <w:r w:rsidRPr="00D967AC">
        <w:rPr>
          <w:rFonts w:hint="eastAsia"/>
        </w:rPr>
        <w:t xml:space="preserve"> sysname R1</w:t>
      </w:r>
    </w:p>
    <w:p w14:paraId="75708DE7" w14:textId="77777777" w:rsidR="007830E5" w:rsidRPr="00D967AC" w:rsidRDefault="007830E5" w:rsidP="00216DB8">
      <w:pPr>
        <w:pStyle w:val="2f2"/>
        <w:spacing w:before="240" w:after="240"/>
      </w:pPr>
      <w:r w:rsidRPr="00D967AC">
        <w:rPr>
          <w:rFonts w:hint="eastAsia"/>
        </w:rPr>
        <w:t>#</w:t>
      </w:r>
    </w:p>
    <w:p w14:paraId="7A00D2FF" w14:textId="77777777" w:rsidR="007830E5" w:rsidRPr="00D967AC" w:rsidRDefault="007830E5" w:rsidP="00216DB8">
      <w:pPr>
        <w:pStyle w:val="2f2"/>
        <w:spacing w:before="240" w:after="240"/>
      </w:pPr>
      <w:r w:rsidRPr="00D967AC">
        <w:rPr>
          <w:rFonts w:hint="eastAsia"/>
        </w:rPr>
        <w:t>interface GigabitEthernet0/0/0</w:t>
      </w:r>
    </w:p>
    <w:p w14:paraId="0CAB790D" w14:textId="77777777" w:rsidR="007830E5" w:rsidRPr="00D967AC" w:rsidRDefault="007830E5" w:rsidP="00216DB8">
      <w:pPr>
        <w:pStyle w:val="2f2"/>
        <w:spacing w:before="240" w:after="240"/>
      </w:pPr>
      <w:r w:rsidRPr="00D967AC">
        <w:rPr>
          <w:rFonts w:hint="eastAsia"/>
        </w:rPr>
        <w:t xml:space="preserve"> ip address 10.0.123.1 255.255.255.0 </w:t>
      </w:r>
    </w:p>
    <w:p w14:paraId="294F974E" w14:textId="77777777" w:rsidR="007830E5" w:rsidRPr="00D967AC" w:rsidRDefault="007830E5" w:rsidP="00216DB8">
      <w:pPr>
        <w:pStyle w:val="2f2"/>
        <w:spacing w:before="240" w:after="240"/>
      </w:pPr>
      <w:r w:rsidRPr="00D967AC">
        <w:rPr>
          <w:rFonts w:hint="eastAsia"/>
        </w:rPr>
        <w:t>#</w:t>
      </w:r>
    </w:p>
    <w:p w14:paraId="6D6C4BEC" w14:textId="77777777" w:rsidR="007830E5" w:rsidRPr="00D967AC" w:rsidRDefault="007830E5" w:rsidP="00216DB8">
      <w:pPr>
        <w:pStyle w:val="2f2"/>
        <w:spacing w:before="240" w:after="240"/>
      </w:pPr>
      <w:r w:rsidRPr="00D967AC">
        <w:rPr>
          <w:rFonts w:hint="eastAsia"/>
        </w:rPr>
        <w:t>interface LoopBack0</w:t>
      </w:r>
    </w:p>
    <w:p w14:paraId="6EA98C9A" w14:textId="77777777" w:rsidR="007830E5" w:rsidRPr="00D967AC" w:rsidRDefault="007830E5" w:rsidP="00216DB8">
      <w:pPr>
        <w:pStyle w:val="2f2"/>
        <w:spacing w:before="240" w:after="240"/>
      </w:pPr>
      <w:r w:rsidRPr="00D967AC">
        <w:rPr>
          <w:rFonts w:hint="eastAsia"/>
        </w:rPr>
        <w:t xml:space="preserve"> ip address 1.1.1.1 255.255.255.255 </w:t>
      </w:r>
    </w:p>
    <w:p w14:paraId="7983D120" w14:textId="77777777" w:rsidR="007830E5" w:rsidRPr="00D967AC" w:rsidRDefault="007830E5" w:rsidP="00216DB8">
      <w:pPr>
        <w:pStyle w:val="2f2"/>
        <w:spacing w:before="240" w:after="240"/>
      </w:pPr>
      <w:r w:rsidRPr="00D967AC">
        <w:rPr>
          <w:rFonts w:hint="eastAsia"/>
        </w:rPr>
        <w:t>#</w:t>
      </w:r>
    </w:p>
    <w:p w14:paraId="50FAA917" w14:textId="77777777" w:rsidR="007830E5" w:rsidRPr="00D967AC" w:rsidRDefault="007830E5" w:rsidP="00216DB8">
      <w:pPr>
        <w:pStyle w:val="2f2"/>
        <w:spacing w:before="240" w:after="240"/>
      </w:pPr>
      <w:r w:rsidRPr="00D967AC">
        <w:rPr>
          <w:rFonts w:hint="eastAsia"/>
        </w:rPr>
        <w:t xml:space="preserve">ospf 1 </w:t>
      </w:r>
    </w:p>
    <w:p w14:paraId="3B35C9EC" w14:textId="77777777" w:rsidR="007830E5" w:rsidRPr="00D967AC" w:rsidRDefault="007830E5" w:rsidP="00216DB8">
      <w:pPr>
        <w:pStyle w:val="2f2"/>
        <w:spacing w:before="240" w:after="240"/>
      </w:pPr>
      <w:r w:rsidRPr="00D967AC">
        <w:rPr>
          <w:rFonts w:hint="eastAsia"/>
        </w:rPr>
        <w:t xml:space="preserve"> area 0.0.0.0 </w:t>
      </w:r>
    </w:p>
    <w:p w14:paraId="19903229" w14:textId="77777777" w:rsidR="007830E5" w:rsidRPr="00D967AC" w:rsidRDefault="007830E5" w:rsidP="00216DB8">
      <w:pPr>
        <w:pStyle w:val="2f2"/>
        <w:spacing w:before="240" w:after="240"/>
      </w:pPr>
      <w:r w:rsidRPr="00D967AC">
        <w:rPr>
          <w:rFonts w:hint="eastAsia"/>
        </w:rPr>
        <w:t xml:space="preserve">  network 1.1.1.1 0.0.0.0 </w:t>
      </w:r>
    </w:p>
    <w:p w14:paraId="4BE1170D" w14:textId="77777777" w:rsidR="007830E5" w:rsidRPr="00D967AC" w:rsidRDefault="007830E5" w:rsidP="00216DB8">
      <w:pPr>
        <w:pStyle w:val="2f2"/>
        <w:spacing w:before="240" w:after="240"/>
      </w:pPr>
      <w:r w:rsidRPr="00D967AC">
        <w:rPr>
          <w:rFonts w:hint="eastAsia"/>
        </w:rPr>
        <w:t xml:space="preserve">  network 10.0.123.0 0.0.0.255 </w:t>
      </w:r>
    </w:p>
    <w:p w14:paraId="153E247E" w14:textId="77777777" w:rsidR="007830E5" w:rsidRPr="00D967AC" w:rsidRDefault="007830E5" w:rsidP="00216DB8">
      <w:pPr>
        <w:pStyle w:val="2f2"/>
        <w:spacing w:before="240" w:after="240"/>
      </w:pPr>
      <w:r w:rsidRPr="00D967AC">
        <w:rPr>
          <w:rFonts w:hint="eastAsia"/>
        </w:rPr>
        <w:t>#</w:t>
      </w:r>
    </w:p>
    <w:p w14:paraId="0C0AB64A" w14:textId="77777777" w:rsidR="007830E5" w:rsidRPr="00D967AC" w:rsidRDefault="007830E5" w:rsidP="00216DB8">
      <w:pPr>
        <w:pStyle w:val="2f2"/>
        <w:spacing w:before="240" w:after="240"/>
      </w:pPr>
      <w:r w:rsidRPr="00D967AC">
        <w:rPr>
          <w:rFonts w:hint="eastAsia"/>
        </w:rPr>
        <w:t>return</w:t>
      </w:r>
    </w:p>
    <w:p w14:paraId="11FFF76C" w14:textId="6BBE2A22" w:rsidR="007830E5" w:rsidRPr="00D967AC" w:rsidRDefault="00FF752D" w:rsidP="00FF752D">
      <w:pPr>
        <w:pStyle w:val="4"/>
        <w:rPr>
          <w:rFonts w:hint="default"/>
        </w:rPr>
      </w:pPr>
      <w:r w:rsidRPr="00D967AC">
        <w:t xml:space="preserve">Configurations of </w:t>
      </w:r>
      <w:r w:rsidR="007830E5" w:rsidRPr="00D967AC">
        <w:t>R2</w:t>
      </w:r>
    </w:p>
    <w:p w14:paraId="23C3A91A" w14:textId="77777777" w:rsidR="007830E5" w:rsidRPr="00D967AC" w:rsidRDefault="007830E5" w:rsidP="00216DB8">
      <w:pPr>
        <w:pStyle w:val="2f2"/>
        <w:spacing w:before="240" w:after="240"/>
      </w:pPr>
      <w:r w:rsidRPr="00D967AC">
        <w:rPr>
          <w:rFonts w:hint="eastAsia"/>
        </w:rPr>
        <w:t>#</w:t>
      </w:r>
    </w:p>
    <w:p w14:paraId="243B0D22" w14:textId="77777777" w:rsidR="007830E5" w:rsidRPr="00D967AC" w:rsidRDefault="007830E5" w:rsidP="00216DB8">
      <w:pPr>
        <w:pStyle w:val="2f2"/>
        <w:spacing w:before="240" w:after="240"/>
      </w:pPr>
      <w:r w:rsidRPr="00D967AC">
        <w:rPr>
          <w:rFonts w:hint="eastAsia"/>
        </w:rPr>
        <w:t xml:space="preserve"> sysname R2</w:t>
      </w:r>
    </w:p>
    <w:p w14:paraId="08739E28" w14:textId="77777777" w:rsidR="007830E5" w:rsidRPr="00D967AC" w:rsidRDefault="007830E5" w:rsidP="00216DB8">
      <w:pPr>
        <w:pStyle w:val="2f2"/>
        <w:spacing w:before="240" w:after="240"/>
      </w:pPr>
      <w:r w:rsidRPr="00D967AC">
        <w:rPr>
          <w:rFonts w:hint="eastAsia"/>
        </w:rPr>
        <w:t>#</w:t>
      </w:r>
    </w:p>
    <w:p w14:paraId="56871EF9" w14:textId="77777777" w:rsidR="007830E5" w:rsidRPr="00D967AC" w:rsidRDefault="007830E5" w:rsidP="00216DB8">
      <w:pPr>
        <w:pStyle w:val="2f2"/>
        <w:spacing w:before="240" w:after="240"/>
      </w:pPr>
      <w:r w:rsidRPr="00D967AC">
        <w:rPr>
          <w:rFonts w:hint="eastAsia"/>
        </w:rPr>
        <w:t>interface GigabitEthernet0/0/0</w:t>
      </w:r>
    </w:p>
    <w:p w14:paraId="18BC2A60" w14:textId="77777777" w:rsidR="007830E5" w:rsidRPr="00D967AC" w:rsidRDefault="007830E5" w:rsidP="00216DB8">
      <w:pPr>
        <w:pStyle w:val="2f2"/>
        <w:spacing w:before="240" w:after="240"/>
      </w:pPr>
      <w:r w:rsidRPr="00D967AC">
        <w:rPr>
          <w:rFonts w:hint="eastAsia"/>
        </w:rPr>
        <w:t xml:space="preserve"> shutdown</w:t>
      </w:r>
    </w:p>
    <w:p w14:paraId="05B25848" w14:textId="77777777" w:rsidR="007830E5" w:rsidRPr="00D967AC" w:rsidRDefault="007830E5" w:rsidP="00216DB8">
      <w:pPr>
        <w:pStyle w:val="2f2"/>
        <w:spacing w:before="240" w:after="240"/>
      </w:pPr>
      <w:r w:rsidRPr="00D967AC">
        <w:rPr>
          <w:rFonts w:hint="eastAsia"/>
        </w:rPr>
        <w:t xml:space="preserve"> ip address 10.0.123.2 255.255.255.0 </w:t>
      </w:r>
    </w:p>
    <w:p w14:paraId="25F16680" w14:textId="77777777" w:rsidR="007830E5" w:rsidRPr="00D967AC" w:rsidRDefault="007830E5" w:rsidP="00216DB8">
      <w:pPr>
        <w:pStyle w:val="2f2"/>
        <w:spacing w:before="240" w:after="240"/>
      </w:pPr>
      <w:r w:rsidRPr="00D967AC">
        <w:rPr>
          <w:rFonts w:hint="eastAsia"/>
        </w:rPr>
        <w:t>#</w:t>
      </w:r>
    </w:p>
    <w:p w14:paraId="38F5F3A6" w14:textId="77777777" w:rsidR="007830E5" w:rsidRPr="00D967AC" w:rsidRDefault="007830E5" w:rsidP="00216DB8">
      <w:pPr>
        <w:pStyle w:val="2f2"/>
        <w:spacing w:before="240" w:after="240"/>
      </w:pPr>
      <w:r w:rsidRPr="00D967AC">
        <w:rPr>
          <w:rFonts w:hint="eastAsia"/>
        </w:rPr>
        <w:t>interface GigabitEthernet0/0/1</w:t>
      </w:r>
    </w:p>
    <w:p w14:paraId="4E90F528" w14:textId="77777777" w:rsidR="007830E5" w:rsidRPr="00D967AC" w:rsidRDefault="007830E5" w:rsidP="00216DB8">
      <w:pPr>
        <w:pStyle w:val="2f2"/>
        <w:spacing w:before="240" w:after="240"/>
      </w:pPr>
      <w:r w:rsidRPr="00D967AC">
        <w:rPr>
          <w:rFonts w:hint="eastAsia"/>
        </w:rPr>
        <w:t xml:space="preserve"> ip address 192.168.1.2 255.255.255.0 </w:t>
      </w:r>
    </w:p>
    <w:p w14:paraId="2A19CECF" w14:textId="77777777" w:rsidR="007830E5" w:rsidRPr="00D967AC" w:rsidRDefault="007830E5" w:rsidP="00216DB8">
      <w:pPr>
        <w:pStyle w:val="2f2"/>
        <w:spacing w:before="240" w:after="240"/>
      </w:pPr>
      <w:r w:rsidRPr="00D967AC">
        <w:rPr>
          <w:rFonts w:hint="eastAsia"/>
        </w:rPr>
        <w:t xml:space="preserve"> vrrp vrid 1 virtual-ip 192.168.1.1</w:t>
      </w:r>
    </w:p>
    <w:p w14:paraId="3B1F956B" w14:textId="77777777" w:rsidR="007830E5" w:rsidRPr="00D967AC" w:rsidRDefault="007830E5" w:rsidP="00216DB8">
      <w:pPr>
        <w:pStyle w:val="2f2"/>
        <w:spacing w:before="240" w:after="240"/>
      </w:pPr>
      <w:r w:rsidRPr="00D967AC">
        <w:rPr>
          <w:rFonts w:hint="eastAsia"/>
        </w:rPr>
        <w:t xml:space="preserve"> vrrp vrid 1 priority 120</w:t>
      </w:r>
    </w:p>
    <w:p w14:paraId="45B408E1" w14:textId="77777777" w:rsidR="007830E5" w:rsidRPr="00D967AC" w:rsidRDefault="007830E5" w:rsidP="00216DB8">
      <w:pPr>
        <w:pStyle w:val="2f2"/>
        <w:spacing w:before="240" w:after="240"/>
      </w:pPr>
      <w:r w:rsidRPr="00D967AC">
        <w:rPr>
          <w:rFonts w:hint="eastAsia"/>
        </w:rPr>
        <w:t xml:space="preserve"> vrrp vrid 1 preempt-mode timer delay 10</w:t>
      </w:r>
    </w:p>
    <w:p w14:paraId="26C585DE" w14:textId="77777777" w:rsidR="007830E5" w:rsidRPr="00D967AC" w:rsidRDefault="007830E5" w:rsidP="00216DB8">
      <w:pPr>
        <w:pStyle w:val="2f2"/>
        <w:spacing w:before="240" w:after="240"/>
      </w:pPr>
      <w:r w:rsidRPr="00D967AC">
        <w:rPr>
          <w:rFonts w:hint="eastAsia"/>
        </w:rPr>
        <w:t xml:space="preserve"> vrrp vrid 1 track interface GigabitEthernet0/0/0 reduced 30</w:t>
      </w:r>
    </w:p>
    <w:p w14:paraId="02AD5F3B" w14:textId="77777777" w:rsidR="007830E5" w:rsidRPr="00D967AC" w:rsidRDefault="007830E5" w:rsidP="00216DB8">
      <w:pPr>
        <w:pStyle w:val="2f2"/>
        <w:spacing w:before="240" w:after="240"/>
      </w:pPr>
      <w:r w:rsidRPr="00D967AC">
        <w:rPr>
          <w:rFonts w:hint="eastAsia"/>
        </w:rPr>
        <w:t xml:space="preserve"> vrrp vrid 2 virtual-ip 192.168.1.254</w:t>
      </w:r>
    </w:p>
    <w:p w14:paraId="502B1C25" w14:textId="77777777" w:rsidR="007830E5" w:rsidRPr="00D967AC" w:rsidRDefault="007830E5" w:rsidP="00216DB8">
      <w:pPr>
        <w:pStyle w:val="2f2"/>
        <w:spacing w:before="240" w:after="240"/>
      </w:pPr>
      <w:r w:rsidRPr="00D967AC">
        <w:rPr>
          <w:rFonts w:hint="eastAsia"/>
        </w:rPr>
        <w:t xml:space="preserve"> vrrp vrid 2 priority 110</w:t>
      </w:r>
    </w:p>
    <w:p w14:paraId="20E39CC0" w14:textId="77777777" w:rsidR="007830E5" w:rsidRPr="00D967AC" w:rsidRDefault="007830E5" w:rsidP="00216DB8">
      <w:pPr>
        <w:pStyle w:val="2f2"/>
        <w:spacing w:before="240" w:after="240"/>
      </w:pPr>
      <w:r w:rsidRPr="00D967AC">
        <w:rPr>
          <w:rFonts w:hint="eastAsia"/>
        </w:rPr>
        <w:t>#</w:t>
      </w:r>
    </w:p>
    <w:p w14:paraId="57012C0B" w14:textId="77777777" w:rsidR="007830E5" w:rsidRPr="00D967AC" w:rsidRDefault="007830E5" w:rsidP="00216DB8">
      <w:pPr>
        <w:pStyle w:val="2f2"/>
        <w:spacing w:before="240" w:after="240"/>
      </w:pPr>
      <w:r w:rsidRPr="00D967AC">
        <w:rPr>
          <w:rFonts w:hint="eastAsia"/>
        </w:rPr>
        <w:t xml:space="preserve">ospf 1 </w:t>
      </w:r>
    </w:p>
    <w:p w14:paraId="630387F9" w14:textId="77777777" w:rsidR="007830E5" w:rsidRPr="00D967AC" w:rsidRDefault="007830E5" w:rsidP="00216DB8">
      <w:pPr>
        <w:pStyle w:val="2f2"/>
        <w:spacing w:before="240" w:after="240"/>
      </w:pPr>
      <w:r w:rsidRPr="00D967AC">
        <w:rPr>
          <w:rFonts w:hint="eastAsia"/>
        </w:rPr>
        <w:t xml:space="preserve"> silent-interface GigabitEthernet0/0/1</w:t>
      </w:r>
    </w:p>
    <w:p w14:paraId="19843D77" w14:textId="77777777" w:rsidR="007830E5" w:rsidRPr="00D967AC" w:rsidRDefault="007830E5" w:rsidP="00216DB8">
      <w:pPr>
        <w:pStyle w:val="2f2"/>
        <w:spacing w:before="240" w:after="240"/>
      </w:pPr>
      <w:r w:rsidRPr="00D967AC">
        <w:rPr>
          <w:rFonts w:hint="eastAsia"/>
        </w:rPr>
        <w:t xml:space="preserve"> area 0.0.0.0 </w:t>
      </w:r>
    </w:p>
    <w:p w14:paraId="0136C830" w14:textId="77777777" w:rsidR="007830E5" w:rsidRPr="00D967AC" w:rsidRDefault="007830E5" w:rsidP="00216DB8">
      <w:pPr>
        <w:pStyle w:val="2f2"/>
        <w:spacing w:before="240" w:after="240"/>
      </w:pPr>
      <w:r w:rsidRPr="00D967AC">
        <w:rPr>
          <w:rFonts w:hint="eastAsia"/>
        </w:rPr>
        <w:t xml:space="preserve">  network 10.0.123.0 0.0.0.255 </w:t>
      </w:r>
    </w:p>
    <w:p w14:paraId="2DAA97A1" w14:textId="77777777" w:rsidR="007830E5" w:rsidRPr="00D967AC" w:rsidRDefault="007830E5" w:rsidP="00216DB8">
      <w:pPr>
        <w:pStyle w:val="2f2"/>
        <w:spacing w:before="240" w:after="240"/>
      </w:pPr>
      <w:r w:rsidRPr="00D967AC">
        <w:rPr>
          <w:rFonts w:hint="eastAsia"/>
        </w:rPr>
        <w:t xml:space="preserve">  network 192.168.1.0 0.0.0.255 </w:t>
      </w:r>
    </w:p>
    <w:p w14:paraId="0487CC31" w14:textId="77777777" w:rsidR="007830E5" w:rsidRPr="00D967AC" w:rsidRDefault="007830E5" w:rsidP="00216DB8">
      <w:pPr>
        <w:pStyle w:val="2f2"/>
        <w:spacing w:before="240" w:after="240"/>
      </w:pPr>
      <w:r w:rsidRPr="00D967AC">
        <w:rPr>
          <w:rFonts w:hint="eastAsia"/>
        </w:rPr>
        <w:t>#</w:t>
      </w:r>
    </w:p>
    <w:p w14:paraId="68B12477" w14:textId="77777777" w:rsidR="007830E5" w:rsidRPr="00D967AC" w:rsidRDefault="007830E5" w:rsidP="00216DB8">
      <w:pPr>
        <w:pStyle w:val="2f2"/>
        <w:spacing w:before="240" w:after="240"/>
      </w:pPr>
      <w:r w:rsidRPr="00D967AC">
        <w:rPr>
          <w:rFonts w:hint="eastAsia"/>
        </w:rPr>
        <w:t>return</w:t>
      </w:r>
    </w:p>
    <w:p w14:paraId="6ED0D550" w14:textId="66544A61" w:rsidR="007830E5" w:rsidRPr="00D967AC" w:rsidRDefault="00FF752D" w:rsidP="00FF752D">
      <w:pPr>
        <w:pStyle w:val="4"/>
        <w:rPr>
          <w:rFonts w:hint="default"/>
        </w:rPr>
      </w:pPr>
      <w:r w:rsidRPr="00D967AC">
        <w:t xml:space="preserve">Configurations of </w:t>
      </w:r>
      <w:r w:rsidR="007830E5" w:rsidRPr="00D967AC">
        <w:t>R3</w:t>
      </w:r>
    </w:p>
    <w:p w14:paraId="5C944BC2" w14:textId="77777777" w:rsidR="007830E5" w:rsidRPr="00D967AC" w:rsidRDefault="007830E5" w:rsidP="00216DB8">
      <w:pPr>
        <w:pStyle w:val="2f2"/>
        <w:spacing w:before="240" w:after="240"/>
      </w:pPr>
      <w:r w:rsidRPr="00D967AC">
        <w:rPr>
          <w:rFonts w:hint="eastAsia"/>
        </w:rPr>
        <w:t>#</w:t>
      </w:r>
    </w:p>
    <w:p w14:paraId="402B2852" w14:textId="77777777" w:rsidR="007830E5" w:rsidRPr="00D967AC" w:rsidRDefault="007830E5" w:rsidP="00216DB8">
      <w:pPr>
        <w:pStyle w:val="2f2"/>
        <w:spacing w:before="240" w:after="240"/>
      </w:pPr>
      <w:r w:rsidRPr="00D967AC">
        <w:rPr>
          <w:rFonts w:hint="eastAsia"/>
        </w:rPr>
        <w:t xml:space="preserve"> sysname R3</w:t>
      </w:r>
    </w:p>
    <w:p w14:paraId="52B69945" w14:textId="77777777" w:rsidR="007830E5" w:rsidRPr="00D967AC" w:rsidRDefault="007830E5" w:rsidP="00216DB8">
      <w:pPr>
        <w:pStyle w:val="2f2"/>
        <w:spacing w:before="240" w:after="240"/>
      </w:pPr>
      <w:r w:rsidRPr="00D967AC">
        <w:rPr>
          <w:rFonts w:hint="eastAsia"/>
        </w:rPr>
        <w:t>#</w:t>
      </w:r>
    </w:p>
    <w:p w14:paraId="4222D0D8" w14:textId="77777777" w:rsidR="007830E5" w:rsidRPr="00D967AC" w:rsidRDefault="007830E5" w:rsidP="00216DB8">
      <w:pPr>
        <w:pStyle w:val="2f2"/>
        <w:spacing w:before="240" w:after="240"/>
      </w:pPr>
      <w:r w:rsidRPr="00D967AC">
        <w:rPr>
          <w:rFonts w:hint="eastAsia"/>
        </w:rPr>
        <w:t>interface GigabitEthernet0/0/0</w:t>
      </w:r>
    </w:p>
    <w:p w14:paraId="4CB2D412" w14:textId="77777777" w:rsidR="007830E5" w:rsidRPr="00D967AC" w:rsidRDefault="007830E5" w:rsidP="00216DB8">
      <w:pPr>
        <w:pStyle w:val="2f2"/>
        <w:spacing w:before="240" w:after="240"/>
      </w:pPr>
      <w:r w:rsidRPr="00D967AC">
        <w:rPr>
          <w:rFonts w:hint="eastAsia"/>
        </w:rPr>
        <w:t xml:space="preserve"> ip address 10.0.123.3 255.255.255.0 </w:t>
      </w:r>
    </w:p>
    <w:p w14:paraId="037E9C12" w14:textId="77777777" w:rsidR="007830E5" w:rsidRPr="00D967AC" w:rsidRDefault="007830E5" w:rsidP="00216DB8">
      <w:pPr>
        <w:pStyle w:val="2f2"/>
        <w:spacing w:before="240" w:after="240"/>
      </w:pPr>
      <w:r w:rsidRPr="00D967AC">
        <w:rPr>
          <w:rFonts w:hint="eastAsia"/>
        </w:rPr>
        <w:t>#</w:t>
      </w:r>
    </w:p>
    <w:p w14:paraId="2B3616BD" w14:textId="77777777" w:rsidR="007830E5" w:rsidRPr="00D967AC" w:rsidRDefault="007830E5" w:rsidP="00216DB8">
      <w:pPr>
        <w:pStyle w:val="2f2"/>
        <w:spacing w:before="240" w:after="240"/>
      </w:pPr>
      <w:r w:rsidRPr="00D967AC">
        <w:rPr>
          <w:rFonts w:hint="eastAsia"/>
        </w:rPr>
        <w:t>interface GigabitEthernet0/0/1</w:t>
      </w:r>
    </w:p>
    <w:p w14:paraId="55130CFA" w14:textId="77777777" w:rsidR="007830E5" w:rsidRPr="00D967AC" w:rsidRDefault="007830E5" w:rsidP="00216DB8">
      <w:pPr>
        <w:pStyle w:val="2f2"/>
        <w:spacing w:before="240" w:after="240"/>
      </w:pPr>
      <w:r w:rsidRPr="00D967AC">
        <w:rPr>
          <w:rFonts w:hint="eastAsia"/>
        </w:rPr>
        <w:t xml:space="preserve"> ip address 192.168.1.3 255.255.255.0 </w:t>
      </w:r>
    </w:p>
    <w:p w14:paraId="56E5B520" w14:textId="77777777" w:rsidR="007830E5" w:rsidRPr="00D967AC" w:rsidRDefault="007830E5" w:rsidP="00216DB8">
      <w:pPr>
        <w:pStyle w:val="2f2"/>
        <w:spacing w:before="240" w:after="240"/>
      </w:pPr>
      <w:r w:rsidRPr="00D967AC">
        <w:rPr>
          <w:rFonts w:hint="eastAsia"/>
        </w:rPr>
        <w:t xml:space="preserve"> vrrp vrid 1 virtual-ip 192.168.1.1</w:t>
      </w:r>
    </w:p>
    <w:p w14:paraId="45627274" w14:textId="77777777" w:rsidR="007830E5" w:rsidRPr="00D967AC" w:rsidRDefault="007830E5" w:rsidP="00216DB8">
      <w:pPr>
        <w:pStyle w:val="2f2"/>
        <w:spacing w:before="240" w:after="240"/>
      </w:pPr>
      <w:r w:rsidRPr="00D967AC">
        <w:rPr>
          <w:rFonts w:hint="eastAsia"/>
        </w:rPr>
        <w:t xml:space="preserve"> vrrp vrid 1 priority 110</w:t>
      </w:r>
    </w:p>
    <w:p w14:paraId="6CCDA035" w14:textId="77777777" w:rsidR="007830E5" w:rsidRPr="00D967AC" w:rsidRDefault="007830E5" w:rsidP="00216DB8">
      <w:pPr>
        <w:pStyle w:val="2f2"/>
        <w:spacing w:before="240" w:after="240"/>
      </w:pPr>
      <w:r w:rsidRPr="00D967AC">
        <w:rPr>
          <w:rFonts w:hint="eastAsia"/>
        </w:rPr>
        <w:t xml:space="preserve"> vrrp vrid 2 virtual-ip 192.168.1.254</w:t>
      </w:r>
    </w:p>
    <w:p w14:paraId="278809D1" w14:textId="77777777" w:rsidR="007830E5" w:rsidRPr="00D967AC" w:rsidRDefault="007830E5" w:rsidP="00216DB8">
      <w:pPr>
        <w:pStyle w:val="2f2"/>
        <w:spacing w:before="240" w:after="240"/>
      </w:pPr>
      <w:r w:rsidRPr="00D967AC">
        <w:rPr>
          <w:rFonts w:hint="eastAsia"/>
        </w:rPr>
        <w:t xml:space="preserve"> vrrp vrid 2 priority 120</w:t>
      </w:r>
    </w:p>
    <w:p w14:paraId="28ED5472" w14:textId="77777777" w:rsidR="007830E5" w:rsidRPr="00D967AC" w:rsidRDefault="007830E5" w:rsidP="00216DB8">
      <w:pPr>
        <w:pStyle w:val="2f2"/>
        <w:spacing w:before="240" w:after="240"/>
      </w:pPr>
      <w:r w:rsidRPr="00D967AC">
        <w:rPr>
          <w:rFonts w:hint="eastAsia"/>
        </w:rPr>
        <w:t xml:space="preserve"> vrrp vrid 2 track interface GigabitEthernet0/0/0 reduced 30</w:t>
      </w:r>
    </w:p>
    <w:p w14:paraId="33CD51C3" w14:textId="77777777" w:rsidR="007830E5" w:rsidRPr="00D967AC" w:rsidRDefault="007830E5" w:rsidP="00216DB8">
      <w:pPr>
        <w:pStyle w:val="2f2"/>
        <w:spacing w:before="240" w:after="240"/>
      </w:pPr>
      <w:r w:rsidRPr="00D967AC">
        <w:rPr>
          <w:rFonts w:hint="eastAsia"/>
        </w:rPr>
        <w:t>#</w:t>
      </w:r>
    </w:p>
    <w:p w14:paraId="66C67017" w14:textId="77777777" w:rsidR="007830E5" w:rsidRPr="00D967AC" w:rsidRDefault="007830E5" w:rsidP="00216DB8">
      <w:pPr>
        <w:pStyle w:val="2f2"/>
        <w:spacing w:before="240" w:after="240"/>
      </w:pPr>
      <w:r w:rsidRPr="00D967AC">
        <w:rPr>
          <w:rFonts w:hint="eastAsia"/>
        </w:rPr>
        <w:t xml:space="preserve">ospf 1 </w:t>
      </w:r>
    </w:p>
    <w:p w14:paraId="65C722C8" w14:textId="77777777" w:rsidR="007830E5" w:rsidRPr="00D967AC" w:rsidRDefault="007830E5" w:rsidP="00216DB8">
      <w:pPr>
        <w:pStyle w:val="2f2"/>
        <w:spacing w:before="240" w:after="240"/>
      </w:pPr>
      <w:r w:rsidRPr="00D967AC">
        <w:rPr>
          <w:rFonts w:hint="eastAsia"/>
        </w:rPr>
        <w:t xml:space="preserve"> silent-interface GigabitEthernet0/0/1</w:t>
      </w:r>
    </w:p>
    <w:p w14:paraId="238E393C" w14:textId="77777777" w:rsidR="007830E5" w:rsidRPr="00D967AC" w:rsidRDefault="007830E5" w:rsidP="00216DB8">
      <w:pPr>
        <w:pStyle w:val="2f2"/>
        <w:spacing w:before="240" w:after="240"/>
      </w:pPr>
      <w:r w:rsidRPr="00D967AC">
        <w:rPr>
          <w:rFonts w:hint="eastAsia"/>
        </w:rPr>
        <w:t xml:space="preserve"> area 0.0.0.0 </w:t>
      </w:r>
    </w:p>
    <w:p w14:paraId="22367FD3" w14:textId="77777777" w:rsidR="007830E5" w:rsidRPr="00D967AC" w:rsidRDefault="007830E5" w:rsidP="00216DB8">
      <w:pPr>
        <w:pStyle w:val="2f2"/>
        <w:spacing w:before="240" w:after="240"/>
      </w:pPr>
      <w:r w:rsidRPr="00D967AC">
        <w:rPr>
          <w:rFonts w:hint="eastAsia"/>
        </w:rPr>
        <w:t xml:space="preserve">  network 10.0.123.0 0.0.0.255 </w:t>
      </w:r>
    </w:p>
    <w:p w14:paraId="1FD29101" w14:textId="77777777" w:rsidR="007830E5" w:rsidRPr="00D967AC" w:rsidRDefault="007830E5" w:rsidP="00216DB8">
      <w:pPr>
        <w:pStyle w:val="2f2"/>
        <w:spacing w:before="240" w:after="240"/>
      </w:pPr>
      <w:r w:rsidRPr="00D967AC">
        <w:rPr>
          <w:rFonts w:hint="eastAsia"/>
        </w:rPr>
        <w:t xml:space="preserve">  network 192.168.1.0 0.0.0.255 </w:t>
      </w:r>
    </w:p>
    <w:p w14:paraId="6C11948C" w14:textId="77777777" w:rsidR="007830E5" w:rsidRPr="00D967AC" w:rsidRDefault="007830E5" w:rsidP="00216DB8">
      <w:pPr>
        <w:pStyle w:val="2f2"/>
        <w:spacing w:before="240" w:after="240"/>
      </w:pPr>
      <w:r w:rsidRPr="00D967AC">
        <w:rPr>
          <w:rFonts w:hint="eastAsia"/>
        </w:rPr>
        <w:t>#</w:t>
      </w:r>
    </w:p>
    <w:p w14:paraId="797CC01C" w14:textId="77777777" w:rsidR="007830E5" w:rsidRPr="00D967AC" w:rsidRDefault="007830E5" w:rsidP="00216DB8">
      <w:pPr>
        <w:pStyle w:val="2f2"/>
        <w:spacing w:before="240" w:after="240"/>
      </w:pPr>
      <w:r w:rsidRPr="00D967AC">
        <w:rPr>
          <w:rFonts w:hint="eastAsia"/>
        </w:rPr>
        <w:t>return</w:t>
      </w:r>
    </w:p>
    <w:p w14:paraId="41E2D8C0" w14:textId="2387D52F" w:rsidR="007830E5" w:rsidRPr="00D967AC" w:rsidRDefault="00FF752D" w:rsidP="00FF752D">
      <w:pPr>
        <w:pStyle w:val="4"/>
        <w:rPr>
          <w:rFonts w:hint="default"/>
        </w:rPr>
      </w:pPr>
      <w:r w:rsidRPr="00D967AC">
        <w:t xml:space="preserve">Configurations of </w:t>
      </w:r>
      <w:r w:rsidR="007830E5" w:rsidRPr="00D967AC">
        <w:t>R4</w:t>
      </w:r>
    </w:p>
    <w:p w14:paraId="36A20ADA" w14:textId="77777777" w:rsidR="007830E5" w:rsidRPr="00D967AC" w:rsidRDefault="007830E5" w:rsidP="00216DB8">
      <w:pPr>
        <w:pStyle w:val="2f2"/>
        <w:spacing w:before="240" w:after="240"/>
      </w:pPr>
      <w:r w:rsidRPr="00D967AC">
        <w:rPr>
          <w:rFonts w:hint="eastAsia"/>
        </w:rPr>
        <w:t>#</w:t>
      </w:r>
    </w:p>
    <w:p w14:paraId="01872384" w14:textId="77777777" w:rsidR="007830E5" w:rsidRPr="00D967AC" w:rsidRDefault="007830E5" w:rsidP="00216DB8">
      <w:pPr>
        <w:pStyle w:val="2f2"/>
        <w:spacing w:before="240" w:after="240"/>
      </w:pPr>
      <w:r w:rsidRPr="00D967AC">
        <w:rPr>
          <w:rFonts w:hint="eastAsia"/>
        </w:rPr>
        <w:t xml:space="preserve"> sysname R4</w:t>
      </w:r>
    </w:p>
    <w:p w14:paraId="386A3C05" w14:textId="77777777" w:rsidR="007830E5" w:rsidRPr="00D967AC" w:rsidRDefault="007830E5" w:rsidP="00216DB8">
      <w:pPr>
        <w:pStyle w:val="2f2"/>
        <w:spacing w:before="240" w:after="240"/>
      </w:pPr>
      <w:r w:rsidRPr="00D967AC">
        <w:rPr>
          <w:rFonts w:hint="eastAsia"/>
        </w:rPr>
        <w:t>#</w:t>
      </w:r>
    </w:p>
    <w:p w14:paraId="5E8D6714" w14:textId="77777777" w:rsidR="007830E5" w:rsidRPr="00D967AC" w:rsidRDefault="007830E5" w:rsidP="00216DB8">
      <w:pPr>
        <w:pStyle w:val="2f2"/>
        <w:spacing w:before="240" w:after="240"/>
      </w:pPr>
      <w:r w:rsidRPr="00D967AC">
        <w:rPr>
          <w:rFonts w:hint="eastAsia"/>
        </w:rPr>
        <w:t>interface GigabitEthernet0/0/1</w:t>
      </w:r>
    </w:p>
    <w:p w14:paraId="71B858B5" w14:textId="77777777" w:rsidR="007830E5" w:rsidRPr="00D967AC" w:rsidRDefault="007830E5" w:rsidP="00216DB8">
      <w:pPr>
        <w:pStyle w:val="2f2"/>
        <w:spacing w:before="240" w:after="240"/>
      </w:pPr>
      <w:r w:rsidRPr="00D967AC">
        <w:rPr>
          <w:rFonts w:hint="eastAsia"/>
        </w:rPr>
        <w:t xml:space="preserve"> ip address 192.168.1.4 255.255.255.0 </w:t>
      </w:r>
    </w:p>
    <w:p w14:paraId="48300DEA" w14:textId="77777777" w:rsidR="007830E5" w:rsidRPr="00D967AC" w:rsidRDefault="007830E5" w:rsidP="00216DB8">
      <w:pPr>
        <w:pStyle w:val="2f2"/>
        <w:spacing w:before="240" w:after="240"/>
      </w:pPr>
      <w:r w:rsidRPr="00D967AC">
        <w:rPr>
          <w:rFonts w:hint="eastAsia"/>
        </w:rPr>
        <w:t>#</w:t>
      </w:r>
    </w:p>
    <w:p w14:paraId="7692B514" w14:textId="77777777" w:rsidR="007830E5" w:rsidRPr="00D967AC" w:rsidRDefault="007830E5" w:rsidP="00216DB8">
      <w:pPr>
        <w:pStyle w:val="2f2"/>
        <w:spacing w:before="240" w:after="240"/>
      </w:pPr>
      <w:r w:rsidRPr="00D967AC">
        <w:rPr>
          <w:rFonts w:hint="eastAsia"/>
        </w:rPr>
        <w:t>ip route-static 0.0.0.0 0.0.0.0 192.168.1.1</w:t>
      </w:r>
    </w:p>
    <w:p w14:paraId="7539AFC2" w14:textId="77777777" w:rsidR="007830E5" w:rsidRPr="00D967AC" w:rsidRDefault="007830E5" w:rsidP="00216DB8">
      <w:pPr>
        <w:pStyle w:val="2f2"/>
        <w:spacing w:before="240" w:after="240"/>
      </w:pPr>
      <w:r w:rsidRPr="00D967AC">
        <w:rPr>
          <w:rFonts w:hint="eastAsia"/>
        </w:rPr>
        <w:t>#</w:t>
      </w:r>
    </w:p>
    <w:p w14:paraId="41188A1B" w14:textId="77777777" w:rsidR="007830E5" w:rsidRPr="00D967AC" w:rsidRDefault="007830E5" w:rsidP="00216DB8">
      <w:pPr>
        <w:pStyle w:val="2f2"/>
        <w:spacing w:before="240" w:after="240"/>
      </w:pPr>
      <w:r w:rsidRPr="00D967AC">
        <w:rPr>
          <w:rFonts w:hint="eastAsia"/>
        </w:rPr>
        <w:t>return</w:t>
      </w:r>
    </w:p>
    <w:p w14:paraId="6577058C" w14:textId="3CC6B369" w:rsidR="007830E5" w:rsidRPr="00D967AC" w:rsidRDefault="00FF752D" w:rsidP="00FF752D">
      <w:pPr>
        <w:pStyle w:val="4"/>
        <w:rPr>
          <w:rFonts w:hint="default"/>
        </w:rPr>
      </w:pPr>
      <w:r w:rsidRPr="00D967AC">
        <w:t xml:space="preserve">Configurations of </w:t>
      </w:r>
      <w:r w:rsidR="007830E5" w:rsidRPr="00D967AC">
        <w:t>R5</w:t>
      </w:r>
    </w:p>
    <w:p w14:paraId="221CC09A" w14:textId="77777777" w:rsidR="007830E5" w:rsidRPr="00D967AC" w:rsidRDefault="007830E5" w:rsidP="00216DB8">
      <w:pPr>
        <w:pStyle w:val="2f2"/>
        <w:spacing w:before="240" w:after="240"/>
      </w:pPr>
      <w:r w:rsidRPr="00D967AC">
        <w:rPr>
          <w:rFonts w:hint="eastAsia"/>
        </w:rPr>
        <w:t>#</w:t>
      </w:r>
    </w:p>
    <w:p w14:paraId="44158745" w14:textId="77777777" w:rsidR="007830E5" w:rsidRPr="00D967AC" w:rsidRDefault="007830E5" w:rsidP="00216DB8">
      <w:pPr>
        <w:pStyle w:val="2f2"/>
        <w:spacing w:before="240" w:after="240"/>
      </w:pPr>
      <w:r w:rsidRPr="00D967AC">
        <w:rPr>
          <w:rFonts w:hint="eastAsia"/>
        </w:rPr>
        <w:t xml:space="preserve"> sysname R5</w:t>
      </w:r>
    </w:p>
    <w:p w14:paraId="08F34C2B" w14:textId="77777777" w:rsidR="007830E5" w:rsidRPr="00D967AC" w:rsidRDefault="007830E5" w:rsidP="00216DB8">
      <w:pPr>
        <w:pStyle w:val="2f2"/>
        <w:spacing w:before="240" w:after="240"/>
      </w:pPr>
      <w:r w:rsidRPr="00D967AC">
        <w:rPr>
          <w:rFonts w:hint="eastAsia"/>
        </w:rPr>
        <w:t>#</w:t>
      </w:r>
    </w:p>
    <w:p w14:paraId="78BDC8E3" w14:textId="77777777" w:rsidR="007830E5" w:rsidRPr="00D967AC" w:rsidRDefault="007830E5" w:rsidP="00216DB8">
      <w:pPr>
        <w:pStyle w:val="2f2"/>
        <w:spacing w:before="240" w:after="240"/>
      </w:pPr>
      <w:r w:rsidRPr="00D967AC">
        <w:rPr>
          <w:rFonts w:hint="eastAsia"/>
        </w:rPr>
        <w:t>interface GigabitEthernet0/0/1</w:t>
      </w:r>
    </w:p>
    <w:p w14:paraId="23D0A04E" w14:textId="77777777" w:rsidR="007830E5" w:rsidRPr="00D967AC" w:rsidRDefault="007830E5" w:rsidP="00216DB8">
      <w:pPr>
        <w:pStyle w:val="2f2"/>
        <w:spacing w:before="240" w:after="240"/>
      </w:pPr>
      <w:r w:rsidRPr="00D967AC">
        <w:rPr>
          <w:rFonts w:hint="eastAsia"/>
        </w:rPr>
        <w:t xml:space="preserve"> ip address 192.168.1.5 255.255.255.0 </w:t>
      </w:r>
    </w:p>
    <w:p w14:paraId="15A2A349" w14:textId="77777777" w:rsidR="007830E5" w:rsidRPr="00D967AC" w:rsidRDefault="007830E5" w:rsidP="00216DB8">
      <w:pPr>
        <w:pStyle w:val="2f2"/>
        <w:spacing w:before="240" w:after="240"/>
      </w:pPr>
      <w:r w:rsidRPr="00D967AC">
        <w:rPr>
          <w:rFonts w:hint="eastAsia"/>
        </w:rPr>
        <w:t>#</w:t>
      </w:r>
    </w:p>
    <w:p w14:paraId="1B5EDDEC" w14:textId="77777777" w:rsidR="007830E5" w:rsidRPr="00D967AC" w:rsidRDefault="007830E5" w:rsidP="00216DB8">
      <w:pPr>
        <w:pStyle w:val="2f2"/>
        <w:spacing w:before="240" w:after="240"/>
      </w:pPr>
      <w:r w:rsidRPr="00D967AC">
        <w:rPr>
          <w:rFonts w:hint="eastAsia"/>
        </w:rPr>
        <w:t>ip route-static 0.0.0.0 0.0.0.0 192.168.1.254</w:t>
      </w:r>
    </w:p>
    <w:p w14:paraId="21745544" w14:textId="77777777" w:rsidR="007830E5" w:rsidRPr="00D967AC" w:rsidRDefault="007830E5" w:rsidP="00216DB8">
      <w:pPr>
        <w:pStyle w:val="2f2"/>
        <w:spacing w:before="240" w:after="240"/>
      </w:pPr>
      <w:r w:rsidRPr="00D967AC">
        <w:rPr>
          <w:rFonts w:hint="eastAsia"/>
        </w:rPr>
        <w:t>#</w:t>
      </w:r>
    </w:p>
    <w:p w14:paraId="06F7E3D4" w14:textId="77777777" w:rsidR="007830E5" w:rsidRPr="00D967AC" w:rsidRDefault="007830E5" w:rsidP="00216DB8">
      <w:pPr>
        <w:pStyle w:val="2f2"/>
        <w:spacing w:before="240" w:after="240"/>
      </w:pPr>
      <w:r w:rsidRPr="00D967AC">
        <w:rPr>
          <w:rFonts w:hint="eastAsia"/>
        </w:rPr>
        <w:t>return</w:t>
      </w:r>
    </w:p>
    <w:p w14:paraId="6EEBF27C" w14:textId="77777777" w:rsidR="007830E5" w:rsidRPr="00D967AC" w:rsidRDefault="007830E5" w:rsidP="007830E5">
      <w:pPr>
        <w:pStyle w:val="3"/>
      </w:pPr>
      <w:bookmarkStart w:id="100" w:name="_Toc63253562"/>
      <w:r w:rsidRPr="00D967AC">
        <w:rPr>
          <w:rFonts w:hint="eastAsia"/>
        </w:rPr>
        <w:t>Quiz</w:t>
      </w:r>
      <w:bookmarkEnd w:id="100"/>
    </w:p>
    <w:p w14:paraId="6CC28145" w14:textId="77777777" w:rsidR="007830E5" w:rsidRPr="00D967AC" w:rsidRDefault="007830E5" w:rsidP="00D01064">
      <w:pPr>
        <w:pStyle w:val="1e"/>
      </w:pPr>
      <w:r w:rsidRPr="00D967AC">
        <w:rPr>
          <w:rFonts w:hint="eastAsia"/>
        </w:rPr>
        <w:t>When VRRP tracks an uplink interface, how does VRRP detect a remote link fault instead of a directly connected interface or link fault?</w:t>
      </w:r>
    </w:p>
    <w:p w14:paraId="7CE62894" w14:textId="4BEB3A19" w:rsidR="007830E5" w:rsidRPr="00D967AC" w:rsidRDefault="007830E5" w:rsidP="007830E5">
      <w:pPr>
        <w:pStyle w:val="2"/>
      </w:pPr>
      <w:bookmarkStart w:id="101" w:name="_Toc63253563"/>
      <w:r w:rsidRPr="00D967AC">
        <w:rPr>
          <w:rFonts w:hint="eastAsia"/>
        </w:rPr>
        <w:t>BFD Configuration</w:t>
      </w:r>
      <w:bookmarkEnd w:id="101"/>
    </w:p>
    <w:p w14:paraId="24AFA0FD" w14:textId="77777777" w:rsidR="007830E5" w:rsidRPr="00D967AC" w:rsidRDefault="007830E5" w:rsidP="007830E5">
      <w:pPr>
        <w:pStyle w:val="3"/>
      </w:pPr>
      <w:bookmarkStart w:id="102" w:name="_Toc63253564"/>
      <w:r w:rsidRPr="00D967AC">
        <w:rPr>
          <w:rFonts w:hint="eastAsia"/>
        </w:rPr>
        <w:t>Introduction</w:t>
      </w:r>
      <w:bookmarkEnd w:id="102"/>
    </w:p>
    <w:p w14:paraId="00BFE10E" w14:textId="77777777" w:rsidR="007830E5" w:rsidRPr="00D967AC" w:rsidRDefault="007830E5" w:rsidP="007830E5">
      <w:pPr>
        <w:pStyle w:val="4"/>
        <w:rPr>
          <w:rFonts w:hint="default"/>
        </w:rPr>
      </w:pPr>
      <w:r w:rsidRPr="00D967AC">
        <w:t>About This Lab</w:t>
      </w:r>
    </w:p>
    <w:p w14:paraId="5C299314" w14:textId="77777777" w:rsidR="007830E5" w:rsidRPr="00D967AC" w:rsidRDefault="007830E5" w:rsidP="00D01064">
      <w:pPr>
        <w:pStyle w:val="1e"/>
      </w:pPr>
      <w:r w:rsidRPr="00D967AC">
        <w:rPr>
          <w:rFonts w:hint="eastAsia"/>
        </w:rPr>
        <w:t>To minimize the impact of device faults on services and improve network reliability, a network device must be able to quickly detect faults when communicating with adjacent devices. Measures can then be taken to promptly rectify the faults to ensure service continuity. In practice, hardware detection is used to detect link faults. For example, Synchronous Digital Hierarchy (SDH) alarms are used to report link faults. However, not all media can provide the hardware detection mechanism. In this case, applications use the Hello mechanism of the upper-layer routing protocol to detect faults. The duration of such detection is more than 1 second, which is too long for some applications. If no routing protocol is deployed on a small-scale Layer 3 network, the Hello mechanism cannot be used.</w:t>
      </w:r>
    </w:p>
    <w:p w14:paraId="41FC3A90" w14:textId="77777777" w:rsidR="007830E5" w:rsidRPr="00D967AC" w:rsidRDefault="007830E5" w:rsidP="00D01064">
      <w:pPr>
        <w:pStyle w:val="1e"/>
      </w:pPr>
      <w:r w:rsidRPr="00D967AC">
        <w:rPr>
          <w:rFonts w:hint="eastAsia"/>
        </w:rPr>
        <w:t>BFD is a unified detection mechanism used to quickly detect link faults and monitor IP connectivity.</w:t>
      </w:r>
    </w:p>
    <w:p w14:paraId="045F7285" w14:textId="04841E30" w:rsidR="007830E5" w:rsidRPr="00D967AC" w:rsidRDefault="007830E5" w:rsidP="00D01064">
      <w:pPr>
        <w:pStyle w:val="1e"/>
      </w:pPr>
      <w:r w:rsidRPr="00D967AC">
        <w:rPr>
          <w:rFonts w:hint="eastAsia"/>
        </w:rPr>
        <w:t>BFD provides a universal, standardized, media-independent, and protocol-independent fast failure detection mechanism. It has the following advantages: Provides low-overhead, short-duration detection of faults in the path between adjacent forwarding engines. The detected faults may occur on interfaces, data links, or forwarding engines. Performs uniform detection for all media and protocol layers in real time.</w:t>
      </w:r>
    </w:p>
    <w:p w14:paraId="5B86D973" w14:textId="77777777" w:rsidR="00FF752D" w:rsidRPr="00D967AC" w:rsidRDefault="00FF752D" w:rsidP="00D01064">
      <w:pPr>
        <w:pStyle w:val="1e"/>
      </w:pPr>
    </w:p>
    <w:p w14:paraId="5CB90160" w14:textId="77777777" w:rsidR="007830E5" w:rsidRPr="00D967AC" w:rsidRDefault="007830E5" w:rsidP="007830E5">
      <w:pPr>
        <w:pStyle w:val="4"/>
        <w:rPr>
          <w:rFonts w:hint="default"/>
        </w:rPr>
      </w:pPr>
      <w:r w:rsidRPr="00D967AC">
        <w:t>Objectives</w:t>
      </w:r>
    </w:p>
    <w:p w14:paraId="4076AE65" w14:textId="77777777" w:rsidR="007830E5" w:rsidRPr="00D967AC" w:rsidRDefault="007830E5" w:rsidP="00D01064">
      <w:pPr>
        <w:pStyle w:val="1e"/>
      </w:pPr>
      <w:r w:rsidRPr="00D967AC">
        <w:t>Upon completion of this task, you will be able to:</w:t>
      </w:r>
    </w:p>
    <w:p w14:paraId="240D2F76" w14:textId="77777777" w:rsidR="007830E5" w:rsidRPr="00D967AC" w:rsidRDefault="007830E5" w:rsidP="00D01064">
      <w:pPr>
        <w:pStyle w:val="4a"/>
        <w:numPr>
          <w:ilvl w:val="0"/>
          <w:numId w:val="6"/>
        </w:numPr>
        <w:ind w:left="1446"/>
      </w:pPr>
      <w:r w:rsidRPr="00D967AC">
        <w:rPr>
          <w:rFonts w:hint="eastAsia"/>
        </w:rPr>
        <w:t>Create a BFD session.</w:t>
      </w:r>
    </w:p>
    <w:p w14:paraId="28E28262" w14:textId="77777777" w:rsidR="007830E5" w:rsidRPr="00D967AC" w:rsidRDefault="007830E5" w:rsidP="00D01064">
      <w:pPr>
        <w:pStyle w:val="4a"/>
        <w:numPr>
          <w:ilvl w:val="0"/>
          <w:numId w:val="6"/>
        </w:numPr>
        <w:ind w:left="1446"/>
      </w:pPr>
      <w:r w:rsidRPr="00D967AC">
        <w:rPr>
          <w:rFonts w:hint="eastAsia"/>
        </w:rPr>
        <w:t>Associate BFD sessions with static routes.</w:t>
      </w:r>
    </w:p>
    <w:p w14:paraId="14B0AC24" w14:textId="77777777" w:rsidR="007830E5" w:rsidRPr="00D967AC" w:rsidRDefault="007830E5" w:rsidP="00D01064">
      <w:pPr>
        <w:pStyle w:val="4a"/>
        <w:numPr>
          <w:ilvl w:val="0"/>
          <w:numId w:val="6"/>
        </w:numPr>
        <w:ind w:left="1446"/>
      </w:pPr>
      <w:r w:rsidRPr="00D967AC">
        <w:rPr>
          <w:rFonts w:hint="eastAsia"/>
        </w:rPr>
        <w:t>Understand the detection and switchover mechanism of BFD when an indirect link is faulty.</w:t>
      </w:r>
    </w:p>
    <w:p w14:paraId="58C89FF1" w14:textId="77777777" w:rsidR="007830E5" w:rsidRPr="00D967AC" w:rsidRDefault="007830E5" w:rsidP="007830E5">
      <w:pPr>
        <w:pStyle w:val="4"/>
        <w:rPr>
          <w:rFonts w:hint="default"/>
        </w:rPr>
      </w:pPr>
      <w:r w:rsidRPr="00D967AC">
        <w:t>Networking Topology</w:t>
      </w:r>
    </w:p>
    <w:p w14:paraId="23ACC99A" w14:textId="7631A3A4" w:rsidR="007830E5" w:rsidRPr="00D967AC" w:rsidRDefault="007830E5" w:rsidP="007830E5">
      <w:pPr>
        <w:rPr>
          <w:rFonts w:hint="eastAsia"/>
          <w:noProof/>
        </w:rPr>
      </w:pPr>
      <w:r w:rsidRPr="00D967AC">
        <w:rPr>
          <w:noProof/>
        </w:rPr>
        <w:drawing>
          <wp:inline distT="0" distB="0" distL="0" distR="0" wp14:anchorId="3D293723" wp14:editId="497BAFFA">
            <wp:extent cx="4467225" cy="3019425"/>
            <wp:effectExtent l="19050" t="19050" r="28575" b="285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67225" cy="3019425"/>
                    </a:xfrm>
                    <a:prstGeom prst="rect">
                      <a:avLst/>
                    </a:prstGeom>
                    <a:noFill/>
                    <a:ln>
                      <a:solidFill>
                        <a:schemeClr val="bg1">
                          <a:lumMod val="85000"/>
                        </a:schemeClr>
                      </a:solidFill>
                    </a:ln>
                  </pic:spPr>
                </pic:pic>
              </a:graphicData>
            </a:graphic>
          </wp:inline>
        </w:drawing>
      </w:r>
    </w:p>
    <w:p w14:paraId="36BEE5BF" w14:textId="77777777" w:rsidR="007830E5" w:rsidRPr="00D967AC" w:rsidRDefault="007830E5" w:rsidP="007830E5">
      <w:pPr>
        <w:rPr>
          <w:rFonts w:hint="eastAsia"/>
        </w:rPr>
      </w:pPr>
    </w:p>
    <w:p w14:paraId="5480B131" w14:textId="5F50EB97" w:rsidR="007830E5" w:rsidRPr="00D967AC" w:rsidRDefault="007830E5" w:rsidP="00D01064">
      <w:pPr>
        <w:pStyle w:val="1e"/>
      </w:pPr>
      <w:r w:rsidRPr="00D967AC">
        <w:rPr>
          <w:rFonts w:hint="eastAsia"/>
        </w:rPr>
        <w:t>R1 is connected to R2 and R3 through S1 and S2. R1 and R2 communicate with each other through static routes and traffic can reach the target network 23.23.23.23/32 through R2 or R3. R2 is the active next hop, and R3 is the standby next hop. The interface status does not affect the validity of the static route because the link is not a direct link. In this case, BFD is used for detection. When the detection fails, the standby static route is used for data forwarding.</w:t>
      </w:r>
    </w:p>
    <w:p w14:paraId="3E6ADF64" w14:textId="77777777" w:rsidR="00FF752D" w:rsidRPr="00D967AC" w:rsidRDefault="00FF752D" w:rsidP="00D01064">
      <w:pPr>
        <w:pStyle w:val="1e"/>
      </w:pPr>
    </w:p>
    <w:p w14:paraId="681A98B6" w14:textId="77777777" w:rsidR="007830E5" w:rsidRPr="00D967AC" w:rsidRDefault="007830E5" w:rsidP="007830E5">
      <w:pPr>
        <w:pStyle w:val="3"/>
      </w:pPr>
      <w:bookmarkStart w:id="103" w:name="_Toc63253565"/>
      <w:r w:rsidRPr="00D967AC">
        <w:rPr>
          <w:rFonts w:hint="eastAsia"/>
        </w:rPr>
        <w:t>Lab Configuration</w:t>
      </w:r>
      <w:bookmarkEnd w:id="103"/>
    </w:p>
    <w:p w14:paraId="5F617E3E" w14:textId="77777777" w:rsidR="007830E5" w:rsidRPr="00D967AC" w:rsidRDefault="007830E5" w:rsidP="007830E5">
      <w:pPr>
        <w:pStyle w:val="4"/>
        <w:rPr>
          <w:rFonts w:hint="default"/>
        </w:rPr>
      </w:pPr>
      <w:r w:rsidRPr="00D967AC">
        <w:t>Configuration Roadmap</w:t>
      </w:r>
    </w:p>
    <w:p w14:paraId="3A350197" w14:textId="77777777" w:rsidR="007830E5" w:rsidRPr="00D967AC" w:rsidRDefault="007830E5" w:rsidP="001E146C">
      <w:pPr>
        <w:pStyle w:val="4a"/>
        <w:numPr>
          <w:ilvl w:val="0"/>
          <w:numId w:val="35"/>
        </w:numPr>
        <w:ind w:left="1454" w:hanging="432"/>
      </w:pPr>
      <w:r w:rsidRPr="00D967AC">
        <w:rPr>
          <w:rFonts w:hint="eastAsia"/>
        </w:rPr>
        <w:t>Configure IP addresses for interfaces to ensure network connectivity.</w:t>
      </w:r>
    </w:p>
    <w:p w14:paraId="1E8ADB5E" w14:textId="77777777" w:rsidR="007830E5" w:rsidRPr="00D967AC" w:rsidRDefault="007830E5" w:rsidP="001E146C">
      <w:pPr>
        <w:pStyle w:val="4a"/>
        <w:numPr>
          <w:ilvl w:val="0"/>
          <w:numId w:val="35"/>
        </w:numPr>
        <w:ind w:left="1454" w:hanging="432"/>
      </w:pPr>
      <w:r w:rsidRPr="00D967AC">
        <w:rPr>
          <w:rFonts w:hint="eastAsia"/>
        </w:rPr>
        <w:t>Create a BFD session.</w:t>
      </w:r>
    </w:p>
    <w:p w14:paraId="500E7300" w14:textId="2508C982" w:rsidR="007830E5" w:rsidRPr="00D967AC" w:rsidRDefault="007830E5" w:rsidP="001E146C">
      <w:pPr>
        <w:pStyle w:val="4a"/>
        <w:numPr>
          <w:ilvl w:val="0"/>
          <w:numId w:val="35"/>
        </w:numPr>
        <w:ind w:left="1454" w:hanging="432"/>
      </w:pPr>
      <w:r w:rsidRPr="00D967AC">
        <w:rPr>
          <w:rFonts w:hint="eastAsia"/>
        </w:rPr>
        <w:t>Associate BFD with static routes.</w:t>
      </w:r>
    </w:p>
    <w:p w14:paraId="5D275352" w14:textId="77777777" w:rsidR="00FF752D" w:rsidRPr="00D967AC" w:rsidRDefault="00FF752D" w:rsidP="00FF752D">
      <w:pPr>
        <w:pStyle w:val="4a"/>
        <w:ind w:left="1454"/>
      </w:pPr>
    </w:p>
    <w:p w14:paraId="555E9646" w14:textId="77777777" w:rsidR="007830E5" w:rsidRPr="00D967AC" w:rsidRDefault="007830E5" w:rsidP="007830E5">
      <w:pPr>
        <w:pStyle w:val="4"/>
        <w:rPr>
          <w:rFonts w:hint="default"/>
        </w:rPr>
      </w:pPr>
      <w:r w:rsidRPr="00D967AC">
        <w:t>Configuration Procedure</w:t>
      </w:r>
    </w:p>
    <w:p w14:paraId="28B7DC04" w14:textId="77777777" w:rsidR="007830E5" w:rsidRPr="00D967AC" w:rsidRDefault="007830E5" w:rsidP="00216DB8">
      <w:pPr>
        <w:pStyle w:val="30"/>
      </w:pPr>
      <w:r w:rsidRPr="00D967AC">
        <w:rPr>
          <w:rFonts w:hint="eastAsia"/>
        </w:rPr>
        <w:t>Configure network IP addresses and perform basic configuration.</w:t>
      </w:r>
    </w:p>
    <w:p w14:paraId="30803E1A" w14:textId="77777777" w:rsidR="007830E5" w:rsidRPr="00D967AC" w:rsidRDefault="007830E5" w:rsidP="00D01064">
      <w:pPr>
        <w:pStyle w:val="1e"/>
      </w:pPr>
      <w:r w:rsidRPr="00D967AC">
        <w:rPr>
          <w:rFonts w:hint="eastAsia"/>
        </w:rPr>
        <w:t># Configure IP addresses for interfaces on R1 and check the configuration.</w:t>
      </w:r>
    </w:p>
    <w:p w14:paraId="42DB2B36" w14:textId="77777777" w:rsidR="007830E5" w:rsidRPr="00D967AC" w:rsidRDefault="007830E5" w:rsidP="00216DB8">
      <w:pPr>
        <w:pStyle w:val="2f2"/>
        <w:spacing w:before="240" w:after="240"/>
      </w:pPr>
      <w:r w:rsidRPr="00D967AC">
        <w:rPr>
          <w:rFonts w:hint="eastAsia"/>
        </w:rPr>
        <w:t xml:space="preserve">&lt;Huawei&gt;system-view </w:t>
      </w:r>
    </w:p>
    <w:p w14:paraId="6D158032" w14:textId="77777777" w:rsidR="007830E5" w:rsidRPr="00D967AC" w:rsidRDefault="007830E5" w:rsidP="00216DB8">
      <w:pPr>
        <w:pStyle w:val="2f2"/>
        <w:spacing w:before="240" w:after="240"/>
      </w:pPr>
      <w:r w:rsidRPr="00D967AC">
        <w:rPr>
          <w:rFonts w:hint="eastAsia"/>
        </w:rPr>
        <w:t>Enter system view, return user view with Ctrl+Z.</w:t>
      </w:r>
    </w:p>
    <w:p w14:paraId="6CE3E63D" w14:textId="77777777" w:rsidR="007830E5" w:rsidRPr="00D967AC" w:rsidRDefault="007830E5" w:rsidP="00216DB8">
      <w:pPr>
        <w:pStyle w:val="2f2"/>
        <w:spacing w:before="240" w:after="240"/>
      </w:pPr>
      <w:r w:rsidRPr="00D967AC">
        <w:rPr>
          <w:rFonts w:hint="eastAsia"/>
        </w:rPr>
        <w:t>[Huawei]sysname R1</w:t>
      </w:r>
    </w:p>
    <w:p w14:paraId="7E049789" w14:textId="77777777" w:rsidR="007830E5" w:rsidRPr="00D967AC" w:rsidRDefault="007830E5" w:rsidP="00216DB8">
      <w:pPr>
        <w:pStyle w:val="2f2"/>
        <w:spacing w:before="240" w:after="240"/>
      </w:pPr>
      <w:r w:rsidRPr="00D967AC">
        <w:rPr>
          <w:rFonts w:hint="eastAsia"/>
        </w:rPr>
        <w:t>[R1]interface GigabitEthernet 0/0/1</w:t>
      </w:r>
    </w:p>
    <w:p w14:paraId="113659D5" w14:textId="77777777" w:rsidR="007830E5" w:rsidRPr="00D967AC" w:rsidRDefault="007830E5" w:rsidP="00216DB8">
      <w:pPr>
        <w:pStyle w:val="2f2"/>
        <w:spacing w:before="240" w:after="240"/>
      </w:pPr>
      <w:r w:rsidRPr="00D967AC">
        <w:rPr>
          <w:rFonts w:hint="eastAsia"/>
        </w:rPr>
        <w:t>[R1-GigabitEthernet0/0/1]ip address 10.0.12.1 24</w:t>
      </w:r>
    </w:p>
    <w:p w14:paraId="6D210BFB" w14:textId="77777777" w:rsidR="007830E5" w:rsidRPr="00D967AC" w:rsidRDefault="007830E5" w:rsidP="00216DB8">
      <w:pPr>
        <w:pStyle w:val="2f2"/>
        <w:spacing w:before="240" w:after="240"/>
      </w:pPr>
      <w:r w:rsidRPr="00D967AC">
        <w:rPr>
          <w:rFonts w:hint="eastAsia"/>
        </w:rPr>
        <w:t>[R1-GigabitEthernet0/0/1]quit</w:t>
      </w:r>
    </w:p>
    <w:p w14:paraId="27D58097" w14:textId="77777777" w:rsidR="007830E5" w:rsidRPr="00D967AC" w:rsidRDefault="007830E5" w:rsidP="00216DB8">
      <w:pPr>
        <w:pStyle w:val="2f2"/>
        <w:spacing w:before="240" w:after="240"/>
      </w:pPr>
      <w:r w:rsidRPr="00D967AC">
        <w:rPr>
          <w:rFonts w:hint="eastAsia"/>
        </w:rPr>
        <w:t>[R1]interface GigabitEthernet 0/0/2</w:t>
      </w:r>
    </w:p>
    <w:p w14:paraId="44B2E39E" w14:textId="77777777" w:rsidR="007830E5" w:rsidRPr="00D967AC" w:rsidRDefault="007830E5" w:rsidP="00216DB8">
      <w:pPr>
        <w:pStyle w:val="2f2"/>
        <w:spacing w:before="240" w:after="240"/>
      </w:pPr>
      <w:r w:rsidRPr="00D967AC">
        <w:rPr>
          <w:rFonts w:hint="eastAsia"/>
        </w:rPr>
        <w:t xml:space="preserve">[R1-GigabitEthernet0/0/2]ip address 10.0.13.1 24 </w:t>
      </w:r>
    </w:p>
    <w:p w14:paraId="1DD2F82C" w14:textId="77777777" w:rsidR="007830E5" w:rsidRPr="00D967AC" w:rsidRDefault="007830E5" w:rsidP="00216DB8">
      <w:pPr>
        <w:pStyle w:val="2f2"/>
        <w:spacing w:before="240" w:after="240"/>
      </w:pPr>
      <w:r w:rsidRPr="00D967AC">
        <w:rPr>
          <w:rFonts w:hint="eastAsia"/>
        </w:rPr>
        <w:t>[R1-GigabitEthernet0/0/2]quit</w:t>
      </w:r>
    </w:p>
    <w:p w14:paraId="4187664F" w14:textId="77777777" w:rsidR="007830E5" w:rsidRPr="00D967AC" w:rsidRDefault="007830E5" w:rsidP="00216DB8">
      <w:pPr>
        <w:pStyle w:val="2f2"/>
        <w:spacing w:before="240" w:after="240"/>
      </w:pPr>
      <w:r w:rsidRPr="00D967AC">
        <w:rPr>
          <w:rFonts w:hint="eastAsia"/>
        </w:rPr>
        <w:t>[R1]interface LoopBack 0</w:t>
      </w:r>
    </w:p>
    <w:p w14:paraId="026CB2A1" w14:textId="77777777" w:rsidR="007830E5" w:rsidRPr="00D967AC" w:rsidRDefault="007830E5" w:rsidP="00216DB8">
      <w:pPr>
        <w:pStyle w:val="2f2"/>
        <w:spacing w:before="240" w:after="240"/>
      </w:pPr>
      <w:r w:rsidRPr="00D967AC">
        <w:rPr>
          <w:rFonts w:hint="eastAsia"/>
        </w:rPr>
        <w:t>[R1-LoopBack0]ip address 10.0.1.1 32</w:t>
      </w:r>
    </w:p>
    <w:p w14:paraId="1F0D7A5F" w14:textId="77777777" w:rsidR="007830E5" w:rsidRPr="00D967AC" w:rsidRDefault="007830E5" w:rsidP="00216DB8">
      <w:pPr>
        <w:pStyle w:val="2f2"/>
        <w:spacing w:before="240" w:after="240"/>
      </w:pPr>
    </w:p>
    <w:p w14:paraId="631C449C" w14:textId="77777777" w:rsidR="007830E5" w:rsidRPr="00D967AC" w:rsidRDefault="007830E5" w:rsidP="00216DB8">
      <w:pPr>
        <w:pStyle w:val="2f2"/>
        <w:spacing w:before="240" w:after="240"/>
      </w:pPr>
      <w:r w:rsidRPr="00D967AC">
        <w:rPr>
          <w:rFonts w:hint="eastAsia"/>
        </w:rPr>
        <w:t>[R1]display ip interface brief</w:t>
      </w:r>
    </w:p>
    <w:p w14:paraId="4E810B0F" w14:textId="77777777" w:rsidR="007830E5" w:rsidRPr="00D967AC" w:rsidRDefault="007830E5" w:rsidP="00216DB8">
      <w:pPr>
        <w:pStyle w:val="2f2"/>
        <w:spacing w:before="240" w:after="240"/>
      </w:pPr>
      <w:r w:rsidRPr="00D967AC">
        <w:rPr>
          <w:rFonts w:hint="eastAsia"/>
        </w:rPr>
        <w:t>*down: administratively down</w:t>
      </w:r>
    </w:p>
    <w:p w14:paraId="479217FD" w14:textId="77777777" w:rsidR="007830E5" w:rsidRPr="00D967AC" w:rsidRDefault="007830E5" w:rsidP="00216DB8">
      <w:pPr>
        <w:pStyle w:val="2f2"/>
        <w:spacing w:before="240" w:after="240"/>
      </w:pPr>
      <w:r w:rsidRPr="00D967AC">
        <w:rPr>
          <w:rFonts w:hint="eastAsia"/>
        </w:rPr>
        <w:t>^down: standby</w:t>
      </w:r>
    </w:p>
    <w:p w14:paraId="4AAF2112" w14:textId="77777777" w:rsidR="007830E5" w:rsidRPr="00D967AC" w:rsidRDefault="007830E5" w:rsidP="00216DB8">
      <w:pPr>
        <w:pStyle w:val="2f2"/>
        <w:spacing w:before="240" w:after="240"/>
      </w:pPr>
      <w:r w:rsidRPr="00D967AC">
        <w:rPr>
          <w:rFonts w:hint="eastAsia"/>
        </w:rPr>
        <w:t>(l): loopback</w:t>
      </w:r>
    </w:p>
    <w:p w14:paraId="3B94996A" w14:textId="77777777" w:rsidR="007830E5" w:rsidRPr="00D967AC" w:rsidRDefault="007830E5" w:rsidP="00216DB8">
      <w:pPr>
        <w:pStyle w:val="2f2"/>
        <w:spacing w:before="240" w:after="240"/>
      </w:pPr>
      <w:r w:rsidRPr="00D967AC">
        <w:rPr>
          <w:rFonts w:hint="eastAsia"/>
        </w:rPr>
        <w:t>(s): spoofing</w:t>
      </w:r>
    </w:p>
    <w:p w14:paraId="4ECE443C" w14:textId="77777777" w:rsidR="007830E5" w:rsidRPr="00D967AC" w:rsidRDefault="007830E5" w:rsidP="00216DB8">
      <w:pPr>
        <w:pStyle w:val="2f2"/>
        <w:spacing w:before="240" w:after="240"/>
      </w:pPr>
      <w:r w:rsidRPr="00D967AC">
        <w:rPr>
          <w:rFonts w:hint="eastAsia"/>
        </w:rPr>
        <w:t>(E): E-Trunk down</w:t>
      </w:r>
    </w:p>
    <w:p w14:paraId="5A1C8BA2" w14:textId="77777777" w:rsidR="007830E5" w:rsidRPr="00D967AC" w:rsidRDefault="007830E5" w:rsidP="00216DB8">
      <w:pPr>
        <w:pStyle w:val="2f2"/>
        <w:spacing w:before="240" w:after="240"/>
      </w:pPr>
      <w:r w:rsidRPr="00D967AC">
        <w:t>---</w:t>
      </w:r>
    </w:p>
    <w:p w14:paraId="1425BDE4" w14:textId="77777777" w:rsidR="007830E5" w:rsidRPr="00D967AC" w:rsidRDefault="007830E5" w:rsidP="00216DB8">
      <w:pPr>
        <w:pStyle w:val="2f2"/>
        <w:spacing w:before="240" w:after="240"/>
      </w:pPr>
    </w:p>
    <w:p w14:paraId="06F286DC" w14:textId="77777777" w:rsidR="007830E5" w:rsidRPr="00D967AC" w:rsidRDefault="007830E5" w:rsidP="00216DB8">
      <w:pPr>
        <w:pStyle w:val="2f2"/>
        <w:spacing w:before="240" w:after="240"/>
      </w:pPr>
      <w:r w:rsidRPr="00D967AC">
        <w:rPr>
          <w:rFonts w:hint="eastAsia"/>
        </w:rPr>
        <w:t xml:space="preserve">Interface                         IP Address/Mask      Physical   Protocol  </w:t>
      </w:r>
    </w:p>
    <w:p w14:paraId="212C4DC9" w14:textId="77777777" w:rsidR="007830E5" w:rsidRPr="00D967AC" w:rsidRDefault="007830E5" w:rsidP="00216DB8">
      <w:pPr>
        <w:pStyle w:val="2f2"/>
        <w:spacing w:before="240" w:after="240"/>
      </w:pPr>
      <w:r w:rsidRPr="00D967AC">
        <w:rPr>
          <w:rFonts w:hint="eastAsia"/>
        </w:rPr>
        <w:t xml:space="preserve">GigabitEthernet0/0/0             unassigned           up         down      </w:t>
      </w:r>
    </w:p>
    <w:p w14:paraId="3BB0E3C6" w14:textId="77777777" w:rsidR="007830E5" w:rsidRPr="00D967AC" w:rsidRDefault="007830E5" w:rsidP="00216DB8">
      <w:pPr>
        <w:pStyle w:val="2f2"/>
        <w:spacing w:before="240" w:after="240"/>
      </w:pPr>
      <w:r w:rsidRPr="00D967AC">
        <w:rPr>
          <w:rFonts w:hint="eastAsia"/>
        </w:rPr>
        <w:t xml:space="preserve">GigabitEthernet0/0/1              10.0.12.1/24         up         up        </w:t>
      </w:r>
    </w:p>
    <w:p w14:paraId="0C1EEEE9" w14:textId="77777777" w:rsidR="007830E5" w:rsidRPr="00D967AC" w:rsidRDefault="007830E5" w:rsidP="00216DB8">
      <w:pPr>
        <w:pStyle w:val="2f2"/>
        <w:spacing w:before="240" w:after="240"/>
      </w:pPr>
      <w:r w:rsidRPr="00D967AC">
        <w:rPr>
          <w:rFonts w:hint="eastAsia"/>
        </w:rPr>
        <w:t xml:space="preserve">GigabitEthernet0/0/2              10.0.13.1/24         up         up        </w:t>
      </w:r>
    </w:p>
    <w:p w14:paraId="19C01B2B" w14:textId="77777777" w:rsidR="007830E5" w:rsidRPr="00D967AC" w:rsidRDefault="007830E5" w:rsidP="00216DB8">
      <w:pPr>
        <w:pStyle w:val="2f2"/>
        <w:spacing w:before="240" w:after="240"/>
      </w:pPr>
      <w:r w:rsidRPr="00D967AC">
        <w:rPr>
          <w:rFonts w:hint="eastAsia"/>
        </w:rPr>
        <w:t xml:space="preserve">GigabitEthernet0/0/3              unassigned          up         down      </w:t>
      </w:r>
    </w:p>
    <w:p w14:paraId="79DEEEC6" w14:textId="77777777" w:rsidR="007830E5" w:rsidRPr="00D967AC" w:rsidRDefault="007830E5" w:rsidP="00216DB8">
      <w:pPr>
        <w:pStyle w:val="2f2"/>
        <w:spacing w:before="240" w:after="240"/>
      </w:pPr>
      <w:r w:rsidRPr="00D967AC">
        <w:rPr>
          <w:rFonts w:hint="eastAsia"/>
        </w:rPr>
        <w:t xml:space="preserve">LoopBack0                        10.0.1.1/32          up         up(s)     </w:t>
      </w:r>
    </w:p>
    <w:p w14:paraId="787B1DEF" w14:textId="77777777" w:rsidR="007830E5" w:rsidRPr="00D967AC" w:rsidRDefault="007830E5" w:rsidP="007830E5">
      <w:pPr>
        <w:pStyle w:val="TerminalDisplay"/>
      </w:pPr>
      <w:r w:rsidRPr="00D967AC">
        <w:rPr>
          <w:rFonts w:hint="eastAsia"/>
        </w:rPr>
        <w:t xml:space="preserve">  </w:t>
      </w:r>
    </w:p>
    <w:p w14:paraId="26384B58" w14:textId="77777777" w:rsidR="007830E5" w:rsidRPr="00D967AC" w:rsidRDefault="007830E5" w:rsidP="00D01064">
      <w:pPr>
        <w:pStyle w:val="1e"/>
      </w:pPr>
      <w:r w:rsidRPr="00D967AC">
        <w:rPr>
          <w:rFonts w:hint="eastAsia"/>
        </w:rPr>
        <w:t># Configure IP addresses for interfaces on R2 and check the configuration.</w:t>
      </w:r>
    </w:p>
    <w:p w14:paraId="58AF29A3" w14:textId="77777777" w:rsidR="007830E5" w:rsidRPr="00D967AC" w:rsidRDefault="007830E5" w:rsidP="00216DB8">
      <w:pPr>
        <w:pStyle w:val="2f2"/>
        <w:spacing w:before="240" w:after="240"/>
      </w:pPr>
      <w:r w:rsidRPr="00D967AC">
        <w:rPr>
          <w:rFonts w:hint="eastAsia"/>
        </w:rPr>
        <w:t xml:space="preserve">&lt;Huawei&gt;system-view </w:t>
      </w:r>
    </w:p>
    <w:p w14:paraId="52DD34AB" w14:textId="77777777" w:rsidR="007830E5" w:rsidRPr="00D967AC" w:rsidRDefault="007830E5" w:rsidP="00216DB8">
      <w:pPr>
        <w:pStyle w:val="2f2"/>
        <w:spacing w:before="240" w:after="240"/>
      </w:pPr>
      <w:r w:rsidRPr="00D967AC">
        <w:rPr>
          <w:rFonts w:hint="eastAsia"/>
        </w:rPr>
        <w:t>Enter system view, return user view with Ctrl+Z.</w:t>
      </w:r>
    </w:p>
    <w:p w14:paraId="0B3A77E4" w14:textId="77777777" w:rsidR="007830E5" w:rsidRPr="00D967AC" w:rsidRDefault="007830E5" w:rsidP="00216DB8">
      <w:pPr>
        <w:pStyle w:val="2f2"/>
        <w:spacing w:before="240" w:after="240"/>
      </w:pPr>
      <w:r w:rsidRPr="00D967AC">
        <w:rPr>
          <w:rFonts w:hint="eastAsia"/>
        </w:rPr>
        <w:t>[Huawei]sysname R2</w:t>
      </w:r>
    </w:p>
    <w:p w14:paraId="5D160B4A" w14:textId="77777777" w:rsidR="007830E5" w:rsidRPr="00D967AC" w:rsidRDefault="007830E5" w:rsidP="00216DB8">
      <w:pPr>
        <w:pStyle w:val="2f2"/>
        <w:spacing w:before="240" w:after="240"/>
      </w:pPr>
      <w:r w:rsidRPr="00D967AC">
        <w:rPr>
          <w:rFonts w:hint="eastAsia"/>
        </w:rPr>
        <w:t>[R2]interface GigabitEthernet 0/0/1</w:t>
      </w:r>
    </w:p>
    <w:p w14:paraId="31BC0F31" w14:textId="77777777" w:rsidR="007830E5" w:rsidRPr="00D967AC" w:rsidRDefault="007830E5" w:rsidP="00216DB8">
      <w:pPr>
        <w:pStyle w:val="2f2"/>
        <w:spacing w:before="240" w:after="240"/>
      </w:pPr>
      <w:r w:rsidRPr="00D967AC">
        <w:rPr>
          <w:rFonts w:hint="eastAsia"/>
        </w:rPr>
        <w:t>[R2-GigabitEthernet0/0/1]ip address 10.0.12.2 24</w:t>
      </w:r>
    </w:p>
    <w:p w14:paraId="169FA791" w14:textId="77777777" w:rsidR="007830E5" w:rsidRPr="00D967AC" w:rsidRDefault="007830E5" w:rsidP="00216DB8">
      <w:pPr>
        <w:pStyle w:val="2f2"/>
        <w:spacing w:before="240" w:after="240"/>
      </w:pPr>
      <w:r w:rsidRPr="00D967AC">
        <w:rPr>
          <w:rFonts w:hint="eastAsia"/>
        </w:rPr>
        <w:t>[R2-GigabitEthernet0/0/1]quit</w:t>
      </w:r>
    </w:p>
    <w:p w14:paraId="05EC1436" w14:textId="77777777" w:rsidR="007830E5" w:rsidRPr="00D967AC" w:rsidRDefault="007830E5" w:rsidP="00216DB8">
      <w:pPr>
        <w:pStyle w:val="2f2"/>
        <w:spacing w:before="240" w:after="240"/>
      </w:pPr>
      <w:r w:rsidRPr="00D967AC">
        <w:rPr>
          <w:rFonts w:hint="eastAsia"/>
        </w:rPr>
        <w:t xml:space="preserve">[R2]interface LoopBack 0 </w:t>
      </w:r>
    </w:p>
    <w:p w14:paraId="4CD00760" w14:textId="77777777" w:rsidR="007830E5" w:rsidRPr="00D967AC" w:rsidRDefault="007830E5" w:rsidP="00216DB8">
      <w:pPr>
        <w:pStyle w:val="2f2"/>
        <w:spacing w:before="240" w:after="240"/>
      </w:pPr>
      <w:r w:rsidRPr="00D967AC">
        <w:rPr>
          <w:rFonts w:hint="eastAsia"/>
        </w:rPr>
        <w:t>[R2-LoopBack0]ip address 23.23.23.23 32</w:t>
      </w:r>
    </w:p>
    <w:p w14:paraId="63B7CAB6" w14:textId="77777777" w:rsidR="007830E5" w:rsidRPr="00D967AC" w:rsidRDefault="007830E5" w:rsidP="00216DB8">
      <w:pPr>
        <w:pStyle w:val="2f2"/>
        <w:spacing w:before="240" w:after="240"/>
      </w:pPr>
      <w:r w:rsidRPr="00D967AC">
        <w:rPr>
          <w:rFonts w:hint="eastAsia"/>
        </w:rPr>
        <w:t>[R2-LoopBack0]quit</w:t>
      </w:r>
    </w:p>
    <w:p w14:paraId="1CE883FB" w14:textId="77777777" w:rsidR="007830E5" w:rsidRPr="00D967AC" w:rsidRDefault="007830E5" w:rsidP="00216DB8">
      <w:pPr>
        <w:pStyle w:val="2f2"/>
        <w:spacing w:before="240" w:after="240"/>
      </w:pPr>
    </w:p>
    <w:p w14:paraId="1F1C0230" w14:textId="77777777" w:rsidR="007830E5" w:rsidRPr="00D967AC" w:rsidRDefault="007830E5" w:rsidP="00216DB8">
      <w:pPr>
        <w:pStyle w:val="2f2"/>
        <w:spacing w:before="240" w:after="240"/>
      </w:pPr>
      <w:r w:rsidRPr="00D967AC">
        <w:rPr>
          <w:rFonts w:hint="eastAsia"/>
        </w:rPr>
        <w:t>[R2]display ip interface brief</w:t>
      </w:r>
    </w:p>
    <w:p w14:paraId="108CA24A" w14:textId="77777777" w:rsidR="007830E5" w:rsidRPr="00D967AC" w:rsidRDefault="007830E5" w:rsidP="00216DB8">
      <w:pPr>
        <w:pStyle w:val="2f2"/>
        <w:spacing w:before="240" w:after="240"/>
      </w:pPr>
      <w:r w:rsidRPr="00D967AC">
        <w:rPr>
          <w:rFonts w:hint="eastAsia"/>
        </w:rPr>
        <w:t>*down: administratively down</w:t>
      </w:r>
    </w:p>
    <w:p w14:paraId="7E3AA2DB" w14:textId="77777777" w:rsidR="007830E5" w:rsidRPr="00D967AC" w:rsidRDefault="007830E5" w:rsidP="00216DB8">
      <w:pPr>
        <w:pStyle w:val="2f2"/>
        <w:spacing w:before="240" w:after="240"/>
      </w:pPr>
      <w:r w:rsidRPr="00D967AC">
        <w:rPr>
          <w:rFonts w:hint="eastAsia"/>
        </w:rPr>
        <w:t>^down: standby</w:t>
      </w:r>
    </w:p>
    <w:p w14:paraId="2A86B1AF" w14:textId="77777777" w:rsidR="007830E5" w:rsidRPr="00D967AC" w:rsidRDefault="007830E5" w:rsidP="00216DB8">
      <w:pPr>
        <w:pStyle w:val="2f2"/>
        <w:spacing w:before="240" w:after="240"/>
      </w:pPr>
      <w:r w:rsidRPr="00D967AC">
        <w:rPr>
          <w:rFonts w:hint="eastAsia"/>
        </w:rPr>
        <w:t>(l): loopback</w:t>
      </w:r>
    </w:p>
    <w:p w14:paraId="0C5B3F73" w14:textId="77777777" w:rsidR="007830E5" w:rsidRPr="00D967AC" w:rsidRDefault="007830E5" w:rsidP="00216DB8">
      <w:pPr>
        <w:pStyle w:val="2f2"/>
        <w:spacing w:before="240" w:after="240"/>
      </w:pPr>
      <w:r w:rsidRPr="00D967AC">
        <w:rPr>
          <w:rFonts w:hint="eastAsia"/>
        </w:rPr>
        <w:t>(s): spoofing</w:t>
      </w:r>
    </w:p>
    <w:p w14:paraId="239DCD16" w14:textId="77777777" w:rsidR="007830E5" w:rsidRPr="00D967AC" w:rsidRDefault="007830E5" w:rsidP="00216DB8">
      <w:pPr>
        <w:pStyle w:val="2f2"/>
        <w:spacing w:before="240" w:after="240"/>
      </w:pPr>
      <w:r w:rsidRPr="00D967AC">
        <w:rPr>
          <w:rFonts w:hint="eastAsia"/>
        </w:rPr>
        <w:t>(E): E-Trunk down</w:t>
      </w:r>
    </w:p>
    <w:p w14:paraId="77D18235" w14:textId="77777777" w:rsidR="007830E5" w:rsidRPr="00D967AC" w:rsidRDefault="007830E5" w:rsidP="00216DB8">
      <w:pPr>
        <w:pStyle w:val="2f2"/>
        <w:spacing w:before="240" w:after="240"/>
      </w:pPr>
      <w:r w:rsidRPr="00D967AC">
        <w:t>---</w:t>
      </w:r>
    </w:p>
    <w:p w14:paraId="3B7D1474" w14:textId="77777777" w:rsidR="007830E5" w:rsidRPr="00D967AC" w:rsidRDefault="007830E5" w:rsidP="00216DB8">
      <w:pPr>
        <w:pStyle w:val="2f2"/>
        <w:spacing w:before="240" w:after="240"/>
      </w:pPr>
    </w:p>
    <w:p w14:paraId="488680E1" w14:textId="77777777" w:rsidR="007830E5" w:rsidRPr="00D967AC" w:rsidRDefault="007830E5" w:rsidP="00216DB8">
      <w:pPr>
        <w:pStyle w:val="2f2"/>
        <w:spacing w:before="240" w:after="240"/>
      </w:pPr>
      <w:r w:rsidRPr="00D967AC">
        <w:rPr>
          <w:rFonts w:hint="eastAsia"/>
        </w:rPr>
        <w:t xml:space="preserve">Interface                         IP Address/Mask      Physical   Protocol  </w:t>
      </w:r>
    </w:p>
    <w:p w14:paraId="6B0B104D" w14:textId="77777777" w:rsidR="007830E5" w:rsidRPr="00D967AC" w:rsidRDefault="007830E5" w:rsidP="00216DB8">
      <w:pPr>
        <w:pStyle w:val="2f2"/>
        <w:spacing w:before="240" w:after="240"/>
      </w:pPr>
      <w:r w:rsidRPr="00D967AC">
        <w:t>---</w:t>
      </w:r>
    </w:p>
    <w:p w14:paraId="227D4EA3" w14:textId="77777777" w:rsidR="007830E5" w:rsidRPr="00D967AC" w:rsidRDefault="007830E5" w:rsidP="00216DB8">
      <w:pPr>
        <w:pStyle w:val="2f2"/>
        <w:spacing w:before="240" w:after="240"/>
      </w:pPr>
      <w:r w:rsidRPr="00D967AC">
        <w:rPr>
          <w:rFonts w:hint="eastAsia"/>
        </w:rPr>
        <w:t xml:space="preserve">GigabitEthernet0/0/0             unassigned           up         down      </w:t>
      </w:r>
    </w:p>
    <w:p w14:paraId="3C3E9603" w14:textId="77777777" w:rsidR="007830E5" w:rsidRPr="00D967AC" w:rsidRDefault="007830E5" w:rsidP="00216DB8">
      <w:pPr>
        <w:pStyle w:val="2f2"/>
        <w:spacing w:before="240" w:after="240"/>
      </w:pPr>
      <w:r w:rsidRPr="00D967AC">
        <w:rPr>
          <w:rFonts w:hint="eastAsia"/>
        </w:rPr>
        <w:t xml:space="preserve">GigabitEthernet0/0/1             10.0.12.2/24          up         up        </w:t>
      </w:r>
    </w:p>
    <w:p w14:paraId="480DBFEA" w14:textId="77777777" w:rsidR="007830E5" w:rsidRPr="00D967AC" w:rsidRDefault="007830E5" w:rsidP="00216DB8">
      <w:pPr>
        <w:pStyle w:val="2f2"/>
        <w:spacing w:before="240" w:after="240"/>
      </w:pPr>
      <w:r w:rsidRPr="00D967AC">
        <w:rPr>
          <w:rFonts w:hint="eastAsia"/>
        </w:rPr>
        <w:t xml:space="preserve">GigabitEthernet0/0/2             unassigned           up         down      </w:t>
      </w:r>
    </w:p>
    <w:p w14:paraId="52885125" w14:textId="77777777" w:rsidR="007830E5" w:rsidRPr="00D967AC" w:rsidRDefault="007830E5" w:rsidP="00216DB8">
      <w:pPr>
        <w:pStyle w:val="2f2"/>
        <w:spacing w:before="240" w:after="240"/>
      </w:pPr>
      <w:r w:rsidRPr="00D967AC">
        <w:rPr>
          <w:rFonts w:hint="eastAsia"/>
        </w:rPr>
        <w:t xml:space="preserve">GigabitEthernet0/0/3             unassigned           up         down      </w:t>
      </w:r>
    </w:p>
    <w:p w14:paraId="529DC9D0" w14:textId="77777777" w:rsidR="007830E5" w:rsidRPr="00D967AC" w:rsidRDefault="007830E5" w:rsidP="00216DB8">
      <w:pPr>
        <w:pStyle w:val="2f2"/>
        <w:spacing w:before="240" w:after="240"/>
      </w:pPr>
      <w:r w:rsidRPr="00D967AC">
        <w:rPr>
          <w:rFonts w:hint="eastAsia"/>
        </w:rPr>
        <w:t xml:space="preserve">LoopBack0                       23.23.23.23/32        up         up(s)     </w:t>
      </w:r>
    </w:p>
    <w:p w14:paraId="0A541472" w14:textId="77777777" w:rsidR="007830E5" w:rsidRPr="00D967AC" w:rsidRDefault="007830E5" w:rsidP="00216DB8">
      <w:pPr>
        <w:pStyle w:val="2f2"/>
        <w:spacing w:before="240" w:after="240"/>
      </w:pPr>
      <w:r w:rsidRPr="00D967AC">
        <w:t>----</w:t>
      </w:r>
    </w:p>
    <w:p w14:paraId="56A111C2" w14:textId="77777777" w:rsidR="007830E5" w:rsidRPr="00D967AC" w:rsidRDefault="007830E5" w:rsidP="00D01064">
      <w:pPr>
        <w:pStyle w:val="1e"/>
      </w:pPr>
      <w:r w:rsidRPr="00D967AC">
        <w:rPr>
          <w:rFonts w:hint="eastAsia"/>
        </w:rPr>
        <w:t># Configure IP addresses for interfaces on R3 and check the configuration.</w:t>
      </w:r>
    </w:p>
    <w:p w14:paraId="7C333017" w14:textId="77777777" w:rsidR="007830E5" w:rsidRPr="00D967AC" w:rsidRDefault="007830E5" w:rsidP="00216DB8">
      <w:pPr>
        <w:pStyle w:val="2f2"/>
        <w:spacing w:before="240" w:after="240"/>
      </w:pPr>
      <w:r w:rsidRPr="00D967AC">
        <w:rPr>
          <w:rFonts w:hint="eastAsia"/>
        </w:rPr>
        <w:t xml:space="preserve">&lt;Huawei&gt;system-view </w:t>
      </w:r>
    </w:p>
    <w:p w14:paraId="52C8E2C8" w14:textId="77777777" w:rsidR="007830E5" w:rsidRPr="00D967AC" w:rsidRDefault="007830E5" w:rsidP="00216DB8">
      <w:pPr>
        <w:pStyle w:val="2f2"/>
        <w:spacing w:before="240" w:after="240"/>
      </w:pPr>
      <w:r w:rsidRPr="00D967AC">
        <w:rPr>
          <w:rFonts w:hint="eastAsia"/>
        </w:rPr>
        <w:t>Enter system view, return user view with Ctrl+Z.</w:t>
      </w:r>
    </w:p>
    <w:p w14:paraId="7FB0F961" w14:textId="77777777" w:rsidR="007830E5" w:rsidRPr="00D967AC" w:rsidRDefault="007830E5" w:rsidP="00216DB8">
      <w:pPr>
        <w:pStyle w:val="2f2"/>
        <w:spacing w:before="240" w:after="240"/>
      </w:pPr>
      <w:r w:rsidRPr="00D967AC">
        <w:rPr>
          <w:rFonts w:hint="eastAsia"/>
        </w:rPr>
        <w:t>[Huawei]sysname R3</w:t>
      </w:r>
    </w:p>
    <w:p w14:paraId="435BFF91" w14:textId="77777777" w:rsidR="007830E5" w:rsidRPr="00D967AC" w:rsidRDefault="007830E5" w:rsidP="00216DB8">
      <w:pPr>
        <w:pStyle w:val="2f2"/>
        <w:spacing w:before="240" w:after="240"/>
      </w:pPr>
      <w:r w:rsidRPr="00D967AC">
        <w:rPr>
          <w:rFonts w:hint="eastAsia"/>
        </w:rPr>
        <w:t>[R3]interface GigabitEthernet 0/0/2</w:t>
      </w:r>
    </w:p>
    <w:p w14:paraId="3B6824EF" w14:textId="77777777" w:rsidR="007830E5" w:rsidRPr="00D967AC" w:rsidRDefault="007830E5" w:rsidP="00216DB8">
      <w:pPr>
        <w:pStyle w:val="2f2"/>
        <w:spacing w:before="240" w:after="240"/>
      </w:pPr>
      <w:r w:rsidRPr="00D967AC">
        <w:rPr>
          <w:rFonts w:hint="eastAsia"/>
        </w:rPr>
        <w:t>[R3-GigabitEthernet0/0/2]ip address 10.0.13.2 24</w:t>
      </w:r>
    </w:p>
    <w:p w14:paraId="255DB4B3" w14:textId="77777777" w:rsidR="007830E5" w:rsidRPr="00D967AC" w:rsidRDefault="007830E5" w:rsidP="00216DB8">
      <w:pPr>
        <w:pStyle w:val="2f2"/>
        <w:spacing w:before="240" w:after="240"/>
      </w:pPr>
      <w:r w:rsidRPr="00D967AC">
        <w:rPr>
          <w:rFonts w:hint="eastAsia"/>
        </w:rPr>
        <w:t>[R3-GigabitEthernet0/0/2]quit</w:t>
      </w:r>
    </w:p>
    <w:p w14:paraId="16EA02A2" w14:textId="77777777" w:rsidR="007830E5" w:rsidRPr="00D967AC" w:rsidRDefault="007830E5" w:rsidP="00216DB8">
      <w:pPr>
        <w:pStyle w:val="2f2"/>
        <w:spacing w:before="240" w:after="240"/>
      </w:pPr>
      <w:r w:rsidRPr="00D967AC">
        <w:rPr>
          <w:rFonts w:hint="eastAsia"/>
        </w:rPr>
        <w:t>[R3]interface LoopBack 0</w:t>
      </w:r>
    </w:p>
    <w:p w14:paraId="2A73BEE5" w14:textId="77777777" w:rsidR="007830E5" w:rsidRPr="00D967AC" w:rsidRDefault="007830E5" w:rsidP="00216DB8">
      <w:pPr>
        <w:pStyle w:val="2f2"/>
        <w:spacing w:before="240" w:after="240"/>
      </w:pPr>
      <w:r w:rsidRPr="00D967AC">
        <w:rPr>
          <w:rFonts w:hint="eastAsia"/>
        </w:rPr>
        <w:t>[R3-LoopBack0]ip address 23.23.23.23 32</w:t>
      </w:r>
    </w:p>
    <w:p w14:paraId="356F19F4" w14:textId="77777777" w:rsidR="007830E5" w:rsidRPr="00D967AC" w:rsidRDefault="007830E5" w:rsidP="00216DB8">
      <w:pPr>
        <w:pStyle w:val="2f2"/>
        <w:spacing w:before="240" w:after="240"/>
      </w:pPr>
      <w:r w:rsidRPr="00D967AC">
        <w:rPr>
          <w:rFonts w:hint="eastAsia"/>
        </w:rPr>
        <w:t>[R3-LoopBack0]quit</w:t>
      </w:r>
    </w:p>
    <w:p w14:paraId="0243796A" w14:textId="77777777" w:rsidR="007830E5" w:rsidRPr="00D967AC" w:rsidRDefault="007830E5" w:rsidP="00216DB8">
      <w:pPr>
        <w:pStyle w:val="2f2"/>
        <w:spacing w:before="240" w:after="240"/>
      </w:pPr>
    </w:p>
    <w:p w14:paraId="71958DD4" w14:textId="77777777" w:rsidR="007830E5" w:rsidRPr="00D967AC" w:rsidRDefault="007830E5" w:rsidP="00216DB8">
      <w:pPr>
        <w:pStyle w:val="2f2"/>
        <w:spacing w:before="240" w:after="240"/>
      </w:pPr>
      <w:r w:rsidRPr="00D967AC">
        <w:rPr>
          <w:rFonts w:hint="eastAsia"/>
        </w:rPr>
        <w:t>[R3]display ip interface brief</w:t>
      </w:r>
    </w:p>
    <w:p w14:paraId="116EF24F" w14:textId="77777777" w:rsidR="007830E5" w:rsidRPr="00D967AC" w:rsidRDefault="007830E5" w:rsidP="00216DB8">
      <w:pPr>
        <w:pStyle w:val="2f2"/>
        <w:spacing w:before="240" w:after="240"/>
      </w:pPr>
      <w:r w:rsidRPr="00D967AC">
        <w:rPr>
          <w:rFonts w:hint="eastAsia"/>
        </w:rPr>
        <w:t>*down: administratively down</w:t>
      </w:r>
    </w:p>
    <w:p w14:paraId="685287A7" w14:textId="77777777" w:rsidR="007830E5" w:rsidRPr="00D967AC" w:rsidRDefault="007830E5" w:rsidP="00216DB8">
      <w:pPr>
        <w:pStyle w:val="2f2"/>
        <w:spacing w:before="240" w:after="240"/>
      </w:pPr>
      <w:r w:rsidRPr="00D967AC">
        <w:rPr>
          <w:rFonts w:hint="eastAsia"/>
        </w:rPr>
        <w:t>^down: standby</w:t>
      </w:r>
    </w:p>
    <w:p w14:paraId="412B1265" w14:textId="77777777" w:rsidR="007830E5" w:rsidRPr="00D967AC" w:rsidRDefault="007830E5" w:rsidP="00216DB8">
      <w:pPr>
        <w:pStyle w:val="2f2"/>
        <w:spacing w:before="240" w:after="240"/>
      </w:pPr>
      <w:r w:rsidRPr="00D967AC">
        <w:rPr>
          <w:rFonts w:hint="eastAsia"/>
        </w:rPr>
        <w:t>(l): loopback</w:t>
      </w:r>
    </w:p>
    <w:p w14:paraId="2C6D88C8" w14:textId="77777777" w:rsidR="007830E5" w:rsidRPr="00D967AC" w:rsidRDefault="007830E5" w:rsidP="00216DB8">
      <w:pPr>
        <w:pStyle w:val="2f2"/>
        <w:spacing w:before="240" w:after="240"/>
      </w:pPr>
      <w:r w:rsidRPr="00D967AC">
        <w:rPr>
          <w:rFonts w:hint="eastAsia"/>
        </w:rPr>
        <w:t>(s): spoofing</w:t>
      </w:r>
    </w:p>
    <w:p w14:paraId="01251D34" w14:textId="77777777" w:rsidR="007830E5" w:rsidRPr="00D967AC" w:rsidRDefault="007830E5" w:rsidP="00216DB8">
      <w:pPr>
        <w:pStyle w:val="2f2"/>
        <w:spacing w:before="240" w:after="240"/>
      </w:pPr>
      <w:r w:rsidRPr="00D967AC">
        <w:rPr>
          <w:rFonts w:hint="eastAsia"/>
        </w:rPr>
        <w:t>(E): E-Trunk down</w:t>
      </w:r>
    </w:p>
    <w:p w14:paraId="07DDFE61" w14:textId="77777777" w:rsidR="007830E5" w:rsidRPr="00D967AC" w:rsidRDefault="007830E5" w:rsidP="00216DB8">
      <w:pPr>
        <w:pStyle w:val="2f2"/>
        <w:spacing w:before="240" w:after="240"/>
      </w:pPr>
      <w:r w:rsidRPr="00D967AC">
        <w:t>---</w:t>
      </w:r>
    </w:p>
    <w:p w14:paraId="6A748257" w14:textId="77777777" w:rsidR="007830E5" w:rsidRPr="00D967AC" w:rsidRDefault="007830E5" w:rsidP="00216DB8">
      <w:pPr>
        <w:pStyle w:val="2f2"/>
        <w:spacing w:before="240" w:after="240"/>
      </w:pPr>
    </w:p>
    <w:p w14:paraId="12B9244E" w14:textId="77777777" w:rsidR="007830E5" w:rsidRPr="00D967AC" w:rsidRDefault="007830E5" w:rsidP="00216DB8">
      <w:pPr>
        <w:pStyle w:val="2f2"/>
        <w:spacing w:before="240" w:after="240"/>
      </w:pPr>
      <w:r w:rsidRPr="00D967AC">
        <w:rPr>
          <w:rFonts w:hint="eastAsia"/>
        </w:rPr>
        <w:t xml:space="preserve">Interface                         IP Address/Mask      Physical   Protocol  </w:t>
      </w:r>
    </w:p>
    <w:p w14:paraId="63B2744A" w14:textId="77777777" w:rsidR="007830E5" w:rsidRPr="00D967AC" w:rsidRDefault="007830E5" w:rsidP="00216DB8">
      <w:pPr>
        <w:pStyle w:val="2f2"/>
        <w:spacing w:before="240" w:after="240"/>
      </w:pPr>
      <w:r w:rsidRPr="00D967AC">
        <w:t>---</w:t>
      </w:r>
    </w:p>
    <w:p w14:paraId="50241E50" w14:textId="77777777" w:rsidR="007830E5" w:rsidRPr="00D967AC" w:rsidRDefault="007830E5" w:rsidP="00216DB8">
      <w:pPr>
        <w:pStyle w:val="2f2"/>
        <w:spacing w:before="240" w:after="240"/>
      </w:pPr>
      <w:r w:rsidRPr="00D967AC">
        <w:rPr>
          <w:rFonts w:hint="eastAsia"/>
        </w:rPr>
        <w:t xml:space="preserve">GigabitEthernet0/0/0             unassigned           up         down      </w:t>
      </w:r>
    </w:p>
    <w:p w14:paraId="14ABBE54" w14:textId="77777777" w:rsidR="007830E5" w:rsidRPr="00D967AC" w:rsidRDefault="007830E5" w:rsidP="00216DB8">
      <w:pPr>
        <w:pStyle w:val="2f2"/>
        <w:spacing w:before="240" w:after="240"/>
      </w:pPr>
      <w:r w:rsidRPr="00D967AC">
        <w:rPr>
          <w:rFonts w:hint="eastAsia"/>
        </w:rPr>
        <w:t xml:space="preserve">GigabitEthernet0/0/1             unassigned           up         down      </w:t>
      </w:r>
    </w:p>
    <w:p w14:paraId="1BB15923" w14:textId="77777777" w:rsidR="007830E5" w:rsidRPr="00D967AC" w:rsidRDefault="007830E5" w:rsidP="00216DB8">
      <w:pPr>
        <w:pStyle w:val="2f2"/>
        <w:spacing w:before="240" w:after="240"/>
      </w:pPr>
      <w:r w:rsidRPr="00D967AC">
        <w:rPr>
          <w:rFonts w:hint="eastAsia"/>
        </w:rPr>
        <w:t xml:space="preserve">GigabitEthernet0/0/2            10.0.13.2/24           up         up        </w:t>
      </w:r>
    </w:p>
    <w:p w14:paraId="7DB5452A" w14:textId="77777777" w:rsidR="007830E5" w:rsidRPr="00D967AC" w:rsidRDefault="007830E5" w:rsidP="00216DB8">
      <w:pPr>
        <w:pStyle w:val="2f2"/>
        <w:spacing w:before="240" w:after="240"/>
      </w:pPr>
      <w:r w:rsidRPr="00D967AC">
        <w:rPr>
          <w:rFonts w:hint="eastAsia"/>
        </w:rPr>
        <w:t xml:space="preserve">GigabitEthernet0/0/3            unassigned            up         down      </w:t>
      </w:r>
    </w:p>
    <w:p w14:paraId="2E2B57F7" w14:textId="77777777" w:rsidR="007830E5" w:rsidRPr="00D967AC" w:rsidRDefault="007830E5" w:rsidP="00216DB8">
      <w:pPr>
        <w:pStyle w:val="2f2"/>
        <w:spacing w:before="240" w:after="240"/>
      </w:pPr>
      <w:r w:rsidRPr="00D967AC">
        <w:rPr>
          <w:rFonts w:hint="eastAsia"/>
        </w:rPr>
        <w:t xml:space="preserve">LoopBack0                      23.23.23.23/32         up         up(s)     </w:t>
      </w:r>
    </w:p>
    <w:p w14:paraId="4FDA745F" w14:textId="77777777" w:rsidR="007830E5" w:rsidRPr="00D967AC" w:rsidRDefault="007830E5" w:rsidP="00216DB8">
      <w:pPr>
        <w:pStyle w:val="2f2"/>
        <w:spacing w:before="240" w:after="240"/>
      </w:pPr>
      <w:r w:rsidRPr="00D967AC">
        <w:t>---</w:t>
      </w:r>
    </w:p>
    <w:p w14:paraId="0AAF51F5" w14:textId="77777777" w:rsidR="007830E5" w:rsidRPr="00D967AC" w:rsidRDefault="007830E5" w:rsidP="00D01064">
      <w:pPr>
        <w:pStyle w:val="1e"/>
      </w:pPr>
      <w:r w:rsidRPr="00D967AC">
        <w:rPr>
          <w:rFonts w:hint="eastAsia"/>
        </w:rPr>
        <w:t># Check the connectivity between R1 and R2 and between R1 and R3.</w:t>
      </w:r>
    </w:p>
    <w:p w14:paraId="02E7D7A2" w14:textId="77777777" w:rsidR="007830E5" w:rsidRPr="00D967AC" w:rsidRDefault="007830E5" w:rsidP="00216DB8">
      <w:pPr>
        <w:pStyle w:val="2f2"/>
        <w:spacing w:before="240" w:after="240"/>
      </w:pPr>
      <w:r w:rsidRPr="00D967AC">
        <w:rPr>
          <w:rFonts w:hint="eastAsia"/>
        </w:rPr>
        <w:t>[R1]ping 10.0.12.2</w:t>
      </w:r>
    </w:p>
    <w:p w14:paraId="13481B1A" w14:textId="77777777" w:rsidR="007830E5" w:rsidRPr="00D967AC" w:rsidRDefault="007830E5" w:rsidP="00216DB8">
      <w:pPr>
        <w:pStyle w:val="2f2"/>
        <w:spacing w:before="240" w:after="240"/>
      </w:pPr>
      <w:r w:rsidRPr="00D967AC">
        <w:rPr>
          <w:rFonts w:hint="eastAsia"/>
        </w:rPr>
        <w:t xml:space="preserve">  PING 10.0.12.2: 56  data bytes, press CTRL_C to break</w:t>
      </w:r>
    </w:p>
    <w:p w14:paraId="50445F3B" w14:textId="77777777" w:rsidR="007830E5" w:rsidRPr="00D967AC" w:rsidRDefault="007830E5" w:rsidP="00216DB8">
      <w:pPr>
        <w:pStyle w:val="2f2"/>
        <w:spacing w:before="240" w:after="240"/>
      </w:pPr>
      <w:r w:rsidRPr="00D967AC">
        <w:rPr>
          <w:rFonts w:hint="eastAsia"/>
        </w:rPr>
        <w:t xml:space="preserve">    Reply from 10.0.12.2: bytes=56 Sequence=1 ttl=255 time=1 ms</w:t>
      </w:r>
    </w:p>
    <w:p w14:paraId="6A064069" w14:textId="77777777" w:rsidR="007830E5" w:rsidRPr="00D967AC" w:rsidRDefault="007830E5" w:rsidP="00216DB8">
      <w:pPr>
        <w:pStyle w:val="2f2"/>
        <w:spacing w:before="240" w:after="240"/>
      </w:pPr>
      <w:r w:rsidRPr="00D967AC">
        <w:rPr>
          <w:rFonts w:hint="eastAsia"/>
        </w:rPr>
        <w:t xml:space="preserve">    Reply from 10.0.12.2: bytes=56 Sequence=2 ttl=255 time=1 ms</w:t>
      </w:r>
    </w:p>
    <w:p w14:paraId="0CE1DE27" w14:textId="77777777" w:rsidR="007830E5" w:rsidRPr="00D967AC" w:rsidRDefault="007830E5" w:rsidP="00216DB8">
      <w:pPr>
        <w:pStyle w:val="2f2"/>
        <w:spacing w:before="240" w:after="240"/>
      </w:pPr>
      <w:r w:rsidRPr="00D967AC">
        <w:rPr>
          <w:rFonts w:hint="eastAsia"/>
        </w:rPr>
        <w:t xml:space="preserve">    Reply from 10.0.12.2: bytes=56 Sequence=3 ttl=255 time=1 ms</w:t>
      </w:r>
    </w:p>
    <w:p w14:paraId="5014481F" w14:textId="77777777" w:rsidR="007830E5" w:rsidRPr="00D967AC" w:rsidRDefault="007830E5" w:rsidP="00216DB8">
      <w:pPr>
        <w:pStyle w:val="2f2"/>
        <w:spacing w:before="240" w:after="240"/>
      </w:pPr>
      <w:r w:rsidRPr="00D967AC">
        <w:rPr>
          <w:rFonts w:hint="eastAsia"/>
        </w:rPr>
        <w:t xml:space="preserve">    Reply from 10.0.12.2: bytes=56 Sequence=4 ttl=255 time=1 ms</w:t>
      </w:r>
    </w:p>
    <w:p w14:paraId="351FB1D1" w14:textId="77777777" w:rsidR="007830E5" w:rsidRPr="00D967AC" w:rsidRDefault="007830E5" w:rsidP="00216DB8">
      <w:pPr>
        <w:pStyle w:val="2f2"/>
        <w:spacing w:before="240" w:after="240"/>
      </w:pPr>
      <w:r w:rsidRPr="00D967AC">
        <w:rPr>
          <w:rFonts w:hint="eastAsia"/>
        </w:rPr>
        <w:t xml:space="preserve">    Reply from 10.0.12.2: bytes=56 Sequence=5 ttl=255 time=1 ms</w:t>
      </w:r>
    </w:p>
    <w:p w14:paraId="1BF56FA0" w14:textId="77777777" w:rsidR="007830E5" w:rsidRPr="00D967AC" w:rsidRDefault="007830E5" w:rsidP="00216DB8">
      <w:pPr>
        <w:pStyle w:val="2f2"/>
        <w:spacing w:before="240" w:after="240"/>
      </w:pPr>
    </w:p>
    <w:p w14:paraId="31C818A7" w14:textId="77777777" w:rsidR="007830E5" w:rsidRPr="00D967AC" w:rsidRDefault="007830E5" w:rsidP="00216DB8">
      <w:pPr>
        <w:pStyle w:val="2f2"/>
        <w:spacing w:before="240" w:after="240"/>
      </w:pPr>
      <w:r w:rsidRPr="00D967AC">
        <w:rPr>
          <w:rFonts w:hint="eastAsia"/>
        </w:rPr>
        <w:t xml:space="preserve">  --- 10.0.12.2 ping statistics ---</w:t>
      </w:r>
    </w:p>
    <w:p w14:paraId="64669C1A" w14:textId="77777777" w:rsidR="007830E5" w:rsidRPr="00D967AC" w:rsidRDefault="007830E5" w:rsidP="00216DB8">
      <w:pPr>
        <w:pStyle w:val="2f2"/>
        <w:spacing w:before="240" w:after="240"/>
      </w:pPr>
      <w:r w:rsidRPr="00D967AC">
        <w:rPr>
          <w:rFonts w:hint="eastAsia"/>
        </w:rPr>
        <w:t xml:space="preserve">    5 packet(s) transmitted</w:t>
      </w:r>
    </w:p>
    <w:p w14:paraId="4F7F7EB1" w14:textId="77777777" w:rsidR="007830E5" w:rsidRPr="00D967AC" w:rsidRDefault="007830E5" w:rsidP="00216DB8">
      <w:pPr>
        <w:pStyle w:val="2f2"/>
        <w:spacing w:before="240" w:after="240"/>
      </w:pPr>
      <w:r w:rsidRPr="00D967AC">
        <w:rPr>
          <w:rFonts w:hint="eastAsia"/>
        </w:rPr>
        <w:t xml:space="preserve">    5 packet(s) received</w:t>
      </w:r>
    </w:p>
    <w:p w14:paraId="692C1FB2" w14:textId="77777777" w:rsidR="007830E5" w:rsidRPr="00D967AC" w:rsidRDefault="007830E5" w:rsidP="00216DB8">
      <w:pPr>
        <w:pStyle w:val="2f2"/>
        <w:spacing w:before="240" w:after="240"/>
      </w:pPr>
      <w:r w:rsidRPr="00D967AC">
        <w:rPr>
          <w:rFonts w:hint="eastAsia"/>
        </w:rPr>
        <w:t xml:space="preserve">    0.00% packet loss</w:t>
      </w:r>
    </w:p>
    <w:p w14:paraId="5CC8CFDF" w14:textId="77777777" w:rsidR="007830E5" w:rsidRPr="00D967AC" w:rsidRDefault="007830E5" w:rsidP="00216DB8">
      <w:pPr>
        <w:pStyle w:val="2f2"/>
        <w:spacing w:before="240" w:after="240"/>
      </w:pPr>
      <w:r w:rsidRPr="00D967AC">
        <w:rPr>
          <w:rFonts w:hint="eastAsia"/>
        </w:rPr>
        <w:t xml:space="preserve">    round-trip min/avg/max = 1/1/1 ms</w:t>
      </w:r>
    </w:p>
    <w:p w14:paraId="1EDB808B" w14:textId="77777777" w:rsidR="007830E5" w:rsidRPr="00D967AC" w:rsidRDefault="007830E5" w:rsidP="00216DB8">
      <w:pPr>
        <w:pStyle w:val="2f2"/>
        <w:spacing w:before="240" w:after="240"/>
      </w:pPr>
    </w:p>
    <w:p w14:paraId="65DF28DD" w14:textId="77777777" w:rsidR="007830E5" w:rsidRPr="00D967AC" w:rsidRDefault="007830E5" w:rsidP="00216DB8">
      <w:pPr>
        <w:pStyle w:val="2f2"/>
        <w:spacing w:before="240" w:after="240"/>
      </w:pPr>
      <w:r w:rsidRPr="00D967AC">
        <w:rPr>
          <w:rFonts w:hint="eastAsia"/>
        </w:rPr>
        <w:t>[R1]ping 10.0.13.2</w:t>
      </w:r>
    </w:p>
    <w:p w14:paraId="3D2F945B" w14:textId="77777777" w:rsidR="007830E5" w:rsidRPr="00D967AC" w:rsidRDefault="007830E5" w:rsidP="00216DB8">
      <w:pPr>
        <w:pStyle w:val="2f2"/>
        <w:spacing w:before="240" w:after="240"/>
      </w:pPr>
      <w:r w:rsidRPr="00D967AC">
        <w:rPr>
          <w:rFonts w:hint="eastAsia"/>
        </w:rPr>
        <w:t xml:space="preserve">  PING 10.0.13.2: 56  data bytes, press CTRL_C to break</w:t>
      </w:r>
    </w:p>
    <w:p w14:paraId="655B3A60" w14:textId="77777777" w:rsidR="007830E5" w:rsidRPr="00D967AC" w:rsidRDefault="007830E5" w:rsidP="00216DB8">
      <w:pPr>
        <w:pStyle w:val="2f2"/>
        <w:spacing w:before="240" w:after="240"/>
      </w:pPr>
      <w:r w:rsidRPr="00D967AC">
        <w:rPr>
          <w:rFonts w:hint="eastAsia"/>
        </w:rPr>
        <w:t xml:space="preserve">    Reply from 10.0.13.2: bytes=56 Sequence=1 ttl=255 time=1 ms</w:t>
      </w:r>
    </w:p>
    <w:p w14:paraId="77DB747A" w14:textId="77777777" w:rsidR="007830E5" w:rsidRPr="00D967AC" w:rsidRDefault="007830E5" w:rsidP="00216DB8">
      <w:pPr>
        <w:pStyle w:val="2f2"/>
        <w:spacing w:before="240" w:after="240"/>
      </w:pPr>
      <w:r w:rsidRPr="00D967AC">
        <w:rPr>
          <w:rFonts w:hint="eastAsia"/>
        </w:rPr>
        <w:t xml:space="preserve">    Reply from 10.0.13.2: bytes=56 Sequence=2 ttl=255 time=1 ms</w:t>
      </w:r>
    </w:p>
    <w:p w14:paraId="391052F9" w14:textId="77777777" w:rsidR="007830E5" w:rsidRPr="00D967AC" w:rsidRDefault="007830E5" w:rsidP="00216DB8">
      <w:pPr>
        <w:pStyle w:val="2f2"/>
        <w:spacing w:before="240" w:after="240"/>
      </w:pPr>
      <w:r w:rsidRPr="00D967AC">
        <w:rPr>
          <w:rFonts w:hint="eastAsia"/>
        </w:rPr>
        <w:t xml:space="preserve">    Reply from 10.0.13.2: bytes=56 Sequence=3 ttl=255 time=1 ms</w:t>
      </w:r>
    </w:p>
    <w:p w14:paraId="424BEE9A" w14:textId="77777777" w:rsidR="007830E5" w:rsidRPr="00D967AC" w:rsidRDefault="007830E5" w:rsidP="00216DB8">
      <w:pPr>
        <w:pStyle w:val="2f2"/>
        <w:spacing w:before="240" w:after="240"/>
      </w:pPr>
      <w:r w:rsidRPr="00D967AC">
        <w:rPr>
          <w:rFonts w:hint="eastAsia"/>
        </w:rPr>
        <w:t xml:space="preserve">    Reply from 10.0.13.2: bytes=56 Sequence=4 ttl=255 time=1 ms</w:t>
      </w:r>
    </w:p>
    <w:p w14:paraId="760D631B" w14:textId="77777777" w:rsidR="007830E5" w:rsidRPr="00D967AC" w:rsidRDefault="007830E5" w:rsidP="00216DB8">
      <w:pPr>
        <w:pStyle w:val="2f2"/>
        <w:spacing w:before="240" w:after="240"/>
      </w:pPr>
      <w:r w:rsidRPr="00D967AC">
        <w:rPr>
          <w:rFonts w:hint="eastAsia"/>
        </w:rPr>
        <w:t xml:space="preserve">    Reply from 10.0.13.2: bytes=56 Sequence=5 ttl=255 time=1 ms</w:t>
      </w:r>
    </w:p>
    <w:p w14:paraId="7AA008DA" w14:textId="77777777" w:rsidR="007830E5" w:rsidRPr="00D967AC" w:rsidRDefault="007830E5" w:rsidP="00216DB8">
      <w:pPr>
        <w:pStyle w:val="2f2"/>
        <w:spacing w:before="240" w:after="240"/>
      </w:pPr>
    </w:p>
    <w:p w14:paraId="688091BF" w14:textId="77777777" w:rsidR="007830E5" w:rsidRPr="00D967AC" w:rsidRDefault="007830E5" w:rsidP="00216DB8">
      <w:pPr>
        <w:pStyle w:val="2f2"/>
        <w:spacing w:before="240" w:after="240"/>
      </w:pPr>
      <w:r w:rsidRPr="00D967AC">
        <w:rPr>
          <w:rFonts w:hint="eastAsia"/>
        </w:rPr>
        <w:t xml:space="preserve">  --- 10.0.13.2 ping statistics ---</w:t>
      </w:r>
    </w:p>
    <w:p w14:paraId="276444A6" w14:textId="77777777" w:rsidR="007830E5" w:rsidRPr="00D967AC" w:rsidRDefault="007830E5" w:rsidP="00216DB8">
      <w:pPr>
        <w:pStyle w:val="2f2"/>
        <w:spacing w:before="240" w:after="240"/>
      </w:pPr>
      <w:r w:rsidRPr="00D967AC">
        <w:rPr>
          <w:rFonts w:hint="eastAsia"/>
        </w:rPr>
        <w:t xml:space="preserve">    5 packet(s) transmitted</w:t>
      </w:r>
    </w:p>
    <w:p w14:paraId="4CAA5C3C" w14:textId="77777777" w:rsidR="007830E5" w:rsidRPr="00D967AC" w:rsidRDefault="007830E5" w:rsidP="00216DB8">
      <w:pPr>
        <w:pStyle w:val="2f2"/>
        <w:spacing w:before="240" w:after="240"/>
      </w:pPr>
      <w:r w:rsidRPr="00D967AC">
        <w:rPr>
          <w:rFonts w:hint="eastAsia"/>
        </w:rPr>
        <w:t xml:space="preserve">    5 packet(s) received</w:t>
      </w:r>
    </w:p>
    <w:p w14:paraId="3EA15206" w14:textId="77777777" w:rsidR="007830E5" w:rsidRPr="00D967AC" w:rsidRDefault="007830E5" w:rsidP="00216DB8">
      <w:pPr>
        <w:pStyle w:val="2f2"/>
        <w:spacing w:before="240" w:after="240"/>
      </w:pPr>
      <w:r w:rsidRPr="00D967AC">
        <w:rPr>
          <w:rFonts w:hint="eastAsia"/>
        </w:rPr>
        <w:t xml:space="preserve">    0.00% packet loss</w:t>
      </w:r>
    </w:p>
    <w:p w14:paraId="4DD47D0E" w14:textId="77777777" w:rsidR="007830E5" w:rsidRPr="00D967AC" w:rsidRDefault="007830E5" w:rsidP="00216DB8">
      <w:pPr>
        <w:pStyle w:val="2f2"/>
        <w:spacing w:before="240" w:after="240"/>
      </w:pPr>
      <w:r w:rsidRPr="00D967AC">
        <w:rPr>
          <w:rFonts w:hint="eastAsia"/>
        </w:rPr>
        <w:t xml:space="preserve">    round-trip min/avg/max = 1/1/1 ms</w:t>
      </w:r>
    </w:p>
    <w:p w14:paraId="6BCE69DC" w14:textId="77777777" w:rsidR="007830E5" w:rsidRPr="00D967AC" w:rsidRDefault="007830E5" w:rsidP="00216DB8">
      <w:pPr>
        <w:pStyle w:val="30"/>
      </w:pPr>
      <w:r w:rsidRPr="00D967AC">
        <w:rPr>
          <w:rFonts w:hint="eastAsia"/>
        </w:rPr>
        <w:t>Configure BFD.</w:t>
      </w:r>
    </w:p>
    <w:p w14:paraId="68C00CB6" w14:textId="77777777" w:rsidR="007830E5" w:rsidRPr="00D967AC" w:rsidRDefault="007830E5" w:rsidP="00D01064">
      <w:pPr>
        <w:pStyle w:val="1e"/>
      </w:pPr>
      <w:r w:rsidRPr="00D967AC">
        <w:rPr>
          <w:rFonts w:hint="eastAsia"/>
        </w:rPr>
        <w:t># Enable BFD on the active path to detect the link between R1 and R2.</w:t>
      </w:r>
    </w:p>
    <w:p w14:paraId="2AB4A29F" w14:textId="77777777" w:rsidR="007830E5" w:rsidRPr="00D967AC" w:rsidRDefault="007830E5" w:rsidP="00216DB8">
      <w:pPr>
        <w:pStyle w:val="2f2"/>
        <w:spacing w:before="240" w:after="240"/>
      </w:pPr>
      <w:r w:rsidRPr="00D967AC">
        <w:rPr>
          <w:rFonts w:hint="eastAsia"/>
        </w:rPr>
        <w:t>[R1]bfd</w:t>
      </w:r>
    </w:p>
    <w:p w14:paraId="6ECF74F1" w14:textId="77777777" w:rsidR="007830E5" w:rsidRPr="00D967AC" w:rsidRDefault="007830E5" w:rsidP="00216DB8">
      <w:pPr>
        <w:pStyle w:val="2f2"/>
        <w:spacing w:before="240" w:after="240"/>
      </w:pPr>
      <w:r w:rsidRPr="00D967AC">
        <w:rPr>
          <w:rFonts w:hint="eastAsia"/>
        </w:rPr>
        <w:t>[R1-bfd]quit</w:t>
      </w:r>
    </w:p>
    <w:p w14:paraId="27C630D2" w14:textId="77777777" w:rsidR="007830E5" w:rsidRPr="00D967AC" w:rsidRDefault="007830E5" w:rsidP="00216DB8">
      <w:pPr>
        <w:pStyle w:val="2f2"/>
        <w:spacing w:before="240" w:after="240"/>
      </w:pPr>
      <w:r w:rsidRPr="00D967AC">
        <w:rPr>
          <w:rFonts w:hint="eastAsia"/>
        </w:rPr>
        <w:t>[R1]bfd 1 bind peer-ip 10.0.12.2 source-ip 10.0.12.1 auto</w:t>
      </w:r>
    </w:p>
    <w:p w14:paraId="794BB816" w14:textId="77777777" w:rsidR="007830E5" w:rsidRPr="00D967AC" w:rsidRDefault="007830E5" w:rsidP="00216DB8">
      <w:pPr>
        <w:pStyle w:val="2f2"/>
        <w:spacing w:before="240" w:after="240"/>
      </w:pPr>
      <w:r w:rsidRPr="00D967AC">
        <w:rPr>
          <w:rFonts w:hint="eastAsia"/>
        </w:rPr>
        <w:t>[R1-bfd-session-1]commit</w:t>
      </w:r>
    </w:p>
    <w:p w14:paraId="68E20EFD" w14:textId="77777777" w:rsidR="007830E5" w:rsidRPr="00D967AC" w:rsidRDefault="007830E5" w:rsidP="00216DB8">
      <w:pPr>
        <w:pStyle w:val="2f2"/>
        <w:spacing w:before="240" w:after="240"/>
      </w:pPr>
      <w:r w:rsidRPr="00D967AC">
        <w:rPr>
          <w:rFonts w:hint="eastAsia"/>
        </w:rPr>
        <w:t>[R1-bfd-session-1]quit</w:t>
      </w:r>
    </w:p>
    <w:p w14:paraId="4365E86F" w14:textId="77777777" w:rsidR="007830E5" w:rsidRPr="00D967AC" w:rsidRDefault="007830E5" w:rsidP="00216DB8">
      <w:pPr>
        <w:pStyle w:val="2f2"/>
        <w:spacing w:before="240" w:after="240"/>
      </w:pPr>
    </w:p>
    <w:p w14:paraId="3792D313" w14:textId="77777777" w:rsidR="007830E5" w:rsidRPr="00D967AC" w:rsidRDefault="007830E5" w:rsidP="00216DB8">
      <w:pPr>
        <w:pStyle w:val="2f2"/>
        <w:spacing w:before="240" w:after="240"/>
      </w:pPr>
      <w:r w:rsidRPr="00D967AC">
        <w:rPr>
          <w:rFonts w:hint="eastAsia"/>
        </w:rPr>
        <w:t>[R2]bfd</w:t>
      </w:r>
    </w:p>
    <w:p w14:paraId="16B85732" w14:textId="77777777" w:rsidR="007830E5" w:rsidRPr="00D967AC" w:rsidRDefault="007830E5" w:rsidP="00216DB8">
      <w:pPr>
        <w:pStyle w:val="2f2"/>
        <w:spacing w:before="240" w:after="240"/>
      </w:pPr>
      <w:r w:rsidRPr="00D967AC">
        <w:rPr>
          <w:rFonts w:hint="eastAsia"/>
        </w:rPr>
        <w:t>[R2-bfd]quit</w:t>
      </w:r>
    </w:p>
    <w:p w14:paraId="38F5E418" w14:textId="77777777" w:rsidR="007830E5" w:rsidRPr="00D967AC" w:rsidRDefault="007830E5" w:rsidP="00216DB8">
      <w:pPr>
        <w:pStyle w:val="2f2"/>
        <w:spacing w:before="240" w:after="240"/>
      </w:pPr>
      <w:r w:rsidRPr="00D967AC">
        <w:rPr>
          <w:rFonts w:hint="eastAsia"/>
        </w:rPr>
        <w:t xml:space="preserve">[R2]bfd 1 bind peer-ip 10.0.12.1 source-ip 10.0.12.2 auto </w:t>
      </w:r>
    </w:p>
    <w:p w14:paraId="4C3C38C5" w14:textId="77777777" w:rsidR="007830E5" w:rsidRPr="00D967AC" w:rsidRDefault="007830E5" w:rsidP="00216DB8">
      <w:pPr>
        <w:pStyle w:val="2f2"/>
        <w:spacing w:before="240" w:after="240"/>
      </w:pPr>
      <w:r w:rsidRPr="00D967AC">
        <w:rPr>
          <w:rFonts w:hint="eastAsia"/>
        </w:rPr>
        <w:t>[R2-bfd-session-1]commit</w:t>
      </w:r>
    </w:p>
    <w:p w14:paraId="3D5AC56B" w14:textId="77777777" w:rsidR="007830E5" w:rsidRPr="00D967AC" w:rsidRDefault="007830E5" w:rsidP="00216DB8">
      <w:pPr>
        <w:pStyle w:val="2f2"/>
        <w:spacing w:before="240" w:after="240"/>
      </w:pPr>
      <w:r w:rsidRPr="00D967AC">
        <w:rPr>
          <w:rFonts w:hint="eastAsia"/>
        </w:rPr>
        <w:t>[R2-bfd-session-1]quit</w:t>
      </w:r>
    </w:p>
    <w:p w14:paraId="5E546A45" w14:textId="77777777" w:rsidR="007830E5" w:rsidRPr="00D967AC" w:rsidRDefault="007830E5" w:rsidP="00D01064">
      <w:pPr>
        <w:pStyle w:val="1e"/>
      </w:pPr>
      <w:r w:rsidRPr="00D967AC">
        <w:rPr>
          <w:rFonts w:hint="eastAsia"/>
        </w:rPr>
        <w:t># Check BFD session information.</w:t>
      </w:r>
    </w:p>
    <w:p w14:paraId="677DAF15" w14:textId="77777777" w:rsidR="007830E5" w:rsidRPr="00D967AC" w:rsidRDefault="007830E5" w:rsidP="00216DB8">
      <w:pPr>
        <w:pStyle w:val="2f2"/>
        <w:spacing w:before="240" w:after="240"/>
      </w:pPr>
      <w:r w:rsidRPr="00D967AC">
        <w:rPr>
          <w:rFonts w:hint="eastAsia"/>
        </w:rPr>
        <w:t>[R1]display bfd session all</w:t>
      </w:r>
    </w:p>
    <w:p w14:paraId="5BB2A68C" w14:textId="77777777" w:rsidR="007830E5" w:rsidRPr="00D967AC" w:rsidRDefault="007830E5" w:rsidP="00216DB8">
      <w:pPr>
        <w:pStyle w:val="2f2"/>
        <w:spacing w:before="240" w:after="240"/>
      </w:pPr>
      <w:r w:rsidRPr="00D967AC">
        <w:rPr>
          <w:rFonts w:hint="eastAsia"/>
        </w:rPr>
        <w:t>--------------------------------------------------------------------------------</w:t>
      </w:r>
    </w:p>
    <w:p w14:paraId="6FAC349B" w14:textId="77777777" w:rsidR="007830E5" w:rsidRPr="00D967AC" w:rsidRDefault="007830E5" w:rsidP="00216DB8">
      <w:pPr>
        <w:pStyle w:val="2f2"/>
        <w:spacing w:before="240" w:after="240"/>
      </w:pPr>
      <w:r w:rsidRPr="00D967AC">
        <w:rPr>
          <w:rFonts w:hint="eastAsia"/>
        </w:rPr>
        <w:t xml:space="preserve">Local Remote     PeerIpAddr      State     Type         InterfaceName           </w:t>
      </w:r>
    </w:p>
    <w:p w14:paraId="3C6AFFCA" w14:textId="77777777" w:rsidR="007830E5" w:rsidRPr="00D967AC" w:rsidRDefault="007830E5" w:rsidP="00216DB8">
      <w:pPr>
        <w:pStyle w:val="2f2"/>
        <w:spacing w:before="240" w:after="240"/>
      </w:pPr>
      <w:r w:rsidRPr="00D967AC">
        <w:rPr>
          <w:rFonts w:hint="eastAsia"/>
        </w:rPr>
        <w:t>--------------------------------------------------------------------------------</w:t>
      </w:r>
    </w:p>
    <w:p w14:paraId="6FE3CE5C" w14:textId="77777777" w:rsidR="007830E5" w:rsidRPr="00D967AC" w:rsidRDefault="007830E5" w:rsidP="00216DB8">
      <w:pPr>
        <w:pStyle w:val="2f2"/>
        <w:spacing w:before="240" w:after="240"/>
      </w:pPr>
      <w:r w:rsidRPr="00D967AC">
        <w:rPr>
          <w:rFonts w:hint="eastAsia"/>
        </w:rPr>
        <w:t xml:space="preserve">8192  8192       10.0.12.2       Up        S_AUTO_PEER        -                 </w:t>
      </w:r>
    </w:p>
    <w:p w14:paraId="1170816E" w14:textId="77777777" w:rsidR="007830E5" w:rsidRPr="00D967AC" w:rsidRDefault="007830E5" w:rsidP="00216DB8">
      <w:pPr>
        <w:pStyle w:val="2f2"/>
        <w:spacing w:before="240" w:after="240"/>
      </w:pPr>
      <w:r w:rsidRPr="00D967AC">
        <w:rPr>
          <w:rFonts w:hint="eastAsia"/>
        </w:rPr>
        <w:t>--------------------------------------------------------------------------------</w:t>
      </w:r>
    </w:p>
    <w:p w14:paraId="242222EB" w14:textId="77777777" w:rsidR="007830E5" w:rsidRPr="00D967AC" w:rsidRDefault="007830E5" w:rsidP="00216DB8">
      <w:pPr>
        <w:pStyle w:val="2f2"/>
        <w:spacing w:before="240" w:after="240"/>
      </w:pPr>
      <w:r w:rsidRPr="00D967AC">
        <w:rPr>
          <w:rFonts w:hint="eastAsia"/>
        </w:rPr>
        <w:t xml:space="preserve">     Total UP/DOWN Session Number : 1/0</w:t>
      </w:r>
    </w:p>
    <w:p w14:paraId="4CA24F90" w14:textId="77777777" w:rsidR="007830E5" w:rsidRPr="00D967AC" w:rsidRDefault="007830E5" w:rsidP="00216DB8">
      <w:pPr>
        <w:pStyle w:val="2f2"/>
        <w:spacing w:before="240" w:after="240"/>
      </w:pPr>
    </w:p>
    <w:p w14:paraId="09D31804" w14:textId="77777777" w:rsidR="007830E5" w:rsidRPr="00D967AC" w:rsidRDefault="007830E5" w:rsidP="00216DB8">
      <w:pPr>
        <w:pStyle w:val="2f2"/>
        <w:spacing w:before="240" w:after="240"/>
      </w:pPr>
    </w:p>
    <w:p w14:paraId="024CF69F" w14:textId="77777777" w:rsidR="007830E5" w:rsidRPr="00D967AC" w:rsidRDefault="007830E5" w:rsidP="00216DB8">
      <w:pPr>
        <w:pStyle w:val="2f2"/>
        <w:spacing w:before="240" w:after="240"/>
      </w:pPr>
      <w:r w:rsidRPr="00D967AC">
        <w:rPr>
          <w:rFonts w:hint="eastAsia"/>
        </w:rPr>
        <w:t>[R2]display bfd session all</w:t>
      </w:r>
    </w:p>
    <w:p w14:paraId="5D9DE8D5" w14:textId="77777777" w:rsidR="007830E5" w:rsidRPr="00D967AC" w:rsidRDefault="007830E5" w:rsidP="00216DB8">
      <w:pPr>
        <w:pStyle w:val="2f2"/>
        <w:spacing w:before="240" w:after="240"/>
      </w:pPr>
      <w:r w:rsidRPr="00D967AC">
        <w:rPr>
          <w:rFonts w:hint="eastAsia"/>
        </w:rPr>
        <w:t>--------------------------------------------------------------------------------</w:t>
      </w:r>
    </w:p>
    <w:p w14:paraId="0DFA20A1" w14:textId="77777777" w:rsidR="007830E5" w:rsidRPr="00D967AC" w:rsidRDefault="007830E5" w:rsidP="00216DB8">
      <w:pPr>
        <w:pStyle w:val="2f2"/>
        <w:spacing w:before="240" w:after="240"/>
      </w:pPr>
      <w:r w:rsidRPr="00D967AC">
        <w:rPr>
          <w:rFonts w:hint="eastAsia"/>
        </w:rPr>
        <w:t xml:space="preserve">Local Remote     PeerIpAddr      State     Type         InterfaceName           </w:t>
      </w:r>
    </w:p>
    <w:p w14:paraId="4FC28486" w14:textId="77777777" w:rsidR="007830E5" w:rsidRPr="00D967AC" w:rsidRDefault="007830E5" w:rsidP="00216DB8">
      <w:pPr>
        <w:pStyle w:val="2f2"/>
        <w:spacing w:before="240" w:after="240"/>
      </w:pPr>
      <w:r w:rsidRPr="00D967AC">
        <w:rPr>
          <w:rFonts w:hint="eastAsia"/>
        </w:rPr>
        <w:t>--------------------------------------------------------------------------------</w:t>
      </w:r>
    </w:p>
    <w:p w14:paraId="7462DFD2" w14:textId="77777777" w:rsidR="007830E5" w:rsidRPr="00D967AC" w:rsidRDefault="007830E5" w:rsidP="00216DB8">
      <w:pPr>
        <w:pStyle w:val="2f2"/>
        <w:spacing w:before="240" w:after="240"/>
      </w:pPr>
      <w:r w:rsidRPr="00D967AC">
        <w:rPr>
          <w:rFonts w:hint="eastAsia"/>
        </w:rPr>
        <w:t xml:space="preserve">8192  8192       10.0.12.1       Up        S_AUTO_PEER        -                 </w:t>
      </w:r>
    </w:p>
    <w:p w14:paraId="10315EA6" w14:textId="77777777" w:rsidR="007830E5" w:rsidRPr="00D967AC" w:rsidRDefault="007830E5" w:rsidP="00216DB8">
      <w:pPr>
        <w:pStyle w:val="2f2"/>
        <w:spacing w:before="240" w:after="240"/>
      </w:pPr>
      <w:r w:rsidRPr="00D967AC">
        <w:rPr>
          <w:rFonts w:hint="eastAsia"/>
        </w:rPr>
        <w:t>--------------------------------------------------------------------------------</w:t>
      </w:r>
    </w:p>
    <w:p w14:paraId="5108B463" w14:textId="77777777" w:rsidR="007830E5" w:rsidRPr="00D967AC" w:rsidRDefault="007830E5" w:rsidP="00216DB8">
      <w:pPr>
        <w:pStyle w:val="2f2"/>
        <w:spacing w:before="240" w:after="240"/>
      </w:pPr>
      <w:r w:rsidRPr="00D967AC">
        <w:rPr>
          <w:rFonts w:hint="eastAsia"/>
        </w:rPr>
        <w:t xml:space="preserve">     Total UP/DOWN Session Number : 1/0</w:t>
      </w:r>
    </w:p>
    <w:p w14:paraId="55FD08A3" w14:textId="77777777" w:rsidR="007830E5" w:rsidRPr="00D967AC" w:rsidRDefault="007830E5" w:rsidP="00216DB8">
      <w:pPr>
        <w:pStyle w:val="30"/>
      </w:pPr>
      <w:r w:rsidRPr="00D967AC">
        <w:rPr>
          <w:rFonts w:hint="eastAsia"/>
        </w:rPr>
        <w:t>Associate BFD with static routes.</w:t>
      </w:r>
    </w:p>
    <w:p w14:paraId="67414AC6" w14:textId="77777777" w:rsidR="007830E5" w:rsidRPr="00D967AC" w:rsidRDefault="007830E5" w:rsidP="00D01064">
      <w:pPr>
        <w:pStyle w:val="1e"/>
      </w:pPr>
      <w:r w:rsidRPr="00D967AC">
        <w:rPr>
          <w:rFonts w:hint="eastAsia"/>
        </w:rPr>
        <w:t># Configure static routes to the loopback interfaces of R1 on R2 and R3.</w:t>
      </w:r>
    </w:p>
    <w:p w14:paraId="4EDE8DE8" w14:textId="77777777" w:rsidR="007830E5" w:rsidRPr="00D967AC" w:rsidRDefault="007830E5" w:rsidP="00216DB8">
      <w:pPr>
        <w:pStyle w:val="2f2"/>
        <w:spacing w:before="240" w:after="240"/>
      </w:pPr>
      <w:r w:rsidRPr="00D967AC">
        <w:rPr>
          <w:rFonts w:hint="eastAsia"/>
        </w:rPr>
        <w:t>[R2]ip route-static 10.0.0.0 8 10.0.12.1</w:t>
      </w:r>
    </w:p>
    <w:p w14:paraId="4AF6E069" w14:textId="77777777" w:rsidR="007830E5" w:rsidRPr="00D967AC" w:rsidRDefault="007830E5" w:rsidP="00216DB8">
      <w:pPr>
        <w:pStyle w:val="2f2"/>
        <w:spacing w:before="240" w:after="240"/>
      </w:pPr>
    </w:p>
    <w:p w14:paraId="7C0C01E5" w14:textId="77777777" w:rsidR="007830E5" w:rsidRPr="00D967AC" w:rsidRDefault="007830E5" w:rsidP="00216DB8">
      <w:pPr>
        <w:pStyle w:val="2f2"/>
        <w:spacing w:before="240" w:after="240"/>
      </w:pPr>
      <w:r w:rsidRPr="00D967AC">
        <w:rPr>
          <w:rFonts w:hint="eastAsia"/>
        </w:rPr>
        <w:t xml:space="preserve">[R2]display ip routing-table </w:t>
      </w:r>
    </w:p>
    <w:p w14:paraId="73B1A1A7" w14:textId="77777777" w:rsidR="007830E5" w:rsidRPr="00D967AC" w:rsidRDefault="007830E5" w:rsidP="00216DB8">
      <w:pPr>
        <w:pStyle w:val="2f2"/>
        <w:spacing w:before="240" w:after="240"/>
      </w:pPr>
      <w:r w:rsidRPr="00D967AC">
        <w:rPr>
          <w:rFonts w:hint="eastAsia"/>
        </w:rPr>
        <w:t>Route Flags: R - relay, D - download to fib</w:t>
      </w:r>
    </w:p>
    <w:p w14:paraId="0093806E" w14:textId="77777777" w:rsidR="007830E5" w:rsidRPr="00D967AC" w:rsidRDefault="007830E5" w:rsidP="00216DB8">
      <w:pPr>
        <w:pStyle w:val="2f2"/>
        <w:spacing w:before="240" w:after="240"/>
      </w:pPr>
      <w:r w:rsidRPr="00D967AC">
        <w:rPr>
          <w:rFonts w:hint="eastAsia"/>
        </w:rPr>
        <w:t>------------------------------------------------------------------------------</w:t>
      </w:r>
    </w:p>
    <w:p w14:paraId="35B299B5" w14:textId="77777777" w:rsidR="007830E5" w:rsidRPr="00D967AC" w:rsidRDefault="007830E5" w:rsidP="00216DB8">
      <w:pPr>
        <w:pStyle w:val="2f2"/>
        <w:spacing w:before="240" w:after="240"/>
      </w:pPr>
      <w:r w:rsidRPr="00D967AC">
        <w:rPr>
          <w:rFonts w:hint="eastAsia"/>
        </w:rPr>
        <w:t>Routing Tables: Public</w:t>
      </w:r>
    </w:p>
    <w:p w14:paraId="1FBF92DE" w14:textId="77777777" w:rsidR="007830E5" w:rsidRPr="00D967AC" w:rsidRDefault="007830E5" w:rsidP="00216DB8">
      <w:pPr>
        <w:pStyle w:val="2f2"/>
        <w:spacing w:before="240" w:after="240"/>
      </w:pPr>
      <w:r w:rsidRPr="00D967AC">
        <w:rPr>
          <w:rFonts w:hint="eastAsia"/>
        </w:rPr>
        <w:t xml:space="preserve">         Destinations : 9        Routes : 9        </w:t>
      </w:r>
    </w:p>
    <w:p w14:paraId="137212FC" w14:textId="77777777" w:rsidR="007830E5" w:rsidRPr="00D967AC" w:rsidRDefault="007830E5" w:rsidP="00216DB8">
      <w:pPr>
        <w:pStyle w:val="2f2"/>
        <w:spacing w:before="240" w:after="240"/>
      </w:pPr>
    </w:p>
    <w:p w14:paraId="1A4F1A33" w14:textId="77777777" w:rsidR="007830E5" w:rsidRPr="00D967AC" w:rsidRDefault="007830E5" w:rsidP="00216DB8">
      <w:pPr>
        <w:pStyle w:val="2f2"/>
        <w:spacing w:before="240" w:after="240"/>
      </w:pPr>
      <w:r w:rsidRPr="00D967AC">
        <w:rPr>
          <w:rFonts w:hint="eastAsia"/>
        </w:rPr>
        <w:t>Destination/Mask    Proto   Pre  Cost      Flags NextHop         Interface</w:t>
      </w:r>
    </w:p>
    <w:p w14:paraId="67ACE965" w14:textId="77777777" w:rsidR="007830E5" w:rsidRPr="00D967AC" w:rsidRDefault="007830E5" w:rsidP="00216DB8">
      <w:pPr>
        <w:pStyle w:val="2f2"/>
        <w:spacing w:before="240" w:after="240"/>
      </w:pPr>
    </w:p>
    <w:p w14:paraId="6F82C3D8" w14:textId="77777777" w:rsidR="007830E5" w:rsidRPr="00D967AC" w:rsidRDefault="007830E5" w:rsidP="00216DB8">
      <w:pPr>
        <w:pStyle w:val="2f2"/>
        <w:spacing w:before="240" w:after="240"/>
      </w:pPr>
      <w:r w:rsidRPr="00D967AC">
        <w:rPr>
          <w:rFonts w:hint="eastAsia"/>
        </w:rPr>
        <w:t xml:space="preserve">       10.0.0.0/8   Static  60   0          RD   10.0.12.1       GigabitEthernet0/0/1</w:t>
      </w:r>
    </w:p>
    <w:p w14:paraId="06A034DA" w14:textId="77777777" w:rsidR="007830E5" w:rsidRPr="00D967AC" w:rsidRDefault="007830E5" w:rsidP="00216DB8">
      <w:pPr>
        <w:pStyle w:val="2f2"/>
        <w:spacing w:before="240" w:after="240"/>
      </w:pPr>
      <w:r w:rsidRPr="00D967AC">
        <w:rPr>
          <w:rFonts w:hint="eastAsia"/>
        </w:rPr>
        <w:t xml:space="preserve">      10.0.12.0/24  Direct  0    0           D   10.0.12.2       GigabitEthernet0/0/1</w:t>
      </w:r>
    </w:p>
    <w:p w14:paraId="4B183A94" w14:textId="77777777" w:rsidR="007830E5" w:rsidRPr="00D967AC" w:rsidRDefault="007830E5" w:rsidP="00216DB8">
      <w:pPr>
        <w:pStyle w:val="2f2"/>
        <w:spacing w:before="240" w:after="240"/>
      </w:pPr>
      <w:r w:rsidRPr="00D967AC">
        <w:rPr>
          <w:rFonts w:hint="eastAsia"/>
        </w:rPr>
        <w:t xml:space="preserve">      10.0.12.2/32  Direct  0    0           D   127.0.0.1       GigabitEthernet0/0/1</w:t>
      </w:r>
    </w:p>
    <w:p w14:paraId="7B8C201F" w14:textId="77777777" w:rsidR="007830E5" w:rsidRPr="00D967AC" w:rsidRDefault="007830E5" w:rsidP="00216DB8">
      <w:pPr>
        <w:pStyle w:val="2f2"/>
        <w:spacing w:before="240" w:after="240"/>
      </w:pPr>
      <w:r w:rsidRPr="00D967AC">
        <w:rPr>
          <w:rFonts w:hint="eastAsia"/>
        </w:rPr>
        <w:t xml:space="preserve">    10.0.12.255/32  Direct  0    0           D   127.0.0.1       GigabitEthernet0/0/1</w:t>
      </w:r>
    </w:p>
    <w:p w14:paraId="49B935BB" w14:textId="77777777" w:rsidR="007830E5" w:rsidRPr="00D967AC" w:rsidRDefault="007830E5" w:rsidP="00216DB8">
      <w:pPr>
        <w:pStyle w:val="2f2"/>
        <w:spacing w:before="240" w:after="240"/>
      </w:pPr>
      <w:r w:rsidRPr="00D967AC">
        <w:rPr>
          <w:rFonts w:hint="eastAsia"/>
        </w:rPr>
        <w:t xml:space="preserve">    23.23.23.23/32  Direct  0    0           D   127.0.0.1       LoopBack0</w:t>
      </w:r>
    </w:p>
    <w:p w14:paraId="614F1322" w14:textId="77777777" w:rsidR="007830E5" w:rsidRPr="00D967AC" w:rsidRDefault="007830E5" w:rsidP="00216DB8">
      <w:pPr>
        <w:pStyle w:val="2f2"/>
        <w:spacing w:before="240" w:after="240"/>
      </w:pPr>
      <w:r w:rsidRPr="00D967AC">
        <w:rPr>
          <w:rFonts w:hint="eastAsia"/>
        </w:rPr>
        <w:t xml:space="preserve">      127.0.0.0/8   Direct  0    0           D   127.0.0.1       InLoopBack0</w:t>
      </w:r>
    </w:p>
    <w:p w14:paraId="319DF524" w14:textId="77777777" w:rsidR="007830E5" w:rsidRPr="00D967AC" w:rsidRDefault="007830E5" w:rsidP="00216DB8">
      <w:pPr>
        <w:pStyle w:val="2f2"/>
        <w:spacing w:before="240" w:after="240"/>
      </w:pPr>
      <w:r w:rsidRPr="00D967AC">
        <w:rPr>
          <w:rFonts w:hint="eastAsia"/>
        </w:rPr>
        <w:t xml:space="preserve">      127.0.0.1/32  Direct  0    0           D   127.0.0.1       InLoopBack0</w:t>
      </w:r>
    </w:p>
    <w:p w14:paraId="13D22E3D" w14:textId="77777777" w:rsidR="007830E5" w:rsidRPr="00D967AC" w:rsidRDefault="007830E5" w:rsidP="00216DB8">
      <w:pPr>
        <w:pStyle w:val="2f2"/>
        <w:spacing w:before="240" w:after="240"/>
      </w:pPr>
      <w:r w:rsidRPr="00D967AC">
        <w:rPr>
          <w:rFonts w:hint="eastAsia"/>
        </w:rPr>
        <w:t>127.255.255.255/32 Direct  0    0           D   127.0.0.1       InLoopBack0</w:t>
      </w:r>
    </w:p>
    <w:p w14:paraId="01448A91" w14:textId="77777777" w:rsidR="007830E5" w:rsidRPr="00D967AC" w:rsidRDefault="007830E5" w:rsidP="00216DB8">
      <w:pPr>
        <w:pStyle w:val="2f2"/>
        <w:spacing w:before="240" w:after="240"/>
      </w:pPr>
      <w:r w:rsidRPr="00D967AC">
        <w:rPr>
          <w:rFonts w:hint="eastAsia"/>
        </w:rPr>
        <w:t>255.255.255.255/32 Direct  0    0           D   127.0.0.1       InLoopBack0</w:t>
      </w:r>
    </w:p>
    <w:p w14:paraId="3D849D31" w14:textId="77777777" w:rsidR="007830E5" w:rsidRPr="00D967AC" w:rsidRDefault="007830E5" w:rsidP="00216DB8">
      <w:pPr>
        <w:pStyle w:val="2f2"/>
        <w:spacing w:before="240" w:after="240"/>
      </w:pPr>
    </w:p>
    <w:p w14:paraId="238F2357" w14:textId="77777777" w:rsidR="007830E5" w:rsidRPr="00D967AC" w:rsidRDefault="007830E5" w:rsidP="00216DB8">
      <w:pPr>
        <w:pStyle w:val="2f2"/>
        <w:spacing w:before="240" w:after="240"/>
      </w:pPr>
      <w:r w:rsidRPr="00D967AC">
        <w:rPr>
          <w:rFonts w:hint="eastAsia"/>
        </w:rPr>
        <w:t>[R3]ip route-static 10.0.0.0 8 10.0.13.1</w:t>
      </w:r>
    </w:p>
    <w:p w14:paraId="454B8AEF" w14:textId="77777777" w:rsidR="007830E5" w:rsidRPr="00D967AC" w:rsidRDefault="007830E5" w:rsidP="00216DB8">
      <w:pPr>
        <w:pStyle w:val="2f2"/>
        <w:spacing w:before="240" w:after="240"/>
      </w:pPr>
    </w:p>
    <w:p w14:paraId="7E1DD3DA" w14:textId="77777777" w:rsidR="007830E5" w:rsidRPr="00D967AC" w:rsidRDefault="007830E5" w:rsidP="00216DB8">
      <w:pPr>
        <w:pStyle w:val="2f2"/>
        <w:spacing w:before="240" w:after="240"/>
      </w:pPr>
      <w:r w:rsidRPr="00D967AC">
        <w:rPr>
          <w:rFonts w:hint="eastAsia"/>
        </w:rPr>
        <w:t xml:space="preserve">[R3]display ip routing-table </w:t>
      </w:r>
    </w:p>
    <w:p w14:paraId="59555B03" w14:textId="77777777" w:rsidR="007830E5" w:rsidRPr="00D967AC" w:rsidRDefault="007830E5" w:rsidP="00216DB8">
      <w:pPr>
        <w:pStyle w:val="2f2"/>
        <w:spacing w:before="240" w:after="240"/>
      </w:pPr>
      <w:r w:rsidRPr="00D967AC">
        <w:rPr>
          <w:rFonts w:hint="eastAsia"/>
        </w:rPr>
        <w:t>Route Flags: R - relay, D - download to fib</w:t>
      </w:r>
    </w:p>
    <w:p w14:paraId="3A917601" w14:textId="77777777" w:rsidR="007830E5" w:rsidRPr="00D967AC" w:rsidRDefault="007830E5" w:rsidP="00216DB8">
      <w:pPr>
        <w:pStyle w:val="2f2"/>
        <w:spacing w:before="240" w:after="240"/>
      </w:pPr>
      <w:r w:rsidRPr="00D967AC">
        <w:rPr>
          <w:rFonts w:hint="eastAsia"/>
        </w:rPr>
        <w:t>------------------------------------------------------------------------------</w:t>
      </w:r>
    </w:p>
    <w:p w14:paraId="7968DE20" w14:textId="77777777" w:rsidR="007830E5" w:rsidRPr="00D967AC" w:rsidRDefault="007830E5" w:rsidP="00216DB8">
      <w:pPr>
        <w:pStyle w:val="2f2"/>
        <w:spacing w:before="240" w:after="240"/>
      </w:pPr>
      <w:r w:rsidRPr="00D967AC">
        <w:rPr>
          <w:rFonts w:hint="eastAsia"/>
        </w:rPr>
        <w:t>Routing Tables: Public</w:t>
      </w:r>
    </w:p>
    <w:p w14:paraId="471E62B1" w14:textId="77777777" w:rsidR="007830E5" w:rsidRPr="00D967AC" w:rsidRDefault="007830E5" w:rsidP="00216DB8">
      <w:pPr>
        <w:pStyle w:val="2f2"/>
        <w:spacing w:before="240" w:after="240"/>
      </w:pPr>
      <w:r w:rsidRPr="00D967AC">
        <w:rPr>
          <w:rFonts w:hint="eastAsia"/>
        </w:rPr>
        <w:t xml:space="preserve">         Destinations : 9        Routes : 9        </w:t>
      </w:r>
    </w:p>
    <w:p w14:paraId="73BCFDE2" w14:textId="77777777" w:rsidR="007830E5" w:rsidRPr="00D967AC" w:rsidRDefault="007830E5" w:rsidP="00216DB8">
      <w:pPr>
        <w:pStyle w:val="2f2"/>
        <w:spacing w:before="240" w:after="240"/>
      </w:pPr>
    </w:p>
    <w:p w14:paraId="3464C249" w14:textId="77777777" w:rsidR="007830E5" w:rsidRPr="00D967AC" w:rsidRDefault="007830E5" w:rsidP="00216DB8">
      <w:pPr>
        <w:pStyle w:val="2f2"/>
        <w:spacing w:before="240" w:after="240"/>
      </w:pPr>
      <w:r w:rsidRPr="00D967AC">
        <w:rPr>
          <w:rFonts w:hint="eastAsia"/>
        </w:rPr>
        <w:t>Destination/Mask    Proto   Pre  Cost      Flags NextHop         Interface</w:t>
      </w:r>
    </w:p>
    <w:p w14:paraId="187E35AD" w14:textId="77777777" w:rsidR="007830E5" w:rsidRPr="00D967AC" w:rsidRDefault="007830E5" w:rsidP="00216DB8">
      <w:pPr>
        <w:pStyle w:val="2f2"/>
        <w:spacing w:before="240" w:after="240"/>
      </w:pPr>
    </w:p>
    <w:p w14:paraId="3CDDE871" w14:textId="77777777" w:rsidR="007830E5" w:rsidRPr="00D967AC" w:rsidRDefault="007830E5" w:rsidP="00216DB8">
      <w:pPr>
        <w:pStyle w:val="2f2"/>
        <w:spacing w:before="240" w:after="240"/>
      </w:pPr>
      <w:r w:rsidRPr="00D967AC">
        <w:rPr>
          <w:rFonts w:hint="eastAsia"/>
        </w:rPr>
        <w:t xml:space="preserve">       10.0.0.0/8   Static  60   0          RD   10.0.13.1       GigabitEthernet0/0/2</w:t>
      </w:r>
    </w:p>
    <w:p w14:paraId="282B128A" w14:textId="77777777" w:rsidR="007830E5" w:rsidRPr="00D967AC" w:rsidRDefault="007830E5" w:rsidP="00216DB8">
      <w:pPr>
        <w:pStyle w:val="2f2"/>
        <w:spacing w:before="240" w:after="240"/>
      </w:pPr>
      <w:r w:rsidRPr="00D967AC">
        <w:rPr>
          <w:rFonts w:hint="eastAsia"/>
        </w:rPr>
        <w:t xml:space="preserve">      10.0.13.0/24  Direct  0    0           D   10.0.13.2       GigabitEthernet0/0/2</w:t>
      </w:r>
    </w:p>
    <w:p w14:paraId="177309A8" w14:textId="77777777" w:rsidR="007830E5" w:rsidRPr="00D967AC" w:rsidRDefault="007830E5" w:rsidP="00216DB8">
      <w:pPr>
        <w:pStyle w:val="2f2"/>
        <w:spacing w:before="240" w:after="240"/>
      </w:pPr>
      <w:r w:rsidRPr="00D967AC">
        <w:rPr>
          <w:rFonts w:hint="eastAsia"/>
        </w:rPr>
        <w:t xml:space="preserve">      10.0.13.2/32  Direct  0    0           D   127.0.0.1       GigabitEthernet0/0/2</w:t>
      </w:r>
    </w:p>
    <w:p w14:paraId="33463D7C" w14:textId="77777777" w:rsidR="007830E5" w:rsidRPr="00D967AC" w:rsidRDefault="007830E5" w:rsidP="00216DB8">
      <w:pPr>
        <w:pStyle w:val="2f2"/>
        <w:spacing w:before="240" w:after="240"/>
      </w:pPr>
      <w:r w:rsidRPr="00D967AC">
        <w:rPr>
          <w:rFonts w:hint="eastAsia"/>
        </w:rPr>
        <w:t xml:space="preserve">    10.0.13.255/32  Direct  0    0           D   127.0.0.1       GigabitEthernet0/0/2</w:t>
      </w:r>
    </w:p>
    <w:p w14:paraId="28B19484" w14:textId="77777777" w:rsidR="007830E5" w:rsidRPr="00D967AC" w:rsidRDefault="007830E5" w:rsidP="00216DB8">
      <w:pPr>
        <w:pStyle w:val="2f2"/>
        <w:spacing w:before="240" w:after="240"/>
      </w:pPr>
      <w:r w:rsidRPr="00D967AC">
        <w:rPr>
          <w:rFonts w:hint="eastAsia"/>
        </w:rPr>
        <w:t xml:space="preserve">    23.23.23.23/32  Direct  0    0           D   127.0.0.1       LoopBack0</w:t>
      </w:r>
    </w:p>
    <w:p w14:paraId="3F9B56F5" w14:textId="77777777" w:rsidR="007830E5" w:rsidRPr="00D967AC" w:rsidRDefault="007830E5" w:rsidP="00216DB8">
      <w:pPr>
        <w:pStyle w:val="2f2"/>
        <w:spacing w:before="240" w:after="240"/>
      </w:pPr>
      <w:r w:rsidRPr="00D967AC">
        <w:rPr>
          <w:rFonts w:hint="eastAsia"/>
        </w:rPr>
        <w:t xml:space="preserve">      127.0.0.0/8   Direct  0    0           D   127.0.0.1       InLoopBack0</w:t>
      </w:r>
    </w:p>
    <w:p w14:paraId="4563C806" w14:textId="77777777" w:rsidR="007830E5" w:rsidRPr="00D967AC" w:rsidRDefault="007830E5" w:rsidP="00216DB8">
      <w:pPr>
        <w:pStyle w:val="2f2"/>
        <w:spacing w:before="240" w:after="240"/>
      </w:pPr>
      <w:r w:rsidRPr="00D967AC">
        <w:rPr>
          <w:rFonts w:hint="eastAsia"/>
        </w:rPr>
        <w:t xml:space="preserve">      127.0.0.1/32  Direct  0    0           D   127.0.0.1       InLoopBack0</w:t>
      </w:r>
    </w:p>
    <w:p w14:paraId="1FFD71E9" w14:textId="77777777" w:rsidR="007830E5" w:rsidRPr="00D967AC" w:rsidRDefault="007830E5" w:rsidP="00216DB8">
      <w:pPr>
        <w:pStyle w:val="2f2"/>
        <w:spacing w:before="240" w:after="240"/>
      </w:pPr>
      <w:r w:rsidRPr="00D967AC">
        <w:rPr>
          <w:rFonts w:hint="eastAsia"/>
        </w:rPr>
        <w:t>127.255.255.255/32 Direct  0    0           D   127.0.0.1       InLoopBack0</w:t>
      </w:r>
    </w:p>
    <w:p w14:paraId="5907C86B" w14:textId="77777777" w:rsidR="007830E5" w:rsidRPr="00D967AC" w:rsidRDefault="007830E5" w:rsidP="00216DB8">
      <w:pPr>
        <w:pStyle w:val="2f2"/>
        <w:spacing w:before="240" w:after="240"/>
      </w:pPr>
      <w:r w:rsidRPr="00D967AC">
        <w:rPr>
          <w:rFonts w:hint="eastAsia"/>
        </w:rPr>
        <w:t>255.255.255.255/32 Direct  0    0           D   127.0.0.1       InLoopBack0</w:t>
      </w:r>
    </w:p>
    <w:p w14:paraId="1AA0835F" w14:textId="77777777" w:rsidR="007830E5" w:rsidRPr="00D967AC" w:rsidRDefault="007830E5" w:rsidP="00216DB8">
      <w:pPr>
        <w:pStyle w:val="2f2"/>
        <w:spacing w:before="240" w:after="240"/>
      </w:pPr>
    </w:p>
    <w:p w14:paraId="1ADC8677" w14:textId="77777777" w:rsidR="007830E5" w:rsidRPr="00D967AC" w:rsidRDefault="007830E5" w:rsidP="00D01064">
      <w:pPr>
        <w:pStyle w:val="1e"/>
      </w:pPr>
      <w:r w:rsidRPr="00D967AC">
        <w:rPr>
          <w:rFonts w:hint="eastAsia"/>
        </w:rPr>
        <w:t># Configure two static routes on R1 and associate them with BFD.</w:t>
      </w:r>
    </w:p>
    <w:p w14:paraId="191F4A7D" w14:textId="77777777" w:rsidR="007830E5" w:rsidRPr="00D967AC" w:rsidRDefault="007830E5" w:rsidP="00216DB8">
      <w:pPr>
        <w:pStyle w:val="2f2"/>
        <w:spacing w:before="240" w:after="240"/>
      </w:pPr>
      <w:r w:rsidRPr="00D967AC">
        <w:rPr>
          <w:rFonts w:hint="eastAsia"/>
        </w:rPr>
        <w:t>[R1]ip route-static 0.0.0.0 0.0.0.0 10.0.12.2 track bfd-session 1</w:t>
      </w:r>
    </w:p>
    <w:p w14:paraId="60796D48" w14:textId="77777777" w:rsidR="007830E5" w:rsidRPr="00D967AC" w:rsidRDefault="007830E5" w:rsidP="00216DB8">
      <w:pPr>
        <w:pStyle w:val="2f2"/>
        <w:spacing w:before="240" w:after="240"/>
      </w:pPr>
      <w:r w:rsidRPr="00D967AC">
        <w:rPr>
          <w:rFonts w:hint="eastAsia"/>
        </w:rPr>
        <w:t>[R1]ip route-static 0.0.0.0 0.0.0.0 10.0.13.2 preference 100</w:t>
      </w:r>
    </w:p>
    <w:p w14:paraId="2D625520" w14:textId="77777777" w:rsidR="007830E5" w:rsidRPr="00D967AC" w:rsidRDefault="007830E5" w:rsidP="00D01064">
      <w:pPr>
        <w:pStyle w:val="1e"/>
      </w:pPr>
      <w:r w:rsidRPr="00D967AC">
        <w:rPr>
          <w:rFonts w:hint="eastAsia"/>
        </w:rPr>
        <w:t># The preference of the route to R3 is 100, which is lower than the preference of the route to R2 (60). The routing table is as follows.</w:t>
      </w:r>
    </w:p>
    <w:p w14:paraId="30686AAB" w14:textId="77777777" w:rsidR="007830E5" w:rsidRPr="00D967AC" w:rsidRDefault="007830E5" w:rsidP="00216DB8">
      <w:pPr>
        <w:pStyle w:val="2f2"/>
        <w:spacing w:before="240" w:after="240"/>
      </w:pPr>
      <w:r w:rsidRPr="00D967AC">
        <w:rPr>
          <w:rFonts w:hint="eastAsia"/>
        </w:rPr>
        <w:t xml:space="preserve">[R1]display ip routing-table </w:t>
      </w:r>
    </w:p>
    <w:p w14:paraId="30D0E4E2" w14:textId="77777777" w:rsidR="007830E5" w:rsidRPr="00D967AC" w:rsidRDefault="007830E5" w:rsidP="00216DB8">
      <w:pPr>
        <w:pStyle w:val="2f2"/>
        <w:spacing w:before="240" w:after="240"/>
      </w:pPr>
      <w:r w:rsidRPr="00D967AC">
        <w:rPr>
          <w:rFonts w:hint="eastAsia"/>
        </w:rPr>
        <w:t>Route Flags: R - relay, D - download to fib</w:t>
      </w:r>
    </w:p>
    <w:p w14:paraId="58E985DF" w14:textId="77777777" w:rsidR="007830E5" w:rsidRPr="00D967AC" w:rsidRDefault="007830E5" w:rsidP="00216DB8">
      <w:pPr>
        <w:pStyle w:val="2f2"/>
        <w:spacing w:before="240" w:after="240"/>
      </w:pPr>
      <w:r w:rsidRPr="00D967AC">
        <w:rPr>
          <w:rFonts w:hint="eastAsia"/>
        </w:rPr>
        <w:t>----------------------------------------------------------------------------</w:t>
      </w:r>
    </w:p>
    <w:p w14:paraId="11C198B3" w14:textId="77777777" w:rsidR="007830E5" w:rsidRPr="00D967AC" w:rsidRDefault="007830E5" w:rsidP="00216DB8">
      <w:pPr>
        <w:pStyle w:val="2f2"/>
        <w:spacing w:before="240" w:after="240"/>
      </w:pPr>
      <w:r w:rsidRPr="00D967AC">
        <w:rPr>
          <w:rFonts w:hint="eastAsia"/>
        </w:rPr>
        <w:t>Routing Tables: Public</w:t>
      </w:r>
    </w:p>
    <w:p w14:paraId="4B0BD8F4" w14:textId="77777777" w:rsidR="007830E5" w:rsidRPr="00D967AC" w:rsidRDefault="007830E5" w:rsidP="00216DB8">
      <w:pPr>
        <w:pStyle w:val="2f2"/>
        <w:spacing w:before="240" w:after="240"/>
      </w:pPr>
      <w:r w:rsidRPr="00D967AC">
        <w:rPr>
          <w:rFonts w:hint="eastAsia"/>
        </w:rPr>
        <w:t xml:space="preserve">         Destinations : 12       Routes : 12       </w:t>
      </w:r>
    </w:p>
    <w:p w14:paraId="208EDEE3" w14:textId="77777777" w:rsidR="007830E5" w:rsidRPr="00D967AC" w:rsidRDefault="007830E5" w:rsidP="00216DB8">
      <w:pPr>
        <w:pStyle w:val="2f2"/>
        <w:spacing w:before="240" w:after="240"/>
      </w:pPr>
    </w:p>
    <w:p w14:paraId="24096091" w14:textId="77777777" w:rsidR="007830E5" w:rsidRPr="00D967AC" w:rsidRDefault="007830E5" w:rsidP="00216DB8">
      <w:pPr>
        <w:pStyle w:val="2f2"/>
        <w:spacing w:before="240" w:after="240"/>
      </w:pPr>
      <w:r w:rsidRPr="00D967AC">
        <w:rPr>
          <w:rFonts w:hint="eastAsia"/>
        </w:rPr>
        <w:t>Destination/Mask    Proto   Pre  Cost      Flags NextHop         Interface</w:t>
      </w:r>
    </w:p>
    <w:p w14:paraId="16CA53B3" w14:textId="77777777" w:rsidR="007830E5" w:rsidRPr="00D967AC" w:rsidRDefault="007830E5" w:rsidP="00216DB8">
      <w:pPr>
        <w:pStyle w:val="2f2"/>
        <w:spacing w:before="240" w:after="240"/>
      </w:pPr>
    </w:p>
    <w:p w14:paraId="6AF9B644" w14:textId="77777777" w:rsidR="007830E5" w:rsidRPr="00D967AC" w:rsidRDefault="007830E5" w:rsidP="00216DB8">
      <w:pPr>
        <w:pStyle w:val="2f2"/>
        <w:spacing w:before="240" w:after="240"/>
      </w:pPr>
      <w:r w:rsidRPr="00D967AC">
        <w:rPr>
          <w:rFonts w:hint="eastAsia"/>
        </w:rPr>
        <w:t xml:space="preserve">        0.0.0.0/0   Static  60   0          RD   10.0.12.2       GigabitEthernet0/0/1</w:t>
      </w:r>
    </w:p>
    <w:p w14:paraId="08D25068" w14:textId="77777777" w:rsidR="007830E5" w:rsidRPr="00D967AC" w:rsidRDefault="007830E5" w:rsidP="00216DB8">
      <w:pPr>
        <w:pStyle w:val="2f2"/>
        <w:spacing w:before="240" w:after="240"/>
      </w:pPr>
      <w:r w:rsidRPr="00D967AC">
        <w:rPr>
          <w:rFonts w:hint="eastAsia"/>
        </w:rPr>
        <w:t xml:space="preserve">       10.0.1.1/32  Direct  0    0           D   127.0.0.1       LoopBack0</w:t>
      </w:r>
    </w:p>
    <w:p w14:paraId="07636972" w14:textId="77777777" w:rsidR="007830E5" w:rsidRPr="00D967AC" w:rsidRDefault="007830E5" w:rsidP="00216DB8">
      <w:pPr>
        <w:pStyle w:val="2f2"/>
        <w:spacing w:before="240" w:after="240"/>
      </w:pPr>
      <w:r w:rsidRPr="00D967AC">
        <w:rPr>
          <w:rFonts w:hint="eastAsia"/>
        </w:rPr>
        <w:t xml:space="preserve">      10.0.12.0/24  Direct  0    0           D   10.0.12.1       GigabitEthernet0/0/1</w:t>
      </w:r>
    </w:p>
    <w:p w14:paraId="0BD0EEB8" w14:textId="77777777" w:rsidR="007830E5" w:rsidRPr="00D967AC" w:rsidRDefault="007830E5" w:rsidP="00216DB8">
      <w:pPr>
        <w:pStyle w:val="2f2"/>
        <w:spacing w:before="240" w:after="240"/>
      </w:pPr>
      <w:r w:rsidRPr="00D967AC">
        <w:rPr>
          <w:rFonts w:hint="eastAsia"/>
        </w:rPr>
        <w:t xml:space="preserve">      10.0.12.1/32  Direct  0    0           D   127.0.0.1       GigabitEthernet0/0/1</w:t>
      </w:r>
    </w:p>
    <w:p w14:paraId="6962B413" w14:textId="77777777" w:rsidR="007830E5" w:rsidRPr="00D967AC" w:rsidRDefault="007830E5" w:rsidP="00216DB8">
      <w:pPr>
        <w:pStyle w:val="2f2"/>
        <w:spacing w:before="240" w:after="240"/>
      </w:pPr>
      <w:r w:rsidRPr="00D967AC">
        <w:rPr>
          <w:rFonts w:hint="eastAsia"/>
        </w:rPr>
        <w:t xml:space="preserve">    10.0.12.255/32  Direct  0    0           D   127.0.0.1       GigabitEthernet0/0/1</w:t>
      </w:r>
    </w:p>
    <w:p w14:paraId="0AA335B1" w14:textId="77777777" w:rsidR="007830E5" w:rsidRPr="00D967AC" w:rsidRDefault="007830E5" w:rsidP="00216DB8">
      <w:pPr>
        <w:pStyle w:val="2f2"/>
        <w:spacing w:before="240" w:after="240"/>
      </w:pPr>
      <w:r w:rsidRPr="00D967AC">
        <w:rPr>
          <w:rFonts w:hint="eastAsia"/>
        </w:rPr>
        <w:t xml:space="preserve">      10.0.13.0/24  Direct  0    0           D   10.0.13.1       GigabitEthernet0/0/2</w:t>
      </w:r>
    </w:p>
    <w:p w14:paraId="324F7349" w14:textId="77777777" w:rsidR="007830E5" w:rsidRPr="00D967AC" w:rsidRDefault="007830E5" w:rsidP="00216DB8">
      <w:pPr>
        <w:pStyle w:val="2f2"/>
        <w:spacing w:before="240" w:after="240"/>
      </w:pPr>
      <w:r w:rsidRPr="00D967AC">
        <w:rPr>
          <w:rFonts w:hint="eastAsia"/>
        </w:rPr>
        <w:t xml:space="preserve">      10.0.13.1/32  Direct  0    0           D   127.0.0.1       GigabitEthernet0/0/2</w:t>
      </w:r>
    </w:p>
    <w:p w14:paraId="2D0682E6" w14:textId="77777777" w:rsidR="007830E5" w:rsidRPr="00D967AC" w:rsidRDefault="007830E5" w:rsidP="00216DB8">
      <w:pPr>
        <w:pStyle w:val="2f2"/>
        <w:spacing w:before="240" w:after="240"/>
      </w:pPr>
      <w:r w:rsidRPr="00D967AC">
        <w:rPr>
          <w:rFonts w:hint="eastAsia"/>
        </w:rPr>
        <w:t xml:space="preserve">    10.0.13.255/32  Direct  0    0           D   127.0.0.1       GigabitEthernet0/0/2</w:t>
      </w:r>
    </w:p>
    <w:p w14:paraId="6DD8810D" w14:textId="77777777" w:rsidR="007830E5" w:rsidRPr="00D967AC" w:rsidRDefault="007830E5" w:rsidP="00216DB8">
      <w:pPr>
        <w:pStyle w:val="2f2"/>
        <w:spacing w:before="240" w:after="240"/>
      </w:pPr>
      <w:r w:rsidRPr="00D967AC">
        <w:rPr>
          <w:rFonts w:hint="eastAsia"/>
        </w:rPr>
        <w:t xml:space="preserve">      127.0.0.0/8   Direct  0    0           D   127.0.0.1       InLoopBack0</w:t>
      </w:r>
    </w:p>
    <w:p w14:paraId="25DBC536" w14:textId="77777777" w:rsidR="007830E5" w:rsidRPr="00D967AC" w:rsidRDefault="007830E5" w:rsidP="00216DB8">
      <w:pPr>
        <w:pStyle w:val="2f2"/>
        <w:spacing w:before="240" w:after="240"/>
      </w:pPr>
      <w:r w:rsidRPr="00D967AC">
        <w:rPr>
          <w:rFonts w:hint="eastAsia"/>
        </w:rPr>
        <w:t xml:space="preserve">      127.0.0.1/32  Direct  0    0           D   127.0.0.1       InLoopBack0</w:t>
      </w:r>
    </w:p>
    <w:p w14:paraId="7B297B43" w14:textId="77777777" w:rsidR="007830E5" w:rsidRPr="00D967AC" w:rsidRDefault="007830E5" w:rsidP="00216DB8">
      <w:pPr>
        <w:pStyle w:val="2f2"/>
        <w:spacing w:before="240" w:after="240"/>
      </w:pPr>
      <w:r w:rsidRPr="00D967AC">
        <w:rPr>
          <w:rFonts w:hint="eastAsia"/>
        </w:rPr>
        <w:t>127.255.255.255/32 Direct  0    0           D   127.0.0.1       InLoopBack0</w:t>
      </w:r>
    </w:p>
    <w:p w14:paraId="016AA098" w14:textId="77777777" w:rsidR="007830E5" w:rsidRPr="00D967AC" w:rsidRDefault="007830E5" w:rsidP="00216DB8">
      <w:pPr>
        <w:pStyle w:val="2f2"/>
        <w:spacing w:before="240" w:after="240"/>
      </w:pPr>
      <w:r w:rsidRPr="00D967AC">
        <w:rPr>
          <w:rFonts w:hint="eastAsia"/>
        </w:rPr>
        <w:t>255.255.255.255/32 Direct  0    0           D   127.0.0.1       InLoopBack0</w:t>
      </w:r>
    </w:p>
    <w:p w14:paraId="729FA661" w14:textId="77777777" w:rsidR="007830E5" w:rsidRPr="00D967AC" w:rsidRDefault="007830E5" w:rsidP="00216DB8">
      <w:pPr>
        <w:pStyle w:val="2f2"/>
        <w:spacing w:before="240" w:after="240"/>
      </w:pPr>
    </w:p>
    <w:p w14:paraId="71BEDC29" w14:textId="77777777" w:rsidR="007830E5" w:rsidRPr="00D967AC" w:rsidRDefault="007830E5" w:rsidP="00216DB8">
      <w:pPr>
        <w:pStyle w:val="2f2"/>
        <w:spacing w:before="240" w:after="240"/>
      </w:pPr>
      <w:r w:rsidRPr="00D967AC">
        <w:rPr>
          <w:rFonts w:hint="eastAsia"/>
        </w:rPr>
        <w:t>[R1]display ip routing-table 0.0.0.0 0.0.0.0 verbose</w:t>
      </w:r>
    </w:p>
    <w:p w14:paraId="4210FF1D" w14:textId="77777777" w:rsidR="007830E5" w:rsidRPr="00D967AC" w:rsidRDefault="007830E5" w:rsidP="00216DB8">
      <w:pPr>
        <w:pStyle w:val="2f2"/>
        <w:spacing w:before="240" w:after="240"/>
      </w:pPr>
      <w:r w:rsidRPr="00D967AC">
        <w:rPr>
          <w:rFonts w:hint="eastAsia"/>
        </w:rPr>
        <w:t>Route Flags: R - relay, D - download to fib</w:t>
      </w:r>
    </w:p>
    <w:p w14:paraId="2117DCDF" w14:textId="77777777" w:rsidR="007830E5" w:rsidRPr="00D967AC" w:rsidRDefault="007830E5" w:rsidP="00216DB8">
      <w:pPr>
        <w:pStyle w:val="2f2"/>
        <w:spacing w:before="240" w:after="240"/>
      </w:pPr>
      <w:r w:rsidRPr="00D967AC">
        <w:rPr>
          <w:rFonts w:hint="eastAsia"/>
        </w:rPr>
        <w:t>----------------------------------------------------------------------------</w:t>
      </w:r>
    </w:p>
    <w:p w14:paraId="2B81089E" w14:textId="77777777" w:rsidR="007830E5" w:rsidRPr="00D967AC" w:rsidRDefault="007830E5" w:rsidP="00216DB8">
      <w:pPr>
        <w:pStyle w:val="2f2"/>
        <w:spacing w:before="240" w:after="240"/>
      </w:pPr>
      <w:r w:rsidRPr="00D967AC">
        <w:rPr>
          <w:rFonts w:hint="eastAsia"/>
        </w:rPr>
        <w:t>Routing Table : Public</w:t>
      </w:r>
    </w:p>
    <w:p w14:paraId="10345252" w14:textId="77777777" w:rsidR="007830E5" w:rsidRPr="00D967AC" w:rsidRDefault="007830E5" w:rsidP="00216DB8">
      <w:pPr>
        <w:pStyle w:val="2f2"/>
        <w:spacing w:before="240" w:after="240"/>
      </w:pPr>
      <w:r w:rsidRPr="00D967AC">
        <w:rPr>
          <w:rFonts w:hint="eastAsia"/>
        </w:rPr>
        <w:t>Summary Count : 2</w:t>
      </w:r>
    </w:p>
    <w:p w14:paraId="4246BAC1" w14:textId="77777777" w:rsidR="007830E5" w:rsidRPr="00D967AC" w:rsidRDefault="007830E5" w:rsidP="00216DB8">
      <w:pPr>
        <w:pStyle w:val="2f2"/>
        <w:spacing w:before="240" w:after="240"/>
      </w:pPr>
    </w:p>
    <w:p w14:paraId="2E7742F9" w14:textId="77777777" w:rsidR="007830E5" w:rsidRPr="00D967AC" w:rsidRDefault="007830E5" w:rsidP="00216DB8">
      <w:pPr>
        <w:pStyle w:val="2f2"/>
        <w:spacing w:before="240" w:after="240"/>
      </w:pPr>
      <w:r w:rsidRPr="00D967AC">
        <w:rPr>
          <w:rFonts w:hint="eastAsia"/>
        </w:rPr>
        <w:t>Destination: 0.0.0.0/0</w:t>
      </w:r>
    </w:p>
    <w:p w14:paraId="30512186" w14:textId="77777777" w:rsidR="007830E5" w:rsidRPr="00D967AC" w:rsidRDefault="007830E5" w:rsidP="00216DB8">
      <w:pPr>
        <w:pStyle w:val="2f2"/>
        <w:spacing w:before="240" w:after="240"/>
      </w:pPr>
      <w:r w:rsidRPr="00D967AC">
        <w:rPr>
          <w:rFonts w:hint="eastAsia"/>
        </w:rPr>
        <w:t xml:space="preserve">     Protocol: Static           Process ID: 0</w:t>
      </w:r>
    </w:p>
    <w:p w14:paraId="337FEE11" w14:textId="77777777" w:rsidR="007830E5" w:rsidRPr="00D967AC" w:rsidRDefault="007830E5" w:rsidP="00216DB8">
      <w:pPr>
        <w:pStyle w:val="2f2"/>
        <w:spacing w:before="240" w:after="240"/>
      </w:pPr>
      <w:r w:rsidRPr="00D967AC">
        <w:rPr>
          <w:rFonts w:hint="eastAsia"/>
        </w:rPr>
        <w:t xml:space="preserve">   Preference: 60                     Cost: 0</w:t>
      </w:r>
    </w:p>
    <w:p w14:paraId="4DDCDA97" w14:textId="77777777" w:rsidR="007830E5" w:rsidRPr="00D967AC" w:rsidRDefault="007830E5" w:rsidP="00216DB8">
      <w:pPr>
        <w:pStyle w:val="2f2"/>
        <w:spacing w:before="240" w:after="240"/>
      </w:pPr>
      <w:r w:rsidRPr="00D967AC">
        <w:rPr>
          <w:rFonts w:hint="eastAsia"/>
        </w:rPr>
        <w:t xml:space="preserve">      NextHop: 10.0.12.2         Neighbour: 0.0.0.0</w:t>
      </w:r>
    </w:p>
    <w:p w14:paraId="2CBAB995" w14:textId="77777777" w:rsidR="007830E5" w:rsidRPr="00D967AC" w:rsidRDefault="007830E5" w:rsidP="00216DB8">
      <w:pPr>
        <w:pStyle w:val="2f2"/>
        <w:spacing w:before="240" w:after="240"/>
      </w:pPr>
      <w:r w:rsidRPr="00D967AC">
        <w:rPr>
          <w:rFonts w:hint="eastAsia"/>
        </w:rPr>
        <w:t xml:space="preserve">        State: Active Adv Relied       Age: 00h01m19s</w:t>
      </w:r>
    </w:p>
    <w:p w14:paraId="126E6418" w14:textId="77777777" w:rsidR="007830E5" w:rsidRPr="00D967AC" w:rsidRDefault="007830E5" w:rsidP="00216DB8">
      <w:pPr>
        <w:pStyle w:val="2f2"/>
        <w:spacing w:before="240" w:after="240"/>
      </w:pPr>
      <w:r w:rsidRPr="00D967AC">
        <w:rPr>
          <w:rFonts w:hint="eastAsia"/>
        </w:rPr>
        <w:t xml:space="preserve">          Tag: 0                  Priority: medium</w:t>
      </w:r>
    </w:p>
    <w:p w14:paraId="3002B3D4" w14:textId="77777777" w:rsidR="007830E5" w:rsidRPr="00D967AC" w:rsidRDefault="007830E5" w:rsidP="00216DB8">
      <w:pPr>
        <w:pStyle w:val="2f2"/>
        <w:spacing w:before="240" w:after="240"/>
      </w:pPr>
      <w:r w:rsidRPr="00D967AC">
        <w:rPr>
          <w:rFonts w:hint="eastAsia"/>
        </w:rPr>
        <w:t xml:space="preserve">        Label: NULL                QoSInfo: 0x0</w:t>
      </w:r>
    </w:p>
    <w:p w14:paraId="72B98DF3" w14:textId="77777777" w:rsidR="007830E5" w:rsidRPr="00D967AC" w:rsidRDefault="007830E5" w:rsidP="00216DB8">
      <w:pPr>
        <w:pStyle w:val="2f2"/>
        <w:spacing w:before="240" w:after="240"/>
      </w:pPr>
      <w:r w:rsidRPr="00D967AC">
        <w:rPr>
          <w:rFonts w:hint="eastAsia"/>
        </w:rPr>
        <w:t xml:space="preserve">   IndirectID: 0x80000001       </w:t>
      </w:r>
    </w:p>
    <w:p w14:paraId="53879D7C" w14:textId="77777777" w:rsidR="007830E5" w:rsidRPr="00D967AC" w:rsidRDefault="007830E5" w:rsidP="00216DB8">
      <w:pPr>
        <w:pStyle w:val="2f2"/>
        <w:spacing w:before="240" w:after="240"/>
      </w:pPr>
      <w:r w:rsidRPr="00D967AC">
        <w:rPr>
          <w:rFonts w:hint="eastAsia"/>
        </w:rPr>
        <w:t xml:space="preserve"> RelayNextHop: 0.0.0.0           Interface: GigabitEthernet0/0/1</w:t>
      </w:r>
    </w:p>
    <w:p w14:paraId="14B181C8" w14:textId="77777777" w:rsidR="007830E5" w:rsidRPr="00D967AC" w:rsidRDefault="007830E5" w:rsidP="00216DB8">
      <w:pPr>
        <w:pStyle w:val="2f2"/>
        <w:spacing w:before="240" w:after="240"/>
      </w:pPr>
      <w:r w:rsidRPr="00D967AC">
        <w:rPr>
          <w:rFonts w:hint="eastAsia"/>
        </w:rPr>
        <w:t xml:space="preserve">     TunnelID: 0x0                   Flags: RD</w:t>
      </w:r>
    </w:p>
    <w:p w14:paraId="78CC8010" w14:textId="77777777" w:rsidR="007830E5" w:rsidRPr="00D967AC" w:rsidRDefault="007830E5" w:rsidP="00216DB8">
      <w:pPr>
        <w:pStyle w:val="2f2"/>
        <w:spacing w:before="240" w:after="240"/>
      </w:pPr>
    </w:p>
    <w:p w14:paraId="5859DEAC" w14:textId="77777777" w:rsidR="007830E5" w:rsidRPr="00D967AC" w:rsidRDefault="007830E5" w:rsidP="00216DB8">
      <w:pPr>
        <w:pStyle w:val="2f2"/>
        <w:spacing w:before="240" w:after="240"/>
      </w:pPr>
      <w:r w:rsidRPr="00D967AC">
        <w:rPr>
          <w:rFonts w:hint="eastAsia"/>
        </w:rPr>
        <w:t>Destination: 0.0.0.0/0</w:t>
      </w:r>
    </w:p>
    <w:p w14:paraId="0AC045E1" w14:textId="77777777" w:rsidR="007830E5" w:rsidRPr="00D967AC" w:rsidRDefault="007830E5" w:rsidP="00216DB8">
      <w:pPr>
        <w:pStyle w:val="2f2"/>
        <w:spacing w:before="240" w:after="240"/>
      </w:pPr>
      <w:r w:rsidRPr="00D967AC">
        <w:rPr>
          <w:rFonts w:hint="eastAsia"/>
        </w:rPr>
        <w:t xml:space="preserve">     Protocol: Static           Process ID: 0</w:t>
      </w:r>
    </w:p>
    <w:p w14:paraId="0D45709B" w14:textId="77777777" w:rsidR="007830E5" w:rsidRPr="00D967AC" w:rsidRDefault="007830E5" w:rsidP="00216DB8">
      <w:pPr>
        <w:pStyle w:val="2f2"/>
        <w:spacing w:before="240" w:after="240"/>
      </w:pPr>
      <w:r w:rsidRPr="00D967AC">
        <w:rPr>
          <w:rFonts w:hint="eastAsia"/>
        </w:rPr>
        <w:t xml:space="preserve">   Preference: 100                    Cost: 0</w:t>
      </w:r>
    </w:p>
    <w:p w14:paraId="3BFD8FB3" w14:textId="77777777" w:rsidR="007830E5" w:rsidRPr="00D967AC" w:rsidRDefault="007830E5" w:rsidP="00216DB8">
      <w:pPr>
        <w:pStyle w:val="2f2"/>
        <w:spacing w:before="240" w:after="240"/>
      </w:pPr>
      <w:r w:rsidRPr="00D967AC">
        <w:rPr>
          <w:rFonts w:hint="eastAsia"/>
        </w:rPr>
        <w:t xml:space="preserve">      NextHop: 10.0.13.2         Neighbour: 0.0.0.0</w:t>
      </w:r>
    </w:p>
    <w:p w14:paraId="097E9202" w14:textId="77777777" w:rsidR="007830E5" w:rsidRPr="00D967AC" w:rsidRDefault="007830E5" w:rsidP="00216DB8">
      <w:pPr>
        <w:pStyle w:val="2f2"/>
        <w:spacing w:before="240" w:after="240"/>
      </w:pPr>
      <w:r w:rsidRPr="00D967AC">
        <w:rPr>
          <w:rFonts w:hint="eastAsia"/>
        </w:rPr>
        <w:t xml:space="preserve">        State: Inactive Adv Relied     Age: 00h01m03s</w:t>
      </w:r>
    </w:p>
    <w:p w14:paraId="57B4113F" w14:textId="77777777" w:rsidR="007830E5" w:rsidRPr="00D967AC" w:rsidRDefault="007830E5" w:rsidP="00216DB8">
      <w:pPr>
        <w:pStyle w:val="2f2"/>
        <w:spacing w:before="240" w:after="240"/>
      </w:pPr>
      <w:r w:rsidRPr="00D967AC">
        <w:rPr>
          <w:rFonts w:hint="eastAsia"/>
        </w:rPr>
        <w:t xml:space="preserve">          Tag: 0                  Priority: medium</w:t>
      </w:r>
    </w:p>
    <w:p w14:paraId="32067268" w14:textId="77777777" w:rsidR="007830E5" w:rsidRPr="00D967AC" w:rsidRDefault="007830E5" w:rsidP="00216DB8">
      <w:pPr>
        <w:pStyle w:val="2f2"/>
        <w:spacing w:before="240" w:after="240"/>
      </w:pPr>
      <w:r w:rsidRPr="00D967AC">
        <w:rPr>
          <w:rFonts w:hint="eastAsia"/>
        </w:rPr>
        <w:t xml:space="preserve">        Label: NULL                QoSInfo: 0x0</w:t>
      </w:r>
    </w:p>
    <w:p w14:paraId="3C5FD56D" w14:textId="77777777" w:rsidR="007830E5" w:rsidRPr="00D967AC" w:rsidRDefault="007830E5" w:rsidP="00216DB8">
      <w:pPr>
        <w:pStyle w:val="2f2"/>
        <w:spacing w:before="240" w:after="240"/>
      </w:pPr>
      <w:r w:rsidRPr="00D967AC">
        <w:rPr>
          <w:rFonts w:hint="eastAsia"/>
        </w:rPr>
        <w:t xml:space="preserve">   IndirectID: 0x80000002       </w:t>
      </w:r>
    </w:p>
    <w:p w14:paraId="438B81AD" w14:textId="77777777" w:rsidR="007830E5" w:rsidRPr="00D967AC" w:rsidRDefault="007830E5" w:rsidP="00216DB8">
      <w:pPr>
        <w:pStyle w:val="2f2"/>
        <w:spacing w:before="240" w:after="240"/>
      </w:pPr>
      <w:r w:rsidRPr="00D967AC">
        <w:rPr>
          <w:rFonts w:hint="eastAsia"/>
        </w:rPr>
        <w:t xml:space="preserve"> RelayNextHop: 0.0.0.0           Interface: GigabitEthernet0/0/2</w:t>
      </w:r>
    </w:p>
    <w:p w14:paraId="59FAA3D6" w14:textId="77777777" w:rsidR="007830E5" w:rsidRPr="00D967AC" w:rsidRDefault="007830E5" w:rsidP="00216DB8">
      <w:pPr>
        <w:pStyle w:val="2f2"/>
        <w:spacing w:before="240" w:after="240"/>
      </w:pPr>
      <w:r w:rsidRPr="00D967AC">
        <w:rPr>
          <w:rFonts w:hint="eastAsia"/>
        </w:rPr>
        <w:t xml:space="preserve">     TunnelID: 0x0                   Flags: R</w:t>
      </w:r>
    </w:p>
    <w:p w14:paraId="7F6C2859" w14:textId="77777777" w:rsidR="007830E5" w:rsidRPr="00D967AC" w:rsidRDefault="007830E5" w:rsidP="00D01064">
      <w:pPr>
        <w:pStyle w:val="1e"/>
      </w:pPr>
      <w:r w:rsidRPr="00D967AC">
        <w:rPr>
          <w:rFonts w:hint="eastAsia"/>
        </w:rPr>
        <w:t># Check the connectivity in normal state.</w:t>
      </w:r>
    </w:p>
    <w:p w14:paraId="7354D5D7" w14:textId="77777777" w:rsidR="007830E5" w:rsidRPr="00D967AC" w:rsidRDefault="007830E5" w:rsidP="00216DB8">
      <w:pPr>
        <w:pStyle w:val="2f2"/>
        <w:spacing w:before="240" w:after="240"/>
      </w:pPr>
      <w:r w:rsidRPr="00D967AC">
        <w:rPr>
          <w:rFonts w:hint="eastAsia"/>
        </w:rPr>
        <w:t>[R1]ping -a 10.0.1.1 23.23.23.23</w:t>
      </w:r>
    </w:p>
    <w:p w14:paraId="189C8E85" w14:textId="77777777" w:rsidR="007830E5" w:rsidRPr="00D967AC" w:rsidRDefault="007830E5" w:rsidP="00216DB8">
      <w:pPr>
        <w:pStyle w:val="2f2"/>
        <w:spacing w:before="240" w:after="240"/>
      </w:pPr>
      <w:r w:rsidRPr="00D967AC">
        <w:rPr>
          <w:rFonts w:hint="eastAsia"/>
        </w:rPr>
        <w:t xml:space="preserve">  PING 23.23.23.23: 56  data bytes, press CTRL_C to break</w:t>
      </w:r>
    </w:p>
    <w:p w14:paraId="49145012" w14:textId="77777777" w:rsidR="007830E5" w:rsidRPr="00D967AC" w:rsidRDefault="007830E5" w:rsidP="00216DB8">
      <w:pPr>
        <w:pStyle w:val="2f2"/>
        <w:spacing w:before="240" w:after="240"/>
      </w:pPr>
      <w:r w:rsidRPr="00D967AC">
        <w:rPr>
          <w:rFonts w:hint="eastAsia"/>
        </w:rPr>
        <w:t xml:space="preserve">    Reply from 23.23.23.23: bytes=56 Sequence=1 ttl=255 time=1 ms</w:t>
      </w:r>
    </w:p>
    <w:p w14:paraId="2B508E85" w14:textId="77777777" w:rsidR="007830E5" w:rsidRPr="00D967AC" w:rsidRDefault="007830E5" w:rsidP="00216DB8">
      <w:pPr>
        <w:pStyle w:val="2f2"/>
        <w:spacing w:before="240" w:after="240"/>
      </w:pPr>
      <w:r w:rsidRPr="00D967AC">
        <w:rPr>
          <w:rFonts w:hint="eastAsia"/>
        </w:rPr>
        <w:t xml:space="preserve">    Reply from 23.23.23.23: bytes=56 Sequence=2 ttl=255 time=1 ms</w:t>
      </w:r>
    </w:p>
    <w:p w14:paraId="4C783ED6" w14:textId="77777777" w:rsidR="007830E5" w:rsidRPr="00D967AC" w:rsidRDefault="007830E5" w:rsidP="00216DB8">
      <w:pPr>
        <w:pStyle w:val="2f2"/>
        <w:spacing w:before="240" w:after="240"/>
      </w:pPr>
      <w:r w:rsidRPr="00D967AC">
        <w:rPr>
          <w:rFonts w:hint="eastAsia"/>
        </w:rPr>
        <w:t xml:space="preserve">    Reply from 23.23.23.23: bytes=56 Sequence=3 ttl=255 time=1 ms</w:t>
      </w:r>
    </w:p>
    <w:p w14:paraId="3C0F6C43" w14:textId="77777777" w:rsidR="007830E5" w:rsidRPr="00D967AC" w:rsidRDefault="007830E5" w:rsidP="00216DB8">
      <w:pPr>
        <w:pStyle w:val="2f2"/>
        <w:spacing w:before="240" w:after="240"/>
      </w:pPr>
      <w:r w:rsidRPr="00D967AC">
        <w:rPr>
          <w:rFonts w:hint="eastAsia"/>
        </w:rPr>
        <w:t xml:space="preserve">    Reply from 23.23.23.23: bytes=56 Sequence=4 ttl=255 time=1 ms</w:t>
      </w:r>
    </w:p>
    <w:p w14:paraId="36B91BFC" w14:textId="77777777" w:rsidR="007830E5" w:rsidRPr="00D967AC" w:rsidRDefault="007830E5" w:rsidP="00216DB8">
      <w:pPr>
        <w:pStyle w:val="2f2"/>
        <w:spacing w:before="240" w:after="240"/>
      </w:pPr>
      <w:r w:rsidRPr="00D967AC">
        <w:rPr>
          <w:rFonts w:hint="eastAsia"/>
        </w:rPr>
        <w:t xml:space="preserve">    Reply from 23.23.23.23: bytes=56 Sequence=5 ttl=255 time=1 ms</w:t>
      </w:r>
    </w:p>
    <w:p w14:paraId="76735D9F" w14:textId="77777777" w:rsidR="007830E5" w:rsidRPr="00D967AC" w:rsidRDefault="007830E5" w:rsidP="00216DB8">
      <w:pPr>
        <w:pStyle w:val="2f2"/>
        <w:spacing w:before="240" w:after="240"/>
      </w:pPr>
    </w:p>
    <w:p w14:paraId="42DB9D1D" w14:textId="77777777" w:rsidR="007830E5" w:rsidRPr="00D967AC" w:rsidRDefault="007830E5" w:rsidP="00216DB8">
      <w:pPr>
        <w:pStyle w:val="2f2"/>
        <w:spacing w:before="240" w:after="240"/>
      </w:pPr>
      <w:r w:rsidRPr="00D967AC">
        <w:rPr>
          <w:rFonts w:hint="eastAsia"/>
        </w:rPr>
        <w:t xml:space="preserve">  --- 23.23.23.23 ping statistics ---</w:t>
      </w:r>
    </w:p>
    <w:p w14:paraId="7E274137" w14:textId="77777777" w:rsidR="007830E5" w:rsidRPr="00D967AC" w:rsidRDefault="007830E5" w:rsidP="00216DB8">
      <w:pPr>
        <w:pStyle w:val="2f2"/>
        <w:spacing w:before="240" w:after="240"/>
      </w:pPr>
      <w:r w:rsidRPr="00D967AC">
        <w:rPr>
          <w:rFonts w:hint="eastAsia"/>
        </w:rPr>
        <w:t xml:space="preserve">    5 packet(s) transmitted</w:t>
      </w:r>
    </w:p>
    <w:p w14:paraId="42FDD976" w14:textId="77777777" w:rsidR="007830E5" w:rsidRPr="00D967AC" w:rsidRDefault="007830E5" w:rsidP="00216DB8">
      <w:pPr>
        <w:pStyle w:val="2f2"/>
        <w:spacing w:before="240" w:after="240"/>
      </w:pPr>
      <w:r w:rsidRPr="00D967AC">
        <w:rPr>
          <w:rFonts w:hint="eastAsia"/>
        </w:rPr>
        <w:t xml:space="preserve">    5 packet(s) received</w:t>
      </w:r>
    </w:p>
    <w:p w14:paraId="1F8C4EB9" w14:textId="77777777" w:rsidR="007830E5" w:rsidRPr="00D967AC" w:rsidRDefault="007830E5" w:rsidP="00216DB8">
      <w:pPr>
        <w:pStyle w:val="2f2"/>
        <w:spacing w:before="240" w:after="240"/>
      </w:pPr>
      <w:r w:rsidRPr="00D967AC">
        <w:rPr>
          <w:rFonts w:hint="eastAsia"/>
        </w:rPr>
        <w:t xml:space="preserve">    0.00% packet loss</w:t>
      </w:r>
    </w:p>
    <w:p w14:paraId="64B4D44A" w14:textId="77777777" w:rsidR="007830E5" w:rsidRPr="00D967AC" w:rsidRDefault="007830E5" w:rsidP="00216DB8">
      <w:pPr>
        <w:pStyle w:val="2f2"/>
        <w:spacing w:before="240" w:after="240"/>
      </w:pPr>
      <w:r w:rsidRPr="00D967AC">
        <w:rPr>
          <w:rFonts w:hint="eastAsia"/>
        </w:rPr>
        <w:t>round-trip min/avg/max = 1/1/1 ms</w:t>
      </w:r>
    </w:p>
    <w:p w14:paraId="084106DC" w14:textId="77777777" w:rsidR="007830E5" w:rsidRPr="00D967AC" w:rsidRDefault="007830E5" w:rsidP="00D01064">
      <w:pPr>
        <w:pStyle w:val="1e"/>
      </w:pPr>
      <w:r w:rsidRPr="00D967AC">
        <w:rPr>
          <w:rFonts w:hint="eastAsia"/>
        </w:rPr>
        <w:t># Perform the ping operation on R1 for a long time and shut down the interface of R2.</w:t>
      </w:r>
    </w:p>
    <w:p w14:paraId="41B0CF95" w14:textId="77777777" w:rsidR="007830E5" w:rsidRPr="00D967AC" w:rsidRDefault="007830E5" w:rsidP="00216DB8">
      <w:pPr>
        <w:pStyle w:val="2f2"/>
        <w:spacing w:before="240" w:after="240"/>
      </w:pPr>
      <w:r w:rsidRPr="00D967AC">
        <w:rPr>
          <w:rFonts w:hint="eastAsia"/>
        </w:rPr>
        <w:t>[R1]ping -c 100 23.23.23.23</w:t>
      </w:r>
    </w:p>
    <w:p w14:paraId="371860AB" w14:textId="77777777" w:rsidR="007830E5" w:rsidRPr="00D967AC" w:rsidRDefault="007830E5" w:rsidP="00216DB8">
      <w:pPr>
        <w:pStyle w:val="2f2"/>
        <w:spacing w:before="240" w:after="240"/>
      </w:pPr>
    </w:p>
    <w:p w14:paraId="3D415C49" w14:textId="77777777" w:rsidR="007830E5" w:rsidRPr="00D967AC" w:rsidRDefault="007830E5" w:rsidP="00216DB8">
      <w:pPr>
        <w:pStyle w:val="2f2"/>
        <w:spacing w:before="240" w:after="240"/>
      </w:pPr>
      <w:r w:rsidRPr="00D967AC">
        <w:rPr>
          <w:rFonts w:hint="eastAsia"/>
        </w:rPr>
        <w:t>[R2]interface GigabitEthernet 0/0/1</w:t>
      </w:r>
    </w:p>
    <w:p w14:paraId="0F7E2009" w14:textId="77777777" w:rsidR="007830E5" w:rsidRPr="00D967AC" w:rsidRDefault="007830E5" w:rsidP="00216DB8">
      <w:pPr>
        <w:pStyle w:val="2f2"/>
        <w:spacing w:before="240" w:after="240"/>
      </w:pPr>
      <w:r w:rsidRPr="00D967AC">
        <w:rPr>
          <w:rFonts w:hint="eastAsia"/>
        </w:rPr>
        <w:t>[R2-GigabitEthernet0/0/1]shutdown</w:t>
      </w:r>
    </w:p>
    <w:p w14:paraId="749F9FA1" w14:textId="77777777" w:rsidR="007830E5" w:rsidRPr="00D967AC" w:rsidRDefault="007830E5" w:rsidP="00D01064">
      <w:pPr>
        <w:pStyle w:val="1e"/>
      </w:pPr>
      <w:r w:rsidRPr="00D967AC">
        <w:rPr>
          <w:rFonts w:hint="eastAsia"/>
        </w:rPr>
        <w:t># Check the ping result on R1.</w:t>
      </w:r>
    </w:p>
    <w:p w14:paraId="2ABBE3B1" w14:textId="77777777" w:rsidR="007830E5" w:rsidRPr="00D967AC" w:rsidRDefault="007830E5" w:rsidP="00216DB8">
      <w:pPr>
        <w:pStyle w:val="2f2"/>
        <w:spacing w:before="240" w:after="240"/>
      </w:pPr>
      <w:r w:rsidRPr="00D967AC">
        <w:rPr>
          <w:rFonts w:hint="eastAsia"/>
        </w:rPr>
        <w:t>[R1]ping -c 100 23.23.23.23</w:t>
      </w:r>
    </w:p>
    <w:p w14:paraId="051ACF0D" w14:textId="77777777" w:rsidR="007830E5" w:rsidRPr="00D967AC" w:rsidRDefault="007830E5" w:rsidP="00216DB8">
      <w:pPr>
        <w:pStyle w:val="2f2"/>
        <w:spacing w:before="240" w:after="240"/>
      </w:pPr>
      <w:r w:rsidRPr="00D967AC">
        <w:rPr>
          <w:rFonts w:hint="eastAsia"/>
        </w:rPr>
        <w:t xml:space="preserve">  PING 23.23.23.23: 56  data bytes, press CTRL_C to break</w:t>
      </w:r>
    </w:p>
    <w:p w14:paraId="7085DFB7" w14:textId="77777777" w:rsidR="007830E5" w:rsidRPr="00D967AC" w:rsidRDefault="007830E5" w:rsidP="00216DB8">
      <w:pPr>
        <w:pStyle w:val="2f2"/>
        <w:spacing w:before="240" w:after="240"/>
      </w:pPr>
      <w:r w:rsidRPr="00D967AC">
        <w:rPr>
          <w:rFonts w:hint="eastAsia"/>
        </w:rPr>
        <w:t xml:space="preserve">    Reply from 23.23.23.23: bytes=56 Sequence=1 ttl=255 time=1 ms</w:t>
      </w:r>
    </w:p>
    <w:p w14:paraId="5AE45FF2" w14:textId="77777777" w:rsidR="007830E5" w:rsidRPr="00D967AC" w:rsidRDefault="007830E5" w:rsidP="00216DB8">
      <w:pPr>
        <w:pStyle w:val="2f2"/>
        <w:spacing w:before="240" w:after="240"/>
      </w:pPr>
      <w:r w:rsidRPr="00D967AC">
        <w:rPr>
          <w:rFonts w:hint="eastAsia"/>
        </w:rPr>
        <w:t xml:space="preserve">    Reply from 23.23.23.23: bytes=56 Sequence=2 ttl=255 time=1 ms</w:t>
      </w:r>
    </w:p>
    <w:p w14:paraId="0641B97C" w14:textId="77777777" w:rsidR="007830E5" w:rsidRPr="00D967AC" w:rsidRDefault="007830E5" w:rsidP="00216DB8">
      <w:pPr>
        <w:pStyle w:val="2f2"/>
        <w:spacing w:before="240" w:after="240"/>
      </w:pPr>
      <w:r w:rsidRPr="00D967AC">
        <w:rPr>
          <w:rFonts w:hint="eastAsia"/>
        </w:rPr>
        <w:t xml:space="preserve">    Reply from 23.23.23.23: bytes=56 Sequence=3 ttl=255 time=1 ms</w:t>
      </w:r>
    </w:p>
    <w:p w14:paraId="2275731C" w14:textId="77777777" w:rsidR="007830E5" w:rsidRPr="00D967AC" w:rsidRDefault="007830E5" w:rsidP="00216DB8">
      <w:pPr>
        <w:pStyle w:val="2f2"/>
        <w:spacing w:before="240" w:after="240"/>
      </w:pPr>
      <w:r w:rsidRPr="00D967AC">
        <w:rPr>
          <w:rFonts w:hint="eastAsia"/>
        </w:rPr>
        <w:t xml:space="preserve">    Reply from 23.23.23.23: bytes=56 Sequence=4 ttl=255 time=1 ms</w:t>
      </w:r>
    </w:p>
    <w:p w14:paraId="0ECDC155" w14:textId="77777777" w:rsidR="007830E5" w:rsidRPr="00D967AC" w:rsidRDefault="007830E5" w:rsidP="00216DB8">
      <w:pPr>
        <w:pStyle w:val="2f2"/>
        <w:spacing w:before="240" w:after="240"/>
      </w:pPr>
      <w:r w:rsidRPr="00D967AC">
        <w:rPr>
          <w:rFonts w:hint="eastAsia"/>
        </w:rPr>
        <w:t xml:space="preserve">    Reply from 23.23.23.23: bytes=56 Sequence=5 ttl=255 time=1 ms</w:t>
      </w:r>
    </w:p>
    <w:p w14:paraId="067E8A49" w14:textId="77777777" w:rsidR="007830E5" w:rsidRPr="00D967AC" w:rsidRDefault="007830E5" w:rsidP="00216DB8">
      <w:pPr>
        <w:pStyle w:val="2f2"/>
        <w:spacing w:before="240" w:after="240"/>
      </w:pPr>
      <w:r w:rsidRPr="00D967AC">
        <w:rPr>
          <w:rFonts w:hint="eastAsia"/>
        </w:rPr>
        <w:t xml:space="preserve">    Reply from 23.23.23.23: bytes=56 Sequence=6 ttl=255 time=1 ms</w:t>
      </w:r>
    </w:p>
    <w:p w14:paraId="3F8BD308" w14:textId="77777777" w:rsidR="007830E5" w:rsidRPr="00D967AC" w:rsidRDefault="007830E5" w:rsidP="00216DB8">
      <w:pPr>
        <w:pStyle w:val="2f2"/>
        <w:spacing w:before="240" w:after="240"/>
      </w:pPr>
      <w:r w:rsidRPr="00D967AC">
        <w:rPr>
          <w:rFonts w:hint="eastAsia"/>
        </w:rPr>
        <w:t xml:space="preserve">    Reply from 23.23.23.23: bytes=56 Sequence=7 ttl=255 time=1 ms</w:t>
      </w:r>
    </w:p>
    <w:p w14:paraId="722BC2CE" w14:textId="77777777" w:rsidR="007830E5" w:rsidRPr="00D967AC" w:rsidRDefault="007830E5" w:rsidP="00216DB8">
      <w:pPr>
        <w:pStyle w:val="2f2"/>
        <w:spacing w:before="240" w:after="240"/>
      </w:pPr>
      <w:r w:rsidRPr="00D967AC">
        <w:rPr>
          <w:rFonts w:hint="eastAsia"/>
        </w:rPr>
        <w:t xml:space="preserve">    Reply from 23.23.23.23: bytes=56 Sequence=8 ttl=255 time=1 ms</w:t>
      </w:r>
    </w:p>
    <w:p w14:paraId="13DD3E11" w14:textId="77777777" w:rsidR="007830E5" w:rsidRPr="00D967AC" w:rsidRDefault="007830E5" w:rsidP="00216DB8">
      <w:pPr>
        <w:pStyle w:val="2f2"/>
        <w:spacing w:before="240" w:after="240"/>
      </w:pPr>
      <w:r w:rsidRPr="00D967AC">
        <w:rPr>
          <w:rFonts w:hint="eastAsia"/>
        </w:rPr>
        <w:t xml:space="preserve">    Reply from 23.23.23.23: bytes=56 Sequence=9 ttl=255 time=1 ms</w:t>
      </w:r>
    </w:p>
    <w:p w14:paraId="29A2D4F0" w14:textId="77777777" w:rsidR="007830E5" w:rsidRPr="00D967AC" w:rsidRDefault="007830E5" w:rsidP="00216DB8">
      <w:pPr>
        <w:pStyle w:val="2f2"/>
        <w:spacing w:before="240" w:after="240"/>
      </w:pPr>
      <w:r w:rsidRPr="00D967AC">
        <w:rPr>
          <w:rFonts w:hint="eastAsia"/>
        </w:rPr>
        <w:t xml:space="preserve">    Request time out</w:t>
      </w:r>
    </w:p>
    <w:p w14:paraId="66CFCEF5" w14:textId="77777777" w:rsidR="007830E5" w:rsidRPr="00D967AC" w:rsidRDefault="007830E5" w:rsidP="00216DB8">
      <w:pPr>
        <w:pStyle w:val="2f2"/>
        <w:spacing w:before="240" w:after="240"/>
      </w:pPr>
      <w:r w:rsidRPr="00D967AC">
        <w:rPr>
          <w:rFonts w:hint="eastAsia"/>
        </w:rPr>
        <w:t xml:space="preserve">    Request time out</w:t>
      </w:r>
    </w:p>
    <w:p w14:paraId="4D4369B1" w14:textId="77777777" w:rsidR="007830E5" w:rsidRPr="00D967AC" w:rsidRDefault="007830E5" w:rsidP="00216DB8">
      <w:pPr>
        <w:pStyle w:val="2f2"/>
        <w:spacing w:before="240" w:after="240"/>
      </w:pPr>
      <w:r w:rsidRPr="00D967AC">
        <w:rPr>
          <w:rFonts w:hint="eastAsia"/>
        </w:rPr>
        <w:t xml:space="preserve">    Reply from 23.23.23.23: bytes=56 Sequence=12 ttl=255 time=1 ms</w:t>
      </w:r>
    </w:p>
    <w:p w14:paraId="2E3A793A" w14:textId="77777777" w:rsidR="007830E5" w:rsidRPr="00D967AC" w:rsidRDefault="007830E5" w:rsidP="00216DB8">
      <w:pPr>
        <w:pStyle w:val="2f2"/>
        <w:spacing w:before="240" w:after="240"/>
      </w:pPr>
      <w:r w:rsidRPr="00D967AC">
        <w:rPr>
          <w:rFonts w:hint="eastAsia"/>
        </w:rPr>
        <w:t xml:space="preserve">    Reply from 23.23.23.23: bytes=56 Sequence=13 ttl=255 time=1 ms</w:t>
      </w:r>
    </w:p>
    <w:p w14:paraId="14497C51" w14:textId="77777777" w:rsidR="007830E5" w:rsidRPr="00D967AC" w:rsidRDefault="007830E5" w:rsidP="00216DB8">
      <w:pPr>
        <w:pStyle w:val="2f2"/>
        <w:spacing w:before="240" w:after="240"/>
      </w:pPr>
      <w:r w:rsidRPr="00D967AC">
        <w:rPr>
          <w:rFonts w:hint="eastAsia"/>
        </w:rPr>
        <w:t xml:space="preserve">    Reply from 23.23.23.23: bytes=56 Sequence=14 ttl=255 time=1 ms</w:t>
      </w:r>
    </w:p>
    <w:p w14:paraId="6232E586" w14:textId="77777777" w:rsidR="007830E5" w:rsidRPr="00D967AC" w:rsidRDefault="007830E5" w:rsidP="00216DB8">
      <w:pPr>
        <w:pStyle w:val="2f2"/>
        <w:spacing w:before="240" w:after="240"/>
      </w:pPr>
      <w:r w:rsidRPr="00D967AC">
        <w:rPr>
          <w:rFonts w:hint="eastAsia"/>
        </w:rPr>
        <w:t xml:space="preserve">    Reply from 23.23.23.23: bytes=56 Sequence=15 ttl=255 time=1 ms</w:t>
      </w:r>
    </w:p>
    <w:p w14:paraId="559C2510" w14:textId="77777777" w:rsidR="007830E5" w:rsidRPr="00D967AC" w:rsidRDefault="007830E5" w:rsidP="00216DB8">
      <w:pPr>
        <w:pStyle w:val="2f2"/>
        <w:spacing w:before="240" w:after="240"/>
      </w:pPr>
      <w:r w:rsidRPr="00D967AC">
        <w:rPr>
          <w:rFonts w:hint="eastAsia"/>
        </w:rPr>
        <w:t xml:space="preserve">    Reply from 23.23.23.23: bytes=56 Sequence=16 ttl=255 time=1 ms</w:t>
      </w:r>
    </w:p>
    <w:p w14:paraId="6246B96B" w14:textId="77777777" w:rsidR="007830E5" w:rsidRPr="00D967AC" w:rsidRDefault="007830E5" w:rsidP="00216DB8">
      <w:pPr>
        <w:pStyle w:val="2f2"/>
        <w:spacing w:before="240" w:after="240"/>
      </w:pPr>
      <w:r w:rsidRPr="00D967AC">
        <w:rPr>
          <w:rFonts w:hint="eastAsia"/>
        </w:rPr>
        <w:t xml:space="preserve">    Reply from 23.23.23.23: bytes=56 Sequence=17 ttl=255 time=1 ms</w:t>
      </w:r>
    </w:p>
    <w:p w14:paraId="4E441935" w14:textId="77777777" w:rsidR="007830E5" w:rsidRPr="00D967AC" w:rsidRDefault="007830E5" w:rsidP="00216DB8">
      <w:pPr>
        <w:pStyle w:val="2f2"/>
        <w:spacing w:before="240" w:after="240"/>
      </w:pPr>
      <w:r w:rsidRPr="00D967AC">
        <w:rPr>
          <w:rFonts w:hint="eastAsia"/>
        </w:rPr>
        <w:t xml:space="preserve">    Reply from 23.23.23.23: bytes=56 Sequence=18 ttl=255 time=1 ms</w:t>
      </w:r>
    </w:p>
    <w:p w14:paraId="2587F034" w14:textId="77777777" w:rsidR="007830E5" w:rsidRPr="00D967AC" w:rsidRDefault="007830E5" w:rsidP="00216DB8">
      <w:pPr>
        <w:pStyle w:val="2f2"/>
        <w:spacing w:before="240" w:after="240"/>
      </w:pPr>
      <w:r w:rsidRPr="00D967AC">
        <w:rPr>
          <w:rFonts w:hint="eastAsia"/>
        </w:rPr>
        <w:t xml:space="preserve">    Reply from 23.23.23.23: bytes=56 Sequence=19 ttl=255 time=1 ms</w:t>
      </w:r>
    </w:p>
    <w:p w14:paraId="6B16CE95" w14:textId="77777777" w:rsidR="007830E5" w:rsidRPr="00D967AC" w:rsidRDefault="007830E5" w:rsidP="00216DB8">
      <w:pPr>
        <w:pStyle w:val="2f2"/>
        <w:spacing w:before="240" w:after="240"/>
      </w:pPr>
      <w:r w:rsidRPr="00D967AC">
        <w:rPr>
          <w:rFonts w:hint="eastAsia"/>
        </w:rPr>
        <w:t xml:space="preserve">    Reply from 23.23.23.23: bytes=56 Sequence=20 ttl=255 time=1 ms</w:t>
      </w:r>
    </w:p>
    <w:p w14:paraId="65002635" w14:textId="77777777" w:rsidR="007830E5" w:rsidRPr="00D967AC" w:rsidRDefault="007830E5" w:rsidP="00216DB8">
      <w:pPr>
        <w:pStyle w:val="2f2"/>
        <w:spacing w:before="240" w:after="240"/>
      </w:pPr>
      <w:r w:rsidRPr="00D967AC">
        <w:rPr>
          <w:rFonts w:hint="eastAsia"/>
        </w:rPr>
        <w:t xml:space="preserve">    Reply from 23.23.23.23: bytes=56 Sequence=21 ttl=255 time=1 ms</w:t>
      </w:r>
    </w:p>
    <w:p w14:paraId="51C6B7AA" w14:textId="77777777" w:rsidR="007830E5" w:rsidRPr="00D967AC" w:rsidRDefault="007830E5" w:rsidP="00216DB8">
      <w:pPr>
        <w:pStyle w:val="2f2"/>
        <w:spacing w:before="240" w:after="240"/>
      </w:pPr>
      <w:r w:rsidRPr="00D967AC">
        <w:rPr>
          <w:rFonts w:hint="eastAsia"/>
        </w:rPr>
        <w:t xml:space="preserve">    Reply from 23.23.23.23: bytes=56 Sequence=22 ttl=255 time=1 ms</w:t>
      </w:r>
    </w:p>
    <w:p w14:paraId="4F80CAA0" w14:textId="77777777" w:rsidR="007830E5" w:rsidRPr="00D967AC" w:rsidRDefault="007830E5" w:rsidP="00216DB8">
      <w:pPr>
        <w:pStyle w:val="2f2"/>
        <w:spacing w:before="240" w:after="240"/>
      </w:pPr>
      <w:r w:rsidRPr="00D967AC">
        <w:rPr>
          <w:rFonts w:hint="eastAsia"/>
        </w:rPr>
        <w:t xml:space="preserve">    Reply from 23.23.23.23: bytes=56 Sequence=23 ttl=255 time=1 ms</w:t>
      </w:r>
    </w:p>
    <w:p w14:paraId="1AEA3C1C" w14:textId="77777777" w:rsidR="007830E5" w:rsidRPr="00D967AC" w:rsidRDefault="007830E5" w:rsidP="00216DB8">
      <w:pPr>
        <w:pStyle w:val="2f2"/>
        <w:spacing w:before="240" w:after="240"/>
      </w:pPr>
      <w:r w:rsidRPr="00D967AC">
        <w:rPr>
          <w:rFonts w:hint="eastAsia"/>
        </w:rPr>
        <w:t xml:space="preserve">    Reply from 23.23.23.23: bytes=56 Sequence=24 ttl=255 time=1 ms</w:t>
      </w:r>
    </w:p>
    <w:p w14:paraId="2710CBCD" w14:textId="77777777" w:rsidR="007830E5" w:rsidRPr="00D967AC" w:rsidRDefault="007830E5" w:rsidP="00216DB8">
      <w:pPr>
        <w:pStyle w:val="2f2"/>
        <w:spacing w:before="240" w:after="240"/>
      </w:pPr>
      <w:r w:rsidRPr="00D967AC">
        <w:rPr>
          <w:rFonts w:hint="eastAsia"/>
        </w:rPr>
        <w:t xml:space="preserve">    Reply from 23.23.23.23: bytes=56 Sequence=25 ttl=255 time=1 ms</w:t>
      </w:r>
    </w:p>
    <w:p w14:paraId="4A6731D7" w14:textId="77777777" w:rsidR="007830E5" w:rsidRPr="00D967AC" w:rsidRDefault="007830E5" w:rsidP="00216DB8">
      <w:pPr>
        <w:pStyle w:val="2f2"/>
        <w:spacing w:before="240" w:after="240"/>
      </w:pPr>
      <w:r w:rsidRPr="00D967AC">
        <w:rPr>
          <w:rFonts w:hint="eastAsia"/>
        </w:rPr>
        <w:t xml:space="preserve">    Reply from 23.23.23.23: bytes=56 Sequence=26 ttl=255 time=1 ms</w:t>
      </w:r>
    </w:p>
    <w:p w14:paraId="73EFF20C" w14:textId="77777777" w:rsidR="007830E5" w:rsidRPr="00D967AC" w:rsidRDefault="007830E5" w:rsidP="00216DB8">
      <w:pPr>
        <w:pStyle w:val="2f2"/>
        <w:spacing w:before="240" w:after="240"/>
      </w:pPr>
      <w:r w:rsidRPr="00D967AC">
        <w:rPr>
          <w:rFonts w:hint="eastAsia"/>
        </w:rPr>
        <w:t xml:space="preserve">    Reply from 23.23.23.23: bytes=56 Sequence=27 ttl=255 time=1 ms</w:t>
      </w:r>
    </w:p>
    <w:p w14:paraId="5725BA9B" w14:textId="77777777" w:rsidR="007830E5" w:rsidRPr="00D967AC" w:rsidRDefault="007830E5" w:rsidP="00216DB8">
      <w:pPr>
        <w:pStyle w:val="2f2"/>
        <w:spacing w:before="240" w:after="240"/>
      </w:pPr>
      <w:r w:rsidRPr="00D967AC">
        <w:rPr>
          <w:rFonts w:hint="eastAsia"/>
        </w:rPr>
        <w:t xml:space="preserve">    Reply from 23.23.23.23: bytes=56 Sequence=28 ttl=255 time=1 ms</w:t>
      </w:r>
    </w:p>
    <w:p w14:paraId="5D74BD13" w14:textId="77777777" w:rsidR="007830E5" w:rsidRPr="00D967AC" w:rsidRDefault="007830E5" w:rsidP="00216DB8">
      <w:pPr>
        <w:pStyle w:val="2f2"/>
        <w:spacing w:before="240" w:after="240"/>
      </w:pPr>
      <w:r w:rsidRPr="00D967AC">
        <w:rPr>
          <w:rFonts w:hint="eastAsia"/>
        </w:rPr>
        <w:t xml:space="preserve">    Reply from 23.23.23.23: bytes=56 Sequence=29 ttl=255 time=1 ms</w:t>
      </w:r>
    </w:p>
    <w:p w14:paraId="628669E7" w14:textId="77777777" w:rsidR="007830E5" w:rsidRPr="00D967AC" w:rsidRDefault="007830E5" w:rsidP="00216DB8">
      <w:pPr>
        <w:pStyle w:val="2f2"/>
        <w:spacing w:before="240" w:after="240"/>
      </w:pPr>
      <w:r w:rsidRPr="00D967AC">
        <w:rPr>
          <w:rFonts w:hint="eastAsia"/>
        </w:rPr>
        <w:t xml:space="preserve">    Reply from 23.23.23.23: bytes=56 Sequence=30 ttl=255 time=1 ms</w:t>
      </w:r>
    </w:p>
    <w:p w14:paraId="5999A140" w14:textId="77777777" w:rsidR="007830E5" w:rsidRPr="00D967AC" w:rsidRDefault="007830E5" w:rsidP="00216DB8">
      <w:pPr>
        <w:pStyle w:val="2f2"/>
        <w:spacing w:before="240" w:after="240"/>
      </w:pPr>
      <w:r w:rsidRPr="00D967AC">
        <w:rPr>
          <w:rFonts w:hint="eastAsia"/>
        </w:rPr>
        <w:t xml:space="preserve">    Reply from 23.23.23.23: bytes=56 Sequence=31 ttl=255 time=1 ms</w:t>
      </w:r>
    </w:p>
    <w:p w14:paraId="75CC0863" w14:textId="77777777" w:rsidR="007830E5" w:rsidRPr="00D967AC" w:rsidRDefault="007830E5" w:rsidP="00216DB8">
      <w:pPr>
        <w:pStyle w:val="2f2"/>
        <w:spacing w:before="240" w:after="240"/>
      </w:pPr>
      <w:r w:rsidRPr="00D967AC">
        <w:rPr>
          <w:rFonts w:hint="eastAsia"/>
        </w:rPr>
        <w:t xml:space="preserve">    Reply from 23.23.23.23: bytes=56 Sequence=32 ttl=255 time=1 ms</w:t>
      </w:r>
    </w:p>
    <w:p w14:paraId="2F6AACA3" w14:textId="77777777" w:rsidR="007830E5" w:rsidRPr="00D967AC" w:rsidRDefault="007830E5" w:rsidP="00216DB8">
      <w:pPr>
        <w:pStyle w:val="2f2"/>
        <w:spacing w:before="240" w:after="240"/>
      </w:pPr>
      <w:r w:rsidRPr="00D967AC">
        <w:rPr>
          <w:rFonts w:hint="eastAsia"/>
        </w:rPr>
        <w:t xml:space="preserve">    Reply from 23.23.23.23: bytes=56 Sequence=33 ttl=255 time=1 ms</w:t>
      </w:r>
    </w:p>
    <w:p w14:paraId="2A6DA7A2" w14:textId="77777777" w:rsidR="007830E5" w:rsidRPr="00D967AC" w:rsidRDefault="007830E5" w:rsidP="00216DB8">
      <w:pPr>
        <w:pStyle w:val="2f2"/>
        <w:spacing w:before="240" w:after="240"/>
      </w:pPr>
      <w:r w:rsidRPr="00D967AC">
        <w:rPr>
          <w:rFonts w:hint="eastAsia"/>
        </w:rPr>
        <w:t xml:space="preserve">    Reply from 23.23.23.23: bytes=56 Sequence=34 ttl=255 time=1 ms</w:t>
      </w:r>
    </w:p>
    <w:p w14:paraId="4BC4B117" w14:textId="77777777" w:rsidR="007830E5" w:rsidRPr="00D967AC" w:rsidRDefault="007830E5" w:rsidP="00216DB8">
      <w:pPr>
        <w:pStyle w:val="2f2"/>
        <w:spacing w:before="240" w:after="240"/>
      </w:pPr>
      <w:r w:rsidRPr="00D967AC">
        <w:rPr>
          <w:rFonts w:hint="eastAsia"/>
        </w:rPr>
        <w:t xml:space="preserve">    Reply from 23.23.23.23: bytes=56 Sequence=35 ttl=255 time=1 ms</w:t>
      </w:r>
    </w:p>
    <w:p w14:paraId="53CAA4E2" w14:textId="77777777" w:rsidR="007830E5" w:rsidRPr="00D967AC" w:rsidRDefault="007830E5" w:rsidP="00216DB8">
      <w:pPr>
        <w:pStyle w:val="2f2"/>
        <w:spacing w:before="240" w:after="240"/>
      </w:pPr>
    </w:p>
    <w:p w14:paraId="202450AA" w14:textId="77777777" w:rsidR="007830E5" w:rsidRPr="00D967AC" w:rsidRDefault="007830E5" w:rsidP="00216DB8">
      <w:pPr>
        <w:pStyle w:val="2f2"/>
        <w:spacing w:before="240" w:after="240"/>
      </w:pPr>
      <w:r w:rsidRPr="00D967AC">
        <w:rPr>
          <w:rFonts w:hint="eastAsia"/>
        </w:rPr>
        <w:t xml:space="preserve">  --- 23.23.23.23 ping statistics ---</w:t>
      </w:r>
    </w:p>
    <w:p w14:paraId="2C374614" w14:textId="77777777" w:rsidR="007830E5" w:rsidRPr="00D967AC" w:rsidRDefault="007830E5" w:rsidP="00216DB8">
      <w:pPr>
        <w:pStyle w:val="2f2"/>
        <w:spacing w:before="240" w:after="240"/>
      </w:pPr>
      <w:r w:rsidRPr="00D967AC">
        <w:rPr>
          <w:rFonts w:hint="eastAsia"/>
        </w:rPr>
        <w:t xml:space="preserve">    35 packet(s) transmitted</w:t>
      </w:r>
    </w:p>
    <w:p w14:paraId="5F882935" w14:textId="77777777" w:rsidR="007830E5" w:rsidRPr="00D967AC" w:rsidRDefault="007830E5" w:rsidP="00216DB8">
      <w:pPr>
        <w:pStyle w:val="2f2"/>
        <w:spacing w:before="240" w:after="240"/>
      </w:pPr>
      <w:r w:rsidRPr="00D967AC">
        <w:rPr>
          <w:rFonts w:hint="eastAsia"/>
        </w:rPr>
        <w:t xml:space="preserve">    33 packet(s) received</w:t>
      </w:r>
    </w:p>
    <w:p w14:paraId="05A1BC16" w14:textId="77777777" w:rsidR="007830E5" w:rsidRPr="00D967AC" w:rsidRDefault="007830E5" w:rsidP="00216DB8">
      <w:pPr>
        <w:pStyle w:val="2f2"/>
        <w:spacing w:before="240" w:after="240"/>
      </w:pPr>
      <w:r w:rsidRPr="00D967AC">
        <w:rPr>
          <w:rFonts w:hint="eastAsia"/>
        </w:rPr>
        <w:t xml:space="preserve">    5.71% packet loss</w:t>
      </w:r>
    </w:p>
    <w:p w14:paraId="28B945B3" w14:textId="77777777" w:rsidR="007830E5" w:rsidRPr="00D967AC" w:rsidRDefault="007830E5" w:rsidP="00216DB8">
      <w:pPr>
        <w:pStyle w:val="2f2"/>
        <w:spacing w:before="240" w:after="240"/>
      </w:pPr>
      <w:r w:rsidRPr="00D967AC">
        <w:rPr>
          <w:rFonts w:hint="eastAsia"/>
        </w:rPr>
        <w:t xml:space="preserve">    round-trip min/avg/max = 1/1/1 ms</w:t>
      </w:r>
    </w:p>
    <w:p w14:paraId="66B3B639" w14:textId="77777777" w:rsidR="007830E5" w:rsidRPr="00D967AC" w:rsidRDefault="007830E5" w:rsidP="00D01064">
      <w:pPr>
        <w:pStyle w:val="1e"/>
      </w:pPr>
      <w:r w:rsidRPr="00D967AC">
        <w:rPr>
          <w:rFonts w:hint="eastAsia"/>
        </w:rPr>
        <w:t># Check the BFD session.</w:t>
      </w:r>
    </w:p>
    <w:p w14:paraId="17628C84" w14:textId="77777777" w:rsidR="007830E5" w:rsidRPr="00D967AC" w:rsidRDefault="007830E5" w:rsidP="00216DB8">
      <w:pPr>
        <w:pStyle w:val="2f2"/>
        <w:spacing w:before="240" w:after="240"/>
      </w:pPr>
      <w:r w:rsidRPr="00D967AC">
        <w:rPr>
          <w:rFonts w:hint="eastAsia"/>
        </w:rPr>
        <w:t>[R1]display bfd session all</w:t>
      </w:r>
    </w:p>
    <w:p w14:paraId="3AB55555" w14:textId="77777777" w:rsidR="007830E5" w:rsidRPr="00D967AC" w:rsidRDefault="007830E5" w:rsidP="00216DB8">
      <w:pPr>
        <w:pStyle w:val="2f2"/>
        <w:spacing w:before="240" w:after="240"/>
      </w:pPr>
      <w:r w:rsidRPr="00D967AC">
        <w:rPr>
          <w:rFonts w:hint="eastAsia"/>
        </w:rPr>
        <w:t>--------------------------------------------------------------------------------</w:t>
      </w:r>
    </w:p>
    <w:p w14:paraId="59976C41" w14:textId="77777777" w:rsidR="007830E5" w:rsidRPr="00D967AC" w:rsidRDefault="007830E5" w:rsidP="00216DB8">
      <w:pPr>
        <w:pStyle w:val="2f2"/>
        <w:spacing w:before="240" w:after="240"/>
      </w:pPr>
      <w:r w:rsidRPr="00D967AC">
        <w:rPr>
          <w:rFonts w:hint="eastAsia"/>
        </w:rPr>
        <w:t xml:space="preserve">Local Remote     PeerIpAddr      State     Type         InterfaceName           </w:t>
      </w:r>
    </w:p>
    <w:p w14:paraId="2120D34E" w14:textId="77777777" w:rsidR="007830E5" w:rsidRPr="00D967AC" w:rsidRDefault="007830E5" w:rsidP="00216DB8">
      <w:pPr>
        <w:pStyle w:val="2f2"/>
        <w:spacing w:before="240" w:after="240"/>
      </w:pPr>
      <w:r w:rsidRPr="00D967AC">
        <w:rPr>
          <w:rFonts w:hint="eastAsia"/>
        </w:rPr>
        <w:t>--------------------------------------------------------------------------------</w:t>
      </w:r>
    </w:p>
    <w:p w14:paraId="03571B13" w14:textId="77777777" w:rsidR="007830E5" w:rsidRPr="00D967AC" w:rsidRDefault="007830E5" w:rsidP="00216DB8">
      <w:pPr>
        <w:pStyle w:val="2f2"/>
        <w:spacing w:before="240" w:after="240"/>
      </w:pPr>
      <w:r w:rsidRPr="00D967AC">
        <w:rPr>
          <w:rFonts w:hint="eastAsia"/>
        </w:rPr>
        <w:t xml:space="preserve">8192  0          10.0.12.2       Down      S_AUTO_PEER        -                 </w:t>
      </w:r>
    </w:p>
    <w:p w14:paraId="3FB6632C" w14:textId="77777777" w:rsidR="007830E5" w:rsidRPr="00D967AC" w:rsidRDefault="007830E5" w:rsidP="00216DB8">
      <w:pPr>
        <w:pStyle w:val="2f2"/>
        <w:spacing w:before="240" w:after="240"/>
      </w:pPr>
      <w:r w:rsidRPr="00D967AC">
        <w:rPr>
          <w:rFonts w:hint="eastAsia"/>
        </w:rPr>
        <w:t>--------------------------------------------------------------------------------</w:t>
      </w:r>
    </w:p>
    <w:p w14:paraId="53075C76" w14:textId="77777777" w:rsidR="007830E5" w:rsidRPr="00D967AC" w:rsidRDefault="007830E5" w:rsidP="00216DB8">
      <w:pPr>
        <w:pStyle w:val="2f2"/>
        <w:spacing w:before="240" w:after="240"/>
      </w:pPr>
      <w:r w:rsidRPr="00D967AC">
        <w:rPr>
          <w:rFonts w:hint="eastAsia"/>
        </w:rPr>
        <w:t xml:space="preserve">     Total UP/DOWN Session Number : 0/1</w:t>
      </w:r>
    </w:p>
    <w:p w14:paraId="5C72EDA9" w14:textId="77777777" w:rsidR="007830E5" w:rsidRPr="00D967AC" w:rsidRDefault="007830E5" w:rsidP="00D01064">
      <w:pPr>
        <w:pStyle w:val="1e"/>
      </w:pPr>
      <w:r w:rsidRPr="00D967AC">
        <w:t>----End</w:t>
      </w:r>
    </w:p>
    <w:p w14:paraId="40146195" w14:textId="77777777" w:rsidR="007830E5" w:rsidRPr="00D967AC" w:rsidRDefault="007830E5" w:rsidP="007830E5">
      <w:pPr>
        <w:pStyle w:val="3"/>
      </w:pPr>
      <w:bookmarkStart w:id="104" w:name="_Toc63253566"/>
      <w:r w:rsidRPr="00D967AC">
        <w:rPr>
          <w:rFonts w:hint="eastAsia"/>
        </w:rPr>
        <w:t>Verification</w:t>
      </w:r>
      <w:bookmarkEnd w:id="104"/>
    </w:p>
    <w:p w14:paraId="68F06E43" w14:textId="77777777" w:rsidR="007830E5" w:rsidRPr="00D967AC" w:rsidRDefault="007830E5" w:rsidP="00D01064">
      <w:pPr>
        <w:pStyle w:val="1e"/>
      </w:pPr>
      <w:r w:rsidRPr="00D967AC">
        <w:rPr>
          <w:rFonts w:hint="eastAsia"/>
        </w:rPr>
        <w:t># Check routing information on R1.</w:t>
      </w:r>
    </w:p>
    <w:p w14:paraId="6AC2F813" w14:textId="77777777" w:rsidR="007830E5" w:rsidRPr="00D967AC" w:rsidRDefault="007830E5" w:rsidP="00216DB8">
      <w:pPr>
        <w:pStyle w:val="2f2"/>
        <w:spacing w:before="240" w:after="240"/>
      </w:pPr>
      <w:r w:rsidRPr="00D967AC">
        <w:rPr>
          <w:rFonts w:hint="eastAsia"/>
        </w:rPr>
        <w:t xml:space="preserve">[R1]display ip routing-table </w:t>
      </w:r>
    </w:p>
    <w:p w14:paraId="54B3D4C8" w14:textId="77777777" w:rsidR="007830E5" w:rsidRPr="00D967AC" w:rsidRDefault="007830E5" w:rsidP="00216DB8">
      <w:pPr>
        <w:pStyle w:val="2f2"/>
        <w:spacing w:before="240" w:after="240"/>
      </w:pPr>
      <w:r w:rsidRPr="00D967AC">
        <w:rPr>
          <w:rFonts w:hint="eastAsia"/>
        </w:rPr>
        <w:t>Route Flags: R - relay, D - download to fib</w:t>
      </w:r>
    </w:p>
    <w:p w14:paraId="11F6DB5E" w14:textId="77777777" w:rsidR="007830E5" w:rsidRPr="00D967AC" w:rsidRDefault="007830E5" w:rsidP="00216DB8">
      <w:pPr>
        <w:pStyle w:val="2f2"/>
        <w:spacing w:before="240" w:after="240"/>
      </w:pPr>
      <w:r w:rsidRPr="00D967AC">
        <w:rPr>
          <w:rFonts w:hint="eastAsia"/>
        </w:rPr>
        <w:t>------------------------------------------------------------------------------</w:t>
      </w:r>
    </w:p>
    <w:p w14:paraId="464A6F67" w14:textId="77777777" w:rsidR="007830E5" w:rsidRPr="00D967AC" w:rsidRDefault="007830E5" w:rsidP="00216DB8">
      <w:pPr>
        <w:pStyle w:val="2f2"/>
        <w:spacing w:before="240" w:after="240"/>
      </w:pPr>
      <w:r w:rsidRPr="00D967AC">
        <w:rPr>
          <w:rFonts w:hint="eastAsia"/>
        </w:rPr>
        <w:t>Routing Tables: Public</w:t>
      </w:r>
    </w:p>
    <w:p w14:paraId="30A09C7C" w14:textId="77777777" w:rsidR="007830E5" w:rsidRPr="00D967AC" w:rsidRDefault="007830E5" w:rsidP="00216DB8">
      <w:pPr>
        <w:pStyle w:val="2f2"/>
        <w:spacing w:before="240" w:after="240"/>
      </w:pPr>
      <w:r w:rsidRPr="00D967AC">
        <w:rPr>
          <w:rFonts w:hint="eastAsia"/>
        </w:rPr>
        <w:t xml:space="preserve">         Destinations : 12       Routes : 12       </w:t>
      </w:r>
    </w:p>
    <w:p w14:paraId="1CA00143" w14:textId="77777777" w:rsidR="007830E5" w:rsidRPr="00D967AC" w:rsidRDefault="007830E5" w:rsidP="00216DB8">
      <w:pPr>
        <w:pStyle w:val="2f2"/>
        <w:spacing w:before="240" w:after="240"/>
      </w:pPr>
    </w:p>
    <w:p w14:paraId="415D345E" w14:textId="77777777" w:rsidR="007830E5" w:rsidRPr="00D967AC" w:rsidRDefault="007830E5" w:rsidP="00216DB8">
      <w:pPr>
        <w:pStyle w:val="2f2"/>
        <w:spacing w:before="240" w:after="240"/>
      </w:pPr>
      <w:r w:rsidRPr="00D967AC">
        <w:rPr>
          <w:rFonts w:hint="eastAsia"/>
        </w:rPr>
        <w:t>Destination/Mask    Proto   Pre  Cost      Flags NextHop         Interface</w:t>
      </w:r>
    </w:p>
    <w:p w14:paraId="2FAEC980" w14:textId="77777777" w:rsidR="007830E5" w:rsidRPr="00D967AC" w:rsidRDefault="007830E5" w:rsidP="00216DB8">
      <w:pPr>
        <w:pStyle w:val="2f2"/>
        <w:spacing w:before="240" w:after="240"/>
      </w:pPr>
    </w:p>
    <w:p w14:paraId="5F74F4B0" w14:textId="77777777" w:rsidR="007830E5" w:rsidRPr="00D967AC" w:rsidRDefault="007830E5" w:rsidP="00216DB8">
      <w:pPr>
        <w:pStyle w:val="2f2"/>
        <w:spacing w:before="240" w:after="240"/>
      </w:pPr>
      <w:r w:rsidRPr="00D967AC">
        <w:rPr>
          <w:rFonts w:hint="eastAsia"/>
        </w:rPr>
        <w:t xml:space="preserve">        0.0.0.0/0   Static  100  0          RD   10.0.13.2       GigabitEthernet0/0/2</w:t>
      </w:r>
    </w:p>
    <w:p w14:paraId="24DBDED4" w14:textId="77777777" w:rsidR="007830E5" w:rsidRPr="00D967AC" w:rsidRDefault="007830E5" w:rsidP="00216DB8">
      <w:pPr>
        <w:pStyle w:val="2f2"/>
        <w:spacing w:before="240" w:after="240"/>
      </w:pPr>
      <w:r w:rsidRPr="00D967AC">
        <w:rPr>
          <w:rFonts w:hint="eastAsia"/>
        </w:rPr>
        <w:t xml:space="preserve">       10.0.1.1/32  Direct  0    0           D   127.0.0.1       LoopBack0</w:t>
      </w:r>
    </w:p>
    <w:p w14:paraId="22002B28" w14:textId="77777777" w:rsidR="007830E5" w:rsidRPr="00D967AC" w:rsidRDefault="007830E5" w:rsidP="00216DB8">
      <w:pPr>
        <w:pStyle w:val="2f2"/>
        <w:spacing w:before="240" w:after="240"/>
      </w:pPr>
      <w:r w:rsidRPr="00D967AC">
        <w:rPr>
          <w:rFonts w:hint="eastAsia"/>
        </w:rPr>
        <w:t xml:space="preserve">      10.0.12.0/24  Direct  0    0           D   10.0.12.1       GigabitEthernet0/0/1</w:t>
      </w:r>
    </w:p>
    <w:p w14:paraId="7B846396" w14:textId="77777777" w:rsidR="007830E5" w:rsidRPr="00D967AC" w:rsidRDefault="007830E5" w:rsidP="00216DB8">
      <w:pPr>
        <w:pStyle w:val="2f2"/>
        <w:spacing w:before="240" w:after="240"/>
      </w:pPr>
      <w:r w:rsidRPr="00D967AC">
        <w:rPr>
          <w:rFonts w:hint="eastAsia"/>
        </w:rPr>
        <w:t xml:space="preserve">      10.0.12.1/32  Direct  0    0           D   127.0.0.1       GigabitEthernet0/0/1</w:t>
      </w:r>
    </w:p>
    <w:p w14:paraId="20ED6B54" w14:textId="77777777" w:rsidR="007830E5" w:rsidRPr="00D967AC" w:rsidRDefault="007830E5" w:rsidP="00216DB8">
      <w:pPr>
        <w:pStyle w:val="2f2"/>
        <w:spacing w:before="240" w:after="240"/>
      </w:pPr>
      <w:r w:rsidRPr="00D967AC">
        <w:rPr>
          <w:rFonts w:hint="eastAsia"/>
        </w:rPr>
        <w:t xml:space="preserve">    10.0.12.255/32  Direct  0    0           D   127.0.0.1       GigabitEthernet0/0/1</w:t>
      </w:r>
    </w:p>
    <w:p w14:paraId="4F3B367A" w14:textId="77777777" w:rsidR="007830E5" w:rsidRPr="00D967AC" w:rsidRDefault="007830E5" w:rsidP="00216DB8">
      <w:pPr>
        <w:pStyle w:val="2f2"/>
        <w:spacing w:before="240" w:after="240"/>
      </w:pPr>
      <w:r w:rsidRPr="00D967AC">
        <w:rPr>
          <w:rFonts w:hint="eastAsia"/>
        </w:rPr>
        <w:t xml:space="preserve">      10.0.13.0/24  Direct  0    0           D   10.0.13.1       GigabitEthernet0/0/2</w:t>
      </w:r>
    </w:p>
    <w:p w14:paraId="2DA5D2AB" w14:textId="77777777" w:rsidR="007830E5" w:rsidRPr="00D967AC" w:rsidRDefault="007830E5" w:rsidP="00216DB8">
      <w:pPr>
        <w:pStyle w:val="2f2"/>
        <w:spacing w:before="240" w:after="240"/>
      </w:pPr>
      <w:r w:rsidRPr="00D967AC">
        <w:rPr>
          <w:rFonts w:hint="eastAsia"/>
        </w:rPr>
        <w:t xml:space="preserve">      10.0.13.1/32  Direct  0    0           D   127.0.0.1       GigabitEthernet0/0/2</w:t>
      </w:r>
    </w:p>
    <w:p w14:paraId="4D8FB69F" w14:textId="77777777" w:rsidR="007830E5" w:rsidRPr="00D967AC" w:rsidRDefault="007830E5" w:rsidP="00216DB8">
      <w:pPr>
        <w:pStyle w:val="2f2"/>
        <w:spacing w:before="240" w:after="240"/>
      </w:pPr>
      <w:r w:rsidRPr="00D967AC">
        <w:rPr>
          <w:rFonts w:hint="eastAsia"/>
        </w:rPr>
        <w:t xml:space="preserve">    10.0.13.255/32  Direct  0    0           D   127.0.0.1       GigabitEthernet0/0/2</w:t>
      </w:r>
    </w:p>
    <w:p w14:paraId="1D5DDD10" w14:textId="77777777" w:rsidR="007830E5" w:rsidRPr="00D967AC" w:rsidRDefault="007830E5" w:rsidP="00216DB8">
      <w:pPr>
        <w:pStyle w:val="2f2"/>
        <w:spacing w:before="240" w:after="240"/>
      </w:pPr>
      <w:r w:rsidRPr="00D967AC">
        <w:rPr>
          <w:rFonts w:hint="eastAsia"/>
        </w:rPr>
        <w:t xml:space="preserve">      127.0.0.0/8   Direct  0    0           D   127.0.0.1       InLoopBack0</w:t>
      </w:r>
    </w:p>
    <w:p w14:paraId="34F6667C" w14:textId="77777777" w:rsidR="007830E5" w:rsidRPr="00D967AC" w:rsidRDefault="007830E5" w:rsidP="00216DB8">
      <w:pPr>
        <w:pStyle w:val="2f2"/>
        <w:spacing w:before="240" w:after="240"/>
      </w:pPr>
      <w:r w:rsidRPr="00D967AC">
        <w:rPr>
          <w:rFonts w:hint="eastAsia"/>
        </w:rPr>
        <w:t xml:space="preserve">      127.0.0.1/32  Direct  0    0           D   127.0.0.1       InLoopBack0</w:t>
      </w:r>
    </w:p>
    <w:p w14:paraId="6BC67B4F" w14:textId="77777777" w:rsidR="007830E5" w:rsidRPr="00D967AC" w:rsidRDefault="007830E5" w:rsidP="00216DB8">
      <w:pPr>
        <w:pStyle w:val="2f2"/>
        <w:spacing w:before="240" w:after="240"/>
      </w:pPr>
      <w:r w:rsidRPr="00D967AC">
        <w:rPr>
          <w:rFonts w:hint="eastAsia"/>
        </w:rPr>
        <w:t>127.255.255.255/32 Direct  0    0           D   127.0.0.1       InLoopBack0</w:t>
      </w:r>
    </w:p>
    <w:p w14:paraId="387584DA" w14:textId="77777777" w:rsidR="007830E5" w:rsidRPr="00D967AC" w:rsidRDefault="007830E5" w:rsidP="00216DB8">
      <w:pPr>
        <w:pStyle w:val="2f2"/>
        <w:spacing w:before="240" w:after="240"/>
      </w:pPr>
      <w:r w:rsidRPr="00D967AC">
        <w:rPr>
          <w:rFonts w:hint="eastAsia"/>
        </w:rPr>
        <w:t>255.255.255.255/32 Direct  0    0           D   127.0.0.1       InLoopBack0</w:t>
      </w:r>
    </w:p>
    <w:p w14:paraId="0F76827B" w14:textId="77777777" w:rsidR="007830E5" w:rsidRPr="00D967AC" w:rsidRDefault="007830E5" w:rsidP="00216DB8">
      <w:pPr>
        <w:pStyle w:val="2f2"/>
        <w:spacing w:before="240" w:after="240"/>
      </w:pPr>
    </w:p>
    <w:p w14:paraId="50784FA5" w14:textId="77777777" w:rsidR="007830E5" w:rsidRPr="00D967AC" w:rsidRDefault="007830E5" w:rsidP="00216DB8">
      <w:pPr>
        <w:pStyle w:val="2f2"/>
        <w:spacing w:before="240" w:after="240"/>
      </w:pPr>
      <w:r w:rsidRPr="00D967AC">
        <w:rPr>
          <w:rFonts w:hint="eastAsia"/>
        </w:rPr>
        <w:t>[R1]display ip routing-table 0.0.0.0 verbose</w:t>
      </w:r>
    </w:p>
    <w:p w14:paraId="3294582A" w14:textId="77777777" w:rsidR="007830E5" w:rsidRPr="00D967AC" w:rsidRDefault="007830E5" w:rsidP="00216DB8">
      <w:pPr>
        <w:pStyle w:val="2f2"/>
        <w:spacing w:before="240" w:after="240"/>
      </w:pPr>
      <w:r w:rsidRPr="00D967AC">
        <w:rPr>
          <w:rFonts w:hint="eastAsia"/>
        </w:rPr>
        <w:t>Route Flags: R - relay, D - download to fib</w:t>
      </w:r>
    </w:p>
    <w:p w14:paraId="00071A54" w14:textId="77777777" w:rsidR="007830E5" w:rsidRPr="00D967AC" w:rsidRDefault="007830E5" w:rsidP="00216DB8">
      <w:pPr>
        <w:pStyle w:val="2f2"/>
        <w:spacing w:before="240" w:after="240"/>
      </w:pPr>
      <w:r w:rsidRPr="00D967AC">
        <w:rPr>
          <w:rFonts w:hint="eastAsia"/>
        </w:rPr>
        <w:t>------------------------------------------------------------------------------</w:t>
      </w:r>
    </w:p>
    <w:p w14:paraId="2B89BE8A" w14:textId="77777777" w:rsidR="007830E5" w:rsidRPr="00D967AC" w:rsidRDefault="007830E5" w:rsidP="00216DB8">
      <w:pPr>
        <w:pStyle w:val="2f2"/>
        <w:spacing w:before="240" w:after="240"/>
      </w:pPr>
      <w:r w:rsidRPr="00D967AC">
        <w:rPr>
          <w:rFonts w:hint="eastAsia"/>
        </w:rPr>
        <w:t>Routing Table : Public</w:t>
      </w:r>
    </w:p>
    <w:p w14:paraId="5E5F8C8C" w14:textId="77777777" w:rsidR="007830E5" w:rsidRPr="00D967AC" w:rsidRDefault="007830E5" w:rsidP="00216DB8">
      <w:pPr>
        <w:pStyle w:val="2f2"/>
        <w:spacing w:before="240" w:after="240"/>
      </w:pPr>
      <w:r w:rsidRPr="00D967AC">
        <w:rPr>
          <w:rFonts w:hint="eastAsia"/>
        </w:rPr>
        <w:t>Summary Count : 2</w:t>
      </w:r>
    </w:p>
    <w:p w14:paraId="129FCB3A" w14:textId="77777777" w:rsidR="007830E5" w:rsidRPr="00D967AC" w:rsidRDefault="007830E5" w:rsidP="00216DB8">
      <w:pPr>
        <w:pStyle w:val="2f2"/>
        <w:spacing w:before="240" w:after="240"/>
      </w:pPr>
    </w:p>
    <w:p w14:paraId="174426EC" w14:textId="77777777" w:rsidR="007830E5" w:rsidRPr="00D967AC" w:rsidRDefault="007830E5" w:rsidP="00216DB8">
      <w:pPr>
        <w:pStyle w:val="2f2"/>
        <w:spacing w:before="240" w:after="240"/>
      </w:pPr>
      <w:r w:rsidRPr="00D967AC">
        <w:rPr>
          <w:rFonts w:hint="eastAsia"/>
        </w:rPr>
        <w:t>Destination: 0.0.0.0/0</w:t>
      </w:r>
    </w:p>
    <w:p w14:paraId="2C95DDB7" w14:textId="77777777" w:rsidR="007830E5" w:rsidRPr="00D967AC" w:rsidRDefault="007830E5" w:rsidP="00216DB8">
      <w:pPr>
        <w:pStyle w:val="2f2"/>
        <w:spacing w:before="240" w:after="240"/>
      </w:pPr>
      <w:r w:rsidRPr="00D967AC">
        <w:rPr>
          <w:rFonts w:hint="eastAsia"/>
        </w:rPr>
        <w:t xml:space="preserve">     Protocol: Static           Process ID: 0</w:t>
      </w:r>
    </w:p>
    <w:p w14:paraId="0C676EE1" w14:textId="77777777" w:rsidR="007830E5" w:rsidRPr="00D967AC" w:rsidRDefault="007830E5" w:rsidP="00216DB8">
      <w:pPr>
        <w:pStyle w:val="2f2"/>
        <w:spacing w:before="240" w:after="240"/>
      </w:pPr>
      <w:r w:rsidRPr="00D967AC">
        <w:rPr>
          <w:rFonts w:hint="eastAsia"/>
        </w:rPr>
        <w:t xml:space="preserve">   Preference: 60                     Cost: 0</w:t>
      </w:r>
    </w:p>
    <w:p w14:paraId="77156675" w14:textId="77777777" w:rsidR="007830E5" w:rsidRPr="00D967AC" w:rsidRDefault="007830E5" w:rsidP="00216DB8">
      <w:pPr>
        <w:pStyle w:val="2f2"/>
        <w:spacing w:before="240" w:after="240"/>
      </w:pPr>
      <w:r w:rsidRPr="00D967AC">
        <w:rPr>
          <w:rFonts w:hint="eastAsia"/>
        </w:rPr>
        <w:t xml:space="preserve">      NextHop: 10.0.12.2         Neighbour: 0.0.0.0</w:t>
      </w:r>
    </w:p>
    <w:p w14:paraId="0B08839A" w14:textId="77777777" w:rsidR="007830E5" w:rsidRPr="00D967AC" w:rsidRDefault="007830E5" w:rsidP="00216DB8">
      <w:pPr>
        <w:pStyle w:val="2f2"/>
        <w:spacing w:before="240" w:after="240"/>
      </w:pPr>
      <w:r w:rsidRPr="00D967AC">
        <w:rPr>
          <w:rFonts w:hint="eastAsia"/>
        </w:rPr>
        <w:t xml:space="preserve">        State: Invalid Adv Relied      Age: 00h05m27s</w:t>
      </w:r>
    </w:p>
    <w:p w14:paraId="60AD7067" w14:textId="77777777" w:rsidR="007830E5" w:rsidRPr="00D967AC" w:rsidRDefault="007830E5" w:rsidP="00216DB8">
      <w:pPr>
        <w:pStyle w:val="2f2"/>
        <w:spacing w:before="240" w:after="240"/>
      </w:pPr>
      <w:r w:rsidRPr="00D967AC">
        <w:rPr>
          <w:rFonts w:hint="eastAsia"/>
        </w:rPr>
        <w:t xml:space="preserve">          Tag: 0                  Priority: medium</w:t>
      </w:r>
    </w:p>
    <w:p w14:paraId="78BE07DD" w14:textId="77777777" w:rsidR="007830E5" w:rsidRPr="00D967AC" w:rsidRDefault="007830E5" w:rsidP="00216DB8">
      <w:pPr>
        <w:pStyle w:val="2f2"/>
        <w:spacing w:before="240" w:after="240"/>
      </w:pPr>
      <w:r w:rsidRPr="00D967AC">
        <w:rPr>
          <w:rFonts w:hint="eastAsia"/>
        </w:rPr>
        <w:t xml:space="preserve">        Label: NULL                QoSInfo: 0x0</w:t>
      </w:r>
    </w:p>
    <w:p w14:paraId="2D40B16E" w14:textId="77777777" w:rsidR="007830E5" w:rsidRPr="00D967AC" w:rsidRDefault="007830E5" w:rsidP="00216DB8">
      <w:pPr>
        <w:pStyle w:val="2f2"/>
        <w:spacing w:before="240" w:after="240"/>
      </w:pPr>
      <w:r w:rsidRPr="00D967AC">
        <w:rPr>
          <w:rFonts w:hint="eastAsia"/>
        </w:rPr>
        <w:t xml:space="preserve">   IndirectID: 0x80000001       </w:t>
      </w:r>
    </w:p>
    <w:p w14:paraId="25E3A473" w14:textId="77777777" w:rsidR="007830E5" w:rsidRPr="00D967AC" w:rsidRDefault="007830E5" w:rsidP="00216DB8">
      <w:pPr>
        <w:pStyle w:val="2f2"/>
        <w:spacing w:before="240" w:after="240"/>
      </w:pPr>
      <w:r w:rsidRPr="00D967AC">
        <w:rPr>
          <w:rFonts w:hint="eastAsia"/>
        </w:rPr>
        <w:t xml:space="preserve"> RelayNextHop: 0.0.0.0           Interface: GigabitEthernet0/0/1</w:t>
      </w:r>
    </w:p>
    <w:p w14:paraId="2928A14D" w14:textId="77777777" w:rsidR="007830E5" w:rsidRPr="00D967AC" w:rsidRDefault="007830E5" w:rsidP="00216DB8">
      <w:pPr>
        <w:pStyle w:val="2f2"/>
        <w:spacing w:before="240" w:after="240"/>
      </w:pPr>
      <w:r w:rsidRPr="00D967AC">
        <w:rPr>
          <w:rFonts w:hint="eastAsia"/>
        </w:rPr>
        <w:t xml:space="preserve">     TunnelID: 0x0                   Flags: R</w:t>
      </w:r>
    </w:p>
    <w:p w14:paraId="16C0D26E" w14:textId="77777777" w:rsidR="007830E5" w:rsidRPr="00D967AC" w:rsidRDefault="007830E5" w:rsidP="00216DB8">
      <w:pPr>
        <w:pStyle w:val="2f2"/>
        <w:spacing w:before="240" w:after="240"/>
      </w:pPr>
    </w:p>
    <w:p w14:paraId="7E557610" w14:textId="77777777" w:rsidR="007830E5" w:rsidRPr="00D967AC" w:rsidRDefault="007830E5" w:rsidP="00216DB8">
      <w:pPr>
        <w:pStyle w:val="2f2"/>
        <w:spacing w:before="240" w:after="240"/>
      </w:pPr>
      <w:r w:rsidRPr="00D967AC">
        <w:rPr>
          <w:rFonts w:hint="eastAsia"/>
        </w:rPr>
        <w:t>Destination: 0.0.0.0/0</w:t>
      </w:r>
    </w:p>
    <w:p w14:paraId="2F9F352E" w14:textId="77777777" w:rsidR="007830E5" w:rsidRPr="00D967AC" w:rsidRDefault="007830E5" w:rsidP="00216DB8">
      <w:pPr>
        <w:pStyle w:val="2f2"/>
        <w:spacing w:before="240" w:after="240"/>
      </w:pPr>
      <w:r w:rsidRPr="00D967AC">
        <w:rPr>
          <w:rFonts w:hint="eastAsia"/>
        </w:rPr>
        <w:t xml:space="preserve">     Protocol: Static           Process ID: 0</w:t>
      </w:r>
    </w:p>
    <w:p w14:paraId="09C7F8CF" w14:textId="77777777" w:rsidR="007830E5" w:rsidRPr="00D967AC" w:rsidRDefault="007830E5" w:rsidP="00216DB8">
      <w:pPr>
        <w:pStyle w:val="2f2"/>
        <w:spacing w:before="240" w:after="240"/>
      </w:pPr>
      <w:r w:rsidRPr="00D967AC">
        <w:rPr>
          <w:rFonts w:hint="eastAsia"/>
        </w:rPr>
        <w:t xml:space="preserve">   Preference: 100                    Cost: 0</w:t>
      </w:r>
    </w:p>
    <w:p w14:paraId="57A0E188" w14:textId="77777777" w:rsidR="007830E5" w:rsidRPr="00D967AC" w:rsidRDefault="007830E5" w:rsidP="00216DB8">
      <w:pPr>
        <w:pStyle w:val="2f2"/>
        <w:spacing w:before="240" w:after="240"/>
      </w:pPr>
      <w:r w:rsidRPr="00D967AC">
        <w:rPr>
          <w:rFonts w:hint="eastAsia"/>
        </w:rPr>
        <w:t xml:space="preserve">      NextHop: 10.0.13.2         Neighbour: 0.0.0.0</w:t>
      </w:r>
    </w:p>
    <w:p w14:paraId="51F9116C" w14:textId="77777777" w:rsidR="007830E5" w:rsidRPr="00D967AC" w:rsidRDefault="007830E5" w:rsidP="00216DB8">
      <w:pPr>
        <w:pStyle w:val="2f2"/>
        <w:spacing w:before="240" w:after="240"/>
      </w:pPr>
      <w:r w:rsidRPr="00D967AC">
        <w:rPr>
          <w:rFonts w:hint="eastAsia"/>
        </w:rPr>
        <w:t xml:space="preserve">        State: Active Adv Relied       Age: 00h05m11s</w:t>
      </w:r>
    </w:p>
    <w:p w14:paraId="5B1E2F1B" w14:textId="77777777" w:rsidR="007830E5" w:rsidRPr="00D967AC" w:rsidRDefault="007830E5" w:rsidP="00216DB8">
      <w:pPr>
        <w:pStyle w:val="2f2"/>
        <w:spacing w:before="240" w:after="240"/>
      </w:pPr>
      <w:r w:rsidRPr="00D967AC">
        <w:rPr>
          <w:rFonts w:hint="eastAsia"/>
        </w:rPr>
        <w:t xml:space="preserve">          Tag: 0                  Priority: medium</w:t>
      </w:r>
    </w:p>
    <w:p w14:paraId="3001F49A" w14:textId="77777777" w:rsidR="007830E5" w:rsidRPr="00D967AC" w:rsidRDefault="007830E5" w:rsidP="00216DB8">
      <w:pPr>
        <w:pStyle w:val="2f2"/>
        <w:spacing w:before="240" w:after="240"/>
      </w:pPr>
      <w:r w:rsidRPr="00D967AC">
        <w:rPr>
          <w:rFonts w:hint="eastAsia"/>
        </w:rPr>
        <w:t xml:space="preserve">        Label: NULL                QoSInfo: 0x0</w:t>
      </w:r>
    </w:p>
    <w:p w14:paraId="561190F6" w14:textId="77777777" w:rsidR="007830E5" w:rsidRPr="00D967AC" w:rsidRDefault="007830E5" w:rsidP="00216DB8">
      <w:pPr>
        <w:pStyle w:val="2f2"/>
        <w:spacing w:before="240" w:after="240"/>
      </w:pPr>
      <w:r w:rsidRPr="00D967AC">
        <w:rPr>
          <w:rFonts w:hint="eastAsia"/>
        </w:rPr>
        <w:t xml:space="preserve">   IndirectID: 0x80000002       </w:t>
      </w:r>
    </w:p>
    <w:p w14:paraId="7AF2FF1C" w14:textId="77777777" w:rsidR="007830E5" w:rsidRPr="00D967AC" w:rsidRDefault="007830E5" w:rsidP="00216DB8">
      <w:pPr>
        <w:pStyle w:val="2f2"/>
        <w:spacing w:before="240" w:after="240"/>
      </w:pPr>
      <w:r w:rsidRPr="00D967AC">
        <w:rPr>
          <w:rFonts w:hint="eastAsia"/>
        </w:rPr>
        <w:t xml:space="preserve"> RelayNextHop: 0.0.0.0           Interface: GigabitEthernet0/0/2</w:t>
      </w:r>
    </w:p>
    <w:p w14:paraId="5731DBE4" w14:textId="77777777" w:rsidR="007830E5" w:rsidRPr="00D967AC" w:rsidRDefault="007830E5" w:rsidP="00216DB8">
      <w:pPr>
        <w:pStyle w:val="2f2"/>
        <w:spacing w:before="240" w:after="240"/>
      </w:pPr>
      <w:r w:rsidRPr="00D967AC">
        <w:rPr>
          <w:rFonts w:hint="eastAsia"/>
        </w:rPr>
        <w:t xml:space="preserve">     TunnelID: 0x0                   Flags: RD</w:t>
      </w:r>
    </w:p>
    <w:p w14:paraId="2ECDAA72" w14:textId="77777777" w:rsidR="007830E5" w:rsidRPr="00D967AC" w:rsidRDefault="007830E5" w:rsidP="00D01064">
      <w:pPr>
        <w:pStyle w:val="1e"/>
      </w:pPr>
      <w:r w:rsidRPr="00D967AC">
        <w:rPr>
          <w:rFonts w:hint="eastAsia"/>
        </w:rPr>
        <w:t>If BFD is not configured, R1 does not have any mechanism to determine whether the static route is valid. Therefore, BFD is important in this scenario.</w:t>
      </w:r>
    </w:p>
    <w:p w14:paraId="2310B17B" w14:textId="77777777" w:rsidR="007830E5" w:rsidRPr="00D967AC" w:rsidRDefault="007830E5" w:rsidP="007830E5">
      <w:pPr>
        <w:pStyle w:val="3"/>
      </w:pPr>
      <w:bookmarkStart w:id="105" w:name="_Toc63253567"/>
      <w:r w:rsidRPr="00D967AC">
        <w:rPr>
          <w:rFonts w:hint="eastAsia"/>
        </w:rPr>
        <w:t>Reference Configuration</w:t>
      </w:r>
      <w:bookmarkEnd w:id="105"/>
    </w:p>
    <w:p w14:paraId="52757BE5" w14:textId="26AB181D" w:rsidR="007830E5" w:rsidRPr="00D967AC" w:rsidRDefault="00FF752D" w:rsidP="00FF752D">
      <w:pPr>
        <w:pStyle w:val="4"/>
        <w:rPr>
          <w:rFonts w:hint="default"/>
        </w:rPr>
      </w:pPr>
      <w:r w:rsidRPr="00D967AC">
        <w:t xml:space="preserve">Configurations of </w:t>
      </w:r>
      <w:r w:rsidR="007830E5" w:rsidRPr="00D967AC">
        <w:t>R1</w:t>
      </w:r>
    </w:p>
    <w:p w14:paraId="001EF396" w14:textId="77777777" w:rsidR="007830E5" w:rsidRPr="00D967AC" w:rsidRDefault="007830E5" w:rsidP="00216DB8">
      <w:pPr>
        <w:pStyle w:val="2f2"/>
        <w:spacing w:before="240" w:after="240"/>
      </w:pPr>
      <w:r w:rsidRPr="00D967AC">
        <w:rPr>
          <w:rFonts w:hint="eastAsia"/>
        </w:rPr>
        <w:t>#</w:t>
      </w:r>
    </w:p>
    <w:p w14:paraId="3E736A7A" w14:textId="77777777" w:rsidR="007830E5" w:rsidRPr="00D967AC" w:rsidRDefault="007830E5" w:rsidP="00216DB8">
      <w:pPr>
        <w:pStyle w:val="2f2"/>
        <w:spacing w:before="240" w:after="240"/>
      </w:pPr>
      <w:r w:rsidRPr="00D967AC">
        <w:rPr>
          <w:rFonts w:hint="eastAsia"/>
        </w:rPr>
        <w:t xml:space="preserve"> sysname R1</w:t>
      </w:r>
    </w:p>
    <w:p w14:paraId="6CC8B1DF" w14:textId="77777777" w:rsidR="007830E5" w:rsidRPr="00D967AC" w:rsidRDefault="007830E5" w:rsidP="00216DB8">
      <w:pPr>
        <w:pStyle w:val="2f2"/>
        <w:spacing w:before="240" w:after="240"/>
      </w:pPr>
      <w:r w:rsidRPr="00D967AC">
        <w:rPr>
          <w:rFonts w:hint="eastAsia"/>
        </w:rPr>
        <w:t>#</w:t>
      </w:r>
    </w:p>
    <w:p w14:paraId="6A5CA149" w14:textId="77777777" w:rsidR="007830E5" w:rsidRPr="00D967AC" w:rsidRDefault="007830E5" w:rsidP="00216DB8">
      <w:pPr>
        <w:pStyle w:val="2f2"/>
        <w:spacing w:before="240" w:after="240"/>
      </w:pPr>
      <w:r w:rsidRPr="00D967AC">
        <w:rPr>
          <w:rFonts w:hint="eastAsia"/>
        </w:rPr>
        <w:t>bfd</w:t>
      </w:r>
    </w:p>
    <w:p w14:paraId="7EA44F4C" w14:textId="77777777" w:rsidR="007830E5" w:rsidRPr="00D967AC" w:rsidRDefault="007830E5" w:rsidP="00216DB8">
      <w:pPr>
        <w:pStyle w:val="2f2"/>
        <w:spacing w:before="240" w:after="240"/>
      </w:pPr>
      <w:r w:rsidRPr="00D967AC">
        <w:rPr>
          <w:rFonts w:hint="eastAsia"/>
        </w:rPr>
        <w:t>#</w:t>
      </w:r>
    </w:p>
    <w:p w14:paraId="00831864" w14:textId="77777777" w:rsidR="007830E5" w:rsidRPr="00D967AC" w:rsidRDefault="007830E5" w:rsidP="00216DB8">
      <w:pPr>
        <w:pStyle w:val="2f2"/>
        <w:spacing w:before="240" w:after="240"/>
      </w:pPr>
      <w:r w:rsidRPr="00D967AC">
        <w:rPr>
          <w:rFonts w:hint="eastAsia"/>
        </w:rPr>
        <w:t>interface GigabitEthernet0/0/1</w:t>
      </w:r>
    </w:p>
    <w:p w14:paraId="404B5885" w14:textId="77777777" w:rsidR="007830E5" w:rsidRPr="00D967AC" w:rsidRDefault="007830E5" w:rsidP="00216DB8">
      <w:pPr>
        <w:pStyle w:val="2f2"/>
        <w:spacing w:before="240" w:after="240"/>
      </w:pPr>
      <w:r w:rsidRPr="00D967AC">
        <w:rPr>
          <w:rFonts w:hint="eastAsia"/>
        </w:rPr>
        <w:t xml:space="preserve"> ip address 10.0.12.1 255.255.255.0</w:t>
      </w:r>
    </w:p>
    <w:p w14:paraId="258FB5E5" w14:textId="77777777" w:rsidR="007830E5" w:rsidRPr="00D967AC" w:rsidRDefault="007830E5" w:rsidP="00216DB8">
      <w:pPr>
        <w:pStyle w:val="2f2"/>
        <w:spacing w:before="240" w:after="240"/>
      </w:pPr>
      <w:r w:rsidRPr="00D967AC">
        <w:rPr>
          <w:rFonts w:hint="eastAsia"/>
        </w:rPr>
        <w:t xml:space="preserve">#                                         </w:t>
      </w:r>
    </w:p>
    <w:p w14:paraId="1541CD63" w14:textId="77777777" w:rsidR="007830E5" w:rsidRPr="00D967AC" w:rsidRDefault="007830E5" w:rsidP="00216DB8">
      <w:pPr>
        <w:pStyle w:val="2f2"/>
        <w:spacing w:before="240" w:after="240"/>
      </w:pPr>
      <w:r w:rsidRPr="00D967AC">
        <w:rPr>
          <w:rFonts w:hint="eastAsia"/>
        </w:rPr>
        <w:t>interface GigabitEthernet0/0/2</w:t>
      </w:r>
    </w:p>
    <w:p w14:paraId="1871157A" w14:textId="77777777" w:rsidR="007830E5" w:rsidRPr="00D967AC" w:rsidRDefault="007830E5" w:rsidP="00216DB8">
      <w:pPr>
        <w:pStyle w:val="2f2"/>
        <w:spacing w:before="240" w:after="240"/>
      </w:pPr>
      <w:r w:rsidRPr="00D967AC">
        <w:rPr>
          <w:rFonts w:hint="eastAsia"/>
        </w:rPr>
        <w:t xml:space="preserve"> ip address 10.0.13.1 255.255.255.0</w:t>
      </w:r>
    </w:p>
    <w:p w14:paraId="455199E0" w14:textId="77777777" w:rsidR="007830E5" w:rsidRPr="00D967AC" w:rsidRDefault="007830E5" w:rsidP="00216DB8">
      <w:pPr>
        <w:pStyle w:val="2f2"/>
        <w:spacing w:before="240" w:after="240"/>
      </w:pPr>
      <w:r w:rsidRPr="00D967AC">
        <w:rPr>
          <w:rFonts w:hint="eastAsia"/>
        </w:rPr>
        <w:t>#</w:t>
      </w:r>
    </w:p>
    <w:p w14:paraId="6688F4D3" w14:textId="77777777" w:rsidR="007830E5" w:rsidRPr="00D967AC" w:rsidRDefault="007830E5" w:rsidP="00216DB8">
      <w:pPr>
        <w:pStyle w:val="2f2"/>
        <w:spacing w:before="240" w:after="240"/>
      </w:pPr>
      <w:r w:rsidRPr="00D967AC">
        <w:rPr>
          <w:rFonts w:hint="eastAsia"/>
        </w:rPr>
        <w:t>interface LoopBack0</w:t>
      </w:r>
    </w:p>
    <w:p w14:paraId="2F252350" w14:textId="77777777" w:rsidR="007830E5" w:rsidRPr="00D967AC" w:rsidRDefault="007830E5" w:rsidP="00216DB8">
      <w:pPr>
        <w:pStyle w:val="2f2"/>
        <w:spacing w:before="240" w:after="240"/>
      </w:pPr>
      <w:r w:rsidRPr="00D967AC">
        <w:rPr>
          <w:rFonts w:hint="eastAsia"/>
        </w:rPr>
        <w:t xml:space="preserve"> ip address 10.0.1.1 255.255.255.255</w:t>
      </w:r>
    </w:p>
    <w:p w14:paraId="3EC873AD" w14:textId="77777777" w:rsidR="007830E5" w:rsidRPr="00D967AC" w:rsidRDefault="007830E5" w:rsidP="00216DB8">
      <w:pPr>
        <w:pStyle w:val="2f2"/>
        <w:spacing w:before="240" w:after="240"/>
      </w:pPr>
      <w:r w:rsidRPr="00D967AC">
        <w:rPr>
          <w:rFonts w:hint="eastAsia"/>
        </w:rPr>
        <w:t>#</w:t>
      </w:r>
    </w:p>
    <w:p w14:paraId="2B0A95DB" w14:textId="77777777" w:rsidR="007830E5" w:rsidRPr="00D967AC" w:rsidRDefault="007830E5" w:rsidP="00216DB8">
      <w:pPr>
        <w:pStyle w:val="2f2"/>
        <w:spacing w:before="240" w:after="240"/>
      </w:pPr>
      <w:r w:rsidRPr="00D967AC">
        <w:rPr>
          <w:rFonts w:hint="eastAsia"/>
        </w:rPr>
        <w:t>bfd 1 bind peer-ip 10.0.12.2 source-ip 10.0.12.1 auto</w:t>
      </w:r>
    </w:p>
    <w:p w14:paraId="5023BC83" w14:textId="77777777" w:rsidR="007830E5" w:rsidRPr="00D967AC" w:rsidRDefault="007830E5" w:rsidP="00216DB8">
      <w:pPr>
        <w:pStyle w:val="2f2"/>
        <w:spacing w:before="240" w:after="240"/>
      </w:pPr>
      <w:r w:rsidRPr="00D967AC">
        <w:rPr>
          <w:rFonts w:hint="eastAsia"/>
        </w:rPr>
        <w:t xml:space="preserve"> commit</w:t>
      </w:r>
    </w:p>
    <w:p w14:paraId="0603D226" w14:textId="77777777" w:rsidR="007830E5" w:rsidRPr="00D967AC" w:rsidRDefault="007830E5" w:rsidP="00216DB8">
      <w:pPr>
        <w:pStyle w:val="2f2"/>
        <w:spacing w:before="240" w:after="240"/>
      </w:pPr>
      <w:r w:rsidRPr="00D967AC">
        <w:rPr>
          <w:rFonts w:hint="eastAsia"/>
        </w:rPr>
        <w:t xml:space="preserve">#                                         </w:t>
      </w:r>
    </w:p>
    <w:p w14:paraId="5BA1A623" w14:textId="77777777" w:rsidR="007830E5" w:rsidRPr="00D967AC" w:rsidRDefault="007830E5" w:rsidP="00216DB8">
      <w:pPr>
        <w:pStyle w:val="2f2"/>
        <w:spacing w:before="240" w:after="240"/>
      </w:pPr>
      <w:r w:rsidRPr="00D967AC">
        <w:rPr>
          <w:rFonts w:hint="eastAsia"/>
        </w:rPr>
        <w:t>ip route-static 0.0.0.0 0.0.0.0 10.0.12.2 track bfd-session 1</w:t>
      </w:r>
    </w:p>
    <w:p w14:paraId="636F7E9B" w14:textId="77777777" w:rsidR="007830E5" w:rsidRPr="00D967AC" w:rsidRDefault="007830E5" w:rsidP="00216DB8">
      <w:pPr>
        <w:pStyle w:val="2f2"/>
        <w:spacing w:before="240" w:after="240"/>
      </w:pPr>
      <w:r w:rsidRPr="00D967AC">
        <w:rPr>
          <w:rFonts w:hint="eastAsia"/>
        </w:rPr>
        <w:t>ip route-static 0.0.0.0 0.0.0.0 10.0.13.2 preference 100</w:t>
      </w:r>
    </w:p>
    <w:p w14:paraId="4758DDBE" w14:textId="77777777" w:rsidR="007830E5" w:rsidRPr="00D967AC" w:rsidRDefault="007830E5" w:rsidP="00216DB8">
      <w:pPr>
        <w:pStyle w:val="2f2"/>
        <w:spacing w:before="240" w:after="240"/>
      </w:pPr>
      <w:r w:rsidRPr="00D967AC">
        <w:rPr>
          <w:rFonts w:hint="eastAsia"/>
        </w:rPr>
        <w:t>#</w:t>
      </w:r>
    </w:p>
    <w:p w14:paraId="373FAF45" w14:textId="77777777" w:rsidR="007830E5" w:rsidRPr="00D967AC" w:rsidRDefault="007830E5" w:rsidP="00216DB8">
      <w:pPr>
        <w:pStyle w:val="2f2"/>
        <w:spacing w:before="240" w:after="240"/>
      </w:pPr>
      <w:r w:rsidRPr="00D967AC">
        <w:rPr>
          <w:rFonts w:hint="eastAsia"/>
        </w:rPr>
        <w:t>return</w:t>
      </w:r>
    </w:p>
    <w:p w14:paraId="2133BD77" w14:textId="54BBE5F6" w:rsidR="007830E5" w:rsidRPr="00D967AC" w:rsidRDefault="00FF752D" w:rsidP="00FF752D">
      <w:pPr>
        <w:pStyle w:val="4"/>
        <w:rPr>
          <w:rFonts w:hint="default"/>
        </w:rPr>
      </w:pPr>
      <w:r w:rsidRPr="00D967AC">
        <w:t xml:space="preserve">Configurations of </w:t>
      </w:r>
      <w:r w:rsidR="007830E5" w:rsidRPr="00D967AC">
        <w:t>R2</w:t>
      </w:r>
    </w:p>
    <w:p w14:paraId="58F83813" w14:textId="77777777" w:rsidR="007830E5" w:rsidRPr="00D967AC" w:rsidRDefault="007830E5" w:rsidP="00216DB8">
      <w:pPr>
        <w:pStyle w:val="2f2"/>
        <w:spacing w:before="240" w:after="240"/>
      </w:pPr>
      <w:r w:rsidRPr="00D967AC">
        <w:rPr>
          <w:rFonts w:hint="eastAsia"/>
        </w:rPr>
        <w:t>#</w:t>
      </w:r>
    </w:p>
    <w:p w14:paraId="458C136F" w14:textId="77777777" w:rsidR="007830E5" w:rsidRPr="00D967AC" w:rsidRDefault="007830E5" w:rsidP="00216DB8">
      <w:pPr>
        <w:pStyle w:val="2f2"/>
        <w:spacing w:before="240" w:after="240"/>
      </w:pPr>
      <w:r w:rsidRPr="00D967AC">
        <w:rPr>
          <w:rFonts w:hint="eastAsia"/>
        </w:rPr>
        <w:t xml:space="preserve"> sysname R2</w:t>
      </w:r>
    </w:p>
    <w:p w14:paraId="29D25DB2" w14:textId="77777777" w:rsidR="007830E5" w:rsidRPr="00D967AC" w:rsidRDefault="007830E5" w:rsidP="00216DB8">
      <w:pPr>
        <w:pStyle w:val="2f2"/>
        <w:spacing w:before="240" w:after="240"/>
      </w:pPr>
      <w:r w:rsidRPr="00D967AC">
        <w:rPr>
          <w:rFonts w:hint="eastAsia"/>
        </w:rPr>
        <w:t>#</w:t>
      </w:r>
    </w:p>
    <w:p w14:paraId="06613D60" w14:textId="77777777" w:rsidR="007830E5" w:rsidRPr="00D967AC" w:rsidRDefault="007830E5" w:rsidP="00216DB8">
      <w:pPr>
        <w:pStyle w:val="2f2"/>
        <w:spacing w:before="240" w:after="240"/>
      </w:pPr>
      <w:r w:rsidRPr="00D967AC">
        <w:rPr>
          <w:rFonts w:hint="eastAsia"/>
        </w:rPr>
        <w:t>bfd</w:t>
      </w:r>
    </w:p>
    <w:p w14:paraId="5B7C38D5" w14:textId="77777777" w:rsidR="007830E5" w:rsidRPr="00D967AC" w:rsidRDefault="007830E5" w:rsidP="00216DB8">
      <w:pPr>
        <w:pStyle w:val="2f2"/>
        <w:spacing w:before="240" w:after="240"/>
      </w:pPr>
      <w:r w:rsidRPr="00D967AC">
        <w:rPr>
          <w:rFonts w:hint="eastAsia"/>
        </w:rPr>
        <w:t xml:space="preserve"># </w:t>
      </w:r>
    </w:p>
    <w:p w14:paraId="479D1C9E" w14:textId="77777777" w:rsidR="007830E5" w:rsidRPr="00D967AC" w:rsidRDefault="007830E5" w:rsidP="00216DB8">
      <w:pPr>
        <w:pStyle w:val="2f2"/>
        <w:spacing w:before="240" w:after="240"/>
      </w:pPr>
      <w:r w:rsidRPr="00D967AC">
        <w:rPr>
          <w:rFonts w:hint="eastAsia"/>
        </w:rPr>
        <w:t>interface GigabitEthernet0/0/1</w:t>
      </w:r>
    </w:p>
    <w:p w14:paraId="715FC00C" w14:textId="77777777" w:rsidR="007830E5" w:rsidRPr="00D967AC" w:rsidRDefault="007830E5" w:rsidP="00216DB8">
      <w:pPr>
        <w:pStyle w:val="2f2"/>
        <w:spacing w:before="240" w:after="240"/>
      </w:pPr>
      <w:r w:rsidRPr="00D967AC">
        <w:rPr>
          <w:rFonts w:hint="eastAsia"/>
        </w:rPr>
        <w:t xml:space="preserve"> ip address 10.0.12.2 255.255.255.0</w:t>
      </w:r>
    </w:p>
    <w:p w14:paraId="015786B9" w14:textId="77777777" w:rsidR="007830E5" w:rsidRPr="00D967AC" w:rsidRDefault="007830E5" w:rsidP="00216DB8">
      <w:pPr>
        <w:pStyle w:val="2f2"/>
        <w:spacing w:before="240" w:after="240"/>
      </w:pPr>
      <w:r w:rsidRPr="00D967AC">
        <w:rPr>
          <w:rFonts w:hint="eastAsia"/>
        </w:rPr>
        <w:t>#</w:t>
      </w:r>
    </w:p>
    <w:p w14:paraId="15D80C26" w14:textId="77777777" w:rsidR="007830E5" w:rsidRPr="00D967AC" w:rsidRDefault="007830E5" w:rsidP="00216DB8">
      <w:pPr>
        <w:pStyle w:val="2f2"/>
        <w:spacing w:before="240" w:after="240"/>
      </w:pPr>
      <w:r w:rsidRPr="00D967AC">
        <w:rPr>
          <w:rFonts w:hint="eastAsia"/>
        </w:rPr>
        <w:t>interface LoopBack0</w:t>
      </w:r>
    </w:p>
    <w:p w14:paraId="1C56D657" w14:textId="77777777" w:rsidR="007830E5" w:rsidRPr="00D967AC" w:rsidRDefault="007830E5" w:rsidP="00216DB8">
      <w:pPr>
        <w:pStyle w:val="2f2"/>
        <w:spacing w:before="240" w:after="240"/>
      </w:pPr>
      <w:r w:rsidRPr="00D967AC">
        <w:rPr>
          <w:rFonts w:hint="eastAsia"/>
        </w:rPr>
        <w:t xml:space="preserve"> ip address 23.23.23.23 255.255.255.255</w:t>
      </w:r>
    </w:p>
    <w:p w14:paraId="4A697FFD" w14:textId="77777777" w:rsidR="007830E5" w:rsidRPr="00D967AC" w:rsidRDefault="007830E5" w:rsidP="00216DB8">
      <w:pPr>
        <w:pStyle w:val="2f2"/>
        <w:spacing w:before="240" w:after="240"/>
      </w:pPr>
      <w:r w:rsidRPr="00D967AC">
        <w:rPr>
          <w:rFonts w:hint="eastAsia"/>
        </w:rPr>
        <w:t>#</w:t>
      </w:r>
    </w:p>
    <w:p w14:paraId="4C5FEDD4" w14:textId="77777777" w:rsidR="007830E5" w:rsidRPr="00D967AC" w:rsidRDefault="007830E5" w:rsidP="00216DB8">
      <w:pPr>
        <w:pStyle w:val="2f2"/>
        <w:spacing w:before="240" w:after="240"/>
      </w:pPr>
      <w:r w:rsidRPr="00D967AC">
        <w:rPr>
          <w:rFonts w:hint="eastAsia"/>
        </w:rPr>
        <w:t>bfd 1 bind peer-ip 10.0.12.1 source-ip 10.0.12.2 auto</w:t>
      </w:r>
    </w:p>
    <w:p w14:paraId="1733C92A" w14:textId="77777777" w:rsidR="007830E5" w:rsidRPr="00D967AC" w:rsidRDefault="007830E5" w:rsidP="00216DB8">
      <w:pPr>
        <w:pStyle w:val="2f2"/>
        <w:spacing w:before="240" w:after="240"/>
      </w:pPr>
      <w:r w:rsidRPr="00D967AC">
        <w:rPr>
          <w:rFonts w:hint="eastAsia"/>
        </w:rPr>
        <w:t xml:space="preserve"> commit</w:t>
      </w:r>
    </w:p>
    <w:p w14:paraId="38B9205B" w14:textId="77777777" w:rsidR="007830E5" w:rsidRPr="00D967AC" w:rsidRDefault="007830E5" w:rsidP="00216DB8">
      <w:pPr>
        <w:pStyle w:val="2f2"/>
        <w:spacing w:before="240" w:after="240"/>
      </w:pPr>
      <w:r w:rsidRPr="00D967AC">
        <w:rPr>
          <w:rFonts w:hint="eastAsia"/>
        </w:rPr>
        <w:t>#</w:t>
      </w:r>
    </w:p>
    <w:p w14:paraId="311B2391" w14:textId="77777777" w:rsidR="007830E5" w:rsidRPr="00D967AC" w:rsidRDefault="007830E5" w:rsidP="00216DB8">
      <w:pPr>
        <w:pStyle w:val="2f2"/>
        <w:spacing w:before="240" w:after="240"/>
      </w:pPr>
      <w:r w:rsidRPr="00D967AC">
        <w:rPr>
          <w:rFonts w:hint="eastAsia"/>
        </w:rPr>
        <w:t>ip route-static 10.0.0.0 255.0.0.0 10.0.12.1</w:t>
      </w:r>
    </w:p>
    <w:p w14:paraId="793049B7" w14:textId="77777777" w:rsidR="007830E5" w:rsidRPr="00D967AC" w:rsidRDefault="007830E5" w:rsidP="00216DB8">
      <w:pPr>
        <w:pStyle w:val="2f2"/>
        <w:spacing w:before="240" w:after="240"/>
      </w:pPr>
      <w:r w:rsidRPr="00D967AC">
        <w:rPr>
          <w:rFonts w:hint="eastAsia"/>
        </w:rPr>
        <w:t>#</w:t>
      </w:r>
    </w:p>
    <w:p w14:paraId="4C88DBBA" w14:textId="77777777" w:rsidR="007830E5" w:rsidRPr="00D967AC" w:rsidRDefault="007830E5" w:rsidP="00216DB8">
      <w:pPr>
        <w:pStyle w:val="2f2"/>
        <w:spacing w:before="240" w:after="240"/>
      </w:pPr>
      <w:r w:rsidRPr="00D967AC">
        <w:rPr>
          <w:rFonts w:hint="eastAsia"/>
        </w:rPr>
        <w:t xml:space="preserve">return                                    </w:t>
      </w:r>
    </w:p>
    <w:p w14:paraId="39625E4A" w14:textId="1ED32EE0" w:rsidR="007830E5" w:rsidRPr="00D967AC" w:rsidRDefault="00FF752D" w:rsidP="00FF752D">
      <w:pPr>
        <w:pStyle w:val="4"/>
        <w:rPr>
          <w:rFonts w:hint="default"/>
        </w:rPr>
      </w:pPr>
      <w:r w:rsidRPr="00D967AC">
        <w:t xml:space="preserve">Configurations of </w:t>
      </w:r>
      <w:r w:rsidR="007830E5" w:rsidRPr="00D967AC">
        <w:t>R3</w:t>
      </w:r>
    </w:p>
    <w:p w14:paraId="0DC8100E" w14:textId="77777777" w:rsidR="007830E5" w:rsidRPr="00D967AC" w:rsidRDefault="007830E5" w:rsidP="00216DB8">
      <w:pPr>
        <w:pStyle w:val="2f2"/>
        <w:spacing w:before="240" w:after="240"/>
      </w:pPr>
      <w:r w:rsidRPr="00D967AC">
        <w:rPr>
          <w:rFonts w:hint="eastAsia"/>
        </w:rPr>
        <w:t xml:space="preserve">#                                       </w:t>
      </w:r>
    </w:p>
    <w:p w14:paraId="4F1CB463" w14:textId="77777777" w:rsidR="007830E5" w:rsidRPr="00D967AC" w:rsidRDefault="007830E5" w:rsidP="00216DB8">
      <w:pPr>
        <w:pStyle w:val="2f2"/>
        <w:spacing w:before="240" w:after="240"/>
      </w:pPr>
      <w:r w:rsidRPr="00D967AC">
        <w:rPr>
          <w:rFonts w:hint="eastAsia"/>
        </w:rPr>
        <w:t>interface GigabitEthernet0/0/2</w:t>
      </w:r>
    </w:p>
    <w:p w14:paraId="1B4128DC" w14:textId="77777777" w:rsidR="007830E5" w:rsidRPr="00D967AC" w:rsidRDefault="007830E5" w:rsidP="00216DB8">
      <w:pPr>
        <w:pStyle w:val="2f2"/>
        <w:spacing w:before="240" w:after="240"/>
      </w:pPr>
      <w:r w:rsidRPr="00D967AC">
        <w:rPr>
          <w:rFonts w:hint="eastAsia"/>
        </w:rPr>
        <w:t xml:space="preserve"> ip address 10.0.13.2 255.255.255.0</w:t>
      </w:r>
    </w:p>
    <w:p w14:paraId="2DC9532B" w14:textId="77777777" w:rsidR="007830E5" w:rsidRPr="00D967AC" w:rsidRDefault="007830E5" w:rsidP="00216DB8">
      <w:pPr>
        <w:pStyle w:val="2f2"/>
        <w:spacing w:before="240" w:after="240"/>
      </w:pPr>
      <w:r w:rsidRPr="00D967AC">
        <w:rPr>
          <w:rFonts w:hint="eastAsia"/>
        </w:rPr>
        <w:t>#</w:t>
      </w:r>
    </w:p>
    <w:p w14:paraId="1F886AE5" w14:textId="77777777" w:rsidR="007830E5" w:rsidRPr="00D967AC" w:rsidRDefault="007830E5" w:rsidP="00216DB8">
      <w:pPr>
        <w:pStyle w:val="2f2"/>
        <w:spacing w:before="240" w:after="240"/>
      </w:pPr>
      <w:r w:rsidRPr="00D967AC">
        <w:rPr>
          <w:rFonts w:hint="eastAsia"/>
        </w:rPr>
        <w:t>interface LoopBack0</w:t>
      </w:r>
    </w:p>
    <w:p w14:paraId="4F79979A" w14:textId="77777777" w:rsidR="007830E5" w:rsidRPr="00D967AC" w:rsidRDefault="007830E5" w:rsidP="00216DB8">
      <w:pPr>
        <w:pStyle w:val="2f2"/>
        <w:spacing w:before="240" w:after="240"/>
      </w:pPr>
      <w:r w:rsidRPr="00D967AC">
        <w:rPr>
          <w:rFonts w:hint="eastAsia"/>
        </w:rPr>
        <w:t xml:space="preserve"> ip address 23.23.23.23 255.255.255.255</w:t>
      </w:r>
    </w:p>
    <w:p w14:paraId="06B9C292" w14:textId="77777777" w:rsidR="007830E5" w:rsidRPr="00D967AC" w:rsidRDefault="007830E5" w:rsidP="00216DB8">
      <w:pPr>
        <w:pStyle w:val="2f2"/>
        <w:spacing w:before="240" w:after="240"/>
      </w:pPr>
      <w:r w:rsidRPr="00D967AC">
        <w:rPr>
          <w:rFonts w:hint="eastAsia"/>
        </w:rPr>
        <w:t>#</w:t>
      </w:r>
    </w:p>
    <w:p w14:paraId="1F6A036D" w14:textId="77777777" w:rsidR="007830E5" w:rsidRPr="00D967AC" w:rsidRDefault="007830E5" w:rsidP="00216DB8">
      <w:pPr>
        <w:pStyle w:val="2f2"/>
        <w:spacing w:before="240" w:after="240"/>
      </w:pPr>
      <w:r w:rsidRPr="00D967AC">
        <w:rPr>
          <w:rFonts w:hint="eastAsia"/>
        </w:rPr>
        <w:t>ip route-static 10.0.0.0 255.0.0.0 10.0.13.1</w:t>
      </w:r>
    </w:p>
    <w:p w14:paraId="411242C4" w14:textId="77777777" w:rsidR="007830E5" w:rsidRPr="00D967AC" w:rsidRDefault="007830E5" w:rsidP="00216DB8">
      <w:pPr>
        <w:pStyle w:val="2f2"/>
        <w:spacing w:before="240" w:after="240"/>
      </w:pPr>
      <w:r w:rsidRPr="00D967AC">
        <w:rPr>
          <w:rFonts w:hint="eastAsia"/>
        </w:rPr>
        <w:t>#</w:t>
      </w:r>
    </w:p>
    <w:p w14:paraId="74982EB2" w14:textId="77777777" w:rsidR="007830E5" w:rsidRPr="00D967AC" w:rsidRDefault="007830E5" w:rsidP="00216DB8">
      <w:pPr>
        <w:pStyle w:val="2f2"/>
        <w:spacing w:before="240" w:after="240"/>
      </w:pPr>
      <w:r w:rsidRPr="00D967AC">
        <w:rPr>
          <w:rFonts w:hint="eastAsia"/>
        </w:rPr>
        <w:t>return</w:t>
      </w:r>
    </w:p>
    <w:p w14:paraId="0D44462C" w14:textId="77777777" w:rsidR="007830E5" w:rsidRPr="00D967AC" w:rsidRDefault="007830E5" w:rsidP="007830E5">
      <w:pPr>
        <w:pStyle w:val="3"/>
      </w:pPr>
      <w:bookmarkStart w:id="106" w:name="_Toc63253568"/>
      <w:r w:rsidRPr="00D967AC">
        <w:rPr>
          <w:rFonts w:hint="eastAsia"/>
        </w:rPr>
        <w:t>Quiz</w:t>
      </w:r>
      <w:bookmarkEnd w:id="106"/>
    </w:p>
    <w:p w14:paraId="0F44C1DB" w14:textId="48B45B7D" w:rsidR="007830E5" w:rsidRPr="00D967AC" w:rsidRDefault="007830E5" w:rsidP="00D01064">
      <w:pPr>
        <w:pStyle w:val="1e"/>
      </w:pPr>
      <w:r w:rsidRPr="00D967AC">
        <w:rPr>
          <w:rFonts w:hint="eastAsia"/>
        </w:rPr>
        <w:t xml:space="preserve">When BFD is associated with VRRP or a dynamic routing protocol such as OSPF, </w:t>
      </w:r>
      <w:bookmarkStart w:id="107" w:name="OLE_LINK4"/>
      <w:r w:rsidRPr="00D967AC">
        <w:rPr>
          <w:rFonts w:hint="eastAsia"/>
        </w:rPr>
        <w:t>which scenarios can BFD be applied to in addition to speeding up network convergence?</w:t>
      </w:r>
      <w:bookmarkEnd w:id="107"/>
    </w:p>
    <w:p w14:paraId="4A269710" w14:textId="5BDDAC7C" w:rsidR="00FF752D" w:rsidRPr="00D967AC" w:rsidRDefault="00FF752D" w:rsidP="00D01064">
      <w:pPr>
        <w:pStyle w:val="1e"/>
      </w:pPr>
    </w:p>
    <w:p w14:paraId="622EF2FA" w14:textId="3E2C4A2C" w:rsidR="00FF752D" w:rsidRPr="00D967AC" w:rsidRDefault="00FF752D" w:rsidP="00D01064">
      <w:pPr>
        <w:pStyle w:val="1e"/>
      </w:pPr>
    </w:p>
    <w:p w14:paraId="44263C4C" w14:textId="09E3FFF0" w:rsidR="00FF752D" w:rsidRPr="00D967AC" w:rsidRDefault="00FF752D" w:rsidP="00D01064">
      <w:pPr>
        <w:pStyle w:val="1e"/>
      </w:pPr>
    </w:p>
    <w:p w14:paraId="0ADE42E1" w14:textId="0BB8570E" w:rsidR="00FF752D" w:rsidRPr="00D967AC" w:rsidRDefault="00FF752D" w:rsidP="00D01064">
      <w:pPr>
        <w:pStyle w:val="1e"/>
      </w:pPr>
    </w:p>
    <w:p w14:paraId="39F07918" w14:textId="596272B9" w:rsidR="00FF752D" w:rsidRPr="00D967AC" w:rsidRDefault="00FF752D" w:rsidP="00D01064">
      <w:pPr>
        <w:pStyle w:val="1e"/>
      </w:pPr>
    </w:p>
    <w:p w14:paraId="30D7F75A" w14:textId="683910DC" w:rsidR="00FF752D" w:rsidRPr="00D967AC" w:rsidRDefault="00FF752D" w:rsidP="00D01064">
      <w:pPr>
        <w:pStyle w:val="1e"/>
      </w:pPr>
    </w:p>
    <w:p w14:paraId="7048A79A" w14:textId="2E52BD6D" w:rsidR="00FF752D" w:rsidRPr="00D967AC" w:rsidRDefault="00FF752D" w:rsidP="00D01064">
      <w:pPr>
        <w:pStyle w:val="1e"/>
      </w:pPr>
    </w:p>
    <w:p w14:paraId="3739C974" w14:textId="3EF22C3A" w:rsidR="00FF752D" w:rsidRPr="00D967AC" w:rsidRDefault="00FF752D" w:rsidP="00D01064">
      <w:pPr>
        <w:pStyle w:val="1e"/>
      </w:pPr>
    </w:p>
    <w:p w14:paraId="6B9772AD" w14:textId="2C174D3C" w:rsidR="00FF752D" w:rsidRPr="00D967AC" w:rsidRDefault="00FF752D" w:rsidP="00D01064">
      <w:pPr>
        <w:pStyle w:val="1e"/>
      </w:pPr>
    </w:p>
    <w:p w14:paraId="14FAD057" w14:textId="75174F67" w:rsidR="00FF752D" w:rsidRPr="00D967AC" w:rsidRDefault="00FF752D" w:rsidP="00D01064">
      <w:pPr>
        <w:pStyle w:val="1e"/>
      </w:pPr>
    </w:p>
    <w:p w14:paraId="1A4E0C4B" w14:textId="3F3A660C" w:rsidR="00FF752D" w:rsidRPr="00D967AC" w:rsidRDefault="00FF752D" w:rsidP="00D01064">
      <w:pPr>
        <w:pStyle w:val="1e"/>
      </w:pPr>
    </w:p>
    <w:p w14:paraId="3E69BB2B" w14:textId="793E2E2B" w:rsidR="00FF752D" w:rsidRPr="00D967AC" w:rsidRDefault="00FF752D" w:rsidP="00D01064">
      <w:pPr>
        <w:pStyle w:val="1e"/>
      </w:pPr>
    </w:p>
    <w:p w14:paraId="617E27BF" w14:textId="3FC7BB9B" w:rsidR="00FF752D" w:rsidRPr="00D967AC" w:rsidRDefault="00FF752D" w:rsidP="00D01064">
      <w:pPr>
        <w:pStyle w:val="1e"/>
      </w:pPr>
    </w:p>
    <w:p w14:paraId="6C74EE64" w14:textId="5CEA5E4C" w:rsidR="00FF752D" w:rsidRPr="00D967AC" w:rsidRDefault="00FF752D" w:rsidP="00D01064">
      <w:pPr>
        <w:pStyle w:val="1e"/>
      </w:pPr>
    </w:p>
    <w:p w14:paraId="26308013" w14:textId="2DAE130C" w:rsidR="00FF752D" w:rsidRPr="00D967AC" w:rsidRDefault="00FF752D" w:rsidP="00D01064">
      <w:pPr>
        <w:pStyle w:val="1e"/>
      </w:pPr>
    </w:p>
    <w:p w14:paraId="0A1D8B67" w14:textId="2A79B24E" w:rsidR="00FF752D" w:rsidRPr="00D967AC" w:rsidRDefault="00FF752D" w:rsidP="00D01064">
      <w:pPr>
        <w:pStyle w:val="1e"/>
      </w:pPr>
    </w:p>
    <w:p w14:paraId="19BA238B" w14:textId="14F250BC" w:rsidR="00FF752D" w:rsidRPr="00D967AC" w:rsidRDefault="00FF752D" w:rsidP="00D01064">
      <w:pPr>
        <w:pStyle w:val="1e"/>
      </w:pPr>
    </w:p>
    <w:p w14:paraId="2F0FE97B" w14:textId="107CDB78" w:rsidR="00FF752D" w:rsidRPr="00D967AC" w:rsidRDefault="00FF752D" w:rsidP="00D01064">
      <w:pPr>
        <w:pStyle w:val="1e"/>
      </w:pPr>
    </w:p>
    <w:p w14:paraId="20FC3E85" w14:textId="07F74970" w:rsidR="00FF752D" w:rsidRPr="00D967AC" w:rsidRDefault="00FF752D" w:rsidP="00D01064">
      <w:pPr>
        <w:pStyle w:val="1e"/>
      </w:pPr>
    </w:p>
    <w:p w14:paraId="34C90E5A" w14:textId="2038632C" w:rsidR="00FF752D" w:rsidRPr="00D967AC" w:rsidRDefault="00FF752D" w:rsidP="00D01064">
      <w:pPr>
        <w:pStyle w:val="1e"/>
      </w:pPr>
    </w:p>
    <w:p w14:paraId="2E41459C" w14:textId="1918351C" w:rsidR="00FF752D" w:rsidRPr="00D967AC" w:rsidRDefault="00FF752D" w:rsidP="00D01064">
      <w:pPr>
        <w:pStyle w:val="1e"/>
      </w:pPr>
    </w:p>
    <w:p w14:paraId="50BA38EE" w14:textId="1326E06D" w:rsidR="00FF752D" w:rsidRPr="00D967AC" w:rsidRDefault="00FF752D" w:rsidP="00D01064">
      <w:pPr>
        <w:pStyle w:val="1e"/>
      </w:pPr>
    </w:p>
    <w:p w14:paraId="557C6088" w14:textId="1F901E52" w:rsidR="00FF752D" w:rsidRPr="00D967AC" w:rsidRDefault="00FF752D" w:rsidP="00D01064">
      <w:pPr>
        <w:pStyle w:val="1e"/>
      </w:pPr>
    </w:p>
    <w:p w14:paraId="76E7EC41" w14:textId="77777777" w:rsidR="00FF752D" w:rsidRPr="00D967AC" w:rsidRDefault="00FF752D" w:rsidP="00D01064">
      <w:pPr>
        <w:pStyle w:val="1e"/>
      </w:pPr>
    </w:p>
    <w:p w14:paraId="5BCDA70E" w14:textId="1A20B7D0" w:rsidR="007830E5" w:rsidRPr="00D967AC" w:rsidRDefault="007830E5" w:rsidP="007830E5">
      <w:pPr>
        <w:pStyle w:val="2"/>
      </w:pPr>
      <w:bookmarkStart w:id="108" w:name="_Toc63253569"/>
      <w:r w:rsidRPr="00D967AC">
        <w:rPr>
          <w:rFonts w:hint="eastAsia"/>
        </w:rPr>
        <w:t>NQA Configuration</w:t>
      </w:r>
      <w:bookmarkEnd w:id="108"/>
    </w:p>
    <w:p w14:paraId="7B8E9C46" w14:textId="77777777" w:rsidR="007830E5" w:rsidRPr="00D967AC" w:rsidRDefault="007830E5" w:rsidP="007830E5">
      <w:pPr>
        <w:pStyle w:val="3"/>
      </w:pPr>
      <w:bookmarkStart w:id="109" w:name="_Toc63253570"/>
      <w:r w:rsidRPr="00D967AC">
        <w:rPr>
          <w:rFonts w:hint="eastAsia"/>
        </w:rPr>
        <w:t>Introduction</w:t>
      </w:r>
      <w:bookmarkEnd w:id="109"/>
    </w:p>
    <w:p w14:paraId="290E219E" w14:textId="77777777" w:rsidR="007830E5" w:rsidRPr="00D967AC" w:rsidRDefault="007830E5" w:rsidP="007830E5">
      <w:pPr>
        <w:pStyle w:val="4"/>
        <w:rPr>
          <w:rFonts w:hint="default"/>
        </w:rPr>
      </w:pPr>
      <w:r w:rsidRPr="00D967AC">
        <w:t>About This Lab</w:t>
      </w:r>
    </w:p>
    <w:p w14:paraId="1E2C6B5D" w14:textId="77777777" w:rsidR="007830E5" w:rsidRPr="00D967AC" w:rsidRDefault="007830E5" w:rsidP="00D01064">
      <w:pPr>
        <w:pStyle w:val="1e"/>
      </w:pPr>
      <w:r w:rsidRPr="00D967AC">
        <w:rPr>
          <w:rFonts w:hint="eastAsia"/>
        </w:rPr>
        <w:t>Network Quality Analysis (NQA) is a technology to measure network performance in real time and collect statistics on network information, such as the delay, jitter, and packet loss ratio. NQA monitors network quality of service (QoS) indicators in real time, and effectively diagnoses and locate network faults.</w:t>
      </w:r>
    </w:p>
    <w:p w14:paraId="291F94C5" w14:textId="77777777" w:rsidR="007830E5" w:rsidRPr="00D967AC" w:rsidRDefault="007830E5" w:rsidP="00D01064">
      <w:pPr>
        <w:pStyle w:val="1e"/>
      </w:pPr>
      <w:r w:rsidRPr="00D967AC">
        <w:rPr>
          <w:rFonts w:hint="eastAsia"/>
        </w:rPr>
        <w:t>Additionally, NQA measures the performance of different protocols running on the network. This facilitates real-time collection of network performance counters, such as the total HTTP connection delay, TCP connection delay, DNS resolution delay, file transfer rate, FTP connection delay, and DNS resolution error rate.</w:t>
      </w:r>
    </w:p>
    <w:p w14:paraId="3B9B1612" w14:textId="77777777" w:rsidR="007830E5" w:rsidRPr="00D967AC" w:rsidRDefault="007830E5" w:rsidP="00D01064">
      <w:pPr>
        <w:pStyle w:val="1e"/>
      </w:pPr>
      <w:r w:rsidRPr="00D967AC">
        <w:rPr>
          <w:rFonts w:hint="eastAsia"/>
        </w:rPr>
        <w:t>NQA involves constructing, starting, and processing a test instance. After a test instance is started, data information about the running status of related protocols can be provided based on the returned packets. The system time when the test packet is sent is used as the sending time of test packets. The packet is marked with a timestamp and then sent to the server. After receiving the packet, the server sends a response packet to the client. After receiving the packet, the client reads the system time again and adds a timestamp to the packet. The RTT of the packet is calculated based on the time when the packet is sent and received.</w:t>
      </w:r>
    </w:p>
    <w:p w14:paraId="47AA7579" w14:textId="77777777" w:rsidR="007830E5" w:rsidRPr="00D967AC" w:rsidRDefault="007830E5" w:rsidP="00D01064">
      <w:pPr>
        <w:pStyle w:val="1e"/>
      </w:pPr>
      <w:r w:rsidRPr="00D967AC">
        <w:rPr>
          <w:rFonts w:hint="eastAsia"/>
        </w:rPr>
        <w:t>In a jitter test instance, both the client and server add a timestamp to the sent and received packets based on the local system time. In this manner, the client can calculate the jitter value.</w:t>
      </w:r>
    </w:p>
    <w:p w14:paraId="716980FD" w14:textId="3A5F69DB" w:rsidR="007830E5" w:rsidRPr="00D967AC" w:rsidRDefault="007830E5" w:rsidP="00D01064">
      <w:pPr>
        <w:pStyle w:val="1e"/>
      </w:pPr>
      <w:r w:rsidRPr="00D967AC">
        <w:rPr>
          <w:rFonts w:hint="eastAsia"/>
        </w:rPr>
        <w:t>In this lab, you can configure NQA TCP/UDP/ICMP test instances to analyze how to use NQA.</w:t>
      </w:r>
    </w:p>
    <w:p w14:paraId="796CD44A" w14:textId="77777777" w:rsidR="00FF752D" w:rsidRPr="00D967AC" w:rsidRDefault="00FF752D" w:rsidP="00D01064">
      <w:pPr>
        <w:pStyle w:val="1e"/>
      </w:pPr>
    </w:p>
    <w:p w14:paraId="77866889" w14:textId="77777777" w:rsidR="007830E5" w:rsidRPr="00D967AC" w:rsidRDefault="007830E5" w:rsidP="007830E5">
      <w:pPr>
        <w:pStyle w:val="4"/>
        <w:rPr>
          <w:rFonts w:hint="default"/>
        </w:rPr>
      </w:pPr>
      <w:r w:rsidRPr="00D967AC">
        <w:t>Objectives</w:t>
      </w:r>
    </w:p>
    <w:p w14:paraId="7A654F12" w14:textId="77777777" w:rsidR="007830E5" w:rsidRPr="00D967AC" w:rsidRDefault="007830E5" w:rsidP="00D01064">
      <w:pPr>
        <w:pStyle w:val="1e"/>
      </w:pPr>
      <w:r w:rsidRPr="00D967AC">
        <w:t>Upon completion of this task, you will be able to:</w:t>
      </w:r>
    </w:p>
    <w:p w14:paraId="1B9756C2" w14:textId="77777777" w:rsidR="007830E5" w:rsidRPr="00D967AC" w:rsidRDefault="007830E5" w:rsidP="00D01064">
      <w:pPr>
        <w:pStyle w:val="4a"/>
        <w:numPr>
          <w:ilvl w:val="0"/>
          <w:numId w:val="6"/>
        </w:numPr>
        <w:ind w:left="1446"/>
      </w:pPr>
      <w:r w:rsidRPr="00D967AC">
        <w:rPr>
          <w:rFonts w:hint="eastAsia"/>
        </w:rPr>
        <w:t>Configure an NQA TCP test instance to measure the time taken to set up a TCP connection between an NQA client and a TCP server through three-way handshake.</w:t>
      </w:r>
    </w:p>
    <w:p w14:paraId="17E815A3" w14:textId="77777777" w:rsidR="007830E5" w:rsidRPr="00D967AC" w:rsidRDefault="007830E5" w:rsidP="00D01064">
      <w:pPr>
        <w:pStyle w:val="4a"/>
        <w:numPr>
          <w:ilvl w:val="0"/>
          <w:numId w:val="6"/>
        </w:numPr>
        <w:ind w:left="1446"/>
      </w:pPr>
      <w:r w:rsidRPr="00D967AC">
        <w:rPr>
          <w:rFonts w:hint="eastAsia"/>
        </w:rPr>
        <w:t>Configure an NQA UDP test instance to measure the response speed of connecting to a specified port.</w:t>
      </w:r>
    </w:p>
    <w:p w14:paraId="3D92DACB" w14:textId="5F192400" w:rsidR="007830E5" w:rsidRPr="00D967AC" w:rsidRDefault="007830E5" w:rsidP="00D01064">
      <w:pPr>
        <w:pStyle w:val="4a"/>
        <w:numPr>
          <w:ilvl w:val="0"/>
          <w:numId w:val="6"/>
        </w:numPr>
        <w:ind w:left="1446"/>
      </w:pPr>
      <w:r w:rsidRPr="00D967AC">
        <w:rPr>
          <w:rFonts w:hint="eastAsia"/>
        </w:rPr>
        <w:t>Configure an NQA ICMP test instance to check network connectivity.</w:t>
      </w:r>
    </w:p>
    <w:p w14:paraId="6286FD6C" w14:textId="77777777" w:rsidR="00FF752D" w:rsidRPr="00D967AC" w:rsidRDefault="00FF752D" w:rsidP="00FF752D">
      <w:pPr>
        <w:pStyle w:val="4a"/>
        <w:ind w:left="1446"/>
      </w:pPr>
    </w:p>
    <w:p w14:paraId="45E069A6" w14:textId="77777777" w:rsidR="007830E5" w:rsidRPr="00D967AC" w:rsidRDefault="007830E5" w:rsidP="007830E5">
      <w:pPr>
        <w:pStyle w:val="4"/>
        <w:rPr>
          <w:rFonts w:hint="default"/>
        </w:rPr>
      </w:pPr>
      <w:r w:rsidRPr="00D967AC">
        <w:t>Networking Topology</w:t>
      </w:r>
    </w:p>
    <w:p w14:paraId="4D41DF38" w14:textId="2F0C4C8B" w:rsidR="007830E5" w:rsidRPr="00D967AC" w:rsidRDefault="007830E5" w:rsidP="007830E5">
      <w:pPr>
        <w:rPr>
          <w:rFonts w:hint="eastAsia"/>
          <w:noProof/>
        </w:rPr>
      </w:pPr>
      <w:r w:rsidRPr="00D967AC">
        <w:rPr>
          <w:noProof/>
        </w:rPr>
        <w:drawing>
          <wp:inline distT="0" distB="0" distL="0" distR="0" wp14:anchorId="71350D08" wp14:editId="7FB1C7E9">
            <wp:extent cx="4981575" cy="1352550"/>
            <wp:effectExtent l="19050" t="19050" r="28575" b="190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81575" cy="1352550"/>
                    </a:xfrm>
                    <a:prstGeom prst="rect">
                      <a:avLst/>
                    </a:prstGeom>
                    <a:noFill/>
                    <a:ln>
                      <a:solidFill>
                        <a:schemeClr val="bg1">
                          <a:lumMod val="85000"/>
                        </a:schemeClr>
                      </a:solidFill>
                    </a:ln>
                  </pic:spPr>
                </pic:pic>
              </a:graphicData>
            </a:graphic>
          </wp:inline>
        </w:drawing>
      </w:r>
    </w:p>
    <w:p w14:paraId="731D3FFB" w14:textId="77777777" w:rsidR="007830E5" w:rsidRPr="00D967AC" w:rsidRDefault="007830E5" w:rsidP="007830E5">
      <w:pPr>
        <w:rPr>
          <w:rFonts w:hint="eastAsia"/>
        </w:rPr>
      </w:pPr>
    </w:p>
    <w:p w14:paraId="442C7BD1" w14:textId="77777777" w:rsidR="007830E5" w:rsidRPr="00D967AC" w:rsidRDefault="007830E5" w:rsidP="00D01064">
      <w:pPr>
        <w:pStyle w:val="1e"/>
      </w:pPr>
      <w:r w:rsidRPr="00D967AC">
        <w:rPr>
          <w:rFonts w:hint="eastAsia"/>
        </w:rPr>
        <w:t>R1, R2, and R3 are configured with static routes to ensure network connectivity.</w:t>
      </w:r>
    </w:p>
    <w:p w14:paraId="7996CFAC" w14:textId="7AF349FE" w:rsidR="007830E5" w:rsidRPr="00D967AC" w:rsidRDefault="007830E5" w:rsidP="00D01064">
      <w:pPr>
        <w:pStyle w:val="1e"/>
      </w:pPr>
      <w:r w:rsidRPr="00D967AC">
        <w:rPr>
          <w:rFonts w:hint="eastAsia"/>
        </w:rPr>
        <w:t xml:space="preserve">R1 is configured as the NQA client and an NQA ICMP test instance is used to test whether </w:t>
      </w:r>
      <w:r w:rsidR="0020660D" w:rsidRPr="00D967AC">
        <w:t>R3</w:t>
      </w:r>
      <w:r w:rsidRPr="00D967AC">
        <w:rPr>
          <w:rFonts w:hint="eastAsia"/>
        </w:rPr>
        <w:t xml:space="preserve"> is reachable.</w:t>
      </w:r>
    </w:p>
    <w:p w14:paraId="29A9F604" w14:textId="77777777" w:rsidR="007830E5" w:rsidRPr="00D967AC" w:rsidRDefault="007830E5" w:rsidP="00D01064">
      <w:pPr>
        <w:pStyle w:val="1e"/>
      </w:pPr>
      <w:r w:rsidRPr="00D967AC">
        <w:rPr>
          <w:rFonts w:hint="eastAsia"/>
        </w:rPr>
        <w:t>An NQA TCP test instance is configured to measure the TCP connection setup time between R1 and R3.</w:t>
      </w:r>
    </w:p>
    <w:p w14:paraId="784FCD18" w14:textId="6FB507E0" w:rsidR="007830E5" w:rsidRPr="00D967AC" w:rsidRDefault="007830E5" w:rsidP="00D01064">
      <w:pPr>
        <w:pStyle w:val="1e"/>
      </w:pPr>
      <w:r w:rsidRPr="00D967AC">
        <w:rPr>
          <w:rFonts w:hint="eastAsia"/>
        </w:rPr>
        <w:t>An NQA UDP test instance is used to obtain the RTT of a UDP packet transmitted between R1 and R3.</w:t>
      </w:r>
    </w:p>
    <w:p w14:paraId="0EFC0EF2" w14:textId="77777777" w:rsidR="00FF752D" w:rsidRPr="00D967AC" w:rsidRDefault="00FF752D" w:rsidP="00D01064">
      <w:pPr>
        <w:pStyle w:val="1e"/>
      </w:pPr>
    </w:p>
    <w:p w14:paraId="287C0329" w14:textId="77777777" w:rsidR="007830E5" w:rsidRPr="00D967AC" w:rsidRDefault="007830E5" w:rsidP="007830E5">
      <w:pPr>
        <w:pStyle w:val="3"/>
      </w:pPr>
      <w:bookmarkStart w:id="110" w:name="_Toc63253571"/>
      <w:r w:rsidRPr="00D967AC">
        <w:rPr>
          <w:rFonts w:hint="eastAsia"/>
        </w:rPr>
        <w:t>Lab Configuration</w:t>
      </w:r>
      <w:bookmarkEnd w:id="110"/>
    </w:p>
    <w:p w14:paraId="38921609" w14:textId="77777777" w:rsidR="007830E5" w:rsidRPr="00D967AC" w:rsidRDefault="007830E5" w:rsidP="007830E5">
      <w:pPr>
        <w:pStyle w:val="4"/>
        <w:rPr>
          <w:rFonts w:hint="default"/>
        </w:rPr>
      </w:pPr>
      <w:r w:rsidRPr="00D967AC">
        <w:t>Configuration Roadmap</w:t>
      </w:r>
    </w:p>
    <w:p w14:paraId="57641E73" w14:textId="77777777" w:rsidR="007830E5" w:rsidRPr="00D967AC" w:rsidRDefault="007830E5" w:rsidP="001E146C">
      <w:pPr>
        <w:pStyle w:val="4a"/>
        <w:numPr>
          <w:ilvl w:val="0"/>
          <w:numId w:val="36"/>
        </w:numPr>
        <w:ind w:left="1454" w:hanging="432"/>
      </w:pPr>
      <w:r w:rsidRPr="00D967AC">
        <w:rPr>
          <w:rFonts w:hint="eastAsia"/>
        </w:rPr>
        <w:t>Configure IP addresses for interfaces to ensure network connectivity.</w:t>
      </w:r>
    </w:p>
    <w:p w14:paraId="36F1110C" w14:textId="77777777" w:rsidR="007830E5" w:rsidRPr="00D967AC" w:rsidRDefault="007830E5" w:rsidP="001E146C">
      <w:pPr>
        <w:pStyle w:val="4a"/>
        <w:numPr>
          <w:ilvl w:val="0"/>
          <w:numId w:val="36"/>
        </w:numPr>
        <w:ind w:left="1454" w:hanging="432"/>
      </w:pPr>
      <w:r w:rsidRPr="00D967AC">
        <w:rPr>
          <w:rFonts w:hint="eastAsia"/>
        </w:rPr>
        <w:t>Configure an NQA ICMP test instance to detect and analyze network connectivity.</w:t>
      </w:r>
    </w:p>
    <w:p w14:paraId="5927C915" w14:textId="77777777" w:rsidR="007830E5" w:rsidRPr="00D967AC" w:rsidRDefault="007830E5" w:rsidP="001E146C">
      <w:pPr>
        <w:pStyle w:val="4a"/>
        <w:numPr>
          <w:ilvl w:val="0"/>
          <w:numId w:val="36"/>
        </w:numPr>
        <w:ind w:left="1454" w:hanging="432"/>
      </w:pPr>
      <w:r w:rsidRPr="00D967AC">
        <w:rPr>
          <w:rFonts w:hint="eastAsia"/>
        </w:rPr>
        <w:t>Configure an NQA TCP test instance to measure the time taken to set up a TCP connection between the NQA client and server.</w:t>
      </w:r>
    </w:p>
    <w:p w14:paraId="665A0EA8" w14:textId="76D6030C" w:rsidR="007830E5" w:rsidRPr="00D967AC" w:rsidRDefault="007830E5" w:rsidP="001E146C">
      <w:pPr>
        <w:pStyle w:val="4a"/>
        <w:numPr>
          <w:ilvl w:val="0"/>
          <w:numId w:val="36"/>
        </w:numPr>
        <w:ind w:left="1454" w:hanging="432"/>
      </w:pPr>
      <w:r w:rsidRPr="00D967AC">
        <w:rPr>
          <w:rFonts w:hint="eastAsia"/>
        </w:rPr>
        <w:t>Configure an NQA UDP test instance to measure the RTT of UDP packets between the NQA client and server.</w:t>
      </w:r>
    </w:p>
    <w:p w14:paraId="0B3FD8DA" w14:textId="77777777" w:rsidR="00FF752D" w:rsidRPr="00D967AC" w:rsidRDefault="00FF752D" w:rsidP="00FF752D">
      <w:pPr>
        <w:pStyle w:val="4a"/>
        <w:ind w:left="1454"/>
      </w:pPr>
    </w:p>
    <w:p w14:paraId="27F12FAE" w14:textId="77777777" w:rsidR="007830E5" w:rsidRPr="00D967AC" w:rsidRDefault="007830E5" w:rsidP="007830E5">
      <w:pPr>
        <w:pStyle w:val="4"/>
        <w:rPr>
          <w:rFonts w:hint="default"/>
        </w:rPr>
      </w:pPr>
      <w:r w:rsidRPr="00D967AC">
        <w:t>Configuration Procedure</w:t>
      </w:r>
    </w:p>
    <w:p w14:paraId="6ABEE838" w14:textId="77777777" w:rsidR="007830E5" w:rsidRPr="00D967AC" w:rsidRDefault="007830E5" w:rsidP="00216DB8">
      <w:pPr>
        <w:pStyle w:val="30"/>
      </w:pPr>
      <w:r w:rsidRPr="00D967AC">
        <w:rPr>
          <w:rFonts w:hint="eastAsia"/>
        </w:rPr>
        <w:t>Configure IP addresses and routes to implement connectivity.</w:t>
      </w:r>
    </w:p>
    <w:p w14:paraId="38DFAD85" w14:textId="77777777" w:rsidR="007830E5" w:rsidRPr="00D967AC" w:rsidRDefault="007830E5" w:rsidP="00D01064">
      <w:pPr>
        <w:pStyle w:val="1e"/>
      </w:pPr>
      <w:r w:rsidRPr="00D967AC">
        <w:rPr>
          <w:rFonts w:hint="eastAsia"/>
        </w:rPr>
        <w:t># Configure an IP address for an interface on R1 and a static route to R3.</w:t>
      </w:r>
    </w:p>
    <w:p w14:paraId="7810A6D9" w14:textId="77777777" w:rsidR="007830E5" w:rsidRPr="00D967AC" w:rsidRDefault="007830E5" w:rsidP="00216DB8">
      <w:pPr>
        <w:pStyle w:val="2f2"/>
        <w:spacing w:before="240" w:after="240"/>
      </w:pPr>
      <w:r w:rsidRPr="00D967AC">
        <w:rPr>
          <w:rFonts w:hint="eastAsia"/>
        </w:rPr>
        <w:t>&lt;Huawei&gt; system-view</w:t>
      </w:r>
    </w:p>
    <w:p w14:paraId="31DDC360" w14:textId="77777777" w:rsidR="007830E5" w:rsidRPr="00D967AC" w:rsidRDefault="007830E5" w:rsidP="00216DB8">
      <w:pPr>
        <w:pStyle w:val="2f2"/>
        <w:spacing w:before="240" w:after="240"/>
      </w:pPr>
      <w:r w:rsidRPr="00D967AC">
        <w:rPr>
          <w:rFonts w:hint="eastAsia"/>
        </w:rPr>
        <w:t>[Huawei] sysname R1</w:t>
      </w:r>
    </w:p>
    <w:p w14:paraId="239D0D1F" w14:textId="77777777" w:rsidR="007830E5" w:rsidRPr="00D967AC" w:rsidRDefault="007830E5" w:rsidP="00216DB8">
      <w:pPr>
        <w:pStyle w:val="2f2"/>
        <w:spacing w:before="240" w:after="240"/>
      </w:pPr>
      <w:r w:rsidRPr="00D967AC">
        <w:rPr>
          <w:rFonts w:hint="eastAsia"/>
        </w:rPr>
        <w:t>[R1] interface gigabitethernet 0/0/1</w:t>
      </w:r>
    </w:p>
    <w:p w14:paraId="5B0D3088" w14:textId="77777777" w:rsidR="007830E5" w:rsidRPr="00D967AC" w:rsidRDefault="007830E5" w:rsidP="00216DB8">
      <w:pPr>
        <w:pStyle w:val="2f2"/>
        <w:spacing w:before="240" w:after="240"/>
      </w:pPr>
      <w:r w:rsidRPr="00D967AC">
        <w:rPr>
          <w:rFonts w:hint="eastAsia"/>
        </w:rPr>
        <w:t>[R1-GigabitEthernet0/0/1] ip address 10.1.1.1 30</w:t>
      </w:r>
    </w:p>
    <w:p w14:paraId="240BBC2E" w14:textId="77777777" w:rsidR="007830E5" w:rsidRPr="00D967AC" w:rsidRDefault="007830E5" w:rsidP="00216DB8">
      <w:pPr>
        <w:pStyle w:val="2f2"/>
        <w:spacing w:before="240" w:after="240"/>
      </w:pPr>
      <w:r w:rsidRPr="00D967AC">
        <w:rPr>
          <w:rFonts w:hint="eastAsia"/>
        </w:rPr>
        <w:t>[R1-GigabitEthernet0/0/1] quit</w:t>
      </w:r>
    </w:p>
    <w:p w14:paraId="713F0454" w14:textId="77777777" w:rsidR="007830E5" w:rsidRPr="00D967AC" w:rsidRDefault="007830E5" w:rsidP="00216DB8">
      <w:pPr>
        <w:pStyle w:val="2f2"/>
        <w:spacing w:before="240" w:after="240"/>
      </w:pPr>
      <w:r w:rsidRPr="00D967AC">
        <w:rPr>
          <w:rFonts w:hint="eastAsia"/>
        </w:rPr>
        <w:t>[R1] ip route-static 10.2.1.0 255.255.255.252 10.1.1.2</w:t>
      </w:r>
    </w:p>
    <w:p w14:paraId="1995FFA2" w14:textId="77777777" w:rsidR="007830E5" w:rsidRPr="00D967AC" w:rsidRDefault="007830E5" w:rsidP="00D01064">
      <w:pPr>
        <w:pStyle w:val="1e"/>
      </w:pPr>
      <w:r w:rsidRPr="00D967AC">
        <w:rPr>
          <w:rFonts w:hint="eastAsia"/>
        </w:rPr>
        <w:t># Configure IP addresses for interfaces on R2.</w:t>
      </w:r>
    </w:p>
    <w:p w14:paraId="2A7C99BB" w14:textId="77777777" w:rsidR="007830E5" w:rsidRPr="00D967AC" w:rsidRDefault="007830E5" w:rsidP="00216DB8">
      <w:pPr>
        <w:pStyle w:val="2f2"/>
        <w:spacing w:before="240" w:after="240"/>
      </w:pPr>
      <w:r w:rsidRPr="00D967AC">
        <w:rPr>
          <w:rFonts w:hint="eastAsia"/>
        </w:rPr>
        <w:t>&lt;Huawei&gt; system-view</w:t>
      </w:r>
    </w:p>
    <w:p w14:paraId="09227766" w14:textId="77777777" w:rsidR="007830E5" w:rsidRPr="00D967AC" w:rsidRDefault="007830E5" w:rsidP="00216DB8">
      <w:pPr>
        <w:pStyle w:val="2f2"/>
        <w:spacing w:before="240" w:after="240"/>
      </w:pPr>
      <w:r w:rsidRPr="00D967AC">
        <w:rPr>
          <w:rFonts w:hint="eastAsia"/>
        </w:rPr>
        <w:t>[Huawei] sysname R2</w:t>
      </w:r>
    </w:p>
    <w:p w14:paraId="0A4B3D14" w14:textId="77777777" w:rsidR="007830E5" w:rsidRPr="00D967AC" w:rsidRDefault="007830E5" w:rsidP="00216DB8">
      <w:pPr>
        <w:pStyle w:val="2f2"/>
        <w:spacing w:before="240" w:after="240"/>
      </w:pPr>
      <w:r w:rsidRPr="00D967AC">
        <w:rPr>
          <w:rFonts w:hint="eastAsia"/>
        </w:rPr>
        <w:t>[R2] interface gigabitethernet 0/0/1</w:t>
      </w:r>
    </w:p>
    <w:p w14:paraId="0372E483" w14:textId="2C854B9F" w:rsidR="007830E5" w:rsidRPr="00D967AC" w:rsidRDefault="007830E5" w:rsidP="00216DB8">
      <w:pPr>
        <w:pStyle w:val="2f2"/>
        <w:spacing w:before="240" w:after="240"/>
      </w:pPr>
      <w:r w:rsidRPr="00D967AC">
        <w:rPr>
          <w:rFonts w:hint="eastAsia"/>
        </w:rPr>
        <w:t>[R2-GigabitEthernet0/0/1] ip address 10.1.1.</w:t>
      </w:r>
      <w:r w:rsidR="0020660D" w:rsidRPr="00D967AC">
        <w:t>2</w:t>
      </w:r>
      <w:r w:rsidRPr="00D967AC">
        <w:rPr>
          <w:rFonts w:hint="eastAsia"/>
        </w:rPr>
        <w:t xml:space="preserve"> 30</w:t>
      </w:r>
    </w:p>
    <w:p w14:paraId="69B52A90" w14:textId="77777777" w:rsidR="007830E5" w:rsidRPr="00D967AC" w:rsidRDefault="007830E5" w:rsidP="00216DB8">
      <w:pPr>
        <w:pStyle w:val="2f2"/>
        <w:spacing w:before="240" w:after="240"/>
      </w:pPr>
      <w:r w:rsidRPr="00D967AC">
        <w:rPr>
          <w:rFonts w:hint="eastAsia"/>
        </w:rPr>
        <w:t>[R2-GigabitEthernet0/0/1] interface gigabitethernet 0/0/2</w:t>
      </w:r>
    </w:p>
    <w:p w14:paraId="662EC042" w14:textId="3AB5C6EC" w:rsidR="007830E5" w:rsidRPr="00D967AC" w:rsidRDefault="007830E5" w:rsidP="00216DB8">
      <w:pPr>
        <w:pStyle w:val="2f2"/>
        <w:spacing w:before="240" w:after="240"/>
      </w:pPr>
      <w:r w:rsidRPr="00D967AC">
        <w:rPr>
          <w:rFonts w:hint="eastAsia"/>
        </w:rPr>
        <w:t>[R2-GigabitEthernet0/0/2] ip address 10.</w:t>
      </w:r>
      <w:r w:rsidR="0020660D" w:rsidRPr="00D967AC">
        <w:t>2</w:t>
      </w:r>
      <w:r w:rsidRPr="00D967AC">
        <w:rPr>
          <w:rFonts w:hint="eastAsia"/>
        </w:rPr>
        <w:t>.1.1 30</w:t>
      </w:r>
    </w:p>
    <w:p w14:paraId="2A929E09" w14:textId="77777777" w:rsidR="007830E5" w:rsidRPr="00D967AC" w:rsidRDefault="007830E5" w:rsidP="007830E5">
      <w:pPr>
        <w:pStyle w:val="TerminalDisplay"/>
      </w:pPr>
    </w:p>
    <w:p w14:paraId="55C594FD" w14:textId="77777777" w:rsidR="007830E5" w:rsidRPr="00D967AC" w:rsidRDefault="007830E5" w:rsidP="00D01064">
      <w:pPr>
        <w:pStyle w:val="1e"/>
      </w:pPr>
      <w:r w:rsidRPr="00D967AC">
        <w:rPr>
          <w:rFonts w:hint="eastAsia"/>
        </w:rPr>
        <w:t># Configure an IP address for an interface on R3 and a static route to R1.</w:t>
      </w:r>
    </w:p>
    <w:p w14:paraId="789ABECC" w14:textId="77777777" w:rsidR="0020660D" w:rsidRPr="00D967AC" w:rsidRDefault="0020660D" w:rsidP="0020660D">
      <w:pPr>
        <w:pStyle w:val="2f2"/>
        <w:spacing w:before="240" w:after="240"/>
      </w:pPr>
      <w:r w:rsidRPr="00D967AC">
        <w:rPr>
          <w:rFonts w:hint="eastAsia"/>
        </w:rPr>
        <w:t>&lt;Huawei&gt; system-view</w:t>
      </w:r>
    </w:p>
    <w:p w14:paraId="6396A14D" w14:textId="77777777" w:rsidR="0020660D" w:rsidRPr="00D967AC" w:rsidRDefault="0020660D" w:rsidP="0020660D">
      <w:pPr>
        <w:pStyle w:val="2f2"/>
        <w:spacing w:before="240" w:after="240"/>
      </w:pPr>
      <w:r w:rsidRPr="00D967AC">
        <w:rPr>
          <w:rFonts w:hint="eastAsia"/>
        </w:rPr>
        <w:t>[Huawei] sysname R</w:t>
      </w:r>
      <w:r w:rsidRPr="00D967AC">
        <w:t>3</w:t>
      </w:r>
    </w:p>
    <w:p w14:paraId="24B6F74B" w14:textId="77777777" w:rsidR="0020660D" w:rsidRPr="00D967AC" w:rsidRDefault="0020660D" w:rsidP="0020660D">
      <w:pPr>
        <w:pStyle w:val="2f2"/>
        <w:spacing w:before="240" w:after="240"/>
      </w:pPr>
      <w:r w:rsidRPr="00D967AC">
        <w:rPr>
          <w:rFonts w:hint="eastAsia"/>
        </w:rPr>
        <w:t>[R</w:t>
      </w:r>
      <w:r w:rsidRPr="00D967AC">
        <w:t>3</w:t>
      </w:r>
      <w:r w:rsidRPr="00D967AC">
        <w:rPr>
          <w:rFonts w:hint="eastAsia"/>
        </w:rPr>
        <w:t xml:space="preserve">] interface gigabitethernet </w:t>
      </w:r>
      <w:r w:rsidRPr="00D967AC">
        <w:t>0/0/2</w:t>
      </w:r>
    </w:p>
    <w:p w14:paraId="1A39B670" w14:textId="77777777" w:rsidR="0020660D" w:rsidRPr="00D967AC" w:rsidRDefault="0020660D" w:rsidP="0020660D">
      <w:pPr>
        <w:pStyle w:val="2f2"/>
        <w:spacing w:before="240" w:after="240"/>
      </w:pPr>
      <w:r w:rsidRPr="00D967AC">
        <w:rPr>
          <w:rFonts w:hint="eastAsia"/>
        </w:rPr>
        <w:t>[R</w:t>
      </w:r>
      <w:r w:rsidRPr="00D967AC">
        <w:t>3</w:t>
      </w:r>
      <w:r w:rsidRPr="00D967AC">
        <w:rPr>
          <w:rFonts w:hint="eastAsia"/>
        </w:rPr>
        <w:t>-GigabitEthernet</w:t>
      </w:r>
      <w:r w:rsidRPr="00D967AC">
        <w:t>0/0/2</w:t>
      </w:r>
      <w:r w:rsidRPr="00D967AC">
        <w:rPr>
          <w:rFonts w:hint="eastAsia"/>
        </w:rPr>
        <w:t>] ip address 10.</w:t>
      </w:r>
      <w:r w:rsidRPr="00D967AC">
        <w:t>2</w:t>
      </w:r>
      <w:r w:rsidRPr="00D967AC">
        <w:rPr>
          <w:rFonts w:hint="eastAsia"/>
        </w:rPr>
        <w:t>.1.</w:t>
      </w:r>
      <w:r w:rsidRPr="00D967AC">
        <w:t>2</w:t>
      </w:r>
      <w:r w:rsidRPr="00D967AC">
        <w:rPr>
          <w:rFonts w:hint="eastAsia"/>
        </w:rPr>
        <w:t xml:space="preserve"> </w:t>
      </w:r>
      <w:r w:rsidRPr="00D967AC">
        <w:t>30</w:t>
      </w:r>
    </w:p>
    <w:p w14:paraId="3318B763" w14:textId="77777777" w:rsidR="0020660D" w:rsidRPr="00D967AC" w:rsidRDefault="0020660D" w:rsidP="0020660D">
      <w:pPr>
        <w:pStyle w:val="2f2"/>
        <w:spacing w:before="240" w:after="240"/>
      </w:pPr>
      <w:r w:rsidRPr="00D967AC">
        <w:rPr>
          <w:rFonts w:hint="eastAsia"/>
        </w:rPr>
        <w:t>[R</w:t>
      </w:r>
      <w:r w:rsidRPr="00D967AC">
        <w:t>3</w:t>
      </w:r>
      <w:r w:rsidRPr="00D967AC">
        <w:rPr>
          <w:rFonts w:hint="eastAsia"/>
        </w:rPr>
        <w:t>-GigabitEthernet</w:t>
      </w:r>
      <w:r w:rsidRPr="00D967AC">
        <w:t>0/0/2</w:t>
      </w:r>
      <w:r w:rsidRPr="00D967AC">
        <w:rPr>
          <w:rFonts w:hint="eastAsia"/>
        </w:rPr>
        <w:t>] quit</w:t>
      </w:r>
    </w:p>
    <w:p w14:paraId="56401C7E" w14:textId="77777777" w:rsidR="0020660D" w:rsidRPr="00D967AC" w:rsidRDefault="0020660D" w:rsidP="0020660D">
      <w:pPr>
        <w:pStyle w:val="2f2"/>
        <w:spacing w:before="240" w:after="240"/>
      </w:pPr>
      <w:r w:rsidRPr="00D967AC">
        <w:rPr>
          <w:rFonts w:hint="eastAsia"/>
        </w:rPr>
        <w:t>[R</w:t>
      </w:r>
      <w:r w:rsidRPr="00D967AC">
        <w:t>3</w:t>
      </w:r>
      <w:r w:rsidRPr="00D967AC">
        <w:rPr>
          <w:rFonts w:hint="eastAsia"/>
        </w:rPr>
        <w:t>] ip route-static 10.</w:t>
      </w:r>
      <w:r w:rsidRPr="00D967AC">
        <w:t>1</w:t>
      </w:r>
      <w:r w:rsidRPr="00D967AC">
        <w:rPr>
          <w:rFonts w:hint="eastAsia"/>
        </w:rPr>
        <w:t>.1.0 255.255.255.</w:t>
      </w:r>
      <w:r w:rsidRPr="00D967AC">
        <w:t>252</w:t>
      </w:r>
      <w:r w:rsidRPr="00D967AC">
        <w:rPr>
          <w:rFonts w:hint="eastAsia"/>
        </w:rPr>
        <w:t xml:space="preserve"> 10.</w:t>
      </w:r>
      <w:r w:rsidRPr="00D967AC">
        <w:t>2</w:t>
      </w:r>
      <w:r w:rsidRPr="00D967AC">
        <w:rPr>
          <w:rFonts w:hint="eastAsia"/>
        </w:rPr>
        <w:t>.1.</w:t>
      </w:r>
      <w:r w:rsidRPr="00D967AC">
        <w:t>1</w:t>
      </w:r>
    </w:p>
    <w:p w14:paraId="7B465BA6" w14:textId="77777777" w:rsidR="007830E5" w:rsidRPr="00D967AC" w:rsidRDefault="007830E5" w:rsidP="00D01064">
      <w:pPr>
        <w:pStyle w:val="1e"/>
      </w:pPr>
      <w:r w:rsidRPr="00D967AC">
        <w:rPr>
          <w:rFonts w:hint="eastAsia"/>
        </w:rPr>
        <w:t># Check network connectivity.</w:t>
      </w:r>
    </w:p>
    <w:p w14:paraId="5536EE62" w14:textId="77777777" w:rsidR="007830E5" w:rsidRPr="00D967AC" w:rsidRDefault="007830E5" w:rsidP="00216DB8">
      <w:pPr>
        <w:pStyle w:val="2f2"/>
        <w:spacing w:before="240" w:after="240"/>
      </w:pPr>
      <w:r w:rsidRPr="00D967AC">
        <w:rPr>
          <w:rFonts w:hint="eastAsia"/>
        </w:rPr>
        <w:t>[R1]ping 10.2.1.2</w:t>
      </w:r>
    </w:p>
    <w:p w14:paraId="376401D7" w14:textId="77777777" w:rsidR="007830E5" w:rsidRPr="00D967AC" w:rsidRDefault="007830E5" w:rsidP="00216DB8">
      <w:pPr>
        <w:pStyle w:val="2f2"/>
        <w:spacing w:before="240" w:after="240"/>
      </w:pPr>
      <w:r w:rsidRPr="00D967AC">
        <w:rPr>
          <w:rFonts w:hint="eastAsia"/>
        </w:rPr>
        <w:t xml:space="preserve">  PING 10.2.1.2: 56  data bytes, press CTRL_C to break</w:t>
      </w:r>
    </w:p>
    <w:p w14:paraId="12A75F96" w14:textId="77777777" w:rsidR="007830E5" w:rsidRPr="00D967AC" w:rsidRDefault="007830E5" w:rsidP="00216DB8">
      <w:pPr>
        <w:pStyle w:val="2f2"/>
        <w:spacing w:before="240" w:after="240"/>
      </w:pPr>
      <w:r w:rsidRPr="00D967AC">
        <w:rPr>
          <w:rFonts w:hint="eastAsia"/>
        </w:rPr>
        <w:t xml:space="preserve">    Reply from 10.2.1.2: bytes=56 Sequence=1 ttl=254 time=70 ms</w:t>
      </w:r>
    </w:p>
    <w:p w14:paraId="3A0AC619" w14:textId="77777777" w:rsidR="007830E5" w:rsidRPr="00D967AC" w:rsidRDefault="007830E5" w:rsidP="00216DB8">
      <w:pPr>
        <w:pStyle w:val="2f2"/>
        <w:spacing w:before="240" w:after="240"/>
      </w:pPr>
      <w:r w:rsidRPr="00D967AC">
        <w:rPr>
          <w:rFonts w:hint="eastAsia"/>
        </w:rPr>
        <w:t xml:space="preserve">    Reply from 10.2.1.2: bytes=56 Sequence=2 ttl=254 time=40 ms</w:t>
      </w:r>
    </w:p>
    <w:p w14:paraId="4A5E874C" w14:textId="77777777" w:rsidR="007830E5" w:rsidRPr="00D967AC" w:rsidRDefault="007830E5" w:rsidP="00216DB8">
      <w:pPr>
        <w:pStyle w:val="2f2"/>
        <w:spacing w:before="240" w:after="240"/>
      </w:pPr>
      <w:r w:rsidRPr="00D967AC">
        <w:rPr>
          <w:rFonts w:hint="eastAsia"/>
        </w:rPr>
        <w:t xml:space="preserve">    Reply from 10.2.1.2: bytes=56 Sequence=3 ttl=254 time=20 ms</w:t>
      </w:r>
    </w:p>
    <w:p w14:paraId="27793CC3" w14:textId="77777777" w:rsidR="007830E5" w:rsidRPr="00D967AC" w:rsidRDefault="007830E5" w:rsidP="00216DB8">
      <w:pPr>
        <w:pStyle w:val="2f2"/>
        <w:spacing w:before="240" w:after="240"/>
      </w:pPr>
      <w:r w:rsidRPr="00D967AC">
        <w:rPr>
          <w:rFonts w:hint="eastAsia"/>
        </w:rPr>
        <w:t xml:space="preserve">    Reply from 10.2.1.2: bytes=56 Sequence=4 ttl=254 time=20 ms</w:t>
      </w:r>
    </w:p>
    <w:p w14:paraId="711CC99F" w14:textId="77777777" w:rsidR="007830E5" w:rsidRPr="00D967AC" w:rsidRDefault="007830E5" w:rsidP="00216DB8">
      <w:pPr>
        <w:pStyle w:val="2f2"/>
        <w:spacing w:before="240" w:after="240"/>
      </w:pPr>
      <w:r w:rsidRPr="00D967AC">
        <w:rPr>
          <w:rFonts w:hint="eastAsia"/>
        </w:rPr>
        <w:t xml:space="preserve">    Reply from 10.2.1.2: bytes=56 Sequence=5 ttl=254 time=30 ms</w:t>
      </w:r>
    </w:p>
    <w:p w14:paraId="786FCF38" w14:textId="77777777" w:rsidR="007830E5" w:rsidRPr="00D967AC" w:rsidRDefault="007830E5" w:rsidP="00216DB8">
      <w:pPr>
        <w:pStyle w:val="2f2"/>
        <w:spacing w:before="240" w:after="240"/>
      </w:pPr>
    </w:p>
    <w:p w14:paraId="746D9E49" w14:textId="77777777" w:rsidR="007830E5" w:rsidRPr="00D967AC" w:rsidRDefault="007830E5" w:rsidP="00216DB8">
      <w:pPr>
        <w:pStyle w:val="2f2"/>
        <w:spacing w:before="240" w:after="240"/>
      </w:pPr>
      <w:r w:rsidRPr="00D967AC">
        <w:rPr>
          <w:rFonts w:hint="eastAsia"/>
        </w:rPr>
        <w:t xml:space="preserve">  --- 10.2.1.2 ping statistics ---</w:t>
      </w:r>
    </w:p>
    <w:p w14:paraId="2C5E5BF8" w14:textId="77777777" w:rsidR="007830E5" w:rsidRPr="00D967AC" w:rsidRDefault="007830E5" w:rsidP="00216DB8">
      <w:pPr>
        <w:pStyle w:val="2f2"/>
        <w:spacing w:before="240" w:after="240"/>
      </w:pPr>
      <w:r w:rsidRPr="00D967AC">
        <w:rPr>
          <w:rFonts w:hint="eastAsia"/>
        </w:rPr>
        <w:t xml:space="preserve">    5 packet(s) transmitted</w:t>
      </w:r>
    </w:p>
    <w:p w14:paraId="3AFAFFE7" w14:textId="77777777" w:rsidR="007830E5" w:rsidRPr="00D967AC" w:rsidRDefault="007830E5" w:rsidP="00216DB8">
      <w:pPr>
        <w:pStyle w:val="2f2"/>
        <w:spacing w:before="240" w:after="240"/>
      </w:pPr>
      <w:r w:rsidRPr="00D967AC">
        <w:rPr>
          <w:rFonts w:hint="eastAsia"/>
        </w:rPr>
        <w:t xml:space="preserve">    5 packet(s) received</w:t>
      </w:r>
    </w:p>
    <w:p w14:paraId="4A380D58" w14:textId="77777777" w:rsidR="007830E5" w:rsidRPr="00D967AC" w:rsidRDefault="007830E5" w:rsidP="00216DB8">
      <w:pPr>
        <w:pStyle w:val="2f2"/>
        <w:spacing w:before="240" w:after="240"/>
      </w:pPr>
      <w:r w:rsidRPr="00D967AC">
        <w:rPr>
          <w:rFonts w:hint="eastAsia"/>
        </w:rPr>
        <w:t xml:space="preserve">    0.00% packet loss</w:t>
      </w:r>
    </w:p>
    <w:p w14:paraId="6364CD4C" w14:textId="77777777" w:rsidR="007830E5" w:rsidRPr="00D967AC" w:rsidRDefault="007830E5" w:rsidP="00216DB8">
      <w:pPr>
        <w:pStyle w:val="2f2"/>
        <w:spacing w:before="240" w:after="240"/>
      </w:pPr>
      <w:r w:rsidRPr="00D967AC">
        <w:rPr>
          <w:rFonts w:hint="eastAsia"/>
        </w:rPr>
        <w:t xml:space="preserve">    round-trip min/avg/max = 20/36/70 ms</w:t>
      </w:r>
    </w:p>
    <w:p w14:paraId="2D24BEC4" w14:textId="77777777" w:rsidR="007830E5" w:rsidRPr="00D967AC" w:rsidRDefault="007830E5" w:rsidP="00216DB8">
      <w:pPr>
        <w:pStyle w:val="30"/>
      </w:pPr>
      <w:r w:rsidRPr="00D967AC">
        <w:rPr>
          <w:rFonts w:hint="eastAsia"/>
        </w:rPr>
        <w:t>Enable the NQA client and create an NQA ICMP test instance.</w:t>
      </w:r>
    </w:p>
    <w:p w14:paraId="75B73D17" w14:textId="77777777" w:rsidR="007830E5" w:rsidRPr="00D967AC" w:rsidRDefault="007830E5" w:rsidP="00216DB8">
      <w:pPr>
        <w:pStyle w:val="2f2"/>
        <w:spacing w:before="240" w:after="240"/>
      </w:pPr>
      <w:r w:rsidRPr="00D967AC">
        <w:rPr>
          <w:rFonts w:hint="eastAsia"/>
        </w:rPr>
        <w:t>[R1] nqa test-instance admin icmp</w:t>
      </w:r>
    </w:p>
    <w:p w14:paraId="11AF9E09" w14:textId="77777777" w:rsidR="007830E5" w:rsidRPr="00D967AC" w:rsidRDefault="007830E5" w:rsidP="00216DB8">
      <w:pPr>
        <w:pStyle w:val="2f2"/>
        <w:spacing w:before="240" w:after="240"/>
      </w:pPr>
      <w:r w:rsidRPr="00D967AC">
        <w:rPr>
          <w:rFonts w:hint="eastAsia"/>
        </w:rPr>
        <w:t>[R1-nqa-admin-icmp] test-type icmp</w:t>
      </w:r>
    </w:p>
    <w:p w14:paraId="194E6A5B" w14:textId="77777777" w:rsidR="007830E5" w:rsidRPr="00D967AC" w:rsidRDefault="007830E5" w:rsidP="00216DB8">
      <w:pPr>
        <w:pStyle w:val="2f2"/>
        <w:spacing w:before="240" w:after="240"/>
      </w:pPr>
      <w:r w:rsidRPr="00D967AC">
        <w:rPr>
          <w:rFonts w:hint="eastAsia"/>
        </w:rPr>
        <w:t>[R1-nqa-admin-icmp] destination-address ipv4 10.1.1.2</w:t>
      </w:r>
    </w:p>
    <w:p w14:paraId="7052E98A" w14:textId="77777777" w:rsidR="007830E5" w:rsidRPr="00D967AC" w:rsidRDefault="007830E5" w:rsidP="007830E5">
      <w:pPr>
        <w:pStyle w:val="TerminalDisplay"/>
        <w:rPr>
          <w:rStyle w:val="afff1"/>
          <w:b w:val="0"/>
          <w:bCs w:val="0"/>
        </w:rPr>
      </w:pPr>
    </w:p>
    <w:p w14:paraId="37D65416" w14:textId="77777777" w:rsidR="007830E5" w:rsidRPr="00D967AC" w:rsidRDefault="007830E5" w:rsidP="00216DB8">
      <w:pPr>
        <w:pStyle w:val="30"/>
        <w:rPr>
          <w:rStyle w:val="afff1"/>
          <w:b w:val="0"/>
        </w:rPr>
      </w:pPr>
      <w:r w:rsidRPr="00D967AC">
        <w:rPr>
          <w:rFonts w:hint="eastAsia"/>
        </w:rPr>
        <w:t>Configure the NQA server on R3.</w:t>
      </w:r>
    </w:p>
    <w:p w14:paraId="34649AB2" w14:textId="77777777" w:rsidR="007830E5" w:rsidRPr="00D967AC" w:rsidRDefault="007830E5" w:rsidP="00D01064">
      <w:pPr>
        <w:pStyle w:val="1e"/>
      </w:pPr>
      <w:r w:rsidRPr="00D967AC">
        <w:rPr>
          <w:rFonts w:hint="eastAsia"/>
        </w:rPr>
        <w:t># Configure an IP address and a port number for listening to TCP connection requests.</w:t>
      </w:r>
    </w:p>
    <w:p w14:paraId="128F7C2D" w14:textId="77777777" w:rsidR="007830E5" w:rsidRPr="00D967AC" w:rsidRDefault="007830E5" w:rsidP="00D01064">
      <w:pPr>
        <w:pStyle w:val="1e"/>
      </w:pPr>
      <w:r w:rsidRPr="00D967AC">
        <w:rPr>
          <w:rFonts w:hint="eastAsia"/>
        </w:rPr>
        <w:t># Configure an IP address and a port number for listening to UDP connection requests.</w:t>
      </w:r>
    </w:p>
    <w:p w14:paraId="259B9833" w14:textId="77777777" w:rsidR="007830E5" w:rsidRPr="00D967AC" w:rsidRDefault="007830E5" w:rsidP="00216DB8">
      <w:pPr>
        <w:pStyle w:val="2f2"/>
        <w:spacing w:before="240" w:after="240"/>
      </w:pPr>
      <w:r w:rsidRPr="00D967AC">
        <w:rPr>
          <w:rFonts w:hint="eastAsia"/>
        </w:rPr>
        <w:t>&lt;R3&gt; system-view</w:t>
      </w:r>
    </w:p>
    <w:p w14:paraId="5D2AABCD" w14:textId="77777777" w:rsidR="007830E5" w:rsidRPr="00D967AC" w:rsidRDefault="007830E5" w:rsidP="00216DB8">
      <w:pPr>
        <w:pStyle w:val="2f2"/>
        <w:spacing w:before="240" w:after="240"/>
      </w:pPr>
      <w:r w:rsidRPr="00D967AC">
        <w:rPr>
          <w:rFonts w:hint="eastAsia"/>
        </w:rPr>
        <w:t>[R3] nqa-server tcpconnect 10.2.1.2 9000</w:t>
      </w:r>
    </w:p>
    <w:p w14:paraId="490DB80E" w14:textId="77777777" w:rsidR="007830E5" w:rsidRPr="00D967AC" w:rsidRDefault="007830E5" w:rsidP="00216DB8">
      <w:pPr>
        <w:pStyle w:val="2f2"/>
        <w:spacing w:before="240" w:after="240"/>
      </w:pPr>
      <w:r w:rsidRPr="00D967AC">
        <w:rPr>
          <w:rFonts w:hint="eastAsia"/>
        </w:rPr>
        <w:t>[R3] nqa-server udpecho 10.2.1.2 6000</w:t>
      </w:r>
    </w:p>
    <w:p w14:paraId="2E5AD019" w14:textId="77777777" w:rsidR="007830E5" w:rsidRPr="00D967AC" w:rsidRDefault="007830E5" w:rsidP="00FF752D">
      <w:pPr>
        <w:pStyle w:val="30"/>
      </w:pPr>
      <w:r w:rsidRPr="00D967AC">
        <w:rPr>
          <w:rFonts w:hint="eastAsia"/>
        </w:rPr>
        <w:t>Configure the NQA client on R1.</w:t>
      </w:r>
    </w:p>
    <w:p w14:paraId="6CEE0ED8" w14:textId="77777777" w:rsidR="007830E5" w:rsidRPr="00D967AC" w:rsidRDefault="007830E5" w:rsidP="00D01064">
      <w:pPr>
        <w:pStyle w:val="1e"/>
      </w:pPr>
      <w:r w:rsidRPr="00D967AC">
        <w:rPr>
          <w:rFonts w:hint="eastAsia"/>
        </w:rPr>
        <w:t># Enable the NQA client and create an NQA TCP test instance.</w:t>
      </w:r>
    </w:p>
    <w:p w14:paraId="03BC646A" w14:textId="77777777" w:rsidR="007830E5" w:rsidRPr="00D967AC" w:rsidRDefault="007830E5" w:rsidP="00216DB8">
      <w:pPr>
        <w:pStyle w:val="2f2"/>
        <w:spacing w:before="240" w:after="240"/>
      </w:pPr>
      <w:r w:rsidRPr="00D967AC">
        <w:rPr>
          <w:rFonts w:hint="eastAsia"/>
        </w:rPr>
        <w:t>[R1] nqa test-instance admin tcp</w:t>
      </w:r>
    </w:p>
    <w:p w14:paraId="6D64F85E" w14:textId="77777777" w:rsidR="007830E5" w:rsidRPr="00D967AC" w:rsidRDefault="007830E5" w:rsidP="00216DB8">
      <w:pPr>
        <w:pStyle w:val="2f2"/>
        <w:spacing w:before="240" w:after="240"/>
      </w:pPr>
      <w:r w:rsidRPr="00D967AC">
        <w:rPr>
          <w:rFonts w:hint="eastAsia"/>
        </w:rPr>
        <w:t>[R1-nqa-admin-tcp] test-type tcp</w:t>
      </w:r>
    </w:p>
    <w:p w14:paraId="55992163" w14:textId="77777777" w:rsidR="007830E5" w:rsidRPr="00D967AC" w:rsidRDefault="007830E5" w:rsidP="00216DB8">
      <w:pPr>
        <w:pStyle w:val="2f2"/>
        <w:spacing w:before="240" w:after="240"/>
      </w:pPr>
      <w:r w:rsidRPr="00D967AC">
        <w:rPr>
          <w:rFonts w:hint="eastAsia"/>
        </w:rPr>
        <w:t>[R1-nqa-admin-tcp] destination-address ipv4 10.2.1.2</w:t>
      </w:r>
    </w:p>
    <w:p w14:paraId="6EA2BAE3" w14:textId="77777777" w:rsidR="007830E5" w:rsidRPr="00D967AC" w:rsidRDefault="007830E5" w:rsidP="00216DB8">
      <w:pPr>
        <w:pStyle w:val="2f2"/>
        <w:spacing w:before="240" w:after="240"/>
      </w:pPr>
      <w:r w:rsidRPr="00D967AC">
        <w:rPr>
          <w:rFonts w:hint="eastAsia"/>
        </w:rPr>
        <w:t xml:space="preserve">[R1-nqa-admin-tcp] destination-port 9000 </w:t>
      </w:r>
    </w:p>
    <w:p w14:paraId="73E89431" w14:textId="77777777" w:rsidR="007830E5" w:rsidRPr="00D967AC" w:rsidRDefault="007830E5" w:rsidP="00D01064">
      <w:pPr>
        <w:pStyle w:val="1e"/>
      </w:pPr>
      <w:r w:rsidRPr="00D967AC">
        <w:rPr>
          <w:rFonts w:hint="eastAsia"/>
        </w:rPr>
        <w:t># Enable the NQA client and create an NQA UDP test instance.</w:t>
      </w:r>
    </w:p>
    <w:p w14:paraId="3C8A1436" w14:textId="77777777" w:rsidR="007830E5" w:rsidRPr="00D967AC" w:rsidRDefault="007830E5" w:rsidP="00216DB8">
      <w:pPr>
        <w:pStyle w:val="2f2"/>
        <w:spacing w:before="240" w:after="240"/>
      </w:pPr>
      <w:r w:rsidRPr="00D967AC">
        <w:rPr>
          <w:rFonts w:hint="eastAsia"/>
        </w:rPr>
        <w:t>[R1] nqa test-instance admin udp</w:t>
      </w:r>
    </w:p>
    <w:p w14:paraId="18363190" w14:textId="77777777" w:rsidR="007830E5" w:rsidRPr="00D967AC" w:rsidRDefault="007830E5" w:rsidP="00216DB8">
      <w:pPr>
        <w:pStyle w:val="2f2"/>
        <w:spacing w:before="240" w:after="240"/>
      </w:pPr>
      <w:r w:rsidRPr="00D967AC">
        <w:rPr>
          <w:rFonts w:hint="eastAsia"/>
        </w:rPr>
        <w:t>[R1-nqa-admin-udp] test-type udp</w:t>
      </w:r>
    </w:p>
    <w:p w14:paraId="721821E6" w14:textId="77777777" w:rsidR="007830E5" w:rsidRPr="00D967AC" w:rsidRDefault="007830E5" w:rsidP="00216DB8">
      <w:pPr>
        <w:pStyle w:val="2f2"/>
        <w:spacing w:before="240" w:after="240"/>
      </w:pPr>
      <w:r w:rsidRPr="00D967AC">
        <w:rPr>
          <w:rFonts w:hint="eastAsia"/>
        </w:rPr>
        <w:t>[R1-nqa-admin-udp] destination-address ipv4 10.2.1.2</w:t>
      </w:r>
    </w:p>
    <w:p w14:paraId="22D9646D" w14:textId="77777777" w:rsidR="007830E5" w:rsidRPr="00D967AC" w:rsidRDefault="007830E5" w:rsidP="00216DB8">
      <w:pPr>
        <w:pStyle w:val="2f2"/>
        <w:spacing w:before="240" w:after="240"/>
      </w:pPr>
      <w:r w:rsidRPr="00D967AC">
        <w:rPr>
          <w:rFonts w:hint="eastAsia"/>
        </w:rPr>
        <w:t>[R1-nqa-admin-udp] destination-port 6000</w:t>
      </w:r>
    </w:p>
    <w:p w14:paraId="08EE646C" w14:textId="77777777" w:rsidR="007830E5" w:rsidRPr="00D967AC" w:rsidRDefault="007830E5" w:rsidP="00FF752D">
      <w:pPr>
        <w:pStyle w:val="30"/>
      </w:pPr>
      <w:r w:rsidRPr="00D967AC">
        <w:rPr>
          <w:rFonts w:hint="eastAsia"/>
        </w:rPr>
        <w:t>Start the test instance.</w:t>
      </w:r>
    </w:p>
    <w:p w14:paraId="3C8F26E7" w14:textId="77777777" w:rsidR="007830E5" w:rsidRPr="00D967AC" w:rsidRDefault="007830E5" w:rsidP="00216DB8">
      <w:pPr>
        <w:pStyle w:val="2f2"/>
        <w:spacing w:before="240" w:after="240"/>
      </w:pPr>
      <w:r w:rsidRPr="00D967AC">
        <w:rPr>
          <w:rFonts w:hint="eastAsia"/>
        </w:rPr>
        <w:t>[R1-nqa-admin-icmp] start now</w:t>
      </w:r>
    </w:p>
    <w:p w14:paraId="5AD43113" w14:textId="77777777" w:rsidR="007830E5" w:rsidRPr="00D967AC" w:rsidRDefault="007830E5" w:rsidP="00216DB8">
      <w:pPr>
        <w:pStyle w:val="2f2"/>
        <w:spacing w:before="240" w:after="240"/>
      </w:pPr>
      <w:r w:rsidRPr="00D967AC">
        <w:rPr>
          <w:rFonts w:hint="eastAsia"/>
        </w:rPr>
        <w:t>[R1-nqa-admin-tcp] start now</w:t>
      </w:r>
    </w:p>
    <w:p w14:paraId="196B98D8" w14:textId="77777777" w:rsidR="007830E5" w:rsidRPr="00D967AC" w:rsidRDefault="007830E5" w:rsidP="00216DB8">
      <w:pPr>
        <w:pStyle w:val="2f2"/>
        <w:spacing w:before="240" w:after="240"/>
      </w:pPr>
      <w:r w:rsidRPr="00D967AC">
        <w:rPr>
          <w:rFonts w:hint="eastAsia"/>
        </w:rPr>
        <w:t>[R1-nqa-admin-udp] start now</w:t>
      </w:r>
    </w:p>
    <w:p w14:paraId="4FD3625F" w14:textId="2B6ECF7B" w:rsidR="007830E5" w:rsidRPr="00D967AC" w:rsidRDefault="007830E5" w:rsidP="00D01064">
      <w:pPr>
        <w:pStyle w:val="1e"/>
      </w:pPr>
      <w:r w:rsidRPr="00D967AC">
        <w:t>----End</w:t>
      </w:r>
    </w:p>
    <w:p w14:paraId="551A6292" w14:textId="77777777" w:rsidR="00FF752D" w:rsidRPr="00D967AC" w:rsidRDefault="00FF752D" w:rsidP="00D01064">
      <w:pPr>
        <w:pStyle w:val="1e"/>
      </w:pPr>
    </w:p>
    <w:p w14:paraId="7B71B06C" w14:textId="77777777" w:rsidR="007830E5" w:rsidRPr="00D967AC" w:rsidRDefault="007830E5" w:rsidP="007830E5">
      <w:pPr>
        <w:pStyle w:val="3"/>
      </w:pPr>
      <w:bookmarkStart w:id="111" w:name="_Toc63253572"/>
      <w:r w:rsidRPr="00D967AC">
        <w:rPr>
          <w:rFonts w:hint="eastAsia"/>
        </w:rPr>
        <w:t>Verification</w:t>
      </w:r>
      <w:bookmarkEnd w:id="111"/>
    </w:p>
    <w:p w14:paraId="538A1E3D" w14:textId="77777777" w:rsidR="007830E5" w:rsidRPr="00D967AC" w:rsidRDefault="007830E5" w:rsidP="00D01064">
      <w:pPr>
        <w:pStyle w:val="1e"/>
      </w:pPr>
      <w:r w:rsidRPr="00D967AC">
        <w:rPr>
          <w:rFonts w:hint="eastAsia"/>
        </w:rPr>
        <w:t># Check the NQA ICMP test instance result.</w:t>
      </w:r>
    </w:p>
    <w:p w14:paraId="74B6DF80" w14:textId="77777777" w:rsidR="007830E5" w:rsidRPr="00D967AC" w:rsidRDefault="007830E5" w:rsidP="00216DB8">
      <w:pPr>
        <w:pStyle w:val="2f2"/>
        <w:spacing w:before="240" w:after="240"/>
      </w:pPr>
      <w:r w:rsidRPr="00D967AC">
        <w:rPr>
          <w:rFonts w:hint="eastAsia"/>
        </w:rPr>
        <w:t>[R1-nqa-admin-icmp]display nqa results test-instance admin icmp</w:t>
      </w:r>
    </w:p>
    <w:p w14:paraId="26A92D6F" w14:textId="77777777" w:rsidR="007830E5" w:rsidRPr="00D967AC" w:rsidRDefault="007830E5" w:rsidP="00216DB8">
      <w:pPr>
        <w:pStyle w:val="2f2"/>
        <w:spacing w:before="240" w:after="240"/>
      </w:pPr>
      <w:r w:rsidRPr="00D967AC">
        <w:rPr>
          <w:rFonts w:hint="eastAsia"/>
        </w:rPr>
        <w:t xml:space="preserve"> </w:t>
      </w:r>
    </w:p>
    <w:p w14:paraId="4340BF96" w14:textId="77777777" w:rsidR="007830E5" w:rsidRPr="00D967AC" w:rsidRDefault="007830E5" w:rsidP="00216DB8">
      <w:pPr>
        <w:pStyle w:val="2f2"/>
        <w:spacing w:before="240" w:after="240"/>
      </w:pPr>
      <w:r w:rsidRPr="00D967AC">
        <w:rPr>
          <w:rFonts w:hint="eastAsia"/>
        </w:rPr>
        <w:t xml:space="preserve"> NQA entry(admin, icmp) :testflag is inactive ,testtype is icmp </w:t>
      </w:r>
    </w:p>
    <w:p w14:paraId="2602A32D" w14:textId="77777777" w:rsidR="007830E5" w:rsidRPr="00D967AC" w:rsidRDefault="007830E5" w:rsidP="00216DB8">
      <w:pPr>
        <w:pStyle w:val="2f2"/>
        <w:spacing w:before="240" w:after="240"/>
      </w:pPr>
      <w:r w:rsidRPr="00D967AC">
        <w:rPr>
          <w:rFonts w:hint="eastAsia"/>
        </w:rPr>
        <w:t xml:space="preserve">  1 . Test 1 result   The test is finished</w:t>
      </w:r>
    </w:p>
    <w:p w14:paraId="4E3ACC57" w14:textId="77777777" w:rsidR="007830E5" w:rsidRPr="00D967AC" w:rsidRDefault="007830E5" w:rsidP="00216DB8">
      <w:pPr>
        <w:pStyle w:val="2f2"/>
        <w:spacing w:before="240" w:after="240"/>
      </w:pPr>
      <w:r w:rsidRPr="00D967AC">
        <w:rPr>
          <w:rFonts w:hint="eastAsia"/>
        </w:rPr>
        <w:t xml:space="preserve">   Send operation times: 3              Receive response times: 2          </w:t>
      </w:r>
    </w:p>
    <w:p w14:paraId="40BDFB06" w14:textId="77777777" w:rsidR="007830E5" w:rsidRPr="00D967AC" w:rsidRDefault="007830E5" w:rsidP="00216DB8">
      <w:pPr>
        <w:pStyle w:val="2f2"/>
        <w:spacing w:before="240" w:after="240"/>
      </w:pPr>
      <w:r w:rsidRPr="00D967AC">
        <w:rPr>
          <w:rFonts w:hint="eastAsia"/>
        </w:rPr>
        <w:t xml:space="preserve">   Completion:success                   RTD OverThresholds number: 0       </w:t>
      </w:r>
    </w:p>
    <w:p w14:paraId="5353F1B7" w14:textId="77777777" w:rsidR="007830E5" w:rsidRPr="00D967AC" w:rsidRDefault="007830E5" w:rsidP="00216DB8">
      <w:pPr>
        <w:pStyle w:val="2f2"/>
        <w:spacing w:before="240" w:after="240"/>
      </w:pPr>
      <w:r w:rsidRPr="00D967AC">
        <w:rPr>
          <w:rFonts w:hint="eastAsia"/>
        </w:rPr>
        <w:t xml:space="preserve">   Attempts number:1                    Drop operation number:0            </w:t>
      </w:r>
    </w:p>
    <w:p w14:paraId="566CDFD5" w14:textId="77777777" w:rsidR="007830E5" w:rsidRPr="00D967AC" w:rsidRDefault="007830E5" w:rsidP="00216DB8">
      <w:pPr>
        <w:pStyle w:val="2f2"/>
        <w:spacing w:before="240" w:after="240"/>
      </w:pPr>
      <w:r w:rsidRPr="00D967AC">
        <w:rPr>
          <w:rFonts w:hint="eastAsia"/>
        </w:rPr>
        <w:t xml:space="preserve">   Disconnect operation number:0        Operation timeout number:1         </w:t>
      </w:r>
    </w:p>
    <w:p w14:paraId="29D3CCDD" w14:textId="77777777" w:rsidR="007830E5" w:rsidRPr="00D967AC" w:rsidRDefault="007830E5" w:rsidP="00216DB8">
      <w:pPr>
        <w:pStyle w:val="2f2"/>
        <w:spacing w:before="240" w:after="240"/>
      </w:pPr>
      <w:r w:rsidRPr="00D967AC">
        <w:rPr>
          <w:rFonts w:hint="eastAsia"/>
        </w:rPr>
        <w:t xml:space="preserve">   System busy operation number:0       Connection fail number:0           </w:t>
      </w:r>
    </w:p>
    <w:p w14:paraId="3D6715FF" w14:textId="77777777" w:rsidR="007830E5" w:rsidRPr="00D967AC" w:rsidRDefault="007830E5" w:rsidP="00216DB8">
      <w:pPr>
        <w:pStyle w:val="2f2"/>
        <w:spacing w:before="240" w:after="240"/>
      </w:pPr>
      <w:r w:rsidRPr="00D967AC">
        <w:rPr>
          <w:rFonts w:hint="eastAsia"/>
        </w:rPr>
        <w:t xml:space="preserve">   Operation sequence errors number:0   RTT Status errors number:0         </w:t>
      </w:r>
    </w:p>
    <w:p w14:paraId="36C3BE11" w14:textId="77777777" w:rsidR="007830E5" w:rsidRPr="00D967AC" w:rsidRDefault="007830E5" w:rsidP="00216DB8">
      <w:pPr>
        <w:pStyle w:val="2f2"/>
        <w:spacing w:before="240" w:after="240"/>
      </w:pPr>
      <w:r w:rsidRPr="00D967AC">
        <w:rPr>
          <w:rFonts w:hint="eastAsia"/>
        </w:rPr>
        <w:t xml:space="preserve">   Destination ip address:10.2.1.2                                       </w:t>
      </w:r>
    </w:p>
    <w:p w14:paraId="0E5F5145" w14:textId="77777777" w:rsidR="007830E5" w:rsidRPr="00D967AC" w:rsidRDefault="007830E5" w:rsidP="00216DB8">
      <w:pPr>
        <w:pStyle w:val="2f2"/>
        <w:spacing w:before="240" w:after="240"/>
      </w:pPr>
      <w:r w:rsidRPr="00D967AC">
        <w:rPr>
          <w:rFonts w:hint="eastAsia"/>
        </w:rPr>
        <w:t xml:space="preserve">   Min/Max/Average Completion Time: 20/30/25                             </w:t>
      </w:r>
    </w:p>
    <w:p w14:paraId="79BD754B" w14:textId="77777777" w:rsidR="007830E5" w:rsidRPr="00D967AC" w:rsidRDefault="007830E5" w:rsidP="00216DB8">
      <w:pPr>
        <w:pStyle w:val="2f2"/>
        <w:spacing w:before="240" w:after="240"/>
      </w:pPr>
      <w:r w:rsidRPr="00D967AC">
        <w:rPr>
          <w:rFonts w:hint="eastAsia"/>
        </w:rPr>
        <w:t xml:space="preserve">   Sum/Square-Sum  Completion Time: 50/1300                              </w:t>
      </w:r>
    </w:p>
    <w:p w14:paraId="7449A50B" w14:textId="77777777" w:rsidR="007830E5" w:rsidRPr="00D967AC" w:rsidRDefault="007830E5" w:rsidP="00216DB8">
      <w:pPr>
        <w:pStyle w:val="2f2"/>
        <w:spacing w:before="240" w:after="240"/>
      </w:pPr>
      <w:r w:rsidRPr="00D967AC">
        <w:rPr>
          <w:rFonts w:hint="eastAsia"/>
        </w:rPr>
        <w:t xml:space="preserve">   Last Good Probe Time: 2020-06-28 14:19:45.4                           </w:t>
      </w:r>
    </w:p>
    <w:p w14:paraId="484D9F4A" w14:textId="77777777" w:rsidR="007830E5" w:rsidRPr="00D967AC" w:rsidRDefault="007830E5" w:rsidP="00216DB8">
      <w:pPr>
        <w:pStyle w:val="2f2"/>
        <w:spacing w:before="240" w:after="240"/>
      </w:pPr>
      <w:r w:rsidRPr="00D967AC">
        <w:rPr>
          <w:rFonts w:hint="eastAsia"/>
        </w:rPr>
        <w:t xml:space="preserve">   Lost packet ratio: 33 %         </w:t>
      </w:r>
    </w:p>
    <w:p w14:paraId="64E4C34E" w14:textId="77777777" w:rsidR="007830E5" w:rsidRPr="00D967AC" w:rsidRDefault="007830E5" w:rsidP="00D01064">
      <w:pPr>
        <w:pStyle w:val="1e"/>
      </w:pPr>
      <w:r w:rsidRPr="00D967AC">
        <w:rPr>
          <w:rFonts w:hint="eastAsia"/>
        </w:rPr>
        <w:t># Check the NQA TCP test instance result.</w:t>
      </w:r>
    </w:p>
    <w:p w14:paraId="372576FB" w14:textId="77777777" w:rsidR="007830E5" w:rsidRPr="00D967AC" w:rsidRDefault="007830E5" w:rsidP="00216DB8">
      <w:pPr>
        <w:pStyle w:val="2f2"/>
        <w:spacing w:before="240" w:after="240"/>
      </w:pPr>
      <w:r w:rsidRPr="00D967AC">
        <w:rPr>
          <w:rFonts w:hint="eastAsia"/>
        </w:rPr>
        <w:t>[R1-nqa-admin-tcp]display nqa results test-instance admin tcp</w:t>
      </w:r>
    </w:p>
    <w:p w14:paraId="33524763" w14:textId="77777777" w:rsidR="007830E5" w:rsidRPr="00D967AC" w:rsidRDefault="007830E5" w:rsidP="00216DB8">
      <w:pPr>
        <w:pStyle w:val="2f2"/>
        <w:spacing w:before="240" w:after="240"/>
      </w:pPr>
      <w:r w:rsidRPr="00D967AC">
        <w:rPr>
          <w:rFonts w:hint="eastAsia"/>
        </w:rPr>
        <w:t xml:space="preserve"> </w:t>
      </w:r>
    </w:p>
    <w:p w14:paraId="76897063" w14:textId="77777777" w:rsidR="007830E5" w:rsidRPr="00D967AC" w:rsidRDefault="007830E5" w:rsidP="00216DB8">
      <w:pPr>
        <w:pStyle w:val="2f2"/>
        <w:spacing w:before="240" w:after="240"/>
      </w:pPr>
      <w:r w:rsidRPr="00D967AC">
        <w:rPr>
          <w:rFonts w:hint="eastAsia"/>
        </w:rPr>
        <w:t xml:space="preserve"> NQA entry(admin, tcp) :testflag is inactive ,testtype is tcp </w:t>
      </w:r>
    </w:p>
    <w:p w14:paraId="11A9747D" w14:textId="77777777" w:rsidR="007830E5" w:rsidRPr="00D967AC" w:rsidRDefault="007830E5" w:rsidP="00216DB8">
      <w:pPr>
        <w:pStyle w:val="2f2"/>
        <w:spacing w:before="240" w:after="240"/>
      </w:pPr>
      <w:r w:rsidRPr="00D967AC">
        <w:rPr>
          <w:rFonts w:hint="eastAsia"/>
        </w:rPr>
        <w:t xml:space="preserve">  1 . Test 1 result   The test is finished</w:t>
      </w:r>
    </w:p>
    <w:p w14:paraId="2CE68FE4" w14:textId="77777777" w:rsidR="007830E5" w:rsidRPr="00D967AC" w:rsidRDefault="007830E5" w:rsidP="00216DB8">
      <w:pPr>
        <w:pStyle w:val="2f2"/>
        <w:spacing w:before="240" w:after="240"/>
      </w:pPr>
      <w:r w:rsidRPr="00D967AC">
        <w:rPr>
          <w:rFonts w:hint="eastAsia"/>
        </w:rPr>
        <w:t xml:space="preserve">   Send operation times: 3              Receive response times: 3          </w:t>
      </w:r>
    </w:p>
    <w:p w14:paraId="242AE550" w14:textId="77777777" w:rsidR="007830E5" w:rsidRPr="00D967AC" w:rsidRDefault="007830E5" w:rsidP="00216DB8">
      <w:pPr>
        <w:pStyle w:val="2f2"/>
        <w:spacing w:before="240" w:after="240"/>
      </w:pPr>
      <w:r w:rsidRPr="00D967AC">
        <w:rPr>
          <w:rFonts w:hint="eastAsia"/>
        </w:rPr>
        <w:t xml:space="preserve">   Completion:success                   RTD OverThresholds number: 0       </w:t>
      </w:r>
    </w:p>
    <w:p w14:paraId="1CABEC7B" w14:textId="77777777" w:rsidR="007830E5" w:rsidRPr="00D967AC" w:rsidRDefault="007830E5" w:rsidP="00216DB8">
      <w:pPr>
        <w:pStyle w:val="2f2"/>
        <w:spacing w:before="240" w:after="240"/>
      </w:pPr>
      <w:r w:rsidRPr="00D967AC">
        <w:rPr>
          <w:rFonts w:hint="eastAsia"/>
        </w:rPr>
        <w:t xml:space="preserve">   Attempts number:1                    Drop operation number:0            </w:t>
      </w:r>
    </w:p>
    <w:p w14:paraId="0A9BE9ED" w14:textId="77777777" w:rsidR="007830E5" w:rsidRPr="00D967AC" w:rsidRDefault="007830E5" w:rsidP="00216DB8">
      <w:pPr>
        <w:pStyle w:val="2f2"/>
        <w:spacing w:before="240" w:after="240"/>
      </w:pPr>
      <w:r w:rsidRPr="00D967AC">
        <w:rPr>
          <w:rFonts w:hint="eastAsia"/>
        </w:rPr>
        <w:t xml:space="preserve">   Disconnect operation number:0        Operation timeout number:0         </w:t>
      </w:r>
    </w:p>
    <w:p w14:paraId="1A69E844" w14:textId="77777777" w:rsidR="007830E5" w:rsidRPr="00D967AC" w:rsidRDefault="007830E5" w:rsidP="00216DB8">
      <w:pPr>
        <w:pStyle w:val="2f2"/>
        <w:spacing w:before="240" w:after="240"/>
      </w:pPr>
      <w:r w:rsidRPr="00D967AC">
        <w:rPr>
          <w:rFonts w:hint="eastAsia"/>
        </w:rPr>
        <w:t xml:space="preserve">   System busy operation number:0       Connection fail number:0           </w:t>
      </w:r>
    </w:p>
    <w:p w14:paraId="6C0030E6" w14:textId="77777777" w:rsidR="007830E5" w:rsidRPr="00D967AC" w:rsidRDefault="007830E5" w:rsidP="00216DB8">
      <w:pPr>
        <w:pStyle w:val="2f2"/>
        <w:spacing w:before="240" w:after="240"/>
      </w:pPr>
      <w:r w:rsidRPr="00D967AC">
        <w:rPr>
          <w:rFonts w:hint="eastAsia"/>
        </w:rPr>
        <w:t xml:space="preserve">   Operation sequence errors number:0   RTT Status errors number:0         </w:t>
      </w:r>
    </w:p>
    <w:p w14:paraId="5E60CA3C" w14:textId="77777777" w:rsidR="007830E5" w:rsidRPr="00D967AC" w:rsidRDefault="007830E5" w:rsidP="00216DB8">
      <w:pPr>
        <w:pStyle w:val="2f2"/>
        <w:spacing w:before="240" w:after="240"/>
      </w:pPr>
      <w:r w:rsidRPr="00D967AC">
        <w:rPr>
          <w:rFonts w:hint="eastAsia"/>
        </w:rPr>
        <w:t xml:space="preserve">   Destination ip address:10.2.1.2                                       </w:t>
      </w:r>
    </w:p>
    <w:p w14:paraId="423B422E" w14:textId="77777777" w:rsidR="007830E5" w:rsidRPr="00D967AC" w:rsidRDefault="007830E5" w:rsidP="00216DB8">
      <w:pPr>
        <w:pStyle w:val="2f2"/>
        <w:spacing w:before="240" w:after="240"/>
      </w:pPr>
      <w:r w:rsidRPr="00D967AC">
        <w:rPr>
          <w:rFonts w:hint="eastAsia"/>
        </w:rPr>
        <w:t xml:space="preserve">   Min/Max/Average Completion Time: 20/70/40                             </w:t>
      </w:r>
    </w:p>
    <w:p w14:paraId="7666A524" w14:textId="77777777" w:rsidR="007830E5" w:rsidRPr="00D967AC" w:rsidRDefault="007830E5" w:rsidP="00216DB8">
      <w:pPr>
        <w:pStyle w:val="2f2"/>
        <w:spacing w:before="240" w:after="240"/>
      </w:pPr>
      <w:r w:rsidRPr="00D967AC">
        <w:rPr>
          <w:rFonts w:hint="eastAsia"/>
        </w:rPr>
        <w:t xml:space="preserve">   Sum/Square-Sum  Completion Time: 120/6200                             </w:t>
      </w:r>
    </w:p>
    <w:p w14:paraId="5ADA4C63" w14:textId="77777777" w:rsidR="007830E5" w:rsidRPr="00D967AC" w:rsidRDefault="007830E5" w:rsidP="00216DB8">
      <w:pPr>
        <w:pStyle w:val="2f2"/>
        <w:spacing w:before="240" w:after="240"/>
      </w:pPr>
      <w:r w:rsidRPr="00D967AC">
        <w:rPr>
          <w:rFonts w:hint="eastAsia"/>
        </w:rPr>
        <w:t xml:space="preserve">   Last Good Probe Time: 2020-06-28 14:21:57.9                           </w:t>
      </w:r>
    </w:p>
    <w:p w14:paraId="03B16AFA" w14:textId="77777777" w:rsidR="007830E5" w:rsidRPr="00D967AC" w:rsidRDefault="007830E5" w:rsidP="00216DB8">
      <w:pPr>
        <w:pStyle w:val="2f2"/>
        <w:spacing w:before="240" w:after="240"/>
      </w:pPr>
      <w:r w:rsidRPr="00D967AC">
        <w:rPr>
          <w:rFonts w:hint="eastAsia"/>
        </w:rPr>
        <w:t xml:space="preserve">   Lost packet ratio: 0 %                    </w:t>
      </w:r>
    </w:p>
    <w:p w14:paraId="4861B9B5" w14:textId="77777777" w:rsidR="007830E5" w:rsidRPr="00D967AC" w:rsidRDefault="007830E5" w:rsidP="00D01064">
      <w:pPr>
        <w:pStyle w:val="1e"/>
      </w:pPr>
      <w:r w:rsidRPr="00D967AC">
        <w:rPr>
          <w:rFonts w:hint="eastAsia"/>
        </w:rPr>
        <w:t># Check the NQA UDP test instance result.</w:t>
      </w:r>
    </w:p>
    <w:p w14:paraId="681E3A21" w14:textId="77777777" w:rsidR="007830E5" w:rsidRPr="00D967AC" w:rsidRDefault="007830E5" w:rsidP="00216DB8">
      <w:pPr>
        <w:pStyle w:val="2f2"/>
        <w:spacing w:before="240" w:after="240"/>
      </w:pPr>
      <w:r w:rsidRPr="00D967AC">
        <w:rPr>
          <w:rFonts w:hint="eastAsia"/>
        </w:rPr>
        <w:t>[R1-nqa-admin-udp]display nqa results test-instance admin udp</w:t>
      </w:r>
    </w:p>
    <w:p w14:paraId="6AA8FAF9" w14:textId="77777777" w:rsidR="007830E5" w:rsidRPr="00D967AC" w:rsidRDefault="007830E5" w:rsidP="00216DB8">
      <w:pPr>
        <w:pStyle w:val="2f2"/>
        <w:spacing w:before="240" w:after="240"/>
      </w:pPr>
      <w:r w:rsidRPr="00D967AC">
        <w:rPr>
          <w:rFonts w:hint="eastAsia"/>
        </w:rPr>
        <w:t xml:space="preserve"> </w:t>
      </w:r>
    </w:p>
    <w:p w14:paraId="6FB10D61" w14:textId="77777777" w:rsidR="007830E5" w:rsidRPr="00D967AC" w:rsidRDefault="007830E5" w:rsidP="00216DB8">
      <w:pPr>
        <w:pStyle w:val="2f2"/>
        <w:spacing w:before="240" w:after="240"/>
      </w:pPr>
      <w:r w:rsidRPr="00D967AC">
        <w:rPr>
          <w:rFonts w:hint="eastAsia"/>
        </w:rPr>
        <w:t xml:space="preserve"> NQA entry(admin, udp) :testflag is inactive ,testtype is udp </w:t>
      </w:r>
    </w:p>
    <w:p w14:paraId="765B23CB" w14:textId="77777777" w:rsidR="007830E5" w:rsidRPr="00D967AC" w:rsidRDefault="007830E5" w:rsidP="00216DB8">
      <w:pPr>
        <w:pStyle w:val="2f2"/>
        <w:spacing w:before="240" w:after="240"/>
      </w:pPr>
      <w:r w:rsidRPr="00D967AC">
        <w:rPr>
          <w:rFonts w:hint="eastAsia"/>
        </w:rPr>
        <w:t xml:space="preserve">  1 . Test 1 result   The test is finished</w:t>
      </w:r>
    </w:p>
    <w:p w14:paraId="21790FC5" w14:textId="77777777" w:rsidR="007830E5" w:rsidRPr="00D967AC" w:rsidRDefault="007830E5" w:rsidP="00216DB8">
      <w:pPr>
        <w:pStyle w:val="2f2"/>
        <w:spacing w:before="240" w:after="240"/>
      </w:pPr>
      <w:r w:rsidRPr="00D967AC">
        <w:rPr>
          <w:rFonts w:hint="eastAsia"/>
        </w:rPr>
        <w:t xml:space="preserve">   Send operation times: 3              Receive response times: 3          </w:t>
      </w:r>
    </w:p>
    <w:p w14:paraId="3C5EB722" w14:textId="77777777" w:rsidR="007830E5" w:rsidRPr="00D967AC" w:rsidRDefault="007830E5" w:rsidP="00216DB8">
      <w:pPr>
        <w:pStyle w:val="2f2"/>
        <w:spacing w:before="240" w:after="240"/>
      </w:pPr>
      <w:r w:rsidRPr="00D967AC">
        <w:rPr>
          <w:rFonts w:hint="eastAsia"/>
        </w:rPr>
        <w:t xml:space="preserve">   Completion:success                   RTD OverThresholds number: 0       </w:t>
      </w:r>
    </w:p>
    <w:p w14:paraId="18A46088" w14:textId="77777777" w:rsidR="007830E5" w:rsidRPr="00D967AC" w:rsidRDefault="007830E5" w:rsidP="00216DB8">
      <w:pPr>
        <w:pStyle w:val="2f2"/>
        <w:spacing w:before="240" w:after="240"/>
      </w:pPr>
      <w:r w:rsidRPr="00D967AC">
        <w:rPr>
          <w:rFonts w:hint="eastAsia"/>
        </w:rPr>
        <w:t xml:space="preserve">   Attempts number:1                    Drop operation number:0            </w:t>
      </w:r>
    </w:p>
    <w:p w14:paraId="7517F853" w14:textId="77777777" w:rsidR="007830E5" w:rsidRPr="00D967AC" w:rsidRDefault="007830E5" w:rsidP="00216DB8">
      <w:pPr>
        <w:pStyle w:val="2f2"/>
        <w:spacing w:before="240" w:after="240"/>
      </w:pPr>
      <w:r w:rsidRPr="00D967AC">
        <w:rPr>
          <w:rFonts w:hint="eastAsia"/>
        </w:rPr>
        <w:t xml:space="preserve">   Disconnect operation number:0        Operation timeout number:0         </w:t>
      </w:r>
    </w:p>
    <w:p w14:paraId="339E8DD3" w14:textId="77777777" w:rsidR="007830E5" w:rsidRPr="00D967AC" w:rsidRDefault="007830E5" w:rsidP="00216DB8">
      <w:pPr>
        <w:pStyle w:val="2f2"/>
        <w:spacing w:before="240" w:after="240"/>
      </w:pPr>
      <w:r w:rsidRPr="00D967AC">
        <w:rPr>
          <w:rFonts w:hint="eastAsia"/>
        </w:rPr>
        <w:t xml:space="preserve">   System busy operation number:0       Connection fail number:0           </w:t>
      </w:r>
    </w:p>
    <w:p w14:paraId="64B3B34A" w14:textId="77777777" w:rsidR="007830E5" w:rsidRPr="00D967AC" w:rsidRDefault="007830E5" w:rsidP="00216DB8">
      <w:pPr>
        <w:pStyle w:val="2f2"/>
        <w:spacing w:before="240" w:after="240"/>
      </w:pPr>
      <w:r w:rsidRPr="00D967AC">
        <w:rPr>
          <w:rFonts w:hint="eastAsia"/>
        </w:rPr>
        <w:t xml:space="preserve">   Operation sequence errors number:0   RTT Status errors number:0         </w:t>
      </w:r>
    </w:p>
    <w:p w14:paraId="5CF1FD57" w14:textId="77777777" w:rsidR="007830E5" w:rsidRPr="00D967AC" w:rsidRDefault="007830E5" w:rsidP="00216DB8">
      <w:pPr>
        <w:pStyle w:val="2f2"/>
        <w:spacing w:before="240" w:after="240"/>
      </w:pPr>
      <w:r w:rsidRPr="00D967AC">
        <w:rPr>
          <w:rFonts w:hint="eastAsia"/>
        </w:rPr>
        <w:t xml:space="preserve">   Destination ip address:10.2.1.2                                       </w:t>
      </w:r>
    </w:p>
    <w:p w14:paraId="4A90DC2E" w14:textId="77777777" w:rsidR="007830E5" w:rsidRPr="00D967AC" w:rsidRDefault="007830E5" w:rsidP="00216DB8">
      <w:pPr>
        <w:pStyle w:val="2f2"/>
        <w:spacing w:before="240" w:after="240"/>
      </w:pPr>
      <w:r w:rsidRPr="00D967AC">
        <w:rPr>
          <w:rFonts w:hint="eastAsia"/>
        </w:rPr>
        <w:t xml:space="preserve">   Min/Max/Average Completion Time: 20/40/26                             </w:t>
      </w:r>
    </w:p>
    <w:p w14:paraId="325BA7EE" w14:textId="77777777" w:rsidR="007830E5" w:rsidRPr="00D967AC" w:rsidRDefault="007830E5" w:rsidP="00216DB8">
      <w:pPr>
        <w:pStyle w:val="2f2"/>
        <w:spacing w:before="240" w:after="240"/>
      </w:pPr>
      <w:r w:rsidRPr="00D967AC">
        <w:rPr>
          <w:rFonts w:hint="eastAsia"/>
        </w:rPr>
        <w:t xml:space="preserve">   Sum/Square-Sum  Completion Time: 80/2400                              </w:t>
      </w:r>
    </w:p>
    <w:p w14:paraId="0146196D" w14:textId="77777777" w:rsidR="007830E5" w:rsidRPr="00D967AC" w:rsidRDefault="007830E5" w:rsidP="00216DB8">
      <w:pPr>
        <w:pStyle w:val="2f2"/>
        <w:spacing w:before="240" w:after="240"/>
      </w:pPr>
      <w:r w:rsidRPr="00D967AC">
        <w:rPr>
          <w:rFonts w:hint="eastAsia"/>
        </w:rPr>
        <w:t xml:space="preserve">   Last Good Probe Time: 2020-06-28 14:24:29.1                           </w:t>
      </w:r>
    </w:p>
    <w:p w14:paraId="0A33B97F" w14:textId="77777777" w:rsidR="00FF752D" w:rsidRPr="00D967AC" w:rsidRDefault="007830E5" w:rsidP="00216DB8">
      <w:pPr>
        <w:pStyle w:val="2f2"/>
        <w:spacing w:before="240" w:after="240"/>
      </w:pPr>
      <w:r w:rsidRPr="00D967AC">
        <w:rPr>
          <w:rFonts w:hint="eastAsia"/>
        </w:rPr>
        <w:t xml:space="preserve">   Lost packet ratio: 0 %       </w:t>
      </w:r>
    </w:p>
    <w:p w14:paraId="794A1468" w14:textId="7044606A" w:rsidR="007830E5" w:rsidRPr="00D967AC" w:rsidRDefault="007830E5" w:rsidP="00216DB8">
      <w:pPr>
        <w:pStyle w:val="2f2"/>
        <w:spacing w:before="240" w:after="240"/>
      </w:pPr>
      <w:r w:rsidRPr="00D967AC">
        <w:rPr>
          <w:rFonts w:hint="eastAsia"/>
        </w:rPr>
        <w:t xml:space="preserve">            </w:t>
      </w:r>
    </w:p>
    <w:p w14:paraId="29FDC143" w14:textId="77777777" w:rsidR="007830E5" w:rsidRPr="00D967AC" w:rsidRDefault="007830E5" w:rsidP="007830E5">
      <w:pPr>
        <w:pStyle w:val="3"/>
      </w:pPr>
      <w:bookmarkStart w:id="112" w:name="_Toc63253573"/>
      <w:r w:rsidRPr="00D967AC">
        <w:rPr>
          <w:rFonts w:hint="eastAsia"/>
        </w:rPr>
        <w:t>Reference Configuration</w:t>
      </w:r>
      <w:bookmarkEnd w:id="112"/>
    </w:p>
    <w:p w14:paraId="06EBE084" w14:textId="0445ED41" w:rsidR="007830E5" w:rsidRPr="00D967AC" w:rsidRDefault="00FF752D" w:rsidP="00FF752D">
      <w:pPr>
        <w:pStyle w:val="4"/>
        <w:rPr>
          <w:rFonts w:hint="default"/>
        </w:rPr>
      </w:pPr>
      <w:r w:rsidRPr="00D967AC">
        <w:t xml:space="preserve">Configurations of </w:t>
      </w:r>
      <w:r w:rsidR="007830E5" w:rsidRPr="00D967AC">
        <w:t>R1</w:t>
      </w:r>
    </w:p>
    <w:p w14:paraId="2210CBC5" w14:textId="77777777" w:rsidR="007830E5" w:rsidRPr="00D967AC" w:rsidRDefault="007830E5" w:rsidP="00216DB8">
      <w:pPr>
        <w:pStyle w:val="2f2"/>
        <w:spacing w:before="240" w:after="240"/>
      </w:pPr>
      <w:r w:rsidRPr="00D967AC">
        <w:rPr>
          <w:rFonts w:hint="eastAsia"/>
        </w:rPr>
        <w:t>#</w:t>
      </w:r>
    </w:p>
    <w:p w14:paraId="796617A9" w14:textId="77777777" w:rsidR="007830E5" w:rsidRPr="00D967AC" w:rsidRDefault="007830E5" w:rsidP="00216DB8">
      <w:pPr>
        <w:pStyle w:val="2f2"/>
        <w:spacing w:before="240" w:after="240"/>
      </w:pPr>
      <w:r w:rsidRPr="00D967AC">
        <w:rPr>
          <w:rFonts w:hint="eastAsia"/>
        </w:rPr>
        <w:t xml:space="preserve"> sysname R1</w:t>
      </w:r>
    </w:p>
    <w:p w14:paraId="5CA69917" w14:textId="77777777" w:rsidR="007830E5" w:rsidRPr="00D967AC" w:rsidRDefault="007830E5" w:rsidP="00216DB8">
      <w:pPr>
        <w:pStyle w:val="2f2"/>
        <w:spacing w:before="240" w:after="240"/>
      </w:pPr>
      <w:r w:rsidRPr="00D967AC">
        <w:rPr>
          <w:rFonts w:hint="eastAsia"/>
        </w:rPr>
        <w:t>#</w:t>
      </w:r>
    </w:p>
    <w:p w14:paraId="7E4BFA5E" w14:textId="77777777" w:rsidR="007830E5" w:rsidRPr="00D967AC" w:rsidRDefault="007830E5" w:rsidP="00216DB8">
      <w:pPr>
        <w:pStyle w:val="2f2"/>
        <w:spacing w:before="240" w:after="240"/>
      </w:pPr>
      <w:r w:rsidRPr="00D967AC">
        <w:rPr>
          <w:rFonts w:hint="eastAsia"/>
        </w:rPr>
        <w:t>interface GigabitEthernet0/0/1</w:t>
      </w:r>
    </w:p>
    <w:p w14:paraId="43D0E162" w14:textId="77777777" w:rsidR="007830E5" w:rsidRPr="00D967AC" w:rsidRDefault="007830E5" w:rsidP="00216DB8">
      <w:pPr>
        <w:pStyle w:val="2f2"/>
        <w:spacing w:before="240" w:after="240"/>
      </w:pPr>
      <w:r w:rsidRPr="00D967AC">
        <w:rPr>
          <w:rFonts w:hint="eastAsia"/>
        </w:rPr>
        <w:t xml:space="preserve"> ip address 10.1.1.1 255.255.255.252 </w:t>
      </w:r>
    </w:p>
    <w:p w14:paraId="3F63428B" w14:textId="77777777" w:rsidR="007830E5" w:rsidRPr="00D967AC" w:rsidRDefault="007830E5" w:rsidP="00216DB8">
      <w:pPr>
        <w:pStyle w:val="2f2"/>
        <w:spacing w:before="240" w:after="240"/>
      </w:pPr>
      <w:r w:rsidRPr="00D967AC">
        <w:rPr>
          <w:rFonts w:hint="eastAsia"/>
        </w:rPr>
        <w:t>#</w:t>
      </w:r>
    </w:p>
    <w:p w14:paraId="5DFCB572" w14:textId="77777777" w:rsidR="007830E5" w:rsidRPr="00D967AC" w:rsidRDefault="007830E5" w:rsidP="00216DB8">
      <w:pPr>
        <w:pStyle w:val="2f2"/>
        <w:spacing w:before="240" w:after="240"/>
      </w:pPr>
      <w:r w:rsidRPr="00D967AC">
        <w:rPr>
          <w:rFonts w:hint="eastAsia"/>
        </w:rPr>
        <w:t>ip route-static 10.2.1.0 255.255.255.252 10.1.1.2</w:t>
      </w:r>
    </w:p>
    <w:p w14:paraId="42C9C648" w14:textId="77777777" w:rsidR="007830E5" w:rsidRPr="00D967AC" w:rsidRDefault="007830E5" w:rsidP="00216DB8">
      <w:pPr>
        <w:pStyle w:val="2f2"/>
        <w:spacing w:before="240" w:after="240"/>
      </w:pPr>
      <w:r w:rsidRPr="00D967AC">
        <w:rPr>
          <w:rFonts w:hint="eastAsia"/>
        </w:rPr>
        <w:t>#</w:t>
      </w:r>
    </w:p>
    <w:p w14:paraId="51C89943" w14:textId="77777777" w:rsidR="007830E5" w:rsidRPr="00D967AC" w:rsidRDefault="007830E5" w:rsidP="00216DB8">
      <w:pPr>
        <w:pStyle w:val="2f2"/>
        <w:spacing w:before="240" w:after="240"/>
      </w:pPr>
      <w:r w:rsidRPr="00D967AC">
        <w:rPr>
          <w:rFonts w:hint="eastAsia"/>
        </w:rPr>
        <w:t xml:space="preserve">nqa test-instance admin tcp </w:t>
      </w:r>
    </w:p>
    <w:p w14:paraId="17AC88C4" w14:textId="77777777" w:rsidR="007830E5" w:rsidRPr="00D967AC" w:rsidRDefault="007830E5" w:rsidP="00216DB8">
      <w:pPr>
        <w:pStyle w:val="2f2"/>
        <w:spacing w:before="240" w:after="240"/>
      </w:pPr>
      <w:r w:rsidRPr="00D967AC">
        <w:rPr>
          <w:rFonts w:hint="eastAsia"/>
        </w:rPr>
        <w:t xml:space="preserve"> test-type tcp</w:t>
      </w:r>
    </w:p>
    <w:p w14:paraId="5107907B" w14:textId="77777777" w:rsidR="007830E5" w:rsidRPr="00D967AC" w:rsidRDefault="007830E5" w:rsidP="00216DB8">
      <w:pPr>
        <w:pStyle w:val="2f2"/>
        <w:spacing w:before="240" w:after="240"/>
      </w:pPr>
      <w:r w:rsidRPr="00D967AC">
        <w:rPr>
          <w:rFonts w:hint="eastAsia"/>
        </w:rPr>
        <w:t xml:space="preserve"> destination-address ipv4 10.2.1.2</w:t>
      </w:r>
    </w:p>
    <w:p w14:paraId="2A3EB140" w14:textId="77777777" w:rsidR="007830E5" w:rsidRPr="00D967AC" w:rsidRDefault="007830E5" w:rsidP="00216DB8">
      <w:pPr>
        <w:pStyle w:val="2f2"/>
        <w:spacing w:before="240" w:after="240"/>
      </w:pPr>
      <w:r w:rsidRPr="00D967AC">
        <w:rPr>
          <w:rFonts w:hint="eastAsia"/>
        </w:rPr>
        <w:t xml:space="preserve"> destination-port 9000</w:t>
      </w:r>
    </w:p>
    <w:p w14:paraId="4222B3AD" w14:textId="77777777" w:rsidR="007830E5" w:rsidRPr="00D967AC" w:rsidRDefault="007830E5" w:rsidP="00216DB8">
      <w:pPr>
        <w:pStyle w:val="2f2"/>
        <w:spacing w:before="240" w:after="240"/>
      </w:pPr>
      <w:r w:rsidRPr="00D967AC">
        <w:rPr>
          <w:rFonts w:hint="eastAsia"/>
        </w:rPr>
        <w:t xml:space="preserve">nqa test-instance admin udp </w:t>
      </w:r>
    </w:p>
    <w:p w14:paraId="4853BC01" w14:textId="77777777" w:rsidR="007830E5" w:rsidRPr="00D967AC" w:rsidRDefault="007830E5" w:rsidP="00216DB8">
      <w:pPr>
        <w:pStyle w:val="2f2"/>
        <w:spacing w:before="240" w:after="240"/>
      </w:pPr>
      <w:r w:rsidRPr="00D967AC">
        <w:rPr>
          <w:rFonts w:hint="eastAsia"/>
        </w:rPr>
        <w:t xml:space="preserve"> test-type udp</w:t>
      </w:r>
    </w:p>
    <w:p w14:paraId="4F604921" w14:textId="77777777" w:rsidR="007830E5" w:rsidRPr="00D967AC" w:rsidRDefault="007830E5" w:rsidP="00216DB8">
      <w:pPr>
        <w:pStyle w:val="2f2"/>
        <w:spacing w:before="240" w:after="240"/>
      </w:pPr>
      <w:r w:rsidRPr="00D967AC">
        <w:rPr>
          <w:rFonts w:hint="eastAsia"/>
        </w:rPr>
        <w:t xml:space="preserve"> destination-address ipv4 10.2.1.2</w:t>
      </w:r>
    </w:p>
    <w:p w14:paraId="3BE25DDE" w14:textId="77777777" w:rsidR="007830E5" w:rsidRPr="00D967AC" w:rsidRDefault="007830E5" w:rsidP="00216DB8">
      <w:pPr>
        <w:pStyle w:val="2f2"/>
        <w:spacing w:before="240" w:after="240"/>
      </w:pPr>
      <w:r w:rsidRPr="00D967AC">
        <w:rPr>
          <w:rFonts w:hint="eastAsia"/>
        </w:rPr>
        <w:t xml:space="preserve"> destination-port 6000</w:t>
      </w:r>
    </w:p>
    <w:p w14:paraId="7637D02F" w14:textId="77777777" w:rsidR="007830E5" w:rsidRPr="00D967AC" w:rsidRDefault="007830E5" w:rsidP="00216DB8">
      <w:pPr>
        <w:pStyle w:val="2f2"/>
        <w:spacing w:before="240" w:after="240"/>
      </w:pPr>
      <w:r w:rsidRPr="00D967AC">
        <w:rPr>
          <w:rFonts w:hint="eastAsia"/>
        </w:rPr>
        <w:t xml:space="preserve">nqa test-instance admin icmp </w:t>
      </w:r>
    </w:p>
    <w:p w14:paraId="563A804D" w14:textId="77777777" w:rsidR="007830E5" w:rsidRPr="00D967AC" w:rsidRDefault="007830E5" w:rsidP="00216DB8">
      <w:pPr>
        <w:pStyle w:val="2f2"/>
        <w:spacing w:before="240" w:after="240"/>
      </w:pPr>
      <w:r w:rsidRPr="00D967AC">
        <w:rPr>
          <w:rFonts w:hint="eastAsia"/>
        </w:rPr>
        <w:t xml:space="preserve"> test-type icmp</w:t>
      </w:r>
    </w:p>
    <w:p w14:paraId="1D58F319" w14:textId="77777777" w:rsidR="007830E5" w:rsidRPr="00D967AC" w:rsidRDefault="007830E5" w:rsidP="00216DB8">
      <w:pPr>
        <w:pStyle w:val="2f2"/>
        <w:spacing w:before="240" w:after="240"/>
      </w:pPr>
      <w:r w:rsidRPr="00D967AC">
        <w:rPr>
          <w:rFonts w:hint="eastAsia"/>
        </w:rPr>
        <w:t xml:space="preserve"> destination-address ipv4 10.2.1.2</w:t>
      </w:r>
    </w:p>
    <w:p w14:paraId="7872D9D9" w14:textId="77777777" w:rsidR="007830E5" w:rsidRPr="00D967AC" w:rsidRDefault="007830E5" w:rsidP="00216DB8">
      <w:pPr>
        <w:pStyle w:val="2f2"/>
        <w:spacing w:before="240" w:after="240"/>
      </w:pPr>
      <w:r w:rsidRPr="00D967AC">
        <w:rPr>
          <w:rFonts w:hint="eastAsia"/>
        </w:rPr>
        <w:t>#</w:t>
      </w:r>
    </w:p>
    <w:p w14:paraId="691C5CE1" w14:textId="77777777" w:rsidR="007830E5" w:rsidRPr="00D967AC" w:rsidRDefault="007830E5" w:rsidP="00216DB8">
      <w:pPr>
        <w:pStyle w:val="2f2"/>
        <w:spacing w:before="240" w:after="240"/>
      </w:pPr>
      <w:r w:rsidRPr="00D967AC">
        <w:rPr>
          <w:rFonts w:hint="eastAsia"/>
        </w:rPr>
        <w:t>return</w:t>
      </w:r>
    </w:p>
    <w:p w14:paraId="0024181B" w14:textId="103B01FE" w:rsidR="007830E5" w:rsidRPr="00D967AC" w:rsidRDefault="00FF752D" w:rsidP="00FF752D">
      <w:pPr>
        <w:pStyle w:val="4"/>
        <w:rPr>
          <w:rFonts w:hint="default"/>
        </w:rPr>
      </w:pPr>
      <w:r w:rsidRPr="00D967AC">
        <w:t xml:space="preserve">Configurations of </w:t>
      </w:r>
      <w:r w:rsidR="007830E5" w:rsidRPr="00D967AC">
        <w:t>R2</w:t>
      </w:r>
    </w:p>
    <w:p w14:paraId="03BD7AA9" w14:textId="77777777" w:rsidR="007830E5" w:rsidRPr="00D967AC" w:rsidRDefault="007830E5" w:rsidP="00216DB8">
      <w:pPr>
        <w:pStyle w:val="2f2"/>
        <w:spacing w:before="240" w:after="240"/>
      </w:pPr>
      <w:r w:rsidRPr="00D967AC">
        <w:rPr>
          <w:rFonts w:hint="eastAsia"/>
        </w:rPr>
        <w:t>#</w:t>
      </w:r>
    </w:p>
    <w:p w14:paraId="17175760" w14:textId="77777777" w:rsidR="007830E5" w:rsidRPr="00D967AC" w:rsidRDefault="007830E5" w:rsidP="00216DB8">
      <w:pPr>
        <w:pStyle w:val="2f2"/>
        <w:spacing w:before="240" w:after="240"/>
      </w:pPr>
      <w:r w:rsidRPr="00D967AC">
        <w:rPr>
          <w:rFonts w:hint="eastAsia"/>
        </w:rPr>
        <w:t xml:space="preserve"> sysname R2</w:t>
      </w:r>
    </w:p>
    <w:p w14:paraId="757FC5A4" w14:textId="77777777" w:rsidR="007830E5" w:rsidRPr="00D967AC" w:rsidRDefault="007830E5" w:rsidP="00216DB8">
      <w:pPr>
        <w:pStyle w:val="2f2"/>
        <w:spacing w:before="240" w:after="240"/>
      </w:pPr>
      <w:r w:rsidRPr="00D967AC">
        <w:rPr>
          <w:rFonts w:hint="eastAsia"/>
        </w:rPr>
        <w:t>#</w:t>
      </w:r>
    </w:p>
    <w:p w14:paraId="41CE0E57" w14:textId="77777777" w:rsidR="007830E5" w:rsidRPr="00D967AC" w:rsidRDefault="007830E5" w:rsidP="00216DB8">
      <w:pPr>
        <w:pStyle w:val="2f2"/>
        <w:spacing w:before="240" w:after="240"/>
      </w:pPr>
      <w:r w:rsidRPr="00D967AC">
        <w:rPr>
          <w:rFonts w:hint="eastAsia"/>
        </w:rPr>
        <w:t>interface GigabitEthernet0/0/1</w:t>
      </w:r>
    </w:p>
    <w:p w14:paraId="1908F51A" w14:textId="77777777" w:rsidR="007830E5" w:rsidRPr="00D967AC" w:rsidRDefault="007830E5" w:rsidP="00216DB8">
      <w:pPr>
        <w:pStyle w:val="2f2"/>
        <w:spacing w:before="240" w:after="240"/>
      </w:pPr>
      <w:r w:rsidRPr="00D967AC">
        <w:rPr>
          <w:rFonts w:hint="eastAsia"/>
        </w:rPr>
        <w:t xml:space="preserve"> ip address 10.1.1.2 255.255.255.252 </w:t>
      </w:r>
    </w:p>
    <w:p w14:paraId="07AFA397" w14:textId="77777777" w:rsidR="007830E5" w:rsidRPr="00D967AC" w:rsidRDefault="007830E5" w:rsidP="00216DB8">
      <w:pPr>
        <w:pStyle w:val="2f2"/>
        <w:spacing w:before="240" w:after="240"/>
      </w:pPr>
      <w:r w:rsidRPr="00D967AC">
        <w:rPr>
          <w:rFonts w:hint="eastAsia"/>
        </w:rPr>
        <w:t>#</w:t>
      </w:r>
    </w:p>
    <w:p w14:paraId="782393B8" w14:textId="77777777" w:rsidR="007830E5" w:rsidRPr="00D967AC" w:rsidRDefault="007830E5" w:rsidP="00216DB8">
      <w:pPr>
        <w:pStyle w:val="2f2"/>
        <w:spacing w:before="240" w:after="240"/>
      </w:pPr>
      <w:r w:rsidRPr="00D967AC">
        <w:rPr>
          <w:rFonts w:hint="eastAsia"/>
        </w:rPr>
        <w:t>interface GigabitEthernet0/0/2</w:t>
      </w:r>
    </w:p>
    <w:p w14:paraId="07E6FF12" w14:textId="77777777" w:rsidR="007830E5" w:rsidRPr="00D967AC" w:rsidRDefault="007830E5" w:rsidP="00216DB8">
      <w:pPr>
        <w:pStyle w:val="2f2"/>
        <w:spacing w:before="240" w:after="240"/>
      </w:pPr>
      <w:r w:rsidRPr="00D967AC">
        <w:rPr>
          <w:rFonts w:hint="eastAsia"/>
        </w:rPr>
        <w:t xml:space="preserve"> ip address 10.2.1.1 255.255.255.252</w:t>
      </w:r>
    </w:p>
    <w:p w14:paraId="43D40784" w14:textId="41EA285A" w:rsidR="007830E5" w:rsidRPr="00D967AC" w:rsidRDefault="00FF752D" w:rsidP="00FF752D">
      <w:pPr>
        <w:pStyle w:val="4"/>
        <w:rPr>
          <w:rFonts w:hint="default"/>
        </w:rPr>
      </w:pPr>
      <w:r w:rsidRPr="00D967AC">
        <w:t xml:space="preserve">Configurations of </w:t>
      </w:r>
      <w:r w:rsidR="007830E5" w:rsidRPr="00D967AC">
        <w:t>R3</w:t>
      </w:r>
    </w:p>
    <w:p w14:paraId="383132B6" w14:textId="77777777" w:rsidR="007830E5" w:rsidRPr="00D967AC" w:rsidRDefault="007830E5" w:rsidP="00216DB8">
      <w:pPr>
        <w:pStyle w:val="2f2"/>
        <w:spacing w:before="240" w:after="240"/>
      </w:pPr>
      <w:r w:rsidRPr="00D967AC">
        <w:rPr>
          <w:rFonts w:hint="eastAsia"/>
        </w:rPr>
        <w:t>#</w:t>
      </w:r>
    </w:p>
    <w:p w14:paraId="52734F33" w14:textId="77777777" w:rsidR="007830E5" w:rsidRPr="00D967AC" w:rsidRDefault="007830E5" w:rsidP="00216DB8">
      <w:pPr>
        <w:pStyle w:val="2f2"/>
        <w:spacing w:before="240" w:after="240"/>
      </w:pPr>
      <w:r w:rsidRPr="00D967AC">
        <w:rPr>
          <w:rFonts w:hint="eastAsia"/>
        </w:rPr>
        <w:t xml:space="preserve"> sysname R3</w:t>
      </w:r>
    </w:p>
    <w:p w14:paraId="2CB244A0" w14:textId="77777777" w:rsidR="007830E5" w:rsidRPr="00D967AC" w:rsidRDefault="007830E5" w:rsidP="00216DB8">
      <w:pPr>
        <w:pStyle w:val="2f2"/>
        <w:spacing w:before="240" w:after="240"/>
      </w:pPr>
      <w:r w:rsidRPr="00D967AC">
        <w:rPr>
          <w:rFonts w:hint="eastAsia"/>
        </w:rPr>
        <w:t>#</w:t>
      </w:r>
    </w:p>
    <w:p w14:paraId="4DFF7395" w14:textId="77777777" w:rsidR="007830E5" w:rsidRPr="00D967AC" w:rsidRDefault="007830E5" w:rsidP="00216DB8">
      <w:pPr>
        <w:pStyle w:val="2f2"/>
        <w:spacing w:before="240" w:after="240"/>
      </w:pPr>
      <w:r w:rsidRPr="00D967AC">
        <w:rPr>
          <w:rFonts w:hint="eastAsia"/>
        </w:rPr>
        <w:t>interface GigabitEthernet0/0/2</w:t>
      </w:r>
    </w:p>
    <w:p w14:paraId="5C020394" w14:textId="77777777" w:rsidR="007830E5" w:rsidRPr="00D967AC" w:rsidRDefault="007830E5" w:rsidP="00216DB8">
      <w:pPr>
        <w:pStyle w:val="2f2"/>
        <w:spacing w:before="240" w:after="240"/>
      </w:pPr>
      <w:r w:rsidRPr="00D967AC">
        <w:rPr>
          <w:rFonts w:hint="eastAsia"/>
        </w:rPr>
        <w:t xml:space="preserve"> ip address 10.2.1.2 255.255.255.252 </w:t>
      </w:r>
    </w:p>
    <w:p w14:paraId="5450268C" w14:textId="77777777" w:rsidR="007830E5" w:rsidRPr="00D967AC" w:rsidRDefault="007830E5" w:rsidP="00216DB8">
      <w:pPr>
        <w:pStyle w:val="2f2"/>
        <w:spacing w:before="240" w:after="240"/>
      </w:pPr>
      <w:r w:rsidRPr="00D967AC">
        <w:rPr>
          <w:rFonts w:hint="eastAsia"/>
        </w:rPr>
        <w:t>#</w:t>
      </w:r>
    </w:p>
    <w:p w14:paraId="21E3A446" w14:textId="77777777" w:rsidR="007830E5" w:rsidRPr="00D967AC" w:rsidRDefault="007830E5" w:rsidP="00216DB8">
      <w:pPr>
        <w:pStyle w:val="2f2"/>
        <w:spacing w:before="240" w:after="240"/>
      </w:pPr>
      <w:r w:rsidRPr="00D967AC">
        <w:rPr>
          <w:rFonts w:hint="eastAsia"/>
        </w:rPr>
        <w:t xml:space="preserve">nqa-server tcpconnect 10.2.1.2 9000 </w:t>
      </w:r>
    </w:p>
    <w:p w14:paraId="3521DBFC" w14:textId="77777777" w:rsidR="007830E5" w:rsidRPr="00D967AC" w:rsidRDefault="007830E5" w:rsidP="00216DB8">
      <w:pPr>
        <w:pStyle w:val="2f2"/>
        <w:spacing w:before="240" w:after="240"/>
      </w:pPr>
      <w:r w:rsidRPr="00D967AC">
        <w:rPr>
          <w:rFonts w:hint="eastAsia"/>
        </w:rPr>
        <w:t xml:space="preserve">nqa-server udpecho 10.2.1.2 6000 </w:t>
      </w:r>
    </w:p>
    <w:p w14:paraId="6F01221E" w14:textId="77777777" w:rsidR="007830E5" w:rsidRPr="00D967AC" w:rsidRDefault="007830E5" w:rsidP="00216DB8">
      <w:pPr>
        <w:pStyle w:val="2f2"/>
        <w:spacing w:before="240" w:after="240"/>
      </w:pPr>
      <w:r w:rsidRPr="00D967AC">
        <w:rPr>
          <w:rFonts w:hint="eastAsia"/>
        </w:rPr>
        <w:t>#</w:t>
      </w:r>
    </w:p>
    <w:p w14:paraId="1986D55B" w14:textId="77777777" w:rsidR="007830E5" w:rsidRPr="00D967AC" w:rsidRDefault="007830E5" w:rsidP="00216DB8">
      <w:pPr>
        <w:pStyle w:val="2f2"/>
        <w:spacing w:before="240" w:after="240"/>
      </w:pPr>
      <w:r w:rsidRPr="00D967AC">
        <w:rPr>
          <w:rFonts w:hint="eastAsia"/>
        </w:rPr>
        <w:t>ip route-static 10.1.1.0 255.255.255.252 10.2.1.1</w:t>
      </w:r>
    </w:p>
    <w:p w14:paraId="64B3D2A8" w14:textId="77777777" w:rsidR="007830E5" w:rsidRPr="00D967AC" w:rsidRDefault="007830E5" w:rsidP="00216DB8">
      <w:pPr>
        <w:pStyle w:val="2f2"/>
        <w:spacing w:before="240" w:after="240"/>
      </w:pPr>
      <w:r w:rsidRPr="00D967AC">
        <w:rPr>
          <w:rFonts w:hint="eastAsia"/>
        </w:rPr>
        <w:t>#</w:t>
      </w:r>
    </w:p>
    <w:p w14:paraId="61A565A0" w14:textId="77777777" w:rsidR="007830E5" w:rsidRPr="00D967AC" w:rsidRDefault="007830E5" w:rsidP="00216DB8">
      <w:pPr>
        <w:pStyle w:val="2f2"/>
        <w:spacing w:before="240" w:after="240"/>
      </w:pPr>
      <w:r w:rsidRPr="00D967AC">
        <w:rPr>
          <w:rFonts w:hint="eastAsia"/>
        </w:rPr>
        <w:t>return</w:t>
      </w:r>
    </w:p>
    <w:p w14:paraId="213888DD" w14:textId="77777777" w:rsidR="007830E5" w:rsidRPr="00D967AC" w:rsidRDefault="007830E5" w:rsidP="007830E5">
      <w:pPr>
        <w:pStyle w:val="3"/>
      </w:pPr>
      <w:bookmarkStart w:id="113" w:name="_Toc63253574"/>
      <w:r w:rsidRPr="00D967AC">
        <w:rPr>
          <w:rFonts w:hint="eastAsia"/>
        </w:rPr>
        <w:t>Quiz</w:t>
      </w:r>
      <w:bookmarkEnd w:id="113"/>
    </w:p>
    <w:p w14:paraId="10E742AE" w14:textId="7D6001B1" w:rsidR="007830E5" w:rsidRPr="00D967AC" w:rsidRDefault="007830E5" w:rsidP="00D01064">
      <w:pPr>
        <w:pStyle w:val="1e"/>
      </w:pPr>
      <w:r w:rsidRPr="00D967AC">
        <w:rPr>
          <w:rFonts w:hint="eastAsia"/>
        </w:rPr>
        <w:t>What is the difference between an NQA ICMP test instance and an NQA ICMP jitter test instance?</w:t>
      </w:r>
    </w:p>
    <w:p w14:paraId="672DEB38" w14:textId="67A5B05D" w:rsidR="00FF752D" w:rsidRPr="00D967AC" w:rsidRDefault="00FF752D" w:rsidP="00D01064">
      <w:pPr>
        <w:pStyle w:val="1e"/>
      </w:pPr>
    </w:p>
    <w:p w14:paraId="5A6BC4A3" w14:textId="73638DC8" w:rsidR="00FF752D" w:rsidRPr="00D967AC" w:rsidRDefault="00FF752D" w:rsidP="00D01064">
      <w:pPr>
        <w:pStyle w:val="1e"/>
      </w:pPr>
    </w:p>
    <w:p w14:paraId="4D43396D" w14:textId="26FEE989" w:rsidR="00FF752D" w:rsidRPr="00D967AC" w:rsidRDefault="00FF752D" w:rsidP="00D01064">
      <w:pPr>
        <w:pStyle w:val="1e"/>
      </w:pPr>
    </w:p>
    <w:p w14:paraId="1C51E591" w14:textId="0CE0B961" w:rsidR="00FF752D" w:rsidRPr="00D967AC" w:rsidRDefault="00FF752D" w:rsidP="00D01064">
      <w:pPr>
        <w:pStyle w:val="1e"/>
      </w:pPr>
    </w:p>
    <w:p w14:paraId="24347F94" w14:textId="0D0F133B" w:rsidR="00FF752D" w:rsidRPr="00D967AC" w:rsidRDefault="00FF752D" w:rsidP="00D01064">
      <w:pPr>
        <w:pStyle w:val="1e"/>
      </w:pPr>
    </w:p>
    <w:p w14:paraId="16617655" w14:textId="340561B0" w:rsidR="00FF752D" w:rsidRPr="00D967AC" w:rsidRDefault="00FF752D" w:rsidP="00D01064">
      <w:pPr>
        <w:pStyle w:val="1e"/>
      </w:pPr>
    </w:p>
    <w:p w14:paraId="4D81695D" w14:textId="78B3F91C" w:rsidR="00FF752D" w:rsidRPr="00D967AC" w:rsidRDefault="00FF752D" w:rsidP="00D01064">
      <w:pPr>
        <w:pStyle w:val="1e"/>
      </w:pPr>
    </w:p>
    <w:p w14:paraId="2B68AFB1" w14:textId="6A28F157" w:rsidR="00FF752D" w:rsidRPr="00D967AC" w:rsidRDefault="00FF752D" w:rsidP="00D01064">
      <w:pPr>
        <w:pStyle w:val="1e"/>
      </w:pPr>
    </w:p>
    <w:p w14:paraId="3FBF80DB" w14:textId="30BF1AC4" w:rsidR="00FF752D" w:rsidRPr="00D967AC" w:rsidRDefault="00FF752D" w:rsidP="00D01064">
      <w:pPr>
        <w:pStyle w:val="1e"/>
      </w:pPr>
    </w:p>
    <w:p w14:paraId="2E729670" w14:textId="7D021A3B" w:rsidR="00FF752D" w:rsidRPr="00D967AC" w:rsidRDefault="00FF752D" w:rsidP="00D01064">
      <w:pPr>
        <w:pStyle w:val="1e"/>
      </w:pPr>
    </w:p>
    <w:p w14:paraId="54B53794" w14:textId="47220334" w:rsidR="00FF752D" w:rsidRPr="00D967AC" w:rsidRDefault="00FF752D" w:rsidP="00D01064">
      <w:pPr>
        <w:pStyle w:val="1e"/>
      </w:pPr>
    </w:p>
    <w:p w14:paraId="7EE1C4F1" w14:textId="364D56B3" w:rsidR="00FF752D" w:rsidRPr="00D967AC" w:rsidRDefault="00FF752D" w:rsidP="00D01064">
      <w:pPr>
        <w:pStyle w:val="1e"/>
      </w:pPr>
    </w:p>
    <w:p w14:paraId="5003E253" w14:textId="400E6710" w:rsidR="00FF752D" w:rsidRPr="00D967AC" w:rsidRDefault="00FF752D" w:rsidP="00D01064">
      <w:pPr>
        <w:pStyle w:val="1e"/>
      </w:pPr>
    </w:p>
    <w:p w14:paraId="0394B3A6" w14:textId="77777777" w:rsidR="00FF752D" w:rsidRPr="00D967AC" w:rsidRDefault="00FF752D" w:rsidP="00D01064">
      <w:pPr>
        <w:pStyle w:val="1e"/>
      </w:pPr>
    </w:p>
    <w:p w14:paraId="1F9D7AAF" w14:textId="74385B29" w:rsidR="007830E5" w:rsidRPr="00D967AC" w:rsidRDefault="007830E5" w:rsidP="007830E5">
      <w:pPr>
        <w:pStyle w:val="2"/>
      </w:pPr>
      <w:bookmarkStart w:id="114" w:name="_Toc63253575"/>
      <w:r w:rsidRPr="00D967AC">
        <w:rPr>
          <w:rFonts w:hint="eastAsia"/>
        </w:rPr>
        <w:t>Configuration of Interface Backup and Floating Route</w:t>
      </w:r>
      <w:bookmarkEnd w:id="114"/>
    </w:p>
    <w:p w14:paraId="77785E4B" w14:textId="77777777" w:rsidR="007830E5" w:rsidRPr="00D967AC" w:rsidRDefault="007830E5" w:rsidP="007830E5">
      <w:pPr>
        <w:pStyle w:val="3"/>
      </w:pPr>
      <w:bookmarkStart w:id="115" w:name="_Toc63253576"/>
      <w:r w:rsidRPr="00D967AC">
        <w:rPr>
          <w:rFonts w:hint="eastAsia"/>
        </w:rPr>
        <w:t>Introduction</w:t>
      </w:r>
      <w:bookmarkEnd w:id="115"/>
    </w:p>
    <w:p w14:paraId="5FC65177" w14:textId="77777777" w:rsidR="007830E5" w:rsidRPr="00D967AC" w:rsidRDefault="007830E5" w:rsidP="007830E5">
      <w:pPr>
        <w:pStyle w:val="4"/>
        <w:rPr>
          <w:rFonts w:hint="default"/>
        </w:rPr>
      </w:pPr>
      <w:r w:rsidRPr="00D967AC">
        <w:t>About This Lab</w:t>
      </w:r>
    </w:p>
    <w:p w14:paraId="56302390" w14:textId="77777777" w:rsidR="007830E5" w:rsidRPr="00D967AC" w:rsidRDefault="007830E5" w:rsidP="00D01064">
      <w:pPr>
        <w:pStyle w:val="1e"/>
      </w:pPr>
      <w:r w:rsidRPr="00D967AC">
        <w:rPr>
          <w:rFonts w:hint="eastAsia"/>
        </w:rPr>
        <w:t>Interface backup refers to the backup between specific interfaces on the same device. When an interface is faulty or the bandwidth is insufficient, traffic can be fast switched to a standby interface. The standby interface then transmits services or load balances network traffic.</w:t>
      </w:r>
    </w:p>
    <w:p w14:paraId="0FD12348" w14:textId="77777777" w:rsidR="007830E5" w:rsidRPr="00D967AC" w:rsidRDefault="007830E5" w:rsidP="00D01064">
      <w:pPr>
        <w:pStyle w:val="1e"/>
      </w:pPr>
      <w:r w:rsidRPr="00D967AC">
        <w:rPr>
          <w:rFonts w:hint="eastAsia"/>
        </w:rPr>
        <w:t>Interface backup works in either active/standby or load balancing mode.</w:t>
      </w:r>
    </w:p>
    <w:p w14:paraId="65433E12" w14:textId="77777777" w:rsidR="007830E5" w:rsidRPr="00D967AC" w:rsidRDefault="007830E5" w:rsidP="00D01064">
      <w:pPr>
        <w:pStyle w:val="1e"/>
      </w:pPr>
      <w:r w:rsidRPr="00D967AC">
        <w:rPr>
          <w:rFonts w:hint="eastAsia"/>
        </w:rPr>
        <w:t>Interface backup in active/standby mode: One interface is the active interface, and the others are standby interfaces. When the active interface fails or the network quality is poor, a standby interface transmits data.</w:t>
      </w:r>
    </w:p>
    <w:p w14:paraId="5FB12C3A" w14:textId="77777777" w:rsidR="007830E5" w:rsidRPr="00D967AC" w:rsidRDefault="007830E5" w:rsidP="00D01064">
      <w:pPr>
        <w:pStyle w:val="1e"/>
      </w:pPr>
      <w:r w:rsidRPr="00D967AC">
        <w:rPr>
          <w:rFonts w:hint="eastAsia"/>
        </w:rPr>
        <w:t>Interface backup in load balancing mode: One interface is the active interface, and the others are standby interfaces. When the bandwidth of the active interface is insufficient, standby interfaces are enabled. Then both the active and standby interfaces transmit data.</w:t>
      </w:r>
    </w:p>
    <w:p w14:paraId="2AFA984B" w14:textId="77777777" w:rsidR="007830E5" w:rsidRPr="00D967AC" w:rsidRDefault="007830E5" w:rsidP="00D01064">
      <w:pPr>
        <w:pStyle w:val="1e"/>
      </w:pPr>
      <w:r w:rsidRPr="00D967AC">
        <w:rPr>
          <w:rFonts w:hint="eastAsia"/>
        </w:rPr>
        <w:t xml:space="preserve">When the indirectly connected link of the active interface is faulty, the interface backup module cannot detect the fault, causing service interruption. </w:t>
      </w:r>
    </w:p>
    <w:p w14:paraId="6AB14C4F" w14:textId="77777777" w:rsidR="007830E5" w:rsidRPr="00D967AC" w:rsidRDefault="007830E5" w:rsidP="00D01064">
      <w:pPr>
        <w:pStyle w:val="1e"/>
      </w:pPr>
      <w:r w:rsidRPr="00D967AC">
        <w:rPr>
          <w:rFonts w:hint="eastAsia"/>
        </w:rPr>
        <w:t xml:space="preserve">Association between interface backup and BFD enables a device to rapidly detect connectivity of the active link and implements fast switching when the active link is faulty. This improves reliability of service transmission. </w:t>
      </w:r>
    </w:p>
    <w:p w14:paraId="2EC97573" w14:textId="77777777" w:rsidR="007830E5" w:rsidRPr="00D967AC" w:rsidRDefault="007830E5" w:rsidP="00D01064">
      <w:pPr>
        <w:pStyle w:val="1e"/>
      </w:pPr>
      <w:r w:rsidRPr="00D967AC">
        <w:rPr>
          <w:rFonts w:hint="eastAsia"/>
        </w:rPr>
        <w:t>Association between interface backup and NQA enables a device to detect connectivity of the active link in real time and implements fast switching when the active link is faulty. This improves reliability of service transmission.</w:t>
      </w:r>
    </w:p>
    <w:p w14:paraId="01AB9532" w14:textId="77777777" w:rsidR="007830E5" w:rsidRPr="00D967AC" w:rsidRDefault="007830E5" w:rsidP="00D01064">
      <w:pPr>
        <w:pStyle w:val="1e"/>
      </w:pPr>
      <w:r w:rsidRPr="00D967AC">
        <w:rPr>
          <w:rFonts w:hint="eastAsia"/>
        </w:rPr>
        <w:t>A floating route is a static route. It provides backup when the active route fails. A floating route is installed in the IP routing table only when the next hop of the active route is unreachable.</w:t>
      </w:r>
    </w:p>
    <w:p w14:paraId="2E875F87" w14:textId="7ABC8AD1" w:rsidR="007830E5" w:rsidRPr="00D967AC" w:rsidRDefault="007830E5" w:rsidP="00D01064">
      <w:pPr>
        <w:pStyle w:val="1e"/>
      </w:pPr>
      <w:r w:rsidRPr="00D967AC">
        <w:rPr>
          <w:rFonts w:hint="eastAsia"/>
        </w:rPr>
        <w:t>The floating route is implemented based on the Pre value in the routing table. Generally, the Pre value of the backup route is set to be greater than that of the active route. The active/standby switchover of floating routes is performed based on the interface status. Therefore, to detect the status of the entire path, floating routes are associated with NQA or BFD on the live network. If an NQA test instance or a BFD session fails, the active route is considered invalid.</w:t>
      </w:r>
    </w:p>
    <w:p w14:paraId="2E2677E0" w14:textId="77777777" w:rsidR="00FF752D" w:rsidRPr="00D967AC" w:rsidRDefault="00FF752D" w:rsidP="00D01064">
      <w:pPr>
        <w:pStyle w:val="1e"/>
      </w:pPr>
    </w:p>
    <w:p w14:paraId="1A689903" w14:textId="77777777" w:rsidR="007830E5" w:rsidRPr="00D967AC" w:rsidRDefault="007830E5" w:rsidP="007830E5">
      <w:pPr>
        <w:pStyle w:val="4"/>
        <w:rPr>
          <w:rFonts w:hint="default"/>
        </w:rPr>
      </w:pPr>
      <w:r w:rsidRPr="00D967AC">
        <w:t>Objectives</w:t>
      </w:r>
    </w:p>
    <w:p w14:paraId="39C2BFD6" w14:textId="77777777" w:rsidR="007830E5" w:rsidRPr="00D967AC" w:rsidRDefault="007830E5" w:rsidP="00D01064">
      <w:pPr>
        <w:pStyle w:val="1e"/>
      </w:pPr>
      <w:r w:rsidRPr="00D967AC">
        <w:t>Upon completion of this task, you will be able to:</w:t>
      </w:r>
    </w:p>
    <w:p w14:paraId="7F4653F9" w14:textId="77777777" w:rsidR="007830E5" w:rsidRPr="00D967AC" w:rsidRDefault="007830E5" w:rsidP="00D01064">
      <w:pPr>
        <w:pStyle w:val="4a"/>
        <w:numPr>
          <w:ilvl w:val="0"/>
          <w:numId w:val="6"/>
        </w:numPr>
        <w:ind w:left="1446"/>
      </w:pPr>
      <w:r w:rsidRPr="00D967AC">
        <w:rPr>
          <w:rFonts w:hint="eastAsia"/>
        </w:rPr>
        <w:t>Configure basic functions of interface backup.</w:t>
      </w:r>
    </w:p>
    <w:p w14:paraId="4810727D" w14:textId="77777777" w:rsidR="007830E5" w:rsidRPr="00D967AC" w:rsidRDefault="007830E5" w:rsidP="00D01064">
      <w:pPr>
        <w:pStyle w:val="4a"/>
        <w:numPr>
          <w:ilvl w:val="0"/>
          <w:numId w:val="6"/>
        </w:numPr>
        <w:ind w:left="1446"/>
      </w:pPr>
      <w:r w:rsidRPr="00D967AC">
        <w:rPr>
          <w:rFonts w:hint="eastAsia"/>
        </w:rPr>
        <w:t>Configure association of interface backup.</w:t>
      </w:r>
    </w:p>
    <w:p w14:paraId="3A050924" w14:textId="77777777" w:rsidR="007830E5" w:rsidRPr="00D967AC" w:rsidRDefault="007830E5" w:rsidP="00D01064">
      <w:pPr>
        <w:pStyle w:val="4a"/>
        <w:numPr>
          <w:ilvl w:val="0"/>
          <w:numId w:val="6"/>
        </w:numPr>
        <w:ind w:left="1446"/>
      </w:pPr>
      <w:r w:rsidRPr="00D967AC">
        <w:rPr>
          <w:rFonts w:hint="eastAsia"/>
        </w:rPr>
        <w:t>Configure BFD for floating routes.</w:t>
      </w:r>
    </w:p>
    <w:p w14:paraId="6E3C7AD9" w14:textId="77777777" w:rsidR="007830E5" w:rsidRPr="00D967AC" w:rsidRDefault="007830E5" w:rsidP="007830E5">
      <w:pPr>
        <w:pStyle w:val="4"/>
        <w:rPr>
          <w:rFonts w:hint="default"/>
        </w:rPr>
      </w:pPr>
      <w:r w:rsidRPr="00D967AC">
        <w:t>Networking Topology</w:t>
      </w:r>
    </w:p>
    <w:p w14:paraId="2141CFB2" w14:textId="4C5D19C8" w:rsidR="007830E5" w:rsidRPr="00D967AC" w:rsidRDefault="007830E5" w:rsidP="007830E5">
      <w:pPr>
        <w:rPr>
          <w:rFonts w:hint="eastAsia"/>
          <w:noProof/>
        </w:rPr>
      </w:pPr>
      <w:r w:rsidRPr="00D967AC">
        <w:rPr>
          <w:noProof/>
        </w:rPr>
        <w:drawing>
          <wp:inline distT="0" distB="0" distL="0" distR="0" wp14:anchorId="5F92D4CA" wp14:editId="0E241558">
            <wp:extent cx="5010150" cy="2200275"/>
            <wp:effectExtent l="19050" t="19050" r="19050" b="285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0150" cy="2200275"/>
                    </a:xfrm>
                    <a:prstGeom prst="rect">
                      <a:avLst/>
                    </a:prstGeom>
                    <a:noFill/>
                    <a:ln>
                      <a:solidFill>
                        <a:schemeClr val="bg1">
                          <a:lumMod val="85000"/>
                        </a:schemeClr>
                      </a:solidFill>
                    </a:ln>
                  </pic:spPr>
                </pic:pic>
              </a:graphicData>
            </a:graphic>
          </wp:inline>
        </w:drawing>
      </w:r>
    </w:p>
    <w:p w14:paraId="74C992B0" w14:textId="77777777" w:rsidR="007830E5" w:rsidRPr="00D967AC" w:rsidRDefault="007830E5" w:rsidP="007830E5">
      <w:pPr>
        <w:rPr>
          <w:rFonts w:hint="eastAsia"/>
        </w:rPr>
      </w:pPr>
    </w:p>
    <w:p w14:paraId="740D5E86" w14:textId="77777777" w:rsidR="007830E5" w:rsidRPr="00D967AC" w:rsidRDefault="007830E5" w:rsidP="00D01064">
      <w:pPr>
        <w:pStyle w:val="1e"/>
      </w:pPr>
      <w:r w:rsidRPr="00D967AC">
        <w:rPr>
          <w:rFonts w:hint="eastAsia"/>
        </w:rPr>
        <w:t>R1 is directly connected to R2 through three interfaces. Normally, PC1 exchanges data with PC2 through GE0/0/1 of R1.</w:t>
      </w:r>
    </w:p>
    <w:p w14:paraId="3FF02CCC" w14:textId="77777777" w:rsidR="007830E5" w:rsidRPr="00D967AC" w:rsidRDefault="007830E5" w:rsidP="00D01064">
      <w:pPr>
        <w:pStyle w:val="1e"/>
      </w:pPr>
      <w:r w:rsidRPr="00D967AC">
        <w:rPr>
          <w:rFonts w:hint="eastAsia"/>
        </w:rPr>
        <w:t>To improve reliability of data transmission between PC1 and PC2, traffic is required to be switched to GE0/0/2 and GE0/0/3 (secondary choice) when GE0/0/1 becomes faulty.</w:t>
      </w:r>
    </w:p>
    <w:p w14:paraId="7BF35A29" w14:textId="77777777" w:rsidR="007830E5" w:rsidRPr="00D967AC" w:rsidRDefault="007830E5" w:rsidP="00D01064">
      <w:pPr>
        <w:pStyle w:val="1e"/>
      </w:pPr>
      <w:r w:rsidRPr="00D967AC">
        <w:rPr>
          <w:rFonts w:hint="eastAsia"/>
        </w:rPr>
        <w:t>When the working link fails, the link fault needs to be detected within 50 ms. In addition, the standby link is started to transmit services to reduce the impact of the active link fault on service transmission.</w:t>
      </w:r>
    </w:p>
    <w:p w14:paraId="41D6BEBF" w14:textId="14D1A146" w:rsidR="007830E5" w:rsidRPr="00D967AC" w:rsidRDefault="007830E5" w:rsidP="00D01064">
      <w:pPr>
        <w:pStyle w:val="1e"/>
      </w:pPr>
      <w:r w:rsidRPr="00D967AC">
        <w:rPr>
          <w:rFonts w:hint="eastAsia"/>
        </w:rPr>
        <w:t>S1, S2, and S3 transparently transmit user data.</w:t>
      </w:r>
    </w:p>
    <w:p w14:paraId="4924A630" w14:textId="77777777" w:rsidR="00FF752D" w:rsidRPr="00D967AC" w:rsidRDefault="00FF752D" w:rsidP="00D01064">
      <w:pPr>
        <w:pStyle w:val="1e"/>
      </w:pPr>
    </w:p>
    <w:p w14:paraId="666075EF" w14:textId="77777777" w:rsidR="007830E5" w:rsidRPr="00D967AC" w:rsidRDefault="007830E5" w:rsidP="007830E5">
      <w:pPr>
        <w:pStyle w:val="3"/>
      </w:pPr>
      <w:bookmarkStart w:id="116" w:name="_Toc63253577"/>
      <w:r w:rsidRPr="00D967AC">
        <w:rPr>
          <w:rFonts w:hint="eastAsia"/>
        </w:rPr>
        <w:t>Lab Configuration</w:t>
      </w:r>
      <w:bookmarkEnd w:id="116"/>
    </w:p>
    <w:p w14:paraId="1D9935C8" w14:textId="77777777" w:rsidR="007830E5" w:rsidRPr="00D967AC" w:rsidRDefault="007830E5" w:rsidP="007830E5">
      <w:pPr>
        <w:pStyle w:val="4"/>
        <w:rPr>
          <w:rFonts w:hint="default"/>
        </w:rPr>
      </w:pPr>
      <w:r w:rsidRPr="00D967AC">
        <w:t>Configuration Roadmap</w:t>
      </w:r>
    </w:p>
    <w:p w14:paraId="19B0F8F9" w14:textId="77777777" w:rsidR="007830E5" w:rsidRPr="00D967AC" w:rsidRDefault="007830E5" w:rsidP="001E146C">
      <w:pPr>
        <w:pStyle w:val="4a"/>
        <w:numPr>
          <w:ilvl w:val="0"/>
          <w:numId w:val="37"/>
        </w:numPr>
        <w:ind w:left="1454" w:hanging="432"/>
      </w:pPr>
      <w:r w:rsidRPr="00D967AC">
        <w:rPr>
          <w:rFonts w:hint="eastAsia"/>
        </w:rPr>
        <w:t>Configure IP addresses for interfaces and static routes for the active and standby links. The priorities of the static routes can be set to the same value. Select paths based on the active and standby interfaces to ensure connectivity at the network layer. On R1, configure GE0/0/1 as the active interface and GE0/0/2 and GE0/0/3 as standby interfaces of GE0/0/1. GE0/0/2 has a higher priority than GE0/0/3 so that GE0/0/2 is preferentially selected to take over services when the active interface fails.</w:t>
      </w:r>
    </w:p>
    <w:p w14:paraId="354C2E97" w14:textId="77777777" w:rsidR="007830E5" w:rsidRPr="00D967AC" w:rsidRDefault="007830E5" w:rsidP="001E146C">
      <w:pPr>
        <w:pStyle w:val="4a"/>
        <w:numPr>
          <w:ilvl w:val="0"/>
          <w:numId w:val="37"/>
        </w:numPr>
        <w:ind w:left="1454" w:hanging="432"/>
      </w:pPr>
      <w:r w:rsidRPr="00D967AC">
        <w:rPr>
          <w:rFonts w:hint="eastAsia"/>
        </w:rPr>
        <w:t>Configure a delay for an active/standby interface switchover to prevent network flapping caused by frequent active/standby interface switchovers.</w:t>
      </w:r>
    </w:p>
    <w:p w14:paraId="46A4314B" w14:textId="77777777" w:rsidR="007830E5" w:rsidRPr="00D967AC" w:rsidRDefault="007830E5" w:rsidP="001E146C">
      <w:pPr>
        <w:pStyle w:val="4a"/>
        <w:numPr>
          <w:ilvl w:val="0"/>
          <w:numId w:val="37"/>
        </w:numPr>
        <w:ind w:left="1454" w:hanging="432"/>
      </w:pPr>
      <w:r w:rsidRPr="00D967AC">
        <w:rPr>
          <w:rFonts w:hint="eastAsia"/>
        </w:rPr>
        <w:t>Adjust the route priority between R1 and R2 and configure a floating route. The route priority determines that GE0/0/1 is the active one, and GE0/0/2 and GE0/0/3 are standby ones.</w:t>
      </w:r>
    </w:p>
    <w:p w14:paraId="2403ED4E" w14:textId="77777777" w:rsidR="007830E5" w:rsidRPr="00D967AC" w:rsidRDefault="007830E5" w:rsidP="001E146C">
      <w:pPr>
        <w:pStyle w:val="4a"/>
        <w:numPr>
          <w:ilvl w:val="0"/>
          <w:numId w:val="37"/>
        </w:numPr>
        <w:ind w:left="1454" w:hanging="432"/>
      </w:pPr>
      <w:r w:rsidRPr="00D967AC">
        <w:rPr>
          <w:rFonts w:hint="eastAsia"/>
        </w:rPr>
        <w:t>On R1 and R2, configure a BFD session for the active link to detect the status of the active link, and bind the floating route to the BFD session.</w:t>
      </w:r>
    </w:p>
    <w:p w14:paraId="45B381C2" w14:textId="77777777" w:rsidR="007830E5" w:rsidRPr="00D967AC" w:rsidRDefault="007830E5" w:rsidP="001E146C">
      <w:pPr>
        <w:pStyle w:val="4a"/>
        <w:numPr>
          <w:ilvl w:val="0"/>
          <w:numId w:val="37"/>
        </w:numPr>
        <w:ind w:left="1454" w:hanging="432"/>
      </w:pPr>
      <w:r w:rsidRPr="00D967AC">
        <w:rPr>
          <w:rFonts w:hint="eastAsia"/>
        </w:rPr>
        <w:t>Configure association between interface backup and BFD on GE0/0/2 and GE0/0/3 of R1. When BFD detects a fault on the active link, traffic can be quickly switched to the standby link.</w:t>
      </w:r>
    </w:p>
    <w:p w14:paraId="1285C0B4" w14:textId="1E085C47" w:rsidR="007830E5" w:rsidRPr="00D967AC" w:rsidRDefault="007830E5" w:rsidP="001E146C">
      <w:pPr>
        <w:pStyle w:val="4a"/>
        <w:numPr>
          <w:ilvl w:val="0"/>
          <w:numId w:val="37"/>
        </w:numPr>
        <w:ind w:left="1454" w:hanging="432"/>
      </w:pPr>
      <w:r w:rsidRPr="00D967AC">
        <w:rPr>
          <w:rFonts w:hint="eastAsia"/>
        </w:rPr>
        <w:t>Configure association between interface backup and BFD on GE0/0/2 and GE0/0/3 of R2. When the BFD session detects the active link fault, traffic can be rapidly switched to the standby link. This ensures that traffic sent from R1 to R2 and traffic sent from R2 to R1 use the same route.</w:t>
      </w:r>
    </w:p>
    <w:p w14:paraId="41C8C54B" w14:textId="77777777" w:rsidR="00FF752D" w:rsidRPr="00D967AC" w:rsidRDefault="00FF752D" w:rsidP="00FF752D">
      <w:pPr>
        <w:pStyle w:val="4a"/>
        <w:ind w:left="1454"/>
      </w:pPr>
    </w:p>
    <w:p w14:paraId="303E68F9" w14:textId="77777777" w:rsidR="007830E5" w:rsidRPr="00D967AC" w:rsidRDefault="007830E5" w:rsidP="007830E5">
      <w:pPr>
        <w:pStyle w:val="4"/>
        <w:rPr>
          <w:rFonts w:hint="default"/>
        </w:rPr>
      </w:pPr>
      <w:r w:rsidRPr="00D967AC">
        <w:t>Configuration Procedure</w:t>
      </w:r>
    </w:p>
    <w:p w14:paraId="654DD90B" w14:textId="77777777" w:rsidR="007830E5" w:rsidRPr="00D967AC" w:rsidRDefault="007830E5" w:rsidP="00FF752D">
      <w:pPr>
        <w:pStyle w:val="30"/>
      </w:pPr>
      <w:r w:rsidRPr="00D967AC">
        <w:rPr>
          <w:rFonts w:hint="eastAsia"/>
        </w:rPr>
        <w:t>Configure an IP address for each interface and static routes between PC1 and PC2.</w:t>
      </w:r>
    </w:p>
    <w:p w14:paraId="768C6ADC" w14:textId="77777777" w:rsidR="007830E5" w:rsidRPr="00D967AC" w:rsidRDefault="007830E5" w:rsidP="00D01064">
      <w:pPr>
        <w:pStyle w:val="1e"/>
      </w:pPr>
      <w:r w:rsidRPr="00D967AC">
        <w:rPr>
          <w:rFonts w:hint="eastAsia"/>
        </w:rPr>
        <w:t># Configure IP addresses for interfaces. The following uses R1 as an example. The configuration of R2 is similar. For details, see the configuration file of R2.</w:t>
      </w:r>
    </w:p>
    <w:p w14:paraId="03EC8165" w14:textId="77777777" w:rsidR="007830E5" w:rsidRPr="00D967AC" w:rsidRDefault="007830E5" w:rsidP="00216DB8">
      <w:pPr>
        <w:pStyle w:val="2f2"/>
        <w:spacing w:before="240" w:after="240"/>
      </w:pPr>
      <w:r w:rsidRPr="00D967AC">
        <w:rPr>
          <w:rFonts w:hint="eastAsia"/>
        </w:rPr>
        <w:t>&lt;Huawei&gt; system-view</w:t>
      </w:r>
    </w:p>
    <w:p w14:paraId="232CC2C1" w14:textId="77777777" w:rsidR="007830E5" w:rsidRPr="00D967AC" w:rsidRDefault="007830E5" w:rsidP="00216DB8">
      <w:pPr>
        <w:pStyle w:val="2f2"/>
        <w:spacing w:before="240" w:after="240"/>
      </w:pPr>
      <w:r w:rsidRPr="00D967AC">
        <w:rPr>
          <w:rFonts w:hint="eastAsia"/>
        </w:rPr>
        <w:t>[Huawei] sysname R1</w:t>
      </w:r>
    </w:p>
    <w:p w14:paraId="07382F66" w14:textId="77777777" w:rsidR="007830E5" w:rsidRPr="00D967AC" w:rsidRDefault="007830E5" w:rsidP="00216DB8">
      <w:pPr>
        <w:pStyle w:val="2f2"/>
        <w:spacing w:before="240" w:after="240"/>
      </w:pPr>
      <w:r w:rsidRPr="00D967AC">
        <w:rPr>
          <w:rFonts w:hint="eastAsia"/>
        </w:rPr>
        <w:t>[R1] interface gigabitethernet 0/0/1</w:t>
      </w:r>
    </w:p>
    <w:p w14:paraId="117F01E6" w14:textId="77777777" w:rsidR="007830E5" w:rsidRPr="00D967AC" w:rsidRDefault="007830E5" w:rsidP="00216DB8">
      <w:pPr>
        <w:pStyle w:val="2f2"/>
        <w:spacing w:before="240" w:after="240"/>
      </w:pPr>
      <w:r w:rsidRPr="00D967AC">
        <w:rPr>
          <w:rFonts w:hint="eastAsia"/>
        </w:rPr>
        <w:t>[R1-GigabitEthernet0/0/1] ip address 10.1.1.1 255.255.255.0</w:t>
      </w:r>
    </w:p>
    <w:p w14:paraId="50787D9D" w14:textId="77777777" w:rsidR="007830E5" w:rsidRPr="00D967AC" w:rsidRDefault="007830E5" w:rsidP="00216DB8">
      <w:pPr>
        <w:pStyle w:val="2f2"/>
        <w:spacing w:before="240" w:after="240"/>
      </w:pPr>
      <w:r w:rsidRPr="00D967AC">
        <w:rPr>
          <w:rFonts w:hint="eastAsia"/>
        </w:rPr>
        <w:t>[R1-GigabitEthernet0/0/1] quit</w:t>
      </w:r>
    </w:p>
    <w:p w14:paraId="3977DE8E" w14:textId="77777777" w:rsidR="007830E5" w:rsidRPr="00D967AC" w:rsidRDefault="007830E5" w:rsidP="00216DB8">
      <w:pPr>
        <w:pStyle w:val="2f2"/>
        <w:spacing w:before="240" w:after="240"/>
      </w:pPr>
      <w:r w:rsidRPr="00D967AC">
        <w:rPr>
          <w:rFonts w:hint="eastAsia"/>
        </w:rPr>
        <w:t>[R1] interface gigabitethernet 0/0/2</w:t>
      </w:r>
    </w:p>
    <w:p w14:paraId="46A1C45A" w14:textId="77777777" w:rsidR="007830E5" w:rsidRPr="00D967AC" w:rsidRDefault="007830E5" w:rsidP="00216DB8">
      <w:pPr>
        <w:pStyle w:val="2f2"/>
        <w:spacing w:before="240" w:after="240"/>
      </w:pPr>
      <w:r w:rsidRPr="00D967AC">
        <w:rPr>
          <w:rFonts w:hint="eastAsia"/>
        </w:rPr>
        <w:t>[R1-GigabitEthernet0/0/2] ip address 10.1.2.1 255.255.255.0</w:t>
      </w:r>
    </w:p>
    <w:p w14:paraId="46F69792" w14:textId="77777777" w:rsidR="007830E5" w:rsidRPr="00D967AC" w:rsidRDefault="007830E5" w:rsidP="00216DB8">
      <w:pPr>
        <w:pStyle w:val="2f2"/>
        <w:spacing w:before="240" w:after="240"/>
      </w:pPr>
      <w:r w:rsidRPr="00D967AC">
        <w:rPr>
          <w:rFonts w:hint="eastAsia"/>
        </w:rPr>
        <w:t>[R1-GigabitEthernet0/0/2] quit</w:t>
      </w:r>
    </w:p>
    <w:p w14:paraId="7D21A4EF" w14:textId="77777777" w:rsidR="007830E5" w:rsidRPr="00D967AC" w:rsidRDefault="007830E5" w:rsidP="00216DB8">
      <w:pPr>
        <w:pStyle w:val="2f2"/>
        <w:spacing w:before="240" w:after="240"/>
      </w:pPr>
      <w:r w:rsidRPr="00D967AC">
        <w:rPr>
          <w:rFonts w:hint="eastAsia"/>
        </w:rPr>
        <w:t>[R1] interface gigabitethernet 0/0/3</w:t>
      </w:r>
    </w:p>
    <w:p w14:paraId="0EC1706B" w14:textId="77777777" w:rsidR="007830E5" w:rsidRPr="00D967AC" w:rsidRDefault="007830E5" w:rsidP="00216DB8">
      <w:pPr>
        <w:pStyle w:val="2f2"/>
        <w:spacing w:before="240" w:after="240"/>
      </w:pPr>
      <w:r w:rsidRPr="00D967AC">
        <w:rPr>
          <w:rFonts w:hint="eastAsia"/>
        </w:rPr>
        <w:t>[R1-GigabitEthernet0/0/3] ip address 10.1.3.1 255.255.255.0</w:t>
      </w:r>
    </w:p>
    <w:p w14:paraId="2E027BA2" w14:textId="77777777" w:rsidR="007830E5" w:rsidRPr="00D967AC" w:rsidRDefault="007830E5" w:rsidP="00216DB8">
      <w:pPr>
        <w:pStyle w:val="2f2"/>
        <w:spacing w:before="240" w:after="240"/>
      </w:pPr>
      <w:r w:rsidRPr="00D967AC">
        <w:rPr>
          <w:rFonts w:hint="eastAsia"/>
        </w:rPr>
        <w:t>[R1-GigabitEthernet0/0/3] quit</w:t>
      </w:r>
    </w:p>
    <w:p w14:paraId="304DC99F" w14:textId="77777777" w:rsidR="007830E5" w:rsidRPr="00D967AC" w:rsidRDefault="007830E5" w:rsidP="00D01064">
      <w:pPr>
        <w:pStyle w:val="1e"/>
      </w:pPr>
      <w:r w:rsidRPr="00D967AC">
        <w:rPr>
          <w:rFonts w:hint="eastAsia"/>
        </w:rPr>
        <w:t># On R1, configure a static route to the network segment where PC2 is located.</w:t>
      </w:r>
    </w:p>
    <w:p w14:paraId="333CB573" w14:textId="77777777" w:rsidR="007830E5" w:rsidRPr="00D967AC" w:rsidRDefault="007830E5" w:rsidP="00216DB8">
      <w:pPr>
        <w:pStyle w:val="2f2"/>
        <w:spacing w:before="240" w:after="240"/>
      </w:pPr>
      <w:r w:rsidRPr="00D967AC">
        <w:rPr>
          <w:rFonts w:hint="eastAsia"/>
        </w:rPr>
        <w:t>[R1] ip route-static 192.168.2.0 24 10.1.2.2</w:t>
      </w:r>
    </w:p>
    <w:p w14:paraId="3B09CAB4" w14:textId="77777777" w:rsidR="007830E5" w:rsidRPr="00D967AC" w:rsidRDefault="007830E5" w:rsidP="00216DB8">
      <w:pPr>
        <w:pStyle w:val="2f2"/>
        <w:spacing w:before="240" w:after="240"/>
      </w:pPr>
      <w:r w:rsidRPr="00D967AC">
        <w:rPr>
          <w:rFonts w:hint="eastAsia"/>
        </w:rPr>
        <w:t>[R1] ip route-static 192.168.2.0 24 10.1.1.2</w:t>
      </w:r>
    </w:p>
    <w:p w14:paraId="01B231A3" w14:textId="77777777" w:rsidR="007830E5" w:rsidRPr="00D967AC" w:rsidRDefault="007830E5" w:rsidP="00216DB8">
      <w:pPr>
        <w:pStyle w:val="2f2"/>
        <w:spacing w:before="240" w:after="240"/>
      </w:pPr>
      <w:r w:rsidRPr="00D967AC">
        <w:rPr>
          <w:rFonts w:hint="eastAsia"/>
        </w:rPr>
        <w:t>[R1] ip route-static 192.168.2.0 24 10.1.3.2</w:t>
      </w:r>
    </w:p>
    <w:p w14:paraId="2C26F051" w14:textId="77777777" w:rsidR="007830E5" w:rsidRPr="00D967AC" w:rsidRDefault="007830E5" w:rsidP="00D01064">
      <w:pPr>
        <w:pStyle w:val="1e"/>
      </w:pPr>
      <w:r w:rsidRPr="00D967AC">
        <w:rPr>
          <w:rFonts w:hint="eastAsia"/>
        </w:rPr>
        <w:t># On R2, configure a static route to the network segment where PC1 is located.</w:t>
      </w:r>
    </w:p>
    <w:p w14:paraId="6CDE0C72" w14:textId="77777777" w:rsidR="007830E5" w:rsidRPr="00D967AC" w:rsidRDefault="007830E5" w:rsidP="00216DB8">
      <w:pPr>
        <w:pStyle w:val="2f2"/>
        <w:spacing w:before="240" w:after="240"/>
      </w:pPr>
      <w:r w:rsidRPr="00D967AC">
        <w:rPr>
          <w:rFonts w:hint="eastAsia"/>
        </w:rPr>
        <w:t>[R2] ip route-static 192.168.1.0 24 10.1.2.1</w:t>
      </w:r>
    </w:p>
    <w:p w14:paraId="1D906B06" w14:textId="77777777" w:rsidR="007830E5" w:rsidRPr="00D967AC" w:rsidRDefault="007830E5" w:rsidP="00216DB8">
      <w:pPr>
        <w:pStyle w:val="2f2"/>
        <w:spacing w:before="240" w:after="240"/>
      </w:pPr>
      <w:r w:rsidRPr="00D967AC">
        <w:rPr>
          <w:rFonts w:hint="eastAsia"/>
        </w:rPr>
        <w:t>[R2] ip route-static 192.168.1.0 24 10.1.1.1</w:t>
      </w:r>
    </w:p>
    <w:p w14:paraId="48669787" w14:textId="77777777" w:rsidR="007830E5" w:rsidRPr="00D967AC" w:rsidRDefault="007830E5" w:rsidP="00216DB8">
      <w:pPr>
        <w:pStyle w:val="2f2"/>
        <w:spacing w:before="240" w:after="240"/>
      </w:pPr>
      <w:r w:rsidRPr="00D967AC">
        <w:rPr>
          <w:rFonts w:hint="eastAsia"/>
        </w:rPr>
        <w:t>[R2] ip route-static 192.168.1.0 24 10.1.3.1</w:t>
      </w:r>
    </w:p>
    <w:p w14:paraId="1C07BBBC" w14:textId="77777777" w:rsidR="007830E5" w:rsidRPr="00D967AC" w:rsidRDefault="007830E5" w:rsidP="00FF752D">
      <w:pPr>
        <w:pStyle w:val="30"/>
      </w:pPr>
      <w:r w:rsidRPr="00D967AC">
        <w:rPr>
          <w:rFonts w:hint="eastAsia"/>
        </w:rPr>
        <w:t>Configure active and standby interfaces on R1.</w:t>
      </w:r>
    </w:p>
    <w:p w14:paraId="6FB9EA6B" w14:textId="77777777" w:rsidR="007830E5" w:rsidRPr="00D967AC" w:rsidRDefault="007830E5" w:rsidP="00D01064">
      <w:pPr>
        <w:pStyle w:val="1e"/>
      </w:pPr>
      <w:r w:rsidRPr="00D967AC">
        <w:rPr>
          <w:rFonts w:hint="eastAsia"/>
        </w:rPr>
        <w:t># Configure GE0/0/1 as the active interface, GE0/0/2 and GE0/0/3 as standby interfaces, and set the priorities of GE0/0/2 and GE0/0/3 to 30 and 20 respectively.</w:t>
      </w:r>
    </w:p>
    <w:p w14:paraId="4A6303E1" w14:textId="77777777" w:rsidR="007830E5" w:rsidRPr="00D967AC" w:rsidRDefault="007830E5" w:rsidP="00216DB8">
      <w:pPr>
        <w:pStyle w:val="2f2"/>
        <w:spacing w:before="240" w:after="240"/>
      </w:pPr>
      <w:r w:rsidRPr="00D967AC">
        <w:rPr>
          <w:rFonts w:hint="eastAsia"/>
        </w:rPr>
        <w:t>[R1] interface gigabitethernet 0/0/1</w:t>
      </w:r>
    </w:p>
    <w:p w14:paraId="5398B610" w14:textId="77777777" w:rsidR="007830E5" w:rsidRPr="00D967AC" w:rsidRDefault="007830E5" w:rsidP="00216DB8">
      <w:pPr>
        <w:pStyle w:val="2f2"/>
        <w:spacing w:before="240" w:after="240"/>
      </w:pPr>
      <w:r w:rsidRPr="00D967AC">
        <w:rPr>
          <w:rFonts w:hint="eastAsia"/>
        </w:rPr>
        <w:t>[R1-GigabitEthernet0/0/1] standby interface gigabitethernet 0/0/2 30</w:t>
      </w:r>
    </w:p>
    <w:p w14:paraId="248D7029" w14:textId="77777777" w:rsidR="007830E5" w:rsidRPr="00D967AC" w:rsidRDefault="007830E5" w:rsidP="00216DB8">
      <w:pPr>
        <w:pStyle w:val="2f2"/>
        <w:spacing w:before="240" w:after="240"/>
      </w:pPr>
      <w:r w:rsidRPr="00D967AC">
        <w:rPr>
          <w:rFonts w:hint="eastAsia"/>
        </w:rPr>
        <w:t>[R1-GigabitEthernet0/0/1] standby interface gigabitethernet 0/0/3 20</w:t>
      </w:r>
    </w:p>
    <w:p w14:paraId="6114A165" w14:textId="77777777" w:rsidR="007830E5" w:rsidRPr="00D967AC" w:rsidRDefault="007830E5" w:rsidP="00216DB8">
      <w:pPr>
        <w:pStyle w:val="2f2"/>
        <w:spacing w:before="240" w:after="240"/>
      </w:pPr>
      <w:r w:rsidRPr="00D967AC">
        <w:rPr>
          <w:rFonts w:hint="eastAsia"/>
        </w:rPr>
        <w:t>[R1-GigabitEthernet0/0/1] quit</w:t>
      </w:r>
    </w:p>
    <w:p w14:paraId="6F808AFC" w14:textId="77777777" w:rsidR="007830E5" w:rsidRPr="00D967AC" w:rsidRDefault="007830E5" w:rsidP="00FF752D">
      <w:pPr>
        <w:pStyle w:val="30"/>
      </w:pPr>
      <w:r w:rsidRPr="00D967AC">
        <w:rPr>
          <w:rFonts w:hint="eastAsia"/>
        </w:rPr>
        <w:t>Set the delay for an active/standby interface switchover on R1.</w:t>
      </w:r>
    </w:p>
    <w:p w14:paraId="3160E9F2" w14:textId="77777777" w:rsidR="007830E5" w:rsidRPr="00D967AC" w:rsidRDefault="007830E5" w:rsidP="00D01064">
      <w:pPr>
        <w:pStyle w:val="1e"/>
      </w:pPr>
      <w:r w:rsidRPr="00D967AC">
        <w:rPr>
          <w:rFonts w:hint="eastAsia"/>
        </w:rPr>
        <w:t># Set the delay for an active/standby interface switchover to 10s.</w:t>
      </w:r>
    </w:p>
    <w:p w14:paraId="6DFBC141" w14:textId="77777777" w:rsidR="007830E5" w:rsidRPr="00D967AC" w:rsidRDefault="007830E5" w:rsidP="00216DB8">
      <w:pPr>
        <w:pStyle w:val="2f2"/>
        <w:spacing w:before="240" w:after="240"/>
      </w:pPr>
      <w:r w:rsidRPr="00D967AC">
        <w:rPr>
          <w:rFonts w:hint="eastAsia"/>
        </w:rPr>
        <w:t>[R1] interface gigabitethernet 0/0/1</w:t>
      </w:r>
    </w:p>
    <w:p w14:paraId="6E31BA5F" w14:textId="77777777" w:rsidR="007830E5" w:rsidRPr="00D967AC" w:rsidRDefault="007830E5" w:rsidP="00216DB8">
      <w:pPr>
        <w:pStyle w:val="2f2"/>
        <w:spacing w:before="240" w:after="240"/>
      </w:pPr>
      <w:r w:rsidRPr="00D967AC">
        <w:rPr>
          <w:rFonts w:hint="eastAsia"/>
        </w:rPr>
        <w:t>[R1-GigabitEthernet0/0/1] standby timer delay 10 10</w:t>
      </w:r>
    </w:p>
    <w:p w14:paraId="04C7ADC0" w14:textId="77777777" w:rsidR="007830E5" w:rsidRPr="00D967AC" w:rsidRDefault="007830E5" w:rsidP="00216DB8">
      <w:pPr>
        <w:pStyle w:val="2f2"/>
        <w:spacing w:before="240" w:after="240"/>
      </w:pPr>
      <w:r w:rsidRPr="00D967AC">
        <w:rPr>
          <w:rFonts w:hint="eastAsia"/>
        </w:rPr>
        <w:t>[R1-GigabitEthernet0/0/1] quit</w:t>
      </w:r>
    </w:p>
    <w:p w14:paraId="7B614D21" w14:textId="77777777" w:rsidR="007830E5" w:rsidRPr="00D967AC" w:rsidRDefault="007830E5" w:rsidP="00D01064">
      <w:pPr>
        <w:pStyle w:val="1e"/>
      </w:pPr>
      <w:r w:rsidRPr="00D967AC">
        <w:rPr>
          <w:rFonts w:hint="eastAsia"/>
        </w:rPr>
        <w:t># Verify the configuration.</w:t>
      </w:r>
    </w:p>
    <w:p w14:paraId="5ED8D589" w14:textId="77777777" w:rsidR="007830E5" w:rsidRPr="00D967AC" w:rsidRDefault="007830E5" w:rsidP="00D01064">
      <w:pPr>
        <w:pStyle w:val="1e"/>
      </w:pPr>
      <w:r w:rsidRPr="00D967AC">
        <w:rPr>
          <w:rFonts w:hint="eastAsia"/>
        </w:rPr>
        <w:t xml:space="preserve"># Run the </w:t>
      </w:r>
      <w:r w:rsidRPr="00D967AC">
        <w:rPr>
          <w:rFonts w:hint="eastAsia"/>
          <w:b/>
        </w:rPr>
        <w:t>display standby state</w:t>
      </w:r>
      <w:r w:rsidRPr="00D967AC">
        <w:rPr>
          <w:rFonts w:hint="eastAsia"/>
        </w:rPr>
        <w:t xml:space="preserve"> command on R1 to check the status of the active and standby interfaces. The command output shows that the active interface GigabitEthernet0/0/1 is in UP state and the standby interfaces GigabitEthernet0/0/2 and GigabitEthernet0/0/3 are in STANDBY state.</w:t>
      </w:r>
    </w:p>
    <w:p w14:paraId="3F84CDFF" w14:textId="77777777" w:rsidR="007830E5" w:rsidRPr="00D967AC" w:rsidRDefault="007830E5" w:rsidP="00216DB8">
      <w:pPr>
        <w:pStyle w:val="2f2"/>
        <w:spacing w:before="240" w:after="240"/>
      </w:pPr>
      <w:r w:rsidRPr="00D967AC">
        <w:rPr>
          <w:rFonts w:hint="eastAsia"/>
        </w:rPr>
        <w:t xml:space="preserve">[R1]display standby state </w:t>
      </w:r>
    </w:p>
    <w:p w14:paraId="64DF98AF" w14:textId="77777777" w:rsidR="007830E5" w:rsidRPr="00D967AC" w:rsidRDefault="007830E5" w:rsidP="00216DB8">
      <w:pPr>
        <w:pStyle w:val="2f2"/>
        <w:spacing w:before="240" w:after="240"/>
      </w:pPr>
      <w:r w:rsidRPr="00D967AC">
        <w:rPr>
          <w:rFonts w:hint="eastAsia"/>
        </w:rPr>
        <w:t>Interface                  Interfacestate Backupstate Backupflag Pri   Loadstate</w:t>
      </w:r>
    </w:p>
    <w:p w14:paraId="70F164BD" w14:textId="77777777" w:rsidR="007830E5" w:rsidRPr="00D967AC" w:rsidRDefault="007830E5" w:rsidP="00216DB8">
      <w:pPr>
        <w:pStyle w:val="2f2"/>
        <w:spacing w:before="240" w:after="240"/>
      </w:pPr>
      <w:r w:rsidRPr="00D967AC">
        <w:rPr>
          <w:rFonts w:hint="eastAsia"/>
        </w:rPr>
        <w:t xml:space="preserve">GigabitEthernet0/0/1                   UP         MUP         MU                </w:t>
      </w:r>
    </w:p>
    <w:p w14:paraId="77B28777" w14:textId="77777777" w:rsidR="007830E5" w:rsidRPr="00D967AC" w:rsidRDefault="007830E5" w:rsidP="00216DB8">
      <w:pPr>
        <w:pStyle w:val="2f2"/>
        <w:spacing w:before="240" w:after="240"/>
      </w:pPr>
      <w:r w:rsidRPr="00D967AC">
        <w:rPr>
          <w:rFonts w:hint="eastAsia"/>
        </w:rPr>
        <w:t xml:space="preserve">GigabitEthernet0/0/2              STANDBY     STANDBY         BU  30            </w:t>
      </w:r>
    </w:p>
    <w:p w14:paraId="1703D426" w14:textId="77777777" w:rsidR="007830E5" w:rsidRPr="00D967AC" w:rsidRDefault="007830E5" w:rsidP="00216DB8">
      <w:pPr>
        <w:pStyle w:val="2f2"/>
        <w:spacing w:before="240" w:after="240"/>
      </w:pPr>
      <w:r w:rsidRPr="00D967AC">
        <w:rPr>
          <w:rFonts w:hint="eastAsia"/>
        </w:rPr>
        <w:t xml:space="preserve">GigabitEthernet0/0/3              STANDBY     STANDBY         BU  20            </w:t>
      </w:r>
    </w:p>
    <w:p w14:paraId="08EE6949" w14:textId="77777777" w:rsidR="007830E5" w:rsidRPr="00D967AC" w:rsidRDefault="007830E5" w:rsidP="00216DB8">
      <w:pPr>
        <w:pStyle w:val="2f2"/>
        <w:spacing w:before="240" w:after="240"/>
      </w:pPr>
    </w:p>
    <w:p w14:paraId="3D49C0D4" w14:textId="77777777" w:rsidR="007830E5" w:rsidRPr="00D967AC" w:rsidRDefault="007830E5" w:rsidP="00216DB8">
      <w:pPr>
        <w:pStyle w:val="2f2"/>
        <w:spacing w:before="240" w:after="240"/>
      </w:pPr>
    </w:p>
    <w:p w14:paraId="51775E68" w14:textId="77777777" w:rsidR="007830E5" w:rsidRPr="00D967AC" w:rsidRDefault="007830E5" w:rsidP="00216DB8">
      <w:pPr>
        <w:pStyle w:val="2f2"/>
        <w:spacing w:before="240" w:after="240"/>
      </w:pPr>
      <w:r w:rsidRPr="00D967AC">
        <w:rPr>
          <w:rFonts w:hint="eastAsia"/>
        </w:rPr>
        <w:t xml:space="preserve"> Backup-flag meaning: </w:t>
      </w:r>
    </w:p>
    <w:p w14:paraId="6B6D8A01" w14:textId="77777777" w:rsidR="007830E5" w:rsidRPr="00D967AC" w:rsidRDefault="007830E5" w:rsidP="00216DB8">
      <w:pPr>
        <w:pStyle w:val="2f2"/>
        <w:spacing w:before="240" w:after="240"/>
      </w:pPr>
      <w:r w:rsidRPr="00D967AC">
        <w:rPr>
          <w:rFonts w:hint="eastAsia"/>
        </w:rPr>
        <w:t xml:space="preserve"> M---MAIN  B---BACKUP     V---MOVED    U---USED</w:t>
      </w:r>
    </w:p>
    <w:p w14:paraId="64543A7A" w14:textId="77777777" w:rsidR="007830E5" w:rsidRPr="00D967AC" w:rsidRDefault="007830E5" w:rsidP="00216DB8">
      <w:pPr>
        <w:pStyle w:val="2f2"/>
        <w:spacing w:before="240" w:after="240"/>
      </w:pPr>
      <w:r w:rsidRPr="00D967AC">
        <w:rPr>
          <w:rFonts w:hint="eastAsia"/>
        </w:rPr>
        <w:t xml:space="preserve"> D---LOAD  P---PULLED  </w:t>
      </w:r>
    </w:p>
    <w:p w14:paraId="0E544CBD" w14:textId="77777777" w:rsidR="007830E5" w:rsidRPr="00D967AC" w:rsidRDefault="007830E5" w:rsidP="00216DB8">
      <w:pPr>
        <w:pStyle w:val="2f2"/>
        <w:spacing w:before="240" w:after="240"/>
      </w:pPr>
      <w:r w:rsidRPr="00D967AC">
        <w:rPr>
          <w:rFonts w:hint="eastAsia"/>
        </w:rPr>
        <w:t>----------------------------------------------------------------------------</w:t>
      </w:r>
    </w:p>
    <w:p w14:paraId="5310B026" w14:textId="77777777" w:rsidR="007830E5" w:rsidRPr="00D967AC" w:rsidRDefault="007830E5" w:rsidP="00216DB8">
      <w:pPr>
        <w:pStyle w:val="2f2"/>
        <w:spacing w:before="240" w:after="240"/>
      </w:pPr>
      <w:r w:rsidRPr="00D967AC">
        <w:rPr>
          <w:rFonts w:hint="eastAsia"/>
        </w:rPr>
        <w:t>Below is track BFD information:</w:t>
      </w:r>
    </w:p>
    <w:p w14:paraId="42427234" w14:textId="77777777" w:rsidR="007830E5" w:rsidRPr="00D967AC" w:rsidRDefault="007830E5" w:rsidP="00216DB8">
      <w:pPr>
        <w:pStyle w:val="2f2"/>
        <w:spacing w:before="240" w:after="240"/>
      </w:pPr>
      <w:r w:rsidRPr="00D967AC">
        <w:rPr>
          <w:rFonts w:hint="eastAsia"/>
        </w:rPr>
        <w:t>Bfd-Name              Bfd-State  BackupInterface            State</w:t>
      </w:r>
    </w:p>
    <w:p w14:paraId="0A240AE9" w14:textId="77777777" w:rsidR="007830E5" w:rsidRPr="00D967AC" w:rsidRDefault="007830E5" w:rsidP="00216DB8">
      <w:pPr>
        <w:pStyle w:val="2f2"/>
        <w:spacing w:before="240" w:after="240"/>
      </w:pPr>
    </w:p>
    <w:p w14:paraId="23C35434" w14:textId="77777777" w:rsidR="007830E5" w:rsidRPr="00D967AC" w:rsidRDefault="007830E5" w:rsidP="00216DB8">
      <w:pPr>
        <w:pStyle w:val="2f2"/>
        <w:spacing w:before="240" w:after="240"/>
      </w:pPr>
      <w:r w:rsidRPr="00D967AC">
        <w:rPr>
          <w:rFonts w:hint="eastAsia"/>
        </w:rPr>
        <w:t>----------------------------------------------------------------------------</w:t>
      </w:r>
    </w:p>
    <w:p w14:paraId="17821447" w14:textId="77777777" w:rsidR="007830E5" w:rsidRPr="00D967AC" w:rsidRDefault="007830E5" w:rsidP="00216DB8">
      <w:pPr>
        <w:pStyle w:val="2f2"/>
        <w:spacing w:before="240" w:after="240"/>
      </w:pPr>
      <w:r w:rsidRPr="00D967AC">
        <w:rPr>
          <w:rFonts w:hint="eastAsia"/>
        </w:rPr>
        <w:t>Below is track IP route information:</w:t>
      </w:r>
    </w:p>
    <w:p w14:paraId="7450A2E9" w14:textId="77777777" w:rsidR="007830E5" w:rsidRPr="00D967AC" w:rsidRDefault="007830E5" w:rsidP="00216DB8">
      <w:pPr>
        <w:pStyle w:val="2f2"/>
        <w:spacing w:before="240" w:after="240"/>
      </w:pPr>
      <w:r w:rsidRPr="00D967AC">
        <w:rPr>
          <w:rFonts w:hint="eastAsia"/>
        </w:rPr>
        <w:t>Destination/Mask          Route-State  BackupInterface            State</w:t>
      </w:r>
    </w:p>
    <w:p w14:paraId="5486AA8C" w14:textId="77777777" w:rsidR="007830E5" w:rsidRPr="00D967AC" w:rsidRDefault="007830E5" w:rsidP="00216DB8">
      <w:pPr>
        <w:pStyle w:val="2f2"/>
        <w:spacing w:before="240" w:after="240"/>
      </w:pPr>
    </w:p>
    <w:p w14:paraId="4D4997E6" w14:textId="77777777" w:rsidR="007830E5" w:rsidRPr="00D967AC" w:rsidRDefault="007830E5" w:rsidP="00216DB8">
      <w:pPr>
        <w:pStyle w:val="2f2"/>
        <w:spacing w:before="240" w:after="240"/>
      </w:pPr>
      <w:r w:rsidRPr="00D967AC">
        <w:rPr>
          <w:rFonts w:hint="eastAsia"/>
        </w:rPr>
        <w:t>----------------------------------------------------------------------------</w:t>
      </w:r>
    </w:p>
    <w:p w14:paraId="1B5520A2" w14:textId="77777777" w:rsidR="007830E5" w:rsidRPr="00D967AC" w:rsidRDefault="007830E5" w:rsidP="00216DB8">
      <w:pPr>
        <w:pStyle w:val="2f2"/>
        <w:spacing w:before="240" w:after="240"/>
      </w:pPr>
      <w:r w:rsidRPr="00D967AC">
        <w:rPr>
          <w:rFonts w:hint="eastAsia"/>
        </w:rPr>
        <w:t>Below is track NQA Information:</w:t>
      </w:r>
    </w:p>
    <w:p w14:paraId="2BD1A4AB" w14:textId="77777777" w:rsidR="007830E5" w:rsidRPr="00D967AC" w:rsidRDefault="007830E5" w:rsidP="00216DB8">
      <w:pPr>
        <w:pStyle w:val="2f2"/>
        <w:spacing w:before="240" w:after="240"/>
      </w:pPr>
      <w:r w:rsidRPr="00D967AC">
        <w:rPr>
          <w:rFonts w:hint="eastAsia"/>
        </w:rPr>
        <w:t>Instance Name                    BackupInterface              State</w:t>
      </w:r>
    </w:p>
    <w:p w14:paraId="24A70858" w14:textId="77777777" w:rsidR="007830E5" w:rsidRPr="00D967AC" w:rsidRDefault="007830E5" w:rsidP="00D01064">
      <w:pPr>
        <w:pStyle w:val="1e"/>
      </w:pPr>
      <w:r w:rsidRPr="00D967AC">
        <w:rPr>
          <w:rFonts w:hint="eastAsia"/>
        </w:rPr>
        <w:t xml:space="preserve"># Run the shutdown command on GE0/0/1 to simulate a link fault. Run the </w:t>
      </w:r>
      <w:r w:rsidRPr="00D967AC">
        <w:rPr>
          <w:rFonts w:hint="eastAsia"/>
          <w:b/>
        </w:rPr>
        <w:t>display standby state</w:t>
      </w:r>
      <w:r w:rsidRPr="00D967AC">
        <w:rPr>
          <w:rFonts w:hint="eastAsia"/>
        </w:rPr>
        <w:t xml:space="preserve"> command on R1. The command output shows that the active interface GigabitEthernet0/0/1 is DOWN and the standby interface GigabitEthernet0/0/2 is UP, indicating that the standby interface has been enabled.</w:t>
      </w:r>
    </w:p>
    <w:p w14:paraId="36F7D1BD" w14:textId="77777777" w:rsidR="007830E5" w:rsidRPr="00D967AC" w:rsidRDefault="007830E5" w:rsidP="00216DB8">
      <w:pPr>
        <w:pStyle w:val="2f2"/>
        <w:spacing w:before="240" w:after="240"/>
      </w:pPr>
      <w:r w:rsidRPr="00D967AC">
        <w:rPr>
          <w:rFonts w:hint="eastAsia"/>
        </w:rPr>
        <w:t>[R1]display standby state</w:t>
      </w:r>
    </w:p>
    <w:p w14:paraId="5C361B39" w14:textId="77777777" w:rsidR="007830E5" w:rsidRPr="00D967AC" w:rsidRDefault="007830E5" w:rsidP="00216DB8">
      <w:pPr>
        <w:pStyle w:val="2f2"/>
        <w:spacing w:before="240" w:after="240"/>
      </w:pPr>
      <w:r w:rsidRPr="00D967AC">
        <w:rPr>
          <w:rFonts w:hint="eastAsia"/>
        </w:rPr>
        <w:t>Interface                  Interfacestate Backupstate Backupflag Pri   Loadstate</w:t>
      </w:r>
    </w:p>
    <w:p w14:paraId="22BF3233" w14:textId="77777777" w:rsidR="007830E5" w:rsidRPr="00D967AC" w:rsidRDefault="007830E5" w:rsidP="00216DB8">
      <w:pPr>
        <w:pStyle w:val="2f2"/>
        <w:spacing w:before="240" w:after="240"/>
      </w:pPr>
      <w:r w:rsidRPr="00D967AC">
        <w:rPr>
          <w:rFonts w:hint="eastAsia"/>
        </w:rPr>
        <w:t xml:space="preserve">GigabitEthernet0/0/1                 DOWN       MDOWN         MU                </w:t>
      </w:r>
    </w:p>
    <w:p w14:paraId="1BF595DD" w14:textId="77777777" w:rsidR="007830E5" w:rsidRPr="00D967AC" w:rsidRDefault="007830E5" w:rsidP="00216DB8">
      <w:pPr>
        <w:pStyle w:val="2f2"/>
        <w:spacing w:before="240" w:after="240"/>
      </w:pPr>
      <w:r w:rsidRPr="00D967AC">
        <w:rPr>
          <w:rFonts w:hint="eastAsia"/>
        </w:rPr>
        <w:t xml:space="preserve">GigabitEthernet0/0/2                   UP          UP          BU  30            </w:t>
      </w:r>
    </w:p>
    <w:p w14:paraId="3782EFC4" w14:textId="77777777" w:rsidR="007830E5" w:rsidRPr="00D967AC" w:rsidRDefault="007830E5" w:rsidP="00216DB8">
      <w:pPr>
        <w:pStyle w:val="2f2"/>
        <w:spacing w:before="240" w:after="240"/>
      </w:pPr>
      <w:r w:rsidRPr="00D967AC">
        <w:rPr>
          <w:rFonts w:hint="eastAsia"/>
        </w:rPr>
        <w:t xml:space="preserve">GigabitEthernet0/0/3              STANDBY     STANDBY         BU  20            </w:t>
      </w:r>
    </w:p>
    <w:p w14:paraId="3534F9B0" w14:textId="77777777" w:rsidR="007830E5" w:rsidRPr="00D967AC" w:rsidRDefault="007830E5" w:rsidP="00216DB8">
      <w:pPr>
        <w:pStyle w:val="2f2"/>
        <w:spacing w:before="240" w:after="240"/>
      </w:pPr>
      <w:r w:rsidRPr="00D967AC">
        <w:rPr>
          <w:rFonts w:hint="eastAsia"/>
        </w:rPr>
        <w:t xml:space="preserve"> Backup-flag meaning: </w:t>
      </w:r>
    </w:p>
    <w:p w14:paraId="4C5B935A" w14:textId="77777777" w:rsidR="007830E5" w:rsidRPr="00D967AC" w:rsidRDefault="007830E5" w:rsidP="00216DB8">
      <w:pPr>
        <w:pStyle w:val="2f2"/>
        <w:spacing w:before="240" w:after="240"/>
      </w:pPr>
      <w:r w:rsidRPr="00D967AC">
        <w:rPr>
          <w:rFonts w:hint="eastAsia"/>
        </w:rPr>
        <w:t xml:space="preserve"> M---MAIN  B---BACKUP     V---MOVED    U---USED</w:t>
      </w:r>
    </w:p>
    <w:p w14:paraId="7030C94C" w14:textId="77777777" w:rsidR="007830E5" w:rsidRPr="00D967AC" w:rsidRDefault="007830E5" w:rsidP="00216DB8">
      <w:pPr>
        <w:pStyle w:val="2f2"/>
        <w:spacing w:before="240" w:after="240"/>
      </w:pPr>
      <w:r w:rsidRPr="00D967AC">
        <w:rPr>
          <w:rFonts w:hint="eastAsia"/>
        </w:rPr>
        <w:t xml:space="preserve"> D---LOAD  P---PULLED  </w:t>
      </w:r>
    </w:p>
    <w:p w14:paraId="1AA74E24" w14:textId="77777777" w:rsidR="007830E5" w:rsidRPr="00D967AC" w:rsidRDefault="007830E5" w:rsidP="00216DB8">
      <w:pPr>
        <w:pStyle w:val="2f2"/>
        <w:spacing w:before="240" w:after="240"/>
      </w:pPr>
      <w:r w:rsidRPr="00D967AC">
        <w:rPr>
          <w:rFonts w:hint="eastAsia"/>
        </w:rPr>
        <w:t>---------------------------------------------------------------------------</w:t>
      </w:r>
    </w:p>
    <w:p w14:paraId="1F6D735A" w14:textId="77777777" w:rsidR="007830E5" w:rsidRPr="00D967AC" w:rsidRDefault="007830E5" w:rsidP="00216DB8">
      <w:pPr>
        <w:pStyle w:val="2f2"/>
        <w:spacing w:before="240" w:after="240"/>
      </w:pPr>
      <w:r w:rsidRPr="00D967AC">
        <w:rPr>
          <w:rFonts w:hint="eastAsia"/>
        </w:rPr>
        <w:t>Below is track BFD information:</w:t>
      </w:r>
    </w:p>
    <w:p w14:paraId="44EF06FB" w14:textId="77777777" w:rsidR="007830E5" w:rsidRPr="00D967AC" w:rsidRDefault="007830E5" w:rsidP="00216DB8">
      <w:pPr>
        <w:pStyle w:val="2f2"/>
        <w:spacing w:before="240" w:after="240"/>
      </w:pPr>
      <w:r w:rsidRPr="00D967AC">
        <w:rPr>
          <w:rFonts w:hint="eastAsia"/>
        </w:rPr>
        <w:t>Bfd-Name              Bfd-State  BackupInterface            State</w:t>
      </w:r>
    </w:p>
    <w:p w14:paraId="20EBA95F" w14:textId="77777777" w:rsidR="007830E5" w:rsidRPr="00D967AC" w:rsidRDefault="007830E5" w:rsidP="00216DB8">
      <w:pPr>
        <w:pStyle w:val="2f2"/>
        <w:spacing w:before="240" w:after="240"/>
      </w:pPr>
    </w:p>
    <w:p w14:paraId="0BCD615B" w14:textId="77777777" w:rsidR="007830E5" w:rsidRPr="00D967AC" w:rsidRDefault="007830E5" w:rsidP="00216DB8">
      <w:pPr>
        <w:pStyle w:val="2f2"/>
        <w:spacing w:before="240" w:after="240"/>
      </w:pPr>
      <w:r w:rsidRPr="00D967AC">
        <w:rPr>
          <w:rFonts w:hint="eastAsia"/>
        </w:rPr>
        <w:t>----------------------------------------------------------------------------</w:t>
      </w:r>
    </w:p>
    <w:p w14:paraId="611C8A3E" w14:textId="77777777" w:rsidR="007830E5" w:rsidRPr="00D967AC" w:rsidRDefault="007830E5" w:rsidP="00216DB8">
      <w:pPr>
        <w:pStyle w:val="2f2"/>
        <w:spacing w:before="240" w:after="240"/>
      </w:pPr>
      <w:r w:rsidRPr="00D967AC">
        <w:rPr>
          <w:rFonts w:hint="eastAsia"/>
        </w:rPr>
        <w:t>Below is track IP route information:</w:t>
      </w:r>
    </w:p>
    <w:p w14:paraId="1EF0507B" w14:textId="77777777" w:rsidR="007830E5" w:rsidRPr="00D967AC" w:rsidRDefault="007830E5" w:rsidP="00216DB8">
      <w:pPr>
        <w:pStyle w:val="2f2"/>
        <w:spacing w:before="240" w:after="240"/>
      </w:pPr>
      <w:r w:rsidRPr="00D967AC">
        <w:rPr>
          <w:rFonts w:hint="eastAsia"/>
        </w:rPr>
        <w:t>Destination/Mask          Route-State  BackupInterface            State</w:t>
      </w:r>
    </w:p>
    <w:p w14:paraId="044C3E01" w14:textId="77777777" w:rsidR="007830E5" w:rsidRPr="00D967AC" w:rsidRDefault="007830E5" w:rsidP="00216DB8">
      <w:pPr>
        <w:pStyle w:val="2f2"/>
        <w:spacing w:before="240" w:after="240"/>
      </w:pPr>
    </w:p>
    <w:p w14:paraId="7BF34C21" w14:textId="77777777" w:rsidR="007830E5" w:rsidRPr="00D967AC" w:rsidRDefault="007830E5" w:rsidP="00216DB8">
      <w:pPr>
        <w:pStyle w:val="2f2"/>
        <w:spacing w:before="240" w:after="240"/>
      </w:pPr>
      <w:r w:rsidRPr="00D967AC">
        <w:rPr>
          <w:rFonts w:hint="eastAsia"/>
        </w:rPr>
        <w:t>----------------------------------------------------------------------------</w:t>
      </w:r>
    </w:p>
    <w:p w14:paraId="3FBC8ECA" w14:textId="77777777" w:rsidR="007830E5" w:rsidRPr="00D967AC" w:rsidRDefault="007830E5" w:rsidP="00216DB8">
      <w:pPr>
        <w:pStyle w:val="2f2"/>
        <w:spacing w:before="240" w:after="240"/>
      </w:pPr>
      <w:r w:rsidRPr="00D967AC">
        <w:rPr>
          <w:rFonts w:hint="eastAsia"/>
        </w:rPr>
        <w:t>Below is track NQA Information:</w:t>
      </w:r>
    </w:p>
    <w:p w14:paraId="3FBEBE83" w14:textId="77777777" w:rsidR="007830E5" w:rsidRPr="00D967AC" w:rsidRDefault="007830E5" w:rsidP="00216DB8">
      <w:pPr>
        <w:pStyle w:val="2f2"/>
        <w:spacing w:before="240" w:after="240"/>
      </w:pPr>
      <w:r w:rsidRPr="00D967AC">
        <w:rPr>
          <w:rFonts w:hint="eastAsia"/>
        </w:rPr>
        <w:t>Instance Name                    BackupInterface              State</w:t>
      </w:r>
    </w:p>
    <w:p w14:paraId="139F8D58" w14:textId="77777777" w:rsidR="007830E5" w:rsidRPr="00D967AC" w:rsidRDefault="007830E5" w:rsidP="007830E5">
      <w:pPr>
        <w:pStyle w:val="TerminalDisplay"/>
      </w:pPr>
    </w:p>
    <w:p w14:paraId="6AFE3611" w14:textId="77777777" w:rsidR="007830E5" w:rsidRPr="00D967AC" w:rsidRDefault="007830E5" w:rsidP="00D01064">
      <w:pPr>
        <w:pStyle w:val="1e"/>
        <w:rPr>
          <w:bCs/>
        </w:rPr>
      </w:pPr>
      <w:r w:rsidRPr="00D967AC">
        <w:rPr>
          <w:rFonts w:hint="eastAsia"/>
          <w:bCs/>
        </w:rPr>
        <w:t># When the faulty interface recovers, that is, after the active interface is enabled, GE0/0/1 goes Up again, and GE0/0/2 returns to the backup state.</w:t>
      </w:r>
    </w:p>
    <w:p w14:paraId="356D26DC" w14:textId="2C9F6263" w:rsidR="007830E5" w:rsidRPr="00D967AC" w:rsidRDefault="007830E5" w:rsidP="00D01064">
      <w:pPr>
        <w:pStyle w:val="1e"/>
        <w:rPr>
          <w:bCs/>
        </w:rPr>
      </w:pPr>
      <w:r w:rsidRPr="00D967AC">
        <w:rPr>
          <w:rFonts w:hint="eastAsia"/>
          <w:bCs/>
        </w:rPr>
        <w:t># When a fault occurs on the indirectly connected link of the active interface, the active interface is still in Up state and cannot detect the fault on the remote end. Therefore, you need to configure the standby interface to monitor the status of the interface to implement fast switchover. Common technologies include association with BFD, NQA, and IP routing.</w:t>
      </w:r>
    </w:p>
    <w:p w14:paraId="798E3CEA" w14:textId="77777777" w:rsidR="006410D7" w:rsidRPr="00D967AC" w:rsidRDefault="006410D7" w:rsidP="00D01064">
      <w:pPr>
        <w:pStyle w:val="1e"/>
        <w:rPr>
          <w:bCs/>
        </w:rPr>
      </w:pPr>
    </w:p>
    <w:p w14:paraId="377882FD" w14:textId="77777777" w:rsidR="007830E5" w:rsidRPr="00D967AC" w:rsidRDefault="007830E5" w:rsidP="00FF752D">
      <w:pPr>
        <w:pStyle w:val="30"/>
        <w:rPr>
          <w:bCs/>
        </w:rPr>
      </w:pPr>
      <w:r w:rsidRPr="00D967AC">
        <w:rPr>
          <w:rFonts w:hint="eastAsia"/>
          <w:bCs/>
        </w:rPr>
        <w:t>After interface backup is associated with BFD or NQA, if BFD or NQA detects that the active link fails, a standby interface will be enabled. In this case, the active interface may still be physically up because the related routing entries remain unchanged. As a result, data is still sent from the primary link.</w:t>
      </w:r>
    </w:p>
    <w:p w14:paraId="2545FF2D" w14:textId="77777777" w:rsidR="007830E5" w:rsidRPr="00D967AC" w:rsidRDefault="007830E5" w:rsidP="00D01064">
      <w:pPr>
        <w:pStyle w:val="1e"/>
        <w:rPr>
          <w:bCs/>
        </w:rPr>
      </w:pPr>
      <w:r w:rsidRPr="00D967AC">
        <w:rPr>
          <w:rFonts w:hint="eastAsia"/>
          <w:bCs/>
        </w:rPr>
        <w:t># Associate a floating route with BFD or NQA to address the preceding issue.</w:t>
      </w:r>
    </w:p>
    <w:p w14:paraId="095B1DF8" w14:textId="77777777" w:rsidR="007830E5" w:rsidRPr="00D967AC" w:rsidRDefault="007830E5" w:rsidP="00D01064">
      <w:pPr>
        <w:pStyle w:val="1e"/>
      </w:pPr>
      <w:r w:rsidRPr="00D967AC">
        <w:rPr>
          <w:rFonts w:hint="eastAsia"/>
        </w:rPr>
        <w:t>Delete the standby interface configuration on GE0/0/1, change the priorities of the static routes between R1 and R2 to 60 and 80, respectively, and configure the floating route. The following uses two routes as an example to describe how to disconnect GE0/0/3.</w:t>
      </w:r>
    </w:p>
    <w:p w14:paraId="0799648D" w14:textId="7780FB03" w:rsidR="007830E5" w:rsidRPr="00D967AC" w:rsidRDefault="007830E5" w:rsidP="007830E5">
      <w:pPr>
        <w:pStyle w:val="NotesHeading"/>
      </w:pPr>
      <w:r w:rsidRPr="00D967AC">
        <w:drawing>
          <wp:inline distT="0" distB="0" distL="0" distR="0" wp14:anchorId="1EFA24DF" wp14:editId="599D02CB">
            <wp:extent cx="752475" cy="2667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r w:rsidRPr="00D967AC">
        <w:rPr>
          <w:rFonts w:hint="eastAsia"/>
        </w:rPr>
        <w:t xml:space="preserve"> </w:t>
      </w:r>
    </w:p>
    <w:p w14:paraId="22B32434" w14:textId="77777777" w:rsidR="007830E5" w:rsidRPr="00D967AC" w:rsidRDefault="007830E5" w:rsidP="00D01064">
      <w:pPr>
        <w:pStyle w:val="1e"/>
      </w:pPr>
      <w:r w:rsidRPr="00D967AC">
        <w:rPr>
          <w:rFonts w:hint="eastAsia"/>
        </w:rPr>
        <w:t>The priority of the standby link is higher than that of the active link.</w:t>
      </w:r>
    </w:p>
    <w:p w14:paraId="4D80B475" w14:textId="77777777" w:rsidR="007830E5" w:rsidRPr="00D967AC" w:rsidRDefault="007830E5" w:rsidP="00D01064">
      <w:pPr>
        <w:pStyle w:val="1e"/>
      </w:pPr>
      <w:r w:rsidRPr="00D967AC">
        <w:rPr>
          <w:rFonts w:hint="eastAsia"/>
        </w:rPr>
        <w:t># R1's configuration</w:t>
      </w:r>
    </w:p>
    <w:p w14:paraId="5D97D6FA" w14:textId="77777777" w:rsidR="007830E5" w:rsidRPr="00D967AC" w:rsidRDefault="007830E5" w:rsidP="00216DB8">
      <w:pPr>
        <w:pStyle w:val="2f2"/>
        <w:spacing w:before="240" w:after="240"/>
      </w:pPr>
      <w:r w:rsidRPr="00D967AC">
        <w:rPr>
          <w:rFonts w:hint="eastAsia"/>
        </w:rPr>
        <w:t>[R1]ip route-static 192.168.2.0 255.255.255.0 10.1.1.2 preference 80</w:t>
      </w:r>
    </w:p>
    <w:p w14:paraId="251F12EF" w14:textId="77777777" w:rsidR="007830E5" w:rsidRPr="00D967AC" w:rsidRDefault="007830E5" w:rsidP="00216DB8">
      <w:pPr>
        <w:pStyle w:val="2f2"/>
        <w:spacing w:before="240" w:after="240"/>
      </w:pPr>
      <w:r w:rsidRPr="00D967AC">
        <w:rPr>
          <w:rFonts w:hint="eastAsia"/>
        </w:rPr>
        <w:t>[R1]ip route-static 192.168.2.0 255.255.255.0 10.1.2.2 preference 60</w:t>
      </w:r>
    </w:p>
    <w:p w14:paraId="342613B2" w14:textId="77777777" w:rsidR="007830E5" w:rsidRPr="00D967AC" w:rsidRDefault="007830E5" w:rsidP="00D01064">
      <w:pPr>
        <w:pStyle w:val="1e"/>
      </w:pPr>
      <w:r w:rsidRPr="00D967AC">
        <w:rPr>
          <w:rFonts w:hint="eastAsia"/>
        </w:rPr>
        <w:t># R2's configuration</w:t>
      </w:r>
    </w:p>
    <w:p w14:paraId="33CE6856" w14:textId="77777777" w:rsidR="007830E5" w:rsidRPr="00D967AC" w:rsidRDefault="007830E5" w:rsidP="00216DB8">
      <w:pPr>
        <w:pStyle w:val="2f2"/>
        <w:spacing w:before="240" w:after="240"/>
      </w:pPr>
      <w:bookmarkStart w:id="117" w:name="OLE_LINK5"/>
      <w:r w:rsidRPr="00D967AC">
        <w:rPr>
          <w:rFonts w:hint="eastAsia"/>
        </w:rPr>
        <w:t>[R2]ip route-static 192.168.1.0 255.255.255.0 10.1.1.1 preference 80</w:t>
      </w:r>
    </w:p>
    <w:p w14:paraId="10856876" w14:textId="77777777" w:rsidR="007830E5" w:rsidRPr="00D967AC" w:rsidRDefault="007830E5" w:rsidP="00216DB8">
      <w:pPr>
        <w:pStyle w:val="2f2"/>
        <w:spacing w:before="240" w:after="240"/>
      </w:pPr>
      <w:r w:rsidRPr="00D967AC">
        <w:rPr>
          <w:rFonts w:hint="eastAsia"/>
        </w:rPr>
        <w:t>[R2]ip route-static 192.168.1.0 255.255.255.0 10.1.2.1 preference 60</w:t>
      </w:r>
    </w:p>
    <w:bookmarkEnd w:id="117"/>
    <w:p w14:paraId="690539B3" w14:textId="77777777" w:rsidR="007830E5" w:rsidRPr="00D967AC" w:rsidRDefault="007830E5" w:rsidP="00D01064">
      <w:pPr>
        <w:pStyle w:val="1e"/>
        <w:rPr>
          <w:u w:val="single"/>
        </w:rPr>
      </w:pPr>
      <w:r w:rsidRPr="00D967AC">
        <w:rPr>
          <w:rFonts w:hint="eastAsia"/>
        </w:rPr>
        <w:t>Configure a BFD session between R1 and R2.</w:t>
      </w:r>
    </w:p>
    <w:p w14:paraId="08838922" w14:textId="77777777" w:rsidR="007830E5" w:rsidRPr="00D967AC" w:rsidRDefault="007830E5" w:rsidP="00D01064">
      <w:pPr>
        <w:pStyle w:val="1e"/>
      </w:pPr>
      <w:r w:rsidRPr="00D967AC">
        <w:rPr>
          <w:rFonts w:hint="eastAsia"/>
        </w:rPr>
        <w:t># On R1, configure a BFD session between R1 and R2.</w:t>
      </w:r>
    </w:p>
    <w:p w14:paraId="39308F8E" w14:textId="77777777" w:rsidR="007830E5" w:rsidRPr="00D967AC" w:rsidRDefault="007830E5" w:rsidP="00216DB8">
      <w:pPr>
        <w:pStyle w:val="2f2"/>
        <w:spacing w:before="240" w:after="240"/>
      </w:pPr>
      <w:r w:rsidRPr="00D967AC">
        <w:rPr>
          <w:rFonts w:hint="eastAsia"/>
        </w:rPr>
        <w:t>[R1] bfd</w:t>
      </w:r>
    </w:p>
    <w:p w14:paraId="170008E4" w14:textId="77777777" w:rsidR="007830E5" w:rsidRPr="00D967AC" w:rsidRDefault="007830E5" w:rsidP="00216DB8">
      <w:pPr>
        <w:pStyle w:val="2f2"/>
        <w:spacing w:before="240" w:after="240"/>
      </w:pPr>
      <w:r w:rsidRPr="00D967AC">
        <w:rPr>
          <w:rFonts w:hint="eastAsia"/>
        </w:rPr>
        <w:t>[R1-bfd] quit</w:t>
      </w:r>
    </w:p>
    <w:p w14:paraId="7761BF2F" w14:textId="77777777" w:rsidR="007830E5" w:rsidRPr="00D967AC" w:rsidRDefault="007830E5" w:rsidP="00216DB8">
      <w:pPr>
        <w:pStyle w:val="2f2"/>
        <w:spacing w:before="240" w:after="240"/>
      </w:pPr>
      <w:r w:rsidRPr="00D967AC">
        <w:rPr>
          <w:rFonts w:hint="eastAsia"/>
        </w:rPr>
        <w:t>[R1] bfd test bind peer-ip 10.1.1.2</w:t>
      </w:r>
    </w:p>
    <w:p w14:paraId="7BF05C4A" w14:textId="77777777" w:rsidR="007830E5" w:rsidRPr="00D967AC" w:rsidRDefault="007830E5" w:rsidP="00216DB8">
      <w:pPr>
        <w:pStyle w:val="2f2"/>
        <w:spacing w:before="240" w:after="240"/>
      </w:pPr>
      <w:r w:rsidRPr="00D967AC">
        <w:rPr>
          <w:rFonts w:hint="eastAsia"/>
        </w:rPr>
        <w:t>[R1-bfd-session-test] discriminator local 10</w:t>
      </w:r>
    </w:p>
    <w:p w14:paraId="4F118A94" w14:textId="77777777" w:rsidR="007830E5" w:rsidRPr="00D967AC" w:rsidRDefault="007830E5" w:rsidP="00216DB8">
      <w:pPr>
        <w:pStyle w:val="2f2"/>
        <w:spacing w:before="240" w:after="240"/>
      </w:pPr>
      <w:r w:rsidRPr="00D967AC">
        <w:rPr>
          <w:rFonts w:hint="eastAsia"/>
        </w:rPr>
        <w:t>[R1-bfd-session-test] discriminator remote 100</w:t>
      </w:r>
    </w:p>
    <w:p w14:paraId="6EFE27CE" w14:textId="77777777" w:rsidR="007830E5" w:rsidRPr="00D967AC" w:rsidRDefault="007830E5" w:rsidP="00216DB8">
      <w:pPr>
        <w:pStyle w:val="2f2"/>
        <w:spacing w:before="240" w:after="240"/>
      </w:pPr>
      <w:r w:rsidRPr="00D967AC">
        <w:rPr>
          <w:rFonts w:hint="eastAsia"/>
        </w:rPr>
        <w:t>[R1-bfd-session-test] commit</w:t>
      </w:r>
    </w:p>
    <w:p w14:paraId="2749F416" w14:textId="77777777" w:rsidR="007830E5" w:rsidRPr="00D967AC" w:rsidRDefault="007830E5" w:rsidP="00216DB8">
      <w:pPr>
        <w:pStyle w:val="2f2"/>
        <w:spacing w:before="240" w:after="240"/>
      </w:pPr>
      <w:r w:rsidRPr="00D967AC">
        <w:rPr>
          <w:rFonts w:hint="eastAsia"/>
        </w:rPr>
        <w:t>[R1-bfd-session-test] quit</w:t>
      </w:r>
    </w:p>
    <w:p w14:paraId="5B25B958" w14:textId="77777777" w:rsidR="007830E5" w:rsidRPr="00D967AC" w:rsidRDefault="007830E5" w:rsidP="00D01064">
      <w:pPr>
        <w:pStyle w:val="1e"/>
      </w:pPr>
      <w:r w:rsidRPr="00D967AC">
        <w:rPr>
          <w:rFonts w:hint="eastAsia"/>
        </w:rPr>
        <w:t># On R2, configure a BFD session between R2 and R1.</w:t>
      </w:r>
    </w:p>
    <w:p w14:paraId="51445E80" w14:textId="77777777" w:rsidR="007830E5" w:rsidRPr="00D967AC" w:rsidRDefault="007830E5" w:rsidP="00216DB8">
      <w:pPr>
        <w:pStyle w:val="2f2"/>
        <w:spacing w:before="240" w:after="240"/>
      </w:pPr>
      <w:r w:rsidRPr="00D967AC">
        <w:rPr>
          <w:rFonts w:hint="eastAsia"/>
        </w:rPr>
        <w:t>[R2] bfd</w:t>
      </w:r>
    </w:p>
    <w:p w14:paraId="46EA462B" w14:textId="77777777" w:rsidR="007830E5" w:rsidRPr="00D967AC" w:rsidRDefault="007830E5" w:rsidP="00216DB8">
      <w:pPr>
        <w:pStyle w:val="2f2"/>
        <w:spacing w:before="240" w:after="240"/>
      </w:pPr>
      <w:r w:rsidRPr="00D967AC">
        <w:rPr>
          <w:rFonts w:hint="eastAsia"/>
        </w:rPr>
        <w:t>[R2-bfd] quit</w:t>
      </w:r>
    </w:p>
    <w:p w14:paraId="2492A827" w14:textId="77777777" w:rsidR="007830E5" w:rsidRPr="00D967AC" w:rsidRDefault="007830E5" w:rsidP="00216DB8">
      <w:pPr>
        <w:pStyle w:val="2f2"/>
        <w:spacing w:before="240" w:after="240"/>
      </w:pPr>
      <w:r w:rsidRPr="00D967AC">
        <w:rPr>
          <w:rFonts w:hint="eastAsia"/>
        </w:rPr>
        <w:t>[R2] bfd test bind peer-ip 10.1.1.1</w:t>
      </w:r>
    </w:p>
    <w:p w14:paraId="2949B36A" w14:textId="77777777" w:rsidR="007830E5" w:rsidRPr="00D967AC" w:rsidRDefault="007830E5" w:rsidP="00216DB8">
      <w:pPr>
        <w:pStyle w:val="2f2"/>
        <w:spacing w:before="240" w:after="240"/>
      </w:pPr>
      <w:r w:rsidRPr="00D967AC">
        <w:rPr>
          <w:rFonts w:hint="eastAsia"/>
        </w:rPr>
        <w:t>[R2-bfd-session-test] discriminator local 100</w:t>
      </w:r>
    </w:p>
    <w:p w14:paraId="0B74BBC8" w14:textId="77777777" w:rsidR="007830E5" w:rsidRPr="00D967AC" w:rsidRDefault="007830E5" w:rsidP="00216DB8">
      <w:pPr>
        <w:pStyle w:val="2f2"/>
        <w:spacing w:before="240" w:after="240"/>
      </w:pPr>
      <w:r w:rsidRPr="00D967AC">
        <w:rPr>
          <w:rFonts w:hint="eastAsia"/>
        </w:rPr>
        <w:t>[R2-bfd-session-test] discriminator remote 10</w:t>
      </w:r>
    </w:p>
    <w:p w14:paraId="1854AC12" w14:textId="77777777" w:rsidR="007830E5" w:rsidRPr="00D967AC" w:rsidRDefault="007830E5" w:rsidP="00216DB8">
      <w:pPr>
        <w:pStyle w:val="2f2"/>
        <w:spacing w:before="240" w:after="240"/>
      </w:pPr>
      <w:r w:rsidRPr="00D967AC">
        <w:rPr>
          <w:rFonts w:hint="eastAsia"/>
        </w:rPr>
        <w:t>[R2-bfd-session-test] commit</w:t>
      </w:r>
    </w:p>
    <w:p w14:paraId="0359DBCD" w14:textId="77777777" w:rsidR="007830E5" w:rsidRPr="00D967AC" w:rsidRDefault="007830E5" w:rsidP="00216DB8">
      <w:pPr>
        <w:pStyle w:val="2f2"/>
        <w:spacing w:before="240" w:after="240"/>
      </w:pPr>
      <w:r w:rsidRPr="00D967AC">
        <w:rPr>
          <w:rFonts w:hint="eastAsia"/>
        </w:rPr>
        <w:t>[R2-bfd-session-test] quit</w:t>
      </w:r>
    </w:p>
    <w:p w14:paraId="2951EFDC" w14:textId="77777777" w:rsidR="007830E5" w:rsidRPr="00D967AC" w:rsidRDefault="007830E5" w:rsidP="00D01064">
      <w:pPr>
        <w:pStyle w:val="1e"/>
      </w:pPr>
      <w:r w:rsidRPr="00D967AC">
        <w:rPr>
          <w:rFonts w:hint="eastAsia"/>
        </w:rPr>
        <w:t># Check the BFD session status.</w:t>
      </w:r>
    </w:p>
    <w:p w14:paraId="476BA117" w14:textId="77777777" w:rsidR="007830E5" w:rsidRPr="00D967AC" w:rsidRDefault="007830E5" w:rsidP="00216DB8">
      <w:pPr>
        <w:pStyle w:val="2f2"/>
        <w:spacing w:before="240" w:after="240"/>
      </w:pPr>
      <w:r w:rsidRPr="00D967AC">
        <w:rPr>
          <w:rFonts w:hint="eastAsia"/>
        </w:rPr>
        <w:t xml:space="preserve">[R1]dis bfd session all </w:t>
      </w:r>
    </w:p>
    <w:p w14:paraId="070FC4DA" w14:textId="77777777" w:rsidR="007830E5" w:rsidRPr="00D967AC" w:rsidRDefault="007830E5" w:rsidP="00216DB8">
      <w:pPr>
        <w:pStyle w:val="2f2"/>
        <w:spacing w:before="240" w:after="240"/>
      </w:pPr>
      <w:r w:rsidRPr="00D967AC">
        <w:rPr>
          <w:rFonts w:hint="eastAsia"/>
        </w:rPr>
        <w:t>--------------------------------------------------------------------------------</w:t>
      </w:r>
    </w:p>
    <w:p w14:paraId="02FF9C57" w14:textId="77777777" w:rsidR="007830E5" w:rsidRPr="00D967AC" w:rsidRDefault="007830E5" w:rsidP="00216DB8">
      <w:pPr>
        <w:pStyle w:val="2f2"/>
        <w:spacing w:before="240" w:after="240"/>
      </w:pPr>
      <w:r w:rsidRPr="00D967AC">
        <w:rPr>
          <w:rFonts w:hint="eastAsia"/>
        </w:rPr>
        <w:t xml:space="preserve">Local Remote     PeerIpAddr      State     Type        InterfaceName            </w:t>
      </w:r>
    </w:p>
    <w:p w14:paraId="231D717A" w14:textId="77777777" w:rsidR="007830E5" w:rsidRPr="00D967AC" w:rsidRDefault="007830E5" w:rsidP="00216DB8">
      <w:pPr>
        <w:pStyle w:val="2f2"/>
        <w:spacing w:before="240" w:after="240"/>
      </w:pPr>
      <w:r w:rsidRPr="00D967AC">
        <w:rPr>
          <w:rFonts w:hint="eastAsia"/>
        </w:rPr>
        <w:t>--------------------------------------------------------------------------------</w:t>
      </w:r>
    </w:p>
    <w:p w14:paraId="3B970DD2" w14:textId="77777777" w:rsidR="007830E5" w:rsidRPr="00D967AC" w:rsidRDefault="007830E5" w:rsidP="00216DB8">
      <w:pPr>
        <w:pStyle w:val="2f2"/>
        <w:spacing w:before="240" w:after="240"/>
      </w:pPr>
    </w:p>
    <w:p w14:paraId="2CF9FA1F" w14:textId="77777777" w:rsidR="007830E5" w:rsidRPr="00D967AC" w:rsidRDefault="007830E5" w:rsidP="00216DB8">
      <w:pPr>
        <w:pStyle w:val="2f2"/>
        <w:spacing w:before="240" w:after="240"/>
      </w:pPr>
      <w:r w:rsidRPr="00D967AC">
        <w:rPr>
          <w:rFonts w:hint="eastAsia"/>
        </w:rPr>
        <w:t xml:space="preserve">10    100        10.1.1.2        Up        S_IP_PEER         -                  </w:t>
      </w:r>
    </w:p>
    <w:p w14:paraId="0CFD4005" w14:textId="77777777" w:rsidR="007830E5" w:rsidRPr="00D967AC" w:rsidRDefault="007830E5" w:rsidP="00216DB8">
      <w:pPr>
        <w:pStyle w:val="2f2"/>
        <w:spacing w:before="240" w:after="240"/>
      </w:pPr>
      <w:r w:rsidRPr="00D967AC">
        <w:rPr>
          <w:rFonts w:hint="eastAsia"/>
        </w:rPr>
        <w:t>--------------------------------------------------------------------------------</w:t>
      </w:r>
    </w:p>
    <w:p w14:paraId="6A8DC19A" w14:textId="77777777" w:rsidR="007830E5" w:rsidRPr="00D967AC" w:rsidRDefault="007830E5" w:rsidP="00216DB8">
      <w:pPr>
        <w:pStyle w:val="2f2"/>
        <w:spacing w:before="240" w:after="240"/>
      </w:pPr>
      <w:r w:rsidRPr="00D967AC">
        <w:rPr>
          <w:rFonts w:hint="eastAsia"/>
        </w:rPr>
        <w:t xml:space="preserve">     Total UP/DOWN Session Number : 1/0</w:t>
      </w:r>
    </w:p>
    <w:p w14:paraId="5B491D37" w14:textId="77777777" w:rsidR="007830E5" w:rsidRPr="00D967AC" w:rsidRDefault="007830E5" w:rsidP="00216DB8">
      <w:pPr>
        <w:pStyle w:val="2f2"/>
        <w:spacing w:before="240" w:after="240"/>
      </w:pPr>
    </w:p>
    <w:p w14:paraId="1EF2B2E1" w14:textId="77777777" w:rsidR="007830E5" w:rsidRPr="00D967AC" w:rsidRDefault="007830E5" w:rsidP="00216DB8">
      <w:pPr>
        <w:pStyle w:val="2f2"/>
        <w:spacing w:before="240" w:after="240"/>
      </w:pPr>
      <w:r w:rsidRPr="00D967AC">
        <w:rPr>
          <w:rFonts w:hint="eastAsia"/>
        </w:rPr>
        <w:t xml:space="preserve">[R2]dis bfd session all </w:t>
      </w:r>
    </w:p>
    <w:p w14:paraId="5FC52ACB" w14:textId="77777777" w:rsidR="007830E5" w:rsidRPr="00D967AC" w:rsidRDefault="007830E5" w:rsidP="00216DB8">
      <w:pPr>
        <w:pStyle w:val="2f2"/>
        <w:spacing w:before="240" w:after="240"/>
      </w:pPr>
      <w:r w:rsidRPr="00D967AC">
        <w:rPr>
          <w:rFonts w:hint="eastAsia"/>
        </w:rPr>
        <w:t>--------------------------------------------------------------------------------</w:t>
      </w:r>
    </w:p>
    <w:p w14:paraId="2A078B68" w14:textId="77777777" w:rsidR="007830E5" w:rsidRPr="00D967AC" w:rsidRDefault="007830E5" w:rsidP="00216DB8">
      <w:pPr>
        <w:pStyle w:val="2f2"/>
        <w:spacing w:before="240" w:after="240"/>
      </w:pPr>
      <w:r w:rsidRPr="00D967AC">
        <w:rPr>
          <w:rFonts w:hint="eastAsia"/>
        </w:rPr>
        <w:t xml:space="preserve">Local Remote     PeerIpAddr      State     Type        InterfaceName            </w:t>
      </w:r>
    </w:p>
    <w:p w14:paraId="7E7BF091" w14:textId="77777777" w:rsidR="007830E5" w:rsidRPr="00D967AC" w:rsidRDefault="007830E5" w:rsidP="00216DB8">
      <w:pPr>
        <w:pStyle w:val="2f2"/>
        <w:spacing w:before="240" w:after="240"/>
      </w:pPr>
      <w:r w:rsidRPr="00D967AC">
        <w:rPr>
          <w:rFonts w:hint="eastAsia"/>
        </w:rPr>
        <w:t>--------------------------------------------------------------------------------</w:t>
      </w:r>
    </w:p>
    <w:p w14:paraId="73C8D811" w14:textId="77777777" w:rsidR="007830E5" w:rsidRPr="00D967AC" w:rsidRDefault="007830E5" w:rsidP="00216DB8">
      <w:pPr>
        <w:pStyle w:val="2f2"/>
        <w:spacing w:before="240" w:after="240"/>
      </w:pPr>
    </w:p>
    <w:p w14:paraId="7B160BDE" w14:textId="77777777" w:rsidR="007830E5" w:rsidRPr="00D967AC" w:rsidRDefault="007830E5" w:rsidP="00216DB8">
      <w:pPr>
        <w:pStyle w:val="2f2"/>
        <w:spacing w:before="240" w:after="240"/>
      </w:pPr>
      <w:r w:rsidRPr="00D967AC">
        <w:rPr>
          <w:rFonts w:hint="eastAsia"/>
        </w:rPr>
        <w:t xml:space="preserve">100   10         10.1.1.1        Up        S_IP_PEER         -                  </w:t>
      </w:r>
    </w:p>
    <w:p w14:paraId="17D2420E" w14:textId="77777777" w:rsidR="007830E5" w:rsidRPr="00D967AC" w:rsidRDefault="007830E5" w:rsidP="00216DB8">
      <w:pPr>
        <w:pStyle w:val="2f2"/>
        <w:spacing w:before="240" w:after="240"/>
      </w:pPr>
      <w:r w:rsidRPr="00D967AC">
        <w:rPr>
          <w:rFonts w:hint="eastAsia"/>
        </w:rPr>
        <w:t>--------------------------------------------------------------------------------</w:t>
      </w:r>
    </w:p>
    <w:p w14:paraId="783CD70B" w14:textId="77777777" w:rsidR="007830E5" w:rsidRPr="00D967AC" w:rsidRDefault="007830E5" w:rsidP="00216DB8">
      <w:pPr>
        <w:pStyle w:val="2f2"/>
        <w:spacing w:before="240" w:after="240"/>
      </w:pPr>
      <w:r w:rsidRPr="00D967AC">
        <w:rPr>
          <w:rFonts w:hint="eastAsia"/>
        </w:rPr>
        <w:t xml:space="preserve">     Total UP/DOWN Session Number : 1/0 </w:t>
      </w:r>
    </w:p>
    <w:p w14:paraId="5112B788" w14:textId="77777777" w:rsidR="007830E5" w:rsidRPr="00D967AC" w:rsidRDefault="007830E5" w:rsidP="00FF752D">
      <w:pPr>
        <w:pStyle w:val="30"/>
      </w:pPr>
      <w:r w:rsidRPr="00D967AC">
        <w:rPr>
          <w:rFonts w:hint="eastAsia"/>
        </w:rPr>
        <w:t>Configure association between interface backup and BFD on the standby interface of R1.</w:t>
      </w:r>
    </w:p>
    <w:p w14:paraId="5617C408" w14:textId="77777777" w:rsidR="007830E5" w:rsidRPr="00D967AC" w:rsidRDefault="007830E5" w:rsidP="00216DB8">
      <w:pPr>
        <w:pStyle w:val="2f2"/>
        <w:spacing w:before="240" w:after="240"/>
      </w:pPr>
      <w:r w:rsidRPr="00D967AC">
        <w:rPr>
          <w:rFonts w:hint="eastAsia"/>
        </w:rPr>
        <w:t>[R1] interface gigabitethernet 0/0/2</w:t>
      </w:r>
    </w:p>
    <w:p w14:paraId="68C848C3" w14:textId="66B8E73D" w:rsidR="007830E5" w:rsidRPr="00D967AC" w:rsidRDefault="007830E5" w:rsidP="00216DB8">
      <w:pPr>
        <w:pStyle w:val="2f2"/>
        <w:spacing w:before="240" w:after="240"/>
      </w:pPr>
      <w:r w:rsidRPr="00D967AC">
        <w:rPr>
          <w:rFonts w:hint="eastAsia"/>
        </w:rPr>
        <w:t>[R1-GigabitEthernet0/0/2] standby track bfd-session session-name test</w:t>
      </w:r>
    </w:p>
    <w:p w14:paraId="5E8BF43D" w14:textId="3B5B434D" w:rsidR="0020660D" w:rsidRPr="00D967AC" w:rsidRDefault="0020660D" w:rsidP="00216DB8">
      <w:pPr>
        <w:pStyle w:val="2f2"/>
        <w:spacing w:before="240" w:after="240"/>
      </w:pPr>
      <w:r w:rsidRPr="00D967AC">
        <w:rPr>
          <w:rFonts w:hint="eastAsia"/>
        </w:rPr>
        <w:t>[R1] ip route-static 192.168.2.0 255.255.255.0 10.1.1.2 bfd-session test</w:t>
      </w:r>
    </w:p>
    <w:p w14:paraId="669C4338" w14:textId="77777777" w:rsidR="007830E5" w:rsidRPr="00D967AC" w:rsidRDefault="007830E5" w:rsidP="007830E5">
      <w:pPr>
        <w:pStyle w:val="TerminalDisplay"/>
      </w:pPr>
    </w:p>
    <w:p w14:paraId="13CBA825" w14:textId="77777777" w:rsidR="007830E5" w:rsidRPr="00D967AC" w:rsidRDefault="007830E5" w:rsidP="00FF752D">
      <w:pPr>
        <w:pStyle w:val="30"/>
      </w:pPr>
      <w:r w:rsidRPr="00D967AC">
        <w:rPr>
          <w:rFonts w:hint="eastAsia"/>
        </w:rPr>
        <w:t>Configure association between interface backup and BFD on the standby interface of R2.</w:t>
      </w:r>
    </w:p>
    <w:p w14:paraId="06FE3D08" w14:textId="77777777" w:rsidR="007830E5" w:rsidRPr="00D967AC" w:rsidRDefault="007830E5" w:rsidP="00216DB8">
      <w:pPr>
        <w:pStyle w:val="2f2"/>
        <w:spacing w:before="240" w:after="240"/>
      </w:pPr>
      <w:r w:rsidRPr="00D967AC">
        <w:rPr>
          <w:rFonts w:hint="eastAsia"/>
        </w:rPr>
        <w:t>[R2] interface gigabitethernet 0/0/2</w:t>
      </w:r>
    </w:p>
    <w:p w14:paraId="6278081D" w14:textId="0AAD45AB" w:rsidR="007830E5" w:rsidRPr="00D967AC" w:rsidRDefault="007830E5" w:rsidP="00216DB8">
      <w:pPr>
        <w:pStyle w:val="2f2"/>
        <w:spacing w:before="240" w:after="240"/>
      </w:pPr>
      <w:r w:rsidRPr="00D967AC">
        <w:rPr>
          <w:rFonts w:hint="eastAsia"/>
        </w:rPr>
        <w:t>[R2-GigabitEthernet0/0/2] standby track bfd-session session-name test</w:t>
      </w:r>
    </w:p>
    <w:p w14:paraId="34566619" w14:textId="6D1A5782" w:rsidR="0020660D" w:rsidRPr="00D967AC" w:rsidRDefault="0020660D" w:rsidP="00216DB8">
      <w:pPr>
        <w:pStyle w:val="2f2"/>
        <w:spacing w:before="240" w:after="240"/>
      </w:pPr>
      <w:r w:rsidRPr="00D967AC">
        <w:rPr>
          <w:rFonts w:hint="eastAsia"/>
        </w:rPr>
        <w:t>[R2] ip route-static 192.168.1.0 255.255.255.0 10.1.1.1 bfd-session test</w:t>
      </w:r>
    </w:p>
    <w:p w14:paraId="31DC20D2" w14:textId="60C3CBC0" w:rsidR="007830E5" w:rsidRPr="00D967AC" w:rsidRDefault="007830E5" w:rsidP="00D01064">
      <w:pPr>
        <w:pStyle w:val="1e"/>
      </w:pPr>
      <w:r w:rsidRPr="00D967AC">
        <w:t>----End</w:t>
      </w:r>
    </w:p>
    <w:p w14:paraId="526C7092" w14:textId="77777777" w:rsidR="006410D7" w:rsidRPr="00D967AC" w:rsidRDefault="006410D7" w:rsidP="00D01064">
      <w:pPr>
        <w:pStyle w:val="1e"/>
      </w:pPr>
    </w:p>
    <w:p w14:paraId="64E3DB6C" w14:textId="77777777" w:rsidR="007830E5" w:rsidRPr="00D967AC" w:rsidRDefault="007830E5" w:rsidP="007830E5">
      <w:pPr>
        <w:pStyle w:val="3"/>
      </w:pPr>
      <w:bookmarkStart w:id="118" w:name="_Toc63253578"/>
      <w:r w:rsidRPr="00D967AC">
        <w:rPr>
          <w:rFonts w:hint="eastAsia"/>
        </w:rPr>
        <w:t>Verification</w:t>
      </w:r>
      <w:bookmarkEnd w:id="118"/>
    </w:p>
    <w:p w14:paraId="1465B4D9" w14:textId="5536487A" w:rsidR="007830E5" w:rsidRPr="00D967AC" w:rsidRDefault="007830E5" w:rsidP="00D01064">
      <w:pPr>
        <w:pStyle w:val="1e"/>
      </w:pPr>
      <w:r w:rsidRPr="00D967AC">
        <w:rPr>
          <w:rFonts w:hint="eastAsia"/>
        </w:rPr>
        <w:t xml:space="preserve"># Check the BFD session status and standby interface status on </w:t>
      </w:r>
      <w:r w:rsidR="0020660D" w:rsidRPr="00D967AC">
        <w:t>R1</w:t>
      </w:r>
      <w:r w:rsidRPr="00D967AC">
        <w:rPr>
          <w:rFonts w:hint="eastAsia"/>
        </w:rPr>
        <w:t xml:space="preserve">. The command output shows that the BFD session status is </w:t>
      </w:r>
      <w:r w:rsidRPr="00D967AC">
        <w:rPr>
          <w:rFonts w:hint="eastAsia"/>
          <w:b/>
        </w:rPr>
        <w:t>UP</w:t>
      </w:r>
      <w:r w:rsidRPr="00D967AC">
        <w:rPr>
          <w:rFonts w:hint="eastAsia"/>
        </w:rPr>
        <w:t xml:space="preserve"> and the status of 2/0/0 is </w:t>
      </w:r>
      <w:r w:rsidRPr="00D967AC">
        <w:rPr>
          <w:rFonts w:hint="eastAsia"/>
          <w:b/>
        </w:rPr>
        <w:t>STANDBY</w:t>
      </w:r>
      <w:r w:rsidRPr="00D967AC">
        <w:rPr>
          <w:rFonts w:hint="eastAsia"/>
        </w:rPr>
        <w:t>.</w:t>
      </w:r>
    </w:p>
    <w:p w14:paraId="1CD7B0EA" w14:textId="77777777" w:rsidR="007830E5" w:rsidRPr="00D967AC" w:rsidRDefault="007830E5" w:rsidP="00216DB8">
      <w:pPr>
        <w:pStyle w:val="2f2"/>
        <w:spacing w:before="240" w:after="240"/>
      </w:pPr>
      <w:r w:rsidRPr="00D967AC">
        <w:rPr>
          <w:rFonts w:hint="eastAsia"/>
        </w:rPr>
        <w:t xml:space="preserve">[R1]display standby state </w:t>
      </w:r>
    </w:p>
    <w:p w14:paraId="19AAD0CF" w14:textId="77777777" w:rsidR="007830E5" w:rsidRPr="00D967AC" w:rsidRDefault="007830E5" w:rsidP="00216DB8">
      <w:pPr>
        <w:pStyle w:val="2f2"/>
        <w:spacing w:before="240" w:after="240"/>
      </w:pPr>
      <w:r w:rsidRPr="00D967AC">
        <w:rPr>
          <w:rFonts w:hint="eastAsia"/>
        </w:rPr>
        <w:t>Interface                  Interfacestate Backupstate Backupflag Pri   Loadstate</w:t>
      </w:r>
    </w:p>
    <w:p w14:paraId="491959D5" w14:textId="77777777" w:rsidR="007830E5" w:rsidRPr="00D967AC" w:rsidRDefault="007830E5" w:rsidP="00216DB8">
      <w:pPr>
        <w:pStyle w:val="2f2"/>
        <w:spacing w:before="240" w:after="240"/>
      </w:pPr>
    </w:p>
    <w:p w14:paraId="6C9828E7" w14:textId="77777777" w:rsidR="007830E5" w:rsidRPr="00D967AC" w:rsidRDefault="007830E5" w:rsidP="00216DB8">
      <w:pPr>
        <w:pStyle w:val="2f2"/>
        <w:spacing w:before="240" w:after="240"/>
      </w:pPr>
      <w:r w:rsidRPr="00D967AC">
        <w:rPr>
          <w:rFonts w:hint="eastAsia"/>
        </w:rPr>
        <w:t xml:space="preserve"> Backup-flag meaning: </w:t>
      </w:r>
    </w:p>
    <w:p w14:paraId="24660EAB" w14:textId="77777777" w:rsidR="007830E5" w:rsidRPr="00D967AC" w:rsidRDefault="007830E5" w:rsidP="00216DB8">
      <w:pPr>
        <w:pStyle w:val="2f2"/>
        <w:spacing w:before="240" w:after="240"/>
      </w:pPr>
      <w:r w:rsidRPr="00D967AC">
        <w:rPr>
          <w:rFonts w:hint="eastAsia"/>
        </w:rPr>
        <w:t xml:space="preserve"> M---MAIN  B---BACKUP     V---MOVED    U---USED</w:t>
      </w:r>
    </w:p>
    <w:p w14:paraId="7A4D8D8F" w14:textId="77777777" w:rsidR="007830E5" w:rsidRPr="00D967AC" w:rsidRDefault="007830E5" w:rsidP="00216DB8">
      <w:pPr>
        <w:pStyle w:val="2f2"/>
        <w:spacing w:before="240" w:after="240"/>
      </w:pPr>
      <w:r w:rsidRPr="00D967AC">
        <w:rPr>
          <w:rFonts w:hint="eastAsia"/>
        </w:rPr>
        <w:t xml:space="preserve"> D---LOAD  P---PULLED  </w:t>
      </w:r>
    </w:p>
    <w:p w14:paraId="0C3CA62E" w14:textId="77777777" w:rsidR="007830E5" w:rsidRPr="00D967AC" w:rsidRDefault="007830E5" w:rsidP="00216DB8">
      <w:pPr>
        <w:pStyle w:val="2f2"/>
        <w:spacing w:before="240" w:after="240"/>
      </w:pPr>
      <w:r w:rsidRPr="00D967AC">
        <w:rPr>
          <w:rFonts w:hint="eastAsia"/>
        </w:rPr>
        <w:t>----------------------------------------------------------------------------</w:t>
      </w:r>
    </w:p>
    <w:p w14:paraId="0DBFF6AD" w14:textId="77777777" w:rsidR="007830E5" w:rsidRPr="00D967AC" w:rsidRDefault="007830E5" w:rsidP="00216DB8">
      <w:pPr>
        <w:pStyle w:val="2f2"/>
        <w:spacing w:before="240" w:after="240"/>
      </w:pPr>
      <w:r w:rsidRPr="00D967AC">
        <w:rPr>
          <w:rFonts w:hint="eastAsia"/>
        </w:rPr>
        <w:t>Below is track BFD information:</w:t>
      </w:r>
    </w:p>
    <w:p w14:paraId="1866F4A9" w14:textId="77777777" w:rsidR="007830E5" w:rsidRPr="00D967AC" w:rsidRDefault="007830E5" w:rsidP="00216DB8">
      <w:pPr>
        <w:pStyle w:val="2f2"/>
        <w:spacing w:before="240" w:after="240"/>
      </w:pPr>
      <w:r w:rsidRPr="00D967AC">
        <w:rPr>
          <w:rFonts w:hint="eastAsia"/>
        </w:rPr>
        <w:t>Bfd-Name              Bfd-State  BackupInterface            State</w:t>
      </w:r>
    </w:p>
    <w:p w14:paraId="40C4B882" w14:textId="77777777" w:rsidR="007830E5" w:rsidRPr="00D967AC" w:rsidRDefault="007830E5" w:rsidP="00216DB8">
      <w:pPr>
        <w:pStyle w:val="2f2"/>
        <w:spacing w:before="240" w:after="240"/>
      </w:pPr>
      <w:r w:rsidRPr="00D967AC">
        <w:rPr>
          <w:rFonts w:hint="eastAsia"/>
        </w:rPr>
        <w:t xml:space="preserve">test                  OK         GigabitEthernet0/0/2       STANDBY </w:t>
      </w:r>
    </w:p>
    <w:p w14:paraId="55E72725" w14:textId="77777777" w:rsidR="007830E5" w:rsidRPr="00D967AC" w:rsidRDefault="007830E5" w:rsidP="00216DB8">
      <w:pPr>
        <w:pStyle w:val="2f2"/>
        <w:spacing w:before="240" w:after="240"/>
      </w:pPr>
    </w:p>
    <w:p w14:paraId="1FD5A111" w14:textId="77777777" w:rsidR="007830E5" w:rsidRPr="00D967AC" w:rsidRDefault="007830E5" w:rsidP="00216DB8">
      <w:pPr>
        <w:pStyle w:val="2f2"/>
        <w:spacing w:before="240" w:after="240"/>
      </w:pPr>
      <w:r w:rsidRPr="00D967AC">
        <w:rPr>
          <w:rFonts w:hint="eastAsia"/>
        </w:rPr>
        <w:t>----------------------------------------------------------------------------</w:t>
      </w:r>
    </w:p>
    <w:p w14:paraId="6190CEDB" w14:textId="77777777" w:rsidR="007830E5" w:rsidRPr="00D967AC" w:rsidRDefault="007830E5" w:rsidP="00216DB8">
      <w:pPr>
        <w:pStyle w:val="2f2"/>
        <w:spacing w:before="240" w:after="240"/>
      </w:pPr>
      <w:r w:rsidRPr="00D967AC">
        <w:rPr>
          <w:rFonts w:hint="eastAsia"/>
        </w:rPr>
        <w:t>Below is track IP route information:</w:t>
      </w:r>
    </w:p>
    <w:p w14:paraId="0B5CA4EB" w14:textId="77777777" w:rsidR="007830E5" w:rsidRPr="00D967AC" w:rsidRDefault="007830E5" w:rsidP="00216DB8">
      <w:pPr>
        <w:pStyle w:val="2f2"/>
        <w:spacing w:before="240" w:after="240"/>
      </w:pPr>
      <w:r w:rsidRPr="00D967AC">
        <w:rPr>
          <w:rFonts w:hint="eastAsia"/>
        </w:rPr>
        <w:t>Destination/Mask          Route-State  BackupInterface            State</w:t>
      </w:r>
    </w:p>
    <w:p w14:paraId="7C2F7A6C" w14:textId="77777777" w:rsidR="007830E5" w:rsidRPr="00D967AC" w:rsidRDefault="007830E5" w:rsidP="00216DB8">
      <w:pPr>
        <w:pStyle w:val="2f2"/>
        <w:spacing w:before="240" w:after="240"/>
      </w:pPr>
    </w:p>
    <w:p w14:paraId="44788422" w14:textId="77777777" w:rsidR="007830E5" w:rsidRPr="00D967AC" w:rsidRDefault="007830E5" w:rsidP="00216DB8">
      <w:pPr>
        <w:pStyle w:val="2f2"/>
        <w:spacing w:before="240" w:after="240"/>
      </w:pPr>
      <w:r w:rsidRPr="00D967AC">
        <w:rPr>
          <w:rFonts w:hint="eastAsia"/>
        </w:rPr>
        <w:t>----------------------------------------------------------------------------</w:t>
      </w:r>
    </w:p>
    <w:p w14:paraId="5E71F2C7" w14:textId="77777777" w:rsidR="007830E5" w:rsidRPr="00D967AC" w:rsidRDefault="007830E5" w:rsidP="00216DB8">
      <w:pPr>
        <w:pStyle w:val="2f2"/>
        <w:spacing w:before="240" w:after="240"/>
      </w:pPr>
      <w:r w:rsidRPr="00D967AC">
        <w:rPr>
          <w:rFonts w:hint="eastAsia"/>
        </w:rPr>
        <w:t>Below is track NQA Information:</w:t>
      </w:r>
    </w:p>
    <w:p w14:paraId="547BA1BF" w14:textId="77777777" w:rsidR="007830E5" w:rsidRPr="00D967AC" w:rsidRDefault="007830E5" w:rsidP="00216DB8">
      <w:pPr>
        <w:pStyle w:val="2f2"/>
        <w:spacing w:before="240" w:after="240"/>
      </w:pPr>
      <w:r w:rsidRPr="00D967AC">
        <w:rPr>
          <w:rFonts w:hint="eastAsia"/>
        </w:rPr>
        <w:t>Instance Name                    BackupInterface              State</w:t>
      </w:r>
    </w:p>
    <w:p w14:paraId="25F8F3FB" w14:textId="77777777" w:rsidR="007830E5" w:rsidRPr="00D967AC" w:rsidRDefault="007830E5" w:rsidP="00D01064">
      <w:pPr>
        <w:pStyle w:val="1e"/>
      </w:pPr>
      <w:r w:rsidRPr="00D967AC">
        <w:rPr>
          <w:rFonts w:hint="eastAsia"/>
        </w:rPr>
        <w:t xml:space="preserve"># Run the </w:t>
      </w:r>
      <w:r w:rsidRPr="00D967AC">
        <w:rPr>
          <w:rFonts w:hint="eastAsia"/>
          <w:b/>
        </w:rPr>
        <w:t>shutdown</w:t>
      </w:r>
      <w:r w:rsidRPr="00D967AC">
        <w:rPr>
          <w:rFonts w:hint="eastAsia"/>
        </w:rPr>
        <w:t xml:space="preserve"> command on GE2/0/0 of R2 to simulate a link fault. Run the </w:t>
      </w:r>
      <w:r w:rsidRPr="00D967AC">
        <w:rPr>
          <w:rFonts w:hint="eastAsia"/>
          <w:b/>
        </w:rPr>
        <w:t xml:space="preserve">display </w:t>
      </w:r>
      <w:r w:rsidRPr="00D967AC">
        <w:rPr>
          <w:rFonts w:hint="eastAsia"/>
        </w:rPr>
        <w:t>standby</w:t>
      </w:r>
      <w:r w:rsidRPr="00D967AC">
        <w:rPr>
          <w:rFonts w:hint="eastAsia"/>
          <w:b/>
        </w:rPr>
        <w:t xml:space="preserve"> state</w:t>
      </w:r>
      <w:r w:rsidRPr="00D967AC">
        <w:rPr>
          <w:rFonts w:hint="eastAsia"/>
        </w:rPr>
        <w:t xml:space="preserve"> command on R1. The command output shows that the BFD session status is </w:t>
      </w:r>
      <w:r w:rsidRPr="00D967AC">
        <w:rPr>
          <w:rFonts w:hint="eastAsia"/>
          <w:b/>
        </w:rPr>
        <w:t>ERR</w:t>
      </w:r>
      <w:r w:rsidRPr="00D967AC">
        <w:rPr>
          <w:rFonts w:hint="eastAsia"/>
        </w:rPr>
        <w:t xml:space="preserve">; the status of the standby interface GE2/0/0 is </w:t>
      </w:r>
      <w:r w:rsidRPr="00D967AC">
        <w:rPr>
          <w:rFonts w:hint="eastAsia"/>
          <w:b/>
        </w:rPr>
        <w:t>UP</w:t>
      </w:r>
      <w:r w:rsidRPr="00D967AC">
        <w:rPr>
          <w:rFonts w:hint="eastAsia"/>
        </w:rPr>
        <w:t>, indicating that the standby interface is started.</w:t>
      </w:r>
    </w:p>
    <w:p w14:paraId="5AB4A49F" w14:textId="77777777" w:rsidR="007830E5" w:rsidRPr="00D967AC" w:rsidRDefault="007830E5" w:rsidP="00216DB8">
      <w:pPr>
        <w:pStyle w:val="2f2"/>
        <w:spacing w:before="240" w:after="240"/>
      </w:pPr>
      <w:r w:rsidRPr="00D967AC">
        <w:rPr>
          <w:rFonts w:hint="eastAsia"/>
        </w:rPr>
        <w:t>&lt;R1&gt; display standby state</w:t>
      </w:r>
    </w:p>
    <w:p w14:paraId="5F1C49B1" w14:textId="77777777" w:rsidR="007830E5" w:rsidRPr="00D967AC" w:rsidRDefault="007830E5" w:rsidP="00216DB8">
      <w:pPr>
        <w:pStyle w:val="2f2"/>
        <w:spacing w:before="240" w:after="240"/>
      </w:pPr>
      <w:r w:rsidRPr="00D967AC">
        <w:rPr>
          <w:rFonts w:hint="eastAsia"/>
        </w:rPr>
        <w:t>Interface                  Interfacestate Backupstate Backupflag Pri   Loadstate</w:t>
      </w:r>
    </w:p>
    <w:p w14:paraId="5B43F4A6" w14:textId="77777777" w:rsidR="007830E5" w:rsidRPr="00D967AC" w:rsidRDefault="007830E5" w:rsidP="00216DB8">
      <w:pPr>
        <w:pStyle w:val="2f2"/>
        <w:spacing w:before="240" w:after="240"/>
      </w:pPr>
      <w:r w:rsidRPr="00D967AC">
        <w:rPr>
          <w:rFonts w:hint="eastAsia"/>
        </w:rPr>
        <w:t xml:space="preserve">                                                                                </w:t>
      </w:r>
    </w:p>
    <w:p w14:paraId="590D6CFA" w14:textId="77777777" w:rsidR="007830E5" w:rsidRPr="00D967AC" w:rsidRDefault="007830E5" w:rsidP="00216DB8">
      <w:pPr>
        <w:pStyle w:val="2f2"/>
        <w:spacing w:before="240" w:after="240"/>
      </w:pPr>
      <w:r w:rsidRPr="00D967AC">
        <w:rPr>
          <w:rFonts w:hint="eastAsia"/>
        </w:rPr>
        <w:t xml:space="preserve"> Backup-flag meaning:                                                           </w:t>
      </w:r>
    </w:p>
    <w:p w14:paraId="731AA981" w14:textId="77777777" w:rsidR="007830E5" w:rsidRPr="00D967AC" w:rsidRDefault="007830E5" w:rsidP="00216DB8">
      <w:pPr>
        <w:pStyle w:val="2f2"/>
        <w:spacing w:before="240" w:after="240"/>
      </w:pPr>
      <w:r w:rsidRPr="00D967AC">
        <w:rPr>
          <w:rFonts w:hint="eastAsia"/>
        </w:rPr>
        <w:t xml:space="preserve"> M---MAIN  B---BACKUP     V---MOVED    U---USED                                 </w:t>
      </w:r>
    </w:p>
    <w:p w14:paraId="60E5AF46" w14:textId="77777777" w:rsidR="007830E5" w:rsidRPr="00D967AC" w:rsidRDefault="007830E5" w:rsidP="00216DB8">
      <w:pPr>
        <w:pStyle w:val="2f2"/>
        <w:spacing w:before="240" w:after="240"/>
      </w:pPr>
      <w:r w:rsidRPr="00D967AC">
        <w:rPr>
          <w:rFonts w:hint="eastAsia"/>
        </w:rPr>
        <w:t xml:space="preserve"> D---LOAD  P---PULLED                                                           </w:t>
      </w:r>
    </w:p>
    <w:p w14:paraId="6682028B" w14:textId="77777777" w:rsidR="007830E5" w:rsidRPr="00D967AC" w:rsidRDefault="007830E5" w:rsidP="00216DB8">
      <w:pPr>
        <w:pStyle w:val="2f2"/>
        <w:spacing w:before="240" w:after="240"/>
      </w:pPr>
      <w:r w:rsidRPr="00D967AC">
        <w:rPr>
          <w:rFonts w:hint="eastAsia"/>
        </w:rPr>
        <w:t xml:space="preserve">                                                                                </w:t>
      </w:r>
    </w:p>
    <w:p w14:paraId="24A880D7" w14:textId="77777777" w:rsidR="007830E5" w:rsidRPr="00D967AC" w:rsidRDefault="007830E5" w:rsidP="00216DB8">
      <w:pPr>
        <w:pStyle w:val="2f2"/>
        <w:spacing w:before="240" w:after="240"/>
      </w:pPr>
      <w:r w:rsidRPr="00D967AC">
        <w:rPr>
          <w:rFonts w:hint="eastAsia"/>
        </w:rPr>
        <w:t xml:space="preserve">                                                                                </w:t>
      </w:r>
    </w:p>
    <w:p w14:paraId="6F63729F" w14:textId="77777777" w:rsidR="007830E5" w:rsidRPr="00D967AC" w:rsidRDefault="007830E5" w:rsidP="00216DB8">
      <w:pPr>
        <w:pStyle w:val="2f2"/>
        <w:spacing w:before="240" w:after="240"/>
      </w:pPr>
      <w:r w:rsidRPr="00D967AC">
        <w:rPr>
          <w:rFonts w:hint="eastAsia"/>
        </w:rPr>
        <w:t>--------------------------------------------------------------------------------</w:t>
      </w:r>
    </w:p>
    <w:p w14:paraId="553138A5" w14:textId="77777777" w:rsidR="007830E5" w:rsidRPr="00D967AC" w:rsidRDefault="007830E5" w:rsidP="00216DB8">
      <w:pPr>
        <w:pStyle w:val="2f2"/>
        <w:spacing w:before="240" w:after="240"/>
      </w:pPr>
      <w:r w:rsidRPr="00D967AC">
        <w:rPr>
          <w:rFonts w:hint="eastAsia"/>
        </w:rPr>
        <w:t xml:space="preserve">Below is track BFD Information:                                                       </w:t>
      </w:r>
    </w:p>
    <w:p w14:paraId="5C56E795" w14:textId="77777777" w:rsidR="007830E5" w:rsidRPr="00D967AC" w:rsidRDefault="007830E5" w:rsidP="00216DB8">
      <w:pPr>
        <w:pStyle w:val="2f2"/>
        <w:spacing w:before="240" w:after="240"/>
      </w:pPr>
      <w:r w:rsidRPr="00D967AC">
        <w:rPr>
          <w:rFonts w:hint="eastAsia"/>
        </w:rPr>
        <w:t xml:space="preserve">Bfd-Name              Bfd-State  BackupInterface            State               </w:t>
      </w:r>
    </w:p>
    <w:p w14:paraId="0CFF3093" w14:textId="77777777" w:rsidR="007830E5" w:rsidRPr="00D967AC" w:rsidRDefault="007830E5" w:rsidP="00216DB8">
      <w:pPr>
        <w:pStyle w:val="2f2"/>
        <w:spacing w:before="240" w:after="240"/>
      </w:pPr>
      <w:r w:rsidRPr="00D967AC">
        <w:rPr>
          <w:rFonts w:hint="eastAsia"/>
        </w:rPr>
        <w:t xml:space="preserve">test                  ERR   GigabitEthernet0/0/2            UP                      </w:t>
      </w:r>
    </w:p>
    <w:p w14:paraId="34F72B07" w14:textId="77777777" w:rsidR="007830E5" w:rsidRPr="00D967AC" w:rsidRDefault="007830E5" w:rsidP="00216DB8">
      <w:pPr>
        <w:pStyle w:val="2f2"/>
        <w:spacing w:before="240" w:after="240"/>
      </w:pPr>
      <w:r w:rsidRPr="00D967AC">
        <w:rPr>
          <w:rFonts w:hint="eastAsia"/>
        </w:rPr>
        <w:t xml:space="preserve">----------------------------------------------------------------------------    </w:t>
      </w:r>
    </w:p>
    <w:p w14:paraId="093A8B28" w14:textId="77777777" w:rsidR="007830E5" w:rsidRPr="00D967AC" w:rsidRDefault="007830E5" w:rsidP="00216DB8">
      <w:pPr>
        <w:pStyle w:val="2f2"/>
        <w:spacing w:before="240" w:after="240"/>
      </w:pPr>
      <w:r w:rsidRPr="00D967AC">
        <w:rPr>
          <w:rFonts w:hint="eastAsia"/>
        </w:rPr>
        <w:t xml:space="preserve">Below is track IP route information:                                            </w:t>
      </w:r>
    </w:p>
    <w:p w14:paraId="25F92851" w14:textId="77777777" w:rsidR="007830E5" w:rsidRPr="00D967AC" w:rsidRDefault="007830E5" w:rsidP="00216DB8">
      <w:pPr>
        <w:pStyle w:val="2f2"/>
        <w:spacing w:before="240" w:after="240"/>
      </w:pPr>
      <w:r w:rsidRPr="00D967AC">
        <w:rPr>
          <w:rFonts w:hint="eastAsia"/>
        </w:rPr>
        <w:t xml:space="preserve">Destination/Mask          Route-State  BackupInterface            State         </w:t>
      </w:r>
    </w:p>
    <w:p w14:paraId="628C7A66" w14:textId="77777777" w:rsidR="007830E5" w:rsidRPr="00D967AC" w:rsidRDefault="007830E5" w:rsidP="00216DB8">
      <w:pPr>
        <w:pStyle w:val="2f2"/>
        <w:spacing w:before="240" w:after="240"/>
      </w:pPr>
      <w:r w:rsidRPr="00D967AC">
        <w:rPr>
          <w:rFonts w:hint="eastAsia"/>
        </w:rPr>
        <w:t xml:space="preserve">                                                                                </w:t>
      </w:r>
    </w:p>
    <w:p w14:paraId="42408621" w14:textId="77777777" w:rsidR="007830E5" w:rsidRPr="00D967AC" w:rsidRDefault="007830E5" w:rsidP="00216DB8">
      <w:pPr>
        <w:pStyle w:val="2f2"/>
        <w:spacing w:before="240" w:after="240"/>
      </w:pPr>
      <w:r w:rsidRPr="00D967AC">
        <w:rPr>
          <w:rFonts w:hint="eastAsia"/>
        </w:rPr>
        <w:t xml:space="preserve">----------------------------------------------------------------------------    </w:t>
      </w:r>
    </w:p>
    <w:p w14:paraId="4066691E" w14:textId="77777777" w:rsidR="007830E5" w:rsidRPr="00D967AC" w:rsidRDefault="007830E5" w:rsidP="00216DB8">
      <w:pPr>
        <w:pStyle w:val="2f2"/>
        <w:spacing w:before="240" w:after="240"/>
      </w:pPr>
      <w:r w:rsidRPr="00D967AC">
        <w:rPr>
          <w:rFonts w:hint="eastAsia"/>
        </w:rPr>
        <w:t xml:space="preserve">Below is track NQA Information:                                                 </w:t>
      </w:r>
    </w:p>
    <w:p w14:paraId="33DB8887" w14:textId="77777777" w:rsidR="007830E5" w:rsidRPr="00D967AC" w:rsidRDefault="007830E5" w:rsidP="00216DB8">
      <w:pPr>
        <w:pStyle w:val="2f2"/>
        <w:spacing w:before="240" w:after="240"/>
      </w:pPr>
      <w:r w:rsidRPr="00D967AC">
        <w:rPr>
          <w:rFonts w:hint="eastAsia"/>
        </w:rPr>
        <w:t xml:space="preserve">Instance Name                    BackupInterface              State             </w:t>
      </w:r>
    </w:p>
    <w:p w14:paraId="08117AB6" w14:textId="77777777" w:rsidR="007830E5" w:rsidRPr="00D967AC" w:rsidRDefault="007830E5" w:rsidP="00216DB8">
      <w:pPr>
        <w:pStyle w:val="2f2"/>
        <w:spacing w:before="240" w:after="240"/>
      </w:pPr>
      <w:r w:rsidRPr="00D967AC">
        <w:rPr>
          <w:rFonts w:hint="eastAsia"/>
        </w:rPr>
        <w:t>----------------------------------------------------------------------------</w:t>
      </w:r>
    </w:p>
    <w:p w14:paraId="219D5F87" w14:textId="77777777" w:rsidR="007830E5" w:rsidRPr="00D967AC" w:rsidRDefault="007830E5" w:rsidP="00216DB8">
      <w:pPr>
        <w:pStyle w:val="2f2"/>
        <w:spacing w:before="240" w:after="240"/>
      </w:pPr>
      <w:r w:rsidRPr="00D967AC">
        <w:rPr>
          <w:rFonts w:hint="eastAsia"/>
        </w:rPr>
        <w:t>Below is track NQA group Information:</w:t>
      </w:r>
    </w:p>
    <w:p w14:paraId="2D66757E" w14:textId="77777777" w:rsidR="007830E5" w:rsidRPr="00D967AC" w:rsidRDefault="007830E5" w:rsidP="00216DB8">
      <w:pPr>
        <w:pStyle w:val="2f2"/>
        <w:spacing w:before="240" w:after="240"/>
      </w:pPr>
      <w:r w:rsidRPr="00D967AC">
        <w:rPr>
          <w:rFonts w:hint="eastAsia"/>
        </w:rPr>
        <w:t>Group Name                       BackupInterface              State</w:t>
      </w:r>
    </w:p>
    <w:p w14:paraId="4EB62622" w14:textId="77777777" w:rsidR="007830E5" w:rsidRPr="00D967AC" w:rsidRDefault="007830E5" w:rsidP="00D01064">
      <w:pPr>
        <w:pStyle w:val="1e"/>
      </w:pPr>
      <w:r w:rsidRPr="00D967AC">
        <w:rPr>
          <w:rFonts w:hint="eastAsia"/>
        </w:rPr>
        <w:t xml:space="preserve"># Run the </w:t>
      </w:r>
      <w:r w:rsidRPr="00D967AC">
        <w:rPr>
          <w:rFonts w:hint="eastAsia"/>
          <w:b/>
        </w:rPr>
        <w:t>undo shutdown</w:t>
      </w:r>
      <w:r w:rsidRPr="00D967AC">
        <w:rPr>
          <w:rFonts w:hint="eastAsia"/>
        </w:rPr>
        <w:t xml:space="preserve"> command on GE0/0/2 of R2. After GE0/0/2 goes Up, run the </w:t>
      </w:r>
      <w:r w:rsidRPr="00D967AC">
        <w:rPr>
          <w:rFonts w:hint="eastAsia"/>
          <w:b/>
        </w:rPr>
        <w:t xml:space="preserve">display </w:t>
      </w:r>
      <w:r w:rsidRPr="00D967AC">
        <w:rPr>
          <w:rFonts w:hint="eastAsia"/>
        </w:rPr>
        <w:t>standby</w:t>
      </w:r>
      <w:r w:rsidRPr="00D967AC">
        <w:rPr>
          <w:rFonts w:hint="eastAsia"/>
          <w:b/>
        </w:rPr>
        <w:t xml:space="preserve"> state</w:t>
      </w:r>
      <w:r w:rsidRPr="00D967AC">
        <w:rPr>
          <w:rFonts w:hint="eastAsia"/>
        </w:rPr>
        <w:t xml:space="preserve"> command on R1. The output shows that the BFD session status is </w:t>
      </w:r>
      <w:r w:rsidRPr="00D967AC">
        <w:rPr>
          <w:rFonts w:hint="eastAsia"/>
          <w:b/>
        </w:rPr>
        <w:t>UP</w:t>
      </w:r>
      <w:r w:rsidRPr="00D967AC">
        <w:rPr>
          <w:rFonts w:hint="eastAsia"/>
        </w:rPr>
        <w:t xml:space="preserve"> and standby interface GE0/0/2 switches to the </w:t>
      </w:r>
      <w:r w:rsidRPr="00D967AC">
        <w:rPr>
          <w:rFonts w:hint="eastAsia"/>
          <w:b/>
        </w:rPr>
        <w:t>STANDBY</w:t>
      </w:r>
      <w:r w:rsidRPr="00D967AC">
        <w:rPr>
          <w:rFonts w:hint="eastAsia"/>
        </w:rPr>
        <w:t xml:space="preserve"> state.</w:t>
      </w:r>
    </w:p>
    <w:p w14:paraId="3CE1CB81" w14:textId="77777777" w:rsidR="007830E5" w:rsidRPr="00D967AC" w:rsidRDefault="007830E5" w:rsidP="00216DB8">
      <w:pPr>
        <w:pStyle w:val="2f2"/>
        <w:spacing w:before="240" w:after="240"/>
      </w:pPr>
      <w:r w:rsidRPr="00D967AC">
        <w:rPr>
          <w:rFonts w:hint="eastAsia"/>
        </w:rPr>
        <w:t>&lt;R1&gt; display standby state</w:t>
      </w:r>
    </w:p>
    <w:p w14:paraId="3D48F5F2" w14:textId="77777777" w:rsidR="007830E5" w:rsidRPr="00D967AC" w:rsidRDefault="007830E5" w:rsidP="00216DB8">
      <w:pPr>
        <w:pStyle w:val="2f2"/>
        <w:spacing w:before="240" w:after="240"/>
      </w:pPr>
      <w:r w:rsidRPr="00D967AC">
        <w:rPr>
          <w:rFonts w:hint="eastAsia"/>
        </w:rPr>
        <w:t>Interface                  Interfacestate Backupstate Backupflag Pri   Loadstate</w:t>
      </w:r>
    </w:p>
    <w:p w14:paraId="331015D6" w14:textId="77777777" w:rsidR="007830E5" w:rsidRPr="00D967AC" w:rsidRDefault="007830E5" w:rsidP="00216DB8">
      <w:pPr>
        <w:pStyle w:val="2f2"/>
        <w:spacing w:before="240" w:after="240"/>
      </w:pPr>
      <w:r w:rsidRPr="00D967AC">
        <w:rPr>
          <w:rFonts w:hint="eastAsia"/>
        </w:rPr>
        <w:t xml:space="preserve">                                                                                </w:t>
      </w:r>
    </w:p>
    <w:p w14:paraId="0B22932E" w14:textId="77777777" w:rsidR="007830E5" w:rsidRPr="00D967AC" w:rsidRDefault="007830E5" w:rsidP="00216DB8">
      <w:pPr>
        <w:pStyle w:val="2f2"/>
        <w:spacing w:before="240" w:after="240"/>
      </w:pPr>
      <w:r w:rsidRPr="00D967AC">
        <w:rPr>
          <w:rFonts w:hint="eastAsia"/>
        </w:rPr>
        <w:t xml:space="preserve"> Backup-flag meaning:                                                           </w:t>
      </w:r>
    </w:p>
    <w:p w14:paraId="4874F66B" w14:textId="77777777" w:rsidR="007830E5" w:rsidRPr="00D967AC" w:rsidRDefault="007830E5" w:rsidP="00216DB8">
      <w:pPr>
        <w:pStyle w:val="2f2"/>
        <w:spacing w:before="240" w:after="240"/>
      </w:pPr>
      <w:r w:rsidRPr="00D967AC">
        <w:rPr>
          <w:rFonts w:hint="eastAsia"/>
        </w:rPr>
        <w:t xml:space="preserve"> M---MAIN  B---BACKUP     V---MOVED    U---USED                                 </w:t>
      </w:r>
    </w:p>
    <w:p w14:paraId="4A1E553D" w14:textId="77777777" w:rsidR="007830E5" w:rsidRPr="00D967AC" w:rsidRDefault="007830E5" w:rsidP="00216DB8">
      <w:pPr>
        <w:pStyle w:val="2f2"/>
        <w:spacing w:before="240" w:after="240"/>
      </w:pPr>
      <w:r w:rsidRPr="00D967AC">
        <w:rPr>
          <w:rFonts w:hint="eastAsia"/>
        </w:rPr>
        <w:t xml:space="preserve"> D---LOAD  P---PULLED                                                           </w:t>
      </w:r>
    </w:p>
    <w:p w14:paraId="08B8F45C" w14:textId="77777777" w:rsidR="007830E5" w:rsidRPr="00D967AC" w:rsidRDefault="007830E5" w:rsidP="00216DB8">
      <w:pPr>
        <w:pStyle w:val="2f2"/>
        <w:spacing w:before="240" w:after="240"/>
      </w:pPr>
      <w:r w:rsidRPr="00D967AC">
        <w:rPr>
          <w:rFonts w:hint="eastAsia"/>
        </w:rPr>
        <w:t xml:space="preserve">                                                                                </w:t>
      </w:r>
    </w:p>
    <w:p w14:paraId="3A830FD1" w14:textId="77777777" w:rsidR="007830E5" w:rsidRPr="00D967AC" w:rsidRDefault="007830E5" w:rsidP="00216DB8">
      <w:pPr>
        <w:pStyle w:val="2f2"/>
        <w:spacing w:before="240" w:after="240"/>
      </w:pPr>
      <w:r w:rsidRPr="00D967AC">
        <w:rPr>
          <w:rFonts w:hint="eastAsia"/>
        </w:rPr>
        <w:t xml:space="preserve">                                                                                </w:t>
      </w:r>
    </w:p>
    <w:p w14:paraId="510286B6" w14:textId="77777777" w:rsidR="007830E5" w:rsidRPr="00D967AC" w:rsidRDefault="007830E5" w:rsidP="00216DB8">
      <w:pPr>
        <w:pStyle w:val="2f2"/>
        <w:spacing w:before="240" w:after="240"/>
      </w:pPr>
      <w:r w:rsidRPr="00D967AC">
        <w:rPr>
          <w:rFonts w:hint="eastAsia"/>
        </w:rPr>
        <w:t>--------------------------------------------------------------------------------</w:t>
      </w:r>
    </w:p>
    <w:p w14:paraId="68F6E063" w14:textId="77777777" w:rsidR="007830E5" w:rsidRPr="00D967AC" w:rsidRDefault="007830E5" w:rsidP="00216DB8">
      <w:pPr>
        <w:pStyle w:val="2f2"/>
        <w:spacing w:before="240" w:after="240"/>
      </w:pPr>
      <w:r w:rsidRPr="00D967AC">
        <w:rPr>
          <w:rFonts w:hint="eastAsia"/>
        </w:rPr>
        <w:t xml:space="preserve">Below is track BFD Information:                                                       </w:t>
      </w:r>
    </w:p>
    <w:p w14:paraId="620B21DC" w14:textId="77777777" w:rsidR="007830E5" w:rsidRPr="00D967AC" w:rsidRDefault="007830E5" w:rsidP="00216DB8">
      <w:pPr>
        <w:pStyle w:val="2f2"/>
        <w:spacing w:before="240" w:after="240"/>
      </w:pPr>
      <w:r w:rsidRPr="00D967AC">
        <w:rPr>
          <w:rFonts w:hint="eastAsia"/>
        </w:rPr>
        <w:t xml:space="preserve">Bfd-Name              Bfd-State  BackupInterface            State               </w:t>
      </w:r>
    </w:p>
    <w:p w14:paraId="601EE457" w14:textId="77777777" w:rsidR="007830E5" w:rsidRPr="00D967AC" w:rsidRDefault="007830E5" w:rsidP="00216DB8">
      <w:pPr>
        <w:pStyle w:val="2f2"/>
        <w:spacing w:before="240" w:after="240"/>
      </w:pPr>
      <w:r w:rsidRPr="00D967AC">
        <w:rPr>
          <w:rFonts w:hint="eastAsia"/>
        </w:rPr>
        <w:t xml:space="preserve">test                  UP    GigabitEthernet0/0/2         STANDBY           </w:t>
      </w:r>
    </w:p>
    <w:p w14:paraId="1C2ABB45" w14:textId="77777777" w:rsidR="007830E5" w:rsidRPr="00D967AC" w:rsidRDefault="007830E5" w:rsidP="00216DB8">
      <w:pPr>
        <w:pStyle w:val="2f2"/>
        <w:spacing w:before="240" w:after="240"/>
      </w:pPr>
      <w:r w:rsidRPr="00D967AC">
        <w:rPr>
          <w:rFonts w:hint="eastAsia"/>
        </w:rPr>
        <w:t xml:space="preserve">                                                                                 </w:t>
      </w:r>
    </w:p>
    <w:p w14:paraId="2E5EFB7E" w14:textId="77777777" w:rsidR="007830E5" w:rsidRPr="00D967AC" w:rsidRDefault="007830E5" w:rsidP="00216DB8">
      <w:pPr>
        <w:pStyle w:val="2f2"/>
        <w:spacing w:before="240" w:after="240"/>
      </w:pPr>
      <w:r w:rsidRPr="00D967AC">
        <w:rPr>
          <w:rFonts w:hint="eastAsia"/>
        </w:rPr>
        <w:t xml:space="preserve">----------------------------------------------------------------------------    </w:t>
      </w:r>
    </w:p>
    <w:p w14:paraId="0CE2D7CF" w14:textId="77777777" w:rsidR="007830E5" w:rsidRPr="00D967AC" w:rsidRDefault="007830E5" w:rsidP="00216DB8">
      <w:pPr>
        <w:pStyle w:val="2f2"/>
        <w:spacing w:before="240" w:after="240"/>
      </w:pPr>
      <w:r w:rsidRPr="00D967AC">
        <w:rPr>
          <w:rFonts w:hint="eastAsia"/>
        </w:rPr>
        <w:t xml:space="preserve">Below is track IP route information:                                            </w:t>
      </w:r>
    </w:p>
    <w:p w14:paraId="757DDB2A" w14:textId="77777777" w:rsidR="007830E5" w:rsidRPr="00D967AC" w:rsidRDefault="007830E5" w:rsidP="00216DB8">
      <w:pPr>
        <w:pStyle w:val="2f2"/>
        <w:spacing w:before="240" w:after="240"/>
      </w:pPr>
      <w:r w:rsidRPr="00D967AC">
        <w:rPr>
          <w:rFonts w:hint="eastAsia"/>
        </w:rPr>
        <w:t xml:space="preserve">Destination/Mask          Route-State  BackupInterface            State         </w:t>
      </w:r>
    </w:p>
    <w:p w14:paraId="784DD895" w14:textId="77777777" w:rsidR="007830E5" w:rsidRPr="00D967AC" w:rsidRDefault="007830E5" w:rsidP="00216DB8">
      <w:pPr>
        <w:pStyle w:val="2f2"/>
        <w:spacing w:before="240" w:after="240"/>
      </w:pPr>
      <w:r w:rsidRPr="00D967AC">
        <w:rPr>
          <w:rFonts w:hint="eastAsia"/>
        </w:rPr>
        <w:t xml:space="preserve">                                                                                </w:t>
      </w:r>
    </w:p>
    <w:p w14:paraId="5D7AD5EC" w14:textId="77777777" w:rsidR="007830E5" w:rsidRPr="00D967AC" w:rsidRDefault="007830E5" w:rsidP="00216DB8">
      <w:pPr>
        <w:pStyle w:val="2f2"/>
        <w:spacing w:before="240" w:after="240"/>
      </w:pPr>
      <w:r w:rsidRPr="00D967AC">
        <w:rPr>
          <w:rFonts w:hint="eastAsia"/>
        </w:rPr>
        <w:t xml:space="preserve">----------------------------------------------------------------------------    </w:t>
      </w:r>
    </w:p>
    <w:p w14:paraId="4C6D9A12" w14:textId="77777777" w:rsidR="007830E5" w:rsidRPr="00D967AC" w:rsidRDefault="007830E5" w:rsidP="00216DB8">
      <w:pPr>
        <w:pStyle w:val="2f2"/>
        <w:spacing w:before="240" w:after="240"/>
      </w:pPr>
      <w:r w:rsidRPr="00D967AC">
        <w:rPr>
          <w:rFonts w:hint="eastAsia"/>
        </w:rPr>
        <w:t xml:space="preserve">Below is track NQA Information:                                                 </w:t>
      </w:r>
    </w:p>
    <w:p w14:paraId="23BC8E7D" w14:textId="77777777" w:rsidR="007830E5" w:rsidRPr="00D967AC" w:rsidRDefault="007830E5" w:rsidP="00216DB8">
      <w:pPr>
        <w:pStyle w:val="2f2"/>
        <w:spacing w:before="240" w:after="240"/>
      </w:pPr>
      <w:r w:rsidRPr="00D967AC">
        <w:rPr>
          <w:rFonts w:hint="eastAsia"/>
        </w:rPr>
        <w:t xml:space="preserve">Instance Name                    BackupInterface              State             </w:t>
      </w:r>
    </w:p>
    <w:p w14:paraId="13B3251C" w14:textId="77777777" w:rsidR="007830E5" w:rsidRPr="00D967AC" w:rsidRDefault="007830E5" w:rsidP="00216DB8">
      <w:pPr>
        <w:pStyle w:val="2f2"/>
        <w:spacing w:before="240" w:after="240"/>
      </w:pPr>
      <w:r w:rsidRPr="00D967AC">
        <w:rPr>
          <w:rFonts w:hint="eastAsia"/>
        </w:rPr>
        <w:t>----------------------------------------------------------------------------</w:t>
      </w:r>
    </w:p>
    <w:p w14:paraId="5AA35286" w14:textId="77777777" w:rsidR="007830E5" w:rsidRPr="00D967AC" w:rsidRDefault="007830E5" w:rsidP="00216DB8">
      <w:pPr>
        <w:pStyle w:val="2f2"/>
        <w:spacing w:before="240" w:after="240"/>
      </w:pPr>
      <w:r w:rsidRPr="00D967AC">
        <w:rPr>
          <w:rFonts w:hint="eastAsia"/>
        </w:rPr>
        <w:t>Below is track NQA group Information:</w:t>
      </w:r>
    </w:p>
    <w:p w14:paraId="46A1D717" w14:textId="2527797E" w:rsidR="007830E5" w:rsidRPr="00D967AC" w:rsidRDefault="007830E5" w:rsidP="00216DB8">
      <w:pPr>
        <w:pStyle w:val="2f2"/>
        <w:spacing w:before="240" w:after="240"/>
      </w:pPr>
      <w:r w:rsidRPr="00D967AC">
        <w:rPr>
          <w:rFonts w:hint="eastAsia"/>
        </w:rPr>
        <w:t>Group Name                       BackupInterface              State</w:t>
      </w:r>
    </w:p>
    <w:p w14:paraId="766C9230" w14:textId="77777777" w:rsidR="006410D7" w:rsidRPr="00D967AC" w:rsidRDefault="006410D7" w:rsidP="00216DB8">
      <w:pPr>
        <w:pStyle w:val="2f2"/>
        <w:spacing w:before="240" w:after="240"/>
      </w:pPr>
    </w:p>
    <w:p w14:paraId="49C56339" w14:textId="77777777" w:rsidR="007830E5" w:rsidRPr="00D967AC" w:rsidRDefault="007830E5" w:rsidP="007830E5">
      <w:pPr>
        <w:pStyle w:val="3"/>
      </w:pPr>
      <w:bookmarkStart w:id="119" w:name="_Toc63253579"/>
      <w:r w:rsidRPr="00D967AC">
        <w:rPr>
          <w:rFonts w:hint="eastAsia"/>
        </w:rPr>
        <w:t>Reference Configuration</w:t>
      </w:r>
      <w:bookmarkEnd w:id="119"/>
    </w:p>
    <w:p w14:paraId="347C61B1" w14:textId="26456950" w:rsidR="007830E5" w:rsidRPr="00D967AC" w:rsidRDefault="00FF752D" w:rsidP="00FF752D">
      <w:pPr>
        <w:pStyle w:val="4"/>
        <w:rPr>
          <w:rFonts w:hint="default"/>
        </w:rPr>
      </w:pPr>
      <w:r w:rsidRPr="00D967AC">
        <w:t xml:space="preserve">Configurations of </w:t>
      </w:r>
      <w:r w:rsidR="007830E5" w:rsidRPr="00D967AC">
        <w:t>R1in interface backup</w:t>
      </w:r>
    </w:p>
    <w:p w14:paraId="22BC90EE" w14:textId="77777777" w:rsidR="007830E5" w:rsidRPr="00D967AC" w:rsidRDefault="007830E5" w:rsidP="00216DB8">
      <w:pPr>
        <w:pStyle w:val="2f2"/>
        <w:spacing w:before="240" w:after="240"/>
      </w:pPr>
      <w:r w:rsidRPr="00D967AC">
        <w:rPr>
          <w:rFonts w:hint="eastAsia"/>
        </w:rPr>
        <w:t>#</w:t>
      </w:r>
    </w:p>
    <w:p w14:paraId="3710B4D5" w14:textId="77777777" w:rsidR="007830E5" w:rsidRPr="00D967AC" w:rsidRDefault="007830E5" w:rsidP="00216DB8">
      <w:pPr>
        <w:pStyle w:val="2f2"/>
        <w:spacing w:before="240" w:after="240"/>
      </w:pPr>
      <w:r w:rsidRPr="00D967AC">
        <w:rPr>
          <w:rFonts w:hint="eastAsia"/>
        </w:rPr>
        <w:t xml:space="preserve"> sysname R1</w:t>
      </w:r>
    </w:p>
    <w:p w14:paraId="16F615F7" w14:textId="77777777" w:rsidR="007830E5" w:rsidRPr="00D967AC" w:rsidRDefault="007830E5" w:rsidP="00216DB8">
      <w:pPr>
        <w:pStyle w:val="2f2"/>
        <w:spacing w:before="240" w:after="240"/>
      </w:pPr>
      <w:r w:rsidRPr="00D967AC">
        <w:rPr>
          <w:rFonts w:hint="eastAsia"/>
        </w:rPr>
        <w:t>#</w:t>
      </w:r>
    </w:p>
    <w:p w14:paraId="79B55C40" w14:textId="77777777" w:rsidR="007830E5" w:rsidRPr="00D967AC" w:rsidRDefault="007830E5" w:rsidP="00216DB8">
      <w:pPr>
        <w:pStyle w:val="2f2"/>
        <w:spacing w:before="240" w:after="240"/>
      </w:pPr>
      <w:r w:rsidRPr="00D967AC">
        <w:rPr>
          <w:rFonts w:hint="eastAsia"/>
        </w:rPr>
        <w:t>interface GigabitEthernet0/0/1</w:t>
      </w:r>
    </w:p>
    <w:p w14:paraId="3DA0F3F1" w14:textId="77777777" w:rsidR="007830E5" w:rsidRPr="00D967AC" w:rsidRDefault="007830E5" w:rsidP="00216DB8">
      <w:pPr>
        <w:pStyle w:val="2f2"/>
        <w:spacing w:before="240" w:after="240"/>
      </w:pPr>
      <w:r w:rsidRPr="00D967AC">
        <w:rPr>
          <w:rFonts w:hint="eastAsia"/>
        </w:rPr>
        <w:t xml:space="preserve"> ip address 10.1.1.1 255.255.255.0 </w:t>
      </w:r>
    </w:p>
    <w:p w14:paraId="62BB4595" w14:textId="49120319" w:rsidR="007830E5" w:rsidRPr="00D967AC" w:rsidRDefault="0020660D" w:rsidP="00216DB8">
      <w:pPr>
        <w:pStyle w:val="2f2"/>
        <w:spacing w:before="240" w:after="240"/>
      </w:pPr>
      <w:r w:rsidRPr="00D967AC">
        <w:t xml:space="preserve">  </w:t>
      </w:r>
      <w:r w:rsidR="007830E5" w:rsidRPr="00D967AC">
        <w:rPr>
          <w:rFonts w:hint="eastAsia"/>
        </w:rPr>
        <w:t>standby interface GigabitEthernet0/0/2 30</w:t>
      </w:r>
    </w:p>
    <w:p w14:paraId="45694796" w14:textId="77777777" w:rsidR="007830E5" w:rsidRPr="00D967AC" w:rsidRDefault="007830E5" w:rsidP="00216DB8">
      <w:pPr>
        <w:pStyle w:val="2f2"/>
        <w:spacing w:before="240" w:after="240"/>
      </w:pPr>
      <w:r w:rsidRPr="00D967AC">
        <w:rPr>
          <w:rFonts w:hint="eastAsia"/>
        </w:rPr>
        <w:t xml:space="preserve">  standby interface GigabitEthernet0/0/3 20</w:t>
      </w:r>
    </w:p>
    <w:p w14:paraId="72EC12E4" w14:textId="5008B80F" w:rsidR="007830E5" w:rsidRPr="00D967AC" w:rsidRDefault="0020660D" w:rsidP="00216DB8">
      <w:pPr>
        <w:pStyle w:val="2f2"/>
        <w:spacing w:before="240" w:after="240"/>
      </w:pPr>
      <w:r w:rsidRPr="00D967AC">
        <w:t xml:space="preserve">  </w:t>
      </w:r>
      <w:r w:rsidR="007830E5" w:rsidRPr="00D967AC">
        <w:rPr>
          <w:rFonts w:hint="eastAsia"/>
        </w:rPr>
        <w:t>standby timer delay 10 10</w:t>
      </w:r>
    </w:p>
    <w:p w14:paraId="659DA704" w14:textId="77777777" w:rsidR="007830E5" w:rsidRPr="00D967AC" w:rsidRDefault="007830E5" w:rsidP="00216DB8">
      <w:pPr>
        <w:pStyle w:val="2f2"/>
        <w:spacing w:before="240" w:after="240"/>
      </w:pPr>
    </w:p>
    <w:p w14:paraId="6C1D3DC2" w14:textId="77777777" w:rsidR="007830E5" w:rsidRPr="00D967AC" w:rsidRDefault="007830E5" w:rsidP="00216DB8">
      <w:pPr>
        <w:pStyle w:val="2f2"/>
        <w:spacing w:before="240" w:after="240"/>
      </w:pPr>
      <w:r w:rsidRPr="00D967AC">
        <w:rPr>
          <w:rFonts w:hint="eastAsia"/>
        </w:rPr>
        <w:t>#</w:t>
      </w:r>
    </w:p>
    <w:p w14:paraId="38D73E9A" w14:textId="77777777" w:rsidR="007830E5" w:rsidRPr="00D967AC" w:rsidRDefault="007830E5" w:rsidP="00216DB8">
      <w:pPr>
        <w:pStyle w:val="2f2"/>
        <w:spacing w:before="240" w:after="240"/>
      </w:pPr>
      <w:r w:rsidRPr="00D967AC">
        <w:rPr>
          <w:rFonts w:hint="eastAsia"/>
        </w:rPr>
        <w:t>interface GigabitEthernet0/0/2</w:t>
      </w:r>
    </w:p>
    <w:p w14:paraId="34896EFD" w14:textId="77777777" w:rsidR="007830E5" w:rsidRPr="00D967AC" w:rsidRDefault="007830E5" w:rsidP="00216DB8">
      <w:pPr>
        <w:pStyle w:val="2f2"/>
        <w:spacing w:before="240" w:after="240"/>
      </w:pPr>
      <w:r w:rsidRPr="00D967AC">
        <w:rPr>
          <w:rFonts w:hint="eastAsia"/>
        </w:rPr>
        <w:t xml:space="preserve"> ip address 10.1.2.1 255.255.255.0 </w:t>
      </w:r>
    </w:p>
    <w:p w14:paraId="1773BFF9" w14:textId="77777777" w:rsidR="007830E5" w:rsidRPr="00D967AC" w:rsidRDefault="007830E5" w:rsidP="00216DB8">
      <w:pPr>
        <w:pStyle w:val="2f2"/>
        <w:spacing w:before="240" w:after="240"/>
      </w:pPr>
      <w:r w:rsidRPr="00D967AC">
        <w:rPr>
          <w:rFonts w:hint="eastAsia"/>
        </w:rPr>
        <w:t>#</w:t>
      </w:r>
    </w:p>
    <w:p w14:paraId="4E9861B0" w14:textId="77777777" w:rsidR="007830E5" w:rsidRPr="00D967AC" w:rsidRDefault="007830E5" w:rsidP="00216DB8">
      <w:pPr>
        <w:pStyle w:val="2f2"/>
        <w:spacing w:before="240" w:after="240"/>
      </w:pPr>
      <w:r w:rsidRPr="00D967AC">
        <w:rPr>
          <w:rFonts w:hint="eastAsia"/>
        </w:rPr>
        <w:t>interface GigabitEthernet0/0/3</w:t>
      </w:r>
    </w:p>
    <w:p w14:paraId="46E8798C" w14:textId="77777777" w:rsidR="007830E5" w:rsidRPr="00D967AC" w:rsidRDefault="007830E5" w:rsidP="00216DB8">
      <w:pPr>
        <w:pStyle w:val="2f2"/>
        <w:spacing w:before="240" w:after="240"/>
      </w:pPr>
      <w:r w:rsidRPr="00D967AC">
        <w:rPr>
          <w:rFonts w:hint="eastAsia"/>
        </w:rPr>
        <w:t xml:space="preserve"> ip address 10.1.3.1 255.255.255.0 </w:t>
      </w:r>
    </w:p>
    <w:p w14:paraId="5F8BDD2E" w14:textId="77777777" w:rsidR="007830E5" w:rsidRPr="00D967AC" w:rsidRDefault="007830E5" w:rsidP="00216DB8">
      <w:pPr>
        <w:pStyle w:val="2f2"/>
        <w:spacing w:before="240" w:after="240"/>
      </w:pPr>
      <w:r w:rsidRPr="00D967AC">
        <w:rPr>
          <w:rFonts w:hint="eastAsia"/>
        </w:rPr>
        <w:t>#</w:t>
      </w:r>
    </w:p>
    <w:p w14:paraId="13B10814" w14:textId="77777777" w:rsidR="007830E5" w:rsidRPr="00D967AC" w:rsidRDefault="007830E5" w:rsidP="00216DB8">
      <w:pPr>
        <w:pStyle w:val="2f2"/>
        <w:spacing w:before="240" w:after="240"/>
      </w:pPr>
      <w:r w:rsidRPr="00D967AC">
        <w:rPr>
          <w:rFonts w:hint="eastAsia"/>
        </w:rPr>
        <w:t>interface LoopBack0</w:t>
      </w:r>
    </w:p>
    <w:p w14:paraId="098F9CFE" w14:textId="77777777" w:rsidR="007830E5" w:rsidRPr="00D967AC" w:rsidRDefault="007830E5" w:rsidP="00216DB8">
      <w:pPr>
        <w:pStyle w:val="2f2"/>
        <w:spacing w:before="240" w:after="240"/>
      </w:pPr>
      <w:r w:rsidRPr="00D967AC">
        <w:rPr>
          <w:rFonts w:hint="eastAsia"/>
        </w:rPr>
        <w:t xml:space="preserve"> ip address 192.168.1.1 255.255.255.0 </w:t>
      </w:r>
    </w:p>
    <w:p w14:paraId="658678D0" w14:textId="77777777" w:rsidR="007830E5" w:rsidRPr="00D967AC" w:rsidRDefault="007830E5" w:rsidP="00216DB8">
      <w:pPr>
        <w:pStyle w:val="2f2"/>
        <w:spacing w:before="240" w:after="240"/>
      </w:pPr>
      <w:r w:rsidRPr="00D967AC">
        <w:rPr>
          <w:rFonts w:hint="eastAsia"/>
        </w:rPr>
        <w:t>#</w:t>
      </w:r>
    </w:p>
    <w:p w14:paraId="72D5BAC5" w14:textId="77777777" w:rsidR="007830E5" w:rsidRPr="00D967AC" w:rsidRDefault="007830E5" w:rsidP="00216DB8">
      <w:pPr>
        <w:pStyle w:val="2f2"/>
        <w:spacing w:before="240" w:after="240"/>
      </w:pPr>
      <w:r w:rsidRPr="00D967AC">
        <w:rPr>
          <w:rFonts w:hint="eastAsia"/>
        </w:rPr>
        <w:t>ip route-static 192.168.2.0 255.255.255.0 10.1.2.2</w:t>
      </w:r>
    </w:p>
    <w:p w14:paraId="0C6B1766" w14:textId="77777777" w:rsidR="007830E5" w:rsidRPr="00D967AC" w:rsidRDefault="007830E5" w:rsidP="00216DB8">
      <w:pPr>
        <w:pStyle w:val="2f2"/>
        <w:spacing w:before="240" w:after="240"/>
      </w:pPr>
      <w:r w:rsidRPr="00D967AC">
        <w:rPr>
          <w:rFonts w:hint="eastAsia"/>
        </w:rPr>
        <w:t>ip route-static 192.168.2.0 255.255.255.0 10.1.1.2</w:t>
      </w:r>
    </w:p>
    <w:p w14:paraId="036D530A" w14:textId="77777777" w:rsidR="007830E5" w:rsidRPr="00D967AC" w:rsidRDefault="007830E5" w:rsidP="00216DB8">
      <w:pPr>
        <w:pStyle w:val="2f2"/>
        <w:spacing w:before="240" w:after="240"/>
      </w:pPr>
      <w:r w:rsidRPr="00D967AC">
        <w:rPr>
          <w:rFonts w:hint="eastAsia"/>
        </w:rPr>
        <w:t>ip route-static 192.168.2.0 255.255.255.0 10.1.3.2</w:t>
      </w:r>
    </w:p>
    <w:p w14:paraId="141755D7" w14:textId="77777777" w:rsidR="007830E5" w:rsidRPr="00D967AC" w:rsidRDefault="007830E5" w:rsidP="00216DB8">
      <w:pPr>
        <w:pStyle w:val="2f2"/>
        <w:spacing w:before="240" w:after="240"/>
      </w:pPr>
      <w:r w:rsidRPr="00D967AC">
        <w:rPr>
          <w:rFonts w:hint="eastAsia"/>
        </w:rPr>
        <w:t>#</w:t>
      </w:r>
    </w:p>
    <w:p w14:paraId="5E44DD37" w14:textId="77777777" w:rsidR="007830E5" w:rsidRPr="00D967AC" w:rsidRDefault="007830E5" w:rsidP="00216DB8">
      <w:pPr>
        <w:pStyle w:val="2f2"/>
        <w:spacing w:before="240" w:after="240"/>
      </w:pPr>
      <w:r w:rsidRPr="00D967AC">
        <w:rPr>
          <w:rFonts w:hint="eastAsia"/>
        </w:rPr>
        <w:t>Return</w:t>
      </w:r>
    </w:p>
    <w:p w14:paraId="12E76518" w14:textId="285268E2" w:rsidR="007830E5" w:rsidRPr="00D967AC" w:rsidRDefault="00FF752D" w:rsidP="00FF752D">
      <w:pPr>
        <w:pStyle w:val="4"/>
        <w:rPr>
          <w:rFonts w:hint="default"/>
        </w:rPr>
      </w:pPr>
      <w:r w:rsidRPr="00D967AC">
        <w:t xml:space="preserve">Configurations of </w:t>
      </w:r>
      <w:r w:rsidR="007830E5" w:rsidRPr="00D967AC">
        <w:t>R2 in interface backup</w:t>
      </w:r>
    </w:p>
    <w:p w14:paraId="521E0297" w14:textId="77777777" w:rsidR="007830E5" w:rsidRPr="00D967AC" w:rsidRDefault="007830E5" w:rsidP="00216DB8">
      <w:pPr>
        <w:pStyle w:val="2f2"/>
        <w:spacing w:before="240" w:after="240"/>
      </w:pPr>
      <w:r w:rsidRPr="00D967AC">
        <w:rPr>
          <w:rFonts w:hint="eastAsia"/>
        </w:rPr>
        <w:t>#</w:t>
      </w:r>
    </w:p>
    <w:p w14:paraId="64562F86" w14:textId="77777777" w:rsidR="007830E5" w:rsidRPr="00D967AC" w:rsidRDefault="007830E5" w:rsidP="00216DB8">
      <w:pPr>
        <w:pStyle w:val="2f2"/>
        <w:spacing w:before="240" w:after="240"/>
      </w:pPr>
      <w:r w:rsidRPr="00D967AC">
        <w:rPr>
          <w:rFonts w:hint="eastAsia"/>
        </w:rPr>
        <w:t xml:space="preserve"> sysname R2</w:t>
      </w:r>
    </w:p>
    <w:p w14:paraId="596A0B42" w14:textId="77777777" w:rsidR="007830E5" w:rsidRPr="00D967AC" w:rsidRDefault="007830E5" w:rsidP="00216DB8">
      <w:pPr>
        <w:pStyle w:val="2f2"/>
        <w:spacing w:before="240" w:after="240"/>
      </w:pPr>
      <w:r w:rsidRPr="00D967AC">
        <w:rPr>
          <w:rFonts w:hint="eastAsia"/>
        </w:rPr>
        <w:t>#</w:t>
      </w:r>
    </w:p>
    <w:p w14:paraId="543ECC2D" w14:textId="77777777" w:rsidR="007830E5" w:rsidRPr="00D967AC" w:rsidRDefault="007830E5" w:rsidP="00216DB8">
      <w:pPr>
        <w:pStyle w:val="2f2"/>
        <w:spacing w:before="240" w:after="240"/>
      </w:pPr>
      <w:r w:rsidRPr="00D967AC">
        <w:rPr>
          <w:rFonts w:hint="eastAsia"/>
        </w:rPr>
        <w:t>interface GigabitEthernet0/0/1</w:t>
      </w:r>
    </w:p>
    <w:p w14:paraId="082BB517" w14:textId="77777777" w:rsidR="007830E5" w:rsidRPr="00D967AC" w:rsidRDefault="007830E5" w:rsidP="00216DB8">
      <w:pPr>
        <w:pStyle w:val="2f2"/>
        <w:spacing w:before="240" w:after="240"/>
      </w:pPr>
      <w:r w:rsidRPr="00D967AC">
        <w:rPr>
          <w:rFonts w:hint="eastAsia"/>
        </w:rPr>
        <w:t xml:space="preserve"> ip address 10.1.1.2 255.255.255.0 </w:t>
      </w:r>
    </w:p>
    <w:p w14:paraId="0FCEE590" w14:textId="77777777" w:rsidR="007830E5" w:rsidRPr="00D967AC" w:rsidRDefault="007830E5" w:rsidP="00216DB8">
      <w:pPr>
        <w:pStyle w:val="2f2"/>
        <w:spacing w:before="240" w:after="240"/>
      </w:pPr>
      <w:r w:rsidRPr="00D967AC">
        <w:rPr>
          <w:rFonts w:hint="eastAsia"/>
        </w:rPr>
        <w:t>#</w:t>
      </w:r>
    </w:p>
    <w:p w14:paraId="0F496D41" w14:textId="77777777" w:rsidR="007830E5" w:rsidRPr="00D967AC" w:rsidRDefault="007830E5" w:rsidP="00216DB8">
      <w:pPr>
        <w:pStyle w:val="2f2"/>
        <w:spacing w:before="240" w:after="240"/>
      </w:pPr>
      <w:r w:rsidRPr="00D967AC">
        <w:rPr>
          <w:rFonts w:hint="eastAsia"/>
        </w:rPr>
        <w:t>interface GigabitEthernet0/0/2</w:t>
      </w:r>
    </w:p>
    <w:p w14:paraId="0EF102F9" w14:textId="77777777" w:rsidR="007830E5" w:rsidRPr="00D967AC" w:rsidRDefault="007830E5" w:rsidP="00216DB8">
      <w:pPr>
        <w:pStyle w:val="2f2"/>
        <w:spacing w:before="240" w:after="240"/>
      </w:pPr>
      <w:r w:rsidRPr="00D967AC">
        <w:rPr>
          <w:rFonts w:hint="eastAsia"/>
        </w:rPr>
        <w:t xml:space="preserve"> ip address 10.1.2.2 255.255.255.0 </w:t>
      </w:r>
    </w:p>
    <w:p w14:paraId="4F0BD250" w14:textId="77777777" w:rsidR="007830E5" w:rsidRPr="00D967AC" w:rsidRDefault="007830E5" w:rsidP="00216DB8">
      <w:pPr>
        <w:pStyle w:val="2f2"/>
        <w:spacing w:before="240" w:after="240"/>
      </w:pPr>
      <w:r w:rsidRPr="00D967AC">
        <w:rPr>
          <w:rFonts w:hint="eastAsia"/>
        </w:rPr>
        <w:t>#</w:t>
      </w:r>
    </w:p>
    <w:p w14:paraId="13902853" w14:textId="77777777" w:rsidR="007830E5" w:rsidRPr="00D967AC" w:rsidRDefault="007830E5" w:rsidP="00216DB8">
      <w:pPr>
        <w:pStyle w:val="2f2"/>
        <w:spacing w:before="240" w:after="240"/>
      </w:pPr>
      <w:r w:rsidRPr="00D967AC">
        <w:rPr>
          <w:rFonts w:hint="eastAsia"/>
        </w:rPr>
        <w:t>interface GigabitEthernet0/0/3</w:t>
      </w:r>
    </w:p>
    <w:p w14:paraId="1C67A2CA" w14:textId="77777777" w:rsidR="007830E5" w:rsidRPr="00D967AC" w:rsidRDefault="007830E5" w:rsidP="00216DB8">
      <w:pPr>
        <w:pStyle w:val="2f2"/>
        <w:spacing w:before="240" w:after="240"/>
      </w:pPr>
      <w:r w:rsidRPr="00D967AC">
        <w:rPr>
          <w:rFonts w:hint="eastAsia"/>
        </w:rPr>
        <w:t xml:space="preserve"> ip address 10.1.3.2 255.255.255.0 </w:t>
      </w:r>
    </w:p>
    <w:p w14:paraId="4EDCE06C" w14:textId="77777777" w:rsidR="007830E5" w:rsidRPr="00D967AC" w:rsidRDefault="007830E5" w:rsidP="00216DB8">
      <w:pPr>
        <w:pStyle w:val="2f2"/>
        <w:spacing w:before="240" w:after="240"/>
      </w:pPr>
      <w:r w:rsidRPr="00D967AC">
        <w:rPr>
          <w:rFonts w:hint="eastAsia"/>
        </w:rPr>
        <w:t>#</w:t>
      </w:r>
    </w:p>
    <w:p w14:paraId="0A9A5C30" w14:textId="77777777" w:rsidR="007830E5" w:rsidRPr="00D967AC" w:rsidRDefault="007830E5" w:rsidP="00216DB8">
      <w:pPr>
        <w:pStyle w:val="2f2"/>
        <w:spacing w:before="240" w:after="240"/>
      </w:pPr>
      <w:r w:rsidRPr="00D967AC">
        <w:rPr>
          <w:rFonts w:hint="eastAsia"/>
        </w:rPr>
        <w:t>interface LoopBack0</w:t>
      </w:r>
    </w:p>
    <w:p w14:paraId="5ECF65D1" w14:textId="77777777" w:rsidR="007830E5" w:rsidRPr="00D967AC" w:rsidRDefault="007830E5" w:rsidP="00216DB8">
      <w:pPr>
        <w:pStyle w:val="2f2"/>
        <w:spacing w:before="240" w:after="240"/>
      </w:pPr>
      <w:r w:rsidRPr="00D967AC">
        <w:rPr>
          <w:rFonts w:hint="eastAsia"/>
        </w:rPr>
        <w:t xml:space="preserve"> ip address 192.168.2.1 255.255.255.0 </w:t>
      </w:r>
    </w:p>
    <w:p w14:paraId="5581EE99" w14:textId="77777777" w:rsidR="007830E5" w:rsidRPr="00D967AC" w:rsidRDefault="007830E5" w:rsidP="00216DB8">
      <w:pPr>
        <w:pStyle w:val="2f2"/>
        <w:spacing w:before="240" w:after="240"/>
      </w:pPr>
      <w:r w:rsidRPr="00D967AC">
        <w:rPr>
          <w:rFonts w:hint="eastAsia"/>
        </w:rPr>
        <w:t>#</w:t>
      </w:r>
    </w:p>
    <w:p w14:paraId="74AB3E18" w14:textId="77777777" w:rsidR="007830E5" w:rsidRPr="00D967AC" w:rsidRDefault="007830E5" w:rsidP="00216DB8">
      <w:pPr>
        <w:pStyle w:val="2f2"/>
        <w:spacing w:before="240" w:after="240"/>
      </w:pPr>
      <w:r w:rsidRPr="00D967AC">
        <w:rPr>
          <w:rFonts w:hint="eastAsia"/>
        </w:rPr>
        <w:t>ip route-static 192.168.1.0 255.255.255.0 10.1.2.1</w:t>
      </w:r>
    </w:p>
    <w:p w14:paraId="687A08BD" w14:textId="77777777" w:rsidR="007830E5" w:rsidRPr="00D967AC" w:rsidRDefault="007830E5" w:rsidP="00216DB8">
      <w:pPr>
        <w:pStyle w:val="2f2"/>
        <w:spacing w:before="240" w:after="240"/>
      </w:pPr>
      <w:r w:rsidRPr="00D967AC">
        <w:rPr>
          <w:rFonts w:hint="eastAsia"/>
        </w:rPr>
        <w:t>ip route-static 192.168.1.0 255.255.255.0 10.1.1.1</w:t>
      </w:r>
    </w:p>
    <w:p w14:paraId="2CAE3BC3" w14:textId="77777777" w:rsidR="007830E5" w:rsidRPr="00D967AC" w:rsidRDefault="007830E5" w:rsidP="00216DB8">
      <w:pPr>
        <w:pStyle w:val="2f2"/>
        <w:spacing w:before="240" w:after="240"/>
      </w:pPr>
      <w:r w:rsidRPr="00D967AC">
        <w:rPr>
          <w:rFonts w:hint="eastAsia"/>
        </w:rPr>
        <w:t>ip route-static 192.168.1.0 255.255.255.0 10.1.3.1</w:t>
      </w:r>
    </w:p>
    <w:p w14:paraId="33378068" w14:textId="77777777" w:rsidR="007830E5" w:rsidRPr="00D967AC" w:rsidRDefault="007830E5" w:rsidP="00216DB8">
      <w:pPr>
        <w:pStyle w:val="2f2"/>
        <w:spacing w:before="240" w:after="240"/>
      </w:pPr>
      <w:r w:rsidRPr="00D967AC">
        <w:rPr>
          <w:rFonts w:hint="eastAsia"/>
        </w:rPr>
        <w:t>#</w:t>
      </w:r>
    </w:p>
    <w:p w14:paraId="7345E414" w14:textId="77777777" w:rsidR="007830E5" w:rsidRPr="00D967AC" w:rsidRDefault="007830E5" w:rsidP="00216DB8">
      <w:pPr>
        <w:pStyle w:val="2f2"/>
        <w:spacing w:before="240" w:after="240"/>
      </w:pPr>
      <w:r w:rsidRPr="00D967AC">
        <w:rPr>
          <w:rFonts w:hint="eastAsia"/>
        </w:rPr>
        <w:t>Return</w:t>
      </w:r>
    </w:p>
    <w:p w14:paraId="5B4BCC59" w14:textId="77777777" w:rsidR="007830E5" w:rsidRPr="00D967AC" w:rsidRDefault="007830E5" w:rsidP="007830E5">
      <w:pPr>
        <w:pStyle w:val="TerminalDisplay"/>
      </w:pPr>
    </w:p>
    <w:p w14:paraId="05EB608E" w14:textId="2814F29E" w:rsidR="007830E5" w:rsidRPr="00D967AC" w:rsidRDefault="00FF752D" w:rsidP="00FF752D">
      <w:pPr>
        <w:pStyle w:val="4"/>
        <w:rPr>
          <w:rFonts w:hint="default"/>
        </w:rPr>
      </w:pPr>
      <w:r w:rsidRPr="00D967AC">
        <w:t xml:space="preserve">Configurations of </w:t>
      </w:r>
      <w:r w:rsidR="007830E5" w:rsidRPr="00D967AC">
        <w:t>R1 for association between the floating route and BFD</w:t>
      </w:r>
    </w:p>
    <w:p w14:paraId="31E3E27B" w14:textId="77777777" w:rsidR="007830E5" w:rsidRPr="00D967AC" w:rsidRDefault="007830E5" w:rsidP="00216DB8">
      <w:pPr>
        <w:pStyle w:val="2f2"/>
        <w:spacing w:before="240" w:after="240"/>
      </w:pPr>
      <w:r w:rsidRPr="00D967AC">
        <w:rPr>
          <w:rFonts w:hint="eastAsia"/>
        </w:rPr>
        <w:t>#</w:t>
      </w:r>
    </w:p>
    <w:p w14:paraId="0E7459AF" w14:textId="77777777" w:rsidR="007830E5" w:rsidRPr="00D967AC" w:rsidRDefault="007830E5" w:rsidP="00216DB8">
      <w:pPr>
        <w:pStyle w:val="2f2"/>
        <w:spacing w:before="240" w:after="240"/>
      </w:pPr>
      <w:r w:rsidRPr="00D967AC">
        <w:rPr>
          <w:rFonts w:hint="eastAsia"/>
        </w:rPr>
        <w:t xml:space="preserve"> sysname R1</w:t>
      </w:r>
    </w:p>
    <w:p w14:paraId="20A14F9D" w14:textId="77777777" w:rsidR="007830E5" w:rsidRPr="00D967AC" w:rsidRDefault="007830E5" w:rsidP="00216DB8">
      <w:pPr>
        <w:pStyle w:val="2f2"/>
        <w:spacing w:before="240" w:after="240"/>
      </w:pPr>
      <w:r w:rsidRPr="00D967AC">
        <w:rPr>
          <w:rFonts w:hint="eastAsia"/>
        </w:rPr>
        <w:t>#</w:t>
      </w:r>
    </w:p>
    <w:p w14:paraId="677806FC" w14:textId="77777777" w:rsidR="007830E5" w:rsidRPr="00D967AC" w:rsidRDefault="007830E5" w:rsidP="00216DB8">
      <w:pPr>
        <w:pStyle w:val="2f2"/>
        <w:spacing w:before="240" w:after="240"/>
      </w:pPr>
      <w:r w:rsidRPr="00D967AC">
        <w:rPr>
          <w:rFonts w:hint="eastAsia"/>
        </w:rPr>
        <w:t>bfd</w:t>
      </w:r>
    </w:p>
    <w:p w14:paraId="02B0E04C" w14:textId="77777777" w:rsidR="007830E5" w:rsidRPr="00D967AC" w:rsidRDefault="007830E5" w:rsidP="00216DB8">
      <w:pPr>
        <w:pStyle w:val="2f2"/>
        <w:spacing w:before="240" w:after="240"/>
      </w:pPr>
      <w:r w:rsidRPr="00D967AC">
        <w:rPr>
          <w:rFonts w:hint="eastAsia"/>
        </w:rPr>
        <w:t>#</w:t>
      </w:r>
    </w:p>
    <w:p w14:paraId="5699628E" w14:textId="77777777" w:rsidR="007830E5" w:rsidRPr="00D967AC" w:rsidRDefault="007830E5" w:rsidP="00216DB8">
      <w:pPr>
        <w:pStyle w:val="2f2"/>
        <w:spacing w:before="240" w:after="240"/>
      </w:pPr>
      <w:r w:rsidRPr="00D967AC">
        <w:rPr>
          <w:rFonts w:hint="eastAsia"/>
        </w:rPr>
        <w:t>interface GigabitEthernet0/0/1</w:t>
      </w:r>
    </w:p>
    <w:p w14:paraId="5566BC1A" w14:textId="77777777" w:rsidR="007830E5" w:rsidRPr="00D967AC" w:rsidRDefault="007830E5" w:rsidP="00216DB8">
      <w:pPr>
        <w:pStyle w:val="2f2"/>
        <w:spacing w:before="240" w:after="240"/>
      </w:pPr>
      <w:r w:rsidRPr="00D967AC">
        <w:rPr>
          <w:rFonts w:hint="eastAsia"/>
        </w:rPr>
        <w:t xml:space="preserve"> ip address 10.1.1.1 255.255.255.0 </w:t>
      </w:r>
    </w:p>
    <w:p w14:paraId="614B0C1B" w14:textId="77777777" w:rsidR="007830E5" w:rsidRPr="00D967AC" w:rsidRDefault="007830E5" w:rsidP="00216DB8">
      <w:pPr>
        <w:pStyle w:val="2f2"/>
        <w:spacing w:before="240" w:after="240"/>
      </w:pPr>
      <w:r w:rsidRPr="00D967AC">
        <w:rPr>
          <w:rFonts w:hint="eastAsia"/>
        </w:rPr>
        <w:t>#</w:t>
      </w:r>
    </w:p>
    <w:p w14:paraId="171C5FC6" w14:textId="77777777" w:rsidR="007830E5" w:rsidRPr="00D967AC" w:rsidRDefault="007830E5" w:rsidP="00216DB8">
      <w:pPr>
        <w:pStyle w:val="2f2"/>
        <w:spacing w:before="240" w:after="240"/>
      </w:pPr>
      <w:r w:rsidRPr="00D967AC">
        <w:rPr>
          <w:rFonts w:hint="eastAsia"/>
        </w:rPr>
        <w:t>interface GigabitEthernet0/0/2</w:t>
      </w:r>
    </w:p>
    <w:p w14:paraId="3692DAFD" w14:textId="77777777" w:rsidR="007830E5" w:rsidRPr="00D967AC" w:rsidRDefault="007830E5" w:rsidP="00216DB8">
      <w:pPr>
        <w:pStyle w:val="2f2"/>
        <w:spacing w:before="240" w:after="240"/>
      </w:pPr>
      <w:r w:rsidRPr="00D967AC">
        <w:rPr>
          <w:rFonts w:hint="eastAsia"/>
        </w:rPr>
        <w:t xml:space="preserve"> ip address 10.1.2.1 255.255.255.0 </w:t>
      </w:r>
    </w:p>
    <w:p w14:paraId="3AE7EE42" w14:textId="77777777" w:rsidR="007830E5" w:rsidRPr="00D967AC" w:rsidRDefault="007830E5" w:rsidP="00216DB8">
      <w:pPr>
        <w:pStyle w:val="2f2"/>
        <w:spacing w:before="240" w:after="240"/>
      </w:pPr>
      <w:r w:rsidRPr="00D967AC">
        <w:rPr>
          <w:rFonts w:hint="eastAsia"/>
        </w:rPr>
        <w:t xml:space="preserve"> standby track bfd-session session-name test</w:t>
      </w:r>
    </w:p>
    <w:p w14:paraId="6EAC255A" w14:textId="77777777" w:rsidR="007830E5" w:rsidRPr="00D967AC" w:rsidRDefault="007830E5" w:rsidP="00216DB8">
      <w:pPr>
        <w:pStyle w:val="2f2"/>
        <w:spacing w:before="240" w:after="240"/>
      </w:pPr>
      <w:r w:rsidRPr="00D967AC">
        <w:rPr>
          <w:rFonts w:hint="eastAsia"/>
        </w:rPr>
        <w:t>#</w:t>
      </w:r>
    </w:p>
    <w:p w14:paraId="5D21E38E" w14:textId="77777777" w:rsidR="007830E5" w:rsidRPr="00D967AC" w:rsidRDefault="007830E5" w:rsidP="00216DB8">
      <w:pPr>
        <w:pStyle w:val="2f2"/>
        <w:spacing w:before="240" w:after="240"/>
      </w:pPr>
      <w:r w:rsidRPr="00D967AC">
        <w:rPr>
          <w:rFonts w:hint="eastAsia"/>
        </w:rPr>
        <w:t>interface LoopBack0</w:t>
      </w:r>
    </w:p>
    <w:p w14:paraId="7823B425" w14:textId="77777777" w:rsidR="007830E5" w:rsidRPr="00D967AC" w:rsidRDefault="007830E5" w:rsidP="00216DB8">
      <w:pPr>
        <w:pStyle w:val="2f2"/>
        <w:spacing w:before="240" w:after="240"/>
      </w:pPr>
      <w:r w:rsidRPr="00D967AC">
        <w:rPr>
          <w:rFonts w:hint="eastAsia"/>
        </w:rPr>
        <w:t xml:space="preserve"> ip address 192.168.1.1 255.255.255.0 </w:t>
      </w:r>
    </w:p>
    <w:p w14:paraId="0CC2EF6C" w14:textId="77777777" w:rsidR="007830E5" w:rsidRPr="00D967AC" w:rsidRDefault="007830E5" w:rsidP="00216DB8">
      <w:pPr>
        <w:pStyle w:val="2f2"/>
        <w:spacing w:before="240" w:after="240"/>
      </w:pPr>
      <w:r w:rsidRPr="00D967AC">
        <w:rPr>
          <w:rFonts w:hint="eastAsia"/>
        </w:rPr>
        <w:t>#</w:t>
      </w:r>
    </w:p>
    <w:p w14:paraId="2D67BF01" w14:textId="77777777" w:rsidR="007830E5" w:rsidRPr="00D967AC" w:rsidRDefault="007830E5" w:rsidP="00216DB8">
      <w:pPr>
        <w:pStyle w:val="2f2"/>
        <w:spacing w:before="240" w:after="240"/>
      </w:pPr>
      <w:r w:rsidRPr="00D967AC">
        <w:rPr>
          <w:rFonts w:hint="eastAsia"/>
        </w:rPr>
        <w:t>bfd test bind peer-ip 10.1.3.2</w:t>
      </w:r>
    </w:p>
    <w:p w14:paraId="001748C2" w14:textId="77777777" w:rsidR="007830E5" w:rsidRPr="00D967AC" w:rsidRDefault="007830E5" w:rsidP="00216DB8">
      <w:pPr>
        <w:pStyle w:val="2f2"/>
        <w:spacing w:before="240" w:after="240"/>
      </w:pPr>
      <w:r w:rsidRPr="00D967AC">
        <w:rPr>
          <w:rFonts w:hint="eastAsia"/>
        </w:rPr>
        <w:t xml:space="preserve"> discriminator local 10</w:t>
      </w:r>
    </w:p>
    <w:p w14:paraId="184EE138" w14:textId="77777777" w:rsidR="007830E5" w:rsidRPr="00D967AC" w:rsidRDefault="007830E5" w:rsidP="00216DB8">
      <w:pPr>
        <w:pStyle w:val="2f2"/>
        <w:spacing w:before="240" w:after="240"/>
      </w:pPr>
      <w:r w:rsidRPr="00D967AC">
        <w:rPr>
          <w:rFonts w:hint="eastAsia"/>
        </w:rPr>
        <w:t xml:space="preserve"> discriminator remote 20</w:t>
      </w:r>
    </w:p>
    <w:p w14:paraId="2522D14D" w14:textId="77777777" w:rsidR="007830E5" w:rsidRPr="00D967AC" w:rsidRDefault="007830E5" w:rsidP="00216DB8">
      <w:pPr>
        <w:pStyle w:val="2f2"/>
        <w:spacing w:before="240" w:after="240"/>
      </w:pPr>
      <w:r w:rsidRPr="00D967AC">
        <w:rPr>
          <w:rFonts w:hint="eastAsia"/>
        </w:rPr>
        <w:t xml:space="preserve"> commit</w:t>
      </w:r>
    </w:p>
    <w:p w14:paraId="43C441B2" w14:textId="77777777" w:rsidR="007830E5" w:rsidRPr="00D967AC" w:rsidRDefault="007830E5" w:rsidP="00216DB8">
      <w:pPr>
        <w:pStyle w:val="2f2"/>
        <w:spacing w:before="240" w:after="240"/>
      </w:pPr>
      <w:r w:rsidRPr="00D967AC">
        <w:rPr>
          <w:rFonts w:hint="eastAsia"/>
        </w:rPr>
        <w:t>#</w:t>
      </w:r>
    </w:p>
    <w:p w14:paraId="5B191F4E" w14:textId="77777777" w:rsidR="007830E5" w:rsidRPr="00D967AC" w:rsidRDefault="007830E5" w:rsidP="00216DB8">
      <w:pPr>
        <w:pStyle w:val="2f2"/>
        <w:spacing w:before="240" w:after="240"/>
      </w:pPr>
      <w:r w:rsidRPr="00D967AC">
        <w:rPr>
          <w:rFonts w:hint="eastAsia"/>
        </w:rPr>
        <w:t>ip route-static 192.168.2.0 255.255.255.0 10.1.1.2 preference 80</w:t>
      </w:r>
    </w:p>
    <w:p w14:paraId="6DD2E4C6" w14:textId="77777777" w:rsidR="007830E5" w:rsidRPr="00D967AC" w:rsidRDefault="007830E5" w:rsidP="00216DB8">
      <w:pPr>
        <w:pStyle w:val="2f2"/>
        <w:spacing w:before="240" w:after="240"/>
      </w:pPr>
      <w:r w:rsidRPr="00D967AC">
        <w:rPr>
          <w:rFonts w:hint="eastAsia"/>
        </w:rPr>
        <w:t xml:space="preserve">ip route-static 192.168.2.0 255.255.255.0 10.1.2.2 </w:t>
      </w:r>
    </w:p>
    <w:p w14:paraId="4E9F8048" w14:textId="77777777" w:rsidR="007830E5" w:rsidRPr="00D967AC" w:rsidRDefault="007830E5" w:rsidP="00216DB8">
      <w:pPr>
        <w:pStyle w:val="2f2"/>
        <w:spacing w:before="240" w:after="240"/>
      </w:pPr>
      <w:r w:rsidRPr="00D967AC">
        <w:rPr>
          <w:rFonts w:hint="eastAsia"/>
        </w:rPr>
        <w:t>#</w:t>
      </w:r>
    </w:p>
    <w:p w14:paraId="580929D7" w14:textId="77777777" w:rsidR="007830E5" w:rsidRPr="00D967AC" w:rsidRDefault="007830E5" w:rsidP="00216DB8">
      <w:pPr>
        <w:pStyle w:val="2f2"/>
        <w:spacing w:before="240" w:after="240"/>
      </w:pPr>
      <w:r w:rsidRPr="00D967AC">
        <w:rPr>
          <w:rFonts w:hint="eastAsia"/>
        </w:rPr>
        <w:t>return</w:t>
      </w:r>
    </w:p>
    <w:p w14:paraId="7296F538" w14:textId="5645CB36" w:rsidR="007830E5" w:rsidRPr="00D967AC" w:rsidRDefault="00FF752D" w:rsidP="00FF752D">
      <w:pPr>
        <w:pStyle w:val="4"/>
        <w:rPr>
          <w:rFonts w:hint="default"/>
        </w:rPr>
      </w:pPr>
      <w:r w:rsidRPr="00D967AC">
        <w:t xml:space="preserve">Configurations of </w:t>
      </w:r>
      <w:r w:rsidR="007830E5" w:rsidRPr="00D967AC">
        <w:t>R2 for association between the floating route and BFD</w:t>
      </w:r>
    </w:p>
    <w:p w14:paraId="244A5690" w14:textId="77777777" w:rsidR="007830E5" w:rsidRPr="00D967AC" w:rsidRDefault="007830E5" w:rsidP="00216DB8">
      <w:pPr>
        <w:pStyle w:val="2f2"/>
        <w:spacing w:before="240" w:after="240"/>
      </w:pPr>
      <w:r w:rsidRPr="00D967AC">
        <w:rPr>
          <w:rFonts w:hint="eastAsia"/>
        </w:rPr>
        <w:t>#</w:t>
      </w:r>
    </w:p>
    <w:p w14:paraId="52E79778" w14:textId="77777777" w:rsidR="007830E5" w:rsidRPr="00D967AC" w:rsidRDefault="007830E5" w:rsidP="00216DB8">
      <w:pPr>
        <w:pStyle w:val="2f2"/>
        <w:spacing w:before="240" w:after="240"/>
      </w:pPr>
      <w:r w:rsidRPr="00D967AC">
        <w:rPr>
          <w:rFonts w:hint="eastAsia"/>
        </w:rPr>
        <w:t xml:space="preserve"> sysname R2</w:t>
      </w:r>
    </w:p>
    <w:p w14:paraId="19AAC989" w14:textId="77777777" w:rsidR="007830E5" w:rsidRPr="00D967AC" w:rsidRDefault="007830E5" w:rsidP="00216DB8">
      <w:pPr>
        <w:pStyle w:val="2f2"/>
        <w:spacing w:before="240" w:after="240"/>
      </w:pPr>
      <w:r w:rsidRPr="00D967AC">
        <w:rPr>
          <w:rFonts w:hint="eastAsia"/>
        </w:rPr>
        <w:t>#</w:t>
      </w:r>
    </w:p>
    <w:p w14:paraId="480258AC" w14:textId="77777777" w:rsidR="007830E5" w:rsidRPr="00D967AC" w:rsidRDefault="007830E5" w:rsidP="00216DB8">
      <w:pPr>
        <w:pStyle w:val="2f2"/>
        <w:spacing w:before="240" w:after="240"/>
      </w:pPr>
      <w:r w:rsidRPr="00D967AC">
        <w:rPr>
          <w:rFonts w:hint="eastAsia"/>
        </w:rPr>
        <w:t>bfd</w:t>
      </w:r>
    </w:p>
    <w:p w14:paraId="1D109867" w14:textId="77777777" w:rsidR="007830E5" w:rsidRPr="00D967AC" w:rsidRDefault="007830E5" w:rsidP="00216DB8">
      <w:pPr>
        <w:pStyle w:val="2f2"/>
        <w:spacing w:before="240" w:after="240"/>
      </w:pPr>
      <w:r w:rsidRPr="00D967AC">
        <w:rPr>
          <w:rFonts w:hint="eastAsia"/>
        </w:rPr>
        <w:t>#</w:t>
      </w:r>
    </w:p>
    <w:p w14:paraId="20B359B2" w14:textId="77777777" w:rsidR="007830E5" w:rsidRPr="00D967AC" w:rsidRDefault="007830E5" w:rsidP="00216DB8">
      <w:pPr>
        <w:pStyle w:val="2f2"/>
        <w:spacing w:before="240" w:after="240"/>
      </w:pPr>
      <w:r w:rsidRPr="00D967AC">
        <w:rPr>
          <w:rFonts w:hint="eastAsia"/>
        </w:rPr>
        <w:t>interface GigabitEthernet0/0/1</w:t>
      </w:r>
    </w:p>
    <w:p w14:paraId="1B84D6EF" w14:textId="77777777" w:rsidR="007830E5" w:rsidRPr="00D967AC" w:rsidRDefault="007830E5" w:rsidP="00216DB8">
      <w:pPr>
        <w:pStyle w:val="2f2"/>
        <w:spacing w:before="240" w:after="240"/>
      </w:pPr>
      <w:r w:rsidRPr="00D967AC">
        <w:rPr>
          <w:rFonts w:hint="eastAsia"/>
        </w:rPr>
        <w:t xml:space="preserve"> ip address 10.1.1.2 255.255.255.0 </w:t>
      </w:r>
    </w:p>
    <w:p w14:paraId="52365D6C" w14:textId="77777777" w:rsidR="007830E5" w:rsidRPr="00D967AC" w:rsidRDefault="007830E5" w:rsidP="00216DB8">
      <w:pPr>
        <w:pStyle w:val="2f2"/>
        <w:spacing w:before="240" w:after="240"/>
      </w:pPr>
      <w:r w:rsidRPr="00D967AC">
        <w:rPr>
          <w:rFonts w:hint="eastAsia"/>
        </w:rPr>
        <w:t>#</w:t>
      </w:r>
    </w:p>
    <w:p w14:paraId="0AAAE6D5" w14:textId="77777777" w:rsidR="007830E5" w:rsidRPr="00D967AC" w:rsidRDefault="007830E5" w:rsidP="00216DB8">
      <w:pPr>
        <w:pStyle w:val="2f2"/>
        <w:spacing w:before="240" w:after="240"/>
      </w:pPr>
      <w:r w:rsidRPr="00D967AC">
        <w:rPr>
          <w:rFonts w:hint="eastAsia"/>
        </w:rPr>
        <w:t>interface GigabitEthernet0/0/2</w:t>
      </w:r>
    </w:p>
    <w:p w14:paraId="596630C0" w14:textId="77777777" w:rsidR="007830E5" w:rsidRPr="00D967AC" w:rsidRDefault="007830E5" w:rsidP="00216DB8">
      <w:pPr>
        <w:pStyle w:val="2f2"/>
        <w:spacing w:before="240" w:after="240"/>
      </w:pPr>
      <w:r w:rsidRPr="00D967AC">
        <w:rPr>
          <w:rFonts w:hint="eastAsia"/>
        </w:rPr>
        <w:t xml:space="preserve"> ip address 10.1.2.2 255.255.255.0 </w:t>
      </w:r>
    </w:p>
    <w:p w14:paraId="40691881" w14:textId="77777777" w:rsidR="007830E5" w:rsidRPr="00D967AC" w:rsidRDefault="007830E5" w:rsidP="00216DB8">
      <w:pPr>
        <w:pStyle w:val="2f2"/>
        <w:spacing w:before="240" w:after="240"/>
      </w:pPr>
      <w:r w:rsidRPr="00D967AC">
        <w:rPr>
          <w:rFonts w:hint="eastAsia"/>
        </w:rPr>
        <w:t xml:space="preserve"> standby track bfd-session session-name test</w:t>
      </w:r>
    </w:p>
    <w:p w14:paraId="1ADDF624" w14:textId="77777777" w:rsidR="007830E5" w:rsidRPr="00D967AC" w:rsidRDefault="007830E5" w:rsidP="00216DB8">
      <w:pPr>
        <w:pStyle w:val="2f2"/>
        <w:spacing w:before="240" w:after="240"/>
      </w:pPr>
      <w:r w:rsidRPr="00D967AC">
        <w:rPr>
          <w:rFonts w:hint="eastAsia"/>
        </w:rPr>
        <w:t>#</w:t>
      </w:r>
    </w:p>
    <w:p w14:paraId="50387E6C" w14:textId="77777777" w:rsidR="007830E5" w:rsidRPr="00D967AC" w:rsidRDefault="007830E5" w:rsidP="00216DB8">
      <w:pPr>
        <w:pStyle w:val="2f2"/>
        <w:spacing w:before="240" w:after="240"/>
      </w:pPr>
      <w:r w:rsidRPr="00D967AC">
        <w:rPr>
          <w:rFonts w:hint="eastAsia"/>
        </w:rPr>
        <w:t>interface LoopBack0</w:t>
      </w:r>
    </w:p>
    <w:p w14:paraId="2256C9AE" w14:textId="77777777" w:rsidR="007830E5" w:rsidRPr="00D967AC" w:rsidRDefault="007830E5" w:rsidP="00216DB8">
      <w:pPr>
        <w:pStyle w:val="2f2"/>
        <w:spacing w:before="240" w:after="240"/>
      </w:pPr>
      <w:r w:rsidRPr="00D967AC">
        <w:rPr>
          <w:rFonts w:hint="eastAsia"/>
        </w:rPr>
        <w:t xml:space="preserve"> ip address 192.168.2.1 255.255.255.0 </w:t>
      </w:r>
    </w:p>
    <w:p w14:paraId="7683E6E2" w14:textId="77777777" w:rsidR="007830E5" w:rsidRPr="00D967AC" w:rsidRDefault="007830E5" w:rsidP="00216DB8">
      <w:pPr>
        <w:pStyle w:val="2f2"/>
        <w:spacing w:before="240" w:after="240"/>
      </w:pPr>
      <w:r w:rsidRPr="00D967AC">
        <w:rPr>
          <w:rFonts w:hint="eastAsia"/>
        </w:rPr>
        <w:t>#</w:t>
      </w:r>
    </w:p>
    <w:p w14:paraId="3D3D61AA" w14:textId="77777777" w:rsidR="007830E5" w:rsidRPr="00D967AC" w:rsidRDefault="007830E5" w:rsidP="00216DB8">
      <w:pPr>
        <w:pStyle w:val="2f2"/>
        <w:spacing w:before="240" w:after="240"/>
      </w:pPr>
      <w:r w:rsidRPr="00D967AC">
        <w:rPr>
          <w:rFonts w:hint="eastAsia"/>
        </w:rPr>
        <w:t>bfd test bind peer-ip 10.1.3.1</w:t>
      </w:r>
    </w:p>
    <w:p w14:paraId="76D89072" w14:textId="77777777" w:rsidR="007830E5" w:rsidRPr="00D967AC" w:rsidRDefault="007830E5" w:rsidP="00216DB8">
      <w:pPr>
        <w:pStyle w:val="2f2"/>
        <w:spacing w:before="240" w:after="240"/>
      </w:pPr>
      <w:r w:rsidRPr="00D967AC">
        <w:rPr>
          <w:rFonts w:hint="eastAsia"/>
        </w:rPr>
        <w:t xml:space="preserve"> discriminator local 20</w:t>
      </w:r>
    </w:p>
    <w:p w14:paraId="6D2A4F83" w14:textId="77777777" w:rsidR="007830E5" w:rsidRPr="00D967AC" w:rsidRDefault="007830E5" w:rsidP="00216DB8">
      <w:pPr>
        <w:pStyle w:val="2f2"/>
        <w:spacing w:before="240" w:after="240"/>
      </w:pPr>
      <w:r w:rsidRPr="00D967AC">
        <w:rPr>
          <w:rFonts w:hint="eastAsia"/>
        </w:rPr>
        <w:t xml:space="preserve"> discriminator remote 10</w:t>
      </w:r>
    </w:p>
    <w:p w14:paraId="0B39363A" w14:textId="77777777" w:rsidR="007830E5" w:rsidRPr="00D967AC" w:rsidRDefault="007830E5" w:rsidP="00216DB8">
      <w:pPr>
        <w:pStyle w:val="2f2"/>
        <w:spacing w:before="240" w:after="240"/>
      </w:pPr>
      <w:r w:rsidRPr="00D967AC">
        <w:rPr>
          <w:rFonts w:hint="eastAsia"/>
        </w:rPr>
        <w:t xml:space="preserve"> commit</w:t>
      </w:r>
    </w:p>
    <w:p w14:paraId="2CE1F642" w14:textId="77777777" w:rsidR="007830E5" w:rsidRPr="00D967AC" w:rsidRDefault="007830E5" w:rsidP="00216DB8">
      <w:pPr>
        <w:pStyle w:val="2f2"/>
        <w:spacing w:before="240" w:after="240"/>
      </w:pPr>
      <w:r w:rsidRPr="00D967AC">
        <w:rPr>
          <w:rFonts w:hint="eastAsia"/>
        </w:rPr>
        <w:t>#</w:t>
      </w:r>
    </w:p>
    <w:p w14:paraId="5FF01DEC" w14:textId="77777777" w:rsidR="0020660D" w:rsidRPr="00D967AC" w:rsidRDefault="0020660D" w:rsidP="00216DB8">
      <w:pPr>
        <w:pStyle w:val="2f2"/>
        <w:spacing w:before="240" w:after="240"/>
      </w:pPr>
      <w:r w:rsidRPr="00D967AC">
        <w:rPr>
          <w:rFonts w:hint="eastAsia"/>
        </w:rPr>
        <w:t xml:space="preserve">ip route-static 192.168.1.0 255.255.255.0 10.1.1.1 preference 80 </w:t>
      </w:r>
    </w:p>
    <w:p w14:paraId="19B8C778" w14:textId="77777777" w:rsidR="0020660D" w:rsidRPr="00D967AC" w:rsidRDefault="0020660D" w:rsidP="00216DB8">
      <w:pPr>
        <w:pStyle w:val="2f2"/>
        <w:spacing w:before="240" w:after="240"/>
      </w:pPr>
      <w:r w:rsidRPr="00D967AC">
        <w:rPr>
          <w:rFonts w:hint="eastAsia"/>
        </w:rPr>
        <w:t>ip route-static 192.168.1.0 255.255.255.0 10.1.2.1 preference 60</w:t>
      </w:r>
    </w:p>
    <w:p w14:paraId="79D1A91F" w14:textId="77777777" w:rsidR="0020660D" w:rsidRPr="00D967AC" w:rsidRDefault="0020660D" w:rsidP="00216DB8">
      <w:pPr>
        <w:pStyle w:val="2f2"/>
        <w:spacing w:before="240" w:after="240"/>
      </w:pPr>
      <w:r w:rsidRPr="00D967AC">
        <w:rPr>
          <w:rFonts w:hint="eastAsia"/>
        </w:rPr>
        <w:t>ip route-static 192.168.1.0 255.255.255.0 10.1.3.1 preference 100</w:t>
      </w:r>
    </w:p>
    <w:p w14:paraId="2C579E6D" w14:textId="1C0B553C" w:rsidR="007830E5" w:rsidRPr="00D967AC" w:rsidRDefault="007830E5" w:rsidP="00216DB8">
      <w:pPr>
        <w:pStyle w:val="2f2"/>
        <w:spacing w:before="240" w:after="240"/>
      </w:pPr>
      <w:r w:rsidRPr="00D967AC">
        <w:rPr>
          <w:rFonts w:hint="eastAsia"/>
        </w:rPr>
        <w:t>#</w:t>
      </w:r>
    </w:p>
    <w:p w14:paraId="38658DB8" w14:textId="212A1A11" w:rsidR="007830E5" w:rsidRPr="00D967AC" w:rsidRDefault="006410D7" w:rsidP="00216DB8">
      <w:pPr>
        <w:pStyle w:val="2f2"/>
        <w:spacing w:before="240" w:after="240"/>
      </w:pPr>
      <w:r w:rsidRPr="00D967AC">
        <w:t>R</w:t>
      </w:r>
      <w:r w:rsidR="007830E5" w:rsidRPr="00D967AC">
        <w:rPr>
          <w:rFonts w:hint="eastAsia"/>
        </w:rPr>
        <w:t>eturn</w:t>
      </w:r>
    </w:p>
    <w:p w14:paraId="0206318A" w14:textId="6736BD57" w:rsidR="006410D7" w:rsidRPr="00D967AC" w:rsidRDefault="006410D7" w:rsidP="00216DB8">
      <w:pPr>
        <w:pStyle w:val="2f2"/>
        <w:spacing w:before="240" w:after="240"/>
      </w:pPr>
    </w:p>
    <w:p w14:paraId="3A0A912A" w14:textId="426FDAF0" w:rsidR="006410D7" w:rsidRPr="00D967AC" w:rsidRDefault="006410D7" w:rsidP="00216DB8">
      <w:pPr>
        <w:pStyle w:val="2f2"/>
        <w:spacing w:before="240" w:after="240"/>
      </w:pPr>
    </w:p>
    <w:p w14:paraId="582F0B7E" w14:textId="1FD8C69A" w:rsidR="006410D7" w:rsidRPr="00D967AC" w:rsidRDefault="006410D7" w:rsidP="00216DB8">
      <w:pPr>
        <w:pStyle w:val="2f2"/>
        <w:spacing w:before="240" w:after="240"/>
      </w:pPr>
    </w:p>
    <w:p w14:paraId="5A47D603" w14:textId="10EA29A7" w:rsidR="006410D7" w:rsidRPr="00D967AC" w:rsidRDefault="006410D7" w:rsidP="00216DB8">
      <w:pPr>
        <w:pStyle w:val="2f2"/>
        <w:spacing w:before="240" w:after="240"/>
      </w:pPr>
    </w:p>
    <w:p w14:paraId="024CA91D" w14:textId="52006EEA" w:rsidR="006410D7" w:rsidRPr="00D967AC" w:rsidRDefault="006410D7" w:rsidP="00216DB8">
      <w:pPr>
        <w:pStyle w:val="2f2"/>
        <w:spacing w:before="240" w:after="240"/>
      </w:pPr>
    </w:p>
    <w:p w14:paraId="75ABD562" w14:textId="5C26014B" w:rsidR="006410D7" w:rsidRPr="00D967AC" w:rsidRDefault="006410D7" w:rsidP="00216DB8">
      <w:pPr>
        <w:pStyle w:val="2f2"/>
        <w:spacing w:before="240" w:after="240"/>
      </w:pPr>
    </w:p>
    <w:p w14:paraId="390C7B47" w14:textId="2EE23540" w:rsidR="006410D7" w:rsidRPr="00D967AC" w:rsidRDefault="006410D7" w:rsidP="00216DB8">
      <w:pPr>
        <w:pStyle w:val="2f2"/>
        <w:spacing w:before="240" w:after="240"/>
      </w:pPr>
    </w:p>
    <w:p w14:paraId="3721A5A7" w14:textId="20DCC37F" w:rsidR="006410D7" w:rsidRPr="00D967AC" w:rsidRDefault="006410D7" w:rsidP="00216DB8">
      <w:pPr>
        <w:pStyle w:val="2f2"/>
        <w:spacing w:before="240" w:after="240"/>
      </w:pPr>
    </w:p>
    <w:p w14:paraId="5044B215" w14:textId="7670AC63" w:rsidR="006410D7" w:rsidRPr="00D967AC" w:rsidRDefault="006410D7" w:rsidP="00216DB8">
      <w:pPr>
        <w:pStyle w:val="2f2"/>
        <w:spacing w:before="240" w:after="240"/>
      </w:pPr>
    </w:p>
    <w:p w14:paraId="5B924D38" w14:textId="16A955E8" w:rsidR="006410D7" w:rsidRPr="00D967AC" w:rsidRDefault="006410D7" w:rsidP="00216DB8">
      <w:pPr>
        <w:pStyle w:val="2f2"/>
        <w:spacing w:before="240" w:after="240"/>
      </w:pPr>
    </w:p>
    <w:p w14:paraId="795162B8" w14:textId="42452AF3" w:rsidR="006410D7" w:rsidRPr="00D967AC" w:rsidRDefault="006410D7" w:rsidP="00216DB8">
      <w:pPr>
        <w:pStyle w:val="2f2"/>
        <w:spacing w:before="240" w:after="240"/>
      </w:pPr>
    </w:p>
    <w:p w14:paraId="728D7AB9" w14:textId="38AA123B" w:rsidR="006410D7" w:rsidRPr="00D967AC" w:rsidRDefault="006410D7" w:rsidP="00216DB8">
      <w:pPr>
        <w:pStyle w:val="2f2"/>
        <w:spacing w:before="240" w:after="240"/>
      </w:pPr>
    </w:p>
    <w:p w14:paraId="6F8A2132" w14:textId="21286B1C" w:rsidR="006410D7" w:rsidRPr="00D967AC" w:rsidRDefault="006410D7" w:rsidP="00216DB8">
      <w:pPr>
        <w:pStyle w:val="2f2"/>
        <w:spacing w:before="240" w:after="240"/>
      </w:pPr>
    </w:p>
    <w:p w14:paraId="26A1D309" w14:textId="2929CD26" w:rsidR="006410D7" w:rsidRPr="00D967AC" w:rsidRDefault="006410D7" w:rsidP="00216DB8">
      <w:pPr>
        <w:pStyle w:val="2f2"/>
        <w:spacing w:before="240" w:after="240"/>
      </w:pPr>
    </w:p>
    <w:p w14:paraId="43AFEC38" w14:textId="4F05E9C6" w:rsidR="006410D7" w:rsidRPr="00D967AC" w:rsidRDefault="006410D7" w:rsidP="00216DB8">
      <w:pPr>
        <w:pStyle w:val="2f2"/>
        <w:spacing w:before="240" w:after="240"/>
      </w:pPr>
    </w:p>
    <w:p w14:paraId="30E62B12" w14:textId="090F18BA" w:rsidR="006410D7" w:rsidRPr="00D967AC" w:rsidRDefault="006410D7" w:rsidP="00216DB8">
      <w:pPr>
        <w:pStyle w:val="2f2"/>
        <w:spacing w:before="240" w:after="240"/>
      </w:pPr>
    </w:p>
    <w:p w14:paraId="23343A1D" w14:textId="25A63A43" w:rsidR="006410D7" w:rsidRPr="00D967AC" w:rsidRDefault="006410D7" w:rsidP="00216DB8">
      <w:pPr>
        <w:pStyle w:val="2f2"/>
        <w:spacing w:before="240" w:after="240"/>
      </w:pPr>
    </w:p>
    <w:p w14:paraId="7515DA01" w14:textId="62594502" w:rsidR="006410D7" w:rsidRPr="00D967AC" w:rsidRDefault="006410D7" w:rsidP="00216DB8">
      <w:pPr>
        <w:pStyle w:val="2f2"/>
        <w:spacing w:before="240" w:after="240"/>
      </w:pPr>
    </w:p>
    <w:p w14:paraId="15B94641" w14:textId="7FC8EDFF" w:rsidR="006410D7" w:rsidRPr="00D967AC" w:rsidRDefault="006410D7" w:rsidP="00216DB8">
      <w:pPr>
        <w:pStyle w:val="2f2"/>
        <w:spacing w:before="240" w:after="240"/>
      </w:pPr>
    </w:p>
    <w:p w14:paraId="5A5F4D4A" w14:textId="15250141" w:rsidR="006410D7" w:rsidRPr="00D967AC" w:rsidRDefault="006410D7" w:rsidP="00216DB8">
      <w:pPr>
        <w:pStyle w:val="2f2"/>
        <w:spacing w:before="240" w:after="240"/>
      </w:pPr>
    </w:p>
    <w:p w14:paraId="47ADC745" w14:textId="70C285CB" w:rsidR="006410D7" w:rsidRPr="00D967AC" w:rsidRDefault="006410D7" w:rsidP="00216DB8">
      <w:pPr>
        <w:pStyle w:val="2f2"/>
        <w:spacing w:before="240" w:after="240"/>
      </w:pPr>
    </w:p>
    <w:p w14:paraId="7193B3E1" w14:textId="4A68B7BF" w:rsidR="006410D7" w:rsidRPr="00D967AC" w:rsidRDefault="006410D7" w:rsidP="00216DB8">
      <w:pPr>
        <w:pStyle w:val="2f2"/>
        <w:spacing w:before="240" w:after="240"/>
      </w:pPr>
    </w:p>
    <w:p w14:paraId="2E5E01B7" w14:textId="67748F76" w:rsidR="006410D7" w:rsidRPr="00D967AC" w:rsidRDefault="006410D7" w:rsidP="00216DB8">
      <w:pPr>
        <w:pStyle w:val="2f2"/>
        <w:spacing w:before="240" w:after="240"/>
      </w:pPr>
    </w:p>
    <w:p w14:paraId="7DB094BB" w14:textId="7A46B53A" w:rsidR="006410D7" w:rsidRPr="00D967AC" w:rsidRDefault="006410D7" w:rsidP="00216DB8">
      <w:pPr>
        <w:pStyle w:val="2f2"/>
        <w:spacing w:before="240" w:after="240"/>
      </w:pPr>
    </w:p>
    <w:p w14:paraId="05A37679" w14:textId="6B04B1EF" w:rsidR="006410D7" w:rsidRPr="00D967AC" w:rsidRDefault="006410D7" w:rsidP="00216DB8">
      <w:pPr>
        <w:pStyle w:val="2f2"/>
        <w:spacing w:before="240" w:after="240"/>
      </w:pPr>
    </w:p>
    <w:p w14:paraId="2E2AFD96" w14:textId="424F1C5D" w:rsidR="006410D7" w:rsidRPr="00D967AC" w:rsidRDefault="006410D7" w:rsidP="00216DB8">
      <w:pPr>
        <w:pStyle w:val="2f2"/>
        <w:spacing w:before="240" w:after="240"/>
      </w:pPr>
    </w:p>
    <w:p w14:paraId="6FFFF074" w14:textId="48B875B8" w:rsidR="006410D7" w:rsidRPr="00D967AC" w:rsidRDefault="006410D7" w:rsidP="00216DB8">
      <w:pPr>
        <w:pStyle w:val="2f2"/>
        <w:spacing w:before="240" w:after="240"/>
      </w:pPr>
    </w:p>
    <w:p w14:paraId="6788FD1E" w14:textId="0D63499C" w:rsidR="006410D7" w:rsidRPr="00D967AC" w:rsidRDefault="006410D7" w:rsidP="00216DB8">
      <w:pPr>
        <w:pStyle w:val="2f2"/>
        <w:spacing w:before="240" w:after="240"/>
      </w:pPr>
    </w:p>
    <w:p w14:paraId="350B93C1" w14:textId="183021CA" w:rsidR="006410D7" w:rsidRPr="00D967AC" w:rsidRDefault="006410D7" w:rsidP="00216DB8">
      <w:pPr>
        <w:pStyle w:val="2f2"/>
        <w:spacing w:before="240" w:after="240"/>
      </w:pPr>
    </w:p>
    <w:p w14:paraId="098D1196" w14:textId="77777777" w:rsidR="006410D7" w:rsidRPr="00D967AC" w:rsidRDefault="006410D7" w:rsidP="00216DB8">
      <w:pPr>
        <w:pStyle w:val="2f2"/>
        <w:spacing w:before="240" w:after="240"/>
      </w:pPr>
    </w:p>
    <w:p w14:paraId="2AFAA8AE" w14:textId="310E215E" w:rsidR="007830E5" w:rsidRPr="00D967AC" w:rsidRDefault="007830E5" w:rsidP="007830E5">
      <w:pPr>
        <w:pStyle w:val="2"/>
      </w:pPr>
      <w:bookmarkStart w:id="120" w:name="_Toc63253580"/>
      <w:r w:rsidRPr="00D967AC">
        <w:rPr>
          <w:rFonts w:hint="eastAsia"/>
        </w:rPr>
        <w:t>SPR Configuration</w:t>
      </w:r>
      <w:bookmarkEnd w:id="120"/>
    </w:p>
    <w:p w14:paraId="6D25F712" w14:textId="77777777" w:rsidR="007830E5" w:rsidRPr="00D967AC" w:rsidRDefault="007830E5" w:rsidP="007830E5">
      <w:pPr>
        <w:pStyle w:val="3"/>
      </w:pPr>
      <w:bookmarkStart w:id="121" w:name="_Toc63253581"/>
      <w:r w:rsidRPr="00D967AC">
        <w:rPr>
          <w:rFonts w:hint="eastAsia"/>
        </w:rPr>
        <w:t>Introduction</w:t>
      </w:r>
      <w:bookmarkEnd w:id="121"/>
    </w:p>
    <w:p w14:paraId="648461E7" w14:textId="77777777" w:rsidR="007830E5" w:rsidRPr="00D967AC" w:rsidRDefault="007830E5" w:rsidP="007830E5">
      <w:pPr>
        <w:pStyle w:val="4"/>
        <w:rPr>
          <w:rFonts w:hint="default"/>
        </w:rPr>
      </w:pPr>
      <w:r w:rsidRPr="00D967AC">
        <w:t>About This Lab</w:t>
      </w:r>
    </w:p>
    <w:p w14:paraId="45ACB834" w14:textId="77777777" w:rsidR="007830E5" w:rsidRPr="00D967AC" w:rsidRDefault="007830E5" w:rsidP="00D01064">
      <w:pPr>
        <w:pStyle w:val="1e"/>
      </w:pPr>
      <w:r w:rsidRPr="00D967AC">
        <w:rPr>
          <w:rFonts w:hint="eastAsia"/>
        </w:rPr>
        <w:t>Smart Policy Routing (SPR) actively detects the link quality and matches service requirements to select an optimal link to forward service data. SPR prevents network blackholes and flappings.</w:t>
      </w:r>
    </w:p>
    <w:p w14:paraId="0E238234" w14:textId="03E85ABF" w:rsidR="007830E5" w:rsidRPr="00D967AC" w:rsidRDefault="007830E5" w:rsidP="00D01064">
      <w:pPr>
        <w:pStyle w:val="1e"/>
      </w:pPr>
      <w:r w:rsidRPr="00D967AC">
        <w:rPr>
          <w:rFonts w:hint="eastAsia"/>
        </w:rPr>
        <w:t>You can set the SPR switchover period, detection link, and best-effort link, configure an interface to be shut down automatically when SPR does not select the link of the interface, set the delay after which an interface is automatically shut down when SPR does not select the link of the interface, enable redirection enhancement, and configure other SPR parameters. Then SPR can forward traffic based on the intelligent traffic steering result in non-ECMP scenarios.</w:t>
      </w:r>
    </w:p>
    <w:p w14:paraId="03EE0E28" w14:textId="77777777" w:rsidR="006410D7" w:rsidRPr="00D967AC" w:rsidRDefault="006410D7" w:rsidP="00D01064">
      <w:pPr>
        <w:pStyle w:val="1e"/>
      </w:pPr>
    </w:p>
    <w:p w14:paraId="0346BA2B" w14:textId="77777777" w:rsidR="007830E5" w:rsidRPr="00D967AC" w:rsidRDefault="007830E5" w:rsidP="007830E5">
      <w:pPr>
        <w:pStyle w:val="4"/>
        <w:rPr>
          <w:rFonts w:hint="default"/>
        </w:rPr>
      </w:pPr>
      <w:r w:rsidRPr="00D967AC">
        <w:t>Objectives</w:t>
      </w:r>
    </w:p>
    <w:p w14:paraId="4B60BCB7" w14:textId="77777777" w:rsidR="007830E5" w:rsidRPr="00D967AC" w:rsidRDefault="007830E5" w:rsidP="00D01064">
      <w:pPr>
        <w:pStyle w:val="1e"/>
      </w:pPr>
      <w:r w:rsidRPr="00D967AC">
        <w:t>Upon completion of this task, you will be able to:</w:t>
      </w:r>
    </w:p>
    <w:p w14:paraId="5934A20E" w14:textId="77777777" w:rsidR="007830E5" w:rsidRPr="00D967AC" w:rsidRDefault="007830E5" w:rsidP="00D01064">
      <w:pPr>
        <w:pStyle w:val="4a"/>
        <w:numPr>
          <w:ilvl w:val="0"/>
          <w:numId w:val="6"/>
        </w:numPr>
        <w:ind w:left="1446"/>
      </w:pPr>
      <w:r w:rsidRPr="00D967AC">
        <w:rPr>
          <w:rFonts w:hint="eastAsia"/>
        </w:rPr>
        <w:t>Use SPR.</w:t>
      </w:r>
    </w:p>
    <w:p w14:paraId="5339E14E" w14:textId="77777777" w:rsidR="007830E5" w:rsidRPr="00D967AC" w:rsidRDefault="007830E5" w:rsidP="00D01064">
      <w:pPr>
        <w:pStyle w:val="4a"/>
        <w:numPr>
          <w:ilvl w:val="0"/>
          <w:numId w:val="6"/>
        </w:numPr>
        <w:ind w:left="1446"/>
      </w:pPr>
      <w:r w:rsidRPr="00D967AC">
        <w:rPr>
          <w:rFonts w:hint="eastAsia"/>
        </w:rPr>
        <w:t>Configure SPR parameters.</w:t>
      </w:r>
    </w:p>
    <w:p w14:paraId="6E854E97" w14:textId="5EA1D3EB" w:rsidR="007830E5" w:rsidRPr="00D967AC" w:rsidRDefault="007830E5" w:rsidP="00D01064">
      <w:pPr>
        <w:pStyle w:val="4a"/>
        <w:numPr>
          <w:ilvl w:val="0"/>
          <w:numId w:val="6"/>
        </w:numPr>
        <w:ind w:left="1446"/>
      </w:pPr>
      <w:r w:rsidRPr="00D967AC">
        <w:rPr>
          <w:rFonts w:hint="eastAsia"/>
        </w:rPr>
        <w:t>Configure association between SPR and services.</w:t>
      </w:r>
    </w:p>
    <w:p w14:paraId="014BD1D7" w14:textId="77777777" w:rsidR="006410D7" w:rsidRPr="00D967AC" w:rsidRDefault="006410D7" w:rsidP="006410D7">
      <w:pPr>
        <w:pStyle w:val="4a"/>
        <w:ind w:left="1446"/>
      </w:pPr>
    </w:p>
    <w:p w14:paraId="0B24EE38" w14:textId="77777777" w:rsidR="007830E5" w:rsidRPr="00D967AC" w:rsidRDefault="007830E5" w:rsidP="007830E5">
      <w:pPr>
        <w:pStyle w:val="4"/>
        <w:rPr>
          <w:rFonts w:hint="default"/>
        </w:rPr>
      </w:pPr>
      <w:r w:rsidRPr="00D967AC">
        <w:t>Networking Topology</w:t>
      </w:r>
    </w:p>
    <w:p w14:paraId="22D39B75" w14:textId="3E909C7D" w:rsidR="007830E5" w:rsidRPr="00D967AC" w:rsidRDefault="007830E5" w:rsidP="007830E5">
      <w:pPr>
        <w:rPr>
          <w:rFonts w:hint="eastAsia"/>
          <w:noProof/>
        </w:rPr>
      </w:pPr>
      <w:r w:rsidRPr="00D967AC">
        <w:rPr>
          <w:noProof/>
        </w:rPr>
        <w:drawing>
          <wp:inline distT="0" distB="0" distL="0" distR="0" wp14:anchorId="7D655088" wp14:editId="348E7C75">
            <wp:extent cx="4705350" cy="2209800"/>
            <wp:effectExtent l="19050" t="19050" r="19050" b="190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05350" cy="2209800"/>
                    </a:xfrm>
                    <a:prstGeom prst="rect">
                      <a:avLst/>
                    </a:prstGeom>
                    <a:noFill/>
                    <a:ln>
                      <a:solidFill>
                        <a:schemeClr val="bg1">
                          <a:lumMod val="85000"/>
                        </a:schemeClr>
                      </a:solidFill>
                    </a:ln>
                  </pic:spPr>
                </pic:pic>
              </a:graphicData>
            </a:graphic>
          </wp:inline>
        </w:drawing>
      </w:r>
    </w:p>
    <w:p w14:paraId="2AFFAB6D" w14:textId="77777777" w:rsidR="007830E5" w:rsidRPr="00D967AC" w:rsidRDefault="007830E5" w:rsidP="007830E5">
      <w:pPr>
        <w:rPr>
          <w:rFonts w:hint="eastAsia"/>
        </w:rPr>
      </w:pPr>
    </w:p>
    <w:p w14:paraId="2D6038DC" w14:textId="77777777" w:rsidR="007830E5" w:rsidRPr="00D967AC" w:rsidRDefault="007830E5" w:rsidP="00D01064">
      <w:pPr>
        <w:pStyle w:val="1e"/>
      </w:pPr>
      <w:r w:rsidRPr="00D967AC">
        <w:rPr>
          <w:rFonts w:hint="eastAsia"/>
        </w:rPr>
        <w:t>An enterprise branch connects to the enterprise data center through ISP1 and ISP2 and saves transaction data on ServerA in the data center.</w:t>
      </w:r>
    </w:p>
    <w:p w14:paraId="5F72159B" w14:textId="77777777" w:rsidR="007830E5" w:rsidRPr="00D967AC" w:rsidRDefault="007830E5" w:rsidP="00D01064">
      <w:pPr>
        <w:pStyle w:val="1e"/>
      </w:pPr>
      <w:r w:rsidRPr="00D967AC">
        <w:rPr>
          <w:rFonts w:hint="eastAsia"/>
        </w:rPr>
        <w:t>ISP1 provides a high-speed active link and ISP2 provides a standby link. To ensure that transaction data is sent to the data center in a timely manner, the link delay for transaction data must be shorter than or equal to 1000 ms.</w:t>
      </w:r>
    </w:p>
    <w:p w14:paraId="36B3B24D" w14:textId="77777777" w:rsidR="007830E5" w:rsidRPr="00D967AC" w:rsidRDefault="007830E5" w:rsidP="007830E5">
      <w:pPr>
        <w:pStyle w:val="3"/>
      </w:pPr>
      <w:bookmarkStart w:id="122" w:name="_Toc63253582"/>
      <w:r w:rsidRPr="00D967AC">
        <w:rPr>
          <w:rFonts w:hint="eastAsia"/>
        </w:rPr>
        <w:t>Lab Configuration</w:t>
      </w:r>
      <w:bookmarkEnd w:id="122"/>
    </w:p>
    <w:p w14:paraId="26CC0965" w14:textId="77777777" w:rsidR="007830E5" w:rsidRPr="00D967AC" w:rsidRDefault="007830E5" w:rsidP="007830E5">
      <w:pPr>
        <w:pStyle w:val="4"/>
        <w:rPr>
          <w:rFonts w:hint="default"/>
        </w:rPr>
      </w:pPr>
      <w:r w:rsidRPr="00D967AC">
        <w:t>Configuration Roadmap</w:t>
      </w:r>
    </w:p>
    <w:p w14:paraId="7C911DDC" w14:textId="77777777" w:rsidR="007830E5" w:rsidRPr="00D967AC" w:rsidRDefault="007830E5" w:rsidP="00D01064">
      <w:pPr>
        <w:pStyle w:val="1e"/>
      </w:pPr>
      <w:r w:rsidRPr="00D967AC">
        <w:rPr>
          <w:rFonts w:hint="eastAsia"/>
        </w:rPr>
        <w:t>The configuration roadmap is as follows:</w:t>
      </w:r>
    </w:p>
    <w:p w14:paraId="66338DA3" w14:textId="77777777" w:rsidR="007830E5" w:rsidRPr="00D967AC" w:rsidRDefault="007830E5" w:rsidP="001E146C">
      <w:pPr>
        <w:pStyle w:val="4a"/>
        <w:numPr>
          <w:ilvl w:val="0"/>
          <w:numId w:val="38"/>
        </w:numPr>
        <w:ind w:left="1454" w:hanging="432"/>
      </w:pPr>
      <w:r w:rsidRPr="00D967AC">
        <w:rPr>
          <w:rFonts w:hint="eastAsia"/>
        </w:rPr>
        <w:t>Configure the NQA client on R1 and the NQA server on R2 to dynamically monitor the quality of the link between the enterprise branch and data center.</w:t>
      </w:r>
    </w:p>
    <w:p w14:paraId="62CD84D9" w14:textId="77777777" w:rsidR="007830E5" w:rsidRPr="00D967AC" w:rsidRDefault="007830E5" w:rsidP="001E146C">
      <w:pPr>
        <w:pStyle w:val="4a"/>
        <w:numPr>
          <w:ilvl w:val="0"/>
          <w:numId w:val="38"/>
        </w:numPr>
        <w:ind w:left="1454" w:hanging="432"/>
      </w:pPr>
      <w:r w:rsidRPr="00D967AC">
        <w:rPr>
          <w:rFonts w:hint="eastAsia"/>
        </w:rPr>
        <w:t>Configure an ACL on R1 to differentiate service flows so that SPR can be implemented for packets destined for ServerA in the data center.</w:t>
      </w:r>
    </w:p>
    <w:p w14:paraId="016E627C" w14:textId="77777777" w:rsidR="007830E5" w:rsidRPr="00D967AC" w:rsidRDefault="007830E5" w:rsidP="001E146C">
      <w:pPr>
        <w:pStyle w:val="4a"/>
        <w:numPr>
          <w:ilvl w:val="0"/>
          <w:numId w:val="38"/>
        </w:numPr>
        <w:ind w:left="1454" w:hanging="432"/>
      </w:pPr>
      <w:r w:rsidRPr="00D967AC">
        <w:rPr>
          <w:rFonts w:hint="eastAsia"/>
        </w:rPr>
        <w:t>On R1, configure SPR parameters to add the detection link to the link group.</w:t>
      </w:r>
    </w:p>
    <w:p w14:paraId="02C4E6DF" w14:textId="54BDD50F" w:rsidR="007830E5" w:rsidRPr="00D967AC" w:rsidRDefault="007830E5" w:rsidP="001E146C">
      <w:pPr>
        <w:pStyle w:val="4a"/>
        <w:numPr>
          <w:ilvl w:val="0"/>
          <w:numId w:val="38"/>
        </w:numPr>
        <w:ind w:left="1454" w:hanging="432"/>
      </w:pPr>
      <w:r w:rsidRPr="00D967AC">
        <w:rPr>
          <w:rFonts w:hint="eastAsia"/>
        </w:rPr>
        <w:t>On R1, associate SPR with services so that the link of ISP1 is the active link and the link of ISP2 is the standby link. Ensure that the link delay is less than or equal to 1000 ms.</w:t>
      </w:r>
    </w:p>
    <w:p w14:paraId="11A383E2" w14:textId="77777777" w:rsidR="006410D7" w:rsidRPr="00D967AC" w:rsidRDefault="006410D7" w:rsidP="006410D7">
      <w:pPr>
        <w:pStyle w:val="4a"/>
        <w:ind w:left="1454"/>
      </w:pPr>
    </w:p>
    <w:p w14:paraId="56D9B8DA" w14:textId="77777777" w:rsidR="007830E5" w:rsidRPr="00D967AC" w:rsidRDefault="007830E5" w:rsidP="007830E5">
      <w:pPr>
        <w:pStyle w:val="4"/>
        <w:rPr>
          <w:rFonts w:hint="default"/>
        </w:rPr>
      </w:pPr>
      <w:r w:rsidRPr="00D967AC">
        <w:t>Configuration Procedure</w:t>
      </w:r>
    </w:p>
    <w:p w14:paraId="79955F3D" w14:textId="77777777" w:rsidR="007830E5" w:rsidRPr="00D967AC" w:rsidRDefault="007830E5" w:rsidP="00FF752D">
      <w:pPr>
        <w:pStyle w:val="30"/>
      </w:pPr>
      <w:r w:rsidRPr="00D967AC">
        <w:rPr>
          <w:rFonts w:hint="eastAsia"/>
        </w:rPr>
        <w:t>Assign an IP address to each interface.</w:t>
      </w:r>
    </w:p>
    <w:p w14:paraId="7273A928" w14:textId="77777777" w:rsidR="007830E5" w:rsidRPr="00D967AC" w:rsidRDefault="007830E5" w:rsidP="00D01064">
      <w:pPr>
        <w:pStyle w:val="1e"/>
      </w:pPr>
      <w:r w:rsidRPr="00D967AC">
        <w:rPr>
          <w:rFonts w:hint="eastAsia"/>
        </w:rPr>
        <w:t># Configure IP addresses for interfaces on R1.</w:t>
      </w:r>
    </w:p>
    <w:p w14:paraId="5A2D696D" w14:textId="77777777" w:rsidR="007830E5" w:rsidRPr="00D967AC" w:rsidRDefault="007830E5" w:rsidP="00216DB8">
      <w:pPr>
        <w:pStyle w:val="2f2"/>
        <w:spacing w:before="240" w:after="240"/>
      </w:pPr>
      <w:r w:rsidRPr="00D967AC">
        <w:rPr>
          <w:rFonts w:hint="eastAsia"/>
        </w:rPr>
        <w:t>&lt;Huawei&gt; system-view</w:t>
      </w:r>
    </w:p>
    <w:p w14:paraId="1B326B38" w14:textId="77777777" w:rsidR="007830E5" w:rsidRPr="00D967AC" w:rsidRDefault="007830E5" w:rsidP="00216DB8">
      <w:pPr>
        <w:pStyle w:val="2f2"/>
        <w:spacing w:before="240" w:after="240"/>
      </w:pPr>
      <w:r w:rsidRPr="00D967AC">
        <w:rPr>
          <w:rFonts w:hint="eastAsia"/>
        </w:rPr>
        <w:t>[Huawei] sysname R1</w:t>
      </w:r>
    </w:p>
    <w:p w14:paraId="7847F70B" w14:textId="77777777" w:rsidR="007830E5" w:rsidRPr="00D967AC" w:rsidRDefault="007830E5" w:rsidP="00216DB8">
      <w:pPr>
        <w:pStyle w:val="2f2"/>
        <w:spacing w:before="240" w:after="240"/>
      </w:pPr>
      <w:r w:rsidRPr="00D967AC">
        <w:rPr>
          <w:rFonts w:hint="eastAsia"/>
        </w:rPr>
        <w:t>[R1] interface gigabitethernet 0/0/1</w:t>
      </w:r>
    </w:p>
    <w:p w14:paraId="7BDD4792" w14:textId="77777777" w:rsidR="007830E5" w:rsidRPr="00D967AC" w:rsidRDefault="007830E5" w:rsidP="00216DB8">
      <w:pPr>
        <w:pStyle w:val="2f2"/>
        <w:spacing w:before="240" w:after="240"/>
      </w:pPr>
      <w:r w:rsidRPr="00D967AC">
        <w:rPr>
          <w:rFonts w:hint="eastAsia"/>
        </w:rPr>
        <w:t>[R1-GigabitEthernet0/0/1] ip address 202.1.1.1 255.255.255.0</w:t>
      </w:r>
    </w:p>
    <w:p w14:paraId="730F9F80" w14:textId="77777777" w:rsidR="007830E5" w:rsidRPr="00D967AC" w:rsidRDefault="007830E5" w:rsidP="00216DB8">
      <w:pPr>
        <w:pStyle w:val="2f2"/>
        <w:spacing w:before="240" w:after="240"/>
      </w:pPr>
      <w:r w:rsidRPr="00D967AC">
        <w:rPr>
          <w:rFonts w:hint="eastAsia"/>
        </w:rPr>
        <w:t>[R1-GigabitEthernet0/0/1] quit</w:t>
      </w:r>
    </w:p>
    <w:p w14:paraId="3966EE42" w14:textId="77777777" w:rsidR="007830E5" w:rsidRPr="00D967AC" w:rsidRDefault="007830E5" w:rsidP="00216DB8">
      <w:pPr>
        <w:pStyle w:val="2f2"/>
        <w:spacing w:before="240" w:after="240"/>
      </w:pPr>
      <w:r w:rsidRPr="00D967AC">
        <w:rPr>
          <w:rFonts w:hint="eastAsia"/>
        </w:rPr>
        <w:t>[R1] interface gigabitethernet 0/0/2</w:t>
      </w:r>
    </w:p>
    <w:p w14:paraId="3CCF1E16" w14:textId="77777777" w:rsidR="007830E5" w:rsidRPr="00D967AC" w:rsidRDefault="007830E5" w:rsidP="00216DB8">
      <w:pPr>
        <w:pStyle w:val="2f2"/>
        <w:spacing w:before="240" w:after="240"/>
      </w:pPr>
      <w:r w:rsidRPr="00D967AC">
        <w:rPr>
          <w:rFonts w:hint="eastAsia"/>
        </w:rPr>
        <w:t>[R1-GigabitEthernet0/0/2] ip address 178.1.1.1 255.255.255.0</w:t>
      </w:r>
    </w:p>
    <w:p w14:paraId="70C21019" w14:textId="77777777" w:rsidR="007830E5" w:rsidRPr="00D967AC" w:rsidRDefault="007830E5" w:rsidP="00216DB8">
      <w:pPr>
        <w:pStyle w:val="2f2"/>
        <w:spacing w:before="240" w:after="240"/>
      </w:pPr>
      <w:r w:rsidRPr="00D967AC">
        <w:rPr>
          <w:rFonts w:hint="eastAsia"/>
        </w:rPr>
        <w:t>[R1-GigabitEthernet0/0/2] quit</w:t>
      </w:r>
    </w:p>
    <w:p w14:paraId="5FF094AD" w14:textId="77777777" w:rsidR="007830E5" w:rsidRPr="00D967AC" w:rsidRDefault="007830E5" w:rsidP="00D01064">
      <w:pPr>
        <w:pStyle w:val="1e"/>
      </w:pPr>
      <w:r w:rsidRPr="00D967AC">
        <w:rPr>
          <w:rFonts w:hint="eastAsia"/>
        </w:rPr>
        <w:t># Configure IP addresses for interfaces on R2.</w:t>
      </w:r>
    </w:p>
    <w:p w14:paraId="2B84ABF5" w14:textId="77777777" w:rsidR="007830E5" w:rsidRPr="00D967AC" w:rsidRDefault="007830E5" w:rsidP="00216DB8">
      <w:pPr>
        <w:pStyle w:val="2f2"/>
        <w:spacing w:before="240" w:after="240"/>
      </w:pPr>
      <w:r w:rsidRPr="00D967AC">
        <w:rPr>
          <w:rFonts w:hint="eastAsia"/>
        </w:rPr>
        <w:t>&lt;Huawei&gt; system-view</w:t>
      </w:r>
    </w:p>
    <w:p w14:paraId="1BC59A31" w14:textId="77777777" w:rsidR="007830E5" w:rsidRPr="00D967AC" w:rsidRDefault="007830E5" w:rsidP="00216DB8">
      <w:pPr>
        <w:pStyle w:val="2f2"/>
        <w:spacing w:before="240" w:after="240"/>
      </w:pPr>
      <w:r w:rsidRPr="00D967AC">
        <w:rPr>
          <w:rFonts w:hint="eastAsia"/>
        </w:rPr>
        <w:t>[Huawei] sysname R2</w:t>
      </w:r>
    </w:p>
    <w:p w14:paraId="06B90885" w14:textId="77777777" w:rsidR="007830E5" w:rsidRPr="00D967AC" w:rsidRDefault="007830E5" w:rsidP="00216DB8">
      <w:pPr>
        <w:pStyle w:val="2f2"/>
        <w:spacing w:before="240" w:after="240"/>
      </w:pPr>
      <w:r w:rsidRPr="00D967AC">
        <w:rPr>
          <w:rFonts w:hint="eastAsia"/>
        </w:rPr>
        <w:t>[R2] interface gigabitethernet 0/0/1</w:t>
      </w:r>
    </w:p>
    <w:p w14:paraId="03888B12" w14:textId="77777777" w:rsidR="007830E5" w:rsidRPr="00D967AC" w:rsidRDefault="007830E5" w:rsidP="00216DB8">
      <w:pPr>
        <w:pStyle w:val="2f2"/>
        <w:spacing w:before="240" w:after="240"/>
      </w:pPr>
      <w:r w:rsidRPr="00D967AC">
        <w:rPr>
          <w:rFonts w:hint="eastAsia"/>
        </w:rPr>
        <w:t>[R2-GigabitEthernet0/0/1] ip address 202.1.2.1 255.255.255.0</w:t>
      </w:r>
    </w:p>
    <w:p w14:paraId="284BE039" w14:textId="77777777" w:rsidR="007830E5" w:rsidRPr="00D967AC" w:rsidRDefault="007830E5" w:rsidP="00216DB8">
      <w:pPr>
        <w:pStyle w:val="2f2"/>
        <w:spacing w:before="240" w:after="240"/>
      </w:pPr>
      <w:r w:rsidRPr="00D967AC">
        <w:rPr>
          <w:rFonts w:hint="eastAsia"/>
        </w:rPr>
        <w:t>[R2-GigabitEthernet0/0/1] quit</w:t>
      </w:r>
    </w:p>
    <w:p w14:paraId="01E5A468" w14:textId="77777777" w:rsidR="007830E5" w:rsidRPr="00D967AC" w:rsidRDefault="007830E5" w:rsidP="00216DB8">
      <w:pPr>
        <w:pStyle w:val="2f2"/>
        <w:spacing w:before="240" w:after="240"/>
      </w:pPr>
      <w:r w:rsidRPr="00D967AC">
        <w:rPr>
          <w:rFonts w:hint="eastAsia"/>
        </w:rPr>
        <w:t>[R2] interface gigabitethernet 0/0/2</w:t>
      </w:r>
    </w:p>
    <w:p w14:paraId="61E0D803" w14:textId="77777777" w:rsidR="007830E5" w:rsidRPr="00D967AC" w:rsidRDefault="007830E5" w:rsidP="00216DB8">
      <w:pPr>
        <w:pStyle w:val="2f2"/>
        <w:spacing w:before="240" w:after="240"/>
      </w:pPr>
      <w:r w:rsidRPr="00D967AC">
        <w:rPr>
          <w:rFonts w:hint="eastAsia"/>
        </w:rPr>
        <w:t>[R2-GigabitEthernet0/0/2] ip address 178.1.2.1 255.255.255.0</w:t>
      </w:r>
    </w:p>
    <w:p w14:paraId="09CBC7B5" w14:textId="35F0C527" w:rsidR="007830E5" w:rsidRPr="00D967AC" w:rsidRDefault="007830E5" w:rsidP="00216DB8">
      <w:pPr>
        <w:pStyle w:val="2f2"/>
        <w:spacing w:before="240" w:after="240"/>
      </w:pPr>
      <w:r w:rsidRPr="00D967AC">
        <w:rPr>
          <w:rFonts w:hint="eastAsia"/>
        </w:rPr>
        <w:t>[R2-GigabitEthernet0/0/2] quit</w:t>
      </w:r>
    </w:p>
    <w:p w14:paraId="35BA1083" w14:textId="77777777" w:rsidR="0020660D" w:rsidRPr="00D967AC" w:rsidRDefault="0020660D" w:rsidP="00216DB8">
      <w:pPr>
        <w:pStyle w:val="2f2"/>
        <w:spacing w:before="240" w:after="240"/>
      </w:pPr>
      <w:r w:rsidRPr="00D967AC">
        <w:rPr>
          <w:rFonts w:hint="eastAsia"/>
        </w:rPr>
        <w:t>[R2] interface loopback 0</w:t>
      </w:r>
    </w:p>
    <w:p w14:paraId="3E183B35" w14:textId="77777777" w:rsidR="0020660D" w:rsidRPr="00D967AC" w:rsidRDefault="0020660D" w:rsidP="00216DB8">
      <w:pPr>
        <w:pStyle w:val="2f2"/>
        <w:spacing w:before="240" w:after="240"/>
      </w:pPr>
      <w:r w:rsidRPr="00D967AC">
        <w:rPr>
          <w:rFonts w:hint="eastAsia"/>
        </w:rPr>
        <w:t>[R2-LoopBack0] ip address 2.0.0.2 255.255.255.0</w:t>
      </w:r>
    </w:p>
    <w:p w14:paraId="70C8385D" w14:textId="42A438AB" w:rsidR="0020660D" w:rsidRPr="00D967AC" w:rsidRDefault="0020660D" w:rsidP="00216DB8">
      <w:pPr>
        <w:pStyle w:val="2f2"/>
        <w:spacing w:before="240" w:after="240"/>
      </w:pPr>
      <w:r w:rsidRPr="00D967AC">
        <w:rPr>
          <w:rFonts w:hint="eastAsia"/>
        </w:rPr>
        <w:t>[R2-LoopBack0]quit</w:t>
      </w:r>
    </w:p>
    <w:p w14:paraId="69B92259" w14:textId="77777777" w:rsidR="007830E5" w:rsidRPr="00D967AC" w:rsidRDefault="007830E5" w:rsidP="007830E5">
      <w:pPr>
        <w:pStyle w:val="TerminalDisplay"/>
      </w:pPr>
    </w:p>
    <w:p w14:paraId="7E67A7FD" w14:textId="77777777" w:rsidR="007830E5" w:rsidRPr="00D967AC" w:rsidRDefault="007830E5" w:rsidP="00D01064">
      <w:pPr>
        <w:pStyle w:val="1e"/>
      </w:pPr>
      <w:r w:rsidRPr="00D967AC">
        <w:rPr>
          <w:rFonts w:hint="eastAsia"/>
        </w:rPr>
        <w:t># Configure IP addresses for interfaces on R3.</w:t>
      </w:r>
    </w:p>
    <w:p w14:paraId="69A4982F" w14:textId="77777777" w:rsidR="007830E5" w:rsidRPr="00D967AC" w:rsidRDefault="007830E5" w:rsidP="00216DB8">
      <w:pPr>
        <w:pStyle w:val="2f2"/>
        <w:spacing w:before="240" w:after="240"/>
      </w:pPr>
      <w:r w:rsidRPr="00D967AC">
        <w:rPr>
          <w:rFonts w:hint="eastAsia"/>
        </w:rPr>
        <w:t>&lt;Huawei&gt; system-view</w:t>
      </w:r>
    </w:p>
    <w:p w14:paraId="6A6F25E7" w14:textId="77777777" w:rsidR="007830E5" w:rsidRPr="00D967AC" w:rsidRDefault="007830E5" w:rsidP="00216DB8">
      <w:pPr>
        <w:pStyle w:val="2f2"/>
        <w:spacing w:before="240" w:after="240"/>
      </w:pPr>
      <w:r w:rsidRPr="00D967AC">
        <w:rPr>
          <w:rFonts w:hint="eastAsia"/>
        </w:rPr>
        <w:t>[Huawei] sysname R3</w:t>
      </w:r>
    </w:p>
    <w:p w14:paraId="450DFF29" w14:textId="77777777" w:rsidR="007830E5" w:rsidRPr="00D967AC" w:rsidRDefault="007830E5" w:rsidP="00216DB8">
      <w:pPr>
        <w:pStyle w:val="2f2"/>
        <w:spacing w:before="240" w:after="240"/>
      </w:pPr>
      <w:r w:rsidRPr="00D967AC">
        <w:rPr>
          <w:rFonts w:hint="eastAsia"/>
        </w:rPr>
        <w:t>[R3] interface gigabitethernet 0/0/1</w:t>
      </w:r>
    </w:p>
    <w:p w14:paraId="4502A57B" w14:textId="77777777" w:rsidR="007830E5" w:rsidRPr="00D967AC" w:rsidRDefault="007830E5" w:rsidP="00216DB8">
      <w:pPr>
        <w:pStyle w:val="2f2"/>
        <w:spacing w:before="240" w:after="240"/>
      </w:pPr>
      <w:r w:rsidRPr="00D967AC">
        <w:rPr>
          <w:rFonts w:hint="eastAsia"/>
        </w:rPr>
        <w:t>[R3-GigabitEthernet0/0/1] ip address 202.1.1.2 255.255.255.0</w:t>
      </w:r>
    </w:p>
    <w:p w14:paraId="11933481" w14:textId="77777777" w:rsidR="007830E5" w:rsidRPr="00D967AC" w:rsidRDefault="007830E5" w:rsidP="00216DB8">
      <w:pPr>
        <w:pStyle w:val="2f2"/>
        <w:spacing w:before="240" w:after="240"/>
      </w:pPr>
      <w:r w:rsidRPr="00D967AC">
        <w:rPr>
          <w:rFonts w:hint="eastAsia"/>
        </w:rPr>
        <w:t>[R3-GigabitEthernet0/0/1] quit</w:t>
      </w:r>
    </w:p>
    <w:p w14:paraId="57520404" w14:textId="77777777" w:rsidR="007830E5" w:rsidRPr="00D967AC" w:rsidRDefault="007830E5" w:rsidP="00216DB8">
      <w:pPr>
        <w:pStyle w:val="2f2"/>
        <w:spacing w:before="240" w:after="240"/>
      </w:pPr>
      <w:r w:rsidRPr="00D967AC">
        <w:rPr>
          <w:rFonts w:hint="eastAsia"/>
        </w:rPr>
        <w:t>[R3] interface gigabitethernet 0/0/2</w:t>
      </w:r>
    </w:p>
    <w:p w14:paraId="0070EE6A" w14:textId="77777777" w:rsidR="007830E5" w:rsidRPr="00D967AC" w:rsidRDefault="007830E5" w:rsidP="00216DB8">
      <w:pPr>
        <w:pStyle w:val="2f2"/>
        <w:spacing w:before="240" w:after="240"/>
      </w:pPr>
      <w:r w:rsidRPr="00D967AC">
        <w:rPr>
          <w:rFonts w:hint="eastAsia"/>
        </w:rPr>
        <w:t>[R3-GigabitEthernet0/0/2] ip address 202.1.2.2 255.255.255.0</w:t>
      </w:r>
    </w:p>
    <w:p w14:paraId="07770DA3" w14:textId="77777777" w:rsidR="007830E5" w:rsidRPr="00D967AC" w:rsidRDefault="007830E5" w:rsidP="00216DB8">
      <w:pPr>
        <w:pStyle w:val="2f2"/>
        <w:spacing w:before="240" w:after="240"/>
      </w:pPr>
      <w:r w:rsidRPr="00D967AC">
        <w:rPr>
          <w:rFonts w:hint="eastAsia"/>
        </w:rPr>
        <w:t>[R3-GigabitEthernet0/0/2] quit</w:t>
      </w:r>
    </w:p>
    <w:p w14:paraId="7D52D15F" w14:textId="77777777" w:rsidR="007830E5" w:rsidRPr="00D967AC" w:rsidRDefault="007830E5" w:rsidP="00D01064">
      <w:pPr>
        <w:pStyle w:val="1e"/>
      </w:pPr>
      <w:r w:rsidRPr="00D967AC">
        <w:rPr>
          <w:rFonts w:hint="eastAsia"/>
        </w:rPr>
        <w:t># Configure IP addresses for interfaces on R4.</w:t>
      </w:r>
    </w:p>
    <w:p w14:paraId="6D3726D4" w14:textId="77777777" w:rsidR="007830E5" w:rsidRPr="00D967AC" w:rsidRDefault="007830E5" w:rsidP="00216DB8">
      <w:pPr>
        <w:pStyle w:val="2f2"/>
        <w:spacing w:before="240" w:after="240"/>
      </w:pPr>
      <w:r w:rsidRPr="00D967AC">
        <w:rPr>
          <w:rFonts w:hint="eastAsia"/>
        </w:rPr>
        <w:t>&lt;Huawei&gt; system-view</w:t>
      </w:r>
    </w:p>
    <w:p w14:paraId="77D9783E" w14:textId="77777777" w:rsidR="007830E5" w:rsidRPr="00D967AC" w:rsidRDefault="007830E5" w:rsidP="00216DB8">
      <w:pPr>
        <w:pStyle w:val="2f2"/>
        <w:spacing w:before="240" w:after="240"/>
      </w:pPr>
      <w:r w:rsidRPr="00D967AC">
        <w:rPr>
          <w:rFonts w:hint="eastAsia"/>
        </w:rPr>
        <w:t>[Huawei] sysname R4</w:t>
      </w:r>
    </w:p>
    <w:p w14:paraId="6CE6CBA5" w14:textId="77777777" w:rsidR="007830E5" w:rsidRPr="00D967AC" w:rsidRDefault="007830E5" w:rsidP="00216DB8">
      <w:pPr>
        <w:pStyle w:val="2f2"/>
        <w:spacing w:before="240" w:after="240"/>
      </w:pPr>
      <w:r w:rsidRPr="00D967AC">
        <w:rPr>
          <w:rFonts w:hint="eastAsia"/>
        </w:rPr>
        <w:t>[R4] interface gigabitethernet 0/0/1</w:t>
      </w:r>
    </w:p>
    <w:p w14:paraId="6D1F7326" w14:textId="77777777" w:rsidR="007830E5" w:rsidRPr="00D967AC" w:rsidRDefault="007830E5" w:rsidP="00216DB8">
      <w:pPr>
        <w:pStyle w:val="2f2"/>
        <w:spacing w:before="240" w:after="240"/>
      </w:pPr>
      <w:r w:rsidRPr="00D967AC">
        <w:rPr>
          <w:rFonts w:hint="eastAsia"/>
        </w:rPr>
        <w:t>[R4-GigabitEthernet0/0/1] ip address 178.1.1.2 255.255.255.0</w:t>
      </w:r>
    </w:p>
    <w:p w14:paraId="6A915C88" w14:textId="77777777" w:rsidR="007830E5" w:rsidRPr="00D967AC" w:rsidRDefault="007830E5" w:rsidP="00216DB8">
      <w:pPr>
        <w:pStyle w:val="2f2"/>
        <w:spacing w:before="240" w:after="240"/>
      </w:pPr>
      <w:r w:rsidRPr="00D967AC">
        <w:rPr>
          <w:rFonts w:hint="eastAsia"/>
        </w:rPr>
        <w:t>[R4-GigabitEthernet0/0/1] quit</w:t>
      </w:r>
    </w:p>
    <w:p w14:paraId="6597C49D" w14:textId="77777777" w:rsidR="007830E5" w:rsidRPr="00D967AC" w:rsidRDefault="007830E5" w:rsidP="00216DB8">
      <w:pPr>
        <w:pStyle w:val="2f2"/>
        <w:spacing w:before="240" w:after="240"/>
      </w:pPr>
      <w:r w:rsidRPr="00D967AC">
        <w:rPr>
          <w:rFonts w:hint="eastAsia"/>
        </w:rPr>
        <w:t>[R4] interface gigabitethernet 0/0/2</w:t>
      </w:r>
    </w:p>
    <w:p w14:paraId="0A5EBADE" w14:textId="77777777" w:rsidR="007830E5" w:rsidRPr="00D967AC" w:rsidRDefault="007830E5" w:rsidP="00216DB8">
      <w:pPr>
        <w:pStyle w:val="2f2"/>
        <w:spacing w:before="240" w:after="240"/>
      </w:pPr>
      <w:r w:rsidRPr="00D967AC">
        <w:rPr>
          <w:rFonts w:hint="eastAsia"/>
        </w:rPr>
        <w:t>[R4-GigabitEthernet0/0/2] ip address 178.1.2.2 255.255.255.0</w:t>
      </w:r>
    </w:p>
    <w:p w14:paraId="6F33857A" w14:textId="77777777" w:rsidR="007830E5" w:rsidRPr="00D967AC" w:rsidRDefault="007830E5" w:rsidP="00216DB8">
      <w:pPr>
        <w:pStyle w:val="2f2"/>
        <w:spacing w:before="240" w:after="240"/>
      </w:pPr>
      <w:r w:rsidRPr="00D967AC">
        <w:rPr>
          <w:rFonts w:hint="eastAsia"/>
        </w:rPr>
        <w:t>[R4-GigabitEthernet0/0/2] quit</w:t>
      </w:r>
    </w:p>
    <w:p w14:paraId="26948751" w14:textId="77777777" w:rsidR="007830E5" w:rsidRPr="00D967AC" w:rsidRDefault="007830E5" w:rsidP="00FF752D">
      <w:pPr>
        <w:pStyle w:val="30"/>
      </w:pPr>
      <w:r w:rsidRPr="00D967AC">
        <w:rPr>
          <w:rFonts w:hint="eastAsia"/>
        </w:rPr>
        <w:t>Configure static routes.</w:t>
      </w:r>
    </w:p>
    <w:p w14:paraId="2B17FAC8" w14:textId="77777777" w:rsidR="007830E5" w:rsidRPr="00D967AC" w:rsidRDefault="007830E5" w:rsidP="00D01064">
      <w:pPr>
        <w:pStyle w:val="1e"/>
      </w:pPr>
      <w:r w:rsidRPr="00D967AC">
        <w:rPr>
          <w:rFonts w:hint="eastAsia"/>
        </w:rPr>
        <w:t># Configure a static route on R1.</w:t>
      </w:r>
    </w:p>
    <w:p w14:paraId="78F22AEC" w14:textId="77777777" w:rsidR="0020660D" w:rsidRPr="00D967AC" w:rsidRDefault="0020660D" w:rsidP="00216DB8">
      <w:pPr>
        <w:pStyle w:val="2f2"/>
        <w:spacing w:before="240" w:after="240"/>
      </w:pPr>
      <w:r w:rsidRPr="00D967AC">
        <w:rPr>
          <w:rFonts w:hint="eastAsia"/>
        </w:rPr>
        <w:t>[R1] ip route-static 2.0.0.2 255.255.255.255 202.1.1.2</w:t>
      </w:r>
    </w:p>
    <w:p w14:paraId="7157A1C4" w14:textId="77777777" w:rsidR="0020660D" w:rsidRPr="00D967AC" w:rsidRDefault="0020660D" w:rsidP="00216DB8">
      <w:pPr>
        <w:pStyle w:val="2f2"/>
        <w:spacing w:before="240" w:after="240"/>
      </w:pPr>
      <w:r w:rsidRPr="00D967AC">
        <w:rPr>
          <w:rFonts w:hint="eastAsia"/>
        </w:rPr>
        <w:t xml:space="preserve">[R1] ip route-static 2.0.0.2 255.255.255.255 178.1.1.2 </w:t>
      </w:r>
    </w:p>
    <w:p w14:paraId="227E206F" w14:textId="77777777" w:rsidR="007830E5" w:rsidRPr="00D967AC" w:rsidRDefault="007830E5" w:rsidP="00D01064">
      <w:pPr>
        <w:pStyle w:val="1e"/>
      </w:pPr>
      <w:r w:rsidRPr="00D967AC">
        <w:rPr>
          <w:rFonts w:hint="eastAsia"/>
        </w:rPr>
        <w:t># Configure a static route on R2.</w:t>
      </w:r>
    </w:p>
    <w:p w14:paraId="17C0E05D" w14:textId="77777777" w:rsidR="0020660D" w:rsidRPr="00D967AC" w:rsidRDefault="0020660D" w:rsidP="00216DB8">
      <w:pPr>
        <w:pStyle w:val="2f2"/>
        <w:spacing w:before="240" w:after="240"/>
      </w:pPr>
      <w:r w:rsidRPr="00D967AC">
        <w:rPr>
          <w:rFonts w:hint="eastAsia"/>
        </w:rPr>
        <w:t>[R2] ip route-static 2.0.0.2 255.255.255.255 202.1.2.2</w:t>
      </w:r>
    </w:p>
    <w:p w14:paraId="289D885F" w14:textId="77777777" w:rsidR="0020660D" w:rsidRPr="00D967AC" w:rsidRDefault="0020660D" w:rsidP="00216DB8">
      <w:pPr>
        <w:pStyle w:val="2f2"/>
        <w:spacing w:before="240" w:after="240"/>
      </w:pPr>
      <w:r w:rsidRPr="00D967AC">
        <w:rPr>
          <w:rFonts w:hint="eastAsia"/>
        </w:rPr>
        <w:t xml:space="preserve">[R2] ip route-static 2.0.0.2 255.255.255.255 178.1.2.2 </w:t>
      </w:r>
    </w:p>
    <w:p w14:paraId="512C83D6" w14:textId="33CA7F5C" w:rsidR="0020660D" w:rsidRPr="00D967AC" w:rsidRDefault="0020660D" w:rsidP="007830E5">
      <w:pPr>
        <w:pStyle w:val="TerminalDisplay"/>
      </w:pPr>
    </w:p>
    <w:p w14:paraId="5EEDEA2F" w14:textId="2E3FDD99" w:rsidR="0020660D" w:rsidRPr="00D967AC" w:rsidRDefault="0020660D" w:rsidP="00216DB8">
      <w:pPr>
        <w:pStyle w:val="1e"/>
      </w:pPr>
      <w:r w:rsidRPr="00D967AC">
        <w:rPr>
          <w:rFonts w:hint="eastAsia"/>
        </w:rPr>
        <w:t># Configure a static route on R</w:t>
      </w:r>
      <w:r w:rsidRPr="00D967AC">
        <w:t>3</w:t>
      </w:r>
      <w:r w:rsidRPr="00D967AC">
        <w:rPr>
          <w:rFonts w:hint="eastAsia"/>
        </w:rPr>
        <w:t xml:space="preserve">. </w:t>
      </w:r>
    </w:p>
    <w:p w14:paraId="330549DD" w14:textId="616AF2B5" w:rsidR="0020660D" w:rsidRPr="00D967AC" w:rsidRDefault="0020660D" w:rsidP="00216DB8">
      <w:pPr>
        <w:pStyle w:val="2f2"/>
        <w:spacing w:before="240" w:after="240"/>
      </w:pPr>
      <w:r w:rsidRPr="00D967AC">
        <w:rPr>
          <w:rFonts w:hint="eastAsia"/>
        </w:rPr>
        <w:t>[R3] ip route-static 2.0.0.2 255.255.255.255 202.1.2.1</w:t>
      </w:r>
    </w:p>
    <w:p w14:paraId="6CEF64B3" w14:textId="77777777" w:rsidR="0020660D" w:rsidRPr="00D967AC" w:rsidRDefault="0020660D" w:rsidP="0020660D">
      <w:pPr>
        <w:pStyle w:val="TerminalDisplay"/>
      </w:pPr>
    </w:p>
    <w:p w14:paraId="1D674E44" w14:textId="6713CFAE" w:rsidR="0020660D" w:rsidRPr="00D967AC" w:rsidRDefault="0020660D" w:rsidP="00216DB8">
      <w:pPr>
        <w:pStyle w:val="1e"/>
      </w:pPr>
      <w:r w:rsidRPr="00D967AC">
        <w:rPr>
          <w:rFonts w:hint="eastAsia"/>
        </w:rPr>
        <w:t># Configure a static route on R</w:t>
      </w:r>
      <w:r w:rsidRPr="00D967AC">
        <w:t>4</w:t>
      </w:r>
      <w:r w:rsidRPr="00D967AC">
        <w:rPr>
          <w:rFonts w:hint="eastAsia"/>
        </w:rPr>
        <w:t xml:space="preserve">. </w:t>
      </w:r>
    </w:p>
    <w:p w14:paraId="7A84C55C" w14:textId="3DE60B04" w:rsidR="0020660D" w:rsidRPr="00D967AC" w:rsidRDefault="0020660D" w:rsidP="00216DB8">
      <w:pPr>
        <w:pStyle w:val="2f2"/>
        <w:spacing w:before="240" w:after="240"/>
      </w:pPr>
      <w:r w:rsidRPr="00D967AC">
        <w:rPr>
          <w:rFonts w:hint="eastAsia"/>
        </w:rPr>
        <w:t>[R4] ip route-static 2.0.0.2 255.255.255.255 178.1.2.1</w:t>
      </w:r>
    </w:p>
    <w:p w14:paraId="1E23B7F2" w14:textId="77777777" w:rsidR="0020660D" w:rsidRPr="00D967AC" w:rsidRDefault="0020660D" w:rsidP="007830E5">
      <w:pPr>
        <w:pStyle w:val="TerminalDisplay"/>
      </w:pPr>
    </w:p>
    <w:p w14:paraId="589FFB15" w14:textId="77777777" w:rsidR="007830E5" w:rsidRPr="00D967AC" w:rsidRDefault="007830E5" w:rsidP="00FF752D">
      <w:pPr>
        <w:pStyle w:val="30"/>
      </w:pPr>
      <w:r w:rsidRPr="00D967AC">
        <w:rPr>
          <w:rFonts w:hint="eastAsia"/>
        </w:rPr>
        <w:t>Configure an NQA test instance.</w:t>
      </w:r>
    </w:p>
    <w:p w14:paraId="0C7040D4" w14:textId="77777777" w:rsidR="007830E5" w:rsidRPr="00D967AC" w:rsidRDefault="007830E5" w:rsidP="00D01064">
      <w:pPr>
        <w:pStyle w:val="1e"/>
      </w:pPr>
      <w:r w:rsidRPr="00D967AC">
        <w:rPr>
          <w:rFonts w:hint="eastAsia"/>
        </w:rPr>
        <w:t># Configure the NQA client on R1.</w:t>
      </w:r>
    </w:p>
    <w:p w14:paraId="4973C395" w14:textId="77777777" w:rsidR="007830E5" w:rsidRPr="00D967AC" w:rsidRDefault="007830E5" w:rsidP="00216DB8">
      <w:pPr>
        <w:pStyle w:val="2f2"/>
        <w:spacing w:before="240" w:after="240"/>
      </w:pPr>
      <w:r w:rsidRPr="00D967AC">
        <w:rPr>
          <w:rFonts w:hint="eastAsia"/>
        </w:rPr>
        <w:t>[R1] nqa test-instance admin nqa1</w:t>
      </w:r>
    </w:p>
    <w:p w14:paraId="7922F84D" w14:textId="77777777" w:rsidR="007830E5" w:rsidRPr="00D967AC" w:rsidRDefault="007830E5" w:rsidP="00216DB8">
      <w:pPr>
        <w:pStyle w:val="2f2"/>
        <w:spacing w:before="240" w:after="240"/>
      </w:pPr>
      <w:r w:rsidRPr="00D967AC">
        <w:rPr>
          <w:rFonts w:hint="eastAsia"/>
        </w:rPr>
        <w:t>[R1-nqa-admin-nqa1] test-type jitter</w:t>
      </w:r>
    </w:p>
    <w:p w14:paraId="4D9CA59F" w14:textId="77777777" w:rsidR="007830E5" w:rsidRPr="00D967AC" w:rsidRDefault="007830E5" w:rsidP="00216DB8">
      <w:pPr>
        <w:pStyle w:val="2f2"/>
        <w:spacing w:before="240" w:after="240"/>
      </w:pPr>
      <w:r w:rsidRPr="00D967AC">
        <w:rPr>
          <w:rFonts w:hint="eastAsia"/>
        </w:rPr>
        <w:t>[R1-nqa-admin-nqa1] destination-address ipv4 202.1.2.1</w:t>
      </w:r>
    </w:p>
    <w:p w14:paraId="0D8AA426" w14:textId="77777777" w:rsidR="007830E5" w:rsidRPr="00D967AC" w:rsidRDefault="007830E5" w:rsidP="00216DB8">
      <w:pPr>
        <w:pStyle w:val="2f2"/>
        <w:spacing w:before="240" w:after="240"/>
      </w:pPr>
      <w:r w:rsidRPr="00D967AC">
        <w:rPr>
          <w:rFonts w:hint="eastAsia"/>
        </w:rPr>
        <w:t>[R1-nqa-admin-nqa1] destination-port 10000</w:t>
      </w:r>
    </w:p>
    <w:p w14:paraId="1AC8020D" w14:textId="77777777" w:rsidR="007830E5" w:rsidRPr="00D967AC" w:rsidRDefault="007830E5" w:rsidP="00216DB8">
      <w:pPr>
        <w:pStyle w:val="2f2"/>
        <w:spacing w:before="240" w:after="240"/>
      </w:pPr>
      <w:r w:rsidRPr="00D967AC">
        <w:rPr>
          <w:rFonts w:hint="eastAsia"/>
        </w:rPr>
        <w:t>[R1-nqa-admin-nqa1] hardware-based enable</w:t>
      </w:r>
    </w:p>
    <w:p w14:paraId="060361B3" w14:textId="77777777" w:rsidR="007830E5" w:rsidRPr="00D967AC" w:rsidRDefault="007830E5" w:rsidP="00216DB8">
      <w:pPr>
        <w:pStyle w:val="2f2"/>
        <w:spacing w:before="240" w:after="240"/>
      </w:pPr>
      <w:r w:rsidRPr="00D967AC">
        <w:rPr>
          <w:rFonts w:hint="eastAsia"/>
        </w:rPr>
        <w:t>[R1-nqa-admin-nqa1] frequency 10</w:t>
      </w:r>
    </w:p>
    <w:p w14:paraId="4AC7D39D" w14:textId="77777777" w:rsidR="007830E5" w:rsidRPr="00D967AC" w:rsidRDefault="007830E5" w:rsidP="00216DB8">
      <w:pPr>
        <w:pStyle w:val="2f2"/>
        <w:spacing w:before="240" w:after="240"/>
      </w:pPr>
      <w:r w:rsidRPr="00D967AC">
        <w:rPr>
          <w:rFonts w:hint="eastAsia"/>
        </w:rPr>
        <w:t>[R1-nqa-admin-nqa1] source-interface gigabitethernet 0/0/1</w:t>
      </w:r>
    </w:p>
    <w:p w14:paraId="6F0E01BA" w14:textId="77777777" w:rsidR="007830E5" w:rsidRPr="00D967AC" w:rsidRDefault="007830E5" w:rsidP="00216DB8">
      <w:pPr>
        <w:pStyle w:val="2f2"/>
        <w:spacing w:before="240" w:after="240"/>
      </w:pPr>
      <w:r w:rsidRPr="00D967AC">
        <w:rPr>
          <w:rFonts w:hint="eastAsia"/>
        </w:rPr>
        <w:t>[R1-nqa-admin-nqa1] start now</w:t>
      </w:r>
    </w:p>
    <w:p w14:paraId="076538A8" w14:textId="77777777" w:rsidR="007830E5" w:rsidRPr="00D967AC" w:rsidRDefault="007830E5" w:rsidP="00216DB8">
      <w:pPr>
        <w:pStyle w:val="2f2"/>
        <w:spacing w:before="240" w:after="240"/>
      </w:pPr>
      <w:r w:rsidRPr="00D967AC">
        <w:rPr>
          <w:rFonts w:hint="eastAsia"/>
        </w:rPr>
        <w:t>[R1-nqa-admin-nqa1] quit</w:t>
      </w:r>
    </w:p>
    <w:p w14:paraId="513B30B7" w14:textId="77777777" w:rsidR="007830E5" w:rsidRPr="00D967AC" w:rsidRDefault="007830E5" w:rsidP="00216DB8">
      <w:pPr>
        <w:pStyle w:val="2f2"/>
        <w:spacing w:before="240" w:after="240"/>
      </w:pPr>
      <w:r w:rsidRPr="00D967AC">
        <w:rPr>
          <w:rFonts w:hint="eastAsia"/>
        </w:rPr>
        <w:t>[R1] nqa test-instance admin nqa2</w:t>
      </w:r>
    </w:p>
    <w:p w14:paraId="66C8B259" w14:textId="77777777" w:rsidR="007830E5" w:rsidRPr="00D967AC" w:rsidRDefault="007830E5" w:rsidP="00216DB8">
      <w:pPr>
        <w:pStyle w:val="2f2"/>
        <w:spacing w:before="240" w:after="240"/>
      </w:pPr>
      <w:r w:rsidRPr="00D967AC">
        <w:rPr>
          <w:rFonts w:hint="eastAsia"/>
        </w:rPr>
        <w:t>[R1-nqa-admin-nqa2] test-type jitter</w:t>
      </w:r>
    </w:p>
    <w:p w14:paraId="3C6EE051" w14:textId="77777777" w:rsidR="007830E5" w:rsidRPr="00D967AC" w:rsidRDefault="007830E5" w:rsidP="00216DB8">
      <w:pPr>
        <w:pStyle w:val="2f2"/>
        <w:spacing w:before="240" w:after="240"/>
      </w:pPr>
      <w:r w:rsidRPr="00D967AC">
        <w:rPr>
          <w:rFonts w:hint="eastAsia"/>
        </w:rPr>
        <w:t>[R1-nqa-admin-nqa2] destination-address ipv4 178.1.2.1</w:t>
      </w:r>
    </w:p>
    <w:p w14:paraId="04A0510E" w14:textId="77777777" w:rsidR="007830E5" w:rsidRPr="00D967AC" w:rsidRDefault="007830E5" w:rsidP="00216DB8">
      <w:pPr>
        <w:pStyle w:val="2f2"/>
        <w:spacing w:before="240" w:after="240"/>
      </w:pPr>
      <w:r w:rsidRPr="00D967AC">
        <w:rPr>
          <w:rFonts w:hint="eastAsia"/>
        </w:rPr>
        <w:t>[R1-nqa-admin-nqa2] destination-port 10001</w:t>
      </w:r>
    </w:p>
    <w:p w14:paraId="15524075" w14:textId="77777777" w:rsidR="007830E5" w:rsidRPr="00D967AC" w:rsidRDefault="007830E5" w:rsidP="00216DB8">
      <w:pPr>
        <w:pStyle w:val="2f2"/>
        <w:spacing w:before="240" w:after="240"/>
      </w:pPr>
      <w:r w:rsidRPr="00D967AC">
        <w:rPr>
          <w:rFonts w:hint="eastAsia"/>
        </w:rPr>
        <w:t>[R1-nqa-admin-nqa2] hardware-based enable</w:t>
      </w:r>
    </w:p>
    <w:p w14:paraId="0F7F8F17" w14:textId="77777777" w:rsidR="007830E5" w:rsidRPr="00D967AC" w:rsidRDefault="007830E5" w:rsidP="00216DB8">
      <w:pPr>
        <w:pStyle w:val="2f2"/>
        <w:spacing w:before="240" w:after="240"/>
      </w:pPr>
      <w:r w:rsidRPr="00D967AC">
        <w:rPr>
          <w:rFonts w:hint="eastAsia"/>
        </w:rPr>
        <w:t>[R1-nqa-admin-nqa2] frequency 10</w:t>
      </w:r>
    </w:p>
    <w:p w14:paraId="2BA11CE1" w14:textId="77777777" w:rsidR="007830E5" w:rsidRPr="00D967AC" w:rsidRDefault="007830E5" w:rsidP="00216DB8">
      <w:pPr>
        <w:pStyle w:val="2f2"/>
        <w:spacing w:before="240" w:after="240"/>
      </w:pPr>
      <w:r w:rsidRPr="00D967AC">
        <w:rPr>
          <w:rFonts w:hint="eastAsia"/>
        </w:rPr>
        <w:t>[R1-nqa-admin-nqa2] source-interface gigabitethernet 0/0/2</w:t>
      </w:r>
    </w:p>
    <w:p w14:paraId="5EDDAE11" w14:textId="77777777" w:rsidR="007830E5" w:rsidRPr="00D967AC" w:rsidRDefault="007830E5" w:rsidP="00216DB8">
      <w:pPr>
        <w:pStyle w:val="2f2"/>
        <w:spacing w:before="240" w:after="240"/>
      </w:pPr>
      <w:r w:rsidRPr="00D967AC">
        <w:rPr>
          <w:rFonts w:hint="eastAsia"/>
        </w:rPr>
        <w:t>[R1-nqa-admin-nqa2] start now</w:t>
      </w:r>
    </w:p>
    <w:p w14:paraId="796BA334" w14:textId="77777777" w:rsidR="007830E5" w:rsidRPr="00D967AC" w:rsidRDefault="007830E5" w:rsidP="00216DB8">
      <w:pPr>
        <w:pStyle w:val="2f2"/>
        <w:spacing w:before="240" w:after="240"/>
      </w:pPr>
      <w:r w:rsidRPr="00D967AC">
        <w:rPr>
          <w:rFonts w:hint="eastAsia"/>
        </w:rPr>
        <w:t>[R1-nqa-admin-nqa2] quit</w:t>
      </w:r>
    </w:p>
    <w:p w14:paraId="31610AB6" w14:textId="77777777" w:rsidR="007830E5" w:rsidRPr="00D967AC" w:rsidRDefault="007830E5" w:rsidP="00D01064">
      <w:pPr>
        <w:pStyle w:val="1e"/>
      </w:pPr>
      <w:r w:rsidRPr="00D967AC">
        <w:rPr>
          <w:rFonts w:hint="eastAsia"/>
        </w:rPr>
        <w:t># Configure the NQA server on R2.</w:t>
      </w:r>
    </w:p>
    <w:p w14:paraId="72E4B5AA" w14:textId="77777777" w:rsidR="007830E5" w:rsidRPr="00D967AC" w:rsidRDefault="007830E5" w:rsidP="00216DB8">
      <w:pPr>
        <w:pStyle w:val="2f2"/>
        <w:spacing w:before="240" w:after="240"/>
      </w:pPr>
      <w:r w:rsidRPr="00D967AC">
        <w:rPr>
          <w:rFonts w:hint="eastAsia"/>
        </w:rPr>
        <w:t>[R2] nqa-server udpecho 202.1.2.1 10000</w:t>
      </w:r>
    </w:p>
    <w:p w14:paraId="4B1A3AE3" w14:textId="77777777" w:rsidR="007830E5" w:rsidRPr="00D967AC" w:rsidRDefault="007830E5" w:rsidP="00216DB8">
      <w:pPr>
        <w:pStyle w:val="2f2"/>
        <w:spacing w:before="240" w:after="240"/>
      </w:pPr>
      <w:r w:rsidRPr="00D967AC">
        <w:rPr>
          <w:rFonts w:hint="eastAsia"/>
        </w:rPr>
        <w:t>[R2] nqa-server udpecho 178.1.2.1 10001</w:t>
      </w:r>
    </w:p>
    <w:p w14:paraId="4851E151" w14:textId="77777777" w:rsidR="007830E5" w:rsidRPr="00D967AC" w:rsidRDefault="007830E5" w:rsidP="00FF752D">
      <w:pPr>
        <w:pStyle w:val="30"/>
      </w:pPr>
      <w:r w:rsidRPr="00D967AC">
        <w:rPr>
          <w:rFonts w:hint="eastAsia"/>
        </w:rPr>
        <w:t>Configure an ACL to classify service flows.</w:t>
      </w:r>
    </w:p>
    <w:p w14:paraId="083DCBE0" w14:textId="26BAB9BC" w:rsidR="007830E5" w:rsidRPr="00D967AC" w:rsidRDefault="007830E5" w:rsidP="00D01064">
      <w:pPr>
        <w:pStyle w:val="1e"/>
      </w:pPr>
      <w:r w:rsidRPr="00D967AC">
        <w:rPr>
          <w:rFonts w:hint="eastAsia"/>
        </w:rPr>
        <w:t xml:space="preserve"># Configure ACL 3000 on R1 to apply SPR to data flows destined for </w:t>
      </w:r>
      <w:r w:rsidR="0020660D" w:rsidRPr="00D967AC">
        <w:t>2.0.0.2</w:t>
      </w:r>
      <w:r w:rsidRPr="00D967AC">
        <w:rPr>
          <w:rFonts w:hint="eastAsia"/>
        </w:rPr>
        <w:t>.</w:t>
      </w:r>
    </w:p>
    <w:p w14:paraId="41AA6FEB" w14:textId="77777777" w:rsidR="0020660D" w:rsidRPr="00D967AC" w:rsidRDefault="0020660D" w:rsidP="00216DB8">
      <w:pPr>
        <w:pStyle w:val="2f2"/>
        <w:spacing w:before="240" w:after="240"/>
      </w:pPr>
      <w:r w:rsidRPr="00D967AC">
        <w:rPr>
          <w:rFonts w:hint="eastAsia"/>
        </w:rPr>
        <w:t>[R1] acl 3000</w:t>
      </w:r>
    </w:p>
    <w:p w14:paraId="42944F9B" w14:textId="77777777" w:rsidR="0020660D" w:rsidRPr="00D967AC" w:rsidRDefault="0020660D" w:rsidP="00216DB8">
      <w:pPr>
        <w:pStyle w:val="2f2"/>
        <w:spacing w:before="240" w:after="240"/>
      </w:pPr>
      <w:r w:rsidRPr="00D967AC">
        <w:rPr>
          <w:rFonts w:hint="eastAsia"/>
        </w:rPr>
        <w:t>[R1-acl-adv-3000] rule permit ip destination 2.0.0.2 0.0.0.0</w:t>
      </w:r>
    </w:p>
    <w:p w14:paraId="42C47E4F" w14:textId="77777777" w:rsidR="0020660D" w:rsidRPr="00D967AC" w:rsidRDefault="0020660D" w:rsidP="00216DB8">
      <w:pPr>
        <w:pStyle w:val="2f2"/>
        <w:spacing w:before="240" w:after="240"/>
      </w:pPr>
      <w:r w:rsidRPr="00D967AC">
        <w:rPr>
          <w:rFonts w:hint="eastAsia"/>
        </w:rPr>
        <w:t xml:space="preserve">[R1-acl-adv-3000] quit </w:t>
      </w:r>
    </w:p>
    <w:p w14:paraId="10D06FEE" w14:textId="072E83BB" w:rsidR="007830E5" w:rsidRPr="00D967AC" w:rsidRDefault="007830E5" w:rsidP="00FF752D">
      <w:pPr>
        <w:pStyle w:val="30"/>
      </w:pPr>
      <w:r w:rsidRPr="00D967AC">
        <w:rPr>
          <w:rFonts w:hint="eastAsia"/>
        </w:rPr>
        <w:t>Set SPR routing parameters on R1.</w:t>
      </w:r>
    </w:p>
    <w:p w14:paraId="2762C11F" w14:textId="77777777" w:rsidR="007830E5" w:rsidRPr="00D967AC" w:rsidRDefault="007830E5" w:rsidP="00216DB8">
      <w:pPr>
        <w:pStyle w:val="2f2"/>
        <w:spacing w:before="240" w:after="240"/>
      </w:pPr>
      <w:r w:rsidRPr="00D967AC">
        <w:rPr>
          <w:rFonts w:hint="eastAsia"/>
        </w:rPr>
        <w:t>[R1] smart-policy-route</w:t>
      </w:r>
    </w:p>
    <w:p w14:paraId="12979CEE" w14:textId="77777777" w:rsidR="007830E5" w:rsidRPr="00D967AC" w:rsidRDefault="007830E5" w:rsidP="00216DB8">
      <w:pPr>
        <w:pStyle w:val="2f2"/>
        <w:spacing w:before="240" w:after="240"/>
      </w:pPr>
      <w:r w:rsidRPr="00D967AC">
        <w:rPr>
          <w:rFonts w:hint="eastAsia"/>
        </w:rPr>
        <w:t>[R1-smart-policy-route] period 50</w:t>
      </w:r>
    </w:p>
    <w:p w14:paraId="5D6C01B1" w14:textId="77777777" w:rsidR="007830E5" w:rsidRPr="00D967AC" w:rsidRDefault="007830E5" w:rsidP="00216DB8">
      <w:pPr>
        <w:pStyle w:val="2f2"/>
        <w:spacing w:before="240" w:after="240"/>
      </w:pPr>
      <w:r w:rsidRPr="00D967AC">
        <w:rPr>
          <w:rFonts w:hint="eastAsia"/>
        </w:rPr>
        <w:t>[R1-smart-policy-route] route flapping suppression 100</w:t>
      </w:r>
    </w:p>
    <w:p w14:paraId="1389DC17" w14:textId="77777777" w:rsidR="007830E5" w:rsidRPr="00D967AC" w:rsidRDefault="007830E5" w:rsidP="00216DB8">
      <w:pPr>
        <w:pStyle w:val="2f2"/>
        <w:spacing w:before="240" w:after="240"/>
      </w:pPr>
      <w:r w:rsidRPr="00D967AC">
        <w:rPr>
          <w:rFonts w:hint="eastAsia"/>
        </w:rPr>
        <w:t>[R1-smart-policy-route] prober gigabitethernet 0/0/1 nqa admin nqa1</w:t>
      </w:r>
    </w:p>
    <w:p w14:paraId="2ACD0A57" w14:textId="77777777" w:rsidR="007830E5" w:rsidRPr="00D967AC" w:rsidRDefault="007830E5" w:rsidP="00216DB8">
      <w:pPr>
        <w:pStyle w:val="2f2"/>
        <w:spacing w:before="240" w:after="240"/>
      </w:pPr>
      <w:r w:rsidRPr="00D967AC">
        <w:rPr>
          <w:rFonts w:hint="eastAsia"/>
        </w:rPr>
        <w:t>[R1-smart-policy-route] prober gigabitethernet 0/0/2 nqa admin nqa2</w:t>
      </w:r>
    </w:p>
    <w:p w14:paraId="171276FC" w14:textId="77777777" w:rsidR="007830E5" w:rsidRPr="00D967AC" w:rsidRDefault="007830E5" w:rsidP="00216DB8">
      <w:pPr>
        <w:pStyle w:val="2f2"/>
        <w:spacing w:before="240" w:after="240"/>
      </w:pPr>
      <w:r w:rsidRPr="00D967AC">
        <w:rPr>
          <w:rFonts w:hint="eastAsia"/>
        </w:rPr>
        <w:t>[R1-smart-policy-route] link-group group1</w:t>
      </w:r>
    </w:p>
    <w:p w14:paraId="3A6B710C" w14:textId="77777777" w:rsidR="007830E5" w:rsidRPr="00D967AC" w:rsidRDefault="007830E5" w:rsidP="00216DB8">
      <w:pPr>
        <w:pStyle w:val="2f2"/>
        <w:spacing w:before="240" w:after="240"/>
      </w:pPr>
      <w:r w:rsidRPr="00D967AC">
        <w:rPr>
          <w:rFonts w:hint="eastAsia"/>
        </w:rPr>
        <w:t>[R1-smart-policy-route-link-group-group1] link-member gigabitethernet 0/0/1</w:t>
      </w:r>
    </w:p>
    <w:p w14:paraId="46DCA87C" w14:textId="77777777" w:rsidR="007830E5" w:rsidRPr="00D967AC" w:rsidRDefault="007830E5" w:rsidP="00216DB8">
      <w:pPr>
        <w:pStyle w:val="2f2"/>
        <w:spacing w:before="240" w:after="240"/>
      </w:pPr>
      <w:r w:rsidRPr="00D967AC">
        <w:rPr>
          <w:rFonts w:hint="eastAsia"/>
        </w:rPr>
        <w:t>[R1-smart-policy-route-link-group-group1] quit</w:t>
      </w:r>
    </w:p>
    <w:p w14:paraId="1A386FB2" w14:textId="77777777" w:rsidR="007830E5" w:rsidRPr="00D967AC" w:rsidRDefault="007830E5" w:rsidP="00216DB8">
      <w:pPr>
        <w:pStyle w:val="2f2"/>
        <w:spacing w:before="240" w:after="240"/>
      </w:pPr>
      <w:r w:rsidRPr="00D967AC">
        <w:rPr>
          <w:rFonts w:hint="eastAsia"/>
        </w:rPr>
        <w:t>[R1-smart-policy-route] link-group group2</w:t>
      </w:r>
    </w:p>
    <w:p w14:paraId="0221C08E" w14:textId="77777777" w:rsidR="007830E5" w:rsidRPr="00D967AC" w:rsidRDefault="007830E5" w:rsidP="00216DB8">
      <w:pPr>
        <w:pStyle w:val="2f2"/>
        <w:spacing w:before="240" w:after="240"/>
      </w:pPr>
      <w:r w:rsidRPr="00D967AC">
        <w:rPr>
          <w:rFonts w:hint="eastAsia"/>
        </w:rPr>
        <w:t>[R1-smart-policy-route-link-group-group2] link-member gigabitethernet 0/0/2</w:t>
      </w:r>
    </w:p>
    <w:p w14:paraId="63E4C699" w14:textId="77777777" w:rsidR="007830E5" w:rsidRPr="00D967AC" w:rsidRDefault="007830E5" w:rsidP="00216DB8">
      <w:pPr>
        <w:pStyle w:val="2f2"/>
        <w:spacing w:before="240" w:after="240"/>
      </w:pPr>
      <w:r w:rsidRPr="00D967AC">
        <w:rPr>
          <w:rFonts w:hint="eastAsia"/>
        </w:rPr>
        <w:t>[R1-smart-policy-route-link-group-group2] quit</w:t>
      </w:r>
    </w:p>
    <w:p w14:paraId="5AA3D292" w14:textId="77777777" w:rsidR="007830E5" w:rsidRPr="00D967AC" w:rsidRDefault="007830E5" w:rsidP="00FF752D">
      <w:pPr>
        <w:pStyle w:val="30"/>
      </w:pPr>
      <w:r w:rsidRPr="00D967AC">
        <w:rPr>
          <w:rFonts w:hint="eastAsia"/>
        </w:rPr>
        <w:t>Set SPR service parameters.</w:t>
      </w:r>
    </w:p>
    <w:p w14:paraId="59D2069A" w14:textId="77777777" w:rsidR="007830E5" w:rsidRPr="00D967AC" w:rsidRDefault="007830E5" w:rsidP="00216DB8">
      <w:pPr>
        <w:pStyle w:val="2f2"/>
        <w:spacing w:before="240" w:after="240"/>
      </w:pPr>
      <w:r w:rsidRPr="00D967AC">
        <w:rPr>
          <w:rFonts w:hint="eastAsia"/>
        </w:rPr>
        <w:t>[R1-smart-policy-route] service-map map1</w:t>
      </w:r>
    </w:p>
    <w:p w14:paraId="69541A6F" w14:textId="77777777" w:rsidR="007830E5" w:rsidRPr="00D967AC" w:rsidRDefault="007830E5" w:rsidP="00216DB8">
      <w:pPr>
        <w:pStyle w:val="2f2"/>
        <w:spacing w:before="240" w:after="240"/>
      </w:pPr>
      <w:r w:rsidRPr="00D967AC">
        <w:rPr>
          <w:rFonts w:hint="eastAsia"/>
        </w:rPr>
        <w:t>[R1-smart-policy-route-service-map-map1] match acl 3000</w:t>
      </w:r>
    </w:p>
    <w:p w14:paraId="5A870205" w14:textId="77777777" w:rsidR="007830E5" w:rsidRPr="00D967AC" w:rsidRDefault="007830E5" w:rsidP="00216DB8">
      <w:pPr>
        <w:pStyle w:val="2f2"/>
        <w:spacing w:before="240" w:after="240"/>
      </w:pPr>
      <w:r w:rsidRPr="00D967AC">
        <w:rPr>
          <w:rFonts w:hint="eastAsia"/>
        </w:rPr>
        <w:t>[R1-smart-policy-route-service-map-map1] set delay threshold 1000</w:t>
      </w:r>
    </w:p>
    <w:p w14:paraId="086550A9" w14:textId="77777777" w:rsidR="007830E5" w:rsidRPr="00D967AC" w:rsidRDefault="007830E5" w:rsidP="00216DB8">
      <w:pPr>
        <w:pStyle w:val="2f2"/>
        <w:spacing w:before="240" w:after="240"/>
      </w:pPr>
      <w:r w:rsidRPr="00D967AC">
        <w:rPr>
          <w:rFonts w:hint="eastAsia"/>
        </w:rPr>
        <w:t xml:space="preserve">[R1-smart-policy-route-service-map-map1] set link-group group1 </w:t>
      </w:r>
    </w:p>
    <w:p w14:paraId="31D42AE1" w14:textId="77777777" w:rsidR="007830E5" w:rsidRPr="00D967AC" w:rsidRDefault="007830E5" w:rsidP="00216DB8">
      <w:pPr>
        <w:pStyle w:val="2f2"/>
        <w:spacing w:before="240" w:after="240"/>
      </w:pPr>
      <w:r w:rsidRPr="00D967AC">
        <w:rPr>
          <w:rFonts w:hint="eastAsia"/>
        </w:rPr>
        <w:t>[R1-smart-policy-route-service-map-map1] set link-group group2 backup</w:t>
      </w:r>
    </w:p>
    <w:p w14:paraId="337DB828" w14:textId="77777777" w:rsidR="007830E5" w:rsidRPr="00D967AC" w:rsidRDefault="007830E5" w:rsidP="00216DB8">
      <w:pPr>
        <w:pStyle w:val="2f2"/>
        <w:spacing w:before="240" w:after="240"/>
      </w:pPr>
      <w:r w:rsidRPr="00D967AC">
        <w:rPr>
          <w:rFonts w:hint="eastAsia"/>
        </w:rPr>
        <w:t>[R1-smart-policy-route-service-map-map1] quit</w:t>
      </w:r>
    </w:p>
    <w:p w14:paraId="790E95C4" w14:textId="77777777" w:rsidR="007830E5" w:rsidRPr="00D967AC" w:rsidRDefault="007830E5" w:rsidP="00216DB8">
      <w:pPr>
        <w:pStyle w:val="2f2"/>
        <w:spacing w:before="240" w:after="240"/>
      </w:pPr>
      <w:r w:rsidRPr="00D967AC">
        <w:rPr>
          <w:rFonts w:hint="eastAsia"/>
        </w:rPr>
        <w:t>[R1-smart-policy-route] quit</w:t>
      </w:r>
    </w:p>
    <w:p w14:paraId="3F948C18" w14:textId="49073577" w:rsidR="007830E5" w:rsidRPr="00D967AC" w:rsidRDefault="007830E5" w:rsidP="00D01064">
      <w:pPr>
        <w:pStyle w:val="1e"/>
      </w:pPr>
      <w:r w:rsidRPr="00D967AC">
        <w:t>----End</w:t>
      </w:r>
    </w:p>
    <w:p w14:paraId="349AF132" w14:textId="77777777" w:rsidR="006410D7" w:rsidRPr="00D967AC" w:rsidRDefault="006410D7" w:rsidP="00D01064">
      <w:pPr>
        <w:pStyle w:val="1e"/>
      </w:pPr>
    </w:p>
    <w:p w14:paraId="40CF535A" w14:textId="77777777" w:rsidR="007830E5" w:rsidRPr="00D967AC" w:rsidRDefault="007830E5" w:rsidP="007830E5">
      <w:pPr>
        <w:pStyle w:val="3"/>
      </w:pPr>
      <w:bookmarkStart w:id="123" w:name="_Toc63253583"/>
      <w:r w:rsidRPr="00D967AC">
        <w:rPr>
          <w:rFonts w:hint="eastAsia"/>
        </w:rPr>
        <w:t>Verification</w:t>
      </w:r>
      <w:bookmarkEnd w:id="123"/>
    </w:p>
    <w:p w14:paraId="6CBD8D58" w14:textId="77777777" w:rsidR="007830E5" w:rsidRPr="00D967AC" w:rsidRDefault="007830E5" w:rsidP="00D01064">
      <w:pPr>
        <w:pStyle w:val="1e"/>
      </w:pPr>
      <w:r w:rsidRPr="00D967AC">
        <w:rPr>
          <w:rFonts w:hint="eastAsia"/>
        </w:rPr>
        <w:t>Verify the configuration.</w:t>
      </w:r>
    </w:p>
    <w:p w14:paraId="3EE44727" w14:textId="77777777" w:rsidR="007830E5" w:rsidRPr="00D967AC" w:rsidRDefault="007830E5" w:rsidP="00D01064">
      <w:pPr>
        <w:pStyle w:val="1e"/>
      </w:pPr>
      <w:r w:rsidRPr="00D967AC">
        <w:rPr>
          <w:rFonts w:hint="eastAsia"/>
        </w:rPr>
        <w:t># Check the NQA test result of the detection link on R1.</w:t>
      </w:r>
    </w:p>
    <w:p w14:paraId="568A8972" w14:textId="77777777" w:rsidR="007830E5" w:rsidRPr="00D967AC" w:rsidRDefault="007830E5" w:rsidP="00216DB8">
      <w:pPr>
        <w:pStyle w:val="2f2"/>
        <w:spacing w:before="240" w:after="240"/>
      </w:pPr>
      <w:r w:rsidRPr="00D967AC">
        <w:rPr>
          <w:rFonts w:hint="eastAsia"/>
        </w:rPr>
        <w:t>[R1] display smart-policy-route link-state</w:t>
      </w:r>
    </w:p>
    <w:p w14:paraId="1BC7B1EF" w14:textId="77777777" w:rsidR="007830E5" w:rsidRPr="00D967AC" w:rsidRDefault="007830E5" w:rsidP="00216DB8">
      <w:pPr>
        <w:pStyle w:val="2f2"/>
        <w:spacing w:before="240" w:after="240"/>
      </w:pPr>
      <w:r w:rsidRPr="00D967AC">
        <w:rPr>
          <w:rFonts w:hint="eastAsia"/>
        </w:rPr>
        <w:t>--------------------------------------------------------------------------------</w:t>
      </w:r>
    </w:p>
    <w:p w14:paraId="5701D74B" w14:textId="77777777" w:rsidR="007830E5" w:rsidRPr="00D967AC" w:rsidRDefault="007830E5" w:rsidP="00216DB8">
      <w:pPr>
        <w:pStyle w:val="2f2"/>
        <w:spacing w:before="240" w:after="240"/>
      </w:pPr>
      <w:r w:rsidRPr="00D967AC">
        <w:rPr>
          <w:rFonts w:hint="eastAsia"/>
        </w:rPr>
        <w:t xml:space="preserve">link-name                               Delay         Jitter       Loss         </w:t>
      </w:r>
    </w:p>
    <w:p w14:paraId="7CAD3E4C" w14:textId="77777777" w:rsidR="007830E5" w:rsidRPr="00D967AC" w:rsidRDefault="007830E5" w:rsidP="00216DB8">
      <w:pPr>
        <w:pStyle w:val="2f2"/>
        <w:spacing w:before="240" w:after="240"/>
      </w:pPr>
      <w:r w:rsidRPr="00D967AC">
        <w:rPr>
          <w:rFonts w:hint="eastAsia"/>
        </w:rPr>
        <w:t>--------------------------------------------------------------------------------</w:t>
      </w:r>
    </w:p>
    <w:p w14:paraId="1D3BD296" w14:textId="77777777" w:rsidR="007830E5" w:rsidRPr="00D967AC" w:rsidRDefault="007830E5" w:rsidP="00216DB8">
      <w:pPr>
        <w:pStyle w:val="2f2"/>
        <w:spacing w:before="240" w:after="240"/>
      </w:pPr>
      <w:r w:rsidRPr="00D967AC">
        <w:rPr>
          <w:rFonts w:hint="eastAsia"/>
        </w:rPr>
        <w:t xml:space="preserve">GigabitEthernet0/0/1                    5000          3000         1000         </w:t>
      </w:r>
    </w:p>
    <w:p w14:paraId="1B0A8A67" w14:textId="77777777" w:rsidR="007830E5" w:rsidRPr="00D967AC" w:rsidRDefault="007830E5" w:rsidP="00216DB8">
      <w:pPr>
        <w:pStyle w:val="2f2"/>
        <w:spacing w:before="240" w:after="240"/>
      </w:pPr>
      <w:r w:rsidRPr="00D967AC">
        <w:rPr>
          <w:rFonts w:hint="eastAsia"/>
        </w:rPr>
        <w:t xml:space="preserve">GigabitEthernet0/0/2                    5000          3000         1000         </w:t>
      </w:r>
    </w:p>
    <w:p w14:paraId="7E6C56F3" w14:textId="77777777" w:rsidR="007830E5" w:rsidRPr="00D967AC" w:rsidRDefault="007830E5" w:rsidP="00216DB8">
      <w:pPr>
        <w:pStyle w:val="2f2"/>
        <w:spacing w:before="240" w:after="240"/>
      </w:pPr>
      <w:r w:rsidRPr="00D967AC">
        <w:rPr>
          <w:rFonts w:hint="eastAsia"/>
        </w:rPr>
        <w:t xml:space="preserve">-------------------------------------------------------------------------------- </w:t>
      </w:r>
    </w:p>
    <w:p w14:paraId="1D5097B3" w14:textId="77777777" w:rsidR="007830E5" w:rsidRPr="00D967AC" w:rsidRDefault="007830E5" w:rsidP="007830E5">
      <w:pPr>
        <w:pStyle w:val="TerminalDisplay"/>
      </w:pPr>
    </w:p>
    <w:p w14:paraId="37D86566" w14:textId="77777777" w:rsidR="007830E5" w:rsidRPr="00D967AC" w:rsidRDefault="007830E5" w:rsidP="007830E5">
      <w:pPr>
        <w:pStyle w:val="TerminalDisplay"/>
      </w:pPr>
    </w:p>
    <w:p w14:paraId="03B6DCD0" w14:textId="77777777" w:rsidR="007830E5" w:rsidRPr="00D967AC" w:rsidRDefault="007830E5" w:rsidP="00216DB8">
      <w:pPr>
        <w:pStyle w:val="1e"/>
      </w:pPr>
      <w:r w:rsidRPr="00D967AC">
        <w:rPr>
          <w:rFonts w:hint="eastAsia"/>
        </w:rPr>
        <w:t># Check routing information about service map1 on R1.</w:t>
      </w:r>
    </w:p>
    <w:p w14:paraId="1941DA7A" w14:textId="77777777" w:rsidR="007830E5" w:rsidRPr="00D967AC" w:rsidRDefault="007830E5" w:rsidP="00216DB8">
      <w:pPr>
        <w:pStyle w:val="2f2"/>
        <w:spacing w:before="240" w:after="240"/>
      </w:pPr>
      <w:r w:rsidRPr="00D967AC">
        <w:rPr>
          <w:rFonts w:hint="eastAsia"/>
        </w:rPr>
        <w:t>[R1] display smart-policy-route service-map map1</w:t>
      </w:r>
    </w:p>
    <w:p w14:paraId="0E6735AB" w14:textId="77777777" w:rsidR="007830E5" w:rsidRPr="00D967AC" w:rsidRDefault="007830E5" w:rsidP="00216DB8">
      <w:pPr>
        <w:pStyle w:val="2f2"/>
        <w:spacing w:before="240" w:after="240"/>
      </w:pPr>
      <w:r w:rsidRPr="00D967AC">
        <w:rPr>
          <w:rFonts w:hint="eastAsia"/>
        </w:rPr>
        <w:t>--------------------------------------------------------------------------------</w:t>
      </w:r>
    </w:p>
    <w:p w14:paraId="28828F34" w14:textId="77777777" w:rsidR="007830E5" w:rsidRPr="00D967AC" w:rsidRDefault="007830E5" w:rsidP="00216DB8">
      <w:pPr>
        <w:pStyle w:val="2f2"/>
        <w:spacing w:before="240" w:after="240"/>
      </w:pPr>
      <w:r w:rsidRPr="00D967AC">
        <w:rPr>
          <w:rFonts w:hint="eastAsia"/>
        </w:rPr>
        <w:t xml:space="preserve">Match acl         : 3000                                                        </w:t>
      </w:r>
    </w:p>
    <w:p w14:paraId="33BC8C91" w14:textId="77777777" w:rsidR="007830E5" w:rsidRPr="00D967AC" w:rsidRDefault="007830E5" w:rsidP="00216DB8">
      <w:pPr>
        <w:pStyle w:val="2f2"/>
        <w:spacing w:before="240" w:after="240"/>
      </w:pPr>
      <w:r w:rsidRPr="00D967AC">
        <w:rPr>
          <w:rFonts w:hint="eastAsia"/>
        </w:rPr>
        <w:t xml:space="preserve">DelayThreshold    : 1000                                                        </w:t>
      </w:r>
    </w:p>
    <w:p w14:paraId="636965E0" w14:textId="77777777" w:rsidR="007830E5" w:rsidRPr="00D967AC" w:rsidRDefault="007830E5" w:rsidP="00216DB8">
      <w:pPr>
        <w:pStyle w:val="2f2"/>
        <w:spacing w:before="240" w:after="240"/>
      </w:pPr>
      <w:r w:rsidRPr="00D967AC">
        <w:rPr>
          <w:rFonts w:hint="eastAsia"/>
        </w:rPr>
        <w:t xml:space="preserve">LossThreshold     : 1000                                                        </w:t>
      </w:r>
    </w:p>
    <w:p w14:paraId="5D761BFD" w14:textId="77777777" w:rsidR="007830E5" w:rsidRPr="00D967AC" w:rsidRDefault="007830E5" w:rsidP="00216DB8">
      <w:pPr>
        <w:pStyle w:val="2f2"/>
        <w:spacing w:before="240" w:after="240"/>
      </w:pPr>
      <w:r w:rsidRPr="00D967AC">
        <w:rPr>
          <w:rFonts w:hint="eastAsia"/>
        </w:rPr>
        <w:t xml:space="preserve">JitterThreshold   : 3000                                                        </w:t>
      </w:r>
    </w:p>
    <w:p w14:paraId="171C9C0B" w14:textId="77777777" w:rsidR="007830E5" w:rsidRPr="00D967AC" w:rsidRDefault="007830E5" w:rsidP="00216DB8">
      <w:pPr>
        <w:pStyle w:val="2f2"/>
        <w:spacing w:before="240" w:after="240"/>
      </w:pPr>
      <w:r w:rsidRPr="00D967AC">
        <w:rPr>
          <w:rFonts w:hint="eastAsia"/>
        </w:rPr>
        <w:t xml:space="preserve">CmiThreshold      : 0                                                           </w:t>
      </w:r>
    </w:p>
    <w:p w14:paraId="3F9B1163" w14:textId="77777777" w:rsidR="007830E5" w:rsidRPr="00D967AC" w:rsidRDefault="007830E5" w:rsidP="00216DB8">
      <w:pPr>
        <w:pStyle w:val="2f2"/>
        <w:spacing w:before="240" w:after="240"/>
      </w:pPr>
      <w:r w:rsidRPr="00D967AC">
        <w:rPr>
          <w:rFonts w:hint="eastAsia"/>
        </w:rPr>
        <w:t xml:space="preserve">GroupName         : group1                                                      </w:t>
      </w:r>
    </w:p>
    <w:p w14:paraId="3AF6D011" w14:textId="77777777" w:rsidR="007830E5" w:rsidRPr="00D967AC" w:rsidRDefault="007830E5" w:rsidP="00216DB8">
      <w:pPr>
        <w:pStyle w:val="2f2"/>
        <w:spacing w:before="240" w:after="240"/>
      </w:pPr>
      <w:r w:rsidRPr="00D967AC">
        <w:rPr>
          <w:rFonts w:hint="eastAsia"/>
        </w:rPr>
        <w:t xml:space="preserve">BackupGroupName   : group2                                                      </w:t>
      </w:r>
    </w:p>
    <w:p w14:paraId="2998F27F" w14:textId="77777777" w:rsidR="007830E5" w:rsidRPr="00D967AC" w:rsidRDefault="007830E5" w:rsidP="00216DB8">
      <w:pPr>
        <w:pStyle w:val="2f2"/>
        <w:spacing w:before="240" w:after="240"/>
      </w:pPr>
      <w:r w:rsidRPr="00D967AC">
        <w:rPr>
          <w:rFonts w:hint="eastAsia"/>
        </w:rPr>
        <w:t xml:space="preserve">Description       :                                                             </w:t>
      </w:r>
    </w:p>
    <w:p w14:paraId="6B9BAF33" w14:textId="77777777" w:rsidR="007830E5" w:rsidRPr="00D967AC" w:rsidRDefault="007830E5" w:rsidP="00216DB8">
      <w:pPr>
        <w:pStyle w:val="2f2"/>
        <w:spacing w:before="240" w:after="240"/>
      </w:pPr>
      <w:r w:rsidRPr="00D967AC">
        <w:rPr>
          <w:rFonts w:hint="eastAsia"/>
        </w:rPr>
        <w:t xml:space="preserve">Cmi-Method        : d+l+j                                                       </w:t>
      </w:r>
    </w:p>
    <w:p w14:paraId="4E9D3927" w14:textId="77777777" w:rsidR="007830E5" w:rsidRPr="00D967AC" w:rsidRDefault="007830E5" w:rsidP="00216DB8">
      <w:pPr>
        <w:pStyle w:val="2f2"/>
        <w:spacing w:before="240" w:after="240"/>
      </w:pPr>
      <w:r w:rsidRPr="00D967AC">
        <w:rPr>
          <w:rFonts w:hint="eastAsia"/>
        </w:rPr>
        <w:t xml:space="preserve">CurLinkName       : GigabitEthernet0/0/1                                               </w:t>
      </w:r>
    </w:p>
    <w:p w14:paraId="00A6704D" w14:textId="3723D246" w:rsidR="007830E5" w:rsidRPr="00D967AC" w:rsidRDefault="007830E5" w:rsidP="00216DB8">
      <w:pPr>
        <w:pStyle w:val="2f2"/>
        <w:spacing w:before="240" w:after="240"/>
      </w:pPr>
      <w:r w:rsidRPr="00D967AC">
        <w:rPr>
          <w:rFonts w:hint="eastAsia"/>
        </w:rPr>
        <w:t>--------------------------------------------------------------------------------</w:t>
      </w:r>
    </w:p>
    <w:p w14:paraId="7446895D" w14:textId="77777777" w:rsidR="006410D7" w:rsidRPr="00D967AC" w:rsidRDefault="006410D7" w:rsidP="00216DB8">
      <w:pPr>
        <w:pStyle w:val="2f2"/>
        <w:spacing w:before="240" w:after="240"/>
      </w:pPr>
    </w:p>
    <w:p w14:paraId="0C2EF95E" w14:textId="77777777" w:rsidR="007830E5" w:rsidRPr="00D967AC" w:rsidRDefault="007830E5" w:rsidP="007830E5">
      <w:pPr>
        <w:pStyle w:val="3"/>
      </w:pPr>
      <w:bookmarkStart w:id="124" w:name="_Toc63253584"/>
      <w:r w:rsidRPr="00D967AC">
        <w:rPr>
          <w:rFonts w:hint="eastAsia"/>
        </w:rPr>
        <w:t>Reference Configuration</w:t>
      </w:r>
      <w:bookmarkEnd w:id="124"/>
    </w:p>
    <w:p w14:paraId="012131E4" w14:textId="61861B8A" w:rsidR="007830E5" w:rsidRPr="00D967AC" w:rsidRDefault="00FF752D" w:rsidP="00FF752D">
      <w:pPr>
        <w:pStyle w:val="4"/>
        <w:rPr>
          <w:rFonts w:hint="default"/>
        </w:rPr>
      </w:pPr>
      <w:r w:rsidRPr="00D967AC">
        <w:t xml:space="preserve">Configurations of </w:t>
      </w:r>
      <w:r w:rsidR="007830E5" w:rsidRPr="00D967AC">
        <w:t>R1</w:t>
      </w:r>
    </w:p>
    <w:p w14:paraId="7183B348" w14:textId="77777777" w:rsidR="007830E5" w:rsidRPr="00D967AC" w:rsidRDefault="007830E5" w:rsidP="00216DB8">
      <w:pPr>
        <w:pStyle w:val="2f2"/>
        <w:spacing w:before="240" w:after="240"/>
      </w:pPr>
      <w:r w:rsidRPr="00D967AC">
        <w:rPr>
          <w:rFonts w:hint="eastAsia"/>
        </w:rPr>
        <w:t xml:space="preserve">#                                                                               </w:t>
      </w:r>
    </w:p>
    <w:p w14:paraId="6481C33C" w14:textId="77777777" w:rsidR="007830E5" w:rsidRPr="00D967AC" w:rsidRDefault="007830E5" w:rsidP="00216DB8">
      <w:pPr>
        <w:pStyle w:val="2f2"/>
        <w:spacing w:before="240" w:after="240"/>
      </w:pPr>
      <w:r w:rsidRPr="00D967AC">
        <w:rPr>
          <w:rFonts w:hint="eastAsia"/>
        </w:rPr>
        <w:t xml:space="preserve"> sysname R1                                                                </w:t>
      </w:r>
    </w:p>
    <w:p w14:paraId="612BBBF9" w14:textId="77777777" w:rsidR="007830E5" w:rsidRPr="00D967AC" w:rsidRDefault="007830E5" w:rsidP="00216DB8">
      <w:pPr>
        <w:pStyle w:val="2f2"/>
        <w:spacing w:before="240" w:after="240"/>
      </w:pPr>
      <w:r w:rsidRPr="00D967AC">
        <w:rPr>
          <w:rFonts w:hint="eastAsia"/>
        </w:rPr>
        <w:t xml:space="preserve">#                                                                               </w:t>
      </w:r>
    </w:p>
    <w:p w14:paraId="65D71DDD" w14:textId="77777777" w:rsidR="007830E5" w:rsidRPr="00D967AC" w:rsidRDefault="007830E5" w:rsidP="00216DB8">
      <w:pPr>
        <w:pStyle w:val="2f2"/>
        <w:spacing w:before="240" w:after="240"/>
      </w:pPr>
      <w:r w:rsidRPr="00D967AC">
        <w:rPr>
          <w:rFonts w:hint="eastAsia"/>
        </w:rPr>
        <w:t xml:space="preserve">acl number 3000                                                                 </w:t>
      </w:r>
    </w:p>
    <w:p w14:paraId="08A1A265" w14:textId="2BEEC1CE" w:rsidR="007830E5" w:rsidRPr="00D967AC" w:rsidRDefault="007830E5" w:rsidP="00216DB8">
      <w:pPr>
        <w:pStyle w:val="2f2"/>
        <w:spacing w:before="240" w:after="240"/>
      </w:pPr>
      <w:r w:rsidRPr="00D967AC">
        <w:rPr>
          <w:rFonts w:hint="eastAsia"/>
        </w:rPr>
        <w:t xml:space="preserve"> rule 5 permit ip destination </w:t>
      </w:r>
      <w:r w:rsidR="0020660D" w:rsidRPr="00D967AC">
        <w:t>2.0.0.2</w:t>
      </w:r>
      <w:r w:rsidRPr="00D967AC">
        <w:rPr>
          <w:rFonts w:hint="eastAsia"/>
        </w:rPr>
        <w:t xml:space="preserve"> 0                                       </w:t>
      </w:r>
    </w:p>
    <w:p w14:paraId="3BDFC0E0" w14:textId="77777777" w:rsidR="007830E5" w:rsidRPr="00D967AC" w:rsidRDefault="007830E5" w:rsidP="00216DB8">
      <w:pPr>
        <w:pStyle w:val="2f2"/>
        <w:spacing w:before="240" w:after="240"/>
      </w:pPr>
      <w:r w:rsidRPr="00D967AC">
        <w:rPr>
          <w:rFonts w:hint="eastAsia"/>
        </w:rPr>
        <w:t xml:space="preserve">#                                                                               </w:t>
      </w:r>
    </w:p>
    <w:p w14:paraId="11F73675" w14:textId="77777777" w:rsidR="007830E5" w:rsidRPr="00D967AC" w:rsidRDefault="007830E5" w:rsidP="00216DB8">
      <w:pPr>
        <w:pStyle w:val="2f2"/>
        <w:spacing w:before="240" w:after="240"/>
      </w:pPr>
      <w:r w:rsidRPr="00D967AC">
        <w:rPr>
          <w:rFonts w:hint="eastAsia"/>
        </w:rPr>
        <w:t xml:space="preserve">interface GigabitEthernet0/0/1                                                         </w:t>
      </w:r>
    </w:p>
    <w:p w14:paraId="53F0DB41" w14:textId="77777777" w:rsidR="007830E5" w:rsidRPr="00D967AC" w:rsidRDefault="007830E5" w:rsidP="00216DB8">
      <w:pPr>
        <w:pStyle w:val="2f2"/>
        <w:spacing w:before="240" w:after="240"/>
      </w:pPr>
      <w:r w:rsidRPr="00D967AC">
        <w:rPr>
          <w:rFonts w:hint="eastAsia"/>
        </w:rPr>
        <w:t xml:space="preserve"> ip address 202.1.1.1 255.255.255.0                                             </w:t>
      </w:r>
    </w:p>
    <w:p w14:paraId="5A1821A8" w14:textId="77777777" w:rsidR="007830E5" w:rsidRPr="00D967AC" w:rsidRDefault="007830E5" w:rsidP="00216DB8">
      <w:pPr>
        <w:pStyle w:val="2f2"/>
        <w:spacing w:before="240" w:after="240"/>
      </w:pPr>
      <w:r w:rsidRPr="00D967AC">
        <w:rPr>
          <w:rFonts w:hint="eastAsia"/>
        </w:rPr>
        <w:t xml:space="preserve">#                                                                               </w:t>
      </w:r>
    </w:p>
    <w:p w14:paraId="6AD00A16" w14:textId="77777777" w:rsidR="007830E5" w:rsidRPr="00D967AC" w:rsidRDefault="007830E5" w:rsidP="00216DB8">
      <w:pPr>
        <w:pStyle w:val="2f2"/>
        <w:spacing w:before="240" w:after="240"/>
      </w:pPr>
      <w:r w:rsidRPr="00D967AC">
        <w:rPr>
          <w:rFonts w:hint="eastAsia"/>
        </w:rPr>
        <w:t xml:space="preserve">interface GigabitEthernet0/0/2                                                         </w:t>
      </w:r>
    </w:p>
    <w:p w14:paraId="4A1FE8F3" w14:textId="77777777" w:rsidR="007830E5" w:rsidRPr="00D967AC" w:rsidRDefault="007830E5" w:rsidP="00216DB8">
      <w:pPr>
        <w:pStyle w:val="2f2"/>
        <w:spacing w:before="240" w:after="240"/>
      </w:pPr>
      <w:r w:rsidRPr="00D967AC">
        <w:rPr>
          <w:rFonts w:hint="eastAsia"/>
        </w:rPr>
        <w:t xml:space="preserve"> ip address 178.1.1.1 255.255.255.0                                             </w:t>
      </w:r>
    </w:p>
    <w:p w14:paraId="45388EF7" w14:textId="77777777" w:rsidR="007830E5" w:rsidRPr="00D967AC" w:rsidRDefault="007830E5" w:rsidP="00216DB8">
      <w:pPr>
        <w:pStyle w:val="2f2"/>
        <w:spacing w:before="240" w:after="240"/>
      </w:pPr>
      <w:r w:rsidRPr="00D967AC">
        <w:rPr>
          <w:rFonts w:hint="eastAsia"/>
        </w:rPr>
        <w:t xml:space="preserve">#                                                                               </w:t>
      </w:r>
    </w:p>
    <w:p w14:paraId="25D167A8" w14:textId="77777777" w:rsidR="007830E5" w:rsidRPr="00D967AC" w:rsidRDefault="007830E5" w:rsidP="00216DB8">
      <w:pPr>
        <w:pStyle w:val="2f2"/>
        <w:spacing w:before="240" w:after="240"/>
      </w:pPr>
      <w:r w:rsidRPr="00D967AC">
        <w:rPr>
          <w:rFonts w:hint="eastAsia"/>
        </w:rPr>
        <w:t xml:space="preserve">nqa test-instance admin nqa1                                                    </w:t>
      </w:r>
    </w:p>
    <w:p w14:paraId="6D826E45" w14:textId="77777777" w:rsidR="007830E5" w:rsidRPr="00D967AC" w:rsidRDefault="007830E5" w:rsidP="00216DB8">
      <w:pPr>
        <w:pStyle w:val="2f2"/>
        <w:spacing w:before="240" w:after="240"/>
      </w:pPr>
      <w:r w:rsidRPr="00D967AC">
        <w:rPr>
          <w:rFonts w:hint="eastAsia"/>
        </w:rPr>
        <w:t xml:space="preserve"> test-type jitter                                                               </w:t>
      </w:r>
    </w:p>
    <w:p w14:paraId="3FCD4FE4" w14:textId="77777777" w:rsidR="007830E5" w:rsidRPr="00D967AC" w:rsidRDefault="007830E5" w:rsidP="00216DB8">
      <w:pPr>
        <w:pStyle w:val="2f2"/>
        <w:spacing w:before="240" w:after="240"/>
      </w:pPr>
      <w:r w:rsidRPr="00D967AC">
        <w:rPr>
          <w:rFonts w:hint="eastAsia"/>
        </w:rPr>
        <w:t xml:space="preserve"> destination-address ipv4 202.1.2.1                                             </w:t>
      </w:r>
    </w:p>
    <w:p w14:paraId="427EBD5D" w14:textId="77777777" w:rsidR="007830E5" w:rsidRPr="00D967AC" w:rsidRDefault="007830E5" w:rsidP="00216DB8">
      <w:pPr>
        <w:pStyle w:val="2f2"/>
        <w:spacing w:before="240" w:after="240"/>
      </w:pPr>
      <w:r w:rsidRPr="00D967AC">
        <w:rPr>
          <w:rFonts w:hint="eastAsia"/>
        </w:rPr>
        <w:t xml:space="preserve"> destination-port 10000                                                         </w:t>
      </w:r>
    </w:p>
    <w:p w14:paraId="133362F8" w14:textId="77777777" w:rsidR="007830E5" w:rsidRPr="00D967AC" w:rsidRDefault="007830E5" w:rsidP="00216DB8">
      <w:pPr>
        <w:pStyle w:val="2f2"/>
        <w:spacing w:before="240" w:after="240"/>
      </w:pPr>
      <w:r w:rsidRPr="00D967AC">
        <w:rPr>
          <w:rFonts w:hint="eastAsia"/>
        </w:rPr>
        <w:t xml:space="preserve"> hardware-based enable                                                          </w:t>
      </w:r>
    </w:p>
    <w:p w14:paraId="356870D4" w14:textId="77777777" w:rsidR="007830E5" w:rsidRPr="00D967AC" w:rsidRDefault="007830E5" w:rsidP="00216DB8">
      <w:pPr>
        <w:pStyle w:val="2f2"/>
        <w:spacing w:before="240" w:after="240"/>
      </w:pPr>
      <w:r w:rsidRPr="00D967AC">
        <w:rPr>
          <w:rFonts w:hint="eastAsia"/>
        </w:rPr>
        <w:t xml:space="preserve"> frequency 10                                                                   </w:t>
      </w:r>
    </w:p>
    <w:p w14:paraId="02BD395B" w14:textId="77777777" w:rsidR="007830E5" w:rsidRPr="00D967AC" w:rsidRDefault="007830E5" w:rsidP="00216DB8">
      <w:pPr>
        <w:pStyle w:val="2f2"/>
        <w:spacing w:before="240" w:after="240"/>
      </w:pPr>
      <w:r w:rsidRPr="00D967AC">
        <w:rPr>
          <w:rFonts w:hint="eastAsia"/>
        </w:rPr>
        <w:t xml:space="preserve"> source-interface GigabitEthernet0/0/1                                                 </w:t>
      </w:r>
    </w:p>
    <w:p w14:paraId="304DFE59" w14:textId="77777777" w:rsidR="007830E5" w:rsidRPr="00D967AC" w:rsidRDefault="007830E5" w:rsidP="00216DB8">
      <w:pPr>
        <w:pStyle w:val="2f2"/>
        <w:spacing w:before="240" w:after="240"/>
      </w:pPr>
      <w:r w:rsidRPr="00D967AC">
        <w:rPr>
          <w:rFonts w:hint="eastAsia"/>
        </w:rPr>
        <w:t xml:space="preserve"> start now                                                                      </w:t>
      </w:r>
    </w:p>
    <w:p w14:paraId="3B236F35" w14:textId="77777777" w:rsidR="007830E5" w:rsidRPr="00D967AC" w:rsidRDefault="007830E5" w:rsidP="00216DB8">
      <w:pPr>
        <w:pStyle w:val="2f2"/>
        <w:spacing w:before="240" w:after="240"/>
      </w:pPr>
      <w:r w:rsidRPr="00D967AC">
        <w:rPr>
          <w:rFonts w:hint="eastAsia"/>
        </w:rPr>
        <w:t xml:space="preserve">nqa test-instance admin nqa2                                                    </w:t>
      </w:r>
    </w:p>
    <w:p w14:paraId="596E0AAF" w14:textId="77777777" w:rsidR="007830E5" w:rsidRPr="00D967AC" w:rsidRDefault="007830E5" w:rsidP="00216DB8">
      <w:pPr>
        <w:pStyle w:val="2f2"/>
        <w:spacing w:before="240" w:after="240"/>
      </w:pPr>
      <w:r w:rsidRPr="00D967AC">
        <w:rPr>
          <w:rFonts w:hint="eastAsia"/>
        </w:rPr>
        <w:t xml:space="preserve"> test-type jitter                                                               </w:t>
      </w:r>
    </w:p>
    <w:p w14:paraId="6D9CD1E2" w14:textId="77777777" w:rsidR="007830E5" w:rsidRPr="00D967AC" w:rsidRDefault="007830E5" w:rsidP="00216DB8">
      <w:pPr>
        <w:pStyle w:val="2f2"/>
        <w:spacing w:before="240" w:after="240"/>
      </w:pPr>
      <w:r w:rsidRPr="00D967AC">
        <w:rPr>
          <w:rFonts w:hint="eastAsia"/>
        </w:rPr>
        <w:t xml:space="preserve"> destination-address ipv4 178.1.2.1                                             </w:t>
      </w:r>
    </w:p>
    <w:p w14:paraId="342CC409" w14:textId="77777777" w:rsidR="007830E5" w:rsidRPr="00D967AC" w:rsidRDefault="007830E5" w:rsidP="00216DB8">
      <w:pPr>
        <w:pStyle w:val="2f2"/>
        <w:spacing w:before="240" w:after="240"/>
      </w:pPr>
      <w:r w:rsidRPr="00D967AC">
        <w:rPr>
          <w:rFonts w:hint="eastAsia"/>
        </w:rPr>
        <w:t xml:space="preserve"> destination-port 10001                                                         </w:t>
      </w:r>
    </w:p>
    <w:p w14:paraId="34696DB4" w14:textId="77777777" w:rsidR="007830E5" w:rsidRPr="00D967AC" w:rsidRDefault="007830E5" w:rsidP="00216DB8">
      <w:pPr>
        <w:pStyle w:val="2f2"/>
        <w:spacing w:before="240" w:after="240"/>
      </w:pPr>
      <w:r w:rsidRPr="00D967AC">
        <w:rPr>
          <w:rFonts w:hint="eastAsia"/>
        </w:rPr>
        <w:t xml:space="preserve"> hardware-based enable                                                          </w:t>
      </w:r>
    </w:p>
    <w:p w14:paraId="4BA26376" w14:textId="77777777" w:rsidR="007830E5" w:rsidRPr="00D967AC" w:rsidRDefault="007830E5" w:rsidP="00216DB8">
      <w:pPr>
        <w:pStyle w:val="2f2"/>
        <w:spacing w:before="240" w:after="240"/>
      </w:pPr>
      <w:r w:rsidRPr="00D967AC">
        <w:rPr>
          <w:rFonts w:hint="eastAsia"/>
        </w:rPr>
        <w:t xml:space="preserve"> frequency 10                                                                   </w:t>
      </w:r>
    </w:p>
    <w:p w14:paraId="2FCE943D" w14:textId="77777777" w:rsidR="007830E5" w:rsidRPr="00D967AC" w:rsidRDefault="007830E5" w:rsidP="00216DB8">
      <w:pPr>
        <w:pStyle w:val="2f2"/>
        <w:spacing w:before="240" w:after="240"/>
      </w:pPr>
      <w:r w:rsidRPr="00D967AC">
        <w:rPr>
          <w:rFonts w:hint="eastAsia"/>
        </w:rPr>
        <w:t xml:space="preserve"> source-interface GigabitEthernet0/0/2                                                 </w:t>
      </w:r>
    </w:p>
    <w:p w14:paraId="2319B0FE" w14:textId="77777777" w:rsidR="007830E5" w:rsidRPr="00D967AC" w:rsidRDefault="007830E5" w:rsidP="00216DB8">
      <w:pPr>
        <w:pStyle w:val="2f2"/>
        <w:spacing w:before="240" w:after="240"/>
      </w:pPr>
      <w:r w:rsidRPr="00D967AC">
        <w:rPr>
          <w:rFonts w:hint="eastAsia"/>
        </w:rPr>
        <w:t xml:space="preserve"> start now                                                                      </w:t>
      </w:r>
    </w:p>
    <w:p w14:paraId="2BA7C908" w14:textId="77777777" w:rsidR="007830E5" w:rsidRPr="00D967AC" w:rsidRDefault="007830E5" w:rsidP="00216DB8">
      <w:pPr>
        <w:pStyle w:val="2f2"/>
        <w:spacing w:before="240" w:after="240"/>
      </w:pPr>
      <w:r w:rsidRPr="00D967AC">
        <w:rPr>
          <w:rFonts w:hint="eastAsia"/>
        </w:rPr>
        <w:t xml:space="preserve">#                                                                               </w:t>
      </w:r>
    </w:p>
    <w:p w14:paraId="5ED7F9B1" w14:textId="77777777" w:rsidR="007830E5" w:rsidRPr="00D967AC" w:rsidRDefault="007830E5" w:rsidP="00216DB8">
      <w:pPr>
        <w:pStyle w:val="2f2"/>
        <w:spacing w:before="240" w:after="240"/>
      </w:pPr>
      <w:r w:rsidRPr="00D967AC">
        <w:rPr>
          <w:rFonts w:hint="eastAsia"/>
        </w:rPr>
        <w:t xml:space="preserve">smart-policy-route                                                              </w:t>
      </w:r>
    </w:p>
    <w:p w14:paraId="1E92E793" w14:textId="77777777" w:rsidR="007830E5" w:rsidRPr="00D967AC" w:rsidRDefault="007830E5" w:rsidP="00216DB8">
      <w:pPr>
        <w:pStyle w:val="2f2"/>
        <w:spacing w:before="240" w:after="240"/>
      </w:pPr>
      <w:r w:rsidRPr="00D967AC">
        <w:rPr>
          <w:rFonts w:hint="eastAsia"/>
        </w:rPr>
        <w:t xml:space="preserve"> period 50                                                                      </w:t>
      </w:r>
    </w:p>
    <w:p w14:paraId="04CAB7F1" w14:textId="77777777" w:rsidR="007830E5" w:rsidRPr="00D967AC" w:rsidRDefault="007830E5" w:rsidP="00216DB8">
      <w:pPr>
        <w:pStyle w:val="2f2"/>
        <w:spacing w:before="240" w:after="240"/>
      </w:pPr>
      <w:r w:rsidRPr="00D967AC">
        <w:rPr>
          <w:rFonts w:hint="eastAsia"/>
        </w:rPr>
        <w:t xml:space="preserve"> route flapping suppression 100                                                 </w:t>
      </w:r>
    </w:p>
    <w:p w14:paraId="6FFF3B3D" w14:textId="77777777" w:rsidR="007830E5" w:rsidRPr="00D967AC" w:rsidRDefault="007830E5" w:rsidP="00216DB8">
      <w:pPr>
        <w:pStyle w:val="2f2"/>
        <w:spacing w:before="240" w:after="240"/>
      </w:pPr>
      <w:r w:rsidRPr="00D967AC">
        <w:rPr>
          <w:rFonts w:hint="eastAsia"/>
        </w:rPr>
        <w:t xml:space="preserve"> prober GigabitEthernet0/0/1 nqa admin nqa1                                            </w:t>
      </w:r>
    </w:p>
    <w:p w14:paraId="2D90972F" w14:textId="77777777" w:rsidR="007830E5" w:rsidRPr="00D967AC" w:rsidRDefault="007830E5" w:rsidP="00216DB8">
      <w:pPr>
        <w:pStyle w:val="2f2"/>
        <w:spacing w:before="240" w:after="240"/>
      </w:pPr>
      <w:r w:rsidRPr="00D967AC">
        <w:rPr>
          <w:rFonts w:hint="eastAsia"/>
        </w:rPr>
        <w:t xml:space="preserve"> prober GigabitEthernet0/0/2 nqa admin nqa2                                            </w:t>
      </w:r>
    </w:p>
    <w:p w14:paraId="1F04C203" w14:textId="77777777" w:rsidR="007830E5" w:rsidRPr="00D967AC" w:rsidRDefault="007830E5" w:rsidP="00216DB8">
      <w:pPr>
        <w:pStyle w:val="2f2"/>
        <w:spacing w:before="240" w:after="240"/>
      </w:pPr>
      <w:r w:rsidRPr="00D967AC">
        <w:rPr>
          <w:rFonts w:hint="eastAsia"/>
        </w:rPr>
        <w:t xml:space="preserve"> link-group group1                                                              </w:t>
      </w:r>
    </w:p>
    <w:p w14:paraId="1493C210" w14:textId="77777777" w:rsidR="007830E5" w:rsidRPr="00D967AC" w:rsidRDefault="007830E5" w:rsidP="00216DB8">
      <w:pPr>
        <w:pStyle w:val="2f2"/>
        <w:spacing w:before="240" w:after="240"/>
      </w:pPr>
      <w:r w:rsidRPr="00D967AC">
        <w:rPr>
          <w:rFonts w:hint="eastAsia"/>
        </w:rPr>
        <w:t xml:space="preserve">  link-member GigabitEthernet0/0/1                                                     </w:t>
      </w:r>
    </w:p>
    <w:p w14:paraId="0388928B" w14:textId="77777777" w:rsidR="007830E5" w:rsidRPr="00D967AC" w:rsidRDefault="007830E5" w:rsidP="00216DB8">
      <w:pPr>
        <w:pStyle w:val="2f2"/>
        <w:spacing w:before="240" w:after="240"/>
      </w:pPr>
      <w:r w:rsidRPr="00D967AC">
        <w:rPr>
          <w:rFonts w:hint="eastAsia"/>
        </w:rPr>
        <w:t xml:space="preserve"> link-group group2                                                              </w:t>
      </w:r>
    </w:p>
    <w:p w14:paraId="296A90DA" w14:textId="77777777" w:rsidR="007830E5" w:rsidRPr="00D967AC" w:rsidRDefault="007830E5" w:rsidP="00216DB8">
      <w:pPr>
        <w:pStyle w:val="2f2"/>
        <w:spacing w:before="240" w:after="240"/>
      </w:pPr>
      <w:r w:rsidRPr="00D967AC">
        <w:rPr>
          <w:rFonts w:hint="eastAsia"/>
        </w:rPr>
        <w:t xml:space="preserve">  link-member GigabitEthernet0/0/2                                                     </w:t>
      </w:r>
    </w:p>
    <w:p w14:paraId="7843B111" w14:textId="77777777" w:rsidR="007830E5" w:rsidRPr="00D967AC" w:rsidRDefault="007830E5" w:rsidP="00216DB8">
      <w:pPr>
        <w:pStyle w:val="2f2"/>
        <w:spacing w:before="240" w:after="240"/>
      </w:pPr>
      <w:r w:rsidRPr="00D967AC">
        <w:rPr>
          <w:rFonts w:hint="eastAsia"/>
        </w:rPr>
        <w:t xml:space="preserve"> service-map map1                                                               </w:t>
      </w:r>
    </w:p>
    <w:p w14:paraId="57ECCA04" w14:textId="77777777" w:rsidR="007830E5" w:rsidRPr="00D967AC" w:rsidRDefault="007830E5" w:rsidP="00216DB8">
      <w:pPr>
        <w:pStyle w:val="2f2"/>
        <w:spacing w:before="240" w:after="240"/>
      </w:pPr>
      <w:r w:rsidRPr="00D967AC">
        <w:rPr>
          <w:rFonts w:hint="eastAsia"/>
        </w:rPr>
        <w:t xml:space="preserve">  match acl 3000                                                                </w:t>
      </w:r>
    </w:p>
    <w:p w14:paraId="320EEA93" w14:textId="77777777" w:rsidR="007830E5" w:rsidRPr="00D967AC" w:rsidRDefault="007830E5" w:rsidP="00216DB8">
      <w:pPr>
        <w:pStyle w:val="2f2"/>
        <w:spacing w:before="240" w:after="240"/>
      </w:pPr>
      <w:r w:rsidRPr="00D967AC">
        <w:rPr>
          <w:rFonts w:hint="eastAsia"/>
        </w:rPr>
        <w:t xml:space="preserve">  set delay threshold 1000                                                      </w:t>
      </w:r>
    </w:p>
    <w:p w14:paraId="0149CB32" w14:textId="77777777" w:rsidR="007830E5" w:rsidRPr="00D967AC" w:rsidRDefault="007830E5" w:rsidP="00216DB8">
      <w:pPr>
        <w:pStyle w:val="2f2"/>
        <w:spacing w:before="240" w:after="240"/>
      </w:pPr>
      <w:r w:rsidRPr="00D967AC">
        <w:rPr>
          <w:rFonts w:hint="eastAsia"/>
        </w:rPr>
        <w:t xml:space="preserve">  set link-group group1                                                         </w:t>
      </w:r>
    </w:p>
    <w:p w14:paraId="0704DCB6" w14:textId="77777777" w:rsidR="007830E5" w:rsidRPr="00D967AC" w:rsidRDefault="007830E5" w:rsidP="00216DB8">
      <w:pPr>
        <w:pStyle w:val="2f2"/>
        <w:spacing w:before="240" w:after="240"/>
      </w:pPr>
      <w:r w:rsidRPr="00D967AC">
        <w:rPr>
          <w:rFonts w:hint="eastAsia"/>
        </w:rPr>
        <w:t xml:space="preserve">  set link-group group2 backup                                                  </w:t>
      </w:r>
    </w:p>
    <w:p w14:paraId="6093F7A6" w14:textId="77777777" w:rsidR="007830E5" w:rsidRPr="00D967AC" w:rsidRDefault="007830E5" w:rsidP="00216DB8">
      <w:pPr>
        <w:pStyle w:val="2f2"/>
        <w:spacing w:before="240" w:after="240"/>
      </w:pPr>
      <w:r w:rsidRPr="00D967AC">
        <w:rPr>
          <w:rFonts w:hint="eastAsia"/>
        </w:rPr>
        <w:t xml:space="preserve">#                                                                               </w:t>
      </w:r>
    </w:p>
    <w:p w14:paraId="12AB8F2D" w14:textId="77777777" w:rsidR="0020660D" w:rsidRPr="00D967AC" w:rsidRDefault="007830E5" w:rsidP="00216DB8">
      <w:pPr>
        <w:pStyle w:val="2f2"/>
        <w:spacing w:before="240" w:after="240"/>
      </w:pPr>
      <w:r w:rsidRPr="00D967AC">
        <w:rPr>
          <w:rFonts w:hint="eastAsia"/>
        </w:rPr>
        <w:t xml:space="preserve"> </w:t>
      </w:r>
      <w:r w:rsidR="0020660D" w:rsidRPr="00D967AC">
        <w:rPr>
          <w:rFonts w:hint="eastAsia"/>
        </w:rPr>
        <w:t xml:space="preserve">ip route-static 2.0.0.2 255.255.255.255 202.1.1.2                              </w:t>
      </w:r>
    </w:p>
    <w:p w14:paraId="70DFF50D" w14:textId="0FEA1E04" w:rsidR="007830E5" w:rsidRPr="00D967AC" w:rsidRDefault="0020660D" w:rsidP="00216DB8">
      <w:pPr>
        <w:pStyle w:val="2f2"/>
        <w:spacing w:before="240" w:after="240"/>
      </w:pPr>
      <w:r w:rsidRPr="00D967AC">
        <w:rPr>
          <w:rFonts w:hint="eastAsia"/>
        </w:rPr>
        <w:t xml:space="preserve"> ip route-static 2.0.0.2 255.255.255.255 178.1.1.2                              </w:t>
      </w:r>
    </w:p>
    <w:p w14:paraId="5AC8E696" w14:textId="77777777" w:rsidR="007830E5" w:rsidRPr="00D967AC" w:rsidRDefault="007830E5" w:rsidP="00216DB8">
      <w:pPr>
        <w:pStyle w:val="2f2"/>
        <w:spacing w:before="240" w:after="240"/>
      </w:pPr>
      <w:r w:rsidRPr="00D967AC">
        <w:rPr>
          <w:rFonts w:hint="eastAsia"/>
        </w:rPr>
        <w:t xml:space="preserve">#                                                                               </w:t>
      </w:r>
    </w:p>
    <w:p w14:paraId="6842F3DD" w14:textId="3FB0A0D8" w:rsidR="007830E5" w:rsidRPr="00D967AC" w:rsidRDefault="00FF752D" w:rsidP="00FF752D">
      <w:pPr>
        <w:pStyle w:val="4"/>
        <w:rPr>
          <w:rFonts w:hint="default"/>
        </w:rPr>
      </w:pPr>
      <w:r w:rsidRPr="00D967AC">
        <w:t xml:space="preserve">Configurations of </w:t>
      </w:r>
      <w:r w:rsidR="007830E5" w:rsidRPr="00D967AC">
        <w:t>R2</w:t>
      </w:r>
    </w:p>
    <w:p w14:paraId="6B924A49" w14:textId="77777777" w:rsidR="007830E5" w:rsidRPr="00D967AC" w:rsidRDefault="007830E5" w:rsidP="00216DB8">
      <w:pPr>
        <w:pStyle w:val="2f2"/>
        <w:spacing w:before="240" w:after="240"/>
      </w:pPr>
      <w:r w:rsidRPr="00D967AC">
        <w:rPr>
          <w:rFonts w:hint="eastAsia"/>
        </w:rPr>
        <w:t>#</w:t>
      </w:r>
    </w:p>
    <w:p w14:paraId="6638CD06" w14:textId="77777777" w:rsidR="007830E5" w:rsidRPr="00D967AC" w:rsidRDefault="007830E5" w:rsidP="00216DB8">
      <w:pPr>
        <w:pStyle w:val="2f2"/>
        <w:spacing w:before="240" w:after="240"/>
      </w:pPr>
      <w:r w:rsidRPr="00D967AC">
        <w:rPr>
          <w:rFonts w:hint="eastAsia"/>
        </w:rPr>
        <w:t xml:space="preserve"> sysname R2</w:t>
      </w:r>
    </w:p>
    <w:p w14:paraId="2C1E5EC9" w14:textId="77777777" w:rsidR="007830E5" w:rsidRPr="00D967AC" w:rsidRDefault="007830E5" w:rsidP="00216DB8">
      <w:pPr>
        <w:pStyle w:val="2f2"/>
        <w:spacing w:before="240" w:after="240"/>
      </w:pPr>
      <w:r w:rsidRPr="00D967AC">
        <w:rPr>
          <w:rFonts w:hint="eastAsia"/>
        </w:rPr>
        <w:t xml:space="preserve">#                                                                               </w:t>
      </w:r>
    </w:p>
    <w:p w14:paraId="2427054F" w14:textId="77777777" w:rsidR="007830E5" w:rsidRPr="00D967AC" w:rsidRDefault="007830E5" w:rsidP="00216DB8">
      <w:pPr>
        <w:pStyle w:val="2f2"/>
        <w:spacing w:before="240" w:after="240"/>
      </w:pPr>
      <w:r w:rsidRPr="00D967AC">
        <w:rPr>
          <w:rFonts w:hint="eastAsia"/>
        </w:rPr>
        <w:t xml:space="preserve">interface GigabitEthernet0/0/1                                                         </w:t>
      </w:r>
    </w:p>
    <w:p w14:paraId="08037BB3" w14:textId="77777777" w:rsidR="007830E5" w:rsidRPr="00D967AC" w:rsidRDefault="007830E5" w:rsidP="00216DB8">
      <w:pPr>
        <w:pStyle w:val="2f2"/>
        <w:spacing w:before="240" w:after="240"/>
      </w:pPr>
      <w:r w:rsidRPr="00D967AC">
        <w:rPr>
          <w:rFonts w:hint="eastAsia"/>
        </w:rPr>
        <w:t xml:space="preserve"> ip address 202.1.2.1 255.255.255.0                                             </w:t>
      </w:r>
    </w:p>
    <w:p w14:paraId="08AD26E5" w14:textId="77777777" w:rsidR="007830E5" w:rsidRPr="00D967AC" w:rsidRDefault="007830E5" w:rsidP="00216DB8">
      <w:pPr>
        <w:pStyle w:val="2f2"/>
        <w:spacing w:before="240" w:after="240"/>
      </w:pPr>
      <w:r w:rsidRPr="00D967AC">
        <w:rPr>
          <w:rFonts w:hint="eastAsia"/>
        </w:rPr>
        <w:t xml:space="preserve">#                                                                               </w:t>
      </w:r>
    </w:p>
    <w:p w14:paraId="75B9E0C0" w14:textId="77777777" w:rsidR="007830E5" w:rsidRPr="00D967AC" w:rsidRDefault="007830E5" w:rsidP="00216DB8">
      <w:pPr>
        <w:pStyle w:val="2f2"/>
        <w:spacing w:before="240" w:after="240"/>
      </w:pPr>
      <w:r w:rsidRPr="00D967AC">
        <w:rPr>
          <w:rFonts w:hint="eastAsia"/>
        </w:rPr>
        <w:t xml:space="preserve">interface GigabitEthernet0/0/2                                                  </w:t>
      </w:r>
    </w:p>
    <w:p w14:paraId="22893AC7" w14:textId="77777777" w:rsidR="0020660D" w:rsidRPr="00D967AC" w:rsidRDefault="007830E5" w:rsidP="00216DB8">
      <w:pPr>
        <w:pStyle w:val="2f2"/>
        <w:spacing w:before="240" w:after="240"/>
      </w:pPr>
      <w:r w:rsidRPr="00D967AC">
        <w:rPr>
          <w:rFonts w:hint="eastAsia"/>
        </w:rPr>
        <w:t xml:space="preserve"> ip address 178.1.2.1 255.255.255.0</w:t>
      </w:r>
    </w:p>
    <w:p w14:paraId="6B6262BA" w14:textId="7226E814" w:rsidR="0020660D" w:rsidRPr="00D967AC" w:rsidRDefault="0020660D" w:rsidP="00216DB8">
      <w:pPr>
        <w:pStyle w:val="2f2"/>
        <w:spacing w:before="240" w:after="240"/>
      </w:pPr>
      <w:r w:rsidRPr="00D967AC">
        <w:rPr>
          <w:rFonts w:hint="eastAsia"/>
        </w:rPr>
        <w:t xml:space="preserve">#  </w:t>
      </w:r>
    </w:p>
    <w:p w14:paraId="3872792D" w14:textId="77777777" w:rsidR="0020660D" w:rsidRPr="00D967AC" w:rsidRDefault="0020660D" w:rsidP="00216DB8">
      <w:pPr>
        <w:pStyle w:val="2f2"/>
        <w:spacing w:before="240" w:after="240"/>
      </w:pPr>
      <w:r w:rsidRPr="00D967AC">
        <w:rPr>
          <w:rFonts w:hint="eastAsia"/>
        </w:rPr>
        <w:t xml:space="preserve">interface loopback 0                                                  </w:t>
      </w:r>
    </w:p>
    <w:p w14:paraId="76F0237A" w14:textId="1A9F73B7" w:rsidR="007830E5" w:rsidRPr="00D967AC" w:rsidRDefault="0020660D" w:rsidP="00216DB8">
      <w:pPr>
        <w:pStyle w:val="2f2"/>
        <w:spacing w:before="240" w:after="240"/>
      </w:pPr>
      <w:r w:rsidRPr="00D967AC">
        <w:rPr>
          <w:rFonts w:hint="eastAsia"/>
        </w:rPr>
        <w:t xml:space="preserve"> ip address 2.0.0.2 255.255.255.255                                      </w:t>
      </w:r>
      <w:r w:rsidR="007830E5" w:rsidRPr="00D967AC">
        <w:rPr>
          <w:rFonts w:hint="eastAsia"/>
        </w:rPr>
        <w:t xml:space="preserve">                                        </w:t>
      </w:r>
    </w:p>
    <w:p w14:paraId="758DF7BA" w14:textId="77777777" w:rsidR="007830E5" w:rsidRPr="00D967AC" w:rsidRDefault="007830E5" w:rsidP="00216DB8">
      <w:pPr>
        <w:pStyle w:val="2f2"/>
        <w:spacing w:before="240" w:after="240"/>
      </w:pPr>
      <w:r w:rsidRPr="00D967AC">
        <w:rPr>
          <w:rFonts w:hint="eastAsia"/>
        </w:rPr>
        <w:t xml:space="preserve">#                                                                               </w:t>
      </w:r>
    </w:p>
    <w:p w14:paraId="626596E0" w14:textId="77777777" w:rsidR="007830E5" w:rsidRPr="00D967AC" w:rsidRDefault="007830E5" w:rsidP="00216DB8">
      <w:pPr>
        <w:pStyle w:val="2f2"/>
        <w:spacing w:before="240" w:after="240"/>
      </w:pPr>
      <w:r w:rsidRPr="00D967AC">
        <w:rPr>
          <w:rFonts w:hint="eastAsia"/>
        </w:rPr>
        <w:t xml:space="preserve">nqa-server udpecho 178.1.2.1 10001                                              </w:t>
      </w:r>
    </w:p>
    <w:p w14:paraId="6E59F666" w14:textId="77777777" w:rsidR="007830E5" w:rsidRPr="00D967AC" w:rsidRDefault="007830E5" w:rsidP="00216DB8">
      <w:pPr>
        <w:pStyle w:val="2f2"/>
        <w:spacing w:before="240" w:after="240"/>
      </w:pPr>
      <w:r w:rsidRPr="00D967AC">
        <w:rPr>
          <w:rFonts w:hint="eastAsia"/>
        </w:rPr>
        <w:t xml:space="preserve">nqa-server udpecho 202.1.2.1 10000                                              </w:t>
      </w:r>
    </w:p>
    <w:p w14:paraId="0C4E9DE5" w14:textId="77777777" w:rsidR="007830E5" w:rsidRPr="00D967AC" w:rsidRDefault="007830E5" w:rsidP="00216DB8">
      <w:pPr>
        <w:pStyle w:val="2f2"/>
        <w:spacing w:before="240" w:after="240"/>
      </w:pPr>
      <w:r w:rsidRPr="00D967AC">
        <w:rPr>
          <w:rFonts w:hint="eastAsia"/>
        </w:rPr>
        <w:t xml:space="preserve">#                                                                               </w:t>
      </w:r>
    </w:p>
    <w:p w14:paraId="705DBCBB" w14:textId="77777777" w:rsidR="0020660D" w:rsidRPr="00D967AC" w:rsidRDefault="007830E5" w:rsidP="00216DB8">
      <w:pPr>
        <w:pStyle w:val="2f2"/>
        <w:spacing w:before="240" w:after="240"/>
      </w:pPr>
      <w:r w:rsidRPr="00D967AC">
        <w:rPr>
          <w:rFonts w:hint="eastAsia"/>
        </w:rPr>
        <w:t xml:space="preserve"> </w:t>
      </w:r>
      <w:r w:rsidR="0020660D" w:rsidRPr="00D967AC">
        <w:rPr>
          <w:rFonts w:hint="eastAsia"/>
        </w:rPr>
        <w:t xml:space="preserve">ip route-static 2.0.0.2 255.255.255.255 202.1.2.2                              </w:t>
      </w:r>
    </w:p>
    <w:p w14:paraId="4CF3A51A" w14:textId="3FC20B44" w:rsidR="007830E5" w:rsidRPr="00D967AC" w:rsidRDefault="0020660D" w:rsidP="00216DB8">
      <w:pPr>
        <w:pStyle w:val="2f2"/>
        <w:spacing w:before="240" w:after="240"/>
      </w:pPr>
      <w:r w:rsidRPr="00D967AC">
        <w:rPr>
          <w:rFonts w:hint="eastAsia"/>
        </w:rPr>
        <w:t xml:space="preserve"> ip route-static 2.0.0.2 255.255.255.255 178.1.2.2                              </w:t>
      </w:r>
    </w:p>
    <w:p w14:paraId="3A11BA53" w14:textId="77777777" w:rsidR="007830E5" w:rsidRPr="00D967AC" w:rsidRDefault="007830E5" w:rsidP="00216DB8">
      <w:pPr>
        <w:pStyle w:val="2f2"/>
        <w:spacing w:before="240" w:after="240"/>
      </w:pPr>
      <w:r w:rsidRPr="00D967AC">
        <w:rPr>
          <w:rFonts w:hint="eastAsia"/>
        </w:rPr>
        <w:t xml:space="preserve">#                                                                               </w:t>
      </w:r>
    </w:p>
    <w:p w14:paraId="5525E0DC" w14:textId="44B01C6E" w:rsidR="007830E5" w:rsidRPr="00D967AC" w:rsidRDefault="00FF752D" w:rsidP="00FF752D">
      <w:pPr>
        <w:pStyle w:val="4"/>
        <w:rPr>
          <w:rFonts w:hint="default"/>
        </w:rPr>
      </w:pPr>
      <w:r w:rsidRPr="00D967AC">
        <w:t xml:space="preserve">Configurations of </w:t>
      </w:r>
      <w:r w:rsidR="007830E5" w:rsidRPr="00D967AC">
        <w:t>R3</w:t>
      </w:r>
    </w:p>
    <w:p w14:paraId="2930488A" w14:textId="77777777" w:rsidR="007830E5" w:rsidRPr="00D967AC" w:rsidRDefault="007830E5" w:rsidP="00216DB8">
      <w:pPr>
        <w:pStyle w:val="2f2"/>
        <w:spacing w:before="240" w:after="240"/>
      </w:pPr>
      <w:r w:rsidRPr="00D967AC">
        <w:rPr>
          <w:rFonts w:hint="eastAsia"/>
        </w:rPr>
        <w:t>#</w:t>
      </w:r>
    </w:p>
    <w:p w14:paraId="3C5BB032" w14:textId="77777777" w:rsidR="007830E5" w:rsidRPr="00D967AC" w:rsidRDefault="007830E5" w:rsidP="00216DB8">
      <w:pPr>
        <w:pStyle w:val="2f2"/>
        <w:spacing w:before="240" w:after="240"/>
      </w:pPr>
      <w:r w:rsidRPr="00D967AC">
        <w:rPr>
          <w:rFonts w:hint="eastAsia"/>
        </w:rPr>
        <w:t xml:space="preserve"> sysname R3</w:t>
      </w:r>
    </w:p>
    <w:p w14:paraId="248354BE" w14:textId="77777777" w:rsidR="007830E5" w:rsidRPr="00D967AC" w:rsidRDefault="007830E5" w:rsidP="00216DB8">
      <w:pPr>
        <w:pStyle w:val="2f2"/>
        <w:spacing w:before="240" w:after="240"/>
      </w:pPr>
      <w:r w:rsidRPr="00D967AC">
        <w:rPr>
          <w:rFonts w:hint="eastAsia"/>
        </w:rPr>
        <w:t xml:space="preserve">#                                                                               </w:t>
      </w:r>
    </w:p>
    <w:p w14:paraId="5D56CA0C" w14:textId="77777777" w:rsidR="007830E5" w:rsidRPr="00D967AC" w:rsidRDefault="007830E5" w:rsidP="00216DB8">
      <w:pPr>
        <w:pStyle w:val="2f2"/>
        <w:spacing w:before="240" w:after="240"/>
      </w:pPr>
      <w:r w:rsidRPr="00D967AC">
        <w:rPr>
          <w:rFonts w:hint="eastAsia"/>
        </w:rPr>
        <w:t xml:space="preserve">interface GigabitEthernet0/0/1                                                         </w:t>
      </w:r>
    </w:p>
    <w:p w14:paraId="65922412" w14:textId="77777777" w:rsidR="007830E5" w:rsidRPr="00D967AC" w:rsidRDefault="007830E5" w:rsidP="00216DB8">
      <w:pPr>
        <w:pStyle w:val="2f2"/>
        <w:spacing w:before="240" w:after="240"/>
      </w:pPr>
      <w:r w:rsidRPr="00D967AC">
        <w:rPr>
          <w:rFonts w:hint="eastAsia"/>
        </w:rPr>
        <w:t xml:space="preserve"> ip address 202.1.1.2 255.255.255.0                                             </w:t>
      </w:r>
    </w:p>
    <w:p w14:paraId="327EAE17" w14:textId="77777777" w:rsidR="007830E5" w:rsidRPr="00D967AC" w:rsidRDefault="007830E5" w:rsidP="00216DB8">
      <w:pPr>
        <w:pStyle w:val="2f2"/>
        <w:spacing w:before="240" w:after="240"/>
      </w:pPr>
      <w:r w:rsidRPr="00D967AC">
        <w:rPr>
          <w:rFonts w:hint="eastAsia"/>
        </w:rPr>
        <w:t xml:space="preserve">#                                                                               </w:t>
      </w:r>
    </w:p>
    <w:p w14:paraId="40E9833E" w14:textId="77777777" w:rsidR="007830E5" w:rsidRPr="00D967AC" w:rsidRDefault="007830E5" w:rsidP="00216DB8">
      <w:pPr>
        <w:pStyle w:val="2f2"/>
        <w:spacing w:before="240" w:after="240"/>
      </w:pPr>
      <w:r w:rsidRPr="00D967AC">
        <w:rPr>
          <w:rFonts w:hint="eastAsia"/>
        </w:rPr>
        <w:t xml:space="preserve">interface GigabitEthernet0/0/2                                                  </w:t>
      </w:r>
    </w:p>
    <w:p w14:paraId="595CC806" w14:textId="77777777" w:rsidR="007830E5" w:rsidRPr="00D967AC" w:rsidRDefault="007830E5" w:rsidP="00216DB8">
      <w:pPr>
        <w:pStyle w:val="2f2"/>
        <w:spacing w:before="240" w:after="240"/>
      </w:pPr>
      <w:r w:rsidRPr="00D967AC">
        <w:rPr>
          <w:rFonts w:hint="eastAsia"/>
        </w:rPr>
        <w:t xml:space="preserve"> ip address 202.1.2.2 255.255.255.0                                             </w:t>
      </w:r>
    </w:p>
    <w:p w14:paraId="1BD67825" w14:textId="77777777" w:rsidR="0020660D" w:rsidRPr="00D967AC" w:rsidRDefault="007830E5" w:rsidP="00216DB8">
      <w:pPr>
        <w:pStyle w:val="2f2"/>
        <w:spacing w:before="240" w:after="240"/>
      </w:pPr>
      <w:r w:rsidRPr="00D967AC">
        <w:rPr>
          <w:rFonts w:hint="eastAsia"/>
        </w:rPr>
        <w:t xml:space="preserve">#     </w:t>
      </w:r>
    </w:p>
    <w:p w14:paraId="4D1CC4F2" w14:textId="77777777" w:rsidR="0020660D" w:rsidRPr="00D967AC" w:rsidRDefault="0020660D" w:rsidP="00216DB8">
      <w:pPr>
        <w:pStyle w:val="2f2"/>
        <w:spacing w:before="240" w:after="240"/>
      </w:pPr>
      <w:r w:rsidRPr="00D967AC">
        <w:rPr>
          <w:rFonts w:hint="eastAsia"/>
        </w:rPr>
        <w:t xml:space="preserve">ip route-static 2.0.0.2 255.255.255.255 202.1.2.1   </w:t>
      </w:r>
    </w:p>
    <w:p w14:paraId="57727A9A" w14:textId="350CF4EC" w:rsidR="007830E5" w:rsidRPr="00D967AC" w:rsidRDefault="0020660D" w:rsidP="0020660D">
      <w:pPr>
        <w:pStyle w:val="TerminalDisplay"/>
      </w:pPr>
      <w:r w:rsidRPr="00D967AC">
        <w:rPr>
          <w:rFonts w:hint="eastAsia"/>
        </w:rPr>
        <w:t xml:space="preserve">                           </w:t>
      </w:r>
      <w:r w:rsidR="007830E5" w:rsidRPr="00D967AC">
        <w:rPr>
          <w:rFonts w:hint="eastAsia"/>
        </w:rPr>
        <w:t xml:space="preserve">                                                                      </w:t>
      </w:r>
    </w:p>
    <w:p w14:paraId="5DD6396A" w14:textId="072775D6" w:rsidR="007830E5" w:rsidRPr="00D967AC" w:rsidRDefault="00FF752D" w:rsidP="00FF752D">
      <w:pPr>
        <w:pStyle w:val="4"/>
        <w:rPr>
          <w:rFonts w:hint="default"/>
        </w:rPr>
      </w:pPr>
      <w:r w:rsidRPr="00D967AC">
        <w:t xml:space="preserve">Configurations of </w:t>
      </w:r>
      <w:r w:rsidR="007830E5" w:rsidRPr="00D967AC">
        <w:t>R4</w:t>
      </w:r>
    </w:p>
    <w:p w14:paraId="7E657EAE" w14:textId="77777777" w:rsidR="007830E5" w:rsidRPr="00D967AC" w:rsidRDefault="007830E5" w:rsidP="00216DB8">
      <w:pPr>
        <w:pStyle w:val="2f2"/>
        <w:spacing w:before="240" w:after="240"/>
      </w:pPr>
      <w:r w:rsidRPr="00D967AC">
        <w:rPr>
          <w:rFonts w:hint="eastAsia"/>
        </w:rPr>
        <w:t>#</w:t>
      </w:r>
    </w:p>
    <w:p w14:paraId="16B9DDFD" w14:textId="77777777" w:rsidR="007830E5" w:rsidRPr="00D967AC" w:rsidRDefault="007830E5" w:rsidP="00216DB8">
      <w:pPr>
        <w:pStyle w:val="2f2"/>
        <w:spacing w:before="240" w:after="240"/>
      </w:pPr>
      <w:r w:rsidRPr="00D967AC">
        <w:rPr>
          <w:rFonts w:hint="eastAsia"/>
        </w:rPr>
        <w:t xml:space="preserve"> sysname R4</w:t>
      </w:r>
    </w:p>
    <w:p w14:paraId="7385E14A" w14:textId="77777777" w:rsidR="007830E5" w:rsidRPr="00D967AC" w:rsidRDefault="007830E5" w:rsidP="00216DB8">
      <w:pPr>
        <w:pStyle w:val="2f2"/>
        <w:spacing w:before="240" w:after="240"/>
      </w:pPr>
      <w:r w:rsidRPr="00D967AC">
        <w:rPr>
          <w:rFonts w:hint="eastAsia"/>
        </w:rPr>
        <w:t xml:space="preserve">#                                                                               </w:t>
      </w:r>
    </w:p>
    <w:p w14:paraId="7220BE6E" w14:textId="77777777" w:rsidR="007830E5" w:rsidRPr="00D967AC" w:rsidRDefault="007830E5" w:rsidP="00216DB8">
      <w:pPr>
        <w:pStyle w:val="2f2"/>
        <w:spacing w:before="240" w:after="240"/>
      </w:pPr>
      <w:r w:rsidRPr="00D967AC">
        <w:rPr>
          <w:rFonts w:hint="eastAsia"/>
        </w:rPr>
        <w:t xml:space="preserve">interface GigabitEthernet0/0/1                                                         </w:t>
      </w:r>
    </w:p>
    <w:p w14:paraId="6D366730" w14:textId="77777777" w:rsidR="007830E5" w:rsidRPr="00D967AC" w:rsidRDefault="007830E5" w:rsidP="00216DB8">
      <w:pPr>
        <w:pStyle w:val="2f2"/>
        <w:spacing w:before="240" w:after="240"/>
      </w:pPr>
      <w:r w:rsidRPr="00D967AC">
        <w:rPr>
          <w:rFonts w:hint="eastAsia"/>
        </w:rPr>
        <w:t xml:space="preserve"> ip address 178.1.1.2 255.255.255.0                                             </w:t>
      </w:r>
    </w:p>
    <w:p w14:paraId="5B218590" w14:textId="77777777" w:rsidR="007830E5" w:rsidRPr="00D967AC" w:rsidRDefault="007830E5" w:rsidP="00216DB8">
      <w:pPr>
        <w:pStyle w:val="2f2"/>
        <w:spacing w:before="240" w:after="240"/>
      </w:pPr>
      <w:r w:rsidRPr="00D967AC">
        <w:rPr>
          <w:rFonts w:hint="eastAsia"/>
        </w:rPr>
        <w:t xml:space="preserve">#                                                                               </w:t>
      </w:r>
    </w:p>
    <w:p w14:paraId="300DB929" w14:textId="77777777" w:rsidR="007830E5" w:rsidRPr="00D967AC" w:rsidRDefault="007830E5" w:rsidP="00216DB8">
      <w:pPr>
        <w:pStyle w:val="2f2"/>
        <w:spacing w:before="240" w:after="240"/>
      </w:pPr>
      <w:r w:rsidRPr="00D967AC">
        <w:rPr>
          <w:rFonts w:hint="eastAsia"/>
        </w:rPr>
        <w:t xml:space="preserve">interface GigabitEthernet0/0/2                                                  </w:t>
      </w:r>
    </w:p>
    <w:p w14:paraId="3172A75E" w14:textId="77777777" w:rsidR="0020660D" w:rsidRPr="00D967AC" w:rsidRDefault="007830E5" w:rsidP="00216DB8">
      <w:pPr>
        <w:pStyle w:val="2f2"/>
        <w:spacing w:before="240" w:after="240"/>
      </w:pPr>
      <w:r w:rsidRPr="00D967AC">
        <w:rPr>
          <w:rFonts w:hint="eastAsia"/>
        </w:rPr>
        <w:t xml:space="preserve"> ip address 178.1.2.2 255.255.255.0</w:t>
      </w:r>
    </w:p>
    <w:p w14:paraId="66E35474" w14:textId="25277988" w:rsidR="0020660D" w:rsidRPr="00D967AC" w:rsidRDefault="0020660D" w:rsidP="00216DB8">
      <w:pPr>
        <w:pStyle w:val="2f2"/>
        <w:spacing w:before="240" w:after="240"/>
      </w:pPr>
      <w:r w:rsidRPr="00D967AC">
        <w:rPr>
          <w:rFonts w:hint="eastAsia"/>
        </w:rPr>
        <w:t xml:space="preserve">#     </w:t>
      </w:r>
    </w:p>
    <w:p w14:paraId="4EF2DEEE" w14:textId="77777777" w:rsidR="006410D7" w:rsidRPr="00D967AC" w:rsidRDefault="0020660D" w:rsidP="00216DB8">
      <w:pPr>
        <w:pStyle w:val="2f2"/>
        <w:spacing w:before="240" w:after="240"/>
      </w:pPr>
      <w:r w:rsidRPr="00D967AC">
        <w:rPr>
          <w:rFonts w:hint="eastAsia"/>
        </w:rPr>
        <w:t xml:space="preserve">ip route-static 2.0.0.2 255.255.255.255 178.1.2.1           </w:t>
      </w:r>
    </w:p>
    <w:p w14:paraId="1EDD7B81" w14:textId="77777777" w:rsidR="006410D7" w:rsidRPr="00D967AC" w:rsidRDefault="006410D7" w:rsidP="00216DB8">
      <w:pPr>
        <w:pStyle w:val="2f2"/>
        <w:spacing w:before="240" w:after="240"/>
      </w:pPr>
    </w:p>
    <w:p w14:paraId="3F3EECA2" w14:textId="77777777" w:rsidR="006410D7" w:rsidRPr="00D967AC" w:rsidRDefault="006410D7" w:rsidP="00216DB8">
      <w:pPr>
        <w:pStyle w:val="2f2"/>
        <w:spacing w:before="240" w:after="240"/>
      </w:pPr>
    </w:p>
    <w:p w14:paraId="2D51A997" w14:textId="77777777" w:rsidR="006410D7" w:rsidRPr="00D967AC" w:rsidRDefault="006410D7" w:rsidP="00216DB8">
      <w:pPr>
        <w:pStyle w:val="2f2"/>
        <w:spacing w:before="240" w:after="240"/>
      </w:pPr>
    </w:p>
    <w:p w14:paraId="317C7C2A" w14:textId="77777777" w:rsidR="006410D7" w:rsidRPr="00D967AC" w:rsidRDefault="006410D7" w:rsidP="00216DB8">
      <w:pPr>
        <w:pStyle w:val="2f2"/>
        <w:spacing w:before="240" w:after="240"/>
      </w:pPr>
    </w:p>
    <w:p w14:paraId="0D063231" w14:textId="77777777" w:rsidR="006410D7" w:rsidRPr="00D967AC" w:rsidRDefault="006410D7" w:rsidP="00216DB8">
      <w:pPr>
        <w:pStyle w:val="2f2"/>
        <w:spacing w:before="240" w:after="240"/>
      </w:pPr>
    </w:p>
    <w:p w14:paraId="058F390E" w14:textId="77777777" w:rsidR="006410D7" w:rsidRPr="00D967AC" w:rsidRDefault="006410D7" w:rsidP="00216DB8">
      <w:pPr>
        <w:pStyle w:val="2f2"/>
        <w:spacing w:before="240" w:after="240"/>
      </w:pPr>
    </w:p>
    <w:p w14:paraId="441C79EE" w14:textId="77777777" w:rsidR="006410D7" w:rsidRPr="00D967AC" w:rsidRDefault="006410D7" w:rsidP="00216DB8">
      <w:pPr>
        <w:pStyle w:val="2f2"/>
        <w:spacing w:before="240" w:after="240"/>
      </w:pPr>
    </w:p>
    <w:p w14:paraId="78B2319A" w14:textId="77777777" w:rsidR="006410D7" w:rsidRPr="00D967AC" w:rsidRDefault="006410D7" w:rsidP="00216DB8">
      <w:pPr>
        <w:pStyle w:val="2f2"/>
        <w:spacing w:before="240" w:after="240"/>
      </w:pPr>
    </w:p>
    <w:p w14:paraId="346BF2D8" w14:textId="77777777" w:rsidR="006410D7" w:rsidRPr="00D967AC" w:rsidRDefault="006410D7" w:rsidP="00216DB8">
      <w:pPr>
        <w:pStyle w:val="2f2"/>
        <w:spacing w:before="240" w:after="240"/>
      </w:pPr>
    </w:p>
    <w:p w14:paraId="1801F0BB" w14:textId="77777777" w:rsidR="006410D7" w:rsidRPr="00D967AC" w:rsidRDefault="006410D7" w:rsidP="00216DB8">
      <w:pPr>
        <w:pStyle w:val="2f2"/>
        <w:spacing w:before="240" w:after="240"/>
      </w:pPr>
    </w:p>
    <w:p w14:paraId="5B91D8A2" w14:textId="77777777" w:rsidR="006410D7" w:rsidRPr="00D967AC" w:rsidRDefault="006410D7" w:rsidP="00216DB8">
      <w:pPr>
        <w:pStyle w:val="2f2"/>
        <w:spacing w:before="240" w:after="240"/>
      </w:pPr>
    </w:p>
    <w:p w14:paraId="3918B987" w14:textId="77777777" w:rsidR="006410D7" w:rsidRPr="00D967AC" w:rsidRDefault="006410D7" w:rsidP="00216DB8">
      <w:pPr>
        <w:pStyle w:val="2f2"/>
        <w:spacing w:before="240" w:after="240"/>
      </w:pPr>
    </w:p>
    <w:p w14:paraId="79CD646B" w14:textId="77777777" w:rsidR="006410D7" w:rsidRPr="00D967AC" w:rsidRDefault="006410D7" w:rsidP="00216DB8">
      <w:pPr>
        <w:pStyle w:val="2f2"/>
        <w:spacing w:before="240" w:after="240"/>
      </w:pPr>
    </w:p>
    <w:p w14:paraId="24F5547B" w14:textId="77777777" w:rsidR="006410D7" w:rsidRPr="00D967AC" w:rsidRDefault="006410D7" w:rsidP="00216DB8">
      <w:pPr>
        <w:pStyle w:val="2f2"/>
        <w:spacing w:before="240" w:after="240"/>
      </w:pPr>
    </w:p>
    <w:p w14:paraId="6852B38D" w14:textId="77777777" w:rsidR="006410D7" w:rsidRPr="00D967AC" w:rsidRDefault="006410D7" w:rsidP="00216DB8">
      <w:pPr>
        <w:pStyle w:val="2f2"/>
        <w:spacing w:before="240" w:after="240"/>
      </w:pPr>
    </w:p>
    <w:p w14:paraId="07571F20" w14:textId="77777777" w:rsidR="006410D7" w:rsidRPr="00D967AC" w:rsidRDefault="006410D7" w:rsidP="00216DB8">
      <w:pPr>
        <w:pStyle w:val="2f2"/>
        <w:spacing w:before="240" w:after="240"/>
      </w:pPr>
    </w:p>
    <w:p w14:paraId="3E0942B5" w14:textId="77777777" w:rsidR="006410D7" w:rsidRPr="00D967AC" w:rsidRDefault="006410D7" w:rsidP="00216DB8">
      <w:pPr>
        <w:pStyle w:val="2f2"/>
        <w:spacing w:before="240" w:after="240"/>
      </w:pPr>
    </w:p>
    <w:p w14:paraId="2E4DBA88" w14:textId="77777777" w:rsidR="006410D7" w:rsidRPr="00D967AC" w:rsidRDefault="006410D7" w:rsidP="00216DB8">
      <w:pPr>
        <w:pStyle w:val="2f2"/>
        <w:spacing w:before="240" w:after="240"/>
      </w:pPr>
    </w:p>
    <w:p w14:paraId="68F033CC" w14:textId="77777777" w:rsidR="006410D7" w:rsidRPr="00D967AC" w:rsidRDefault="006410D7" w:rsidP="00216DB8">
      <w:pPr>
        <w:pStyle w:val="2f2"/>
        <w:spacing w:before="240" w:after="240"/>
      </w:pPr>
    </w:p>
    <w:p w14:paraId="363D01BD" w14:textId="77777777" w:rsidR="006410D7" w:rsidRPr="00D967AC" w:rsidRDefault="006410D7" w:rsidP="00216DB8">
      <w:pPr>
        <w:pStyle w:val="2f2"/>
        <w:spacing w:before="240" w:after="240"/>
      </w:pPr>
    </w:p>
    <w:p w14:paraId="73BB8B1E" w14:textId="77777777" w:rsidR="006410D7" w:rsidRPr="00D967AC" w:rsidRDefault="006410D7" w:rsidP="00216DB8">
      <w:pPr>
        <w:pStyle w:val="2f2"/>
        <w:spacing w:before="240" w:after="240"/>
      </w:pPr>
    </w:p>
    <w:p w14:paraId="11BD81DA" w14:textId="77777777" w:rsidR="006410D7" w:rsidRPr="00D967AC" w:rsidRDefault="006410D7" w:rsidP="00216DB8">
      <w:pPr>
        <w:pStyle w:val="2f2"/>
        <w:spacing w:before="240" w:after="240"/>
      </w:pPr>
    </w:p>
    <w:p w14:paraId="4BD68492" w14:textId="77777777" w:rsidR="006410D7" w:rsidRPr="00D967AC" w:rsidRDefault="006410D7" w:rsidP="00216DB8">
      <w:pPr>
        <w:pStyle w:val="2f2"/>
        <w:spacing w:before="240" w:after="240"/>
      </w:pPr>
    </w:p>
    <w:p w14:paraId="045E0A05" w14:textId="77777777" w:rsidR="006410D7" w:rsidRPr="00D967AC" w:rsidRDefault="006410D7" w:rsidP="00216DB8">
      <w:pPr>
        <w:pStyle w:val="2f2"/>
        <w:spacing w:before="240" w:after="240"/>
      </w:pPr>
    </w:p>
    <w:p w14:paraId="3E19BD5E" w14:textId="77777777" w:rsidR="006410D7" w:rsidRPr="00D967AC" w:rsidRDefault="006410D7" w:rsidP="00216DB8">
      <w:pPr>
        <w:pStyle w:val="2f2"/>
        <w:spacing w:before="240" w:after="240"/>
      </w:pPr>
    </w:p>
    <w:p w14:paraId="3A1FA8FA" w14:textId="77777777" w:rsidR="006410D7" w:rsidRPr="00D967AC" w:rsidRDefault="006410D7" w:rsidP="00216DB8">
      <w:pPr>
        <w:pStyle w:val="2f2"/>
        <w:spacing w:before="240" w:after="240"/>
      </w:pPr>
    </w:p>
    <w:p w14:paraId="4F38912B" w14:textId="77777777" w:rsidR="006410D7" w:rsidRPr="00D967AC" w:rsidRDefault="006410D7" w:rsidP="00216DB8">
      <w:pPr>
        <w:pStyle w:val="2f2"/>
        <w:spacing w:before="240" w:after="240"/>
      </w:pPr>
    </w:p>
    <w:p w14:paraId="745A914B" w14:textId="77777777" w:rsidR="006410D7" w:rsidRPr="00D967AC" w:rsidRDefault="006410D7" w:rsidP="00216DB8">
      <w:pPr>
        <w:pStyle w:val="2f2"/>
        <w:spacing w:before="240" w:after="240"/>
      </w:pPr>
    </w:p>
    <w:p w14:paraId="72FAD155" w14:textId="77777777" w:rsidR="006410D7" w:rsidRPr="00D967AC" w:rsidRDefault="006410D7" w:rsidP="00216DB8">
      <w:pPr>
        <w:pStyle w:val="2f2"/>
        <w:spacing w:before="240" w:after="240"/>
      </w:pPr>
    </w:p>
    <w:p w14:paraId="25D2AEE6" w14:textId="77777777" w:rsidR="006410D7" w:rsidRPr="00D967AC" w:rsidRDefault="006410D7" w:rsidP="00216DB8">
      <w:pPr>
        <w:pStyle w:val="2f2"/>
        <w:spacing w:before="240" w:after="240"/>
      </w:pPr>
    </w:p>
    <w:p w14:paraId="0FC8A427" w14:textId="77777777" w:rsidR="006410D7" w:rsidRPr="00D967AC" w:rsidRDefault="006410D7" w:rsidP="00216DB8">
      <w:pPr>
        <w:pStyle w:val="2f2"/>
        <w:spacing w:before="240" w:after="240"/>
      </w:pPr>
    </w:p>
    <w:p w14:paraId="12EA3113" w14:textId="77777777" w:rsidR="006410D7" w:rsidRPr="00D967AC" w:rsidRDefault="006410D7" w:rsidP="00216DB8">
      <w:pPr>
        <w:pStyle w:val="2f2"/>
        <w:spacing w:before="240" w:after="240"/>
      </w:pPr>
    </w:p>
    <w:p w14:paraId="0DC1CDF9" w14:textId="77777777" w:rsidR="006410D7" w:rsidRPr="00D967AC" w:rsidRDefault="006410D7" w:rsidP="00216DB8">
      <w:pPr>
        <w:pStyle w:val="2f2"/>
        <w:spacing w:before="240" w:after="240"/>
      </w:pPr>
    </w:p>
    <w:p w14:paraId="3F7B7589" w14:textId="77777777" w:rsidR="006410D7" w:rsidRPr="00D967AC" w:rsidRDefault="006410D7" w:rsidP="00216DB8">
      <w:pPr>
        <w:pStyle w:val="2f2"/>
        <w:spacing w:before="240" w:after="240"/>
      </w:pPr>
    </w:p>
    <w:p w14:paraId="3472DB67" w14:textId="77777777" w:rsidR="006410D7" w:rsidRPr="00D967AC" w:rsidRDefault="006410D7" w:rsidP="00216DB8">
      <w:pPr>
        <w:pStyle w:val="2f2"/>
        <w:spacing w:before="240" w:after="240"/>
      </w:pPr>
    </w:p>
    <w:p w14:paraId="05977315" w14:textId="77777777" w:rsidR="006410D7" w:rsidRPr="00D967AC" w:rsidRDefault="006410D7" w:rsidP="00216DB8">
      <w:pPr>
        <w:pStyle w:val="2f2"/>
        <w:spacing w:before="240" w:after="240"/>
      </w:pPr>
    </w:p>
    <w:p w14:paraId="4DB8DC5F" w14:textId="77777777" w:rsidR="006410D7" w:rsidRPr="00D967AC" w:rsidRDefault="006410D7" w:rsidP="00216DB8">
      <w:pPr>
        <w:pStyle w:val="2f2"/>
        <w:spacing w:before="240" w:after="240"/>
      </w:pPr>
    </w:p>
    <w:p w14:paraId="6AA9E925" w14:textId="77777777" w:rsidR="00EF1DEB" w:rsidRPr="00D967AC" w:rsidRDefault="00EF1DEB" w:rsidP="00EF1DEB">
      <w:pPr>
        <w:pStyle w:val="1"/>
        <w:ind w:firstLine="0"/>
      </w:pPr>
      <w:bookmarkStart w:id="125" w:name="_Toc63253585"/>
      <w:r w:rsidRPr="00D967AC">
        <w:rPr>
          <w:rFonts w:hint="eastAsia"/>
        </w:rPr>
        <w:t>SD-WAN Controller lab</w:t>
      </w:r>
      <w:bookmarkEnd w:id="125"/>
    </w:p>
    <w:p w14:paraId="01CFB609" w14:textId="77777777" w:rsidR="00EF1DEB" w:rsidRPr="00D967AC" w:rsidRDefault="00EF1DEB" w:rsidP="00EF1DEB">
      <w:pPr>
        <w:pStyle w:val="2"/>
      </w:pPr>
      <w:bookmarkStart w:id="126" w:name="_Toc61597331"/>
      <w:bookmarkStart w:id="127" w:name="_Toc63253586"/>
      <w:r w:rsidRPr="00D967AC">
        <w:rPr>
          <w:rFonts w:hint="eastAsia"/>
        </w:rPr>
        <w:t>NCE-WAN Administrator/Tenant Information Planning</w:t>
      </w:r>
      <w:bookmarkEnd w:id="126"/>
      <w:bookmarkEnd w:id="127"/>
    </w:p>
    <w:p w14:paraId="188734A3" w14:textId="77777777" w:rsidR="00EF1DEB" w:rsidRPr="00D967AC" w:rsidRDefault="00EF1DEB" w:rsidP="00EF1DEB">
      <w:pPr>
        <w:pStyle w:val="3"/>
      </w:pPr>
      <w:bookmarkStart w:id="128" w:name="_Toc63253587"/>
      <w:r w:rsidRPr="00D967AC">
        <w:t>Introduction</w:t>
      </w:r>
      <w:bookmarkEnd w:id="128"/>
    </w:p>
    <w:p w14:paraId="15FB21FE" w14:textId="77777777" w:rsidR="00EF1DEB" w:rsidRPr="00D967AC" w:rsidRDefault="00EF1DEB" w:rsidP="00EF1DEB">
      <w:pPr>
        <w:pStyle w:val="4"/>
        <w:rPr>
          <w:rFonts w:hint="default"/>
        </w:rPr>
      </w:pPr>
      <w:r w:rsidRPr="00D967AC">
        <w:t>Objectives</w:t>
      </w:r>
    </w:p>
    <w:p w14:paraId="5E53D068" w14:textId="77777777" w:rsidR="00EF1DEB" w:rsidRPr="00D967AC" w:rsidRDefault="00EF1DEB" w:rsidP="00EF1DEB">
      <w:pPr>
        <w:pStyle w:val="1e"/>
      </w:pPr>
      <w:r w:rsidRPr="00D967AC">
        <w:t>Upon completion of this task, you will be able to:</w:t>
      </w:r>
    </w:p>
    <w:p w14:paraId="506F1C64" w14:textId="77777777" w:rsidR="00EF1DEB" w:rsidRPr="00D967AC" w:rsidRDefault="00EF1DEB" w:rsidP="00EF1DEB">
      <w:pPr>
        <w:pStyle w:val="4a"/>
        <w:numPr>
          <w:ilvl w:val="0"/>
          <w:numId w:val="6"/>
        </w:numPr>
        <w:ind w:left="1446"/>
      </w:pPr>
      <w:r w:rsidRPr="00D967AC">
        <w:rPr>
          <w:rFonts w:hint="eastAsia"/>
        </w:rPr>
        <w:t>Maintain system administrator accounts.</w:t>
      </w:r>
    </w:p>
    <w:p w14:paraId="51A116C6" w14:textId="77777777" w:rsidR="00EF1DEB" w:rsidRPr="00D967AC" w:rsidRDefault="00EF1DEB" w:rsidP="00EF1DEB">
      <w:pPr>
        <w:pStyle w:val="4a"/>
        <w:numPr>
          <w:ilvl w:val="0"/>
          <w:numId w:val="6"/>
        </w:numPr>
        <w:ind w:left="1446"/>
      </w:pPr>
      <w:r w:rsidRPr="00D967AC">
        <w:rPr>
          <w:rFonts w:hint="eastAsia"/>
        </w:rPr>
        <w:t>Maintain MSP administrator accounts.</w:t>
      </w:r>
    </w:p>
    <w:p w14:paraId="2BF379BB" w14:textId="77777777" w:rsidR="00EF1DEB" w:rsidRPr="00D967AC" w:rsidRDefault="00EF1DEB" w:rsidP="00EF1DEB">
      <w:pPr>
        <w:pStyle w:val="4a"/>
        <w:numPr>
          <w:ilvl w:val="0"/>
          <w:numId w:val="6"/>
        </w:numPr>
        <w:ind w:left="1446"/>
      </w:pPr>
      <w:r w:rsidRPr="00D967AC">
        <w:rPr>
          <w:rFonts w:hint="eastAsia"/>
        </w:rPr>
        <w:t>Maintain tenant administrator accounts.</w:t>
      </w:r>
    </w:p>
    <w:p w14:paraId="3691BF92" w14:textId="77777777" w:rsidR="00EF1DEB" w:rsidRPr="00D967AC" w:rsidRDefault="00EF1DEB" w:rsidP="00EF1DEB">
      <w:pPr>
        <w:pStyle w:val="4"/>
        <w:rPr>
          <w:rFonts w:hint="default"/>
        </w:rPr>
      </w:pPr>
      <w:r w:rsidRPr="00D967AC">
        <w:t>Networking Topology</w:t>
      </w:r>
    </w:p>
    <w:p w14:paraId="106F0634" w14:textId="77777777" w:rsidR="00EF1DEB" w:rsidRPr="00D967AC" w:rsidRDefault="00EF1DEB" w:rsidP="000B0C1B">
      <w:pPr>
        <w:pStyle w:val="FigureDescription"/>
        <w:numPr>
          <w:ilvl w:val="0"/>
          <w:numId w:val="0"/>
        </w:numPr>
        <w:ind w:left="990"/>
        <w:outlineLvl w:val="9"/>
        <w:rPr>
          <w:rFonts w:ascii="Huawei Sans" w:eastAsia="方正兰亭黑简体" w:hAnsi="Huawei Sans"/>
          <w:b/>
        </w:rPr>
      </w:pPr>
      <w:r w:rsidRPr="00D967AC">
        <w:rPr>
          <w:rFonts w:ascii="Huawei Sans" w:eastAsia="方正兰亭黑简体" w:hAnsi="Huawei Sans" w:hint="eastAsia"/>
          <w:noProof/>
        </w:rPr>
        <w:drawing>
          <wp:inline distT="0" distB="0" distL="0" distR="0" wp14:anchorId="2073D468" wp14:editId="16A85BDF">
            <wp:extent cx="5191090" cy="3647440"/>
            <wp:effectExtent l="19050" t="19050" r="10160" b="1016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91090" cy="3647440"/>
                    </a:xfrm>
                    <a:prstGeom prst="rect">
                      <a:avLst/>
                    </a:prstGeom>
                    <a:noFill/>
                    <a:ln w="12700">
                      <a:solidFill>
                        <a:schemeClr val="bg1">
                          <a:lumMod val="85000"/>
                        </a:schemeClr>
                      </a:solidFill>
                    </a:ln>
                  </pic:spPr>
                </pic:pic>
              </a:graphicData>
            </a:graphic>
          </wp:inline>
        </w:drawing>
      </w:r>
    </w:p>
    <w:p w14:paraId="0E4DBB48" w14:textId="77777777" w:rsidR="00EF1DEB" w:rsidRPr="00D967AC" w:rsidRDefault="00EF1DEB" w:rsidP="00EF1DEB">
      <w:pPr>
        <w:pStyle w:val="9"/>
      </w:pPr>
      <w:r w:rsidRPr="00D967AC">
        <w:t>SD-WAN topology</w:t>
      </w:r>
    </w:p>
    <w:p w14:paraId="57166A15" w14:textId="77777777" w:rsidR="00EF1DEB" w:rsidRPr="00D967AC" w:rsidRDefault="00EF1DEB" w:rsidP="00EF1DEB">
      <w:pPr>
        <w:pStyle w:val="Figure"/>
        <w:ind w:left="0"/>
        <w:jc w:val="right"/>
        <w:rPr>
          <w:rFonts w:ascii="Huawei Sans" w:hAnsi="Huawei Sans"/>
        </w:rPr>
      </w:pPr>
    </w:p>
    <w:p w14:paraId="11F098EC" w14:textId="77777777" w:rsidR="00EF1DEB" w:rsidRPr="00D967AC" w:rsidRDefault="00EF1DEB" w:rsidP="00EF1DEB">
      <w:pPr>
        <w:rPr>
          <w:rFonts w:ascii="Huawei Sans" w:hAnsi="Huawei Sans"/>
        </w:rPr>
      </w:pPr>
    </w:p>
    <w:p w14:paraId="562761C9" w14:textId="33F98113" w:rsidR="00EF1DEB" w:rsidRPr="00D967AC" w:rsidRDefault="00EF1DEB" w:rsidP="00EF1DEB">
      <w:pPr>
        <w:pStyle w:val="1e"/>
        <w:rPr>
          <w:szCs w:val="21"/>
        </w:rPr>
      </w:pPr>
      <w:r w:rsidRPr="00D967AC">
        <w:rPr>
          <w:rFonts w:hint="eastAsia"/>
          <w:szCs w:val="21"/>
        </w:rPr>
        <w:t xml:space="preserve">The figure shows the interconnection IP addresses. The headquarters and Branch A are connected to the </w:t>
      </w:r>
      <w:r w:rsidRPr="00D967AC">
        <w:rPr>
          <w:rFonts w:hint="eastAsia"/>
        </w:rPr>
        <w:t>MPLS</w:t>
      </w:r>
      <w:r w:rsidRPr="00D967AC">
        <w:rPr>
          <w:rFonts w:hint="eastAsia"/>
          <w:szCs w:val="21"/>
        </w:rPr>
        <w:t xml:space="preserve">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05D97B24" w14:textId="77777777" w:rsidR="00583F90" w:rsidRPr="00D967AC" w:rsidRDefault="00583F90" w:rsidP="00EF1DEB">
      <w:pPr>
        <w:pStyle w:val="1e"/>
        <w:rPr>
          <w:szCs w:val="21"/>
        </w:rPr>
      </w:pPr>
    </w:p>
    <w:p w14:paraId="3FDF43DF" w14:textId="77777777" w:rsidR="00EF1DEB" w:rsidRPr="00D967AC" w:rsidRDefault="00EF1DEB" w:rsidP="00EF1DEB">
      <w:pPr>
        <w:pStyle w:val="4"/>
        <w:rPr>
          <w:rFonts w:hint="default"/>
        </w:rPr>
      </w:pPr>
      <w:r w:rsidRPr="00D967AC">
        <w:t>Lab Background</w:t>
      </w:r>
    </w:p>
    <w:p w14:paraId="733B9268" w14:textId="7CE5633D" w:rsidR="00EF1DEB" w:rsidRPr="00D967AC" w:rsidRDefault="00EF1DEB" w:rsidP="00EF1DEB">
      <w:pPr>
        <w:pStyle w:val="1e"/>
        <w:rPr>
          <w:szCs w:val="21"/>
        </w:rPr>
      </w:pPr>
      <w:r w:rsidRPr="00D967AC">
        <w:rPr>
          <w:rFonts w:hint="eastAsia"/>
          <w:szCs w:val="21"/>
        </w:rPr>
        <w:t xml:space="preserve">An enterprise needs to deploy new sites. To quickly deploy network services and simplify O&amp;M, the enterprise </w:t>
      </w:r>
      <w:r w:rsidRPr="00D967AC">
        <w:rPr>
          <w:rFonts w:hint="eastAsia"/>
        </w:rPr>
        <w:t>deploys</w:t>
      </w:r>
      <w:r w:rsidRPr="00D967AC">
        <w:rPr>
          <w:rFonts w:hint="eastAsia"/>
          <w:szCs w:val="21"/>
        </w:rPr>
        <w:t xml:space="preserve"> the </w:t>
      </w:r>
      <w:r w:rsidRPr="00D967AC">
        <w:rPr>
          <w:szCs w:val="21"/>
        </w:rPr>
        <w:t>SD-WAN</w:t>
      </w:r>
      <w:r w:rsidRPr="00D967AC">
        <w:rPr>
          <w:rFonts w:hint="eastAsia"/>
          <w:szCs w:val="21"/>
        </w:rPr>
        <w:t xml:space="preserve"> solution.</w:t>
      </w:r>
    </w:p>
    <w:p w14:paraId="4F6C9C29" w14:textId="0355C144" w:rsidR="00EF1DEB" w:rsidRPr="00D967AC" w:rsidRDefault="00EF1DEB" w:rsidP="00EF1DEB">
      <w:pPr>
        <w:pStyle w:val="1e"/>
        <w:rPr>
          <w:szCs w:val="21"/>
        </w:rPr>
      </w:pPr>
      <w:r w:rsidRPr="00D967AC">
        <w:rPr>
          <w:rFonts w:hint="eastAsia"/>
          <w:szCs w:val="21"/>
        </w:rPr>
        <w:t xml:space="preserve">Network planning </w:t>
      </w:r>
      <w:r w:rsidRPr="00D967AC">
        <w:rPr>
          <w:rFonts w:hint="eastAsia"/>
        </w:rPr>
        <w:t>and</w:t>
      </w:r>
      <w:r w:rsidRPr="00D967AC">
        <w:rPr>
          <w:rFonts w:hint="eastAsia"/>
          <w:szCs w:val="21"/>
        </w:rPr>
        <w:t xml:space="preserve"> management personnel need to construct a network using iMaster NCE-WAN based on </w:t>
      </w:r>
      <w:r w:rsidRPr="00D967AC">
        <w:rPr>
          <w:rFonts w:hint="eastAsia"/>
        </w:rPr>
        <w:t>the</w:t>
      </w:r>
      <w:r w:rsidRPr="00D967AC">
        <w:rPr>
          <w:rFonts w:hint="eastAsia"/>
          <w:szCs w:val="21"/>
        </w:rPr>
        <w:t xml:space="preserve"> network topology and requirements.</w:t>
      </w:r>
    </w:p>
    <w:p w14:paraId="0BE3EF20" w14:textId="77777777" w:rsidR="00583F90" w:rsidRPr="00D967AC" w:rsidRDefault="00583F90" w:rsidP="00EF1DEB">
      <w:pPr>
        <w:pStyle w:val="1e"/>
        <w:rPr>
          <w:szCs w:val="21"/>
        </w:rPr>
      </w:pPr>
    </w:p>
    <w:p w14:paraId="14AFBED1" w14:textId="77777777" w:rsidR="00EF1DEB" w:rsidRPr="00D967AC" w:rsidRDefault="00EF1DEB" w:rsidP="00EF1DEB">
      <w:pPr>
        <w:pStyle w:val="3"/>
      </w:pPr>
      <w:bookmarkStart w:id="129" w:name="_Toc63253588"/>
      <w:r w:rsidRPr="00D967AC">
        <w:rPr>
          <w:rFonts w:hint="eastAsia"/>
        </w:rPr>
        <w:t>Lab Tasks</w:t>
      </w:r>
      <w:bookmarkEnd w:id="129"/>
    </w:p>
    <w:p w14:paraId="35381D4F" w14:textId="77777777" w:rsidR="00EF1DEB" w:rsidRPr="00D967AC" w:rsidRDefault="00EF1DEB" w:rsidP="00EF1DEB">
      <w:pPr>
        <w:pStyle w:val="4"/>
        <w:rPr>
          <w:rFonts w:hint="default"/>
        </w:rPr>
      </w:pPr>
      <w:r w:rsidRPr="00D967AC">
        <w:t>Configuration Roadmap</w:t>
      </w:r>
    </w:p>
    <w:p w14:paraId="44C9412E" w14:textId="77777777" w:rsidR="00EF1DEB" w:rsidRPr="00D967AC" w:rsidRDefault="00EF1DEB" w:rsidP="00EF1DEB">
      <w:pPr>
        <w:rPr>
          <w:rFonts w:ascii="Huawei Sans" w:hAnsi="Huawei Sans"/>
          <w:sz w:val="21"/>
          <w:szCs w:val="21"/>
        </w:rPr>
      </w:pPr>
      <w:r w:rsidRPr="00D967AC">
        <w:rPr>
          <w:rFonts w:ascii="Huawei Sans" w:hAnsi="Huawei Sans" w:hint="eastAsia"/>
          <w:sz w:val="21"/>
          <w:szCs w:val="21"/>
        </w:rPr>
        <w:t>To deploy iMaster NCE-WAN, perform the following steps. The lab mainly describes how to create and maintain administrator and tenant information.</w:t>
      </w:r>
    </w:p>
    <w:p w14:paraId="77D6679C" w14:textId="77777777" w:rsidR="00EF1DEB" w:rsidRPr="00D967AC" w:rsidRDefault="00EF1DEB" w:rsidP="00EF1DEB">
      <w:pPr>
        <w:pStyle w:val="Figure"/>
        <w:ind w:left="0"/>
        <w:jc w:val="right"/>
        <w:rPr>
          <w:rFonts w:ascii="Huawei Sans" w:hAnsi="Huawei Sans"/>
        </w:rPr>
      </w:pPr>
      <w:r w:rsidRPr="00D967AC">
        <w:rPr>
          <w:rFonts w:ascii="Huawei Sans" w:hAnsi="Huawei Sans" w:hint="eastAsia"/>
          <w:noProof/>
        </w:rPr>
        <w:drawing>
          <wp:inline distT="0" distB="0" distL="0" distR="0" wp14:anchorId="53D9356E" wp14:editId="4EE3985F">
            <wp:extent cx="5422265" cy="1832648"/>
            <wp:effectExtent l="19050" t="19050" r="26035" b="1524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47480" cy="1841170"/>
                    </a:xfrm>
                    <a:prstGeom prst="rect">
                      <a:avLst/>
                    </a:prstGeom>
                    <a:noFill/>
                    <a:ln w="12700">
                      <a:solidFill>
                        <a:schemeClr val="bg1">
                          <a:lumMod val="85000"/>
                        </a:schemeClr>
                      </a:solidFill>
                    </a:ln>
                  </pic:spPr>
                </pic:pic>
              </a:graphicData>
            </a:graphic>
          </wp:inline>
        </w:drawing>
      </w:r>
    </w:p>
    <w:p w14:paraId="7751CD12" w14:textId="77777777" w:rsidR="00EF1DEB" w:rsidRPr="00D967AC" w:rsidRDefault="00EF1DEB" w:rsidP="00EF1DEB">
      <w:pPr>
        <w:rPr>
          <w:rFonts w:ascii="Huawei Sans" w:hAnsi="Huawei Sans"/>
        </w:rPr>
      </w:pPr>
    </w:p>
    <w:p w14:paraId="1835200E" w14:textId="77777777" w:rsidR="00EF1DEB" w:rsidRPr="00D967AC" w:rsidRDefault="00EF1DEB" w:rsidP="00EF1DEB">
      <w:pPr>
        <w:pStyle w:val="1e"/>
        <w:rPr>
          <w:szCs w:val="21"/>
        </w:rPr>
      </w:pPr>
      <w:r w:rsidRPr="00D967AC">
        <w:rPr>
          <w:rFonts w:hint="eastAsia"/>
          <w:szCs w:val="21"/>
        </w:rPr>
        <w:t xml:space="preserve">The </w:t>
      </w:r>
      <w:r w:rsidRPr="00D967AC">
        <w:rPr>
          <w:rFonts w:hint="eastAsia"/>
        </w:rPr>
        <w:t>configuration</w:t>
      </w:r>
      <w:r w:rsidRPr="00D967AC">
        <w:rPr>
          <w:rFonts w:hint="eastAsia"/>
          <w:szCs w:val="21"/>
        </w:rPr>
        <w:t xml:space="preserve"> roadmap is as follows:</w:t>
      </w:r>
    </w:p>
    <w:p w14:paraId="491B7DF2" w14:textId="77777777" w:rsidR="00EF1DEB" w:rsidRPr="00D967AC" w:rsidRDefault="00EF1DEB" w:rsidP="00BB515C">
      <w:pPr>
        <w:pStyle w:val="4a"/>
        <w:numPr>
          <w:ilvl w:val="0"/>
          <w:numId w:val="39"/>
        </w:numPr>
        <w:ind w:left="1454" w:hanging="432"/>
      </w:pPr>
      <w:r w:rsidRPr="00D967AC">
        <w:rPr>
          <w:rFonts w:hint="eastAsia"/>
        </w:rPr>
        <w:t>Log in as the system administrator.</w:t>
      </w:r>
    </w:p>
    <w:p w14:paraId="3EBB83FB" w14:textId="77777777" w:rsidR="00EF1DEB" w:rsidRPr="00D967AC" w:rsidRDefault="00EF1DEB" w:rsidP="00BB515C">
      <w:pPr>
        <w:pStyle w:val="4a"/>
        <w:numPr>
          <w:ilvl w:val="0"/>
          <w:numId w:val="39"/>
        </w:numPr>
        <w:ind w:left="1454" w:hanging="432"/>
      </w:pPr>
      <w:r w:rsidRPr="00D967AC">
        <w:rPr>
          <w:rFonts w:hint="eastAsia"/>
        </w:rPr>
        <w:t>Manage the system administrator account.</w:t>
      </w:r>
    </w:p>
    <w:p w14:paraId="3AC31092" w14:textId="77777777" w:rsidR="00EF1DEB" w:rsidRPr="00D967AC" w:rsidRDefault="00EF1DEB" w:rsidP="00BB515C">
      <w:pPr>
        <w:pStyle w:val="4a"/>
        <w:numPr>
          <w:ilvl w:val="0"/>
          <w:numId w:val="39"/>
        </w:numPr>
        <w:ind w:left="1454" w:hanging="432"/>
      </w:pPr>
      <w:r w:rsidRPr="00D967AC">
        <w:rPr>
          <w:rFonts w:hint="eastAsia"/>
        </w:rPr>
        <w:t>Configure a tunneling mode.</w:t>
      </w:r>
    </w:p>
    <w:p w14:paraId="685F8974" w14:textId="77777777" w:rsidR="00EF1DEB" w:rsidRPr="00D967AC" w:rsidRDefault="00EF1DEB" w:rsidP="00BB515C">
      <w:pPr>
        <w:pStyle w:val="4a"/>
        <w:numPr>
          <w:ilvl w:val="0"/>
          <w:numId w:val="39"/>
        </w:numPr>
        <w:ind w:left="1454" w:hanging="432"/>
      </w:pPr>
      <w:r w:rsidRPr="00D967AC">
        <w:rPr>
          <w:rFonts w:hint="eastAsia"/>
        </w:rPr>
        <w:t>Manage licenses.</w:t>
      </w:r>
    </w:p>
    <w:p w14:paraId="34290DDE" w14:textId="77777777" w:rsidR="00EF1DEB" w:rsidRPr="00D967AC" w:rsidRDefault="00EF1DEB" w:rsidP="00BB515C">
      <w:pPr>
        <w:pStyle w:val="4a"/>
        <w:numPr>
          <w:ilvl w:val="0"/>
          <w:numId w:val="39"/>
        </w:numPr>
        <w:ind w:left="1454" w:hanging="432"/>
      </w:pPr>
      <w:r w:rsidRPr="00D967AC">
        <w:rPr>
          <w:rFonts w:hint="eastAsia"/>
        </w:rPr>
        <w:t>Configure an email server.</w:t>
      </w:r>
    </w:p>
    <w:p w14:paraId="2605D89D" w14:textId="77777777" w:rsidR="00EF1DEB" w:rsidRPr="00D967AC" w:rsidRDefault="00EF1DEB" w:rsidP="00BB515C">
      <w:pPr>
        <w:pStyle w:val="4a"/>
        <w:numPr>
          <w:ilvl w:val="0"/>
          <w:numId w:val="39"/>
        </w:numPr>
        <w:ind w:left="1454" w:hanging="432"/>
      </w:pPr>
      <w:r w:rsidRPr="00D967AC">
        <w:rPr>
          <w:rFonts w:hint="eastAsia"/>
        </w:rPr>
        <w:t>Create an MSP administrator account.</w:t>
      </w:r>
    </w:p>
    <w:p w14:paraId="4953C624" w14:textId="77777777" w:rsidR="00EF1DEB" w:rsidRPr="00D967AC" w:rsidRDefault="00EF1DEB" w:rsidP="00BB515C">
      <w:pPr>
        <w:pStyle w:val="4a"/>
        <w:numPr>
          <w:ilvl w:val="0"/>
          <w:numId w:val="39"/>
        </w:numPr>
        <w:ind w:left="1454" w:hanging="432"/>
      </w:pPr>
      <w:r w:rsidRPr="00D967AC">
        <w:rPr>
          <w:rFonts w:hint="eastAsia"/>
        </w:rPr>
        <w:t>Log in and manage MSP accounts.</w:t>
      </w:r>
    </w:p>
    <w:p w14:paraId="2DE53B61" w14:textId="77777777" w:rsidR="00EF1DEB" w:rsidRPr="00D967AC" w:rsidRDefault="00EF1DEB" w:rsidP="00BB515C">
      <w:pPr>
        <w:pStyle w:val="4a"/>
        <w:numPr>
          <w:ilvl w:val="0"/>
          <w:numId w:val="39"/>
        </w:numPr>
        <w:ind w:left="1454" w:hanging="432"/>
      </w:pPr>
      <w:r w:rsidRPr="00D967AC">
        <w:rPr>
          <w:rFonts w:hint="eastAsia"/>
        </w:rPr>
        <w:t>Create a tenant administrator account.</w:t>
      </w:r>
    </w:p>
    <w:p w14:paraId="4E23CC15" w14:textId="77777777" w:rsidR="00EF1DEB" w:rsidRPr="00D967AC" w:rsidRDefault="00EF1DEB" w:rsidP="00BB515C">
      <w:pPr>
        <w:pStyle w:val="4a"/>
        <w:numPr>
          <w:ilvl w:val="0"/>
          <w:numId w:val="39"/>
        </w:numPr>
        <w:ind w:left="1454" w:hanging="432"/>
      </w:pPr>
      <w:r w:rsidRPr="00D967AC">
        <w:rPr>
          <w:rFonts w:hint="eastAsia"/>
        </w:rPr>
        <w:t>Log in and manage tenant accounts.</w:t>
      </w:r>
    </w:p>
    <w:p w14:paraId="4E592548" w14:textId="77777777" w:rsidR="00EF1DEB" w:rsidRPr="00D967AC" w:rsidRDefault="00EF1DEB" w:rsidP="00EF1DEB">
      <w:pPr>
        <w:pStyle w:val="4"/>
        <w:rPr>
          <w:rFonts w:hint="default"/>
        </w:rPr>
      </w:pPr>
      <w:r w:rsidRPr="00D967AC">
        <w:t>Configuration Procedure</w:t>
      </w:r>
    </w:p>
    <w:p w14:paraId="4CF82B53" w14:textId="77777777" w:rsidR="00EF1DEB" w:rsidRPr="00D967AC" w:rsidRDefault="00EF1DEB" w:rsidP="00EF1DEB">
      <w:pPr>
        <w:pStyle w:val="30"/>
      </w:pPr>
      <w:r w:rsidRPr="00D967AC">
        <w:rPr>
          <w:rFonts w:hint="eastAsia"/>
        </w:rPr>
        <w:t>Log in as the system administrator.</w:t>
      </w:r>
    </w:p>
    <w:p w14:paraId="67A2E5C4" w14:textId="77777777" w:rsidR="00EF1DEB" w:rsidRPr="00D967AC" w:rsidRDefault="00EF1DEB" w:rsidP="00EF1DEB">
      <w:pPr>
        <w:pStyle w:val="1e"/>
      </w:pPr>
      <w:r w:rsidRPr="00D967AC">
        <w:rPr>
          <w:rFonts w:hint="eastAsia"/>
        </w:rPr>
        <w:t>After iMaster NCE-WAN is installed, an administrator can use a web browser to log in to iMaster NCE-WAN to perform system management and maintenance operations. The following browsers are supported:</w:t>
      </w:r>
    </w:p>
    <w:p w14:paraId="6F558F81" w14:textId="77777777" w:rsidR="00EF1DEB" w:rsidRPr="00D967AC" w:rsidRDefault="00EF1DEB" w:rsidP="00EF1DEB">
      <w:pPr>
        <w:pStyle w:val="1e"/>
      </w:pPr>
      <w:r w:rsidRPr="00D967AC">
        <w:rPr>
          <w:rFonts w:hint="eastAsia"/>
        </w:rPr>
        <w:t xml:space="preserve">Internet Explorer, Google Chrome, Microsoft Edge </w:t>
      </w:r>
    </w:p>
    <w:p w14:paraId="406F3901" w14:textId="77777777" w:rsidR="00EF1DEB" w:rsidRPr="00D967AC" w:rsidRDefault="00EF1DEB" w:rsidP="00EF1DEB">
      <w:pPr>
        <w:rPr>
          <w:rFonts w:ascii="Huawei Sans" w:hAnsi="Huawei Sans"/>
          <w:sz w:val="21"/>
          <w:szCs w:val="21"/>
        </w:rPr>
      </w:pPr>
    </w:p>
    <w:p w14:paraId="05EABFFF" w14:textId="77777777" w:rsidR="00EF1DEB" w:rsidRPr="00D967AC" w:rsidRDefault="00EF1DEB" w:rsidP="00EF1DEB">
      <w:pPr>
        <w:pStyle w:val="1e"/>
        <w:rPr>
          <w:szCs w:val="21"/>
        </w:rPr>
      </w:pPr>
      <w:r w:rsidRPr="00D967AC">
        <w:rPr>
          <w:rFonts w:hint="eastAsia"/>
          <w:szCs w:val="21"/>
        </w:rPr>
        <w:t xml:space="preserve"># Enter </w:t>
      </w:r>
      <w:r w:rsidRPr="00D967AC">
        <w:rPr>
          <w:rFonts w:hint="eastAsia"/>
          <w:b/>
          <w:szCs w:val="21"/>
        </w:rPr>
        <w:t>https://172.21.16.199:18008</w:t>
      </w:r>
      <w:r w:rsidRPr="00D967AC">
        <w:rPr>
          <w:rFonts w:hint="eastAsia"/>
          <w:szCs w:val="21"/>
        </w:rPr>
        <w:t xml:space="preserve"> in the browser to log in to iMaster NCE-WAN. You can change the </w:t>
      </w:r>
      <w:r w:rsidRPr="00D967AC">
        <w:rPr>
          <w:rFonts w:hint="eastAsia"/>
        </w:rPr>
        <w:t>display</w:t>
      </w:r>
      <w:r w:rsidRPr="00D967AC">
        <w:rPr>
          <w:rFonts w:hint="eastAsia"/>
          <w:szCs w:val="21"/>
        </w:rPr>
        <w:t xml:space="preserve"> language, as shown in the red box. Both Chinese and English are supported.</w:t>
      </w:r>
    </w:p>
    <w:p w14:paraId="19D44AF1"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59264" behindDoc="0" locked="0" layoutInCell="1" allowOverlap="1" wp14:anchorId="0C59656F" wp14:editId="7AB3B875">
                <wp:simplePos x="0" y="0"/>
                <wp:positionH relativeFrom="column">
                  <wp:posOffset>5566410</wp:posOffset>
                </wp:positionH>
                <wp:positionV relativeFrom="paragraph">
                  <wp:posOffset>389255</wp:posOffset>
                </wp:positionV>
                <wp:extent cx="387350" cy="304800"/>
                <wp:effectExtent l="19050" t="19050" r="12700" b="19050"/>
                <wp:wrapNone/>
                <wp:docPr id="5" name="矩形 5"/>
                <wp:cNvGraphicFramePr/>
                <a:graphic xmlns:a="http://schemas.openxmlformats.org/drawingml/2006/main">
                  <a:graphicData uri="http://schemas.microsoft.com/office/word/2010/wordprocessingShape">
                    <wps:wsp>
                      <wps:cNvSpPr/>
                      <wps:spPr>
                        <a:xfrm>
                          <a:off x="0" y="0"/>
                          <a:ext cx="387350" cy="3048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9640907" id="矩形 5" o:spid="_x0000_s1026" style="position:absolute;margin-left:438.3pt;margin-top:30.65pt;width:30.5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5AA8E9DC" wp14:editId="1D2091D0">
            <wp:extent cx="5488658" cy="2953388"/>
            <wp:effectExtent l="19050" t="19050" r="17145" b="1841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0" cstate="print">
                      <a:extLst>
                        <a:ext uri="{28A0092B-C50C-407E-A947-70E740481C1C}">
                          <a14:useLocalDpi xmlns:a14="http://schemas.microsoft.com/office/drawing/2010/main" val="0"/>
                        </a:ext>
                      </a:extLst>
                    </a:blip>
                    <a:srcRect t="42" b="42"/>
                    <a:stretch>
                      <a:fillRect/>
                    </a:stretch>
                  </pic:blipFill>
                  <pic:spPr bwMode="auto">
                    <a:xfrm>
                      <a:off x="0" y="0"/>
                      <a:ext cx="5488658" cy="2953388"/>
                    </a:xfrm>
                    <a:prstGeom prst="rect">
                      <a:avLst/>
                    </a:prstGeom>
                    <a:noFill/>
                    <a:ln w="12700">
                      <a:solidFill>
                        <a:schemeClr val="bg1">
                          <a:lumMod val="85000"/>
                        </a:schemeClr>
                      </a:solidFill>
                    </a:ln>
                    <a:extLst>
                      <a:ext uri="{53640926-AAD7-44D8-BBD7-CCE9431645EC}">
                        <a14:shadowObscured xmlns:a14="http://schemas.microsoft.com/office/drawing/2010/main"/>
                      </a:ext>
                    </a:extLst>
                  </pic:spPr>
                </pic:pic>
              </a:graphicData>
            </a:graphic>
          </wp:inline>
        </w:drawing>
      </w:r>
    </w:p>
    <w:p w14:paraId="004BC6F6" w14:textId="77777777" w:rsidR="00EF1DEB" w:rsidRPr="00D967AC" w:rsidRDefault="00EF1DEB" w:rsidP="00EF1DEB">
      <w:pPr>
        <w:rPr>
          <w:rFonts w:ascii="Huawei Sans" w:hAnsi="Huawei Sans"/>
        </w:rPr>
      </w:pPr>
    </w:p>
    <w:p w14:paraId="761C82D0" w14:textId="77777777" w:rsidR="00EF1DEB" w:rsidRPr="00D967AC" w:rsidRDefault="00EF1DEB" w:rsidP="00EF1DEB">
      <w:pPr>
        <w:pStyle w:val="1e"/>
        <w:rPr>
          <w:szCs w:val="21"/>
        </w:rPr>
      </w:pPr>
      <w:r w:rsidRPr="00D967AC">
        <w:rPr>
          <w:rFonts w:hint="eastAsia"/>
          <w:szCs w:val="21"/>
        </w:rPr>
        <w:t xml:space="preserve"># Enter the </w:t>
      </w:r>
      <w:r w:rsidRPr="00D967AC">
        <w:rPr>
          <w:rFonts w:hint="eastAsia"/>
        </w:rPr>
        <w:t>administrator</w:t>
      </w:r>
      <w:r w:rsidRPr="00D967AC">
        <w:rPr>
          <w:rFonts w:hint="eastAsia"/>
          <w:szCs w:val="21"/>
        </w:rPr>
        <w:t xml:space="preserve"> name </w:t>
      </w:r>
      <w:r w:rsidRPr="00D967AC">
        <w:rPr>
          <w:rFonts w:hint="eastAsia"/>
          <w:b/>
          <w:szCs w:val="21"/>
        </w:rPr>
        <w:t>admin</w:t>
      </w:r>
      <w:r w:rsidRPr="00D967AC">
        <w:rPr>
          <w:rFonts w:hint="eastAsia"/>
          <w:szCs w:val="21"/>
        </w:rPr>
        <w:t xml:space="preserve"> and password </w:t>
      </w:r>
      <w:r w:rsidRPr="00D967AC">
        <w:rPr>
          <w:rFonts w:hint="eastAsia"/>
          <w:b/>
          <w:szCs w:val="21"/>
        </w:rPr>
        <w:t>Huawei12#$</w:t>
      </w:r>
      <w:r w:rsidRPr="00D967AC">
        <w:rPr>
          <w:rFonts w:hint="eastAsia"/>
          <w:szCs w:val="21"/>
        </w:rPr>
        <w:t xml:space="preserve">, and click </w:t>
      </w:r>
      <w:r w:rsidRPr="00D967AC">
        <w:rPr>
          <w:rFonts w:hint="eastAsia"/>
          <w:b/>
          <w:szCs w:val="21"/>
        </w:rPr>
        <w:t>Log In</w:t>
      </w:r>
      <w:r w:rsidRPr="00D967AC">
        <w:rPr>
          <w:rFonts w:hint="eastAsia"/>
          <w:szCs w:val="21"/>
        </w:rPr>
        <w:t>. The iMaster NCE-WAN page is displayed.</w:t>
      </w:r>
    </w:p>
    <w:p w14:paraId="3ED34F4A"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058699D4" wp14:editId="17C81583">
            <wp:extent cx="4356953" cy="1824105"/>
            <wp:effectExtent l="19050" t="19050" r="24765" b="2413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56953" cy="1824105"/>
                    </a:xfrm>
                    <a:prstGeom prst="rect">
                      <a:avLst/>
                    </a:prstGeom>
                    <a:noFill/>
                    <a:ln w="12700">
                      <a:solidFill>
                        <a:schemeClr val="bg1">
                          <a:lumMod val="85000"/>
                        </a:schemeClr>
                      </a:solidFill>
                    </a:ln>
                  </pic:spPr>
                </pic:pic>
              </a:graphicData>
            </a:graphic>
          </wp:inline>
        </w:drawing>
      </w:r>
    </w:p>
    <w:p w14:paraId="4B959722" w14:textId="77777777" w:rsidR="00EF1DEB" w:rsidRPr="00D967AC" w:rsidRDefault="00EF1DEB" w:rsidP="00EF1DEB">
      <w:pPr>
        <w:rPr>
          <w:rFonts w:ascii="Huawei Sans" w:hAnsi="Huawei Sans"/>
        </w:rPr>
      </w:pPr>
    </w:p>
    <w:p w14:paraId="44D3D79B" w14:textId="77777777" w:rsidR="00EF1DEB" w:rsidRPr="00D967AC" w:rsidRDefault="00EF1DEB" w:rsidP="00EF1DEB">
      <w:pPr>
        <w:pStyle w:val="NotesHeading"/>
        <w:ind w:left="0" w:firstLine="420"/>
        <w:rPr>
          <w:rFonts w:ascii="Huawei Sans" w:eastAsia="方正兰亭黑简体" w:hAnsi="Huawei Sans"/>
        </w:rPr>
      </w:pPr>
      <w:r w:rsidRPr="00D967AC">
        <w:rPr>
          <w:rFonts w:ascii="Huawei Sans" w:eastAsia="方正兰亭黑简体" w:hAnsi="Huawei Sans"/>
        </w:rPr>
        <w:drawing>
          <wp:inline distT="0" distB="0" distL="0" distR="0" wp14:anchorId="71EDFE9B" wp14:editId="524D6D1B">
            <wp:extent cx="754381" cy="26746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E033080" w14:textId="77777777" w:rsidR="00EF1DEB" w:rsidRPr="00D967AC" w:rsidRDefault="00EF1DEB" w:rsidP="00EF1DEB">
      <w:pPr>
        <w:pStyle w:val="1e"/>
      </w:pPr>
      <w:r w:rsidRPr="00D967AC">
        <w:rPr>
          <w:rFonts w:hint="eastAsia"/>
        </w:rPr>
        <w:t>The default administrator name is admin and the default password is Changeme_123.</w:t>
      </w:r>
    </w:p>
    <w:p w14:paraId="2B685426" w14:textId="77777777" w:rsidR="00EF1DEB" w:rsidRPr="00D967AC" w:rsidRDefault="00EF1DEB" w:rsidP="00EF1DEB">
      <w:pPr>
        <w:pStyle w:val="1e"/>
      </w:pPr>
      <w:r w:rsidRPr="00D967AC">
        <w:rPr>
          <w:rFonts w:hint="eastAsia"/>
        </w:rPr>
        <w:t>Change the password as prompted at the first login. This step is not required for non-first login.</w:t>
      </w:r>
    </w:p>
    <w:p w14:paraId="5C7111BE" w14:textId="77777777" w:rsidR="00EF1DEB" w:rsidRPr="00D967AC" w:rsidRDefault="00EF1DEB" w:rsidP="00EF1DEB">
      <w:pPr>
        <w:pStyle w:val="30"/>
      </w:pPr>
      <w:r w:rsidRPr="00D967AC">
        <w:rPr>
          <w:rFonts w:hint="eastAsia"/>
        </w:rPr>
        <w:t>Manage the system administrator account.</w:t>
      </w:r>
    </w:p>
    <w:p w14:paraId="78C27AFD" w14:textId="77777777" w:rsidR="00EF1DEB" w:rsidRPr="00D967AC" w:rsidRDefault="00EF1DEB" w:rsidP="00EF1DEB">
      <w:pPr>
        <w:pStyle w:val="1e"/>
      </w:pPr>
      <w:r w:rsidRPr="00D967AC">
        <w:rPr>
          <w:rFonts w:hint="eastAsia"/>
        </w:rPr>
        <w:t>Change the password policy of the administrator account to ensure that the password does not expire.</w:t>
      </w:r>
    </w:p>
    <w:p w14:paraId="57F53B5D" w14:textId="77777777" w:rsidR="00EF1DEB" w:rsidRPr="00D967AC" w:rsidRDefault="00EF1DEB" w:rsidP="00EF1DEB">
      <w:pPr>
        <w:pStyle w:val="1e"/>
      </w:pPr>
      <w:r w:rsidRPr="00D967AC">
        <w:rPr>
          <w:rFonts w:hint="eastAsia"/>
        </w:rPr>
        <w:t># Choose</w:t>
      </w:r>
      <w:r w:rsidRPr="00D967AC">
        <w:t xml:space="preserve"> </w:t>
      </w:r>
      <w:r w:rsidRPr="00D967AC">
        <w:rPr>
          <w:rFonts w:hint="eastAsia"/>
        </w:rPr>
        <w:t>Administrator</w:t>
      </w:r>
      <w:r w:rsidRPr="00D967AC">
        <w:rPr>
          <w:rFonts w:hint="eastAsia"/>
          <w:b/>
        </w:rPr>
        <w:t xml:space="preserve"> &gt; System Account &gt; Account</w:t>
      </w:r>
      <w:r w:rsidRPr="00D967AC">
        <w:rPr>
          <w:rFonts w:hint="eastAsia"/>
        </w:rPr>
        <w:t xml:space="preserve"> </w:t>
      </w:r>
      <w:r w:rsidRPr="00D967AC">
        <w:t xml:space="preserve">from the main menu and click </w:t>
      </w:r>
      <w:r w:rsidRPr="00D967AC">
        <w:rPr>
          <w:rFonts w:hint="eastAsia"/>
          <w:b/>
        </w:rPr>
        <w:t>Password Policy</w:t>
      </w:r>
      <w:r w:rsidRPr="00D967AC">
        <w:rPr>
          <w:rFonts w:hint="eastAsia"/>
        </w:rPr>
        <w:t>.</w:t>
      </w:r>
    </w:p>
    <w:p w14:paraId="75F33792" w14:textId="77777777" w:rsidR="00EF1DEB" w:rsidRPr="00D967AC" w:rsidRDefault="00EF1DEB" w:rsidP="00EF1DEB">
      <w:pPr>
        <w:pStyle w:val="Figure"/>
        <w:ind w:left="840" w:firstLine="420"/>
        <w:rPr>
          <w:rFonts w:ascii="Huawei Sans" w:hAnsi="Huawei Sans"/>
        </w:rPr>
      </w:pPr>
      <w:r w:rsidRPr="00D967AC">
        <w:rPr>
          <w:rFonts w:ascii="Huawei Sans" w:hAnsi="Huawei Sans"/>
          <w:noProof/>
        </w:rPr>
        <w:drawing>
          <wp:inline distT="0" distB="0" distL="0" distR="0" wp14:anchorId="7F5F74C1" wp14:editId="0C0F090D">
            <wp:extent cx="4993801" cy="2803212"/>
            <wp:effectExtent l="19050" t="19050" r="16510" b="165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004341" cy="2809129"/>
                    </a:xfrm>
                    <a:prstGeom prst="rect">
                      <a:avLst/>
                    </a:prstGeom>
                    <a:noFill/>
                    <a:ln w="12700">
                      <a:solidFill>
                        <a:schemeClr val="bg1">
                          <a:lumMod val="85000"/>
                        </a:schemeClr>
                      </a:solidFill>
                    </a:ln>
                  </pic:spPr>
                </pic:pic>
              </a:graphicData>
            </a:graphic>
          </wp:inline>
        </w:drawing>
      </w:r>
    </w:p>
    <w:p w14:paraId="0EA7E59C" w14:textId="77777777" w:rsidR="00EF1DEB" w:rsidRPr="00D967AC" w:rsidRDefault="00EF1DEB" w:rsidP="00EF1DEB">
      <w:pPr>
        <w:pStyle w:val="1e"/>
        <w:rPr>
          <w:szCs w:val="21"/>
        </w:rPr>
      </w:pPr>
      <w:r w:rsidRPr="00D967AC">
        <w:rPr>
          <w:rFonts w:hint="eastAsia"/>
          <w:szCs w:val="21"/>
        </w:rPr>
        <w:t xml:space="preserve"># Cancel </w:t>
      </w:r>
      <w:r w:rsidRPr="00D967AC">
        <w:rPr>
          <w:rFonts w:hint="eastAsia"/>
        </w:rPr>
        <w:t>forcible</w:t>
      </w:r>
      <w:r w:rsidRPr="00D967AC">
        <w:rPr>
          <w:rFonts w:hint="eastAsia"/>
          <w:szCs w:val="21"/>
        </w:rPr>
        <w:t xml:space="preserve"> change of an expired password.</w:t>
      </w:r>
    </w:p>
    <w:p w14:paraId="5A205807"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60288" behindDoc="0" locked="0" layoutInCell="1" allowOverlap="1" wp14:anchorId="37DAF1CB" wp14:editId="12423777">
                <wp:simplePos x="0" y="0"/>
                <wp:positionH relativeFrom="column">
                  <wp:posOffset>842010</wp:posOffset>
                </wp:positionH>
                <wp:positionV relativeFrom="paragraph">
                  <wp:posOffset>3558540</wp:posOffset>
                </wp:positionV>
                <wp:extent cx="2413000" cy="336550"/>
                <wp:effectExtent l="19050" t="19050" r="25400" b="25400"/>
                <wp:wrapNone/>
                <wp:docPr id="636" name="矩形 7"/>
                <wp:cNvGraphicFramePr/>
                <a:graphic xmlns:a="http://schemas.openxmlformats.org/drawingml/2006/main">
                  <a:graphicData uri="http://schemas.microsoft.com/office/word/2010/wordprocessingShape">
                    <wps:wsp>
                      <wps:cNvSpPr/>
                      <wps:spPr>
                        <a:xfrm>
                          <a:off x="0" y="0"/>
                          <a:ext cx="2413000" cy="3365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9DA8464" id="矩形 7" o:spid="_x0000_s1026" style="position:absolute;margin-left:66.3pt;margin-top:280.2pt;width:190pt;height:2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329D454C" wp14:editId="56783D70">
            <wp:extent cx="5414187" cy="5189730"/>
            <wp:effectExtent l="19050" t="19050" r="15240" b="1143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3">
                      <a:extLst>
                        <a:ext uri="{28A0092B-C50C-407E-A947-70E740481C1C}">
                          <a14:useLocalDpi xmlns:a14="http://schemas.microsoft.com/office/drawing/2010/main" val="0"/>
                        </a:ext>
                      </a:extLst>
                    </a:blip>
                    <a:stretch>
                      <a:fillRect/>
                    </a:stretch>
                  </pic:blipFill>
                  <pic:spPr>
                    <a:xfrm>
                      <a:off x="0" y="0"/>
                      <a:ext cx="5418980" cy="5194324"/>
                    </a:xfrm>
                    <a:prstGeom prst="rect">
                      <a:avLst/>
                    </a:prstGeom>
                    <a:noFill/>
                    <a:ln w="12700">
                      <a:solidFill>
                        <a:schemeClr val="bg1">
                          <a:lumMod val="85000"/>
                        </a:schemeClr>
                      </a:solidFill>
                    </a:ln>
                  </pic:spPr>
                </pic:pic>
              </a:graphicData>
            </a:graphic>
          </wp:inline>
        </w:drawing>
      </w:r>
    </w:p>
    <w:p w14:paraId="25DDF3E3" w14:textId="77777777" w:rsidR="00EF1DEB" w:rsidRPr="00D967AC" w:rsidRDefault="00EF1DEB" w:rsidP="00EF1DEB">
      <w:pPr>
        <w:pStyle w:val="30"/>
      </w:pPr>
      <w:r w:rsidRPr="00D967AC">
        <w:rPr>
          <w:rFonts w:hint="eastAsia"/>
        </w:rPr>
        <w:t>Configure a tunneling mode.</w:t>
      </w:r>
    </w:p>
    <w:p w14:paraId="4EE22228" w14:textId="77777777" w:rsidR="00EF1DEB" w:rsidRPr="00D967AC" w:rsidRDefault="00EF1DEB" w:rsidP="00EF1DEB">
      <w:pPr>
        <w:pStyle w:val="1e"/>
        <w:rPr>
          <w:szCs w:val="21"/>
        </w:rPr>
      </w:pPr>
      <w:r w:rsidRPr="00D967AC">
        <w:rPr>
          <w:rFonts w:hint="eastAsia"/>
          <w:szCs w:val="21"/>
        </w:rPr>
        <w:t>Set the tunneling mode to Ethernet Virtual Private Network (EVPN). By default, the tunneling mode is EVPN. You can set the tunneling mode to DSVPN as required.</w:t>
      </w:r>
    </w:p>
    <w:p w14:paraId="54453870" w14:textId="77777777" w:rsidR="00EF1DEB" w:rsidRPr="00D967AC" w:rsidRDefault="00EF1DEB" w:rsidP="00EF1DEB">
      <w:pPr>
        <w:rPr>
          <w:rFonts w:ascii="Huawei Sans" w:hAnsi="Huawei Sans"/>
          <w:sz w:val="21"/>
          <w:szCs w:val="21"/>
        </w:rPr>
      </w:pPr>
    </w:p>
    <w:p w14:paraId="7E930DB4" w14:textId="77777777" w:rsidR="00EF1DEB" w:rsidRPr="00D967AC" w:rsidRDefault="00EF1DEB" w:rsidP="00EF1DEB">
      <w:pPr>
        <w:pStyle w:val="1e"/>
        <w:rPr>
          <w:szCs w:val="21"/>
        </w:rPr>
      </w:pPr>
      <w:r w:rsidRPr="00D967AC">
        <w:rPr>
          <w:rFonts w:hint="eastAsia"/>
          <w:szCs w:val="21"/>
        </w:rPr>
        <w:t># Huawei SD-WAN Solution mainly uses IP overlay tunneling technology to construct networks. It also provides enhanced EVPN and Dynamic Smart VPN (DSVPN) tunneling technologies to help enterprise customers implement flexible overlay WAN networking. The system administrator can configure DSVPN and EVPN tunneling modes. The tunneling mode selected by the system administrator is used for new tenant.</w:t>
      </w:r>
    </w:p>
    <w:p w14:paraId="6A81BD9B" w14:textId="59F576CF" w:rsidR="00EF1DEB" w:rsidRDefault="00EF1DEB" w:rsidP="00EF1DEB">
      <w:pPr>
        <w:pStyle w:val="Figure"/>
        <w:rPr>
          <w:rFonts w:ascii="Huawei Sans" w:hAnsi="Huawei Sans"/>
        </w:rPr>
      </w:pPr>
      <w:r w:rsidRPr="00D967AC">
        <w:rPr>
          <w:rFonts w:ascii="Huawei Sans" w:hAnsi="Huawei Sans"/>
          <w:noProof/>
        </w:rPr>
        <w:drawing>
          <wp:inline distT="0" distB="0" distL="0" distR="0" wp14:anchorId="5DD9E0CE" wp14:editId="0A9226FD">
            <wp:extent cx="4308401" cy="2201031"/>
            <wp:effectExtent l="19050" t="19050" r="16510" b="279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18273" cy="2206074"/>
                    </a:xfrm>
                    <a:prstGeom prst="rect">
                      <a:avLst/>
                    </a:prstGeom>
                    <a:noFill/>
                    <a:ln w="12700">
                      <a:solidFill>
                        <a:schemeClr val="bg1">
                          <a:lumMod val="85000"/>
                        </a:schemeClr>
                      </a:solidFill>
                    </a:ln>
                  </pic:spPr>
                </pic:pic>
              </a:graphicData>
            </a:graphic>
          </wp:inline>
        </w:drawing>
      </w:r>
    </w:p>
    <w:p w14:paraId="38DBD684" w14:textId="77777777" w:rsidR="00D967AC" w:rsidRPr="00D967AC" w:rsidRDefault="00D967AC" w:rsidP="00D967AC">
      <w:pPr>
        <w:rPr>
          <w:rFonts w:hint="eastAsia"/>
        </w:rPr>
      </w:pPr>
    </w:p>
    <w:p w14:paraId="40608BE3" w14:textId="77777777" w:rsidR="00EF1DEB" w:rsidRPr="00D967AC" w:rsidRDefault="00EF1DEB" w:rsidP="00EF1DEB">
      <w:pPr>
        <w:pStyle w:val="NotesHeading"/>
        <w:ind w:left="0" w:firstLine="420"/>
        <w:rPr>
          <w:rFonts w:ascii="Huawei Sans" w:eastAsia="方正兰亭黑简体" w:hAnsi="Huawei Sans"/>
        </w:rPr>
      </w:pPr>
      <w:r w:rsidRPr="00D967AC">
        <w:rPr>
          <w:rFonts w:ascii="Huawei Sans" w:eastAsia="方正兰亭黑简体" w:hAnsi="Huawei Sans"/>
        </w:rPr>
        <w:drawing>
          <wp:inline distT="0" distB="0" distL="0" distR="0" wp14:anchorId="23EE7DD2" wp14:editId="0F5DA6D3">
            <wp:extent cx="754381" cy="26746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2E35A28" w14:textId="6697E01F" w:rsidR="00EF1DEB" w:rsidRDefault="00EF1DEB" w:rsidP="00EF1DEB">
      <w:pPr>
        <w:pStyle w:val="1e"/>
        <w:rPr>
          <w:szCs w:val="21"/>
        </w:rPr>
      </w:pPr>
      <w:r w:rsidRPr="00D967AC">
        <w:rPr>
          <w:rFonts w:hint="eastAsia"/>
          <w:szCs w:val="21"/>
        </w:rPr>
        <w:t xml:space="preserve">To be compatible with DSVPN and EVPN, iMaster NCE-WAN provides the tunneling mode setting function for the system administrator. When an MSP administrator creates a tenant, the tunneling mode selected by the system administrator is used. That is, if the current system </w:t>
      </w:r>
      <w:r w:rsidRPr="00D967AC">
        <w:rPr>
          <w:rFonts w:hint="eastAsia"/>
        </w:rPr>
        <w:t>administrator</w:t>
      </w:r>
      <w:r w:rsidRPr="00D967AC">
        <w:rPr>
          <w:rFonts w:hint="eastAsia"/>
          <w:szCs w:val="21"/>
        </w:rPr>
        <w:t xml:space="preserve"> selects EVPN, the tenants created by the MSP administrator use EVPN. After the system administrator selects DSVPN, the tenants created by the MSP administrator use DSVPN. However, the tunneling mode of the tenants created before remains unchanged.</w:t>
      </w:r>
    </w:p>
    <w:p w14:paraId="6B7DF38E" w14:textId="77777777" w:rsidR="00D967AC" w:rsidRPr="00D967AC" w:rsidRDefault="00D967AC" w:rsidP="00EF1DEB">
      <w:pPr>
        <w:pStyle w:val="1e"/>
        <w:rPr>
          <w:szCs w:val="21"/>
        </w:rPr>
      </w:pPr>
    </w:p>
    <w:p w14:paraId="77069070" w14:textId="77777777" w:rsidR="00EF1DEB" w:rsidRPr="00D967AC" w:rsidRDefault="00EF1DEB" w:rsidP="00EF1DEB">
      <w:pPr>
        <w:pStyle w:val="30"/>
      </w:pPr>
      <w:r w:rsidRPr="00D967AC">
        <w:rPr>
          <w:rFonts w:hint="eastAsia"/>
        </w:rPr>
        <w:t>(Optional) Manage licenses.</w:t>
      </w:r>
    </w:p>
    <w:p w14:paraId="51E005B5" w14:textId="77777777" w:rsidR="00EF1DEB" w:rsidRPr="00D967AC" w:rsidRDefault="00EF1DEB" w:rsidP="00EF1DEB">
      <w:pPr>
        <w:pStyle w:val="1e"/>
        <w:rPr>
          <w:szCs w:val="21"/>
        </w:rPr>
      </w:pPr>
      <w:r w:rsidRPr="00D967AC">
        <w:rPr>
          <w:rFonts w:hint="eastAsia"/>
          <w:szCs w:val="21"/>
        </w:rPr>
        <w:t xml:space="preserve">For commercial </w:t>
      </w:r>
      <w:r w:rsidRPr="00D967AC">
        <w:rPr>
          <w:rFonts w:hint="eastAsia"/>
        </w:rPr>
        <w:t>deployment</w:t>
      </w:r>
      <w:r w:rsidRPr="00D967AC">
        <w:rPr>
          <w:rFonts w:hint="eastAsia"/>
          <w:szCs w:val="21"/>
        </w:rPr>
        <w:t xml:space="preserve"> scenarios with contracts, licenses are generated according to the orders. Onsite engineers download and install the licenses bound to ESNs.</w:t>
      </w:r>
    </w:p>
    <w:p w14:paraId="1A47D5AF" w14:textId="77777777" w:rsidR="00EF1DEB" w:rsidRPr="00D967AC" w:rsidRDefault="00EF1DEB" w:rsidP="00EF1DEB">
      <w:pPr>
        <w:pStyle w:val="1e"/>
        <w:rPr>
          <w:szCs w:val="21"/>
        </w:rPr>
      </w:pPr>
      <w:r w:rsidRPr="00D967AC">
        <w:rPr>
          <w:rFonts w:hint="eastAsia"/>
          <w:szCs w:val="21"/>
        </w:rPr>
        <w:t>The license has been installed in the lab. This step is for reference only.</w:t>
      </w:r>
    </w:p>
    <w:p w14:paraId="50DD67C0" w14:textId="77777777" w:rsidR="00EF1DEB" w:rsidRPr="00D967AC" w:rsidRDefault="00EF1DEB" w:rsidP="00EF1DEB">
      <w:pPr>
        <w:rPr>
          <w:rFonts w:ascii="Huawei Sans" w:hAnsi="Huawei Sans"/>
          <w:sz w:val="21"/>
          <w:szCs w:val="21"/>
        </w:rPr>
      </w:pPr>
    </w:p>
    <w:p w14:paraId="58E20E09" w14:textId="77777777" w:rsidR="00EF1DEB" w:rsidRPr="00D967AC" w:rsidRDefault="00EF1DEB" w:rsidP="00EF1DEB">
      <w:pPr>
        <w:pStyle w:val="1e"/>
        <w:rPr>
          <w:szCs w:val="21"/>
        </w:rPr>
      </w:pPr>
      <w:r w:rsidRPr="00D967AC">
        <w:rPr>
          <w:rFonts w:hint="eastAsia"/>
          <w:szCs w:val="21"/>
        </w:rPr>
        <w:t xml:space="preserve"># Before applying for a license, you need to obtain the ESN of the device. You can choose </w:t>
      </w:r>
      <w:r w:rsidRPr="00D967AC">
        <w:rPr>
          <w:rFonts w:hint="eastAsia"/>
        </w:rPr>
        <w:t>Administrator</w:t>
      </w:r>
      <w:r w:rsidRPr="00D967AC">
        <w:rPr>
          <w:rFonts w:hint="eastAsia"/>
          <w:szCs w:val="21"/>
        </w:rPr>
        <w:t xml:space="preserve"> &gt; Administrator &gt; License from the main menu to obtain the ESN.</w:t>
      </w:r>
    </w:p>
    <w:p w14:paraId="73414E93"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2336" behindDoc="0" locked="0" layoutInCell="1" allowOverlap="1" wp14:anchorId="16D5B5B6" wp14:editId="5F754E12">
                <wp:simplePos x="0" y="0"/>
                <wp:positionH relativeFrom="column">
                  <wp:posOffset>1480185</wp:posOffset>
                </wp:positionH>
                <wp:positionV relativeFrom="paragraph">
                  <wp:posOffset>634365</wp:posOffset>
                </wp:positionV>
                <wp:extent cx="566420" cy="209550"/>
                <wp:effectExtent l="19050" t="19050" r="24130" b="19050"/>
                <wp:wrapNone/>
                <wp:docPr id="13" name="矩形 13"/>
                <wp:cNvGraphicFramePr/>
                <a:graphic xmlns:a="http://schemas.openxmlformats.org/drawingml/2006/main">
                  <a:graphicData uri="http://schemas.microsoft.com/office/word/2010/wordprocessingShape">
                    <wps:wsp>
                      <wps:cNvSpPr/>
                      <wps:spPr>
                        <a:xfrm>
                          <a:off x="0" y="0"/>
                          <a:ext cx="566420" cy="2095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69699DE" id="矩形 13" o:spid="_x0000_s1026" style="position:absolute;margin-left:116.55pt;margin-top:49.95pt;width:44.6pt;height:1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279DC44C" wp14:editId="6A805EA4">
            <wp:extent cx="4026203" cy="3585690"/>
            <wp:effectExtent l="19050" t="19050" r="12700" b="152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5">
                      <a:extLst>
                        <a:ext uri="{28A0092B-C50C-407E-A947-70E740481C1C}">
                          <a14:useLocalDpi xmlns:a14="http://schemas.microsoft.com/office/drawing/2010/main" val="0"/>
                        </a:ext>
                      </a:extLst>
                    </a:blip>
                    <a:stretch>
                      <a:fillRect/>
                    </a:stretch>
                  </pic:blipFill>
                  <pic:spPr>
                    <a:xfrm>
                      <a:off x="0" y="0"/>
                      <a:ext cx="4026203" cy="3585690"/>
                    </a:xfrm>
                    <a:prstGeom prst="rect">
                      <a:avLst/>
                    </a:prstGeom>
                    <a:noFill/>
                    <a:ln w="12700">
                      <a:solidFill>
                        <a:schemeClr val="bg1">
                          <a:lumMod val="85000"/>
                        </a:schemeClr>
                      </a:solidFill>
                    </a:ln>
                  </pic:spPr>
                </pic:pic>
              </a:graphicData>
            </a:graphic>
          </wp:inline>
        </w:drawing>
      </w:r>
    </w:p>
    <w:p w14:paraId="2B705F68" w14:textId="77777777" w:rsidR="00EF1DEB" w:rsidRPr="00D967AC" w:rsidRDefault="00EF1DEB" w:rsidP="00EF1DEB">
      <w:pPr>
        <w:rPr>
          <w:rFonts w:ascii="Huawei Sans" w:hAnsi="Huawei Sans"/>
        </w:rPr>
      </w:pPr>
    </w:p>
    <w:p w14:paraId="1108D1F4" w14:textId="77777777" w:rsidR="00EF1DEB" w:rsidRPr="00D967AC" w:rsidRDefault="00EF1DEB" w:rsidP="00EF1DEB">
      <w:pPr>
        <w:pStyle w:val="1e"/>
      </w:pPr>
      <w:r w:rsidRPr="00D967AC">
        <w:rPr>
          <w:rFonts w:hint="eastAsia"/>
        </w:rPr>
        <w:t># Click Obtain</w:t>
      </w:r>
      <w:r w:rsidRPr="00D967AC">
        <w:rPr>
          <w:rFonts w:hint="eastAsia"/>
          <w:b/>
        </w:rPr>
        <w:t xml:space="preserve"> ESN</w:t>
      </w:r>
      <w:r w:rsidRPr="00D967AC">
        <w:rPr>
          <w:rFonts w:hint="eastAsia"/>
        </w:rPr>
        <w:t xml:space="preserve"> to obtain the ESN.</w:t>
      </w:r>
    </w:p>
    <w:p w14:paraId="1A6B47D2" w14:textId="77777777" w:rsidR="00EF1DEB" w:rsidRPr="00D967AC" w:rsidRDefault="00EF1DEB" w:rsidP="00583F90">
      <w:pPr>
        <w:pStyle w:val="Figure"/>
        <w:ind w:left="1080"/>
        <w:jc w:val="center"/>
        <w:rPr>
          <w:rFonts w:ascii="Huawei Sans" w:hAnsi="Huawei Sans"/>
        </w:rPr>
      </w:pPr>
      <w:r w:rsidRPr="00D967AC">
        <w:rPr>
          <w:rFonts w:ascii="Huawei Sans" w:hAnsi="Huawei Sans"/>
          <w:noProof/>
        </w:rPr>
        <mc:AlternateContent>
          <mc:Choice Requires="wps">
            <w:drawing>
              <wp:anchor distT="0" distB="0" distL="114300" distR="114300" simplePos="0" relativeHeight="251661312" behindDoc="0" locked="0" layoutInCell="1" allowOverlap="1" wp14:anchorId="59BB9AE9" wp14:editId="44CCD3DA">
                <wp:simplePos x="0" y="0"/>
                <wp:positionH relativeFrom="column">
                  <wp:posOffset>3166110</wp:posOffset>
                </wp:positionH>
                <wp:positionV relativeFrom="paragraph">
                  <wp:posOffset>629285</wp:posOffset>
                </wp:positionV>
                <wp:extent cx="692150" cy="171450"/>
                <wp:effectExtent l="19050" t="19050" r="12700" b="19050"/>
                <wp:wrapNone/>
                <wp:docPr id="12" name="矩形 12"/>
                <wp:cNvGraphicFramePr/>
                <a:graphic xmlns:a="http://schemas.openxmlformats.org/drawingml/2006/main">
                  <a:graphicData uri="http://schemas.microsoft.com/office/word/2010/wordprocessingShape">
                    <wps:wsp>
                      <wps:cNvSpPr/>
                      <wps:spPr>
                        <a:xfrm>
                          <a:off x="0" y="0"/>
                          <a:ext cx="692150" cy="1714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D71D057" id="矩形 12" o:spid="_x0000_s1026" style="position:absolute;margin-left:249.3pt;margin-top:49.55pt;width:54.5pt;height:1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6D47A7F3" wp14:editId="30044FD9">
            <wp:extent cx="5343525" cy="3053618"/>
            <wp:effectExtent l="19050" t="19050" r="9525" b="139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rotWithShape="1">
                    <a:blip r:embed="rId46">
                      <a:extLst>
                        <a:ext uri="{28A0092B-C50C-407E-A947-70E740481C1C}">
                          <a14:useLocalDpi xmlns:a14="http://schemas.microsoft.com/office/drawing/2010/main" val="0"/>
                        </a:ext>
                      </a:extLst>
                    </a:blip>
                    <a:srcRect r="12124"/>
                    <a:stretch/>
                  </pic:blipFill>
                  <pic:spPr bwMode="auto">
                    <a:xfrm>
                      <a:off x="0" y="0"/>
                      <a:ext cx="5357254" cy="3061464"/>
                    </a:xfrm>
                    <a:prstGeom prst="rect">
                      <a:avLst/>
                    </a:prstGeom>
                    <a:noFill/>
                    <a:ln w="12700"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0AF1663" w14:textId="77777777" w:rsidR="00EF1DEB" w:rsidRPr="00D967AC" w:rsidRDefault="00EF1DEB" w:rsidP="00EF1DEB">
      <w:pPr>
        <w:rPr>
          <w:rFonts w:ascii="Huawei Sans" w:hAnsi="Huawei Sans"/>
        </w:rPr>
      </w:pPr>
    </w:p>
    <w:p w14:paraId="77FA984C" w14:textId="77777777" w:rsidR="00EF1DEB" w:rsidRPr="00D967AC" w:rsidRDefault="00EF1DEB" w:rsidP="00EF1DEB">
      <w:pPr>
        <w:pStyle w:val="NotesHeading"/>
        <w:rPr>
          <w:rFonts w:ascii="Huawei Sans" w:eastAsia="方正兰亭黑简体" w:hAnsi="Huawei Sans"/>
        </w:rPr>
      </w:pPr>
      <w:r w:rsidRPr="00D967AC">
        <w:rPr>
          <w:rFonts w:ascii="Huawei Sans" w:eastAsia="方正兰亭黑简体" w:hAnsi="Huawei Sans"/>
        </w:rPr>
        <w:drawing>
          <wp:inline distT="0" distB="0" distL="0" distR="0" wp14:anchorId="1C7BD6F5" wp14:editId="55F225C8">
            <wp:extent cx="754381" cy="267463"/>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3B18E9F" w14:textId="77777777" w:rsidR="00EF1DEB" w:rsidRPr="00D967AC" w:rsidRDefault="00EF1DEB" w:rsidP="00EF1DEB">
      <w:pPr>
        <w:pStyle w:val="1e"/>
      </w:pPr>
      <w:r w:rsidRPr="00D967AC">
        <w:rPr>
          <w:rFonts w:hint="eastAsia"/>
        </w:rPr>
        <w:t>Log in to Huawei ESDP at https://app.huawei.com/sdp/portal.html.</w:t>
      </w:r>
    </w:p>
    <w:p w14:paraId="2DB96312" w14:textId="77777777" w:rsidR="00EF1DEB" w:rsidRPr="00D967AC" w:rsidRDefault="00EF1DEB" w:rsidP="00EF1DEB">
      <w:pPr>
        <w:pStyle w:val="1e"/>
      </w:pPr>
      <w:r w:rsidRPr="00D967AC">
        <w:rPr>
          <w:rFonts w:hint="eastAsia"/>
        </w:rPr>
        <w:t xml:space="preserve">Choose </w:t>
      </w:r>
      <w:r w:rsidRPr="00D967AC">
        <w:rPr>
          <w:rFonts w:hint="eastAsia"/>
          <w:b/>
        </w:rPr>
        <w:t>License Activation &gt; Entitlement Activation</w:t>
      </w:r>
      <w:r w:rsidRPr="00D967AC">
        <w:rPr>
          <w:rFonts w:hint="eastAsia"/>
        </w:rPr>
        <w:t>. On the page that is displayed, search for the activation ID based on the entitlement ID and select the correct activation ID.</w:t>
      </w:r>
    </w:p>
    <w:p w14:paraId="3C1A864D" w14:textId="77777777" w:rsidR="00EF1DEB" w:rsidRPr="00D967AC" w:rsidRDefault="00EF1DEB" w:rsidP="00EF1DEB">
      <w:pPr>
        <w:pStyle w:val="30"/>
      </w:pPr>
      <w:r w:rsidRPr="00D967AC">
        <w:rPr>
          <w:rFonts w:hint="eastAsia"/>
        </w:rPr>
        <w:t>Configure an email server.</w:t>
      </w:r>
    </w:p>
    <w:p w14:paraId="609F0CDD" w14:textId="77777777" w:rsidR="00EF1DEB" w:rsidRPr="00D967AC" w:rsidRDefault="00EF1DEB" w:rsidP="00EF1DEB">
      <w:pPr>
        <w:pStyle w:val="1e"/>
      </w:pPr>
      <w:r w:rsidRPr="00D967AC">
        <w:rPr>
          <w:rFonts w:hint="eastAsia"/>
        </w:rPr>
        <w:t>When iMaster NCE-WAN needs to send emails to users, you need to configure an email server first.</w:t>
      </w:r>
    </w:p>
    <w:p w14:paraId="50BD72C5" w14:textId="77777777" w:rsidR="00EF1DEB" w:rsidRPr="00D967AC" w:rsidRDefault="00EF1DEB" w:rsidP="00EF1DEB">
      <w:pPr>
        <w:pStyle w:val="1e"/>
      </w:pPr>
      <w:r w:rsidRPr="00D967AC">
        <w:t>iMaster NCE-WAN needs to send emails in the following scenarios:</w:t>
      </w:r>
    </w:p>
    <w:p w14:paraId="0EE8CC68" w14:textId="77777777" w:rsidR="00EF1DEB" w:rsidRPr="00D967AC" w:rsidRDefault="00EF1DEB" w:rsidP="009C6651">
      <w:pPr>
        <w:pStyle w:val="4a"/>
        <w:numPr>
          <w:ilvl w:val="0"/>
          <w:numId w:val="6"/>
        </w:numPr>
        <w:ind w:left="1446"/>
      </w:pPr>
      <w:r w:rsidRPr="00D967AC">
        <w:rPr>
          <w:rFonts w:hint="eastAsia"/>
        </w:rPr>
        <w:t>If the system administrator, MSP administrator, or tenant administrator forgets the password, iMaster NCE-WAN sends a reset password to the administrator through an email.</w:t>
      </w:r>
    </w:p>
    <w:p w14:paraId="13F66748" w14:textId="77777777" w:rsidR="00EF1DEB" w:rsidRPr="00D967AC" w:rsidRDefault="00EF1DEB" w:rsidP="009C6651">
      <w:pPr>
        <w:pStyle w:val="4a"/>
        <w:numPr>
          <w:ilvl w:val="0"/>
          <w:numId w:val="6"/>
        </w:numPr>
        <w:ind w:left="1446"/>
      </w:pPr>
      <w:r w:rsidRPr="00D967AC">
        <w:rPr>
          <w:rFonts w:hint="eastAsia"/>
        </w:rPr>
        <w:t>After the system administrator performs alarm settings on iMaster NCE-WAN, iMaster NCE-WAN sends emails to notify users of reported alarms.</w:t>
      </w:r>
    </w:p>
    <w:p w14:paraId="6EE50327" w14:textId="77777777" w:rsidR="00EF1DEB" w:rsidRPr="00D967AC" w:rsidRDefault="00EF1DEB" w:rsidP="009C6651">
      <w:pPr>
        <w:pStyle w:val="4a"/>
        <w:numPr>
          <w:ilvl w:val="0"/>
          <w:numId w:val="6"/>
        </w:numPr>
        <w:ind w:left="1446"/>
      </w:pPr>
      <w:r w:rsidRPr="00D967AC">
        <w:rPr>
          <w:rFonts w:hint="eastAsia"/>
        </w:rPr>
        <w:t>If the tenant administrator wants to use the email-based deployment function, iMaster NCE-WAN needs to send deployment emails to related personnel.</w:t>
      </w:r>
    </w:p>
    <w:p w14:paraId="62B6F2BE" w14:textId="77777777" w:rsidR="00EF1DEB" w:rsidRPr="00D967AC" w:rsidRDefault="00EF1DEB" w:rsidP="009C6651">
      <w:pPr>
        <w:pStyle w:val="4a"/>
        <w:numPr>
          <w:ilvl w:val="0"/>
          <w:numId w:val="6"/>
        </w:numPr>
        <w:ind w:left="1446"/>
      </w:pPr>
      <w:r w:rsidRPr="00D967AC">
        <w:rPr>
          <w:rFonts w:hint="eastAsia"/>
        </w:rPr>
        <w:t>iMaster NCE-WAN sends a notification email to a tenant if a tenant license is about to expire.</w:t>
      </w:r>
    </w:p>
    <w:p w14:paraId="1F8B3B5E" w14:textId="77777777" w:rsidR="00EF1DEB" w:rsidRPr="00D967AC" w:rsidRDefault="00EF1DEB" w:rsidP="00EF1DEB">
      <w:pPr>
        <w:pStyle w:val="1e"/>
      </w:pPr>
      <w:r w:rsidRPr="00D967AC">
        <w:rPr>
          <w:rFonts w:hint="eastAsia"/>
        </w:rPr>
        <w:t xml:space="preserve">Choose </w:t>
      </w:r>
      <w:r w:rsidRPr="00D967AC">
        <w:rPr>
          <w:rFonts w:hint="eastAsia"/>
          <w:b/>
        </w:rPr>
        <w:t>Administrator &gt; Third Party Service &gt; Email Server</w:t>
      </w:r>
      <w:r w:rsidRPr="00D967AC">
        <w:rPr>
          <w:rFonts w:hint="eastAsia"/>
        </w:rPr>
        <w:t xml:space="preserve"> from the main menu.</w:t>
      </w:r>
    </w:p>
    <w:p w14:paraId="3B713E8B"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3360" behindDoc="0" locked="0" layoutInCell="1" allowOverlap="1" wp14:anchorId="45A04D03" wp14:editId="1CA7A2A1">
                <wp:simplePos x="0" y="0"/>
                <wp:positionH relativeFrom="column">
                  <wp:posOffset>3042285</wp:posOffset>
                </wp:positionH>
                <wp:positionV relativeFrom="paragraph">
                  <wp:posOffset>1076325</wp:posOffset>
                </wp:positionV>
                <wp:extent cx="958850" cy="342900"/>
                <wp:effectExtent l="19050" t="19050" r="12700" b="19050"/>
                <wp:wrapNone/>
                <wp:docPr id="637" name="矩形 17"/>
                <wp:cNvGraphicFramePr/>
                <a:graphic xmlns:a="http://schemas.openxmlformats.org/drawingml/2006/main">
                  <a:graphicData uri="http://schemas.microsoft.com/office/word/2010/wordprocessingShape">
                    <wps:wsp>
                      <wps:cNvSpPr/>
                      <wps:spPr>
                        <a:xfrm>
                          <a:off x="0" y="0"/>
                          <a:ext cx="958850" cy="342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7F17A0" id="矩形 17" o:spid="_x0000_s1026" style="position:absolute;margin-left:239.55pt;margin-top:84.75pt;width:75.5pt;height:27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5E2DD6B4" wp14:editId="1F928ED6">
            <wp:extent cx="3936262" cy="3596609"/>
            <wp:effectExtent l="19050" t="19050" r="26670" b="2349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47">
                      <a:extLst>
                        <a:ext uri="{28A0092B-C50C-407E-A947-70E740481C1C}">
                          <a14:useLocalDpi xmlns:a14="http://schemas.microsoft.com/office/drawing/2010/main" val="0"/>
                        </a:ext>
                      </a:extLst>
                    </a:blip>
                    <a:stretch>
                      <a:fillRect/>
                    </a:stretch>
                  </pic:blipFill>
                  <pic:spPr>
                    <a:xfrm>
                      <a:off x="0" y="0"/>
                      <a:ext cx="3944225" cy="3603885"/>
                    </a:xfrm>
                    <a:prstGeom prst="rect">
                      <a:avLst/>
                    </a:prstGeom>
                    <a:noFill/>
                    <a:ln w="12700">
                      <a:solidFill>
                        <a:schemeClr val="bg1">
                          <a:lumMod val="85000"/>
                        </a:schemeClr>
                      </a:solidFill>
                    </a:ln>
                  </pic:spPr>
                </pic:pic>
              </a:graphicData>
            </a:graphic>
          </wp:inline>
        </w:drawing>
      </w:r>
    </w:p>
    <w:p w14:paraId="02793996" w14:textId="77777777" w:rsidR="00EF1DEB" w:rsidRPr="00D967AC" w:rsidRDefault="00EF1DEB" w:rsidP="00EF1DEB">
      <w:pPr>
        <w:rPr>
          <w:rFonts w:ascii="Huawei Sans" w:hAnsi="Huawei Sans"/>
        </w:rPr>
      </w:pPr>
    </w:p>
    <w:p w14:paraId="7FA2CFDC" w14:textId="77777777" w:rsidR="00EF1DEB" w:rsidRPr="00D967AC" w:rsidRDefault="00EF1DEB" w:rsidP="00EF1DEB">
      <w:pPr>
        <w:pStyle w:val="1e"/>
      </w:pPr>
      <w:r w:rsidRPr="00D967AC">
        <w:rPr>
          <w:rFonts w:hint="eastAsia"/>
        </w:rPr>
        <w:t>Set parameters for connecting to the email server.</w:t>
      </w:r>
    </w:p>
    <w:p w14:paraId="240D16C0" w14:textId="77777777" w:rsidR="00EF1DEB" w:rsidRPr="00D967AC" w:rsidRDefault="00EF1DEB" w:rsidP="009C6651">
      <w:pPr>
        <w:pStyle w:val="4a"/>
        <w:numPr>
          <w:ilvl w:val="0"/>
          <w:numId w:val="6"/>
        </w:numPr>
        <w:ind w:left="1446"/>
      </w:pPr>
      <w:r w:rsidRPr="00D967AC">
        <w:t>SMTP address: 172.21.16.240</w:t>
      </w:r>
    </w:p>
    <w:p w14:paraId="252E767A" w14:textId="77777777" w:rsidR="00EF1DEB" w:rsidRPr="00D967AC" w:rsidRDefault="00EF1DEB" w:rsidP="009C6651">
      <w:pPr>
        <w:pStyle w:val="4a"/>
        <w:numPr>
          <w:ilvl w:val="0"/>
          <w:numId w:val="6"/>
        </w:numPr>
        <w:ind w:left="1446"/>
      </w:pPr>
      <w:r w:rsidRPr="00D967AC">
        <w:rPr>
          <w:rFonts w:hint="eastAsia"/>
        </w:rPr>
        <w:t>Port: 25</w:t>
      </w:r>
    </w:p>
    <w:p w14:paraId="0283FF0A" w14:textId="77777777" w:rsidR="00EF1DEB" w:rsidRPr="00D967AC" w:rsidRDefault="00EF1DEB" w:rsidP="009C6651">
      <w:pPr>
        <w:pStyle w:val="4a"/>
        <w:numPr>
          <w:ilvl w:val="0"/>
          <w:numId w:val="6"/>
        </w:numPr>
        <w:ind w:left="1446"/>
      </w:pPr>
      <w:r w:rsidRPr="00D967AC">
        <w:rPr>
          <w:rFonts w:hint="eastAsia"/>
        </w:rPr>
        <w:t>Validate server certificate: disabled</w:t>
      </w:r>
    </w:p>
    <w:p w14:paraId="1CDBD882" w14:textId="77777777" w:rsidR="00EF1DEB" w:rsidRPr="00D967AC" w:rsidRDefault="00EF1DEB" w:rsidP="009C6651">
      <w:pPr>
        <w:pStyle w:val="4a"/>
        <w:numPr>
          <w:ilvl w:val="0"/>
          <w:numId w:val="6"/>
        </w:numPr>
        <w:ind w:left="1446"/>
      </w:pPr>
      <w:r w:rsidRPr="00D967AC">
        <w:rPr>
          <w:rFonts w:hint="eastAsia"/>
        </w:rPr>
        <w:t>Account: ZTP@sdwan.com</w:t>
      </w:r>
    </w:p>
    <w:p w14:paraId="390DBDB5" w14:textId="77777777" w:rsidR="00EF1DEB" w:rsidRPr="00D967AC" w:rsidRDefault="00EF1DEB" w:rsidP="009C6651">
      <w:pPr>
        <w:pStyle w:val="4a"/>
        <w:numPr>
          <w:ilvl w:val="0"/>
          <w:numId w:val="6"/>
        </w:numPr>
        <w:ind w:left="1446"/>
      </w:pPr>
      <w:r w:rsidRPr="00D967AC">
        <w:rPr>
          <w:rFonts w:hint="eastAsia"/>
        </w:rPr>
        <w:t>Password: Huawei@123</w:t>
      </w:r>
    </w:p>
    <w:p w14:paraId="5F33A85C" w14:textId="77777777" w:rsidR="00EF1DEB" w:rsidRPr="00D967AC" w:rsidRDefault="00EF1DEB" w:rsidP="009C6651">
      <w:pPr>
        <w:pStyle w:val="4a"/>
        <w:numPr>
          <w:ilvl w:val="0"/>
          <w:numId w:val="6"/>
        </w:numPr>
        <w:ind w:left="1446"/>
      </w:pPr>
      <w:r w:rsidRPr="00D967AC">
        <w:rPr>
          <w:rFonts w:hint="eastAsia"/>
        </w:rPr>
        <w:t>Sender Email: ZTP@sdwan.com</w:t>
      </w:r>
    </w:p>
    <w:p w14:paraId="5BCEC8EE"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4384" behindDoc="0" locked="0" layoutInCell="1" allowOverlap="1" wp14:anchorId="547E5A3E" wp14:editId="3436E7CB">
                <wp:simplePos x="0" y="0"/>
                <wp:positionH relativeFrom="column">
                  <wp:posOffset>1689735</wp:posOffset>
                </wp:positionH>
                <wp:positionV relativeFrom="paragraph">
                  <wp:posOffset>24765</wp:posOffset>
                </wp:positionV>
                <wp:extent cx="1111250" cy="2317750"/>
                <wp:effectExtent l="19050" t="19050" r="12700" b="25400"/>
                <wp:wrapNone/>
                <wp:docPr id="638" name="矩形 19"/>
                <wp:cNvGraphicFramePr/>
                <a:graphic xmlns:a="http://schemas.openxmlformats.org/drawingml/2006/main">
                  <a:graphicData uri="http://schemas.microsoft.com/office/word/2010/wordprocessingShape">
                    <wps:wsp>
                      <wps:cNvSpPr/>
                      <wps:spPr>
                        <a:xfrm>
                          <a:off x="0" y="0"/>
                          <a:ext cx="1111250" cy="2317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C4BF02" id="矩形 19" o:spid="_x0000_s1026" style="position:absolute;margin-left:133.05pt;margin-top:1.95pt;width:87.5pt;height:18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03972345" wp14:editId="5830B10F">
            <wp:extent cx="2724960" cy="3824104"/>
            <wp:effectExtent l="19050" t="19050" r="18415" b="2413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48">
                      <a:extLst>
                        <a:ext uri="{28A0092B-C50C-407E-A947-70E740481C1C}">
                          <a14:useLocalDpi xmlns:a14="http://schemas.microsoft.com/office/drawing/2010/main" val="0"/>
                        </a:ext>
                      </a:extLst>
                    </a:blip>
                    <a:stretch>
                      <a:fillRect/>
                    </a:stretch>
                  </pic:blipFill>
                  <pic:spPr>
                    <a:xfrm>
                      <a:off x="0" y="0"/>
                      <a:ext cx="2724960" cy="3824104"/>
                    </a:xfrm>
                    <a:prstGeom prst="rect">
                      <a:avLst/>
                    </a:prstGeom>
                    <a:noFill/>
                    <a:ln w="12700">
                      <a:solidFill>
                        <a:schemeClr val="bg1">
                          <a:lumMod val="85000"/>
                        </a:schemeClr>
                      </a:solidFill>
                    </a:ln>
                  </pic:spPr>
                </pic:pic>
              </a:graphicData>
            </a:graphic>
          </wp:inline>
        </w:drawing>
      </w:r>
    </w:p>
    <w:p w14:paraId="26FF47CD" w14:textId="77777777" w:rsidR="00EF1DEB" w:rsidRPr="00D967AC" w:rsidRDefault="00EF1DEB" w:rsidP="00EF1DEB">
      <w:pPr>
        <w:rPr>
          <w:rFonts w:ascii="Huawei Sans" w:hAnsi="Huawei Sans"/>
        </w:rPr>
      </w:pPr>
    </w:p>
    <w:p w14:paraId="2A72482F" w14:textId="77777777" w:rsidR="00EF1DEB" w:rsidRPr="00D967AC" w:rsidRDefault="00EF1DEB" w:rsidP="00EF1DEB">
      <w:pPr>
        <w:pStyle w:val="1e"/>
      </w:pPr>
      <w:r w:rsidRPr="00D967AC">
        <w:rPr>
          <w:rFonts w:hint="eastAsia"/>
        </w:rPr>
        <w:t xml:space="preserve">Click </w:t>
      </w:r>
      <w:r w:rsidRPr="00D967AC">
        <w:rPr>
          <w:rFonts w:hint="eastAsia"/>
          <w:b/>
        </w:rPr>
        <w:t>Test</w:t>
      </w:r>
      <w:r w:rsidRPr="00D967AC">
        <w:rPr>
          <w:rFonts w:hint="eastAsia"/>
        </w:rPr>
        <w:t xml:space="preserve"> to verify the email sending function. After the test is successful, click </w:t>
      </w:r>
      <w:r w:rsidRPr="00D967AC">
        <w:rPr>
          <w:rFonts w:hint="eastAsia"/>
          <w:b/>
        </w:rPr>
        <w:t>Save</w:t>
      </w:r>
      <w:r w:rsidRPr="00D967AC">
        <w:rPr>
          <w:rFonts w:hint="eastAsia"/>
        </w:rPr>
        <w:t xml:space="preserve"> to save the settings.</w:t>
      </w:r>
    </w:p>
    <w:p w14:paraId="7D47FC33"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5408" behindDoc="0" locked="0" layoutInCell="1" allowOverlap="1" wp14:anchorId="5F055F9E" wp14:editId="7C6D7B17">
                <wp:simplePos x="0" y="0"/>
                <wp:positionH relativeFrom="column">
                  <wp:posOffset>3051810</wp:posOffset>
                </wp:positionH>
                <wp:positionV relativeFrom="paragraph">
                  <wp:posOffset>891540</wp:posOffset>
                </wp:positionV>
                <wp:extent cx="1803400" cy="736600"/>
                <wp:effectExtent l="19050" t="19050" r="25400" b="25400"/>
                <wp:wrapNone/>
                <wp:docPr id="639" name="矩形 21"/>
                <wp:cNvGraphicFramePr/>
                <a:graphic xmlns:a="http://schemas.openxmlformats.org/drawingml/2006/main">
                  <a:graphicData uri="http://schemas.microsoft.com/office/word/2010/wordprocessingShape">
                    <wps:wsp>
                      <wps:cNvSpPr/>
                      <wps:spPr>
                        <a:xfrm>
                          <a:off x="0" y="0"/>
                          <a:ext cx="1803400" cy="7366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980548" id="矩形 21" o:spid="_x0000_s1026" style="position:absolute;margin-left:240.3pt;margin-top:70.2pt;width:142pt;height:5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5A51AEB5" wp14:editId="0AA82901">
            <wp:extent cx="4151317" cy="2943205"/>
            <wp:effectExtent l="19050" t="19050" r="20955" b="1016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51317" cy="2943205"/>
                    </a:xfrm>
                    <a:prstGeom prst="rect">
                      <a:avLst/>
                    </a:prstGeom>
                    <a:noFill/>
                    <a:ln w="12700">
                      <a:solidFill>
                        <a:schemeClr val="bg1">
                          <a:lumMod val="85000"/>
                        </a:schemeClr>
                      </a:solidFill>
                    </a:ln>
                  </pic:spPr>
                </pic:pic>
              </a:graphicData>
            </a:graphic>
          </wp:inline>
        </w:drawing>
      </w:r>
    </w:p>
    <w:p w14:paraId="4DA33B85" w14:textId="77777777" w:rsidR="00EF1DEB" w:rsidRPr="00D967AC" w:rsidRDefault="00EF1DEB" w:rsidP="00EF1DEB">
      <w:pPr>
        <w:rPr>
          <w:rFonts w:ascii="Huawei Sans" w:hAnsi="Huawei Sans"/>
        </w:rPr>
      </w:pPr>
    </w:p>
    <w:p w14:paraId="0A2F3510"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7039B745" wp14:editId="7138BCD6">
            <wp:extent cx="754381" cy="26746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0134ED3" w14:textId="77777777" w:rsidR="00EF1DEB" w:rsidRPr="00D967AC" w:rsidRDefault="00EF1DEB" w:rsidP="00EF1DEB">
      <w:pPr>
        <w:pStyle w:val="1e"/>
      </w:pPr>
      <w:r w:rsidRPr="00D967AC">
        <w:rPr>
          <w:rFonts w:hint="eastAsia"/>
        </w:rPr>
        <w:t>If both the system administrator and MSP administrator have configured the email server, the email server configured by the MSP administrator is used preferentially. If the email server configured by the MSP administrator is not found, the email server configured by the system administrator is used.</w:t>
      </w:r>
    </w:p>
    <w:p w14:paraId="0FC3CE58" w14:textId="77777777" w:rsidR="00EF1DEB" w:rsidRPr="00D967AC" w:rsidRDefault="00EF1DEB" w:rsidP="00EF1DEB">
      <w:pPr>
        <w:pStyle w:val="30"/>
      </w:pPr>
      <w:r w:rsidRPr="00D967AC">
        <w:rPr>
          <w:rFonts w:hint="eastAsia"/>
        </w:rPr>
        <w:t>Create an MSP administrator account.</w:t>
      </w:r>
    </w:p>
    <w:p w14:paraId="65CFC9B4" w14:textId="77777777" w:rsidR="00EF1DEB" w:rsidRPr="00D967AC" w:rsidRDefault="00EF1DEB" w:rsidP="00EF1DEB">
      <w:pPr>
        <w:pStyle w:val="1e"/>
      </w:pPr>
      <w:r w:rsidRPr="00D967AC">
        <w:rPr>
          <w:rFonts w:hint="eastAsia"/>
        </w:rPr>
        <w:t xml:space="preserve">Choose </w:t>
      </w:r>
      <w:r w:rsidRPr="00D967AC">
        <w:rPr>
          <w:rFonts w:hint="eastAsia"/>
          <w:b/>
        </w:rPr>
        <w:t xml:space="preserve">MSP </w:t>
      </w:r>
      <w:r w:rsidRPr="00D967AC">
        <w:rPr>
          <w:rFonts w:hint="eastAsia"/>
        </w:rPr>
        <w:t>Management</w:t>
      </w:r>
      <w:r w:rsidRPr="00D967AC">
        <w:rPr>
          <w:rFonts w:hint="eastAsia"/>
          <w:b/>
        </w:rPr>
        <w:t xml:space="preserve"> &gt; MSP Management &gt; MSP Management</w:t>
      </w:r>
      <w:r w:rsidRPr="00D967AC">
        <w:rPr>
          <w:rFonts w:hint="eastAsia"/>
        </w:rPr>
        <w:t xml:space="preserve"> and click </w:t>
      </w:r>
      <w:r w:rsidRPr="00D967AC">
        <w:rPr>
          <w:rFonts w:hint="eastAsia"/>
          <w:b/>
        </w:rPr>
        <w:t>Create</w:t>
      </w:r>
      <w:r w:rsidRPr="00D967AC">
        <w:rPr>
          <w:rFonts w:hint="eastAsia"/>
        </w:rPr>
        <w:t>.</w:t>
      </w:r>
    </w:p>
    <w:p w14:paraId="6F79E005"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7456" behindDoc="0" locked="0" layoutInCell="1" allowOverlap="1" wp14:anchorId="28B157CD" wp14:editId="7E5C6330">
                <wp:simplePos x="0" y="0"/>
                <wp:positionH relativeFrom="column">
                  <wp:posOffset>4556760</wp:posOffset>
                </wp:positionH>
                <wp:positionV relativeFrom="paragraph">
                  <wp:posOffset>457200</wp:posOffset>
                </wp:positionV>
                <wp:extent cx="450850" cy="184150"/>
                <wp:effectExtent l="19050" t="19050" r="25400" b="25400"/>
                <wp:wrapNone/>
                <wp:docPr id="25" name="矩形 25"/>
                <wp:cNvGraphicFramePr/>
                <a:graphic xmlns:a="http://schemas.openxmlformats.org/drawingml/2006/main">
                  <a:graphicData uri="http://schemas.microsoft.com/office/word/2010/wordprocessingShape">
                    <wps:wsp>
                      <wps:cNvSpPr/>
                      <wps:spPr>
                        <a:xfrm>
                          <a:off x="0" y="0"/>
                          <a:ext cx="450850" cy="1841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8A42D0" id="矩形 25" o:spid="_x0000_s1026" style="position:absolute;margin-left:358.8pt;margin-top:36pt;width:35.5pt;height:1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66432" behindDoc="0" locked="0" layoutInCell="1" allowOverlap="1" wp14:anchorId="3A75EEB8" wp14:editId="77F4AB05">
                <wp:simplePos x="0" y="0"/>
                <wp:positionH relativeFrom="column">
                  <wp:posOffset>1156335</wp:posOffset>
                </wp:positionH>
                <wp:positionV relativeFrom="paragraph">
                  <wp:posOffset>285750</wp:posOffset>
                </wp:positionV>
                <wp:extent cx="1060450" cy="412750"/>
                <wp:effectExtent l="19050" t="19050" r="25400" b="25400"/>
                <wp:wrapNone/>
                <wp:docPr id="24" name="矩形 24"/>
                <wp:cNvGraphicFramePr/>
                <a:graphic xmlns:a="http://schemas.openxmlformats.org/drawingml/2006/main">
                  <a:graphicData uri="http://schemas.microsoft.com/office/word/2010/wordprocessingShape">
                    <wps:wsp>
                      <wps:cNvSpPr/>
                      <wps:spPr>
                        <a:xfrm>
                          <a:off x="0" y="0"/>
                          <a:ext cx="1060450" cy="412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5000C2" id="矩形 24" o:spid="_x0000_s1026" style="position:absolute;margin-left:91.05pt;margin-top:22.5pt;width:83.5pt;height:3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" filled="f" strokecolor="#c7000b" strokeweight="2.25pt"/>
            </w:pict>
          </mc:Fallback>
        </mc:AlternateContent>
      </w:r>
      <w:r w:rsidRPr="00D967AC">
        <w:rPr>
          <w:rFonts w:ascii="Huawei Sans" w:hAnsi="Huawei Sans"/>
          <w:noProof/>
        </w:rPr>
        <w:drawing>
          <wp:inline distT="0" distB="0" distL="0" distR="0" wp14:anchorId="00F5B338" wp14:editId="6CE90F15">
            <wp:extent cx="4372940" cy="1761413"/>
            <wp:effectExtent l="19050" t="19050" r="889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72940" cy="1761413"/>
                    </a:xfrm>
                    <a:prstGeom prst="rect">
                      <a:avLst/>
                    </a:prstGeom>
                    <a:noFill/>
                    <a:ln w="12700">
                      <a:solidFill>
                        <a:schemeClr val="bg1">
                          <a:lumMod val="85000"/>
                        </a:schemeClr>
                      </a:solidFill>
                    </a:ln>
                  </pic:spPr>
                </pic:pic>
              </a:graphicData>
            </a:graphic>
          </wp:inline>
        </w:drawing>
      </w:r>
    </w:p>
    <w:p w14:paraId="319413A8" w14:textId="77777777" w:rsidR="00EF1DEB" w:rsidRPr="00D967AC" w:rsidRDefault="00EF1DEB" w:rsidP="00EF1DEB">
      <w:pPr>
        <w:rPr>
          <w:rFonts w:ascii="Huawei Sans" w:hAnsi="Huawei Sans"/>
        </w:rPr>
      </w:pPr>
    </w:p>
    <w:p w14:paraId="18C2E6FB" w14:textId="77777777" w:rsidR="00EF1DEB" w:rsidRPr="00D967AC" w:rsidRDefault="00EF1DEB" w:rsidP="00EF1DEB">
      <w:pPr>
        <w:pStyle w:val="1e"/>
      </w:pPr>
      <w:r w:rsidRPr="00D967AC">
        <w:rPr>
          <w:rFonts w:hint="eastAsia"/>
        </w:rPr>
        <w:t>Configure MSP information.</w:t>
      </w:r>
    </w:p>
    <w:p w14:paraId="0823E196" w14:textId="77777777" w:rsidR="00EF1DEB" w:rsidRPr="00D967AC" w:rsidRDefault="00EF1DEB" w:rsidP="00EF1DEB">
      <w:pPr>
        <w:pStyle w:val="1e"/>
      </w:pPr>
      <w:r w:rsidRPr="00D967AC">
        <w:rPr>
          <w:rFonts w:hint="eastAsia"/>
        </w:rPr>
        <w:t xml:space="preserve"># Set </w:t>
      </w:r>
      <w:r w:rsidRPr="00D967AC">
        <w:rPr>
          <w:rFonts w:hint="eastAsia"/>
          <w:b/>
        </w:rPr>
        <w:t>MSP name</w:t>
      </w:r>
      <w:r w:rsidRPr="00D967AC">
        <w:rPr>
          <w:rFonts w:hint="eastAsia"/>
        </w:rPr>
        <w:t xml:space="preserve"> (</w:t>
      </w:r>
      <w:r w:rsidRPr="00D967AC">
        <w:rPr>
          <w:rFonts w:hint="eastAsia"/>
          <w:b/>
        </w:rPr>
        <w:t>IP-LAB</w:t>
      </w:r>
      <w:r w:rsidRPr="00D967AC">
        <w:rPr>
          <w:rFonts w:hint="eastAsia"/>
        </w:rPr>
        <w:t xml:space="preserve">) and </w:t>
      </w:r>
      <w:r w:rsidRPr="00D967AC">
        <w:rPr>
          <w:rFonts w:hint="eastAsia"/>
          <w:b/>
        </w:rPr>
        <w:t>Login authentication mode</w:t>
      </w:r>
      <w:r w:rsidRPr="00D967AC">
        <w:rPr>
          <w:rFonts w:hint="eastAsia"/>
        </w:rPr>
        <w:t xml:space="preserve"> (</w:t>
      </w:r>
      <w:r w:rsidRPr="00D967AC">
        <w:rPr>
          <w:rFonts w:hint="eastAsia"/>
          <w:b/>
        </w:rPr>
        <w:t>Username/</w:t>
      </w:r>
      <w:r w:rsidRPr="00D967AC">
        <w:rPr>
          <w:rFonts w:hint="eastAsia"/>
        </w:rPr>
        <w:t xml:space="preserve">password), and click </w:t>
      </w:r>
      <w:r w:rsidRPr="00D967AC">
        <w:rPr>
          <w:rFonts w:hint="eastAsia"/>
          <w:b/>
        </w:rPr>
        <w:t>Next</w:t>
      </w:r>
      <w:r w:rsidRPr="00D967AC">
        <w:rPr>
          <w:rFonts w:hint="eastAsia"/>
        </w:rPr>
        <w:t>.</w:t>
      </w:r>
    </w:p>
    <w:p w14:paraId="6391E605"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69504" behindDoc="0" locked="0" layoutInCell="1" allowOverlap="1" wp14:anchorId="43F48B1F" wp14:editId="567C61C4">
                <wp:simplePos x="0" y="0"/>
                <wp:positionH relativeFrom="column">
                  <wp:posOffset>2318385</wp:posOffset>
                </wp:positionH>
                <wp:positionV relativeFrom="paragraph">
                  <wp:posOffset>3220720</wp:posOffset>
                </wp:positionV>
                <wp:extent cx="1225550" cy="463550"/>
                <wp:effectExtent l="19050" t="19050" r="12700" b="12700"/>
                <wp:wrapNone/>
                <wp:docPr id="29" name="矩形 29"/>
                <wp:cNvGraphicFramePr/>
                <a:graphic xmlns:a="http://schemas.openxmlformats.org/drawingml/2006/main">
                  <a:graphicData uri="http://schemas.microsoft.com/office/word/2010/wordprocessingShape">
                    <wps:wsp>
                      <wps:cNvSpPr/>
                      <wps:spPr>
                        <a:xfrm>
                          <a:off x="0" y="0"/>
                          <a:ext cx="1225550" cy="4635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D7AD6D" id="矩形 29" o:spid="_x0000_s1026" style="position:absolute;margin-left:182.55pt;margin-top:253.6pt;width:96.5pt;height:3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68480" behindDoc="0" locked="0" layoutInCell="1" allowOverlap="1" wp14:anchorId="2305C735" wp14:editId="6D803FF0">
                <wp:simplePos x="0" y="0"/>
                <wp:positionH relativeFrom="column">
                  <wp:posOffset>2318385</wp:posOffset>
                </wp:positionH>
                <wp:positionV relativeFrom="paragraph">
                  <wp:posOffset>591820</wp:posOffset>
                </wp:positionV>
                <wp:extent cx="469900" cy="177800"/>
                <wp:effectExtent l="19050" t="19050" r="25400" b="12700"/>
                <wp:wrapNone/>
                <wp:docPr id="27" name="矩形 27"/>
                <wp:cNvGraphicFramePr/>
                <a:graphic xmlns:a="http://schemas.openxmlformats.org/drawingml/2006/main">
                  <a:graphicData uri="http://schemas.microsoft.com/office/word/2010/wordprocessingShape">
                    <wps:wsp>
                      <wps:cNvSpPr/>
                      <wps:spPr>
                        <a:xfrm>
                          <a:off x="0" y="0"/>
                          <a:ext cx="469900" cy="1778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9DC6D5" id="矩形 27" o:spid="_x0000_s1026" style="position:absolute;margin-left:182.55pt;margin-top:46.6pt;width:37pt;height:1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4091124B" wp14:editId="18779925">
            <wp:extent cx="3857625" cy="3922459"/>
            <wp:effectExtent l="19050" t="19050" r="9525" b="209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861100" cy="3925992"/>
                    </a:xfrm>
                    <a:prstGeom prst="rect">
                      <a:avLst/>
                    </a:prstGeom>
                    <a:noFill/>
                    <a:ln w="12700">
                      <a:solidFill>
                        <a:schemeClr val="bg1">
                          <a:lumMod val="85000"/>
                        </a:schemeClr>
                      </a:solidFill>
                    </a:ln>
                  </pic:spPr>
                </pic:pic>
              </a:graphicData>
            </a:graphic>
          </wp:inline>
        </w:drawing>
      </w:r>
    </w:p>
    <w:p w14:paraId="6F32464C" w14:textId="77777777" w:rsidR="00EF1DEB" w:rsidRPr="00D967AC" w:rsidRDefault="00EF1DEB" w:rsidP="00EF1DEB">
      <w:pPr>
        <w:rPr>
          <w:rFonts w:ascii="Huawei Sans" w:hAnsi="Huawei Sans"/>
        </w:rPr>
      </w:pPr>
    </w:p>
    <w:p w14:paraId="76BFD4CE"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3F3AE85F" wp14:editId="51F16CBC">
            <wp:extent cx="754381" cy="267463"/>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853E523" w14:textId="77777777" w:rsidR="00EF1DEB" w:rsidRPr="00D967AC" w:rsidRDefault="00EF1DEB" w:rsidP="00EF1DEB">
      <w:pPr>
        <w:pStyle w:val="1e"/>
      </w:pPr>
      <w:r w:rsidRPr="00D967AC">
        <w:t>The MSP name is used only to identify the MSP for the convenience of system administrator's management, but not for MSP login.</w:t>
      </w:r>
    </w:p>
    <w:p w14:paraId="058A44C3" w14:textId="77777777" w:rsidR="00EF1DEB" w:rsidRPr="00D967AC" w:rsidRDefault="00EF1DEB" w:rsidP="00EF1DEB">
      <w:pPr>
        <w:pStyle w:val="1e"/>
      </w:pPr>
      <w:r w:rsidRPr="00D967AC">
        <w:rPr>
          <w:rFonts w:hint="eastAsia"/>
        </w:rPr>
        <w:t xml:space="preserve">If </w:t>
      </w:r>
      <w:r w:rsidRPr="00D967AC">
        <w:rPr>
          <w:rFonts w:hint="eastAsia"/>
          <w:b/>
        </w:rPr>
        <w:t>Username/Password + SMS verification code</w:t>
      </w:r>
      <w:r w:rsidRPr="00D967AC">
        <w:rPr>
          <w:rFonts w:hint="eastAsia"/>
        </w:rPr>
        <w:t xml:space="preserve"> is configured, you need to configure the SMS server under the administrator account.</w:t>
      </w:r>
    </w:p>
    <w:p w14:paraId="247CA689" w14:textId="77777777" w:rsidR="00EF1DEB" w:rsidRPr="00D967AC" w:rsidRDefault="00EF1DEB" w:rsidP="00EF1DEB">
      <w:pPr>
        <w:pStyle w:val="1e"/>
      </w:pPr>
      <w:r w:rsidRPr="00D967AC">
        <w:rPr>
          <w:rFonts w:hint="eastAsia"/>
        </w:rPr>
        <w:t xml:space="preserve">Choose </w:t>
      </w:r>
      <w:r w:rsidRPr="00D967AC">
        <w:rPr>
          <w:rFonts w:hint="eastAsia"/>
          <w:b/>
        </w:rPr>
        <w:t>Administrator &gt; Third Party Service &gt; SMS Server</w:t>
      </w:r>
      <w:r w:rsidRPr="00D967AC">
        <w:rPr>
          <w:rFonts w:hint="eastAsia"/>
        </w:rPr>
        <w:t xml:space="preserve"> to configure the SMS server.</w:t>
      </w:r>
    </w:p>
    <w:p w14:paraId="5D0DAA5D" w14:textId="77777777" w:rsidR="00EF1DEB" w:rsidRPr="00D967AC" w:rsidRDefault="00EF1DEB" w:rsidP="00EF1DEB">
      <w:pPr>
        <w:pStyle w:val="1e"/>
      </w:pPr>
      <w:r w:rsidRPr="00D967AC">
        <w:rPr>
          <w:rFonts w:hint="eastAsia"/>
        </w:rPr>
        <w:t xml:space="preserve"># Set </w:t>
      </w:r>
      <w:r w:rsidRPr="00D967AC">
        <w:rPr>
          <w:rFonts w:hint="eastAsia"/>
          <w:b/>
        </w:rPr>
        <w:t>Account</w:t>
      </w:r>
      <w:r w:rsidRPr="00D967AC">
        <w:rPr>
          <w:rFonts w:hint="eastAsia"/>
        </w:rPr>
        <w:t xml:space="preserve"> (</w:t>
      </w:r>
      <w:r w:rsidRPr="00D967AC">
        <w:rPr>
          <w:rFonts w:hint="eastAsia"/>
          <w:b/>
        </w:rPr>
        <w:t>NCEWAN-MSP1</w:t>
      </w:r>
      <w:r w:rsidRPr="00D967AC">
        <w:rPr>
          <w:rFonts w:hint="eastAsia"/>
        </w:rPr>
        <w:t xml:space="preserve">) and </w:t>
      </w:r>
      <w:r w:rsidRPr="00D967AC">
        <w:rPr>
          <w:rFonts w:hint="eastAsia"/>
          <w:b/>
        </w:rPr>
        <w:t>Password</w:t>
      </w:r>
      <w:r w:rsidRPr="00D967AC">
        <w:rPr>
          <w:rFonts w:hint="eastAsia"/>
        </w:rPr>
        <w:t xml:space="preserve"> (</w:t>
      </w:r>
      <w:r w:rsidRPr="00D967AC">
        <w:rPr>
          <w:rFonts w:hint="eastAsia"/>
          <w:b/>
        </w:rPr>
        <w:t>Admin@1234</w:t>
      </w:r>
      <w:r w:rsidRPr="00D967AC">
        <w:rPr>
          <w:rFonts w:hint="eastAsia"/>
        </w:rPr>
        <w:t xml:space="preserve">) for MSP login and click </w:t>
      </w:r>
      <w:r w:rsidRPr="00D967AC">
        <w:rPr>
          <w:rFonts w:hint="eastAsia"/>
          <w:b/>
        </w:rPr>
        <w:t>OK</w:t>
      </w:r>
      <w:r w:rsidRPr="00D967AC">
        <w:rPr>
          <w:rFonts w:hint="eastAsia"/>
        </w:rPr>
        <w:t>.</w:t>
      </w:r>
    </w:p>
    <w:p w14:paraId="704D8E65"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35E55B8A" wp14:editId="3AF57E8C">
            <wp:extent cx="3696649" cy="4239161"/>
            <wp:effectExtent l="19050" t="19050" r="18415" b="285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2">
                      <a:extLst>
                        <a:ext uri="{28A0092B-C50C-407E-A947-70E740481C1C}">
                          <a14:useLocalDpi xmlns:a14="http://schemas.microsoft.com/office/drawing/2010/main" val="0"/>
                        </a:ext>
                      </a:extLst>
                    </a:blip>
                    <a:stretch>
                      <a:fillRect/>
                    </a:stretch>
                  </pic:blipFill>
                  <pic:spPr>
                    <a:xfrm>
                      <a:off x="0" y="0"/>
                      <a:ext cx="3696649" cy="4239161"/>
                    </a:xfrm>
                    <a:prstGeom prst="rect">
                      <a:avLst/>
                    </a:prstGeom>
                    <a:noFill/>
                    <a:ln w="12700">
                      <a:solidFill>
                        <a:schemeClr val="bg1">
                          <a:lumMod val="85000"/>
                        </a:schemeClr>
                      </a:solidFill>
                    </a:ln>
                  </pic:spPr>
                </pic:pic>
              </a:graphicData>
            </a:graphic>
          </wp:inline>
        </w:drawing>
      </w:r>
    </w:p>
    <w:p w14:paraId="6A5CA602" w14:textId="77777777" w:rsidR="00EF1DEB" w:rsidRPr="00D967AC" w:rsidRDefault="00EF1DEB" w:rsidP="00EF1DEB">
      <w:pPr>
        <w:rPr>
          <w:rFonts w:ascii="Huawei Sans" w:hAnsi="Huawei Sans"/>
        </w:rPr>
      </w:pPr>
    </w:p>
    <w:p w14:paraId="7F599B86" w14:textId="77777777" w:rsidR="00EF1DEB" w:rsidRPr="00D967AC" w:rsidRDefault="00EF1DEB" w:rsidP="00EF1DEB">
      <w:pPr>
        <w:pStyle w:val="30"/>
      </w:pPr>
      <w:r w:rsidRPr="00D967AC">
        <w:rPr>
          <w:rFonts w:hint="eastAsia"/>
        </w:rPr>
        <w:t>Log in and manage MSP accounts.</w:t>
      </w:r>
    </w:p>
    <w:p w14:paraId="2BB06D1A" w14:textId="77777777" w:rsidR="00EF1DEB" w:rsidRPr="00D967AC" w:rsidRDefault="00EF1DEB" w:rsidP="00EF1DEB">
      <w:pPr>
        <w:pStyle w:val="1e"/>
      </w:pPr>
      <w:r w:rsidRPr="00D967AC">
        <w:rPr>
          <w:rFonts w:hint="eastAsia"/>
        </w:rPr>
        <w:t>Log out and log in again (https://172.21.16.199:18008) using the initial account (</w:t>
      </w:r>
      <w:r w:rsidRPr="00D967AC">
        <w:rPr>
          <w:rFonts w:hint="eastAsia"/>
          <w:b/>
        </w:rPr>
        <w:t>NCEWAN-MSP1</w:t>
      </w:r>
      <w:r w:rsidRPr="00D967AC">
        <w:rPr>
          <w:rFonts w:hint="eastAsia"/>
        </w:rPr>
        <w:t>) and password (</w:t>
      </w:r>
      <w:r w:rsidRPr="00D967AC">
        <w:rPr>
          <w:rFonts w:hint="eastAsia"/>
          <w:b/>
        </w:rPr>
        <w:t>Admin@1234</w:t>
      </w:r>
      <w:r w:rsidRPr="00D967AC">
        <w:rPr>
          <w:rFonts w:hint="eastAsia"/>
        </w:rPr>
        <w:t>) of the MSP.</w:t>
      </w:r>
    </w:p>
    <w:p w14:paraId="2A563705"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70528" behindDoc="0" locked="0" layoutInCell="1" allowOverlap="1" wp14:anchorId="77048A49" wp14:editId="7B94D051">
                <wp:simplePos x="0" y="0"/>
                <wp:positionH relativeFrom="column">
                  <wp:posOffset>2813685</wp:posOffset>
                </wp:positionH>
                <wp:positionV relativeFrom="paragraph">
                  <wp:posOffset>1224915</wp:posOffset>
                </wp:positionV>
                <wp:extent cx="1289050" cy="469900"/>
                <wp:effectExtent l="19050" t="19050" r="25400" b="25400"/>
                <wp:wrapNone/>
                <wp:docPr id="30" name="矩形 30"/>
                <wp:cNvGraphicFramePr/>
                <a:graphic xmlns:a="http://schemas.openxmlformats.org/drawingml/2006/main">
                  <a:graphicData uri="http://schemas.microsoft.com/office/word/2010/wordprocessingShape">
                    <wps:wsp>
                      <wps:cNvSpPr/>
                      <wps:spPr>
                        <a:xfrm>
                          <a:off x="0" y="0"/>
                          <a:ext cx="1289050" cy="469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FF73BEB" id="矩形 30" o:spid="_x0000_s1026" style="position:absolute;margin-left:221.55pt;margin-top:96.45pt;width:101.5pt;height:37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42F89470" wp14:editId="55635C8F">
            <wp:extent cx="5375726" cy="2902164"/>
            <wp:effectExtent l="19050" t="19050" r="15875" b="1270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75726" cy="2902164"/>
                    </a:xfrm>
                    <a:prstGeom prst="rect">
                      <a:avLst/>
                    </a:prstGeom>
                    <a:noFill/>
                    <a:ln w="12700">
                      <a:solidFill>
                        <a:schemeClr val="bg1">
                          <a:lumMod val="85000"/>
                        </a:schemeClr>
                      </a:solidFill>
                    </a:ln>
                  </pic:spPr>
                </pic:pic>
              </a:graphicData>
            </a:graphic>
          </wp:inline>
        </w:drawing>
      </w:r>
    </w:p>
    <w:p w14:paraId="4889739D" w14:textId="77777777" w:rsidR="00EF1DEB" w:rsidRPr="00D967AC" w:rsidRDefault="00EF1DEB" w:rsidP="00EF1DEB">
      <w:pPr>
        <w:pStyle w:val="1e"/>
      </w:pPr>
      <w:r w:rsidRPr="00D967AC">
        <w:rPr>
          <w:rFonts w:hint="eastAsia"/>
        </w:rPr>
        <w:t>Change the initial password (</w:t>
      </w:r>
      <w:r w:rsidRPr="00D967AC">
        <w:rPr>
          <w:rFonts w:hint="eastAsia"/>
          <w:b/>
        </w:rPr>
        <w:t>Admin@1234</w:t>
      </w:r>
      <w:r w:rsidRPr="00D967AC">
        <w:rPr>
          <w:rFonts w:hint="eastAsia"/>
        </w:rPr>
        <w:t>) to the new password (</w:t>
      </w:r>
      <w:r w:rsidRPr="00D967AC">
        <w:rPr>
          <w:rFonts w:hint="eastAsia"/>
          <w:b/>
        </w:rPr>
        <w:t>Huawei12#$</w:t>
      </w:r>
      <w:r w:rsidRPr="00D967AC">
        <w:rPr>
          <w:rFonts w:hint="eastAsia"/>
        </w:rPr>
        <w:t>) upon the first login.</w:t>
      </w:r>
    </w:p>
    <w:p w14:paraId="5C251BBC" w14:textId="77777777" w:rsidR="00EF1DEB" w:rsidRPr="00D967AC" w:rsidRDefault="00EF1DEB" w:rsidP="00583F90">
      <w:pPr>
        <w:pStyle w:val="Figure"/>
        <w:ind w:left="108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71552" behindDoc="0" locked="0" layoutInCell="1" allowOverlap="1" wp14:anchorId="5FE2CBEA" wp14:editId="780C0A92">
                <wp:simplePos x="0" y="0"/>
                <wp:positionH relativeFrom="column">
                  <wp:posOffset>1423035</wp:posOffset>
                </wp:positionH>
                <wp:positionV relativeFrom="paragraph">
                  <wp:posOffset>781050</wp:posOffset>
                </wp:positionV>
                <wp:extent cx="781050" cy="406400"/>
                <wp:effectExtent l="19050" t="19050" r="19050" b="12700"/>
                <wp:wrapNone/>
                <wp:docPr id="32" name="矩形 32"/>
                <wp:cNvGraphicFramePr/>
                <a:graphic xmlns:a="http://schemas.openxmlformats.org/drawingml/2006/main">
                  <a:graphicData uri="http://schemas.microsoft.com/office/word/2010/wordprocessingShape">
                    <wps:wsp>
                      <wps:cNvSpPr/>
                      <wps:spPr>
                        <a:xfrm>
                          <a:off x="0" y="0"/>
                          <a:ext cx="781050" cy="4064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35B771" id="矩形 32" o:spid="_x0000_s1026" style="position:absolute;margin-left:112.05pt;margin-top:61.5pt;width:61.5pt;height:32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47D70945" wp14:editId="73387185">
            <wp:extent cx="5467440" cy="2626798"/>
            <wp:effectExtent l="19050" t="19050" r="19050" b="215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67440" cy="2626798"/>
                    </a:xfrm>
                    <a:prstGeom prst="rect">
                      <a:avLst/>
                    </a:prstGeom>
                    <a:noFill/>
                    <a:ln w="12700">
                      <a:solidFill>
                        <a:schemeClr val="bg1">
                          <a:lumMod val="85000"/>
                        </a:schemeClr>
                      </a:solidFill>
                    </a:ln>
                  </pic:spPr>
                </pic:pic>
              </a:graphicData>
            </a:graphic>
          </wp:inline>
        </w:drawing>
      </w:r>
    </w:p>
    <w:p w14:paraId="16A5E300" w14:textId="77777777" w:rsidR="00EF1DEB" w:rsidRPr="00D967AC" w:rsidRDefault="00EF1DEB" w:rsidP="00EF1DEB">
      <w:pPr>
        <w:rPr>
          <w:rFonts w:ascii="Huawei Sans" w:hAnsi="Huawei Sans"/>
        </w:rPr>
      </w:pPr>
    </w:p>
    <w:p w14:paraId="75023975" w14:textId="77777777" w:rsidR="00EF1DEB" w:rsidRPr="00D967AC" w:rsidRDefault="00EF1DEB" w:rsidP="00EF1DEB">
      <w:pPr>
        <w:pStyle w:val="1e"/>
      </w:pPr>
      <w:r w:rsidRPr="00D967AC">
        <w:rPr>
          <w:rFonts w:hint="eastAsia"/>
        </w:rPr>
        <w:t>The password policy of the MSP account is modified to ensure that the password does not expire. This method is similar to the method for the system administrator to modify the password policy.</w:t>
      </w:r>
    </w:p>
    <w:p w14:paraId="71634220" w14:textId="77777777" w:rsidR="00EF1DEB" w:rsidRPr="00D967AC" w:rsidRDefault="00EF1DEB" w:rsidP="00EF1DEB">
      <w:pPr>
        <w:pStyle w:val="30"/>
      </w:pPr>
      <w:r w:rsidRPr="00D967AC">
        <w:rPr>
          <w:rFonts w:hint="eastAsia"/>
        </w:rPr>
        <w:t>Create a tenant administrator account.</w:t>
      </w:r>
    </w:p>
    <w:p w14:paraId="07ECB2F3" w14:textId="77777777" w:rsidR="00EF1DEB" w:rsidRPr="00D967AC" w:rsidRDefault="00EF1DEB" w:rsidP="00EF1DEB">
      <w:pPr>
        <w:pStyle w:val="1e"/>
      </w:pPr>
      <w:r w:rsidRPr="00D967AC">
        <w:rPr>
          <w:rFonts w:hint="eastAsia"/>
        </w:rPr>
        <w:t xml:space="preserve">Choose </w:t>
      </w:r>
      <w:r w:rsidRPr="00D967AC">
        <w:rPr>
          <w:rFonts w:hint="eastAsia"/>
          <w:b/>
        </w:rPr>
        <w:t xml:space="preserve">Tenant </w:t>
      </w:r>
      <w:r w:rsidRPr="00D967AC">
        <w:rPr>
          <w:rFonts w:hint="eastAsia"/>
        </w:rPr>
        <w:t>Management</w:t>
      </w:r>
      <w:r w:rsidRPr="00D967AC">
        <w:rPr>
          <w:rFonts w:hint="eastAsia"/>
          <w:b/>
        </w:rPr>
        <w:t xml:space="preserve"> &gt; Tenant Management &gt; Tenant Management</w:t>
      </w:r>
      <w:r w:rsidRPr="00D967AC">
        <w:rPr>
          <w:rFonts w:hint="eastAsia"/>
        </w:rPr>
        <w:t xml:space="preserve"> and click </w:t>
      </w:r>
      <w:r w:rsidRPr="00D967AC">
        <w:rPr>
          <w:rFonts w:hint="eastAsia"/>
          <w:b/>
        </w:rPr>
        <w:t>Create</w:t>
      </w:r>
      <w:r w:rsidRPr="00D967AC">
        <w:rPr>
          <w:rFonts w:hint="eastAsia"/>
        </w:rPr>
        <w:t>.</w:t>
      </w:r>
    </w:p>
    <w:p w14:paraId="1E99C85B"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73600" behindDoc="0" locked="0" layoutInCell="1" allowOverlap="1" wp14:anchorId="434E416E" wp14:editId="6633E659">
                <wp:simplePos x="0" y="0"/>
                <wp:positionH relativeFrom="column">
                  <wp:posOffset>5556885</wp:posOffset>
                </wp:positionH>
                <wp:positionV relativeFrom="paragraph">
                  <wp:posOffset>339090</wp:posOffset>
                </wp:positionV>
                <wp:extent cx="419100" cy="196850"/>
                <wp:effectExtent l="19050" t="19050" r="19050" b="12700"/>
                <wp:wrapNone/>
                <wp:docPr id="35" name="矩形 35"/>
                <wp:cNvGraphicFramePr/>
                <a:graphic xmlns:a="http://schemas.openxmlformats.org/drawingml/2006/main">
                  <a:graphicData uri="http://schemas.microsoft.com/office/word/2010/wordprocessingShape">
                    <wps:wsp>
                      <wps:cNvSpPr/>
                      <wps:spPr>
                        <a:xfrm>
                          <a:off x="0" y="0"/>
                          <a:ext cx="419100" cy="1968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56B2A6" id="矩形 35" o:spid="_x0000_s1026" style="position:absolute;margin-left:437.55pt;margin-top:26.7pt;width:33pt;height:15.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72576" behindDoc="0" locked="0" layoutInCell="1" allowOverlap="1" wp14:anchorId="6B1668B4" wp14:editId="69EB3098">
                <wp:simplePos x="0" y="0"/>
                <wp:positionH relativeFrom="column">
                  <wp:posOffset>889635</wp:posOffset>
                </wp:positionH>
                <wp:positionV relativeFrom="paragraph">
                  <wp:posOffset>548640</wp:posOffset>
                </wp:positionV>
                <wp:extent cx="666750" cy="298450"/>
                <wp:effectExtent l="19050" t="19050" r="19050" b="25400"/>
                <wp:wrapNone/>
                <wp:docPr id="33" name="矩形 33"/>
                <wp:cNvGraphicFramePr/>
                <a:graphic xmlns:a="http://schemas.openxmlformats.org/drawingml/2006/main">
                  <a:graphicData uri="http://schemas.microsoft.com/office/word/2010/wordprocessingShape">
                    <wps:wsp>
                      <wps:cNvSpPr/>
                      <wps:spPr>
                        <a:xfrm>
                          <a:off x="0" y="0"/>
                          <a:ext cx="666750" cy="2984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038D68" id="矩形 33" o:spid="_x0000_s1026" style="position:absolute;margin-left:70.05pt;margin-top:43.2pt;width:52.5pt;height:23.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" filled="f" strokecolor="#c7000b" strokeweight="2.25pt"/>
            </w:pict>
          </mc:Fallback>
        </mc:AlternateContent>
      </w:r>
      <w:r w:rsidRPr="00D967AC">
        <w:rPr>
          <w:rFonts w:ascii="Huawei Sans" w:hAnsi="Huawei Sans"/>
          <w:noProof/>
        </w:rPr>
        <w:drawing>
          <wp:inline distT="0" distB="0" distL="0" distR="0" wp14:anchorId="1F635184" wp14:editId="39733729">
            <wp:extent cx="5445292" cy="1024128"/>
            <wp:effectExtent l="19050" t="19050" r="22225" b="2413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55" cstate="print">
                      <a:extLst>
                        <a:ext uri="{28A0092B-C50C-407E-A947-70E740481C1C}">
                          <a14:useLocalDpi xmlns:a14="http://schemas.microsoft.com/office/drawing/2010/main" val="0"/>
                        </a:ext>
                      </a:extLst>
                    </a:blip>
                    <a:srcRect t="6409" b="6409"/>
                    <a:stretch>
                      <a:fillRect/>
                    </a:stretch>
                  </pic:blipFill>
                  <pic:spPr bwMode="auto">
                    <a:xfrm>
                      <a:off x="0" y="0"/>
                      <a:ext cx="5445292" cy="1024128"/>
                    </a:xfrm>
                    <a:prstGeom prst="rect">
                      <a:avLst/>
                    </a:prstGeom>
                    <a:noFill/>
                    <a:ln w="12700">
                      <a:solidFill>
                        <a:schemeClr val="bg1">
                          <a:lumMod val="85000"/>
                        </a:schemeClr>
                      </a:solidFill>
                    </a:ln>
                    <a:extLst>
                      <a:ext uri="{53640926-AAD7-44D8-BBD7-CCE9431645EC}">
                        <a14:shadowObscured xmlns:a14="http://schemas.microsoft.com/office/drawing/2010/main"/>
                      </a:ext>
                    </a:extLst>
                  </pic:spPr>
                </pic:pic>
              </a:graphicData>
            </a:graphic>
          </wp:inline>
        </w:drawing>
      </w:r>
    </w:p>
    <w:p w14:paraId="0CA807C1" w14:textId="77777777" w:rsidR="00EF1DEB" w:rsidRPr="00D967AC" w:rsidRDefault="00EF1DEB" w:rsidP="00EF1DEB">
      <w:pPr>
        <w:rPr>
          <w:rFonts w:ascii="Huawei Sans" w:hAnsi="Huawei Sans"/>
        </w:rPr>
      </w:pPr>
    </w:p>
    <w:p w14:paraId="253E2F89" w14:textId="77777777" w:rsidR="00EF1DEB" w:rsidRPr="00D967AC" w:rsidRDefault="00EF1DEB" w:rsidP="00EF1DEB">
      <w:pPr>
        <w:pStyle w:val="1e"/>
      </w:pPr>
      <w:r w:rsidRPr="00D967AC">
        <w:rPr>
          <w:rFonts w:hint="eastAsia"/>
        </w:rPr>
        <w:t>Configure tenant administrator information.</w:t>
      </w:r>
    </w:p>
    <w:p w14:paraId="5DB26BFE" w14:textId="77777777" w:rsidR="00EF1DEB" w:rsidRPr="00D967AC" w:rsidRDefault="00EF1DEB" w:rsidP="00EF1DEB">
      <w:pPr>
        <w:pStyle w:val="1e"/>
      </w:pPr>
      <w:r w:rsidRPr="00D967AC">
        <w:rPr>
          <w:rFonts w:hint="eastAsia"/>
        </w:rPr>
        <w:t xml:space="preserve"># Set </w:t>
      </w:r>
      <w:r w:rsidRPr="00D967AC">
        <w:rPr>
          <w:rFonts w:hint="eastAsia"/>
          <w:b/>
        </w:rPr>
        <w:t>Tenant name</w:t>
      </w:r>
      <w:r w:rsidRPr="00D967AC">
        <w:rPr>
          <w:rFonts w:hint="eastAsia"/>
        </w:rPr>
        <w:t xml:space="preserve"> (</w:t>
      </w:r>
      <w:r w:rsidRPr="00D967AC">
        <w:rPr>
          <w:rFonts w:hint="eastAsia"/>
          <w:b/>
        </w:rPr>
        <w:t>User01</w:t>
      </w:r>
      <w:r w:rsidRPr="00D967AC">
        <w:rPr>
          <w:rFonts w:hint="eastAsia"/>
        </w:rPr>
        <w:t xml:space="preserve">) and </w:t>
      </w:r>
      <w:r w:rsidRPr="00D967AC">
        <w:rPr>
          <w:rFonts w:hint="eastAsia"/>
          <w:b/>
        </w:rPr>
        <w:t>Login authentication mode</w:t>
      </w:r>
      <w:r w:rsidRPr="00D967AC">
        <w:rPr>
          <w:rFonts w:hint="eastAsia"/>
        </w:rPr>
        <w:t xml:space="preserve"> (</w:t>
      </w:r>
      <w:r w:rsidRPr="00D967AC">
        <w:rPr>
          <w:rFonts w:hint="eastAsia"/>
          <w:b/>
        </w:rPr>
        <w:t>Username/</w:t>
      </w:r>
      <w:r w:rsidRPr="00D967AC">
        <w:rPr>
          <w:rFonts w:hint="eastAsia"/>
        </w:rPr>
        <w:t xml:space="preserve">Password), authorize the account to the MSP, and click </w:t>
      </w:r>
      <w:r w:rsidRPr="00D967AC">
        <w:rPr>
          <w:rFonts w:hint="eastAsia"/>
          <w:b/>
        </w:rPr>
        <w:t>Next</w:t>
      </w:r>
      <w:r w:rsidRPr="00D967AC">
        <w:rPr>
          <w:rFonts w:hint="eastAsia"/>
        </w:rPr>
        <w:t>.</w:t>
      </w:r>
    </w:p>
    <w:p w14:paraId="20E5C538"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75648" behindDoc="0" locked="0" layoutInCell="1" allowOverlap="1" wp14:anchorId="325A8E73" wp14:editId="566ADC04">
                <wp:simplePos x="0" y="0"/>
                <wp:positionH relativeFrom="column">
                  <wp:posOffset>2080260</wp:posOffset>
                </wp:positionH>
                <wp:positionV relativeFrom="paragraph">
                  <wp:posOffset>3188970</wp:posOffset>
                </wp:positionV>
                <wp:extent cx="831850" cy="152400"/>
                <wp:effectExtent l="19050" t="19050" r="25400" b="19050"/>
                <wp:wrapNone/>
                <wp:docPr id="43" name="矩形 43"/>
                <wp:cNvGraphicFramePr/>
                <a:graphic xmlns:a="http://schemas.openxmlformats.org/drawingml/2006/main">
                  <a:graphicData uri="http://schemas.microsoft.com/office/word/2010/wordprocessingShape">
                    <wps:wsp>
                      <wps:cNvSpPr/>
                      <wps:spPr>
                        <a:xfrm>
                          <a:off x="0" y="0"/>
                          <a:ext cx="831850" cy="1524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CFD932" id="矩形 43" o:spid="_x0000_s1026" style="position:absolute;margin-left:163.8pt;margin-top:251.1pt;width:65.5pt;height:1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74624" behindDoc="0" locked="0" layoutInCell="1" allowOverlap="1" wp14:anchorId="3EE6A330" wp14:editId="4F87350F">
                <wp:simplePos x="0" y="0"/>
                <wp:positionH relativeFrom="column">
                  <wp:posOffset>1994535</wp:posOffset>
                </wp:positionH>
                <wp:positionV relativeFrom="paragraph">
                  <wp:posOffset>674370</wp:posOffset>
                </wp:positionV>
                <wp:extent cx="508000" cy="152400"/>
                <wp:effectExtent l="19050" t="19050" r="25400" b="19050"/>
                <wp:wrapNone/>
                <wp:docPr id="38" name="矩形 38"/>
                <wp:cNvGraphicFramePr/>
                <a:graphic xmlns:a="http://schemas.openxmlformats.org/drawingml/2006/main">
                  <a:graphicData uri="http://schemas.microsoft.com/office/word/2010/wordprocessingShape">
                    <wps:wsp>
                      <wps:cNvSpPr/>
                      <wps:spPr>
                        <a:xfrm>
                          <a:off x="0" y="0"/>
                          <a:ext cx="508000" cy="1524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608666" id="矩形 38" o:spid="_x0000_s1026" style="position:absolute;margin-left:157.05pt;margin-top:53.1pt;width:40pt;height:12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" filled="f" strokecolor="#c7000b" strokeweight="2.25pt"/>
            </w:pict>
          </mc:Fallback>
        </mc:AlternateContent>
      </w:r>
      <w:r w:rsidRPr="00D967AC">
        <w:rPr>
          <w:rFonts w:ascii="Huawei Sans" w:hAnsi="Huawei Sans"/>
          <w:noProof/>
        </w:rPr>
        <w:drawing>
          <wp:inline distT="0" distB="0" distL="0" distR="0" wp14:anchorId="30631B7E" wp14:editId="652289C9">
            <wp:extent cx="3209561" cy="3696339"/>
            <wp:effectExtent l="19050" t="19050" r="10160" b="184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209561" cy="3696339"/>
                    </a:xfrm>
                    <a:prstGeom prst="rect">
                      <a:avLst/>
                    </a:prstGeom>
                    <a:noFill/>
                    <a:ln w="12700">
                      <a:solidFill>
                        <a:schemeClr val="bg1">
                          <a:lumMod val="85000"/>
                        </a:schemeClr>
                      </a:solidFill>
                    </a:ln>
                  </pic:spPr>
                </pic:pic>
              </a:graphicData>
            </a:graphic>
          </wp:inline>
        </w:drawing>
      </w:r>
    </w:p>
    <w:p w14:paraId="29CBB5EF" w14:textId="77777777" w:rsidR="00EF1DEB" w:rsidRPr="00D967AC" w:rsidRDefault="00EF1DEB" w:rsidP="00EF1DEB">
      <w:pPr>
        <w:rPr>
          <w:rFonts w:ascii="Huawei Sans" w:hAnsi="Huawei Sans"/>
        </w:rPr>
      </w:pPr>
    </w:p>
    <w:p w14:paraId="070F5B55"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790CDC20" wp14:editId="7D65BE58">
            <wp:extent cx="754381" cy="267463"/>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732F869F" w14:textId="77777777" w:rsidR="00EF1DEB" w:rsidRPr="00D967AC" w:rsidRDefault="00EF1DEB" w:rsidP="00EF1DEB">
      <w:pPr>
        <w:pStyle w:val="1e"/>
      </w:pPr>
      <w:r w:rsidRPr="00D967AC">
        <w:rPr>
          <w:rFonts w:hint="eastAsia"/>
        </w:rPr>
        <w:t xml:space="preserve">If </w:t>
      </w:r>
      <w:r w:rsidRPr="00D967AC">
        <w:rPr>
          <w:rFonts w:hint="eastAsia"/>
          <w:b/>
        </w:rPr>
        <w:t>Authorize MSP</w:t>
      </w:r>
      <w:r w:rsidRPr="00D967AC">
        <w:rPr>
          <w:rFonts w:hint="eastAsia"/>
        </w:rPr>
        <w:t xml:space="preserve"> is enabled, the permission of the tenant administrator is authorized to an MSP. After the authorized MSP logs in to the tenant management page, the MSP has the permission of the tenant administrator.</w:t>
      </w:r>
    </w:p>
    <w:p w14:paraId="014C6B31" w14:textId="77777777" w:rsidR="00EF1DEB" w:rsidRPr="00D967AC" w:rsidRDefault="00EF1DEB" w:rsidP="00EF1DEB">
      <w:pPr>
        <w:pStyle w:val="1e"/>
      </w:pPr>
      <w:r w:rsidRPr="00D967AC">
        <w:rPr>
          <w:rFonts w:hint="eastAsia"/>
        </w:rPr>
        <w:t># Enter the initial account (</w:t>
      </w:r>
      <w:r w:rsidRPr="00D967AC">
        <w:rPr>
          <w:rFonts w:hint="eastAsia"/>
          <w:b/>
        </w:rPr>
        <w:t>User01@MSP1</w:t>
      </w:r>
      <w:r w:rsidRPr="00D967AC">
        <w:rPr>
          <w:rFonts w:hint="eastAsia"/>
        </w:rPr>
        <w:t>) and password (</w:t>
      </w:r>
      <w:r w:rsidRPr="00D967AC">
        <w:rPr>
          <w:rFonts w:hint="eastAsia"/>
          <w:b/>
        </w:rPr>
        <w:t>Admin@1234</w:t>
      </w:r>
      <w:r w:rsidRPr="00D967AC">
        <w:rPr>
          <w:rFonts w:hint="eastAsia"/>
        </w:rPr>
        <w:t xml:space="preserve">) of the tenant administrator and click </w:t>
      </w:r>
      <w:r w:rsidRPr="00D967AC">
        <w:rPr>
          <w:rFonts w:hint="eastAsia"/>
          <w:b/>
        </w:rPr>
        <w:t>OK</w:t>
      </w:r>
      <w:r w:rsidRPr="00D967AC">
        <w:rPr>
          <w:rFonts w:hint="eastAsia"/>
        </w:rPr>
        <w:t>.</w:t>
      </w:r>
    </w:p>
    <w:p w14:paraId="6BB8D9CA"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76672" behindDoc="0" locked="0" layoutInCell="1" allowOverlap="1" wp14:anchorId="43442696" wp14:editId="0ED12D13">
                <wp:simplePos x="0" y="0"/>
                <wp:positionH relativeFrom="column">
                  <wp:posOffset>1613535</wp:posOffset>
                </wp:positionH>
                <wp:positionV relativeFrom="paragraph">
                  <wp:posOffset>586740</wp:posOffset>
                </wp:positionV>
                <wp:extent cx="946150" cy="717550"/>
                <wp:effectExtent l="19050" t="19050" r="25400" b="25400"/>
                <wp:wrapNone/>
                <wp:docPr id="47" name="矩形 47"/>
                <wp:cNvGraphicFramePr/>
                <a:graphic xmlns:a="http://schemas.openxmlformats.org/drawingml/2006/main">
                  <a:graphicData uri="http://schemas.microsoft.com/office/word/2010/wordprocessingShape">
                    <wps:wsp>
                      <wps:cNvSpPr/>
                      <wps:spPr>
                        <a:xfrm>
                          <a:off x="0" y="0"/>
                          <a:ext cx="946150" cy="7175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2AA908" id="矩形 47" o:spid="_x0000_s1026" style="position:absolute;margin-left:127.05pt;margin-top:46.2pt;width:74.5pt;height:56.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30026809" wp14:editId="675DEA2C">
            <wp:extent cx="2846034" cy="3281724"/>
            <wp:effectExtent l="19050" t="19050" r="12065" b="139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46034" cy="3281724"/>
                    </a:xfrm>
                    <a:prstGeom prst="rect">
                      <a:avLst/>
                    </a:prstGeom>
                    <a:noFill/>
                    <a:ln w="12700">
                      <a:solidFill>
                        <a:schemeClr val="bg1">
                          <a:lumMod val="85000"/>
                        </a:schemeClr>
                      </a:solidFill>
                    </a:ln>
                  </pic:spPr>
                </pic:pic>
              </a:graphicData>
            </a:graphic>
          </wp:inline>
        </w:drawing>
      </w:r>
    </w:p>
    <w:p w14:paraId="2D8813EB" w14:textId="77777777" w:rsidR="00EF1DEB" w:rsidRPr="00D967AC" w:rsidRDefault="00EF1DEB" w:rsidP="00EF1DEB">
      <w:pPr>
        <w:rPr>
          <w:rFonts w:ascii="Huawei Sans" w:hAnsi="Huawei Sans"/>
        </w:rPr>
      </w:pPr>
    </w:p>
    <w:p w14:paraId="5870F536" w14:textId="77777777" w:rsidR="00EF1DEB" w:rsidRPr="00D967AC" w:rsidRDefault="00EF1DEB" w:rsidP="00EF1DEB">
      <w:pPr>
        <w:pStyle w:val="30"/>
      </w:pPr>
      <w:r w:rsidRPr="00D967AC">
        <w:rPr>
          <w:rFonts w:hint="eastAsia"/>
        </w:rPr>
        <w:t>Log in and manage tenant accounts.</w:t>
      </w:r>
    </w:p>
    <w:p w14:paraId="007C0677" w14:textId="77777777" w:rsidR="00EF1DEB" w:rsidRPr="00D967AC" w:rsidRDefault="00EF1DEB" w:rsidP="00EF1DEB">
      <w:pPr>
        <w:pStyle w:val="1e"/>
      </w:pPr>
      <w:r w:rsidRPr="00D967AC">
        <w:rPr>
          <w:rFonts w:hint="eastAsia"/>
        </w:rPr>
        <w:t>Log out and log in again (https://172.21.16.199:18008) using the initial tenant account (</w:t>
      </w:r>
      <w:r w:rsidRPr="00D967AC">
        <w:rPr>
          <w:rFonts w:hint="eastAsia"/>
          <w:b/>
        </w:rPr>
        <w:t>User01@MSP1</w:t>
      </w:r>
      <w:r w:rsidRPr="00D967AC">
        <w:rPr>
          <w:rFonts w:hint="eastAsia"/>
        </w:rPr>
        <w:t>) and password (</w:t>
      </w:r>
      <w:r w:rsidRPr="00D967AC">
        <w:rPr>
          <w:rFonts w:hint="eastAsia"/>
          <w:b/>
        </w:rPr>
        <w:t>Admin@1234</w:t>
      </w:r>
      <w:r w:rsidRPr="00D967AC">
        <w:rPr>
          <w:rFonts w:hint="eastAsia"/>
        </w:rPr>
        <w:t>).</w:t>
      </w:r>
    </w:p>
    <w:p w14:paraId="3110C1A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w:drawing>
          <wp:inline distT="0" distB="0" distL="0" distR="0" wp14:anchorId="18ED9013" wp14:editId="6CBCE691">
            <wp:extent cx="5464778" cy="2943010"/>
            <wp:effectExtent l="19050" t="19050" r="22225" b="1016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464778" cy="2943010"/>
                    </a:xfrm>
                    <a:prstGeom prst="rect">
                      <a:avLst/>
                    </a:prstGeom>
                    <a:noFill/>
                    <a:ln w="12700">
                      <a:solidFill>
                        <a:schemeClr val="bg1">
                          <a:lumMod val="85000"/>
                        </a:schemeClr>
                      </a:solidFill>
                    </a:ln>
                  </pic:spPr>
                </pic:pic>
              </a:graphicData>
            </a:graphic>
          </wp:inline>
        </w:drawing>
      </w:r>
    </w:p>
    <w:p w14:paraId="6AE1BC8B" w14:textId="77777777" w:rsidR="00EF1DEB" w:rsidRPr="00D967AC" w:rsidRDefault="00EF1DEB" w:rsidP="00EF1DEB">
      <w:pPr>
        <w:rPr>
          <w:rFonts w:ascii="Huawei Sans" w:hAnsi="Huawei Sans"/>
        </w:rPr>
      </w:pPr>
    </w:p>
    <w:p w14:paraId="710B1186" w14:textId="77777777" w:rsidR="00EF1DEB" w:rsidRPr="00D967AC" w:rsidRDefault="00EF1DEB" w:rsidP="00EF1DEB">
      <w:pPr>
        <w:pStyle w:val="1e"/>
      </w:pPr>
      <w:r w:rsidRPr="00D967AC">
        <w:rPr>
          <w:rFonts w:hint="eastAsia"/>
        </w:rPr>
        <w:t>Change the initial password (</w:t>
      </w:r>
      <w:r w:rsidRPr="00D967AC">
        <w:rPr>
          <w:rFonts w:hint="eastAsia"/>
          <w:b/>
        </w:rPr>
        <w:t>Admin@1234</w:t>
      </w:r>
      <w:r w:rsidRPr="00D967AC">
        <w:rPr>
          <w:rFonts w:hint="eastAsia"/>
        </w:rPr>
        <w:t>) to the new password (</w:t>
      </w:r>
      <w:r w:rsidRPr="00D967AC">
        <w:rPr>
          <w:rFonts w:hint="eastAsia"/>
          <w:b/>
        </w:rPr>
        <w:t>Huawei12#$</w:t>
      </w:r>
      <w:r w:rsidRPr="00D967AC">
        <w:rPr>
          <w:rFonts w:hint="eastAsia"/>
        </w:rPr>
        <w:t>) upon the first login.</w:t>
      </w:r>
    </w:p>
    <w:p w14:paraId="50AC2F00"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77696" behindDoc="0" locked="0" layoutInCell="1" allowOverlap="1" wp14:anchorId="25E63553" wp14:editId="2F7BB847">
                <wp:simplePos x="0" y="0"/>
                <wp:positionH relativeFrom="column">
                  <wp:posOffset>1327785</wp:posOffset>
                </wp:positionH>
                <wp:positionV relativeFrom="paragraph">
                  <wp:posOffset>615315</wp:posOffset>
                </wp:positionV>
                <wp:extent cx="711200" cy="469900"/>
                <wp:effectExtent l="19050" t="19050" r="12700" b="25400"/>
                <wp:wrapNone/>
                <wp:docPr id="468" name="矩形 468"/>
                <wp:cNvGraphicFramePr/>
                <a:graphic xmlns:a="http://schemas.openxmlformats.org/drawingml/2006/main">
                  <a:graphicData uri="http://schemas.microsoft.com/office/word/2010/wordprocessingShape">
                    <wps:wsp>
                      <wps:cNvSpPr/>
                      <wps:spPr>
                        <a:xfrm>
                          <a:off x="0" y="0"/>
                          <a:ext cx="711200" cy="469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3C8981" id="矩形 468" o:spid="_x0000_s1026" style="position:absolute;margin-left:104.55pt;margin-top:48.45pt;width:56pt;height:37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728CACCF" wp14:editId="19CE7EDB">
            <wp:extent cx="5502074" cy="2117517"/>
            <wp:effectExtent l="19050" t="19050" r="22860" b="165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502074" cy="2117517"/>
                    </a:xfrm>
                    <a:prstGeom prst="rect">
                      <a:avLst/>
                    </a:prstGeom>
                    <a:noFill/>
                    <a:ln w="12700">
                      <a:solidFill>
                        <a:schemeClr val="bg1">
                          <a:lumMod val="85000"/>
                        </a:schemeClr>
                      </a:solidFill>
                    </a:ln>
                  </pic:spPr>
                </pic:pic>
              </a:graphicData>
            </a:graphic>
          </wp:inline>
        </w:drawing>
      </w:r>
    </w:p>
    <w:p w14:paraId="7893ED6F" w14:textId="77777777" w:rsidR="00EF1DEB" w:rsidRPr="00D967AC" w:rsidRDefault="00EF1DEB" w:rsidP="00EF1DEB">
      <w:pPr>
        <w:rPr>
          <w:rFonts w:ascii="Huawei Sans" w:hAnsi="Huawei Sans"/>
        </w:rPr>
      </w:pPr>
    </w:p>
    <w:p w14:paraId="5E08C4BE" w14:textId="77777777" w:rsidR="00EF1DEB" w:rsidRPr="00D967AC" w:rsidRDefault="00EF1DEB" w:rsidP="00EF1DEB">
      <w:pPr>
        <w:pStyle w:val="1e"/>
      </w:pPr>
      <w:r w:rsidRPr="00D967AC">
        <w:rPr>
          <w:rFonts w:hint="eastAsia"/>
        </w:rPr>
        <w:t>Change the password policy of the tenant account to ensure that the password does not expire. This method is similar to the method for the system administrator to modify the password policy.</w:t>
      </w:r>
    </w:p>
    <w:p w14:paraId="11708BF6" w14:textId="77777777" w:rsidR="00EF1DEB" w:rsidRPr="00D967AC" w:rsidRDefault="00EF1DEB" w:rsidP="00EF1DEB">
      <w:pPr>
        <w:pStyle w:val="1e"/>
      </w:pPr>
      <w:r w:rsidRPr="00D967AC">
        <w:t>----End</w:t>
      </w:r>
    </w:p>
    <w:p w14:paraId="25B6152A" w14:textId="77777777" w:rsidR="00EF1DEB" w:rsidRPr="00D967AC" w:rsidRDefault="00EF1DEB" w:rsidP="00EF1DEB">
      <w:pPr>
        <w:pStyle w:val="3"/>
      </w:pPr>
      <w:bookmarkStart w:id="130" w:name="_Toc63253589"/>
      <w:r w:rsidRPr="00D967AC">
        <w:rPr>
          <w:rFonts w:hint="eastAsia"/>
        </w:rPr>
        <w:t>Quiz</w:t>
      </w:r>
      <w:bookmarkEnd w:id="130"/>
    </w:p>
    <w:p w14:paraId="5556B9F5" w14:textId="77777777" w:rsidR="00EF1DEB" w:rsidRPr="00D967AC" w:rsidRDefault="00EF1DEB" w:rsidP="00EF1DEB">
      <w:pPr>
        <w:pStyle w:val="1e"/>
      </w:pPr>
      <w:r w:rsidRPr="00D967AC">
        <w:rPr>
          <w:rFonts w:hint="eastAsia"/>
        </w:rPr>
        <w:t>Can an MSP manage tenant devices if the MSP is not authorized to manage tenant accounts?</w:t>
      </w:r>
    </w:p>
    <w:p w14:paraId="7B28D3B4" w14:textId="0B6CFF4C" w:rsidR="00EF1DEB" w:rsidRDefault="00EF1DEB" w:rsidP="00EF1DEB">
      <w:pPr>
        <w:rPr>
          <w:rFonts w:ascii="Huawei Sans" w:hAnsi="Huawei Sans"/>
        </w:rPr>
      </w:pPr>
    </w:p>
    <w:p w14:paraId="6F8ACC11" w14:textId="3AC390A0" w:rsidR="004F7E87" w:rsidRDefault="004F7E87" w:rsidP="00EF1DEB">
      <w:pPr>
        <w:rPr>
          <w:rFonts w:ascii="Huawei Sans" w:hAnsi="Huawei Sans"/>
        </w:rPr>
      </w:pPr>
    </w:p>
    <w:p w14:paraId="7B902C0E" w14:textId="78E37D10" w:rsidR="004F7E87" w:rsidRDefault="004F7E87" w:rsidP="00EF1DEB">
      <w:pPr>
        <w:rPr>
          <w:rFonts w:ascii="Huawei Sans" w:hAnsi="Huawei Sans"/>
        </w:rPr>
      </w:pPr>
    </w:p>
    <w:p w14:paraId="4A41BC22" w14:textId="32A4DD79" w:rsidR="004F7E87" w:rsidRDefault="004F7E87" w:rsidP="00EF1DEB">
      <w:pPr>
        <w:rPr>
          <w:rFonts w:ascii="Huawei Sans" w:hAnsi="Huawei Sans"/>
        </w:rPr>
      </w:pPr>
    </w:p>
    <w:p w14:paraId="79D13C2D" w14:textId="7DE1CC35" w:rsidR="004F7E87" w:rsidRDefault="004F7E87" w:rsidP="00EF1DEB">
      <w:pPr>
        <w:rPr>
          <w:rFonts w:ascii="Huawei Sans" w:hAnsi="Huawei Sans"/>
        </w:rPr>
      </w:pPr>
    </w:p>
    <w:p w14:paraId="5A641792" w14:textId="71DF060A" w:rsidR="004F7E87" w:rsidRDefault="004F7E87" w:rsidP="00EF1DEB">
      <w:pPr>
        <w:rPr>
          <w:rFonts w:ascii="Huawei Sans" w:hAnsi="Huawei Sans"/>
        </w:rPr>
      </w:pPr>
    </w:p>
    <w:p w14:paraId="13F79171" w14:textId="273A13EF" w:rsidR="004F7E87" w:rsidRDefault="004F7E87" w:rsidP="00EF1DEB">
      <w:pPr>
        <w:rPr>
          <w:rFonts w:ascii="Huawei Sans" w:hAnsi="Huawei Sans"/>
        </w:rPr>
      </w:pPr>
    </w:p>
    <w:p w14:paraId="7A1B7BA2" w14:textId="7FFDC84E" w:rsidR="004F7E87" w:rsidRDefault="004F7E87" w:rsidP="00EF1DEB">
      <w:pPr>
        <w:rPr>
          <w:rFonts w:ascii="Huawei Sans" w:hAnsi="Huawei Sans"/>
        </w:rPr>
      </w:pPr>
    </w:p>
    <w:p w14:paraId="45FA4A27" w14:textId="30050942" w:rsidR="004F7E87" w:rsidRDefault="004F7E87" w:rsidP="00EF1DEB">
      <w:pPr>
        <w:rPr>
          <w:rFonts w:ascii="Huawei Sans" w:hAnsi="Huawei Sans"/>
        </w:rPr>
      </w:pPr>
    </w:p>
    <w:p w14:paraId="4C40E6B8" w14:textId="671F15CB" w:rsidR="004F7E87" w:rsidRDefault="004F7E87" w:rsidP="00EF1DEB">
      <w:pPr>
        <w:rPr>
          <w:rFonts w:ascii="Huawei Sans" w:hAnsi="Huawei Sans"/>
        </w:rPr>
      </w:pPr>
    </w:p>
    <w:p w14:paraId="2E93F6B2" w14:textId="25EF4820" w:rsidR="004F7E87" w:rsidRDefault="004F7E87" w:rsidP="00EF1DEB">
      <w:pPr>
        <w:rPr>
          <w:rFonts w:ascii="Huawei Sans" w:hAnsi="Huawei Sans"/>
        </w:rPr>
      </w:pPr>
    </w:p>
    <w:p w14:paraId="67AEC97E" w14:textId="77777777" w:rsidR="004F7E87" w:rsidRPr="00D967AC" w:rsidRDefault="004F7E87" w:rsidP="00EF1DEB">
      <w:pPr>
        <w:rPr>
          <w:rFonts w:ascii="Huawei Sans" w:hAnsi="Huawei Sans"/>
        </w:rPr>
      </w:pPr>
    </w:p>
    <w:p w14:paraId="27F2E151" w14:textId="77777777" w:rsidR="00EF1DEB" w:rsidRPr="00D967AC" w:rsidRDefault="00EF1DEB" w:rsidP="00EF1DEB">
      <w:pPr>
        <w:pStyle w:val="2"/>
      </w:pPr>
      <w:bookmarkStart w:id="131" w:name="_Toc61597333"/>
      <w:bookmarkStart w:id="132" w:name="_Toc63253590"/>
      <w:r w:rsidRPr="00D967AC">
        <w:t>Network Design</w:t>
      </w:r>
      <w:bookmarkEnd w:id="131"/>
      <w:bookmarkEnd w:id="132"/>
    </w:p>
    <w:p w14:paraId="2BBAAE34" w14:textId="77777777" w:rsidR="00EF1DEB" w:rsidRPr="00D967AC" w:rsidRDefault="00EF1DEB" w:rsidP="00EF1DEB">
      <w:pPr>
        <w:pStyle w:val="3"/>
      </w:pPr>
      <w:bookmarkStart w:id="133" w:name="_Toc63253591"/>
      <w:r w:rsidRPr="00D967AC">
        <w:t>Introduction</w:t>
      </w:r>
      <w:bookmarkEnd w:id="133"/>
    </w:p>
    <w:p w14:paraId="33B9C933" w14:textId="77777777" w:rsidR="00EF1DEB" w:rsidRPr="00D967AC" w:rsidRDefault="00EF1DEB" w:rsidP="00EF1DEB">
      <w:pPr>
        <w:pStyle w:val="4"/>
        <w:rPr>
          <w:rFonts w:hint="default"/>
        </w:rPr>
      </w:pPr>
      <w:r w:rsidRPr="00D967AC">
        <w:t>Objectives</w:t>
      </w:r>
    </w:p>
    <w:p w14:paraId="796867DD" w14:textId="77777777" w:rsidR="00EF1DEB" w:rsidRPr="00D967AC" w:rsidRDefault="00EF1DEB" w:rsidP="00EF1DEB">
      <w:pPr>
        <w:pStyle w:val="1e"/>
      </w:pPr>
      <w:r w:rsidRPr="00D967AC">
        <w:t>Upon completion of this task, you will be able to:</w:t>
      </w:r>
    </w:p>
    <w:p w14:paraId="35658E49" w14:textId="77777777" w:rsidR="00EF1DEB" w:rsidRPr="00D967AC" w:rsidRDefault="00EF1DEB" w:rsidP="009C6651">
      <w:pPr>
        <w:pStyle w:val="4a"/>
        <w:numPr>
          <w:ilvl w:val="0"/>
          <w:numId w:val="6"/>
        </w:numPr>
        <w:ind w:left="1446"/>
      </w:pPr>
      <w:r w:rsidRPr="00D967AC">
        <w:rPr>
          <w:rFonts w:hint="eastAsia"/>
        </w:rPr>
        <w:t>Configure network templates.</w:t>
      </w:r>
    </w:p>
    <w:p w14:paraId="141049E2" w14:textId="77777777" w:rsidR="00EF1DEB" w:rsidRPr="00D967AC" w:rsidRDefault="00EF1DEB" w:rsidP="009C6651">
      <w:pPr>
        <w:pStyle w:val="4a"/>
        <w:numPr>
          <w:ilvl w:val="0"/>
          <w:numId w:val="6"/>
        </w:numPr>
        <w:ind w:left="1446"/>
      </w:pPr>
      <w:r w:rsidRPr="00D967AC">
        <w:rPr>
          <w:rFonts w:hint="eastAsia"/>
        </w:rPr>
        <w:t>Implement site design and configuration.</w:t>
      </w:r>
    </w:p>
    <w:p w14:paraId="4FEF21E4" w14:textId="77777777" w:rsidR="00EF1DEB" w:rsidRPr="00D967AC" w:rsidRDefault="00EF1DEB" w:rsidP="00EF1DEB">
      <w:pPr>
        <w:pStyle w:val="4"/>
        <w:rPr>
          <w:rFonts w:hint="default"/>
        </w:rPr>
      </w:pPr>
      <w:r w:rsidRPr="00D967AC">
        <w:t>Networking Topology</w:t>
      </w:r>
    </w:p>
    <w:p w14:paraId="642D0091" w14:textId="7AF30E48" w:rsidR="00EF1DEB" w:rsidRPr="00D967AC" w:rsidRDefault="00EF1DEB" w:rsidP="00EF1DEB">
      <w:pPr>
        <w:pStyle w:val="Figure"/>
        <w:rPr>
          <w:rFonts w:ascii="Huawei Sans" w:hAnsi="Huawei Sans"/>
        </w:rPr>
      </w:pPr>
      <w:r w:rsidRPr="00D967AC">
        <w:rPr>
          <w:rFonts w:ascii="Huawei Sans" w:hAnsi="Huawei Sans" w:hint="eastAsia"/>
          <w:noProof/>
        </w:rPr>
        <w:drawing>
          <wp:inline distT="0" distB="0" distL="0" distR="0" wp14:anchorId="21E56290" wp14:editId="78030154">
            <wp:extent cx="4717991" cy="3315023"/>
            <wp:effectExtent l="19050" t="19050" r="6985" b="0"/>
            <wp:docPr id="213"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57257" cy="3342612"/>
                    </a:xfrm>
                    <a:prstGeom prst="rect">
                      <a:avLst/>
                    </a:prstGeom>
                    <a:noFill/>
                    <a:ln w="12700">
                      <a:solidFill>
                        <a:schemeClr val="bg1">
                          <a:lumMod val="85000"/>
                        </a:schemeClr>
                      </a:solidFill>
                    </a:ln>
                  </pic:spPr>
                </pic:pic>
              </a:graphicData>
            </a:graphic>
          </wp:inline>
        </w:drawing>
      </w:r>
    </w:p>
    <w:p w14:paraId="639CC122" w14:textId="77777777" w:rsidR="00583F90" w:rsidRPr="00D967AC" w:rsidRDefault="00583F90" w:rsidP="00583F90">
      <w:pPr>
        <w:pStyle w:val="9"/>
      </w:pPr>
      <w:r w:rsidRPr="00D967AC">
        <w:t>SD-WAN topology</w:t>
      </w:r>
    </w:p>
    <w:p w14:paraId="2D7B9B1C" w14:textId="0FAA2EE3" w:rsidR="00EF1DEB" w:rsidRPr="00D967AC" w:rsidRDefault="00EF1DEB" w:rsidP="00EF1DEB">
      <w:pPr>
        <w:pStyle w:val="1e"/>
      </w:pPr>
      <w:r w:rsidRPr="00D967AC">
        <w:rPr>
          <w:rFonts w:hint="eastAsia"/>
        </w:rPr>
        <w:t>The figure shows the interconnection IP addresses. The headquarters and Branch A are connected to the MPLS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0ED585C5" w14:textId="77777777" w:rsidR="00583F90" w:rsidRPr="00D967AC" w:rsidRDefault="00583F90" w:rsidP="00EF1DEB">
      <w:pPr>
        <w:pStyle w:val="1e"/>
      </w:pPr>
    </w:p>
    <w:p w14:paraId="79FA523E" w14:textId="77777777" w:rsidR="00EF1DEB" w:rsidRPr="00D967AC" w:rsidRDefault="00EF1DEB" w:rsidP="00EF1DEB">
      <w:pPr>
        <w:pStyle w:val="4"/>
        <w:rPr>
          <w:rFonts w:hint="default"/>
        </w:rPr>
      </w:pPr>
      <w:r w:rsidRPr="00D967AC">
        <w:t>Lab Background</w:t>
      </w:r>
    </w:p>
    <w:p w14:paraId="133202E5" w14:textId="77777777" w:rsidR="00EF1DEB" w:rsidRPr="00D967AC" w:rsidRDefault="00EF1DEB" w:rsidP="00EF1DEB">
      <w:pPr>
        <w:pStyle w:val="1e"/>
      </w:pPr>
      <w:r w:rsidRPr="00D967AC">
        <w:rPr>
          <w:rFonts w:hint="eastAsia"/>
        </w:rPr>
        <w:t>An enterprise needs to deploy new sites. To quickly deploy network services and simplify O&amp;M, the enterprise deploys the iMaster NCE-WAN solution.</w:t>
      </w:r>
    </w:p>
    <w:p w14:paraId="00A5D41A" w14:textId="77777777" w:rsidR="00EF1DEB" w:rsidRPr="00D967AC" w:rsidRDefault="00EF1DEB" w:rsidP="00EF1DEB">
      <w:pPr>
        <w:pStyle w:val="1e"/>
      </w:pPr>
      <w:r w:rsidRPr="00D967AC">
        <w:rPr>
          <w:rFonts w:hint="eastAsia"/>
        </w:rPr>
        <w:t>Network planning and management personnel need to construct a network using iMaster NCE-WAN based on the network topology and requirements.</w:t>
      </w:r>
    </w:p>
    <w:p w14:paraId="74C692CE" w14:textId="77777777" w:rsidR="00EF1DEB" w:rsidRPr="00D967AC" w:rsidRDefault="00EF1DEB" w:rsidP="00EF1DEB">
      <w:pPr>
        <w:pStyle w:val="3"/>
      </w:pPr>
      <w:bookmarkStart w:id="134" w:name="_Toc63253592"/>
      <w:r w:rsidRPr="00D967AC">
        <w:rPr>
          <w:rFonts w:hint="eastAsia"/>
        </w:rPr>
        <w:t>Lab Tasks</w:t>
      </w:r>
      <w:bookmarkEnd w:id="134"/>
    </w:p>
    <w:p w14:paraId="00FACCDF" w14:textId="77777777" w:rsidR="00EF1DEB" w:rsidRPr="00D967AC" w:rsidRDefault="00EF1DEB" w:rsidP="00EF1DEB">
      <w:pPr>
        <w:pStyle w:val="4"/>
        <w:rPr>
          <w:rFonts w:hint="default"/>
        </w:rPr>
      </w:pPr>
      <w:r w:rsidRPr="00D967AC">
        <w:t>Configuration Roadmap</w:t>
      </w:r>
    </w:p>
    <w:p w14:paraId="3092328C" w14:textId="77777777" w:rsidR="00EF1DEB" w:rsidRPr="00D967AC" w:rsidRDefault="00EF1DEB" w:rsidP="00EF1DEB">
      <w:pPr>
        <w:pStyle w:val="1e"/>
      </w:pPr>
      <w:r w:rsidRPr="00D967AC">
        <w:rPr>
          <w:rFonts w:hint="eastAsia"/>
        </w:rPr>
        <w:t xml:space="preserve">To deploy iMaster NCE-WAN, perform the following steps. This lab mainly describes how to configure the network design function of iMaster NCE-WAN. </w:t>
      </w:r>
    </w:p>
    <w:p w14:paraId="73A9ECCA" w14:textId="77777777" w:rsidR="00EF1DEB" w:rsidRPr="00D967AC" w:rsidRDefault="00EF1DEB" w:rsidP="00EF1DEB">
      <w:pPr>
        <w:pStyle w:val="Figure"/>
        <w:ind w:left="0"/>
        <w:jc w:val="right"/>
        <w:rPr>
          <w:rFonts w:ascii="Huawei Sans" w:hAnsi="Huawei Sans"/>
        </w:rPr>
      </w:pPr>
      <w:r w:rsidRPr="00D967AC">
        <w:rPr>
          <w:rFonts w:ascii="Huawei Sans" w:hAnsi="Huawei Sans" w:hint="eastAsia"/>
          <w:noProof/>
        </w:rPr>
        <w:drawing>
          <wp:inline distT="0" distB="0" distL="0" distR="0" wp14:anchorId="2656FD9C" wp14:editId="724C1A84">
            <wp:extent cx="5429250" cy="2290783"/>
            <wp:effectExtent l="19050" t="19050" r="19050" b="1460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56050" cy="2302091"/>
                    </a:xfrm>
                    <a:prstGeom prst="rect">
                      <a:avLst/>
                    </a:prstGeom>
                    <a:noFill/>
                    <a:ln w="12700">
                      <a:solidFill>
                        <a:schemeClr val="bg1">
                          <a:lumMod val="85000"/>
                        </a:schemeClr>
                      </a:solidFill>
                    </a:ln>
                  </pic:spPr>
                </pic:pic>
              </a:graphicData>
            </a:graphic>
          </wp:inline>
        </w:drawing>
      </w:r>
    </w:p>
    <w:p w14:paraId="58EDF51C" w14:textId="77777777" w:rsidR="00EF1DEB" w:rsidRPr="00D967AC" w:rsidRDefault="00EF1DEB" w:rsidP="00EF1DEB">
      <w:pPr>
        <w:rPr>
          <w:rFonts w:ascii="Huawei Sans" w:hAnsi="Huawei Sans"/>
        </w:rPr>
      </w:pPr>
    </w:p>
    <w:p w14:paraId="3BE10ECF" w14:textId="77777777" w:rsidR="00EF1DEB" w:rsidRPr="00D967AC" w:rsidRDefault="00EF1DEB" w:rsidP="00EF1DEB">
      <w:pPr>
        <w:pStyle w:val="1e"/>
      </w:pPr>
      <w:r w:rsidRPr="00D967AC">
        <w:rPr>
          <w:rFonts w:hint="eastAsia"/>
        </w:rPr>
        <w:t>The configuration roadmap is as follows:</w:t>
      </w:r>
    </w:p>
    <w:p w14:paraId="4401FAA8" w14:textId="77777777" w:rsidR="00EF1DEB" w:rsidRPr="00D967AC" w:rsidRDefault="00EF1DEB" w:rsidP="00BB515C">
      <w:pPr>
        <w:pStyle w:val="4a"/>
        <w:numPr>
          <w:ilvl w:val="0"/>
          <w:numId w:val="40"/>
        </w:numPr>
        <w:ind w:left="1454" w:hanging="432"/>
      </w:pPr>
      <w:r w:rsidRPr="00D967AC">
        <w:rPr>
          <w:rFonts w:hint="eastAsia"/>
        </w:rPr>
        <w:t>Log in to the system using the tenant account.</w:t>
      </w:r>
    </w:p>
    <w:p w14:paraId="1AF9E89C" w14:textId="77777777" w:rsidR="00EF1DEB" w:rsidRPr="00D967AC" w:rsidRDefault="00EF1DEB" w:rsidP="00BB515C">
      <w:pPr>
        <w:pStyle w:val="4a"/>
        <w:numPr>
          <w:ilvl w:val="0"/>
          <w:numId w:val="40"/>
        </w:numPr>
        <w:ind w:left="1454" w:hanging="432"/>
      </w:pPr>
      <w:r w:rsidRPr="00D967AC">
        <w:rPr>
          <w:rFonts w:hint="eastAsia"/>
        </w:rPr>
        <w:t>Configure global network parameters.</w:t>
      </w:r>
    </w:p>
    <w:p w14:paraId="005D5988" w14:textId="77777777" w:rsidR="00EF1DEB" w:rsidRPr="00D967AC" w:rsidRDefault="00EF1DEB" w:rsidP="00BB515C">
      <w:pPr>
        <w:pStyle w:val="4a"/>
        <w:numPr>
          <w:ilvl w:val="0"/>
          <w:numId w:val="40"/>
        </w:numPr>
        <w:ind w:left="1454" w:hanging="432"/>
      </w:pPr>
      <w:r w:rsidRPr="00D967AC">
        <w:rPr>
          <w:rFonts w:hint="eastAsia"/>
        </w:rPr>
        <w:t>Configure a network profile.</w:t>
      </w:r>
    </w:p>
    <w:p w14:paraId="18405401" w14:textId="77777777" w:rsidR="00EF1DEB" w:rsidRPr="00D967AC" w:rsidRDefault="00EF1DEB" w:rsidP="00BB515C">
      <w:pPr>
        <w:pStyle w:val="4a"/>
        <w:numPr>
          <w:ilvl w:val="0"/>
          <w:numId w:val="40"/>
        </w:numPr>
        <w:ind w:left="1454" w:hanging="432"/>
      </w:pPr>
      <w:r w:rsidRPr="00D967AC">
        <w:rPr>
          <w:rFonts w:hint="eastAsia"/>
        </w:rPr>
        <w:t>Add devices.</w:t>
      </w:r>
    </w:p>
    <w:p w14:paraId="76E37A89" w14:textId="30799F19" w:rsidR="00EF1DEB" w:rsidRPr="00D967AC" w:rsidRDefault="00EF1DEB" w:rsidP="00BB515C">
      <w:pPr>
        <w:pStyle w:val="4a"/>
        <w:numPr>
          <w:ilvl w:val="0"/>
          <w:numId w:val="40"/>
        </w:numPr>
        <w:ind w:left="1454" w:hanging="432"/>
      </w:pPr>
      <w:r w:rsidRPr="00D967AC">
        <w:rPr>
          <w:rFonts w:hint="eastAsia"/>
        </w:rPr>
        <w:t>Configure site design.</w:t>
      </w:r>
    </w:p>
    <w:p w14:paraId="44D95554" w14:textId="77777777" w:rsidR="00583F90" w:rsidRPr="00D967AC" w:rsidRDefault="00583F90" w:rsidP="00583F90">
      <w:pPr>
        <w:pStyle w:val="4a"/>
        <w:ind w:left="1454"/>
      </w:pPr>
    </w:p>
    <w:p w14:paraId="0FE0CF9E" w14:textId="77777777" w:rsidR="00EF1DEB" w:rsidRPr="00D967AC" w:rsidRDefault="00EF1DEB" w:rsidP="00EF1DEB">
      <w:pPr>
        <w:pStyle w:val="4"/>
        <w:rPr>
          <w:rFonts w:hint="default"/>
        </w:rPr>
      </w:pPr>
      <w:r w:rsidRPr="00D967AC">
        <w:t>Configuration Procedure</w:t>
      </w:r>
    </w:p>
    <w:p w14:paraId="3E899107" w14:textId="77777777" w:rsidR="00EF1DEB" w:rsidRPr="00D967AC" w:rsidRDefault="00EF1DEB" w:rsidP="00EF1DEB">
      <w:pPr>
        <w:pStyle w:val="30"/>
      </w:pPr>
      <w:r w:rsidRPr="00D967AC">
        <w:rPr>
          <w:rFonts w:hint="eastAsia"/>
        </w:rPr>
        <w:t>Log in to the system using the tenant account.</w:t>
      </w:r>
    </w:p>
    <w:p w14:paraId="3E8D8EF6" w14:textId="77777777" w:rsidR="00EF1DEB" w:rsidRPr="00D967AC" w:rsidRDefault="00EF1DEB" w:rsidP="00EF1DEB">
      <w:pPr>
        <w:pStyle w:val="1e"/>
      </w:pPr>
      <w:r w:rsidRPr="00D967AC">
        <w:rPr>
          <w:rFonts w:hint="eastAsia"/>
        </w:rPr>
        <w:t>Use the created tenant name and password to log in to the system.</w:t>
      </w:r>
    </w:p>
    <w:p w14:paraId="57B24FE7" w14:textId="77777777" w:rsidR="00EF1DEB" w:rsidRPr="00D967AC" w:rsidRDefault="00EF1DEB" w:rsidP="00EF1DEB">
      <w:pPr>
        <w:pStyle w:val="1e"/>
      </w:pPr>
      <w:r w:rsidRPr="00D967AC">
        <w:rPr>
          <w:rFonts w:hint="eastAsia"/>
        </w:rPr>
        <w:t xml:space="preserve"># For details about how to log in using the tenant account, see </w:t>
      </w:r>
      <w:r w:rsidRPr="00D967AC">
        <w:rPr>
          <w:rFonts w:hint="eastAsia"/>
          <w:i/>
        </w:rPr>
        <w:t xml:space="preserve">Administrator </w:t>
      </w:r>
      <w:r w:rsidRPr="00D967AC">
        <w:rPr>
          <w:rFonts w:hint="eastAsia"/>
        </w:rPr>
        <w:t>Configuration</w:t>
      </w:r>
      <w:r w:rsidRPr="00D967AC">
        <w:rPr>
          <w:rFonts w:hint="eastAsia"/>
          <w:i/>
        </w:rPr>
        <w:t xml:space="preserve"> Lab</w:t>
      </w:r>
      <w:r w:rsidRPr="00D967AC">
        <w:rPr>
          <w:rFonts w:hint="eastAsia"/>
        </w:rPr>
        <w:t>.</w:t>
      </w:r>
    </w:p>
    <w:p w14:paraId="6EB03744" w14:textId="77777777" w:rsidR="00EF1DEB" w:rsidRPr="00D967AC" w:rsidRDefault="00EF1DEB" w:rsidP="00EF1DEB">
      <w:pPr>
        <w:pStyle w:val="30"/>
      </w:pPr>
      <w:r w:rsidRPr="00D967AC">
        <w:rPr>
          <w:rFonts w:hint="eastAsia"/>
        </w:rPr>
        <w:t>Configure global parameters.</w:t>
      </w:r>
    </w:p>
    <w:p w14:paraId="7945308C" w14:textId="77777777" w:rsidR="00EF1DEB" w:rsidRPr="00D967AC" w:rsidRDefault="00EF1DEB" w:rsidP="00EF1DEB">
      <w:pPr>
        <w:pStyle w:val="1e"/>
      </w:pPr>
      <w:r w:rsidRPr="00D967AC">
        <w:rPr>
          <w:rFonts w:hint="eastAsia"/>
        </w:rPr>
        <w:t>Global configuration parameters involved in the tenant network:</w:t>
      </w:r>
    </w:p>
    <w:p w14:paraId="6E646D02" w14:textId="77777777" w:rsidR="00EF1DEB" w:rsidRPr="00D967AC" w:rsidRDefault="00EF1DEB" w:rsidP="009C6651">
      <w:pPr>
        <w:pStyle w:val="4a"/>
        <w:numPr>
          <w:ilvl w:val="0"/>
          <w:numId w:val="6"/>
        </w:numPr>
        <w:ind w:left="1446"/>
      </w:pPr>
      <w:r w:rsidRPr="00D967AC">
        <w:rPr>
          <w:rFonts w:hint="eastAsia"/>
        </w:rPr>
        <w:t>Physical network: global parameters including transport network, IPsec encryption, device activation security, and link connectivity detection parameters, route selection policy, and admin account and password</w:t>
      </w:r>
      <w:bookmarkStart w:id="135" w:name="_Hlk46764990"/>
      <w:bookmarkEnd w:id="135"/>
    </w:p>
    <w:p w14:paraId="1DB6D333" w14:textId="77777777" w:rsidR="00EF1DEB" w:rsidRPr="00D967AC" w:rsidRDefault="00EF1DEB" w:rsidP="009C6651">
      <w:pPr>
        <w:pStyle w:val="4a"/>
        <w:numPr>
          <w:ilvl w:val="0"/>
          <w:numId w:val="6"/>
        </w:numPr>
        <w:ind w:left="1446"/>
      </w:pPr>
      <w:r w:rsidRPr="00D967AC">
        <w:rPr>
          <w:rFonts w:hint="eastAsia"/>
        </w:rPr>
        <w:t>Virtual network: AS number of BGP routes, resource pool, and DNS</w:t>
      </w:r>
    </w:p>
    <w:p w14:paraId="09D10D8B" w14:textId="77777777" w:rsidR="00EF1DEB" w:rsidRPr="00D967AC" w:rsidRDefault="00EF1DEB" w:rsidP="009C6651">
      <w:pPr>
        <w:pStyle w:val="4a"/>
        <w:numPr>
          <w:ilvl w:val="0"/>
          <w:numId w:val="6"/>
        </w:numPr>
        <w:ind w:left="1446"/>
      </w:pPr>
      <w:r w:rsidRPr="00D967AC">
        <w:rPr>
          <w:rFonts w:hint="eastAsia"/>
        </w:rPr>
        <w:t>Collection configuration: application traffic, application quality, and WAN link traffic</w:t>
      </w:r>
    </w:p>
    <w:p w14:paraId="340141F2" w14:textId="77777777" w:rsidR="00EF1DEB" w:rsidRPr="00D967AC" w:rsidRDefault="00EF1DEB" w:rsidP="00EF1DEB">
      <w:pPr>
        <w:pStyle w:val="1e"/>
      </w:pPr>
      <w:r w:rsidRPr="00D967AC">
        <w:rPr>
          <w:rFonts w:hint="eastAsia"/>
        </w:rPr>
        <w:t>Configure physical network parameters.</w:t>
      </w:r>
    </w:p>
    <w:p w14:paraId="2F4BC073" w14:textId="77777777" w:rsidR="00EF1DEB" w:rsidRPr="00D967AC" w:rsidRDefault="00EF1DEB" w:rsidP="00EF1DEB">
      <w:pPr>
        <w:pStyle w:val="1e"/>
      </w:pPr>
      <w:r w:rsidRPr="00D967AC">
        <w:rPr>
          <w:rFonts w:hint="eastAsia"/>
        </w:rPr>
        <w:t xml:space="preserve"># Choose </w:t>
      </w:r>
      <w:r w:rsidRPr="00D967AC">
        <w:rPr>
          <w:rFonts w:hint="eastAsia"/>
          <w:b/>
        </w:rPr>
        <w:t>Design &gt; Network Design &gt; Network Settings &gt; Physical Network</w:t>
      </w:r>
      <w:r w:rsidRPr="00D967AC">
        <w:rPr>
          <w:rFonts w:hint="eastAsia"/>
        </w:rPr>
        <w:t>, and configure the RR source, transmission network and IPsec encryption parameters, device activation security parameters, link connectivity detection parameters, route selection policy, and admin account and password.</w:t>
      </w:r>
    </w:p>
    <w:p w14:paraId="0822C5F6" w14:textId="77777777" w:rsidR="00EF1DEB" w:rsidRPr="00D967AC" w:rsidRDefault="00EF1DEB" w:rsidP="00EF1DEB">
      <w:pPr>
        <w:pStyle w:val="1e"/>
        <w:rPr>
          <w:noProof/>
        </w:rPr>
      </w:pPr>
      <w:r w:rsidRPr="00D967AC">
        <w:rPr>
          <w:rFonts w:hint="eastAsia"/>
        </w:rPr>
        <w:t># Select the tenant's RR.</w:t>
      </w:r>
    </w:p>
    <w:p w14:paraId="39111B1A"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78720" behindDoc="0" locked="0" layoutInCell="1" allowOverlap="1" wp14:anchorId="6CA239C7" wp14:editId="5916C428">
                <wp:simplePos x="0" y="0"/>
                <wp:positionH relativeFrom="column">
                  <wp:posOffset>2223135</wp:posOffset>
                </wp:positionH>
                <wp:positionV relativeFrom="paragraph">
                  <wp:posOffset>710565</wp:posOffset>
                </wp:positionV>
                <wp:extent cx="844550" cy="222250"/>
                <wp:effectExtent l="19050" t="19050" r="12700" b="25400"/>
                <wp:wrapNone/>
                <wp:docPr id="469" name="矩形 469"/>
                <wp:cNvGraphicFramePr/>
                <a:graphic xmlns:a="http://schemas.openxmlformats.org/drawingml/2006/main">
                  <a:graphicData uri="http://schemas.microsoft.com/office/word/2010/wordprocessingShape">
                    <wps:wsp>
                      <wps:cNvSpPr/>
                      <wps:spPr>
                        <a:xfrm>
                          <a:off x="0" y="0"/>
                          <a:ext cx="844550" cy="2222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4434A78" id="矩形 469" o:spid="_x0000_s1026" style="position:absolute;margin-left:175.05pt;margin-top:55.95pt;width:66.5pt;height:17.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6AA16CA4" wp14:editId="4DD1C105">
            <wp:extent cx="3992069" cy="1108002"/>
            <wp:effectExtent l="19050" t="19050" r="8890" b="165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a:blip r:embed="rId61">
                      <a:extLst>
                        <a:ext uri="{28A0092B-C50C-407E-A947-70E740481C1C}">
                          <a14:useLocalDpi xmlns:a14="http://schemas.microsoft.com/office/drawing/2010/main" val="0"/>
                        </a:ext>
                      </a:extLst>
                    </a:blip>
                    <a:stretch>
                      <a:fillRect/>
                    </a:stretch>
                  </pic:blipFill>
                  <pic:spPr>
                    <a:xfrm>
                      <a:off x="0" y="0"/>
                      <a:ext cx="4014747" cy="1114296"/>
                    </a:xfrm>
                    <a:prstGeom prst="rect">
                      <a:avLst/>
                    </a:prstGeom>
                    <a:noFill/>
                    <a:ln w="12700">
                      <a:solidFill>
                        <a:schemeClr val="bg1">
                          <a:lumMod val="85000"/>
                        </a:schemeClr>
                      </a:solidFill>
                    </a:ln>
                  </pic:spPr>
                </pic:pic>
              </a:graphicData>
            </a:graphic>
          </wp:inline>
        </w:drawing>
      </w:r>
    </w:p>
    <w:p w14:paraId="604978C7" w14:textId="77777777" w:rsidR="00EF1DEB" w:rsidRPr="00D967AC" w:rsidRDefault="00EF1DEB" w:rsidP="00EF1DEB">
      <w:pPr>
        <w:rPr>
          <w:rFonts w:ascii="Huawei Sans" w:hAnsi="Huawei Sans"/>
        </w:rPr>
      </w:pPr>
    </w:p>
    <w:p w14:paraId="7DAB5D4E"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02E6B6CF" wp14:editId="67FFDC71">
            <wp:extent cx="754381" cy="267463"/>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2277292" w14:textId="77777777" w:rsidR="00EF1DEB" w:rsidRPr="00D967AC" w:rsidRDefault="00EF1DEB" w:rsidP="00EF1DEB">
      <w:pPr>
        <w:pStyle w:val="1e"/>
      </w:pPr>
      <w:r w:rsidRPr="00D967AC">
        <w:rPr>
          <w:rFonts w:hint="eastAsia"/>
        </w:rPr>
        <w:t>Tenant's RR: If a tenant needs to interconnect only with its own WAN and use its own RR, select the tenant's RR.</w:t>
      </w:r>
    </w:p>
    <w:p w14:paraId="2E6320FC" w14:textId="77777777" w:rsidR="00EF1DEB" w:rsidRPr="00D967AC" w:rsidRDefault="00EF1DEB" w:rsidP="00EF1DEB">
      <w:pPr>
        <w:pStyle w:val="1e"/>
      </w:pPr>
      <w:r w:rsidRPr="00D967AC">
        <w:rPr>
          <w:rFonts w:hint="eastAsia"/>
        </w:rPr>
        <w:t>MSP's RR: If a tenant requires communication between the WAN and traditional MPLS VPN, select the RR provided by the MSP.</w:t>
      </w:r>
    </w:p>
    <w:p w14:paraId="2BF52423" w14:textId="77777777" w:rsidR="00EF1DEB" w:rsidRPr="00D967AC" w:rsidRDefault="00EF1DEB" w:rsidP="00EF1DEB">
      <w:pPr>
        <w:pStyle w:val="1e"/>
      </w:pPr>
      <w:r w:rsidRPr="00D967AC">
        <w:t>If the MSP provides the RR, you need to add a device on the MSP and configure the device as the RR.</w:t>
      </w:r>
    </w:p>
    <w:p w14:paraId="76781C37" w14:textId="60AB49C9" w:rsidR="00EF1DEB" w:rsidRPr="00D967AC" w:rsidRDefault="00EF1DEB" w:rsidP="00EF1DEB">
      <w:pPr>
        <w:pStyle w:val="1e"/>
      </w:pPr>
      <w:r w:rsidRPr="00D967AC">
        <w:rPr>
          <w:rFonts w:hint="eastAsia"/>
        </w:rPr>
        <w:t>This lab does not involve interworking with the traditional MPLS VPN. Therefore, select the tenant RR.</w:t>
      </w:r>
    </w:p>
    <w:p w14:paraId="263A8ECB" w14:textId="77777777" w:rsidR="00583F90" w:rsidRPr="00D967AC" w:rsidRDefault="00583F90" w:rsidP="00EF1DEB">
      <w:pPr>
        <w:pStyle w:val="1e"/>
      </w:pPr>
    </w:p>
    <w:p w14:paraId="78DF7173" w14:textId="77777777" w:rsidR="00EF1DEB" w:rsidRPr="00D967AC" w:rsidRDefault="00EF1DEB" w:rsidP="00EF1DEB">
      <w:pPr>
        <w:pStyle w:val="1e"/>
        <w:rPr>
          <w:noProof/>
        </w:rPr>
      </w:pPr>
      <w:r w:rsidRPr="00D967AC">
        <w:rPr>
          <w:rFonts w:hint="eastAsia"/>
        </w:rPr>
        <w:t xml:space="preserve"># Configure the transport network and define the name of the link used by the tenant. Create two links. Name link 1 </w:t>
      </w:r>
      <w:r w:rsidRPr="00D967AC">
        <w:rPr>
          <w:rFonts w:hint="eastAsia"/>
          <w:b/>
        </w:rPr>
        <w:t>MPLS_CN</w:t>
      </w:r>
      <w:r w:rsidRPr="00D967AC">
        <w:rPr>
          <w:rFonts w:hint="eastAsia"/>
        </w:rPr>
        <w:t xml:space="preserve">, set the routing domain to MPLS, and enable link encryption. Name link 2 </w:t>
      </w:r>
      <w:r w:rsidRPr="00D967AC">
        <w:rPr>
          <w:rFonts w:hint="eastAsia"/>
          <w:b/>
        </w:rPr>
        <w:t>Internet_CN</w:t>
      </w:r>
      <w:r w:rsidRPr="00D967AC">
        <w:rPr>
          <w:rFonts w:hint="eastAsia"/>
        </w:rPr>
        <w:t>, set the routing domain to Internet, and enable link encryption.</w:t>
      </w:r>
    </w:p>
    <w:p w14:paraId="2F103234"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79744" behindDoc="0" locked="0" layoutInCell="1" allowOverlap="1" wp14:anchorId="5DB8D290" wp14:editId="5A6917EE">
                <wp:simplePos x="0" y="0"/>
                <wp:positionH relativeFrom="column">
                  <wp:posOffset>718185</wp:posOffset>
                </wp:positionH>
                <wp:positionV relativeFrom="paragraph">
                  <wp:posOffset>1461135</wp:posOffset>
                </wp:positionV>
                <wp:extent cx="5035550" cy="342900"/>
                <wp:effectExtent l="19050" t="19050" r="12700" b="19050"/>
                <wp:wrapNone/>
                <wp:docPr id="470" name="矩形 470"/>
                <wp:cNvGraphicFramePr/>
                <a:graphic xmlns:a="http://schemas.openxmlformats.org/drawingml/2006/main">
                  <a:graphicData uri="http://schemas.microsoft.com/office/word/2010/wordprocessingShape">
                    <wps:wsp>
                      <wps:cNvSpPr/>
                      <wps:spPr>
                        <a:xfrm>
                          <a:off x="0" y="0"/>
                          <a:ext cx="5035550" cy="342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3A3DF50" id="矩形 470" o:spid="_x0000_s1026" style="position:absolute;margin-left:56.55pt;margin-top:115.05pt;width:396.5pt;height:27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4BE12CE3" wp14:editId="1883F0C9">
            <wp:extent cx="5435452" cy="2369459"/>
            <wp:effectExtent l="19050" t="19050" r="13335" b="1206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70469" cy="2384724"/>
                    </a:xfrm>
                    <a:prstGeom prst="rect">
                      <a:avLst/>
                    </a:prstGeom>
                    <a:noFill/>
                    <a:ln w="12700">
                      <a:solidFill>
                        <a:schemeClr val="bg1">
                          <a:lumMod val="85000"/>
                        </a:schemeClr>
                      </a:solidFill>
                    </a:ln>
                  </pic:spPr>
                </pic:pic>
              </a:graphicData>
            </a:graphic>
          </wp:inline>
        </w:drawing>
      </w:r>
    </w:p>
    <w:p w14:paraId="1B62BE3F" w14:textId="77777777" w:rsidR="00EF1DEB" w:rsidRPr="00D967AC" w:rsidRDefault="00EF1DEB" w:rsidP="00EF1DEB">
      <w:pPr>
        <w:rPr>
          <w:rFonts w:ascii="Huawei Sans" w:hAnsi="Huawei Sans"/>
        </w:rPr>
      </w:pPr>
    </w:p>
    <w:p w14:paraId="36294A0F"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18B90D36" wp14:editId="0E3CA151">
            <wp:extent cx="754381" cy="26746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90AECC0" w14:textId="77777777" w:rsidR="00EF1DEB" w:rsidRPr="00D967AC" w:rsidRDefault="00EF1DEB" w:rsidP="00EF1DEB">
      <w:pPr>
        <w:pStyle w:val="1e"/>
      </w:pPr>
      <w:r w:rsidRPr="00D967AC">
        <w:t>By default, iMaster NCE-WAN has four transport network links, which cannot be deleted.</w:t>
      </w:r>
    </w:p>
    <w:p w14:paraId="632970A4" w14:textId="2F84D55E" w:rsidR="00EF1DEB" w:rsidRPr="00D967AC" w:rsidRDefault="00EF1DEB" w:rsidP="00EF1DEB">
      <w:pPr>
        <w:pStyle w:val="1e"/>
      </w:pPr>
      <w:r w:rsidRPr="00D967AC">
        <w:rPr>
          <w:rFonts w:hint="eastAsia"/>
        </w:rPr>
        <w:t>A routing domain is mainly used to isolate links. If the networks connected by two links can communicate with each other, the two links need to be configured in the same routing domain. If the networks connected by the two links cannot communicate with each other, the two links need to be configured in different routing domains.</w:t>
      </w:r>
    </w:p>
    <w:p w14:paraId="15FA45E7" w14:textId="77777777" w:rsidR="00583F90" w:rsidRPr="00D967AC" w:rsidRDefault="00583F90" w:rsidP="00EF1DEB">
      <w:pPr>
        <w:pStyle w:val="1e"/>
      </w:pPr>
    </w:p>
    <w:p w14:paraId="47D33D30" w14:textId="77777777" w:rsidR="00EF1DEB" w:rsidRPr="00D967AC" w:rsidRDefault="00EF1DEB" w:rsidP="00EF1DEB">
      <w:pPr>
        <w:pStyle w:val="1e"/>
      </w:pPr>
      <w:r w:rsidRPr="00D967AC">
        <w:rPr>
          <w:rFonts w:hint="eastAsia"/>
        </w:rPr>
        <w:t># Configure security parameters, set the IPsec encryption algorithm to AES128, cancel the IPsec SA generation mode, and cancel the security configuration on the device.</w:t>
      </w:r>
    </w:p>
    <w:p w14:paraId="0DDF2CB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81792" behindDoc="0" locked="0" layoutInCell="1" allowOverlap="1" wp14:anchorId="47056BF4" wp14:editId="707FDF09">
                <wp:simplePos x="0" y="0"/>
                <wp:positionH relativeFrom="column">
                  <wp:posOffset>2442210</wp:posOffset>
                </wp:positionH>
                <wp:positionV relativeFrom="paragraph">
                  <wp:posOffset>3544570</wp:posOffset>
                </wp:positionV>
                <wp:extent cx="571500" cy="292100"/>
                <wp:effectExtent l="19050" t="19050" r="19050" b="12700"/>
                <wp:wrapNone/>
                <wp:docPr id="472" name="矩形 472"/>
                <wp:cNvGraphicFramePr/>
                <a:graphic xmlns:a="http://schemas.openxmlformats.org/drawingml/2006/main">
                  <a:graphicData uri="http://schemas.microsoft.com/office/word/2010/wordprocessingShape">
                    <wps:wsp>
                      <wps:cNvSpPr/>
                      <wps:spPr>
                        <a:xfrm>
                          <a:off x="0" y="0"/>
                          <a:ext cx="571500" cy="2921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5E6321" id="矩形 472" o:spid="_x0000_s1026" style="position:absolute;margin-left:192.3pt;margin-top:279.1pt;width:45pt;height:23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80768" behindDoc="0" locked="0" layoutInCell="1" allowOverlap="1" wp14:anchorId="6A98BF25" wp14:editId="1B7750A7">
                <wp:simplePos x="0" y="0"/>
                <wp:positionH relativeFrom="column">
                  <wp:posOffset>2527935</wp:posOffset>
                </wp:positionH>
                <wp:positionV relativeFrom="paragraph">
                  <wp:posOffset>1039495</wp:posOffset>
                </wp:positionV>
                <wp:extent cx="1416050" cy="1041400"/>
                <wp:effectExtent l="19050" t="19050" r="12700" b="25400"/>
                <wp:wrapNone/>
                <wp:docPr id="471" name="矩形 471"/>
                <wp:cNvGraphicFramePr/>
                <a:graphic xmlns:a="http://schemas.openxmlformats.org/drawingml/2006/main">
                  <a:graphicData uri="http://schemas.microsoft.com/office/word/2010/wordprocessingShape">
                    <wps:wsp>
                      <wps:cNvSpPr/>
                      <wps:spPr>
                        <a:xfrm>
                          <a:off x="0" y="0"/>
                          <a:ext cx="1416050" cy="10414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44427F5" id="矩形 471" o:spid="_x0000_s1026" style="position:absolute;margin-left:199.05pt;margin-top:81.85pt;width:111.5pt;height:82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287DCCBD" wp14:editId="7D242AD3">
            <wp:extent cx="5456717" cy="4317871"/>
            <wp:effectExtent l="19050" t="19050" r="10795" b="260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63">
                      <a:extLst>
                        <a:ext uri="{28A0092B-C50C-407E-A947-70E740481C1C}">
                          <a14:useLocalDpi xmlns:a14="http://schemas.microsoft.com/office/drawing/2010/main" val="0"/>
                        </a:ext>
                      </a:extLst>
                    </a:blip>
                    <a:stretch>
                      <a:fillRect/>
                    </a:stretch>
                  </pic:blipFill>
                  <pic:spPr>
                    <a:xfrm>
                      <a:off x="0" y="0"/>
                      <a:ext cx="5458340" cy="4319155"/>
                    </a:xfrm>
                    <a:prstGeom prst="rect">
                      <a:avLst/>
                    </a:prstGeom>
                    <a:noFill/>
                    <a:ln w="12700">
                      <a:solidFill>
                        <a:schemeClr val="bg1">
                          <a:lumMod val="85000"/>
                        </a:schemeClr>
                      </a:solidFill>
                    </a:ln>
                  </pic:spPr>
                </pic:pic>
              </a:graphicData>
            </a:graphic>
          </wp:inline>
        </w:drawing>
      </w:r>
    </w:p>
    <w:p w14:paraId="65DE3CA9"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6F8BE6E2" wp14:editId="652568DB">
            <wp:extent cx="754381" cy="267463"/>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9CA1483" w14:textId="3D585EB9" w:rsidR="00EF1DEB" w:rsidRPr="00D967AC" w:rsidRDefault="00EF1DEB" w:rsidP="00EF1DEB">
      <w:pPr>
        <w:pStyle w:val="1e"/>
      </w:pPr>
      <w:r w:rsidRPr="00D967AC">
        <w:rPr>
          <w:rFonts w:hint="eastAsia"/>
        </w:rPr>
        <w:t>If the EVPN mode is used and dual-gateway sites need to be deployed, you need to cancel the IPsec SA generation mode.</w:t>
      </w:r>
    </w:p>
    <w:p w14:paraId="0236B4B4" w14:textId="77777777" w:rsidR="00583F90" w:rsidRPr="00D967AC" w:rsidRDefault="00583F90" w:rsidP="00EF1DEB">
      <w:pPr>
        <w:pStyle w:val="1e"/>
      </w:pPr>
    </w:p>
    <w:p w14:paraId="78819564" w14:textId="77777777" w:rsidR="00EF1DEB" w:rsidRPr="00D967AC" w:rsidRDefault="00EF1DEB" w:rsidP="00EF1DEB">
      <w:pPr>
        <w:pStyle w:val="1e"/>
      </w:pPr>
      <w:r w:rsidRPr="00D967AC">
        <w:rPr>
          <w:rFonts w:hint="eastAsia"/>
        </w:rPr>
        <w:t># Retain default setting of link connectivity detection parameters and route selection parameters.</w:t>
      </w:r>
    </w:p>
    <w:p w14:paraId="1E4D1930"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83840" behindDoc="0" locked="0" layoutInCell="1" allowOverlap="1" wp14:anchorId="67348408" wp14:editId="06BD1035">
                <wp:simplePos x="0" y="0"/>
                <wp:positionH relativeFrom="column">
                  <wp:posOffset>2537460</wp:posOffset>
                </wp:positionH>
                <wp:positionV relativeFrom="paragraph">
                  <wp:posOffset>2348865</wp:posOffset>
                </wp:positionV>
                <wp:extent cx="520700" cy="215900"/>
                <wp:effectExtent l="19050" t="19050" r="12700" b="12700"/>
                <wp:wrapNone/>
                <wp:docPr id="474" name="矩形 474"/>
                <wp:cNvGraphicFramePr/>
                <a:graphic xmlns:a="http://schemas.openxmlformats.org/drawingml/2006/main">
                  <a:graphicData uri="http://schemas.microsoft.com/office/word/2010/wordprocessingShape">
                    <wps:wsp>
                      <wps:cNvSpPr/>
                      <wps:spPr>
                        <a:xfrm>
                          <a:off x="0" y="0"/>
                          <a:ext cx="520700" cy="215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50911B0" id="矩形 474" o:spid="_x0000_s1026" style="position:absolute;margin-left:199.8pt;margin-top:184.95pt;width:41pt;height:17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82816" behindDoc="0" locked="0" layoutInCell="1" allowOverlap="1" wp14:anchorId="4F5F49B0" wp14:editId="387DFEF5">
                <wp:simplePos x="0" y="0"/>
                <wp:positionH relativeFrom="column">
                  <wp:posOffset>2537460</wp:posOffset>
                </wp:positionH>
                <wp:positionV relativeFrom="paragraph">
                  <wp:posOffset>1291590</wp:posOffset>
                </wp:positionV>
                <wp:extent cx="520700" cy="215900"/>
                <wp:effectExtent l="19050" t="19050" r="12700" b="12700"/>
                <wp:wrapNone/>
                <wp:docPr id="473" name="矩形 473"/>
                <wp:cNvGraphicFramePr/>
                <a:graphic xmlns:a="http://schemas.openxmlformats.org/drawingml/2006/main">
                  <a:graphicData uri="http://schemas.microsoft.com/office/word/2010/wordprocessingShape">
                    <wps:wsp>
                      <wps:cNvSpPr/>
                      <wps:spPr>
                        <a:xfrm>
                          <a:off x="0" y="0"/>
                          <a:ext cx="520700" cy="2159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1F8A5F7" id="矩形 473" o:spid="_x0000_s1026" style="position:absolute;margin-left:199.8pt;margin-top:101.7pt;width:41pt;height:17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6BCF52E3" wp14:editId="0BABB7AB">
            <wp:extent cx="5484208" cy="3393815"/>
            <wp:effectExtent l="19050" t="19050" r="21590" b="165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64">
                      <a:extLst>
                        <a:ext uri="{28A0092B-C50C-407E-A947-70E740481C1C}">
                          <a14:useLocalDpi xmlns:a14="http://schemas.microsoft.com/office/drawing/2010/main" val="0"/>
                        </a:ext>
                      </a:extLst>
                    </a:blip>
                    <a:stretch>
                      <a:fillRect/>
                    </a:stretch>
                  </pic:blipFill>
                  <pic:spPr>
                    <a:xfrm>
                      <a:off x="0" y="0"/>
                      <a:ext cx="5484208" cy="3393815"/>
                    </a:xfrm>
                    <a:prstGeom prst="rect">
                      <a:avLst/>
                    </a:prstGeom>
                    <a:noFill/>
                    <a:ln w="12700">
                      <a:solidFill>
                        <a:schemeClr val="bg1">
                          <a:lumMod val="85000"/>
                        </a:schemeClr>
                      </a:solidFill>
                    </a:ln>
                  </pic:spPr>
                </pic:pic>
              </a:graphicData>
            </a:graphic>
          </wp:inline>
        </w:drawing>
      </w:r>
    </w:p>
    <w:p w14:paraId="0ECC03A8" w14:textId="77777777" w:rsidR="00EF1DEB" w:rsidRPr="00D967AC" w:rsidRDefault="00EF1DEB" w:rsidP="00EF1DEB">
      <w:pPr>
        <w:rPr>
          <w:rFonts w:ascii="Huawei Sans" w:hAnsi="Huawei Sans"/>
        </w:rPr>
      </w:pPr>
    </w:p>
    <w:p w14:paraId="43B506DE" w14:textId="77777777" w:rsidR="00EF1DEB" w:rsidRPr="00D967AC" w:rsidRDefault="00EF1DEB" w:rsidP="00EF1DEB">
      <w:pPr>
        <w:pStyle w:val="1e"/>
      </w:pPr>
      <w:r w:rsidRPr="00D967AC">
        <w:rPr>
          <w:rFonts w:hint="eastAsia"/>
        </w:rPr>
        <w:t xml:space="preserve"># Set the password of the admin account to </w:t>
      </w:r>
      <w:r w:rsidRPr="00D967AC">
        <w:rPr>
          <w:rFonts w:hint="eastAsia"/>
          <w:b/>
        </w:rPr>
        <w:t>Huawei@123</w:t>
      </w:r>
      <w:r w:rsidRPr="00D967AC">
        <w:rPr>
          <w:rFonts w:hint="eastAsia"/>
        </w:rPr>
        <w:t>.</w:t>
      </w:r>
    </w:p>
    <w:p w14:paraId="12D54D64"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84864" behindDoc="0" locked="0" layoutInCell="1" allowOverlap="1" wp14:anchorId="55B1CF7F" wp14:editId="1398224D">
                <wp:simplePos x="0" y="0"/>
                <wp:positionH relativeFrom="column">
                  <wp:posOffset>2537460</wp:posOffset>
                </wp:positionH>
                <wp:positionV relativeFrom="paragraph">
                  <wp:posOffset>1448435</wp:posOffset>
                </wp:positionV>
                <wp:extent cx="1581150" cy="533400"/>
                <wp:effectExtent l="19050" t="19050" r="19050" b="19050"/>
                <wp:wrapNone/>
                <wp:docPr id="475" name="矩形 475"/>
                <wp:cNvGraphicFramePr/>
                <a:graphic xmlns:a="http://schemas.openxmlformats.org/drawingml/2006/main">
                  <a:graphicData uri="http://schemas.microsoft.com/office/word/2010/wordprocessingShape">
                    <wps:wsp>
                      <wps:cNvSpPr/>
                      <wps:spPr>
                        <a:xfrm>
                          <a:off x="0" y="0"/>
                          <a:ext cx="1581150" cy="5334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0E4B77A" id="矩形 475" o:spid="_x0000_s1026" style="position:absolute;margin-left:199.8pt;margin-top:114.05pt;width:124.5pt;height:42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306AAEB1" wp14:editId="07BC8F06">
            <wp:extent cx="4192407" cy="2224420"/>
            <wp:effectExtent l="19050" t="19050" r="17780" b="2349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65">
                      <a:extLst>
                        <a:ext uri="{28A0092B-C50C-407E-A947-70E740481C1C}">
                          <a14:useLocalDpi xmlns:a14="http://schemas.microsoft.com/office/drawing/2010/main" val="0"/>
                        </a:ext>
                      </a:extLst>
                    </a:blip>
                    <a:stretch>
                      <a:fillRect/>
                    </a:stretch>
                  </pic:blipFill>
                  <pic:spPr>
                    <a:xfrm>
                      <a:off x="0" y="0"/>
                      <a:ext cx="4194841" cy="2225711"/>
                    </a:xfrm>
                    <a:prstGeom prst="rect">
                      <a:avLst/>
                    </a:prstGeom>
                    <a:noFill/>
                    <a:ln w="12700">
                      <a:solidFill>
                        <a:schemeClr val="bg1">
                          <a:lumMod val="85000"/>
                        </a:schemeClr>
                      </a:solidFill>
                    </a:ln>
                  </pic:spPr>
                </pic:pic>
              </a:graphicData>
            </a:graphic>
          </wp:inline>
        </w:drawing>
      </w:r>
    </w:p>
    <w:p w14:paraId="1C06A788" w14:textId="77777777" w:rsidR="00EF1DEB" w:rsidRPr="00D967AC" w:rsidRDefault="00EF1DEB" w:rsidP="00EF1DEB">
      <w:pPr>
        <w:rPr>
          <w:rFonts w:ascii="Huawei Sans" w:hAnsi="Huawei Sans"/>
        </w:rPr>
      </w:pPr>
    </w:p>
    <w:p w14:paraId="4655DAB5" w14:textId="77777777" w:rsidR="00EF1DEB" w:rsidRPr="00D967AC" w:rsidRDefault="00EF1DEB" w:rsidP="00EF1DEB">
      <w:pPr>
        <w:pStyle w:val="1e"/>
      </w:pPr>
      <w:r w:rsidRPr="00D967AC">
        <w:rPr>
          <w:rFonts w:hint="eastAsia"/>
        </w:rPr>
        <w:t># Click Apply.</w:t>
      </w:r>
    </w:p>
    <w:p w14:paraId="66B42479" w14:textId="77777777" w:rsidR="00EF1DEB" w:rsidRPr="00D967AC" w:rsidRDefault="00EF1DEB" w:rsidP="00EF1DEB">
      <w:pPr>
        <w:pStyle w:val="1e"/>
      </w:pPr>
      <w:r w:rsidRPr="00D967AC">
        <w:rPr>
          <w:rFonts w:hint="eastAsia"/>
        </w:rPr>
        <w:t>Configure virtual network</w:t>
      </w:r>
      <w:r w:rsidRPr="00D967AC">
        <w:t xml:space="preserve"> </w:t>
      </w:r>
      <w:r w:rsidRPr="00D967AC">
        <w:rPr>
          <w:rFonts w:hint="eastAsia"/>
        </w:rPr>
        <w:t>parameters.</w:t>
      </w:r>
    </w:p>
    <w:p w14:paraId="27E8242E" w14:textId="77777777" w:rsidR="00EF1DEB" w:rsidRPr="00D967AC" w:rsidRDefault="00EF1DEB" w:rsidP="00EF1DEB">
      <w:pPr>
        <w:pStyle w:val="1e"/>
      </w:pPr>
      <w:r w:rsidRPr="00D967AC">
        <w:rPr>
          <w:rFonts w:hint="eastAsia"/>
        </w:rPr>
        <w:t xml:space="preserve"># Choose </w:t>
      </w:r>
      <w:r w:rsidRPr="00D967AC">
        <w:rPr>
          <w:rFonts w:hint="eastAsia"/>
          <w:b/>
        </w:rPr>
        <w:t xml:space="preserve">Design &gt; Network Design &gt; Network Settings &gt; Virtual </w:t>
      </w:r>
      <w:r w:rsidRPr="00D967AC">
        <w:rPr>
          <w:rFonts w:hint="eastAsia"/>
        </w:rPr>
        <w:t>Network and configure the BGP AS number (65001) and address pool (10.0.0.0/16) of the virtual network.</w:t>
      </w:r>
    </w:p>
    <w:p w14:paraId="0FC0B39C"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86912" behindDoc="0" locked="0" layoutInCell="1" allowOverlap="1" wp14:anchorId="67C7A109" wp14:editId="4AF1F367">
                <wp:simplePos x="0" y="0"/>
                <wp:positionH relativeFrom="column">
                  <wp:posOffset>2651760</wp:posOffset>
                </wp:positionH>
                <wp:positionV relativeFrom="paragraph">
                  <wp:posOffset>3072765</wp:posOffset>
                </wp:positionV>
                <wp:extent cx="768350" cy="254000"/>
                <wp:effectExtent l="19050" t="19050" r="12700" b="12700"/>
                <wp:wrapNone/>
                <wp:docPr id="477" name="矩形 477"/>
                <wp:cNvGraphicFramePr/>
                <a:graphic xmlns:a="http://schemas.openxmlformats.org/drawingml/2006/main">
                  <a:graphicData uri="http://schemas.microsoft.com/office/word/2010/wordprocessingShape">
                    <wps:wsp>
                      <wps:cNvSpPr/>
                      <wps:spPr>
                        <a:xfrm>
                          <a:off x="0" y="0"/>
                          <a:ext cx="768350" cy="254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966974" id="矩形 477" o:spid="_x0000_s1026" style="position:absolute;margin-left:208.8pt;margin-top:241.95pt;width:60.5pt;height:20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85888" behindDoc="0" locked="0" layoutInCell="1" allowOverlap="1" wp14:anchorId="0882870B" wp14:editId="5A4B96E5">
                <wp:simplePos x="0" y="0"/>
                <wp:positionH relativeFrom="column">
                  <wp:posOffset>2651760</wp:posOffset>
                </wp:positionH>
                <wp:positionV relativeFrom="paragraph">
                  <wp:posOffset>1205865</wp:posOffset>
                </wp:positionV>
                <wp:extent cx="654050" cy="241300"/>
                <wp:effectExtent l="19050" t="19050" r="12700" b="25400"/>
                <wp:wrapNone/>
                <wp:docPr id="476" name="矩形 476"/>
                <wp:cNvGraphicFramePr/>
                <a:graphic xmlns:a="http://schemas.openxmlformats.org/drawingml/2006/main">
                  <a:graphicData uri="http://schemas.microsoft.com/office/word/2010/wordprocessingShape">
                    <wps:wsp>
                      <wps:cNvSpPr/>
                      <wps:spPr>
                        <a:xfrm>
                          <a:off x="0" y="0"/>
                          <a:ext cx="654050" cy="2413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EC531E4" id="矩形 476" o:spid="_x0000_s1026" style="position:absolute;margin-left:208.8pt;margin-top:94.95pt;width:51.5pt;height:19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57BD7017" wp14:editId="19820CFB">
            <wp:extent cx="5255610" cy="3457796"/>
            <wp:effectExtent l="19050" t="19050" r="2159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66">
                      <a:extLst>
                        <a:ext uri="{28A0092B-C50C-407E-A947-70E740481C1C}">
                          <a14:useLocalDpi xmlns:a14="http://schemas.microsoft.com/office/drawing/2010/main" val="0"/>
                        </a:ext>
                      </a:extLst>
                    </a:blip>
                    <a:stretch>
                      <a:fillRect/>
                    </a:stretch>
                  </pic:blipFill>
                  <pic:spPr>
                    <a:xfrm>
                      <a:off x="0" y="0"/>
                      <a:ext cx="5284605" cy="3476872"/>
                    </a:xfrm>
                    <a:prstGeom prst="rect">
                      <a:avLst/>
                    </a:prstGeom>
                    <a:noFill/>
                    <a:ln w="12700">
                      <a:solidFill>
                        <a:schemeClr val="bg1">
                          <a:lumMod val="85000"/>
                        </a:schemeClr>
                      </a:solidFill>
                    </a:ln>
                  </pic:spPr>
                </pic:pic>
              </a:graphicData>
            </a:graphic>
          </wp:inline>
        </w:drawing>
      </w:r>
    </w:p>
    <w:p w14:paraId="004621BE"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2D38BEDE" wp14:editId="74FF21A3">
            <wp:extent cx="754381" cy="267463"/>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D891C9D" w14:textId="77777777" w:rsidR="00EF1DEB" w:rsidRPr="00D967AC" w:rsidRDefault="00EF1DEB" w:rsidP="00EF1DEB">
      <w:pPr>
        <w:pStyle w:val="1e"/>
      </w:pPr>
      <w:r w:rsidRPr="00D967AC">
        <w:rPr>
          <w:rFonts w:hint="eastAsia"/>
        </w:rPr>
        <w:t>AS number: specifies the number of the local AS. Under the same tenant account, sites that are deployed using iMaster NCE-WAN belong to this AS.</w:t>
      </w:r>
    </w:p>
    <w:p w14:paraId="301B7B6B" w14:textId="07BF1A89" w:rsidR="00EF1DEB" w:rsidRPr="00D967AC" w:rsidRDefault="00EF1DEB" w:rsidP="00EF1DEB">
      <w:pPr>
        <w:pStyle w:val="1e"/>
      </w:pPr>
      <w:r w:rsidRPr="00D967AC">
        <w:rPr>
          <w:rFonts w:hint="eastAsia"/>
        </w:rPr>
        <w:t xml:space="preserve">Address pool: The address pool is used to allocate IP addresses to </w:t>
      </w:r>
      <w:r w:rsidRPr="00D967AC">
        <w:t>a</w:t>
      </w:r>
      <w:r w:rsidRPr="00D967AC">
        <w:rPr>
          <w:rFonts w:hint="eastAsia"/>
        </w:rPr>
        <w:t xml:space="preserve"> loopback interface of </w:t>
      </w:r>
      <w:r w:rsidRPr="00D967AC">
        <w:t>a</w:t>
      </w:r>
      <w:r w:rsidRPr="00D967AC">
        <w:rPr>
          <w:rFonts w:hint="eastAsia"/>
        </w:rPr>
        <w:t xml:space="preserve"> CPE,</w:t>
      </w:r>
      <w:r w:rsidRPr="00D967AC">
        <w:t xml:space="preserve"> an</w:t>
      </w:r>
      <w:r w:rsidRPr="00D967AC">
        <w:rPr>
          <w:rFonts w:hint="eastAsia"/>
        </w:rPr>
        <w:t xml:space="preserve"> interface of </w:t>
      </w:r>
      <w:r w:rsidRPr="00D967AC">
        <w:t>a tunnel</w:t>
      </w:r>
      <w:r w:rsidRPr="00D967AC">
        <w:rPr>
          <w:rFonts w:hint="eastAsia"/>
        </w:rPr>
        <w:t>,</w:t>
      </w:r>
      <w:r w:rsidRPr="00D967AC">
        <w:t xml:space="preserve"> an</w:t>
      </w:r>
      <w:r w:rsidRPr="00D967AC">
        <w:rPr>
          <w:rFonts w:hint="eastAsia"/>
        </w:rPr>
        <w:t xml:space="preserve"> interface of the </w:t>
      </w:r>
      <w:r w:rsidRPr="00D967AC">
        <w:t>interlink</w:t>
      </w:r>
      <w:r w:rsidRPr="00D967AC">
        <w:rPr>
          <w:rFonts w:hint="eastAsia"/>
        </w:rPr>
        <w:t xml:space="preserve">, and </w:t>
      </w:r>
      <w:r w:rsidRPr="00D967AC">
        <w:t xml:space="preserve">a </w:t>
      </w:r>
      <w:r w:rsidRPr="00D967AC">
        <w:rPr>
          <w:rFonts w:hint="eastAsia"/>
        </w:rPr>
        <w:t>tunnel interface.</w:t>
      </w:r>
    </w:p>
    <w:p w14:paraId="4969B5A4" w14:textId="77777777" w:rsidR="00583F90" w:rsidRPr="00D967AC" w:rsidRDefault="00583F90" w:rsidP="00EF1DEB">
      <w:pPr>
        <w:pStyle w:val="1e"/>
      </w:pPr>
    </w:p>
    <w:p w14:paraId="295A8B91" w14:textId="77777777" w:rsidR="00EF1DEB" w:rsidRPr="00D967AC" w:rsidRDefault="00EF1DEB" w:rsidP="00EF1DEB">
      <w:pPr>
        <w:pStyle w:val="1e"/>
      </w:pPr>
      <w:r w:rsidRPr="00D967AC">
        <w:rPr>
          <w:rFonts w:hint="eastAsia"/>
        </w:rPr>
        <w:t># Configure the DNS server address as 172.21.16.230.</w:t>
      </w:r>
    </w:p>
    <w:p w14:paraId="11A90F6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87936" behindDoc="0" locked="0" layoutInCell="1" allowOverlap="1" wp14:anchorId="7ABA65FE" wp14:editId="2D252516">
                <wp:simplePos x="0" y="0"/>
                <wp:positionH relativeFrom="column">
                  <wp:posOffset>4451985</wp:posOffset>
                </wp:positionH>
                <wp:positionV relativeFrom="paragraph">
                  <wp:posOffset>969010</wp:posOffset>
                </wp:positionV>
                <wp:extent cx="984250" cy="196850"/>
                <wp:effectExtent l="19050" t="19050" r="25400" b="12700"/>
                <wp:wrapNone/>
                <wp:docPr id="478" name="矩形 478"/>
                <wp:cNvGraphicFramePr/>
                <a:graphic xmlns:a="http://schemas.openxmlformats.org/drawingml/2006/main">
                  <a:graphicData uri="http://schemas.microsoft.com/office/word/2010/wordprocessingShape">
                    <wps:wsp>
                      <wps:cNvSpPr/>
                      <wps:spPr>
                        <a:xfrm>
                          <a:off x="0" y="0"/>
                          <a:ext cx="984250" cy="1968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169C91" id="矩形 478" o:spid="_x0000_s1026" style="position:absolute;margin-left:350.55pt;margin-top:76.3pt;width:77.5pt;height:15.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655DB269" wp14:editId="56924B99">
            <wp:extent cx="5573676" cy="1713865"/>
            <wp:effectExtent l="19050" t="19050" r="27305" b="196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rotWithShape="1">
                    <a:blip r:embed="rId67">
                      <a:extLst>
                        <a:ext uri="{28A0092B-C50C-407E-A947-70E740481C1C}">
                          <a14:useLocalDpi xmlns:a14="http://schemas.microsoft.com/office/drawing/2010/main" val="0"/>
                        </a:ext>
                      </a:extLst>
                    </a:blip>
                    <a:srcRect r="9810"/>
                    <a:stretch/>
                  </pic:blipFill>
                  <pic:spPr bwMode="auto">
                    <a:xfrm>
                      <a:off x="0" y="0"/>
                      <a:ext cx="5583566" cy="1716906"/>
                    </a:xfrm>
                    <a:prstGeom prst="rect">
                      <a:avLst/>
                    </a:prstGeom>
                    <a:noFill/>
                    <a:ln w="12700"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9589386"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456B042C" wp14:editId="358BF2C9">
            <wp:extent cx="754381" cy="26746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6208206" w14:textId="776A2411" w:rsidR="00EF1DEB" w:rsidRPr="00D967AC" w:rsidRDefault="00EF1DEB" w:rsidP="00EF1DEB">
      <w:pPr>
        <w:pStyle w:val="1e"/>
      </w:pPr>
      <w:r w:rsidRPr="00D967AC">
        <w:t>The DNS server provides the domain name resolution service for Internet access traffic of the enterprise.</w:t>
      </w:r>
    </w:p>
    <w:p w14:paraId="3DF68661" w14:textId="77777777" w:rsidR="00583F90" w:rsidRPr="00D967AC" w:rsidRDefault="00583F90" w:rsidP="00EF1DEB">
      <w:pPr>
        <w:pStyle w:val="1e"/>
      </w:pPr>
    </w:p>
    <w:p w14:paraId="3829143F" w14:textId="77777777" w:rsidR="00EF1DEB" w:rsidRPr="00D967AC" w:rsidRDefault="00EF1DEB" w:rsidP="00EF1DEB">
      <w:pPr>
        <w:pStyle w:val="1e"/>
      </w:pPr>
      <w:r w:rsidRPr="00D967AC">
        <w:rPr>
          <w:rFonts w:hint="eastAsia"/>
        </w:rPr>
        <w:t xml:space="preserve"># Click </w:t>
      </w:r>
      <w:r w:rsidRPr="00D967AC">
        <w:rPr>
          <w:rFonts w:hint="eastAsia"/>
          <w:b/>
        </w:rPr>
        <w:t>Apply</w:t>
      </w:r>
      <w:r w:rsidRPr="00D967AC">
        <w:rPr>
          <w:rFonts w:hint="eastAsia"/>
        </w:rPr>
        <w:t>.</w:t>
      </w:r>
    </w:p>
    <w:p w14:paraId="1AFA763A" w14:textId="77777777" w:rsidR="00EF1DEB" w:rsidRPr="00D967AC" w:rsidRDefault="00EF1DEB" w:rsidP="00EF1DEB">
      <w:pPr>
        <w:pStyle w:val="1e"/>
      </w:pPr>
      <w:r w:rsidRPr="00D967AC">
        <w:rPr>
          <w:rFonts w:hint="eastAsia"/>
        </w:rPr>
        <w:t>Configure collection parameters.</w:t>
      </w:r>
    </w:p>
    <w:p w14:paraId="15965189" w14:textId="77777777" w:rsidR="00EF1DEB" w:rsidRPr="00D967AC" w:rsidRDefault="00EF1DEB" w:rsidP="00EF1DEB">
      <w:pPr>
        <w:pStyle w:val="1e"/>
      </w:pPr>
      <w:r w:rsidRPr="00D967AC">
        <w:rPr>
          <w:rFonts w:hint="eastAsia"/>
        </w:rPr>
        <w:t xml:space="preserve"># Choose </w:t>
      </w:r>
      <w:r w:rsidRPr="00D967AC">
        <w:rPr>
          <w:rFonts w:hint="eastAsia"/>
          <w:b/>
        </w:rPr>
        <w:t xml:space="preserve">Design &gt; Network Design &gt; Network Settings &gt; Collection </w:t>
      </w:r>
      <w:r w:rsidRPr="00D967AC">
        <w:rPr>
          <w:rFonts w:hint="eastAsia"/>
        </w:rPr>
        <w:t>Configuration to enable application traffic, application quality, and WAN link traffic collection.</w:t>
      </w:r>
    </w:p>
    <w:p w14:paraId="42C2ACAB"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688960" behindDoc="0" locked="0" layoutInCell="1" allowOverlap="1" wp14:anchorId="54EDEAF3" wp14:editId="3E5D09DA">
                <wp:simplePos x="0" y="0"/>
                <wp:positionH relativeFrom="column">
                  <wp:posOffset>2232660</wp:posOffset>
                </wp:positionH>
                <wp:positionV relativeFrom="paragraph">
                  <wp:posOffset>1412875</wp:posOffset>
                </wp:positionV>
                <wp:extent cx="565150" cy="838200"/>
                <wp:effectExtent l="19050" t="19050" r="25400" b="19050"/>
                <wp:wrapNone/>
                <wp:docPr id="479" name="矩形 479"/>
                <wp:cNvGraphicFramePr/>
                <a:graphic xmlns:a="http://schemas.openxmlformats.org/drawingml/2006/main">
                  <a:graphicData uri="http://schemas.microsoft.com/office/word/2010/wordprocessingShape">
                    <wps:wsp>
                      <wps:cNvSpPr/>
                      <wps:spPr>
                        <a:xfrm>
                          <a:off x="0" y="0"/>
                          <a:ext cx="565150" cy="8382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4B1687F" id="矩形 479" o:spid="_x0000_s1026" style="position:absolute;margin-left:175.8pt;margin-top:111.25pt;width:44.5pt;height:66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38F0C3CD" wp14:editId="07945FCD">
            <wp:extent cx="3908329" cy="2320113"/>
            <wp:effectExtent l="19050" t="19050" r="1651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68">
                      <a:extLst>
                        <a:ext uri="{28A0092B-C50C-407E-A947-70E740481C1C}">
                          <a14:useLocalDpi xmlns:a14="http://schemas.microsoft.com/office/drawing/2010/main" val="0"/>
                        </a:ext>
                      </a:extLst>
                    </a:blip>
                    <a:stretch>
                      <a:fillRect/>
                    </a:stretch>
                  </pic:blipFill>
                  <pic:spPr>
                    <a:xfrm>
                      <a:off x="0" y="0"/>
                      <a:ext cx="3934232" cy="2335490"/>
                    </a:xfrm>
                    <a:prstGeom prst="rect">
                      <a:avLst/>
                    </a:prstGeom>
                    <a:noFill/>
                    <a:ln w="12700">
                      <a:solidFill>
                        <a:schemeClr val="bg1">
                          <a:lumMod val="85000"/>
                        </a:schemeClr>
                      </a:solidFill>
                    </a:ln>
                  </pic:spPr>
                </pic:pic>
              </a:graphicData>
            </a:graphic>
          </wp:inline>
        </w:drawing>
      </w:r>
    </w:p>
    <w:p w14:paraId="231C90E4"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622BE428" wp14:editId="48DCC492">
            <wp:extent cx="754381" cy="267463"/>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9EF38CC" w14:textId="77777777" w:rsidR="00EF1DEB" w:rsidRPr="00D967AC" w:rsidRDefault="00EF1DEB" w:rsidP="00EF1DEB">
      <w:pPr>
        <w:pStyle w:val="1e"/>
      </w:pPr>
      <w:r w:rsidRPr="00D967AC">
        <w:rPr>
          <w:rFonts w:hint="eastAsia"/>
          <w:b/>
        </w:rPr>
        <w:t>Network Traffic</w:t>
      </w:r>
      <w:r w:rsidRPr="00D967AC">
        <w:rPr>
          <w:rFonts w:hint="eastAsia"/>
        </w:rPr>
        <w:t>: After this function is enabled, you can collect statistics on inter-site traffic and inter-site application traffic of all sites.</w:t>
      </w:r>
    </w:p>
    <w:p w14:paraId="0962A5E8" w14:textId="77777777" w:rsidR="00EF1DEB" w:rsidRPr="00D967AC" w:rsidRDefault="00EF1DEB" w:rsidP="00EF1DEB">
      <w:pPr>
        <w:pStyle w:val="1e"/>
      </w:pPr>
      <w:r w:rsidRPr="00D967AC">
        <w:rPr>
          <w:rFonts w:hint="eastAsia"/>
        </w:rPr>
        <w:t>Application</w:t>
      </w:r>
      <w:r w:rsidRPr="00D967AC">
        <w:rPr>
          <w:rFonts w:hint="eastAsia"/>
          <w:b/>
        </w:rPr>
        <w:t xml:space="preserve"> Quality</w:t>
      </w:r>
      <w:r w:rsidRPr="00D967AC">
        <w:rPr>
          <w:rFonts w:hint="eastAsia"/>
        </w:rPr>
        <w:t>: After this function is enabled, the system can collect statistics on the AQM distribution of all applications and the top 5 applications with the worst AQM.</w:t>
      </w:r>
    </w:p>
    <w:p w14:paraId="288366D0" w14:textId="358E07CA" w:rsidR="00EF1DEB" w:rsidRPr="00D967AC" w:rsidRDefault="00EF1DEB" w:rsidP="00EF1DEB">
      <w:pPr>
        <w:pStyle w:val="1e"/>
      </w:pPr>
      <w:r w:rsidRPr="00D967AC">
        <w:rPr>
          <w:rFonts w:hint="eastAsia"/>
          <w:b/>
        </w:rPr>
        <w:t xml:space="preserve">WAN </w:t>
      </w:r>
      <w:r w:rsidRPr="00D967AC">
        <w:rPr>
          <w:rFonts w:hint="eastAsia"/>
        </w:rPr>
        <w:t>Link</w:t>
      </w:r>
      <w:r w:rsidRPr="00D967AC">
        <w:rPr>
          <w:rFonts w:hint="eastAsia"/>
          <w:b/>
        </w:rPr>
        <w:t xml:space="preserve"> Traffic</w:t>
      </w:r>
      <w:r w:rsidRPr="00D967AC">
        <w:rPr>
          <w:rFonts w:hint="eastAsia"/>
        </w:rPr>
        <w:t>: After this function is enabled, inter-site link traffic can be monitored in real time.</w:t>
      </w:r>
    </w:p>
    <w:p w14:paraId="24CD8DFA" w14:textId="77777777" w:rsidR="00583F90" w:rsidRPr="00D967AC" w:rsidRDefault="00583F90" w:rsidP="00EF1DEB">
      <w:pPr>
        <w:pStyle w:val="1e"/>
      </w:pPr>
    </w:p>
    <w:p w14:paraId="540BEF83" w14:textId="77777777" w:rsidR="00EF1DEB" w:rsidRPr="00D967AC" w:rsidRDefault="00EF1DEB" w:rsidP="00EF1DEB">
      <w:pPr>
        <w:pStyle w:val="30"/>
      </w:pPr>
      <w:r w:rsidRPr="00D967AC">
        <w:rPr>
          <w:rFonts w:hint="eastAsia"/>
        </w:rPr>
        <w:t>Configure a network template.</w:t>
      </w:r>
    </w:p>
    <w:p w14:paraId="68F04609" w14:textId="77777777" w:rsidR="00EF1DEB" w:rsidRPr="00D967AC" w:rsidRDefault="00EF1DEB" w:rsidP="00EF1DEB">
      <w:pPr>
        <w:pStyle w:val="1e"/>
      </w:pPr>
      <w:r w:rsidRPr="00D967AC">
        <w:rPr>
          <w:rFonts w:hint="eastAsia"/>
        </w:rPr>
        <w:t xml:space="preserve">When adding multiple sites, you often need to configure the same gateway type, the same number of WAN links, and the same transport network for them. </w:t>
      </w:r>
    </w:p>
    <w:p w14:paraId="64BBB21E" w14:textId="77777777" w:rsidR="00EF1DEB" w:rsidRPr="00D967AC" w:rsidRDefault="00EF1DEB" w:rsidP="00EF1DEB">
      <w:pPr>
        <w:pStyle w:val="1e"/>
      </w:pPr>
      <w:r w:rsidRPr="00D967AC">
        <w:rPr>
          <w:rFonts w:hint="eastAsia"/>
        </w:rPr>
        <w:t>By customizing a link template, you can modularize repeated configuration. When configuring a site, you can use a link template to automatically fill in the same configuration, improving the configuration efficiency.</w:t>
      </w:r>
    </w:p>
    <w:p w14:paraId="0FAD037D" w14:textId="77777777" w:rsidR="00EF1DEB" w:rsidRPr="00D967AC" w:rsidRDefault="00EF1DEB" w:rsidP="00EF1DEB">
      <w:pPr>
        <w:pStyle w:val="1e"/>
      </w:pPr>
      <w:r w:rsidRPr="00D967AC">
        <w:rPr>
          <w:rFonts w:hint="eastAsia"/>
        </w:rPr>
        <w:t>Once a link template is used by a site, only the template name and description can be modified. Other parameters cannot be modified. Plan the data before creating a site template.</w:t>
      </w:r>
    </w:p>
    <w:p w14:paraId="7B6B9D09" w14:textId="77777777" w:rsidR="00EF1DEB" w:rsidRPr="00D967AC" w:rsidRDefault="00EF1DEB" w:rsidP="00EF1DEB">
      <w:pPr>
        <w:pStyle w:val="1e"/>
      </w:pPr>
      <w:r w:rsidRPr="00D967AC">
        <w:rPr>
          <w:rFonts w:hint="eastAsia"/>
        </w:rPr>
        <w:t>Configure a network template.</w:t>
      </w:r>
    </w:p>
    <w:p w14:paraId="6A745F2C" w14:textId="77777777" w:rsidR="00EF1DEB" w:rsidRPr="00D967AC" w:rsidRDefault="00EF1DEB" w:rsidP="00EF1DEB">
      <w:pPr>
        <w:pStyle w:val="1e"/>
      </w:pPr>
      <w:r w:rsidRPr="00D967AC">
        <w:rPr>
          <w:rFonts w:hint="eastAsia"/>
        </w:rPr>
        <w:t># Choose Design</w:t>
      </w:r>
      <w:r w:rsidRPr="00D967AC">
        <w:rPr>
          <w:rFonts w:hint="eastAsia"/>
          <w:b/>
        </w:rPr>
        <w:t xml:space="preserve"> &gt; Network Design &gt; Network Template</w:t>
      </w:r>
      <w:r w:rsidRPr="00D967AC">
        <w:rPr>
          <w:rFonts w:hint="eastAsia"/>
        </w:rPr>
        <w:t xml:space="preserve"> to create a network template.</w:t>
      </w:r>
    </w:p>
    <w:p w14:paraId="0D74136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91008" behindDoc="0" locked="0" layoutInCell="1" allowOverlap="1" wp14:anchorId="586E0069" wp14:editId="4B049CDB">
                <wp:simplePos x="0" y="0"/>
                <wp:positionH relativeFrom="column">
                  <wp:posOffset>5480685</wp:posOffset>
                </wp:positionH>
                <wp:positionV relativeFrom="paragraph">
                  <wp:posOffset>710565</wp:posOffset>
                </wp:positionV>
                <wp:extent cx="485030" cy="182824"/>
                <wp:effectExtent l="19050" t="19050" r="10795" b="27305"/>
                <wp:wrapNone/>
                <wp:docPr id="480" name="矩形 480"/>
                <wp:cNvGraphicFramePr/>
                <a:graphic xmlns:a="http://schemas.openxmlformats.org/drawingml/2006/main">
                  <a:graphicData uri="http://schemas.microsoft.com/office/word/2010/wordprocessingShape">
                    <wps:wsp>
                      <wps:cNvSpPr/>
                      <wps:spPr>
                        <a:xfrm>
                          <a:off x="0" y="0"/>
                          <a:ext cx="485030" cy="18282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536254B" id="矩形 480" o:spid="_x0000_s1026" style="position:absolute;margin-left:431.55pt;margin-top:55.95pt;width:38.2pt;height:14.4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89984" behindDoc="0" locked="0" layoutInCell="1" allowOverlap="1" wp14:anchorId="58BD02F3" wp14:editId="295D16CF">
                <wp:simplePos x="0" y="0"/>
                <wp:positionH relativeFrom="column">
                  <wp:posOffset>718185</wp:posOffset>
                </wp:positionH>
                <wp:positionV relativeFrom="paragraph">
                  <wp:posOffset>520065</wp:posOffset>
                </wp:positionV>
                <wp:extent cx="842645" cy="214630"/>
                <wp:effectExtent l="19050" t="19050" r="14605" b="13970"/>
                <wp:wrapNone/>
                <wp:docPr id="14" name="矩形 14"/>
                <wp:cNvGraphicFramePr/>
                <a:graphic xmlns:a="http://schemas.openxmlformats.org/drawingml/2006/main">
                  <a:graphicData uri="http://schemas.microsoft.com/office/word/2010/wordprocessingShape">
                    <wps:wsp>
                      <wps:cNvSpPr/>
                      <wps:spPr>
                        <a:xfrm>
                          <a:off x="0" y="0"/>
                          <a:ext cx="842645" cy="2146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6CA1809" id="矩形 14" o:spid="_x0000_s1026" style="position:absolute;margin-left:56.55pt;margin-top:40.95pt;width:66.35pt;height:16.9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00D5B7BD" wp14:editId="21F67F6A">
            <wp:extent cx="5471269" cy="1604444"/>
            <wp:effectExtent l="19050" t="19050" r="15240" b="1524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471269" cy="1604444"/>
                    </a:xfrm>
                    <a:prstGeom prst="rect">
                      <a:avLst/>
                    </a:prstGeom>
                    <a:noFill/>
                    <a:ln w="12700">
                      <a:solidFill>
                        <a:schemeClr val="bg1">
                          <a:lumMod val="85000"/>
                        </a:schemeClr>
                      </a:solidFill>
                    </a:ln>
                  </pic:spPr>
                </pic:pic>
              </a:graphicData>
            </a:graphic>
          </wp:inline>
        </w:drawing>
      </w:r>
    </w:p>
    <w:p w14:paraId="3918DF8F" w14:textId="77777777" w:rsidR="00EF1DEB" w:rsidRPr="00D967AC" w:rsidRDefault="00EF1DEB" w:rsidP="00EF1DEB">
      <w:pPr>
        <w:rPr>
          <w:rFonts w:ascii="Huawei Sans" w:hAnsi="Huawei Sans"/>
          <w:noProof/>
        </w:rPr>
      </w:pPr>
    </w:p>
    <w:p w14:paraId="0A4550F0" w14:textId="77777777" w:rsidR="00EF1DEB" w:rsidRPr="00D967AC" w:rsidRDefault="00EF1DEB" w:rsidP="00EF1DEB">
      <w:pPr>
        <w:pStyle w:val="1e"/>
        <w:rPr>
          <w:noProof/>
        </w:rPr>
      </w:pPr>
      <w:r w:rsidRPr="00D967AC">
        <w:rPr>
          <w:rFonts w:hint="eastAsia"/>
        </w:rPr>
        <w:t># There are two types of network models in the lab environment.</w:t>
      </w:r>
    </w:p>
    <w:p w14:paraId="203EAE74" w14:textId="77777777" w:rsidR="00EF1DEB" w:rsidRPr="00D967AC" w:rsidRDefault="00EF1DEB" w:rsidP="009C6651">
      <w:pPr>
        <w:pStyle w:val="4a"/>
        <w:numPr>
          <w:ilvl w:val="0"/>
          <w:numId w:val="6"/>
        </w:numPr>
        <w:ind w:left="1446"/>
      </w:pPr>
      <w:r w:rsidRPr="00D967AC">
        <w:rPr>
          <w:rFonts w:hint="eastAsia"/>
        </w:rPr>
        <w:t>Dual-gateway dual-uplink: The headquarters and Branch A use this network model. The template name is 2_Gateway_2_Link. CPE 1 uses G0/0/9 to connect to the MPLS network, and CPE 2 uses G0/0/9 to connect to the Internet. CPEs are connected through G0/0/8, and the VLAN ID ranges from 1000 to 1064.</w:t>
      </w:r>
    </w:p>
    <w:p w14:paraId="1FB75283"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96128" behindDoc="0" locked="0" layoutInCell="1" allowOverlap="1" wp14:anchorId="0882D05E" wp14:editId="3D50C358">
                <wp:simplePos x="0" y="0"/>
                <wp:positionH relativeFrom="column">
                  <wp:posOffset>1080135</wp:posOffset>
                </wp:positionH>
                <wp:positionV relativeFrom="paragraph">
                  <wp:posOffset>2341880</wp:posOffset>
                </wp:positionV>
                <wp:extent cx="2751151" cy="286247"/>
                <wp:effectExtent l="19050" t="19050" r="11430" b="19050"/>
                <wp:wrapNone/>
                <wp:docPr id="491" name="矩形 491"/>
                <wp:cNvGraphicFramePr/>
                <a:graphic xmlns:a="http://schemas.openxmlformats.org/drawingml/2006/main">
                  <a:graphicData uri="http://schemas.microsoft.com/office/word/2010/wordprocessingShape">
                    <wps:wsp>
                      <wps:cNvSpPr/>
                      <wps:spPr>
                        <a:xfrm>
                          <a:off x="0" y="0"/>
                          <a:ext cx="2751151" cy="28624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97DEEC7" id="矩形 491" o:spid="_x0000_s1026" style="position:absolute;margin-left:85.05pt;margin-top:184.4pt;width:216.65pt;height:22.5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5104" behindDoc="0" locked="0" layoutInCell="1" allowOverlap="1" wp14:anchorId="5E9820C4" wp14:editId="1ED2B786">
                <wp:simplePos x="0" y="0"/>
                <wp:positionH relativeFrom="column">
                  <wp:posOffset>1080135</wp:posOffset>
                </wp:positionH>
                <wp:positionV relativeFrom="paragraph">
                  <wp:posOffset>1960880</wp:posOffset>
                </wp:positionV>
                <wp:extent cx="1263650" cy="222250"/>
                <wp:effectExtent l="19050" t="19050" r="12700" b="25400"/>
                <wp:wrapNone/>
                <wp:docPr id="490" name="矩形 490"/>
                <wp:cNvGraphicFramePr/>
                <a:graphic xmlns:a="http://schemas.openxmlformats.org/drawingml/2006/main">
                  <a:graphicData uri="http://schemas.microsoft.com/office/word/2010/wordprocessingShape">
                    <wps:wsp>
                      <wps:cNvSpPr/>
                      <wps:spPr>
                        <a:xfrm>
                          <a:off x="0" y="0"/>
                          <a:ext cx="1263650" cy="2222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3BBF46" id="矩形 490" o:spid="_x0000_s1026" style="position:absolute;margin-left:85.05pt;margin-top:154.4pt;width:99.5pt;height:17.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4080" behindDoc="0" locked="0" layoutInCell="1" allowOverlap="1" wp14:anchorId="37434AA6" wp14:editId="53393321">
                <wp:simplePos x="0" y="0"/>
                <wp:positionH relativeFrom="column">
                  <wp:posOffset>1080135</wp:posOffset>
                </wp:positionH>
                <wp:positionV relativeFrom="paragraph">
                  <wp:posOffset>1208405</wp:posOffset>
                </wp:positionV>
                <wp:extent cx="4929505" cy="476885"/>
                <wp:effectExtent l="19050" t="19050" r="23495" b="18415"/>
                <wp:wrapNone/>
                <wp:docPr id="489" name="矩形 489"/>
                <wp:cNvGraphicFramePr/>
                <a:graphic xmlns:a="http://schemas.openxmlformats.org/drawingml/2006/main">
                  <a:graphicData uri="http://schemas.microsoft.com/office/word/2010/wordprocessingShape">
                    <wps:wsp>
                      <wps:cNvSpPr/>
                      <wps:spPr>
                        <a:xfrm>
                          <a:off x="0" y="0"/>
                          <a:ext cx="4929505" cy="47688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9F314F" id="矩形 489" o:spid="_x0000_s1026" style="position:absolute;margin-left:85.05pt;margin-top:95.15pt;width:388.15pt;height:37.5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3056" behindDoc="0" locked="0" layoutInCell="1" allowOverlap="1" wp14:anchorId="5547F23D" wp14:editId="4D57F2E2">
                <wp:simplePos x="0" y="0"/>
                <wp:positionH relativeFrom="column">
                  <wp:posOffset>2118360</wp:posOffset>
                </wp:positionH>
                <wp:positionV relativeFrom="paragraph">
                  <wp:posOffset>579755</wp:posOffset>
                </wp:positionV>
                <wp:extent cx="564515" cy="174625"/>
                <wp:effectExtent l="19050" t="19050" r="26035" b="15875"/>
                <wp:wrapNone/>
                <wp:docPr id="482" name="矩形 482"/>
                <wp:cNvGraphicFramePr/>
                <a:graphic xmlns:a="http://schemas.openxmlformats.org/drawingml/2006/main">
                  <a:graphicData uri="http://schemas.microsoft.com/office/word/2010/wordprocessingShape">
                    <wps:wsp>
                      <wps:cNvSpPr/>
                      <wps:spPr>
                        <a:xfrm>
                          <a:off x="0" y="0"/>
                          <a:ext cx="564515"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8111FD" id="矩形 482" o:spid="_x0000_s1026" style="position:absolute;margin-left:166.8pt;margin-top:45.65pt;width:44.45pt;height:13.7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2032" behindDoc="0" locked="0" layoutInCell="1" allowOverlap="1" wp14:anchorId="57BF8FD8" wp14:editId="68967493">
                <wp:simplePos x="0" y="0"/>
                <wp:positionH relativeFrom="column">
                  <wp:posOffset>1680210</wp:posOffset>
                </wp:positionH>
                <wp:positionV relativeFrom="paragraph">
                  <wp:posOffset>294005</wp:posOffset>
                </wp:positionV>
                <wp:extent cx="763270" cy="174625"/>
                <wp:effectExtent l="19050" t="19050" r="17780" b="15875"/>
                <wp:wrapNone/>
                <wp:docPr id="481" name="矩形 481"/>
                <wp:cNvGraphicFramePr/>
                <a:graphic xmlns:a="http://schemas.openxmlformats.org/drawingml/2006/main">
                  <a:graphicData uri="http://schemas.microsoft.com/office/word/2010/wordprocessingShape">
                    <wps:wsp>
                      <wps:cNvSpPr/>
                      <wps:spPr>
                        <a:xfrm>
                          <a:off x="0" y="0"/>
                          <a:ext cx="76327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7EDFE8" id="矩形 481" o:spid="_x0000_s1026" style="position:absolute;margin-left:132.3pt;margin-top:23.15pt;width:60.1pt;height:13.7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32CD9303" wp14:editId="138DA6BF">
            <wp:extent cx="5127724" cy="2768600"/>
            <wp:effectExtent l="19050" t="19050" r="15875" b="1270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167245" cy="2789938"/>
                    </a:xfrm>
                    <a:prstGeom prst="rect">
                      <a:avLst/>
                    </a:prstGeom>
                    <a:noFill/>
                    <a:ln w="12700">
                      <a:solidFill>
                        <a:schemeClr val="bg1">
                          <a:lumMod val="85000"/>
                        </a:schemeClr>
                      </a:solidFill>
                    </a:ln>
                  </pic:spPr>
                </pic:pic>
              </a:graphicData>
            </a:graphic>
          </wp:inline>
        </w:drawing>
      </w:r>
    </w:p>
    <w:p w14:paraId="31C29FDF"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3C4299E5" wp14:editId="6216BBFC">
            <wp:extent cx="754381" cy="26746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27BF858" w14:textId="05E9E00D" w:rsidR="00EF1DEB" w:rsidRPr="00D967AC" w:rsidRDefault="00EF1DEB" w:rsidP="00EF1DEB">
      <w:pPr>
        <w:pStyle w:val="1e"/>
      </w:pPr>
      <w:r w:rsidRPr="00D967AC">
        <w:rPr>
          <w:rFonts w:hint="eastAsia"/>
        </w:rPr>
        <w:t>The physical interfaces used by the internal link between two gateways must of the same type.</w:t>
      </w:r>
    </w:p>
    <w:p w14:paraId="7844FD94" w14:textId="77777777" w:rsidR="00583F90" w:rsidRPr="00D967AC" w:rsidRDefault="00583F90" w:rsidP="00EF1DEB">
      <w:pPr>
        <w:pStyle w:val="1e"/>
      </w:pPr>
    </w:p>
    <w:p w14:paraId="38F302A3" w14:textId="58C6FA45" w:rsidR="00EF1DEB" w:rsidRPr="00D967AC" w:rsidRDefault="00EF1DEB" w:rsidP="00EF1DEB">
      <w:pPr>
        <w:pStyle w:val="1e"/>
      </w:pPr>
      <w:r w:rsidRPr="00D967AC">
        <w:rPr>
          <w:rFonts w:hint="eastAsia"/>
        </w:rPr>
        <w:t>In a dual-gateway scenario, iMaster NCE-WAN configures different sub-interfaces for different departments (VPNs) on the interfaces of the internal link between the dual gateways to isolate different departments. The number of VLAN IDs must be the same as the number of departments.</w:t>
      </w:r>
    </w:p>
    <w:p w14:paraId="5DB909AB" w14:textId="77777777" w:rsidR="00EF1DEB" w:rsidRPr="00D967AC" w:rsidRDefault="00EF1DEB" w:rsidP="009C6651">
      <w:pPr>
        <w:pStyle w:val="4a"/>
        <w:numPr>
          <w:ilvl w:val="0"/>
          <w:numId w:val="6"/>
        </w:numPr>
        <w:ind w:left="1446"/>
      </w:pPr>
      <w:r w:rsidRPr="00D967AC">
        <w:rPr>
          <w:rFonts w:hint="eastAsia"/>
        </w:rPr>
        <w:t>Single-gateway dual-uplink: Branch B and Branch C use this network model. The template name is 1_Gateway_2_Link. The CPE uses G0/0/9 to connect to the MPLS network and G0/0/8 to connect to the Internet.</w:t>
      </w:r>
    </w:p>
    <w:p w14:paraId="1EB4D8E3"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699200" behindDoc="0" locked="0" layoutInCell="1" allowOverlap="1" wp14:anchorId="1D368B90" wp14:editId="2A2FFA71">
                <wp:simplePos x="0" y="0"/>
                <wp:positionH relativeFrom="column">
                  <wp:posOffset>1127760</wp:posOffset>
                </wp:positionH>
                <wp:positionV relativeFrom="paragraph">
                  <wp:posOffset>1158240</wp:posOffset>
                </wp:positionV>
                <wp:extent cx="4810539" cy="437321"/>
                <wp:effectExtent l="19050" t="19050" r="28575" b="20320"/>
                <wp:wrapNone/>
                <wp:docPr id="494" name="矩形 494"/>
                <wp:cNvGraphicFramePr/>
                <a:graphic xmlns:a="http://schemas.openxmlformats.org/drawingml/2006/main">
                  <a:graphicData uri="http://schemas.microsoft.com/office/word/2010/wordprocessingShape">
                    <wps:wsp>
                      <wps:cNvSpPr/>
                      <wps:spPr>
                        <a:xfrm>
                          <a:off x="0" y="0"/>
                          <a:ext cx="4810539" cy="43732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4AD51F" id="矩形 494" o:spid="_x0000_s1026" style="position:absolute;margin-left:88.8pt;margin-top:91.2pt;width:378.8pt;height:34.4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8176" behindDoc="0" locked="0" layoutInCell="1" allowOverlap="1" wp14:anchorId="7B2450CE" wp14:editId="0C2F54A3">
                <wp:simplePos x="0" y="0"/>
                <wp:positionH relativeFrom="column">
                  <wp:posOffset>1575435</wp:posOffset>
                </wp:positionH>
                <wp:positionV relativeFrom="paragraph">
                  <wp:posOffset>577215</wp:posOffset>
                </wp:positionV>
                <wp:extent cx="619760" cy="142875"/>
                <wp:effectExtent l="19050" t="19050" r="27940" b="28575"/>
                <wp:wrapNone/>
                <wp:docPr id="493" name="矩形 493"/>
                <wp:cNvGraphicFramePr/>
                <a:graphic xmlns:a="http://schemas.openxmlformats.org/drawingml/2006/main">
                  <a:graphicData uri="http://schemas.microsoft.com/office/word/2010/wordprocessingShape">
                    <wps:wsp>
                      <wps:cNvSpPr/>
                      <wps:spPr>
                        <a:xfrm>
                          <a:off x="0" y="0"/>
                          <a:ext cx="619760"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496810C" id="矩形 493" o:spid="_x0000_s1026" style="position:absolute;margin-left:124.05pt;margin-top:45.45pt;width:48.8pt;height:11.2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697152" behindDoc="0" locked="0" layoutInCell="1" allowOverlap="1" wp14:anchorId="294F7F8A" wp14:editId="2C74073F">
                <wp:simplePos x="0" y="0"/>
                <wp:positionH relativeFrom="column">
                  <wp:posOffset>1651635</wp:posOffset>
                </wp:positionH>
                <wp:positionV relativeFrom="paragraph">
                  <wp:posOffset>253365</wp:posOffset>
                </wp:positionV>
                <wp:extent cx="818515" cy="190500"/>
                <wp:effectExtent l="19050" t="19050" r="19685" b="19050"/>
                <wp:wrapNone/>
                <wp:docPr id="492" name="矩形 492"/>
                <wp:cNvGraphicFramePr/>
                <a:graphic xmlns:a="http://schemas.openxmlformats.org/drawingml/2006/main">
                  <a:graphicData uri="http://schemas.microsoft.com/office/word/2010/wordprocessingShape">
                    <wps:wsp>
                      <wps:cNvSpPr/>
                      <wps:spPr>
                        <a:xfrm>
                          <a:off x="0" y="0"/>
                          <a:ext cx="818515"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C8F189" id="矩形 492" o:spid="_x0000_s1026" style="position:absolute;margin-left:130.05pt;margin-top:19.95pt;width:64.45pt;height:1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5008561B" wp14:editId="6ADC2093">
            <wp:extent cx="5143090" cy="2597150"/>
            <wp:effectExtent l="19050" t="19050" r="19685" b="1270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145402" cy="2598318"/>
                    </a:xfrm>
                    <a:prstGeom prst="rect">
                      <a:avLst/>
                    </a:prstGeom>
                    <a:noFill/>
                    <a:ln w="12700">
                      <a:solidFill>
                        <a:schemeClr val="bg1">
                          <a:lumMod val="85000"/>
                        </a:schemeClr>
                      </a:solidFill>
                    </a:ln>
                  </pic:spPr>
                </pic:pic>
              </a:graphicData>
            </a:graphic>
          </wp:inline>
        </w:drawing>
      </w:r>
    </w:p>
    <w:p w14:paraId="1AF1484B" w14:textId="77777777" w:rsidR="00EF1DEB" w:rsidRPr="00D967AC" w:rsidRDefault="00EF1DEB" w:rsidP="00EF1DEB">
      <w:pPr>
        <w:pStyle w:val="ItemListText"/>
        <w:rPr>
          <w:rFonts w:ascii="Huawei Sans" w:hAnsi="Huawei Sans"/>
          <w:noProof/>
        </w:rPr>
      </w:pPr>
    </w:p>
    <w:p w14:paraId="356F3831" w14:textId="77777777" w:rsidR="00EF1DEB" w:rsidRPr="00D967AC" w:rsidRDefault="00EF1DEB" w:rsidP="00EF1DEB">
      <w:pPr>
        <w:pStyle w:val="30"/>
      </w:pPr>
      <w:r w:rsidRPr="00D967AC">
        <w:rPr>
          <w:rFonts w:hint="eastAsia"/>
        </w:rPr>
        <w:t>Add devices.</w:t>
      </w:r>
    </w:p>
    <w:p w14:paraId="06CB8C91" w14:textId="77777777" w:rsidR="00EF1DEB" w:rsidRPr="00D967AC" w:rsidRDefault="00EF1DEB" w:rsidP="00EF1DEB">
      <w:pPr>
        <w:pStyle w:val="1e"/>
      </w:pPr>
      <w:r w:rsidRPr="00D967AC">
        <w:rPr>
          <w:rFonts w:hint="eastAsia"/>
        </w:rPr>
        <w:t xml:space="preserve"># In this lab, six AR6120s are used. Choose </w:t>
      </w:r>
      <w:r w:rsidRPr="00D967AC">
        <w:rPr>
          <w:rFonts w:hint="eastAsia"/>
          <w:b/>
        </w:rPr>
        <w:t>Design &gt; Site Agile Design &gt; Devices Management</w:t>
      </w:r>
      <w:r w:rsidRPr="00D967AC">
        <w:rPr>
          <w:rFonts w:hint="eastAsia"/>
        </w:rPr>
        <w:t xml:space="preserve"> and click </w:t>
      </w:r>
      <w:r w:rsidRPr="00D967AC">
        <w:rPr>
          <w:rFonts w:hint="eastAsia"/>
          <w:b/>
        </w:rPr>
        <w:t>Add Device</w:t>
      </w:r>
      <w:r w:rsidRPr="00D967AC">
        <w:rPr>
          <w:rFonts w:hint="eastAsia"/>
        </w:rPr>
        <w:t>.</w:t>
      </w:r>
    </w:p>
    <w:p w14:paraId="49DC4535"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01248" behindDoc="0" locked="0" layoutInCell="1" allowOverlap="1" wp14:anchorId="19DA8E48" wp14:editId="7D5ADF71">
                <wp:simplePos x="0" y="0"/>
                <wp:positionH relativeFrom="column">
                  <wp:posOffset>5442585</wp:posOffset>
                </wp:positionH>
                <wp:positionV relativeFrom="paragraph">
                  <wp:posOffset>1158875</wp:posOffset>
                </wp:positionV>
                <wp:extent cx="643780" cy="214630"/>
                <wp:effectExtent l="19050" t="19050" r="23495" b="13970"/>
                <wp:wrapNone/>
                <wp:docPr id="496" name="矩形 496"/>
                <wp:cNvGraphicFramePr/>
                <a:graphic xmlns:a="http://schemas.openxmlformats.org/drawingml/2006/main">
                  <a:graphicData uri="http://schemas.microsoft.com/office/word/2010/wordprocessingShape">
                    <wps:wsp>
                      <wps:cNvSpPr/>
                      <wps:spPr>
                        <a:xfrm>
                          <a:off x="0" y="0"/>
                          <a:ext cx="643780" cy="2146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3CB66E" id="矩形 496" o:spid="_x0000_s1026" style="position:absolute;margin-left:428.55pt;margin-top:91.25pt;width:50.7pt;height:16.9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0224" behindDoc="0" locked="0" layoutInCell="1" allowOverlap="1" wp14:anchorId="0AEFA567" wp14:editId="70892999">
                <wp:simplePos x="0" y="0"/>
                <wp:positionH relativeFrom="column">
                  <wp:posOffset>765810</wp:posOffset>
                </wp:positionH>
                <wp:positionV relativeFrom="paragraph">
                  <wp:posOffset>1177925</wp:posOffset>
                </wp:positionV>
                <wp:extent cx="985520" cy="214630"/>
                <wp:effectExtent l="19050" t="19050" r="24130" b="13970"/>
                <wp:wrapNone/>
                <wp:docPr id="495" name="矩形 495"/>
                <wp:cNvGraphicFramePr/>
                <a:graphic xmlns:a="http://schemas.openxmlformats.org/drawingml/2006/main">
                  <a:graphicData uri="http://schemas.microsoft.com/office/word/2010/wordprocessingShape">
                    <wps:wsp>
                      <wps:cNvSpPr/>
                      <wps:spPr>
                        <a:xfrm>
                          <a:off x="0" y="0"/>
                          <a:ext cx="985520" cy="2146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89560E9" id="矩形 495" o:spid="_x0000_s1026" style="position:absolute;margin-left:60.3pt;margin-top:92.75pt;width:77.6pt;height:16.9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411676B9" wp14:editId="15D5747F">
            <wp:extent cx="5462329" cy="1905166"/>
            <wp:effectExtent l="19050" t="19050" r="24130" b="190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72">
                      <a:extLst>
                        <a:ext uri="{28A0092B-C50C-407E-A947-70E740481C1C}">
                          <a14:useLocalDpi xmlns:a14="http://schemas.microsoft.com/office/drawing/2010/main" val="0"/>
                        </a:ext>
                      </a:extLst>
                    </a:blip>
                    <a:stretch>
                      <a:fillRect/>
                    </a:stretch>
                  </pic:blipFill>
                  <pic:spPr>
                    <a:xfrm>
                      <a:off x="0" y="0"/>
                      <a:ext cx="5491083" cy="1915195"/>
                    </a:xfrm>
                    <a:prstGeom prst="rect">
                      <a:avLst/>
                    </a:prstGeom>
                    <a:noFill/>
                    <a:ln w="12700">
                      <a:solidFill>
                        <a:schemeClr val="bg1">
                          <a:lumMod val="85000"/>
                        </a:schemeClr>
                      </a:solidFill>
                    </a:ln>
                  </pic:spPr>
                </pic:pic>
              </a:graphicData>
            </a:graphic>
          </wp:inline>
        </w:drawing>
      </w:r>
    </w:p>
    <w:p w14:paraId="2257D461" w14:textId="77777777" w:rsidR="00EF1DEB" w:rsidRPr="00D967AC" w:rsidRDefault="00EF1DEB" w:rsidP="00EF1DEB">
      <w:pPr>
        <w:rPr>
          <w:rFonts w:ascii="Huawei Sans" w:hAnsi="Huawei Sans"/>
        </w:rPr>
      </w:pPr>
    </w:p>
    <w:p w14:paraId="1E7B43B7" w14:textId="77777777" w:rsidR="00EF1DEB" w:rsidRPr="00D967AC" w:rsidRDefault="00EF1DEB" w:rsidP="00EF1DEB">
      <w:pPr>
        <w:pStyle w:val="1e"/>
      </w:pPr>
      <w:r w:rsidRPr="00D967AC">
        <w:rPr>
          <w:rFonts w:hint="eastAsia"/>
        </w:rPr>
        <w:t># Add six AR6120s manually.</w:t>
      </w:r>
    </w:p>
    <w:p w14:paraId="79E178FA"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07392" behindDoc="0" locked="0" layoutInCell="1" allowOverlap="1" wp14:anchorId="38E2E515" wp14:editId="29EE58AE">
                <wp:simplePos x="0" y="0"/>
                <wp:positionH relativeFrom="column">
                  <wp:posOffset>5795010</wp:posOffset>
                </wp:positionH>
                <wp:positionV relativeFrom="paragraph">
                  <wp:posOffset>1315085</wp:posOffset>
                </wp:positionV>
                <wp:extent cx="302618" cy="174928"/>
                <wp:effectExtent l="19050" t="19050" r="21590" b="15875"/>
                <wp:wrapNone/>
                <wp:docPr id="502" name="矩形 502"/>
                <wp:cNvGraphicFramePr/>
                <a:graphic xmlns:a="http://schemas.openxmlformats.org/drawingml/2006/main">
                  <a:graphicData uri="http://schemas.microsoft.com/office/word/2010/wordprocessingShape">
                    <wps:wsp>
                      <wps:cNvSpPr/>
                      <wps:spPr>
                        <a:xfrm>
                          <a:off x="0" y="0"/>
                          <a:ext cx="302618" cy="17492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FC59EE1" id="矩形 502" o:spid="_x0000_s1026" style="position:absolute;margin-left:456.3pt;margin-top:103.55pt;width:23.85pt;height:13.7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6368" behindDoc="0" locked="0" layoutInCell="1" allowOverlap="1" wp14:anchorId="58443A29" wp14:editId="22A62F44">
                <wp:simplePos x="0" y="0"/>
                <wp:positionH relativeFrom="column">
                  <wp:posOffset>5795010</wp:posOffset>
                </wp:positionH>
                <wp:positionV relativeFrom="paragraph">
                  <wp:posOffset>810260</wp:posOffset>
                </wp:positionV>
                <wp:extent cx="300990" cy="167005"/>
                <wp:effectExtent l="19050" t="19050" r="22860" b="23495"/>
                <wp:wrapNone/>
                <wp:docPr id="501" name="矩形 501"/>
                <wp:cNvGraphicFramePr/>
                <a:graphic xmlns:a="http://schemas.openxmlformats.org/drawingml/2006/main">
                  <a:graphicData uri="http://schemas.microsoft.com/office/word/2010/wordprocessingShape">
                    <wps:wsp>
                      <wps:cNvSpPr/>
                      <wps:spPr>
                        <a:xfrm>
                          <a:off x="0" y="0"/>
                          <a:ext cx="300990" cy="16700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3076B8" id="矩形 501" o:spid="_x0000_s1026" style="position:absolute;margin-left:456.3pt;margin-top:63.8pt;width:23.7pt;height:13.1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5344" behindDoc="0" locked="0" layoutInCell="1" allowOverlap="1" wp14:anchorId="3788328D" wp14:editId="7F6A5512">
                <wp:simplePos x="0" y="0"/>
                <wp:positionH relativeFrom="column">
                  <wp:posOffset>3004185</wp:posOffset>
                </wp:positionH>
                <wp:positionV relativeFrom="paragraph">
                  <wp:posOffset>1848485</wp:posOffset>
                </wp:positionV>
                <wp:extent cx="293370" cy="158750"/>
                <wp:effectExtent l="19050" t="19050" r="11430" b="12700"/>
                <wp:wrapNone/>
                <wp:docPr id="500" name="矩形 500"/>
                <wp:cNvGraphicFramePr/>
                <a:graphic xmlns:a="http://schemas.openxmlformats.org/drawingml/2006/main">
                  <a:graphicData uri="http://schemas.microsoft.com/office/word/2010/wordprocessingShape">
                    <wps:wsp>
                      <wps:cNvSpPr/>
                      <wps:spPr>
                        <a:xfrm>
                          <a:off x="0" y="0"/>
                          <a:ext cx="293370"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53A3ED" id="矩形 500" o:spid="_x0000_s1026" style="position:absolute;margin-left:236.55pt;margin-top:145.55pt;width:23.1pt;height:12.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4320" behindDoc="0" locked="0" layoutInCell="1" allowOverlap="1" wp14:anchorId="77BEDA41" wp14:editId="2D10B0FA">
                <wp:simplePos x="0" y="0"/>
                <wp:positionH relativeFrom="column">
                  <wp:posOffset>1794510</wp:posOffset>
                </wp:positionH>
                <wp:positionV relativeFrom="paragraph">
                  <wp:posOffset>1686560</wp:posOffset>
                </wp:positionV>
                <wp:extent cx="445135" cy="158750"/>
                <wp:effectExtent l="19050" t="19050" r="12065" b="12700"/>
                <wp:wrapNone/>
                <wp:docPr id="499" name="矩形 499"/>
                <wp:cNvGraphicFramePr/>
                <a:graphic xmlns:a="http://schemas.openxmlformats.org/drawingml/2006/main">
                  <a:graphicData uri="http://schemas.microsoft.com/office/word/2010/wordprocessingShape">
                    <wps:wsp>
                      <wps:cNvSpPr/>
                      <wps:spPr>
                        <a:xfrm>
                          <a:off x="0" y="0"/>
                          <a:ext cx="44513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9179CDA" id="矩形 499" o:spid="_x0000_s1026" style="position:absolute;margin-left:141.3pt;margin-top:132.8pt;width:35.05pt;height:12.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3296" behindDoc="0" locked="0" layoutInCell="1" allowOverlap="1" wp14:anchorId="6544EB4A" wp14:editId="52126617">
                <wp:simplePos x="0" y="0"/>
                <wp:positionH relativeFrom="column">
                  <wp:posOffset>2575560</wp:posOffset>
                </wp:positionH>
                <wp:positionV relativeFrom="paragraph">
                  <wp:posOffset>1515110</wp:posOffset>
                </wp:positionV>
                <wp:extent cx="723265" cy="158750"/>
                <wp:effectExtent l="19050" t="19050" r="19685" b="12700"/>
                <wp:wrapNone/>
                <wp:docPr id="498" name="矩形 498"/>
                <wp:cNvGraphicFramePr/>
                <a:graphic xmlns:a="http://schemas.openxmlformats.org/drawingml/2006/main">
                  <a:graphicData uri="http://schemas.microsoft.com/office/word/2010/wordprocessingShape">
                    <wps:wsp>
                      <wps:cNvSpPr/>
                      <wps:spPr>
                        <a:xfrm>
                          <a:off x="0" y="0"/>
                          <a:ext cx="72326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B4BFAD" id="矩形 498" o:spid="_x0000_s1026" style="position:absolute;margin-left:202.8pt;margin-top:119.3pt;width:56.95pt;height:12.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2272" behindDoc="0" locked="0" layoutInCell="1" allowOverlap="1" wp14:anchorId="3E380E4A" wp14:editId="5BAB8056">
                <wp:simplePos x="0" y="0"/>
                <wp:positionH relativeFrom="column">
                  <wp:posOffset>1470660</wp:posOffset>
                </wp:positionH>
                <wp:positionV relativeFrom="paragraph">
                  <wp:posOffset>514985</wp:posOffset>
                </wp:positionV>
                <wp:extent cx="628650" cy="294005"/>
                <wp:effectExtent l="19050" t="19050" r="19050" b="10795"/>
                <wp:wrapNone/>
                <wp:docPr id="497" name="矩形 497"/>
                <wp:cNvGraphicFramePr/>
                <a:graphic xmlns:a="http://schemas.openxmlformats.org/drawingml/2006/main">
                  <a:graphicData uri="http://schemas.microsoft.com/office/word/2010/wordprocessingShape">
                    <wps:wsp>
                      <wps:cNvSpPr/>
                      <wps:spPr>
                        <a:xfrm>
                          <a:off x="0" y="0"/>
                          <a:ext cx="628650" cy="29400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78F819" id="矩形 497" o:spid="_x0000_s1026" style="position:absolute;margin-left:115.8pt;margin-top:40.55pt;width:49.5pt;height:23.1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2BB49CD5" wp14:editId="4AF16B86">
            <wp:extent cx="5399853" cy="2056241"/>
            <wp:effectExtent l="19050" t="19050" r="10795" b="203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406038" cy="2058596"/>
                    </a:xfrm>
                    <a:prstGeom prst="rect">
                      <a:avLst/>
                    </a:prstGeom>
                    <a:noFill/>
                    <a:ln w="12700">
                      <a:solidFill>
                        <a:schemeClr val="bg1">
                          <a:lumMod val="85000"/>
                        </a:schemeClr>
                      </a:solidFill>
                    </a:ln>
                  </pic:spPr>
                </pic:pic>
              </a:graphicData>
            </a:graphic>
          </wp:inline>
        </w:drawing>
      </w:r>
    </w:p>
    <w:p w14:paraId="59EB032F" w14:textId="77777777" w:rsidR="00EF1DEB" w:rsidRPr="00D967AC" w:rsidRDefault="00EF1DEB" w:rsidP="00EF1DEB">
      <w:pPr>
        <w:pStyle w:val="1e"/>
      </w:pPr>
      <w:r w:rsidRPr="00D967AC">
        <w:rPr>
          <w:rFonts w:hint="eastAsia"/>
        </w:rPr>
        <w:t># Configure the device name and ESN.</w:t>
      </w:r>
    </w:p>
    <w:p w14:paraId="27E5FF5D" w14:textId="77777777" w:rsidR="00EF1DEB" w:rsidRPr="00D967AC" w:rsidRDefault="00EF1DEB" w:rsidP="00EF1DEB">
      <w:pPr>
        <w:pStyle w:val="1e"/>
      </w:pPr>
      <w:r w:rsidRPr="00D967AC">
        <w:rPr>
          <w:rFonts w:hint="eastAsia"/>
        </w:rPr>
        <w:t>The following table shows the mapping between devices and ESNs.</w:t>
      </w:r>
    </w:p>
    <w:tbl>
      <w:tblPr>
        <w:tblStyle w:val="Table"/>
        <w:tblW w:w="7938" w:type="dxa"/>
        <w:tblInd w:w="982" w:type="dxa"/>
        <w:tblLook w:val="04A0" w:firstRow="1" w:lastRow="0" w:firstColumn="1" w:lastColumn="0" w:noHBand="0" w:noVBand="1"/>
      </w:tblPr>
      <w:tblGrid>
        <w:gridCol w:w="2459"/>
        <w:gridCol w:w="5479"/>
      </w:tblGrid>
      <w:tr w:rsidR="00D967AC" w:rsidRPr="00D967AC" w14:paraId="7C0E607F" w14:textId="77777777" w:rsidTr="00583F90">
        <w:trPr>
          <w:cnfStyle w:val="100000000000" w:firstRow="1" w:lastRow="0" w:firstColumn="0" w:lastColumn="0" w:oddVBand="0" w:evenVBand="0" w:oddHBand="0" w:evenHBand="0" w:firstRowFirstColumn="0" w:firstRowLastColumn="0" w:lastRowFirstColumn="0" w:lastRowLastColumn="0"/>
          <w:cantSplit w:val="0"/>
          <w:tblHeader/>
        </w:trPr>
        <w:tc>
          <w:tcPr>
            <w:tcW w:w="2459" w:type="dxa"/>
            <w:tcBorders>
              <w:top w:val="single" w:sz="18" w:space="0" w:color="auto"/>
              <w:left w:val="single" w:sz="18" w:space="0" w:color="auto"/>
            </w:tcBorders>
          </w:tcPr>
          <w:p w14:paraId="3D824BBB" w14:textId="77777777" w:rsidR="00EF1DEB" w:rsidRPr="00D967AC" w:rsidRDefault="00EF1DEB" w:rsidP="00583F90">
            <w:pPr>
              <w:pStyle w:val="TableHeading"/>
              <w:ind w:left="-45" w:firstLine="45"/>
              <w:rPr>
                <w:rFonts w:ascii="Huawei Sans" w:eastAsia="方正兰亭黑简体" w:hAnsi="Huawei Sans"/>
                <w:b/>
                <w:bCs w:val="0"/>
              </w:rPr>
            </w:pPr>
            <w:r w:rsidRPr="00D967AC">
              <w:rPr>
                <w:rFonts w:ascii="Huawei Sans" w:eastAsia="方正兰亭黑简体" w:hAnsi="Huawei Sans" w:hint="eastAsia"/>
                <w:b/>
                <w:bCs w:val="0"/>
              </w:rPr>
              <w:t>Device Name</w:t>
            </w:r>
          </w:p>
        </w:tc>
        <w:tc>
          <w:tcPr>
            <w:tcW w:w="0" w:type="auto"/>
            <w:tcBorders>
              <w:top w:val="single" w:sz="18" w:space="0" w:color="auto"/>
              <w:right w:val="single" w:sz="18" w:space="0" w:color="auto"/>
            </w:tcBorders>
          </w:tcPr>
          <w:p w14:paraId="4AA02092"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b/>
                <w:bCs w:val="0"/>
              </w:rPr>
              <w:t>ESN</w:t>
            </w:r>
          </w:p>
        </w:tc>
      </w:tr>
      <w:tr w:rsidR="00D967AC" w:rsidRPr="00D967AC" w14:paraId="64462912" w14:textId="77777777" w:rsidTr="00583F90">
        <w:trPr>
          <w:cantSplit w:val="0"/>
        </w:trPr>
        <w:tc>
          <w:tcPr>
            <w:tcW w:w="2459" w:type="dxa"/>
            <w:tcBorders>
              <w:left w:val="single" w:sz="18" w:space="0" w:color="auto"/>
            </w:tcBorders>
          </w:tcPr>
          <w:p w14:paraId="4E98D1B6" w14:textId="77777777" w:rsidR="00EF1DEB" w:rsidRPr="00D967AC" w:rsidRDefault="00EF1DEB" w:rsidP="00583F90">
            <w:pPr>
              <w:pStyle w:val="TableText"/>
              <w:ind w:left="-45" w:firstLine="45"/>
            </w:pPr>
            <w:r w:rsidRPr="00D967AC">
              <w:t>HQ-R1</w:t>
            </w:r>
          </w:p>
        </w:tc>
        <w:tc>
          <w:tcPr>
            <w:tcW w:w="0" w:type="auto"/>
            <w:tcBorders>
              <w:right w:val="single" w:sz="18" w:space="0" w:color="auto"/>
            </w:tcBorders>
          </w:tcPr>
          <w:p w14:paraId="57B20A68" w14:textId="77777777" w:rsidR="00EF1DEB" w:rsidRPr="00D967AC" w:rsidRDefault="00EF1DEB" w:rsidP="00EF1DEB">
            <w:pPr>
              <w:pStyle w:val="TableText"/>
            </w:pPr>
            <w:r w:rsidRPr="00D967AC">
              <w:rPr>
                <w:rFonts w:hint="eastAsia"/>
              </w:rPr>
              <w:t>6R02352CQW1990000380</w:t>
            </w:r>
          </w:p>
        </w:tc>
      </w:tr>
      <w:tr w:rsidR="00D967AC" w:rsidRPr="00D967AC" w14:paraId="0BAADB53" w14:textId="77777777" w:rsidTr="00583F90">
        <w:trPr>
          <w:cantSplit w:val="0"/>
        </w:trPr>
        <w:tc>
          <w:tcPr>
            <w:tcW w:w="2459" w:type="dxa"/>
            <w:tcBorders>
              <w:left w:val="single" w:sz="18" w:space="0" w:color="auto"/>
            </w:tcBorders>
          </w:tcPr>
          <w:p w14:paraId="72A289F4" w14:textId="77777777" w:rsidR="00EF1DEB" w:rsidRPr="00D967AC" w:rsidRDefault="00EF1DEB" w:rsidP="00583F90">
            <w:pPr>
              <w:pStyle w:val="TableText"/>
              <w:ind w:left="-45" w:firstLine="45"/>
            </w:pPr>
            <w:r w:rsidRPr="00D967AC">
              <w:t>HQ-R2</w:t>
            </w:r>
          </w:p>
        </w:tc>
        <w:tc>
          <w:tcPr>
            <w:tcW w:w="0" w:type="auto"/>
            <w:tcBorders>
              <w:right w:val="single" w:sz="18" w:space="0" w:color="auto"/>
            </w:tcBorders>
          </w:tcPr>
          <w:p w14:paraId="60933D7D" w14:textId="77777777" w:rsidR="00EF1DEB" w:rsidRPr="00D967AC" w:rsidRDefault="00EF1DEB" w:rsidP="00EF1DEB">
            <w:pPr>
              <w:pStyle w:val="TableText"/>
            </w:pPr>
            <w:r w:rsidRPr="00D967AC">
              <w:rPr>
                <w:rFonts w:hint="eastAsia"/>
              </w:rPr>
              <w:t>6R02352CQW1990000381</w:t>
            </w:r>
          </w:p>
        </w:tc>
      </w:tr>
      <w:tr w:rsidR="00D967AC" w:rsidRPr="00D967AC" w14:paraId="438E8186" w14:textId="77777777" w:rsidTr="00583F90">
        <w:trPr>
          <w:cantSplit w:val="0"/>
        </w:trPr>
        <w:tc>
          <w:tcPr>
            <w:tcW w:w="2459" w:type="dxa"/>
            <w:tcBorders>
              <w:left w:val="single" w:sz="18" w:space="0" w:color="auto"/>
            </w:tcBorders>
          </w:tcPr>
          <w:p w14:paraId="34ACBCBF" w14:textId="77777777" w:rsidR="00EF1DEB" w:rsidRPr="00D967AC" w:rsidRDefault="00EF1DEB" w:rsidP="00583F90">
            <w:pPr>
              <w:pStyle w:val="TableText"/>
              <w:ind w:left="-45" w:firstLine="45"/>
            </w:pPr>
            <w:r w:rsidRPr="00D967AC">
              <w:t>Branch-A-R1</w:t>
            </w:r>
          </w:p>
        </w:tc>
        <w:tc>
          <w:tcPr>
            <w:tcW w:w="0" w:type="auto"/>
            <w:tcBorders>
              <w:right w:val="single" w:sz="18" w:space="0" w:color="auto"/>
            </w:tcBorders>
          </w:tcPr>
          <w:p w14:paraId="61D1AAB3" w14:textId="77777777" w:rsidR="00EF1DEB" w:rsidRPr="00D967AC" w:rsidRDefault="00EF1DEB" w:rsidP="00EF1DEB">
            <w:pPr>
              <w:pStyle w:val="TableText"/>
            </w:pPr>
            <w:r w:rsidRPr="00D967AC">
              <w:rPr>
                <w:rFonts w:hint="eastAsia"/>
              </w:rPr>
              <w:t>6R02352CQW1990000379</w:t>
            </w:r>
          </w:p>
        </w:tc>
      </w:tr>
      <w:tr w:rsidR="00D967AC" w:rsidRPr="00D967AC" w14:paraId="6CC6D86C" w14:textId="77777777" w:rsidTr="00583F90">
        <w:trPr>
          <w:cantSplit w:val="0"/>
        </w:trPr>
        <w:tc>
          <w:tcPr>
            <w:tcW w:w="2459" w:type="dxa"/>
            <w:tcBorders>
              <w:left w:val="single" w:sz="18" w:space="0" w:color="auto"/>
            </w:tcBorders>
          </w:tcPr>
          <w:p w14:paraId="4D0BCC1E" w14:textId="77777777" w:rsidR="00EF1DEB" w:rsidRPr="00D967AC" w:rsidRDefault="00EF1DEB" w:rsidP="00583F90">
            <w:pPr>
              <w:pStyle w:val="TableText"/>
              <w:ind w:left="-45" w:firstLine="45"/>
            </w:pPr>
            <w:r w:rsidRPr="00D967AC">
              <w:t>Branch-A-R2</w:t>
            </w:r>
          </w:p>
        </w:tc>
        <w:tc>
          <w:tcPr>
            <w:tcW w:w="0" w:type="auto"/>
            <w:tcBorders>
              <w:right w:val="single" w:sz="18" w:space="0" w:color="auto"/>
            </w:tcBorders>
          </w:tcPr>
          <w:p w14:paraId="58A27DF4" w14:textId="77777777" w:rsidR="00EF1DEB" w:rsidRPr="00D967AC" w:rsidRDefault="00EF1DEB" w:rsidP="00EF1DEB">
            <w:pPr>
              <w:pStyle w:val="TableText"/>
            </w:pPr>
            <w:r w:rsidRPr="00D967AC">
              <w:rPr>
                <w:rFonts w:hint="eastAsia"/>
              </w:rPr>
              <w:t>6R02352CQW1990000355</w:t>
            </w:r>
          </w:p>
        </w:tc>
      </w:tr>
      <w:tr w:rsidR="00D967AC" w:rsidRPr="00D967AC" w14:paraId="37552263" w14:textId="77777777" w:rsidTr="00583F90">
        <w:trPr>
          <w:cantSplit w:val="0"/>
        </w:trPr>
        <w:tc>
          <w:tcPr>
            <w:tcW w:w="2459" w:type="dxa"/>
            <w:tcBorders>
              <w:left w:val="single" w:sz="18" w:space="0" w:color="auto"/>
            </w:tcBorders>
          </w:tcPr>
          <w:p w14:paraId="23699ED2" w14:textId="77777777" w:rsidR="00EF1DEB" w:rsidRPr="00D967AC" w:rsidRDefault="00EF1DEB" w:rsidP="00583F90">
            <w:pPr>
              <w:pStyle w:val="TableText"/>
              <w:ind w:left="-45" w:firstLine="45"/>
            </w:pPr>
            <w:r w:rsidRPr="00D967AC">
              <w:t>Branch-B-R1</w:t>
            </w:r>
          </w:p>
        </w:tc>
        <w:tc>
          <w:tcPr>
            <w:tcW w:w="0" w:type="auto"/>
            <w:tcBorders>
              <w:right w:val="single" w:sz="18" w:space="0" w:color="auto"/>
            </w:tcBorders>
          </w:tcPr>
          <w:p w14:paraId="25FEB43C" w14:textId="77777777" w:rsidR="00EF1DEB" w:rsidRPr="00D967AC" w:rsidRDefault="00EF1DEB" w:rsidP="00EF1DEB">
            <w:pPr>
              <w:pStyle w:val="TableText"/>
            </w:pPr>
            <w:r w:rsidRPr="00D967AC">
              <w:rPr>
                <w:rFonts w:hint="eastAsia"/>
              </w:rPr>
              <w:t>6R02352CQW1990000372</w:t>
            </w:r>
          </w:p>
        </w:tc>
      </w:tr>
      <w:tr w:rsidR="00D967AC" w:rsidRPr="00D967AC" w14:paraId="75522973" w14:textId="77777777" w:rsidTr="00583F90">
        <w:trPr>
          <w:cantSplit w:val="0"/>
        </w:trPr>
        <w:tc>
          <w:tcPr>
            <w:tcW w:w="2459" w:type="dxa"/>
            <w:tcBorders>
              <w:left w:val="single" w:sz="18" w:space="0" w:color="auto"/>
              <w:bottom w:val="single" w:sz="18" w:space="0" w:color="auto"/>
            </w:tcBorders>
          </w:tcPr>
          <w:p w14:paraId="5814F978" w14:textId="77777777" w:rsidR="00EF1DEB" w:rsidRPr="00D967AC" w:rsidRDefault="00EF1DEB" w:rsidP="00583F90">
            <w:pPr>
              <w:pStyle w:val="TableText"/>
              <w:ind w:left="-45" w:firstLine="45"/>
            </w:pPr>
            <w:r w:rsidRPr="00D967AC">
              <w:t>Branch-C-R1</w:t>
            </w:r>
          </w:p>
        </w:tc>
        <w:tc>
          <w:tcPr>
            <w:tcW w:w="0" w:type="auto"/>
            <w:tcBorders>
              <w:bottom w:val="single" w:sz="18" w:space="0" w:color="auto"/>
              <w:right w:val="single" w:sz="18" w:space="0" w:color="auto"/>
            </w:tcBorders>
          </w:tcPr>
          <w:p w14:paraId="37B351B4" w14:textId="77777777" w:rsidR="00EF1DEB" w:rsidRPr="00D967AC" w:rsidRDefault="00EF1DEB" w:rsidP="00EF1DEB">
            <w:pPr>
              <w:pStyle w:val="TableText"/>
            </w:pPr>
            <w:r w:rsidRPr="00D967AC">
              <w:rPr>
                <w:rFonts w:hint="eastAsia"/>
              </w:rPr>
              <w:t>6R02352CQW1990000373</w:t>
            </w:r>
          </w:p>
        </w:tc>
      </w:tr>
    </w:tbl>
    <w:p w14:paraId="6C0D106B" w14:textId="77777777" w:rsidR="00EF1DEB" w:rsidRPr="00D967AC" w:rsidRDefault="00EF1DEB" w:rsidP="00EF1DEB">
      <w:pPr>
        <w:rPr>
          <w:rFonts w:ascii="Huawei Sans" w:hAnsi="Huawei Sans"/>
          <w:noProof/>
        </w:rPr>
      </w:pPr>
    </w:p>
    <w:p w14:paraId="4C3BCB9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08416" behindDoc="0" locked="0" layoutInCell="1" allowOverlap="1" wp14:anchorId="2AB6CCD9" wp14:editId="43D7ED80">
                <wp:simplePos x="0" y="0"/>
                <wp:positionH relativeFrom="column">
                  <wp:posOffset>1375410</wp:posOffset>
                </wp:positionH>
                <wp:positionV relativeFrom="paragraph">
                  <wp:posOffset>1145540</wp:posOffset>
                </wp:positionV>
                <wp:extent cx="1860606" cy="1129086"/>
                <wp:effectExtent l="19050" t="19050" r="25400" b="13970"/>
                <wp:wrapNone/>
                <wp:docPr id="503" name="矩形 503"/>
                <wp:cNvGraphicFramePr/>
                <a:graphic xmlns:a="http://schemas.openxmlformats.org/drawingml/2006/main">
                  <a:graphicData uri="http://schemas.microsoft.com/office/word/2010/wordprocessingShape">
                    <wps:wsp>
                      <wps:cNvSpPr/>
                      <wps:spPr>
                        <a:xfrm>
                          <a:off x="0" y="0"/>
                          <a:ext cx="1860606" cy="112908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DE9298" id="矩形 503" o:spid="_x0000_s1026" style="position:absolute;margin-left:108.3pt;margin-top:90.2pt;width:146.5pt;height:88.9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" filled="f" strokecolor="#c7000b" strokeweight="2.25pt"/>
            </w:pict>
          </mc:Fallback>
        </mc:AlternateContent>
      </w:r>
      <w:r w:rsidRPr="00D967AC">
        <w:rPr>
          <w:rFonts w:ascii="Huawei Sans" w:hAnsi="Huawei Sans"/>
          <w:noProof/>
        </w:rPr>
        <w:drawing>
          <wp:inline distT="0" distB="0" distL="0" distR="0" wp14:anchorId="63D86248" wp14:editId="7F3F555F">
            <wp:extent cx="5509890" cy="2418715"/>
            <wp:effectExtent l="19050" t="19050" r="15240" b="1968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516357" cy="2421554"/>
                    </a:xfrm>
                    <a:prstGeom prst="rect">
                      <a:avLst/>
                    </a:prstGeom>
                    <a:noFill/>
                    <a:ln w="12700">
                      <a:solidFill>
                        <a:schemeClr val="bg1">
                          <a:lumMod val="85000"/>
                        </a:schemeClr>
                      </a:solidFill>
                    </a:ln>
                  </pic:spPr>
                </pic:pic>
              </a:graphicData>
            </a:graphic>
          </wp:inline>
        </w:drawing>
      </w:r>
    </w:p>
    <w:p w14:paraId="2AC26F58"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3BBB08F6" wp14:editId="11538B21">
            <wp:extent cx="754381" cy="267463"/>
            <wp:effectExtent l="0" t="0" r="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036565E" w14:textId="77777777" w:rsidR="00EF1DEB" w:rsidRPr="00D967AC" w:rsidRDefault="00EF1DEB" w:rsidP="00EF1DEB">
      <w:pPr>
        <w:pStyle w:val="1e"/>
      </w:pPr>
      <w:r w:rsidRPr="00D967AC">
        <w:rPr>
          <w:rFonts w:hint="eastAsia"/>
        </w:rPr>
        <w:t>The selected device model must be the same as the actual device model.</w:t>
      </w:r>
    </w:p>
    <w:p w14:paraId="3F9C0DFE" w14:textId="09C11313" w:rsidR="00EF1DEB" w:rsidRPr="00D967AC" w:rsidRDefault="00EF1DEB" w:rsidP="00EF1DEB">
      <w:pPr>
        <w:pStyle w:val="1e"/>
      </w:pPr>
      <w:r w:rsidRPr="00D967AC">
        <w:t>The ESN is optional. However, a large number of devices exist on the live network, and errors may occur when devices go online. Therefore, you are advised to enter the ESN.</w:t>
      </w:r>
    </w:p>
    <w:p w14:paraId="4F058091" w14:textId="77777777" w:rsidR="00583F90" w:rsidRPr="00D967AC" w:rsidRDefault="00583F90" w:rsidP="00EF1DEB">
      <w:pPr>
        <w:pStyle w:val="1e"/>
      </w:pPr>
    </w:p>
    <w:p w14:paraId="60D1ABCE" w14:textId="77777777" w:rsidR="00EF1DEB" w:rsidRPr="00D967AC" w:rsidRDefault="00EF1DEB" w:rsidP="00EF1DEB">
      <w:pPr>
        <w:pStyle w:val="30"/>
      </w:pPr>
      <w:r w:rsidRPr="00D967AC">
        <w:rPr>
          <w:rFonts w:hint="eastAsia"/>
        </w:rPr>
        <w:t>Configure site design.</w:t>
      </w:r>
    </w:p>
    <w:p w14:paraId="66B8E097" w14:textId="77777777" w:rsidR="00EF1DEB" w:rsidRPr="00D967AC" w:rsidRDefault="00EF1DEB" w:rsidP="00EF1DEB">
      <w:pPr>
        <w:pStyle w:val="1e"/>
      </w:pPr>
      <w:r w:rsidRPr="00D967AC">
        <w:rPr>
          <w:rFonts w:hint="eastAsia"/>
        </w:rPr>
        <w:t># Choose Design</w:t>
      </w:r>
      <w:r w:rsidRPr="00D967AC">
        <w:rPr>
          <w:rFonts w:hint="eastAsia"/>
          <w:b/>
        </w:rPr>
        <w:t xml:space="preserve"> &gt; Site Agile Design &gt; Site Design</w:t>
      </w:r>
      <w:r w:rsidRPr="00D967AC">
        <w:rPr>
          <w:rFonts w:hint="eastAsia"/>
        </w:rPr>
        <w:t xml:space="preserve"> and click </w:t>
      </w:r>
      <w:r w:rsidRPr="00D967AC">
        <w:rPr>
          <w:rFonts w:hint="eastAsia"/>
          <w:b/>
        </w:rPr>
        <w:t>Create</w:t>
      </w:r>
      <w:r w:rsidRPr="00D967AC">
        <w:rPr>
          <w:rFonts w:hint="eastAsia"/>
        </w:rPr>
        <w:t>.</w:t>
      </w:r>
    </w:p>
    <w:p w14:paraId="5D8CEA21"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10464" behindDoc="0" locked="0" layoutInCell="1" allowOverlap="1" wp14:anchorId="4D0D2896" wp14:editId="25C63F44">
                <wp:simplePos x="0" y="0"/>
                <wp:positionH relativeFrom="column">
                  <wp:posOffset>5452110</wp:posOffset>
                </wp:positionH>
                <wp:positionV relativeFrom="paragraph">
                  <wp:posOffset>748665</wp:posOffset>
                </wp:positionV>
                <wp:extent cx="429371" cy="198783"/>
                <wp:effectExtent l="19050" t="19050" r="27940" b="10795"/>
                <wp:wrapNone/>
                <wp:docPr id="505" name="矩形 505"/>
                <wp:cNvGraphicFramePr/>
                <a:graphic xmlns:a="http://schemas.openxmlformats.org/drawingml/2006/main">
                  <a:graphicData uri="http://schemas.microsoft.com/office/word/2010/wordprocessingShape">
                    <wps:wsp>
                      <wps:cNvSpPr/>
                      <wps:spPr>
                        <a:xfrm>
                          <a:off x="0" y="0"/>
                          <a:ext cx="429371" cy="19878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F0DAF8" id="矩形 505" o:spid="_x0000_s1026" style="position:absolute;margin-left:429.3pt;margin-top:58.95pt;width:33.8pt;height:15.6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09440" behindDoc="0" locked="0" layoutInCell="1" allowOverlap="1" wp14:anchorId="41FBC94B" wp14:editId="66D456C0">
                <wp:simplePos x="0" y="0"/>
                <wp:positionH relativeFrom="column">
                  <wp:posOffset>632460</wp:posOffset>
                </wp:positionH>
                <wp:positionV relativeFrom="paragraph">
                  <wp:posOffset>1453515</wp:posOffset>
                </wp:positionV>
                <wp:extent cx="858520" cy="206375"/>
                <wp:effectExtent l="19050" t="19050" r="17780" b="22225"/>
                <wp:wrapNone/>
                <wp:docPr id="504" name="矩形 504"/>
                <wp:cNvGraphicFramePr/>
                <a:graphic xmlns:a="http://schemas.openxmlformats.org/drawingml/2006/main">
                  <a:graphicData uri="http://schemas.microsoft.com/office/word/2010/wordprocessingShape">
                    <wps:wsp>
                      <wps:cNvSpPr/>
                      <wps:spPr>
                        <a:xfrm>
                          <a:off x="0" y="0"/>
                          <a:ext cx="858520" cy="2063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339601" id="矩形 504" o:spid="_x0000_s1026" style="position:absolute;margin-left:49.8pt;margin-top:114.45pt;width:67.6pt;height:16.2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30A93A25" wp14:editId="67287B2D">
            <wp:extent cx="5581585" cy="1800225"/>
            <wp:effectExtent l="19050" t="19050" r="19685"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75">
                      <a:extLst>
                        <a:ext uri="{28A0092B-C50C-407E-A947-70E740481C1C}">
                          <a14:useLocalDpi xmlns:a14="http://schemas.microsoft.com/office/drawing/2010/main" val="0"/>
                        </a:ext>
                      </a:extLst>
                    </a:blip>
                    <a:stretch>
                      <a:fillRect/>
                    </a:stretch>
                  </pic:blipFill>
                  <pic:spPr>
                    <a:xfrm>
                      <a:off x="0" y="0"/>
                      <a:ext cx="5589189" cy="1802677"/>
                    </a:xfrm>
                    <a:prstGeom prst="rect">
                      <a:avLst/>
                    </a:prstGeom>
                    <a:noFill/>
                    <a:ln w="12700">
                      <a:solidFill>
                        <a:schemeClr val="bg1">
                          <a:lumMod val="85000"/>
                        </a:schemeClr>
                      </a:solidFill>
                    </a:ln>
                  </pic:spPr>
                </pic:pic>
              </a:graphicData>
            </a:graphic>
          </wp:inline>
        </w:drawing>
      </w:r>
    </w:p>
    <w:p w14:paraId="01FED5B3" w14:textId="77777777" w:rsidR="00EF1DEB" w:rsidRPr="00D967AC" w:rsidRDefault="00EF1DEB" w:rsidP="00EF1DEB">
      <w:pPr>
        <w:rPr>
          <w:rFonts w:ascii="Huawei Sans" w:hAnsi="Huawei Sans"/>
        </w:rPr>
      </w:pPr>
    </w:p>
    <w:p w14:paraId="2858E21C" w14:textId="77777777" w:rsidR="00EF1DEB" w:rsidRPr="00D967AC" w:rsidRDefault="00EF1DEB" w:rsidP="00EF1DEB">
      <w:pPr>
        <w:pStyle w:val="1e"/>
      </w:pPr>
      <w:r w:rsidRPr="00D967AC">
        <w:rPr>
          <w:rFonts w:hint="eastAsia"/>
        </w:rPr>
        <w:t># This lab involves four sites: HQ, Branch_A, Branch_B and Branch_C.</w:t>
      </w:r>
    </w:p>
    <w:tbl>
      <w:tblPr>
        <w:tblStyle w:val="Table"/>
        <w:tblW w:w="8116" w:type="dxa"/>
        <w:jc w:val="center"/>
        <w:tblInd w:w="0" w:type="dxa"/>
        <w:tblLook w:val="04A0" w:firstRow="1" w:lastRow="0" w:firstColumn="1" w:lastColumn="0" w:noHBand="0" w:noVBand="1"/>
      </w:tblPr>
      <w:tblGrid>
        <w:gridCol w:w="1598"/>
        <w:gridCol w:w="1962"/>
        <w:gridCol w:w="3200"/>
        <w:gridCol w:w="1356"/>
      </w:tblGrid>
      <w:tr w:rsidR="00D967AC" w:rsidRPr="00D967AC" w14:paraId="341C606B" w14:textId="77777777" w:rsidTr="00583F90">
        <w:trPr>
          <w:cnfStyle w:val="100000000000" w:firstRow="1" w:lastRow="0" w:firstColumn="0" w:lastColumn="0" w:oddVBand="0" w:evenVBand="0" w:oddHBand="0" w:evenHBand="0" w:firstRowFirstColumn="0" w:firstRowLastColumn="0" w:lastRowFirstColumn="0" w:lastRowLastColumn="0"/>
          <w:cantSplit w:val="0"/>
          <w:jc w:val="center"/>
        </w:trPr>
        <w:tc>
          <w:tcPr>
            <w:tcW w:w="1598" w:type="dxa"/>
            <w:tcBorders>
              <w:top w:val="single" w:sz="18" w:space="0" w:color="auto"/>
              <w:left w:val="single" w:sz="18" w:space="0" w:color="auto"/>
            </w:tcBorders>
          </w:tcPr>
          <w:p w14:paraId="74E71AD9"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Site Name</w:t>
            </w:r>
          </w:p>
        </w:tc>
        <w:tc>
          <w:tcPr>
            <w:tcW w:w="0" w:type="auto"/>
            <w:tcBorders>
              <w:top w:val="single" w:sz="18" w:space="0" w:color="auto"/>
            </w:tcBorders>
          </w:tcPr>
          <w:p w14:paraId="60FDDD0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Gateway Type</w:t>
            </w:r>
          </w:p>
        </w:tc>
        <w:tc>
          <w:tcPr>
            <w:tcW w:w="0" w:type="auto"/>
            <w:tcBorders>
              <w:top w:val="single" w:sz="18" w:space="0" w:color="auto"/>
            </w:tcBorders>
          </w:tcPr>
          <w:p w14:paraId="061572D2"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Device</w:t>
            </w:r>
          </w:p>
        </w:tc>
        <w:tc>
          <w:tcPr>
            <w:tcW w:w="0" w:type="auto"/>
            <w:tcBorders>
              <w:top w:val="single" w:sz="18" w:space="0" w:color="auto"/>
              <w:right w:val="single" w:sz="18" w:space="0" w:color="auto"/>
            </w:tcBorders>
          </w:tcPr>
          <w:p w14:paraId="7FE29FE0"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RR or Not</w:t>
            </w:r>
          </w:p>
        </w:tc>
      </w:tr>
      <w:tr w:rsidR="00D967AC" w:rsidRPr="00D967AC" w14:paraId="3009149C" w14:textId="77777777" w:rsidTr="00583F90">
        <w:trPr>
          <w:cantSplit w:val="0"/>
          <w:jc w:val="center"/>
        </w:trPr>
        <w:tc>
          <w:tcPr>
            <w:tcW w:w="1598" w:type="dxa"/>
            <w:tcBorders>
              <w:left w:val="single" w:sz="18" w:space="0" w:color="auto"/>
            </w:tcBorders>
          </w:tcPr>
          <w:p w14:paraId="3FABAF14" w14:textId="77777777" w:rsidR="00EF1DEB" w:rsidRPr="00D967AC" w:rsidRDefault="00EF1DEB" w:rsidP="00EF1DEB">
            <w:pPr>
              <w:pStyle w:val="TableText"/>
            </w:pPr>
            <w:r w:rsidRPr="00D967AC">
              <w:t>HQ</w:t>
            </w:r>
          </w:p>
        </w:tc>
        <w:tc>
          <w:tcPr>
            <w:tcW w:w="0" w:type="auto"/>
          </w:tcPr>
          <w:p w14:paraId="386873AC" w14:textId="77777777" w:rsidR="00EF1DEB" w:rsidRPr="00D967AC" w:rsidRDefault="00EF1DEB" w:rsidP="00EF1DEB">
            <w:pPr>
              <w:pStyle w:val="TableText"/>
            </w:pPr>
            <w:r w:rsidRPr="00D967AC">
              <w:rPr>
                <w:rFonts w:hint="eastAsia"/>
              </w:rPr>
              <w:t>Dual-gateway</w:t>
            </w:r>
          </w:p>
        </w:tc>
        <w:tc>
          <w:tcPr>
            <w:tcW w:w="0" w:type="auto"/>
          </w:tcPr>
          <w:p w14:paraId="1A2A6C6C" w14:textId="77777777" w:rsidR="00EF1DEB" w:rsidRPr="00D967AC" w:rsidRDefault="00EF1DEB" w:rsidP="00EF1DEB">
            <w:pPr>
              <w:pStyle w:val="TableText"/>
            </w:pPr>
            <w:r w:rsidRPr="00D967AC">
              <w:t>HQ-1, HQ-2</w:t>
            </w:r>
          </w:p>
        </w:tc>
        <w:tc>
          <w:tcPr>
            <w:tcW w:w="0" w:type="auto"/>
            <w:tcBorders>
              <w:right w:val="single" w:sz="18" w:space="0" w:color="auto"/>
            </w:tcBorders>
          </w:tcPr>
          <w:p w14:paraId="688E2407" w14:textId="77777777" w:rsidR="00EF1DEB" w:rsidRPr="00D967AC" w:rsidRDefault="00EF1DEB" w:rsidP="00EF1DEB">
            <w:pPr>
              <w:pStyle w:val="TableText"/>
            </w:pPr>
            <w:r w:rsidRPr="00D967AC">
              <w:rPr>
                <w:rFonts w:hint="eastAsia"/>
              </w:rPr>
              <w:t>Yes</w:t>
            </w:r>
          </w:p>
        </w:tc>
      </w:tr>
      <w:tr w:rsidR="00D967AC" w:rsidRPr="00D967AC" w14:paraId="79F732FB" w14:textId="77777777" w:rsidTr="00583F90">
        <w:trPr>
          <w:cantSplit w:val="0"/>
          <w:jc w:val="center"/>
        </w:trPr>
        <w:tc>
          <w:tcPr>
            <w:tcW w:w="1598" w:type="dxa"/>
            <w:tcBorders>
              <w:left w:val="single" w:sz="18" w:space="0" w:color="auto"/>
            </w:tcBorders>
          </w:tcPr>
          <w:p w14:paraId="67686602" w14:textId="77777777" w:rsidR="00EF1DEB" w:rsidRPr="00D967AC" w:rsidRDefault="00EF1DEB" w:rsidP="00EF1DEB">
            <w:pPr>
              <w:pStyle w:val="TableText"/>
            </w:pPr>
            <w:r w:rsidRPr="00D967AC">
              <w:rPr>
                <w:rFonts w:hint="eastAsia"/>
              </w:rPr>
              <w:t>Branch_A</w:t>
            </w:r>
          </w:p>
        </w:tc>
        <w:tc>
          <w:tcPr>
            <w:tcW w:w="0" w:type="auto"/>
          </w:tcPr>
          <w:p w14:paraId="2B1E438E" w14:textId="77777777" w:rsidR="00EF1DEB" w:rsidRPr="00D967AC" w:rsidRDefault="00EF1DEB" w:rsidP="00EF1DEB">
            <w:pPr>
              <w:pStyle w:val="TableText"/>
            </w:pPr>
            <w:r w:rsidRPr="00D967AC">
              <w:rPr>
                <w:rFonts w:hint="eastAsia"/>
              </w:rPr>
              <w:t>Dual-gateway</w:t>
            </w:r>
          </w:p>
        </w:tc>
        <w:tc>
          <w:tcPr>
            <w:tcW w:w="0" w:type="auto"/>
          </w:tcPr>
          <w:p w14:paraId="4312567C" w14:textId="77777777" w:rsidR="00EF1DEB" w:rsidRPr="00D967AC" w:rsidRDefault="00EF1DEB" w:rsidP="00EF1DEB">
            <w:pPr>
              <w:pStyle w:val="TableText"/>
            </w:pPr>
            <w:r w:rsidRPr="00D967AC">
              <w:t>Branch-A-R1, Branch-A-R2</w:t>
            </w:r>
          </w:p>
        </w:tc>
        <w:tc>
          <w:tcPr>
            <w:tcW w:w="0" w:type="auto"/>
            <w:tcBorders>
              <w:right w:val="single" w:sz="18" w:space="0" w:color="auto"/>
            </w:tcBorders>
          </w:tcPr>
          <w:p w14:paraId="318C99DB" w14:textId="77777777" w:rsidR="00EF1DEB" w:rsidRPr="00D967AC" w:rsidRDefault="00EF1DEB" w:rsidP="00EF1DEB">
            <w:pPr>
              <w:pStyle w:val="TableText"/>
            </w:pPr>
            <w:r w:rsidRPr="00D967AC">
              <w:rPr>
                <w:rFonts w:hint="eastAsia"/>
              </w:rPr>
              <w:t>No</w:t>
            </w:r>
          </w:p>
        </w:tc>
      </w:tr>
      <w:tr w:rsidR="00D967AC" w:rsidRPr="00D967AC" w14:paraId="69AD0375" w14:textId="77777777" w:rsidTr="00583F90">
        <w:trPr>
          <w:cantSplit w:val="0"/>
          <w:jc w:val="center"/>
        </w:trPr>
        <w:tc>
          <w:tcPr>
            <w:tcW w:w="1598" w:type="dxa"/>
            <w:tcBorders>
              <w:left w:val="single" w:sz="18" w:space="0" w:color="auto"/>
            </w:tcBorders>
          </w:tcPr>
          <w:p w14:paraId="1B6BD1E1" w14:textId="77777777" w:rsidR="00EF1DEB" w:rsidRPr="00D967AC" w:rsidRDefault="00EF1DEB" w:rsidP="00EF1DEB">
            <w:pPr>
              <w:pStyle w:val="TableText"/>
            </w:pPr>
            <w:r w:rsidRPr="00D967AC">
              <w:rPr>
                <w:rFonts w:hint="eastAsia"/>
              </w:rPr>
              <w:t>Branch_B</w:t>
            </w:r>
          </w:p>
        </w:tc>
        <w:tc>
          <w:tcPr>
            <w:tcW w:w="0" w:type="auto"/>
          </w:tcPr>
          <w:p w14:paraId="125F609C" w14:textId="77777777" w:rsidR="00EF1DEB" w:rsidRPr="00D967AC" w:rsidRDefault="00EF1DEB" w:rsidP="00EF1DEB">
            <w:pPr>
              <w:pStyle w:val="TableText"/>
            </w:pPr>
            <w:r w:rsidRPr="00D967AC">
              <w:rPr>
                <w:rFonts w:hint="eastAsia"/>
              </w:rPr>
              <w:t>Single gateway</w:t>
            </w:r>
          </w:p>
        </w:tc>
        <w:tc>
          <w:tcPr>
            <w:tcW w:w="0" w:type="auto"/>
          </w:tcPr>
          <w:p w14:paraId="7009F92A" w14:textId="77777777" w:rsidR="00EF1DEB" w:rsidRPr="00D967AC" w:rsidRDefault="00EF1DEB" w:rsidP="00EF1DEB">
            <w:pPr>
              <w:pStyle w:val="TableText"/>
            </w:pPr>
            <w:r w:rsidRPr="00D967AC">
              <w:t>Branch-B-R1</w:t>
            </w:r>
          </w:p>
        </w:tc>
        <w:tc>
          <w:tcPr>
            <w:tcW w:w="0" w:type="auto"/>
            <w:tcBorders>
              <w:right w:val="single" w:sz="18" w:space="0" w:color="auto"/>
            </w:tcBorders>
          </w:tcPr>
          <w:p w14:paraId="49A8BED0" w14:textId="77777777" w:rsidR="00EF1DEB" w:rsidRPr="00D967AC" w:rsidRDefault="00EF1DEB" w:rsidP="00EF1DEB">
            <w:pPr>
              <w:pStyle w:val="TableText"/>
            </w:pPr>
            <w:r w:rsidRPr="00D967AC">
              <w:rPr>
                <w:rFonts w:hint="eastAsia"/>
              </w:rPr>
              <w:t>No</w:t>
            </w:r>
          </w:p>
        </w:tc>
      </w:tr>
      <w:tr w:rsidR="00D967AC" w:rsidRPr="00D967AC" w14:paraId="339F3318" w14:textId="77777777" w:rsidTr="00583F90">
        <w:trPr>
          <w:cantSplit w:val="0"/>
          <w:jc w:val="center"/>
        </w:trPr>
        <w:tc>
          <w:tcPr>
            <w:tcW w:w="1598" w:type="dxa"/>
            <w:tcBorders>
              <w:left w:val="single" w:sz="18" w:space="0" w:color="auto"/>
              <w:bottom w:val="single" w:sz="18" w:space="0" w:color="auto"/>
            </w:tcBorders>
          </w:tcPr>
          <w:p w14:paraId="2D6A8DCD" w14:textId="77777777" w:rsidR="00EF1DEB" w:rsidRPr="00D967AC" w:rsidRDefault="00EF1DEB" w:rsidP="00EF1DEB">
            <w:pPr>
              <w:pStyle w:val="TableText"/>
            </w:pPr>
            <w:r w:rsidRPr="00D967AC">
              <w:rPr>
                <w:rFonts w:hint="eastAsia"/>
              </w:rPr>
              <w:t>Branch_C</w:t>
            </w:r>
          </w:p>
        </w:tc>
        <w:tc>
          <w:tcPr>
            <w:tcW w:w="0" w:type="auto"/>
            <w:tcBorders>
              <w:bottom w:val="single" w:sz="18" w:space="0" w:color="auto"/>
            </w:tcBorders>
          </w:tcPr>
          <w:p w14:paraId="6BCEB355" w14:textId="77777777" w:rsidR="00EF1DEB" w:rsidRPr="00D967AC" w:rsidRDefault="00EF1DEB" w:rsidP="00EF1DEB">
            <w:pPr>
              <w:pStyle w:val="TableText"/>
            </w:pPr>
            <w:r w:rsidRPr="00D967AC">
              <w:rPr>
                <w:rFonts w:hint="eastAsia"/>
              </w:rPr>
              <w:t>Single gateway</w:t>
            </w:r>
          </w:p>
        </w:tc>
        <w:tc>
          <w:tcPr>
            <w:tcW w:w="0" w:type="auto"/>
            <w:tcBorders>
              <w:bottom w:val="single" w:sz="18" w:space="0" w:color="auto"/>
            </w:tcBorders>
          </w:tcPr>
          <w:p w14:paraId="73C2B71E" w14:textId="77777777" w:rsidR="00EF1DEB" w:rsidRPr="00D967AC" w:rsidRDefault="00EF1DEB" w:rsidP="00EF1DEB">
            <w:pPr>
              <w:pStyle w:val="TableText"/>
            </w:pPr>
            <w:r w:rsidRPr="00D967AC">
              <w:t>Branch-C-R1</w:t>
            </w:r>
          </w:p>
        </w:tc>
        <w:tc>
          <w:tcPr>
            <w:tcW w:w="0" w:type="auto"/>
            <w:tcBorders>
              <w:bottom w:val="single" w:sz="18" w:space="0" w:color="auto"/>
              <w:right w:val="single" w:sz="18" w:space="0" w:color="auto"/>
            </w:tcBorders>
          </w:tcPr>
          <w:p w14:paraId="0FF7E1D4" w14:textId="77777777" w:rsidR="00EF1DEB" w:rsidRPr="00D967AC" w:rsidRDefault="00EF1DEB" w:rsidP="00EF1DEB">
            <w:pPr>
              <w:pStyle w:val="TableText"/>
            </w:pPr>
            <w:r w:rsidRPr="00D967AC">
              <w:rPr>
                <w:rFonts w:hint="eastAsia"/>
              </w:rPr>
              <w:t>No</w:t>
            </w:r>
          </w:p>
        </w:tc>
      </w:tr>
    </w:tbl>
    <w:p w14:paraId="7D77F895" w14:textId="77777777" w:rsidR="00EF1DEB" w:rsidRPr="00D967AC" w:rsidRDefault="00EF1DEB" w:rsidP="00EF1DEB">
      <w:pPr>
        <w:rPr>
          <w:rFonts w:ascii="Huawei Sans" w:hAnsi="Huawei Sans"/>
        </w:rPr>
      </w:pPr>
    </w:p>
    <w:p w14:paraId="7E88564C" w14:textId="77777777" w:rsidR="00EF1DEB" w:rsidRPr="00D967AC" w:rsidRDefault="00EF1DEB" w:rsidP="00EF1DEB">
      <w:pPr>
        <w:pStyle w:val="1e"/>
      </w:pPr>
      <w:r w:rsidRPr="00D967AC">
        <w:rPr>
          <w:rFonts w:hint="eastAsia"/>
        </w:rPr>
        <w:t>#The HQ site design configuration is as follows.</w:t>
      </w:r>
    </w:p>
    <w:p w14:paraId="4F63B0A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14560" behindDoc="0" locked="0" layoutInCell="1" allowOverlap="1" wp14:anchorId="170A501B" wp14:editId="3A547283">
                <wp:simplePos x="0" y="0"/>
                <wp:positionH relativeFrom="column">
                  <wp:posOffset>5671185</wp:posOffset>
                </wp:positionH>
                <wp:positionV relativeFrom="paragraph">
                  <wp:posOffset>2354580</wp:posOffset>
                </wp:positionV>
                <wp:extent cx="420618" cy="143124"/>
                <wp:effectExtent l="19050" t="19050" r="17780" b="28575"/>
                <wp:wrapNone/>
                <wp:docPr id="509" name="矩形 509"/>
                <wp:cNvGraphicFramePr/>
                <a:graphic xmlns:a="http://schemas.openxmlformats.org/drawingml/2006/main">
                  <a:graphicData uri="http://schemas.microsoft.com/office/word/2010/wordprocessingShape">
                    <wps:wsp>
                      <wps:cNvSpPr/>
                      <wps:spPr>
                        <a:xfrm>
                          <a:off x="0" y="0"/>
                          <a:ext cx="420618" cy="14312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8A2BE5" id="矩形 509" o:spid="_x0000_s1026" style="position:absolute;margin-left:446.55pt;margin-top:185.4pt;width:33.1pt;height:11.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13536" behindDoc="0" locked="0" layoutInCell="1" allowOverlap="1" wp14:anchorId="53001A8D" wp14:editId="438719A7">
                <wp:simplePos x="0" y="0"/>
                <wp:positionH relativeFrom="column">
                  <wp:posOffset>1232535</wp:posOffset>
                </wp:positionH>
                <wp:positionV relativeFrom="paragraph">
                  <wp:posOffset>1706880</wp:posOffset>
                </wp:positionV>
                <wp:extent cx="914400" cy="198755"/>
                <wp:effectExtent l="19050" t="19050" r="19050" b="10795"/>
                <wp:wrapNone/>
                <wp:docPr id="508" name="矩形 508"/>
                <wp:cNvGraphicFramePr/>
                <a:graphic xmlns:a="http://schemas.openxmlformats.org/drawingml/2006/main">
                  <a:graphicData uri="http://schemas.microsoft.com/office/word/2010/wordprocessingShape">
                    <wps:wsp>
                      <wps:cNvSpPr/>
                      <wps:spPr>
                        <a:xfrm>
                          <a:off x="0" y="0"/>
                          <a:ext cx="914400" cy="1987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D0EA532" id="矩形 508" o:spid="_x0000_s1026" style="position:absolute;margin-left:97.05pt;margin-top:134.4pt;width:1in;height:15.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12512" behindDoc="0" locked="0" layoutInCell="1" allowOverlap="1" wp14:anchorId="2520F0CD" wp14:editId="131B32ED">
                <wp:simplePos x="0" y="0"/>
                <wp:positionH relativeFrom="column">
                  <wp:posOffset>2146935</wp:posOffset>
                </wp:positionH>
                <wp:positionV relativeFrom="paragraph">
                  <wp:posOffset>763905</wp:posOffset>
                </wp:positionV>
                <wp:extent cx="580390" cy="158750"/>
                <wp:effectExtent l="19050" t="19050" r="10160" b="12700"/>
                <wp:wrapNone/>
                <wp:docPr id="507" name="矩形 507"/>
                <wp:cNvGraphicFramePr/>
                <a:graphic xmlns:a="http://schemas.openxmlformats.org/drawingml/2006/main">
                  <a:graphicData uri="http://schemas.microsoft.com/office/word/2010/wordprocessingShape">
                    <wps:wsp>
                      <wps:cNvSpPr/>
                      <wps:spPr>
                        <a:xfrm>
                          <a:off x="0" y="0"/>
                          <a:ext cx="580390"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B26767" id="矩形 507" o:spid="_x0000_s1026" style="position:absolute;margin-left:169.05pt;margin-top:60.15pt;width:45.7pt;height:12.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11488" behindDoc="0" locked="0" layoutInCell="1" allowOverlap="1" wp14:anchorId="76B14ABE" wp14:editId="2C7CDB1F">
                <wp:simplePos x="0" y="0"/>
                <wp:positionH relativeFrom="column">
                  <wp:posOffset>1642110</wp:posOffset>
                </wp:positionH>
                <wp:positionV relativeFrom="paragraph">
                  <wp:posOffset>268605</wp:posOffset>
                </wp:positionV>
                <wp:extent cx="1049020" cy="452755"/>
                <wp:effectExtent l="19050" t="19050" r="17780" b="23495"/>
                <wp:wrapNone/>
                <wp:docPr id="506" name="矩形 506"/>
                <wp:cNvGraphicFramePr/>
                <a:graphic xmlns:a="http://schemas.openxmlformats.org/drawingml/2006/main">
                  <a:graphicData uri="http://schemas.microsoft.com/office/word/2010/wordprocessingShape">
                    <wps:wsp>
                      <wps:cNvSpPr/>
                      <wps:spPr>
                        <a:xfrm>
                          <a:off x="0" y="0"/>
                          <a:ext cx="1049020" cy="4527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A49BAE" id="矩形 506" o:spid="_x0000_s1026" style="position:absolute;margin-left:129.3pt;margin-top:21.15pt;width:82.6pt;height:35.6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6D5601C7" wp14:editId="178F29BB">
            <wp:extent cx="5470982" cy="2522215"/>
            <wp:effectExtent l="19050" t="19050" r="15875" b="1206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470982" cy="2522215"/>
                    </a:xfrm>
                    <a:prstGeom prst="rect">
                      <a:avLst/>
                    </a:prstGeom>
                    <a:noFill/>
                    <a:ln w="12700">
                      <a:solidFill>
                        <a:schemeClr val="bg1">
                          <a:lumMod val="85000"/>
                        </a:schemeClr>
                      </a:solidFill>
                    </a:ln>
                  </pic:spPr>
                </pic:pic>
              </a:graphicData>
            </a:graphic>
          </wp:inline>
        </w:drawing>
      </w:r>
    </w:p>
    <w:p w14:paraId="3E7CA0B4" w14:textId="77777777" w:rsidR="00EF1DEB" w:rsidRPr="00D967AC" w:rsidRDefault="00EF1DEB" w:rsidP="00EF1DEB">
      <w:pPr>
        <w:rPr>
          <w:rFonts w:ascii="Huawei Sans" w:hAnsi="Huawei Sans"/>
          <w:noProof/>
        </w:rPr>
      </w:pPr>
    </w:p>
    <w:p w14:paraId="4E2DEF68"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6A4096EA" wp14:editId="4AEA80C0">
            <wp:extent cx="754381" cy="267463"/>
            <wp:effectExtent l="0" t="0" r="0"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34656B3" w14:textId="77777777" w:rsidR="00EF1DEB" w:rsidRPr="00D967AC" w:rsidRDefault="00EF1DEB" w:rsidP="00EF1DEB">
      <w:pPr>
        <w:pStyle w:val="1e"/>
      </w:pPr>
      <w:r w:rsidRPr="00D967AC">
        <w:rPr>
          <w:rFonts w:hint="eastAsia"/>
        </w:rPr>
        <w:t xml:space="preserve">If the RR function is not enabled, only edge </w:t>
      </w:r>
      <w:r w:rsidRPr="00D967AC">
        <w:t>node</w:t>
      </w:r>
      <w:r w:rsidRPr="00D967AC">
        <w:rPr>
          <w:rFonts w:hint="eastAsia"/>
        </w:rPr>
        <w:t xml:space="preserve">s are created. If the RR function is enabled, the RR and edge </w:t>
      </w:r>
      <w:r w:rsidRPr="00D967AC">
        <w:t>node</w:t>
      </w:r>
      <w:r w:rsidRPr="00D967AC">
        <w:rPr>
          <w:rFonts w:hint="eastAsia"/>
        </w:rPr>
        <w:t xml:space="preserve"> are deployed together.</w:t>
      </w:r>
    </w:p>
    <w:p w14:paraId="4C78FCC6" w14:textId="77777777" w:rsidR="00EF1DEB" w:rsidRPr="00D967AC" w:rsidRDefault="00EF1DEB" w:rsidP="00EF1DEB">
      <w:pPr>
        <w:pStyle w:val="1e"/>
      </w:pPr>
      <w:r w:rsidRPr="00D967AC">
        <w:rPr>
          <w:rFonts w:hint="eastAsia"/>
        </w:rPr>
        <w:t># Select HQ-R1 and HQ-R2 and add them to the HQ site.</w:t>
      </w:r>
    </w:p>
    <w:p w14:paraId="58861969"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17632" behindDoc="0" locked="0" layoutInCell="1" allowOverlap="1" wp14:anchorId="215A1540" wp14:editId="34F1AC5B">
                <wp:simplePos x="0" y="0"/>
                <wp:positionH relativeFrom="column">
                  <wp:posOffset>3861435</wp:posOffset>
                </wp:positionH>
                <wp:positionV relativeFrom="paragraph">
                  <wp:posOffset>882015</wp:posOffset>
                </wp:positionV>
                <wp:extent cx="1391479" cy="389614"/>
                <wp:effectExtent l="19050" t="19050" r="18415" b="10795"/>
                <wp:wrapNone/>
                <wp:docPr id="64" name="矩形 64"/>
                <wp:cNvGraphicFramePr/>
                <a:graphic xmlns:a="http://schemas.openxmlformats.org/drawingml/2006/main">
                  <a:graphicData uri="http://schemas.microsoft.com/office/word/2010/wordprocessingShape">
                    <wps:wsp>
                      <wps:cNvSpPr/>
                      <wps:spPr>
                        <a:xfrm>
                          <a:off x="0" y="0"/>
                          <a:ext cx="1391479" cy="38961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4ECD47" id="矩形 64" o:spid="_x0000_s1026" style="position:absolute;margin-left:304.05pt;margin-top:69.45pt;width:109.55pt;height:30.7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16608" behindDoc="0" locked="0" layoutInCell="1" allowOverlap="1" wp14:anchorId="219DC086" wp14:editId="17954622">
                <wp:simplePos x="0" y="0"/>
                <wp:positionH relativeFrom="column">
                  <wp:posOffset>3061335</wp:posOffset>
                </wp:positionH>
                <wp:positionV relativeFrom="paragraph">
                  <wp:posOffset>1358265</wp:posOffset>
                </wp:positionV>
                <wp:extent cx="580390" cy="301625"/>
                <wp:effectExtent l="19050" t="19050" r="10160" b="22225"/>
                <wp:wrapNone/>
                <wp:docPr id="511" name="矩形 511"/>
                <wp:cNvGraphicFramePr/>
                <a:graphic xmlns:a="http://schemas.openxmlformats.org/drawingml/2006/main">
                  <a:graphicData uri="http://schemas.microsoft.com/office/word/2010/wordprocessingShape">
                    <wps:wsp>
                      <wps:cNvSpPr/>
                      <wps:spPr>
                        <a:xfrm>
                          <a:off x="0" y="0"/>
                          <a:ext cx="580390" cy="301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853E4F5" id="矩形 511" o:spid="_x0000_s1026" style="position:absolute;margin-left:241.05pt;margin-top:106.95pt;width:45.7pt;height:23.7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15584" behindDoc="0" locked="0" layoutInCell="1" allowOverlap="1" wp14:anchorId="7149C10D" wp14:editId="2351F27B">
                <wp:simplePos x="0" y="0"/>
                <wp:positionH relativeFrom="column">
                  <wp:posOffset>918210</wp:posOffset>
                </wp:positionH>
                <wp:positionV relativeFrom="paragraph">
                  <wp:posOffset>1863090</wp:posOffset>
                </wp:positionV>
                <wp:extent cx="1852295" cy="429260"/>
                <wp:effectExtent l="19050" t="19050" r="14605" b="27940"/>
                <wp:wrapNone/>
                <wp:docPr id="510" name="矩形 510"/>
                <wp:cNvGraphicFramePr/>
                <a:graphic xmlns:a="http://schemas.openxmlformats.org/drawingml/2006/main">
                  <a:graphicData uri="http://schemas.microsoft.com/office/word/2010/wordprocessingShape">
                    <wps:wsp>
                      <wps:cNvSpPr/>
                      <wps:spPr>
                        <a:xfrm>
                          <a:off x="0" y="0"/>
                          <a:ext cx="1852295" cy="42926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27C81AF" id="矩形 510" o:spid="_x0000_s1026" style="position:absolute;margin-left:72.3pt;margin-top:146.7pt;width:145.85pt;height:33.8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0B8E38AE" wp14:editId="6A212667">
            <wp:extent cx="5331246" cy="4093558"/>
            <wp:effectExtent l="19050" t="19050" r="22225" b="2159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a:blip r:embed="rId77">
                      <a:extLst>
                        <a:ext uri="{28A0092B-C50C-407E-A947-70E740481C1C}">
                          <a14:useLocalDpi xmlns:a14="http://schemas.microsoft.com/office/drawing/2010/main" val="0"/>
                        </a:ext>
                      </a:extLst>
                    </a:blip>
                    <a:stretch>
                      <a:fillRect/>
                    </a:stretch>
                  </pic:blipFill>
                  <pic:spPr>
                    <a:xfrm>
                      <a:off x="0" y="0"/>
                      <a:ext cx="5331246" cy="4093558"/>
                    </a:xfrm>
                    <a:prstGeom prst="rect">
                      <a:avLst/>
                    </a:prstGeom>
                    <a:noFill/>
                    <a:ln w="12700">
                      <a:solidFill>
                        <a:schemeClr val="bg1">
                          <a:lumMod val="85000"/>
                        </a:schemeClr>
                      </a:solidFill>
                    </a:ln>
                  </pic:spPr>
                </pic:pic>
              </a:graphicData>
            </a:graphic>
          </wp:inline>
        </w:drawing>
      </w:r>
    </w:p>
    <w:p w14:paraId="2B89B70C"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18656" behindDoc="0" locked="0" layoutInCell="1" allowOverlap="1" wp14:anchorId="14CB2A4B" wp14:editId="1894007A">
                <wp:simplePos x="0" y="0"/>
                <wp:positionH relativeFrom="column">
                  <wp:posOffset>984885</wp:posOffset>
                </wp:positionH>
                <wp:positionV relativeFrom="paragraph">
                  <wp:posOffset>1945640</wp:posOffset>
                </wp:positionV>
                <wp:extent cx="4786685" cy="461176"/>
                <wp:effectExtent l="19050" t="19050" r="13970" b="15240"/>
                <wp:wrapNone/>
                <wp:docPr id="65" name="矩形 65"/>
                <wp:cNvGraphicFramePr/>
                <a:graphic xmlns:a="http://schemas.openxmlformats.org/drawingml/2006/main">
                  <a:graphicData uri="http://schemas.microsoft.com/office/word/2010/wordprocessingShape">
                    <wps:wsp>
                      <wps:cNvSpPr/>
                      <wps:spPr>
                        <a:xfrm>
                          <a:off x="0" y="0"/>
                          <a:ext cx="4786685" cy="46117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F229E6" id="矩形 65" o:spid="_x0000_s1026" style="position:absolute;margin-left:77.55pt;margin-top:153.2pt;width:376.9pt;height:36.3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279099ED" wp14:editId="716DD364">
            <wp:extent cx="5363845" cy="2655855"/>
            <wp:effectExtent l="19050" t="19050" r="27305" b="1143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368477" cy="2658148"/>
                    </a:xfrm>
                    <a:prstGeom prst="rect">
                      <a:avLst/>
                    </a:prstGeom>
                    <a:noFill/>
                    <a:ln w="12700">
                      <a:solidFill>
                        <a:schemeClr val="bg1">
                          <a:lumMod val="85000"/>
                        </a:schemeClr>
                      </a:solidFill>
                    </a:ln>
                  </pic:spPr>
                </pic:pic>
              </a:graphicData>
            </a:graphic>
          </wp:inline>
        </w:drawing>
      </w:r>
    </w:p>
    <w:p w14:paraId="5D402265" w14:textId="77777777" w:rsidR="00EF1DEB" w:rsidRPr="00D967AC" w:rsidRDefault="00EF1DEB" w:rsidP="00EF1DEB">
      <w:pPr>
        <w:rPr>
          <w:rFonts w:ascii="Huawei Sans" w:hAnsi="Huawei Sans"/>
        </w:rPr>
      </w:pPr>
    </w:p>
    <w:p w14:paraId="00747122" w14:textId="77777777" w:rsidR="00EF1DEB" w:rsidRPr="00D967AC" w:rsidRDefault="00EF1DEB" w:rsidP="00EF1DEB">
      <w:pPr>
        <w:pStyle w:val="1e"/>
      </w:pPr>
      <w:r w:rsidRPr="00D967AC">
        <w:rPr>
          <w:rFonts w:hint="eastAsia"/>
        </w:rPr>
        <w:t># The configurations of Branch_A, Branch_B, and Branch_C are similar to those of the HQ site, but the RR function is not enabled.</w:t>
      </w:r>
    </w:p>
    <w:p w14:paraId="0E24E32C"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19680" behindDoc="0" locked="0" layoutInCell="1" allowOverlap="1" wp14:anchorId="1D53894F" wp14:editId="5CE7BB62">
                <wp:simplePos x="0" y="0"/>
                <wp:positionH relativeFrom="column">
                  <wp:posOffset>1470660</wp:posOffset>
                </wp:positionH>
                <wp:positionV relativeFrom="paragraph">
                  <wp:posOffset>529590</wp:posOffset>
                </wp:positionV>
                <wp:extent cx="437321" cy="206734"/>
                <wp:effectExtent l="19050" t="19050" r="20320" b="22225"/>
                <wp:wrapNone/>
                <wp:docPr id="66" name="矩形 66"/>
                <wp:cNvGraphicFramePr/>
                <a:graphic xmlns:a="http://schemas.openxmlformats.org/drawingml/2006/main">
                  <a:graphicData uri="http://schemas.microsoft.com/office/word/2010/wordprocessingShape">
                    <wps:wsp>
                      <wps:cNvSpPr/>
                      <wps:spPr>
                        <a:xfrm>
                          <a:off x="0" y="0"/>
                          <a:ext cx="437321" cy="20673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1C63AD" id="矩形 66" o:spid="_x0000_s1026" style="position:absolute;margin-left:115.8pt;margin-top:41.7pt;width:34.45pt;height:16.3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027174CC" wp14:editId="559A702E">
            <wp:extent cx="5627892" cy="2583975"/>
            <wp:effectExtent l="19050" t="19050" r="11430" b="2603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627892" cy="2583975"/>
                    </a:xfrm>
                    <a:prstGeom prst="rect">
                      <a:avLst/>
                    </a:prstGeom>
                    <a:noFill/>
                    <a:ln w="12700">
                      <a:solidFill>
                        <a:schemeClr val="bg1">
                          <a:lumMod val="85000"/>
                        </a:schemeClr>
                      </a:solidFill>
                    </a:ln>
                  </pic:spPr>
                </pic:pic>
              </a:graphicData>
            </a:graphic>
          </wp:inline>
        </w:drawing>
      </w:r>
    </w:p>
    <w:p w14:paraId="382BBCD8" w14:textId="77777777" w:rsidR="00EF1DEB" w:rsidRPr="00D967AC" w:rsidRDefault="00EF1DEB" w:rsidP="00EF1DEB">
      <w:pPr>
        <w:rPr>
          <w:rFonts w:ascii="Huawei Sans" w:hAnsi="Huawei Sans"/>
        </w:rPr>
      </w:pPr>
    </w:p>
    <w:p w14:paraId="00F86FBE" w14:textId="77777777" w:rsidR="00EF1DEB" w:rsidRPr="00D967AC" w:rsidRDefault="00EF1DEB" w:rsidP="00EF1DEB">
      <w:pPr>
        <w:pStyle w:val="1e"/>
      </w:pPr>
      <w:r w:rsidRPr="00D967AC">
        <w:rPr>
          <w:rFonts w:hint="eastAsia"/>
        </w:rPr>
        <w:t># The following figure shows the site design result.</w:t>
      </w:r>
    </w:p>
    <w:p w14:paraId="55E38FE8"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20704" behindDoc="0" locked="0" layoutInCell="1" allowOverlap="1" wp14:anchorId="20CE65CA" wp14:editId="09FAD67E">
                <wp:simplePos x="0" y="0"/>
                <wp:positionH relativeFrom="column">
                  <wp:posOffset>661035</wp:posOffset>
                </wp:positionH>
                <wp:positionV relativeFrom="paragraph">
                  <wp:posOffset>572135</wp:posOffset>
                </wp:positionV>
                <wp:extent cx="5025224" cy="707666"/>
                <wp:effectExtent l="19050" t="19050" r="23495" b="16510"/>
                <wp:wrapNone/>
                <wp:docPr id="69" name="矩形 69"/>
                <wp:cNvGraphicFramePr/>
                <a:graphic xmlns:a="http://schemas.openxmlformats.org/drawingml/2006/main">
                  <a:graphicData uri="http://schemas.microsoft.com/office/word/2010/wordprocessingShape">
                    <wps:wsp>
                      <wps:cNvSpPr/>
                      <wps:spPr>
                        <a:xfrm>
                          <a:off x="0" y="0"/>
                          <a:ext cx="5025224" cy="70766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BD16B1B" id="矩形 69" o:spid="_x0000_s1026" style="position:absolute;margin-left:52.05pt;margin-top:45.05pt;width:395.7pt;height:55.7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8FE85AB" wp14:editId="375AE111">
            <wp:extent cx="5619750" cy="1485752"/>
            <wp:effectExtent l="19050" t="19050" r="19050" b="1968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629875" cy="1488429"/>
                    </a:xfrm>
                    <a:prstGeom prst="rect">
                      <a:avLst/>
                    </a:prstGeom>
                    <a:noFill/>
                    <a:ln w="12700">
                      <a:solidFill>
                        <a:schemeClr val="bg1">
                          <a:lumMod val="85000"/>
                        </a:schemeClr>
                      </a:solidFill>
                    </a:ln>
                  </pic:spPr>
                </pic:pic>
              </a:graphicData>
            </a:graphic>
          </wp:inline>
        </w:drawing>
      </w:r>
    </w:p>
    <w:p w14:paraId="1614A6DB" w14:textId="77777777" w:rsidR="00EF1DEB" w:rsidRPr="00D967AC" w:rsidRDefault="00EF1DEB" w:rsidP="00EF1DEB">
      <w:pPr>
        <w:rPr>
          <w:rFonts w:ascii="Huawei Sans" w:hAnsi="Huawei Sans"/>
        </w:rPr>
      </w:pPr>
    </w:p>
    <w:p w14:paraId="3151C9E5" w14:textId="77777777" w:rsidR="00EF1DEB" w:rsidRPr="00D967AC" w:rsidRDefault="00EF1DEB" w:rsidP="00EF1DEB">
      <w:pPr>
        <w:pStyle w:val="1e"/>
      </w:pPr>
      <w:r w:rsidRPr="00D967AC">
        <w:t>----End</w:t>
      </w:r>
    </w:p>
    <w:p w14:paraId="29BB21B9" w14:textId="77777777" w:rsidR="00EF1DEB" w:rsidRPr="00D967AC" w:rsidRDefault="00EF1DEB" w:rsidP="00EF1DEB">
      <w:pPr>
        <w:pStyle w:val="3"/>
      </w:pPr>
      <w:bookmarkStart w:id="136" w:name="_Toc63253593"/>
      <w:r w:rsidRPr="00D967AC">
        <w:rPr>
          <w:rFonts w:hint="eastAsia"/>
        </w:rPr>
        <w:t>Quiz</w:t>
      </w:r>
      <w:bookmarkEnd w:id="136"/>
    </w:p>
    <w:p w14:paraId="0B096D48" w14:textId="77777777" w:rsidR="00EF1DEB" w:rsidRPr="00D967AC" w:rsidRDefault="00EF1DEB" w:rsidP="00EF1DEB">
      <w:pPr>
        <w:pStyle w:val="1e"/>
      </w:pPr>
      <w:r w:rsidRPr="00D967AC">
        <w:rPr>
          <w:rFonts w:hint="eastAsia"/>
        </w:rPr>
        <w:t>If multiple users want to share an RR, how is the RR configured?</w:t>
      </w:r>
    </w:p>
    <w:p w14:paraId="03B22A0B" w14:textId="0BC829C6" w:rsidR="00EF1DEB" w:rsidRDefault="00EF1DEB" w:rsidP="00EF1DEB">
      <w:pPr>
        <w:rPr>
          <w:rFonts w:ascii="Huawei Sans" w:hAnsi="Huawei Sans"/>
        </w:rPr>
      </w:pPr>
    </w:p>
    <w:p w14:paraId="18F756C4" w14:textId="6A33934F" w:rsidR="009A23CF" w:rsidRDefault="009A23CF" w:rsidP="00EF1DEB">
      <w:pPr>
        <w:rPr>
          <w:rFonts w:ascii="Huawei Sans" w:hAnsi="Huawei Sans"/>
        </w:rPr>
      </w:pPr>
    </w:p>
    <w:p w14:paraId="57A71D02" w14:textId="66556018" w:rsidR="009A23CF" w:rsidRDefault="009A23CF" w:rsidP="00EF1DEB">
      <w:pPr>
        <w:rPr>
          <w:rFonts w:ascii="Huawei Sans" w:hAnsi="Huawei Sans"/>
        </w:rPr>
      </w:pPr>
    </w:p>
    <w:p w14:paraId="7454764C" w14:textId="6163E0FB" w:rsidR="009A23CF" w:rsidRDefault="009A23CF" w:rsidP="00EF1DEB">
      <w:pPr>
        <w:rPr>
          <w:rFonts w:ascii="Huawei Sans" w:hAnsi="Huawei Sans"/>
        </w:rPr>
      </w:pPr>
    </w:p>
    <w:p w14:paraId="4FBAF358" w14:textId="77777777" w:rsidR="009A23CF" w:rsidRPr="00D967AC" w:rsidRDefault="009A23CF" w:rsidP="00EF1DEB">
      <w:pPr>
        <w:rPr>
          <w:rFonts w:ascii="Huawei Sans" w:hAnsi="Huawei Sans"/>
        </w:rPr>
      </w:pPr>
    </w:p>
    <w:p w14:paraId="55790DC0" w14:textId="20778A78" w:rsidR="00EF1DEB" w:rsidRPr="00D967AC" w:rsidRDefault="00EF1DEB" w:rsidP="00EF1DEB">
      <w:pPr>
        <w:pStyle w:val="2"/>
      </w:pPr>
      <w:bookmarkStart w:id="137" w:name="_Toc61597335"/>
      <w:bookmarkStart w:id="138" w:name="_Toc63253594"/>
      <w:r w:rsidRPr="00D967AC">
        <w:t>Device Deployment</w:t>
      </w:r>
      <w:bookmarkEnd w:id="137"/>
      <w:bookmarkEnd w:id="138"/>
    </w:p>
    <w:p w14:paraId="20116148" w14:textId="77777777" w:rsidR="00EF1DEB" w:rsidRPr="00D967AC" w:rsidRDefault="00EF1DEB" w:rsidP="00EF1DEB">
      <w:pPr>
        <w:pStyle w:val="3"/>
      </w:pPr>
      <w:bookmarkStart w:id="139" w:name="_Toc63253595"/>
      <w:r w:rsidRPr="00D967AC">
        <w:t>Introduction</w:t>
      </w:r>
      <w:bookmarkEnd w:id="139"/>
    </w:p>
    <w:p w14:paraId="55CDDB86" w14:textId="77777777" w:rsidR="00EF1DEB" w:rsidRPr="00D967AC" w:rsidRDefault="00EF1DEB" w:rsidP="00EF1DEB">
      <w:pPr>
        <w:pStyle w:val="4"/>
        <w:rPr>
          <w:rFonts w:hint="default"/>
        </w:rPr>
      </w:pPr>
      <w:r w:rsidRPr="00D967AC">
        <w:t>Objectives</w:t>
      </w:r>
    </w:p>
    <w:p w14:paraId="556B91C0" w14:textId="77777777" w:rsidR="00EF1DEB" w:rsidRPr="00D967AC" w:rsidRDefault="00EF1DEB" w:rsidP="00EF1DEB">
      <w:pPr>
        <w:pStyle w:val="1e"/>
      </w:pPr>
      <w:r w:rsidRPr="00D967AC">
        <w:t>Upon completion of this task, you will be able to:</w:t>
      </w:r>
    </w:p>
    <w:p w14:paraId="1AC34613" w14:textId="77777777" w:rsidR="00EF1DEB" w:rsidRPr="00D967AC" w:rsidRDefault="00EF1DEB" w:rsidP="009C6651">
      <w:pPr>
        <w:pStyle w:val="4a"/>
        <w:numPr>
          <w:ilvl w:val="0"/>
          <w:numId w:val="6"/>
        </w:numPr>
        <w:ind w:left="1446"/>
      </w:pPr>
      <w:r w:rsidRPr="00D967AC">
        <w:rPr>
          <w:rFonts w:hint="eastAsia"/>
        </w:rPr>
        <w:t>Implement email-based deployment.</w:t>
      </w:r>
    </w:p>
    <w:p w14:paraId="5063F9C7" w14:textId="77777777" w:rsidR="00EF1DEB" w:rsidRPr="00D967AC" w:rsidRDefault="00EF1DEB" w:rsidP="009C6651">
      <w:pPr>
        <w:pStyle w:val="4a"/>
        <w:numPr>
          <w:ilvl w:val="0"/>
          <w:numId w:val="6"/>
        </w:numPr>
        <w:ind w:left="1446"/>
      </w:pPr>
      <w:r w:rsidRPr="00D967AC">
        <w:rPr>
          <w:rFonts w:hint="eastAsia"/>
        </w:rPr>
        <w:t>(Optional) Implement DHCP-based deployment.</w:t>
      </w:r>
    </w:p>
    <w:p w14:paraId="26722DF2" w14:textId="77777777" w:rsidR="00EF1DEB" w:rsidRPr="00D967AC" w:rsidRDefault="00EF1DEB" w:rsidP="00EF1DEB">
      <w:pPr>
        <w:pStyle w:val="4"/>
        <w:rPr>
          <w:rFonts w:hint="default"/>
        </w:rPr>
      </w:pPr>
      <w:r w:rsidRPr="00D967AC">
        <w:t>Networking Topology</w:t>
      </w:r>
    </w:p>
    <w:p w14:paraId="534D65DF" w14:textId="732BFB59" w:rsidR="00EF1DEB" w:rsidRPr="00D967AC" w:rsidRDefault="00EF1DEB" w:rsidP="00EF1DEB">
      <w:pPr>
        <w:pStyle w:val="Figure"/>
        <w:rPr>
          <w:rFonts w:ascii="Huawei Sans" w:hAnsi="Huawei Sans"/>
        </w:rPr>
      </w:pPr>
      <w:r w:rsidRPr="00D967AC">
        <w:rPr>
          <w:rFonts w:ascii="Huawei Sans" w:hAnsi="Huawei Sans" w:hint="eastAsia"/>
          <w:noProof/>
        </w:rPr>
        <w:drawing>
          <wp:inline distT="0" distB="0" distL="0" distR="0" wp14:anchorId="34790AE4" wp14:editId="22A38BC5">
            <wp:extent cx="4736892" cy="3328305"/>
            <wp:effectExtent l="19050" t="19050" r="6985" b="5715"/>
            <wp:docPr id="22"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83084" cy="3360761"/>
                    </a:xfrm>
                    <a:prstGeom prst="rect">
                      <a:avLst/>
                    </a:prstGeom>
                    <a:noFill/>
                    <a:ln w="12700">
                      <a:solidFill>
                        <a:schemeClr val="bg1">
                          <a:lumMod val="85000"/>
                        </a:schemeClr>
                      </a:solidFill>
                    </a:ln>
                  </pic:spPr>
                </pic:pic>
              </a:graphicData>
            </a:graphic>
          </wp:inline>
        </w:drawing>
      </w:r>
    </w:p>
    <w:p w14:paraId="04F205AE" w14:textId="77777777" w:rsidR="000B0C1B" w:rsidRPr="00D967AC" w:rsidRDefault="000B0C1B" w:rsidP="000B0C1B">
      <w:pPr>
        <w:pStyle w:val="9"/>
      </w:pPr>
      <w:r w:rsidRPr="00D967AC">
        <w:t>SD-WAN topology</w:t>
      </w:r>
    </w:p>
    <w:p w14:paraId="5B4A03F0" w14:textId="75BB4970" w:rsidR="00EF1DEB" w:rsidRPr="00D967AC" w:rsidRDefault="00EF1DEB" w:rsidP="00EF1DEB">
      <w:pPr>
        <w:pStyle w:val="1e"/>
      </w:pPr>
      <w:r w:rsidRPr="00D967AC">
        <w:rPr>
          <w:rFonts w:hint="eastAsia"/>
        </w:rPr>
        <w:t>The figure shows the interconnection IP addresses. The headquarters and Branch A are connected to the MPLS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2CFD443A" w14:textId="77777777" w:rsidR="00583F90" w:rsidRPr="00D967AC" w:rsidRDefault="00583F90" w:rsidP="00EF1DEB">
      <w:pPr>
        <w:pStyle w:val="1e"/>
      </w:pPr>
    </w:p>
    <w:p w14:paraId="4185E58E" w14:textId="77777777" w:rsidR="00EF1DEB" w:rsidRPr="00D967AC" w:rsidRDefault="00EF1DEB" w:rsidP="00EF1DEB">
      <w:pPr>
        <w:pStyle w:val="4"/>
        <w:rPr>
          <w:rFonts w:hint="default"/>
        </w:rPr>
      </w:pPr>
      <w:r w:rsidRPr="00D967AC">
        <w:t>Lab Background</w:t>
      </w:r>
    </w:p>
    <w:p w14:paraId="48C44A7B" w14:textId="77777777" w:rsidR="00EF1DEB" w:rsidRPr="00D967AC" w:rsidRDefault="00EF1DEB" w:rsidP="00EF1DEB">
      <w:pPr>
        <w:pStyle w:val="1e"/>
      </w:pPr>
      <w:r w:rsidRPr="00D967AC">
        <w:rPr>
          <w:rFonts w:hint="eastAsia"/>
        </w:rPr>
        <w:t>An enterprise needs to deploy new sites. To quickly deploy network services and simplify O&amp;M, the enterprise deploys the iMaster NCE-WAN solution.</w:t>
      </w:r>
    </w:p>
    <w:p w14:paraId="2D6A3EFB" w14:textId="77777777" w:rsidR="00EF1DEB" w:rsidRPr="00D967AC" w:rsidRDefault="00EF1DEB" w:rsidP="00EF1DEB">
      <w:pPr>
        <w:pStyle w:val="1e"/>
      </w:pPr>
      <w:r w:rsidRPr="00D967AC">
        <w:rPr>
          <w:rFonts w:hint="eastAsia"/>
        </w:rPr>
        <w:t>Network planning and management personnel need to construct a network using iMaster NCE-WAN based on the network topology and requirements.</w:t>
      </w:r>
    </w:p>
    <w:p w14:paraId="5FFEE50B" w14:textId="77777777" w:rsidR="00EF1DEB" w:rsidRPr="00D967AC" w:rsidRDefault="00EF1DEB" w:rsidP="00EF1DEB">
      <w:pPr>
        <w:pStyle w:val="3"/>
      </w:pPr>
      <w:bookmarkStart w:id="140" w:name="_Toc63253596"/>
      <w:r w:rsidRPr="00D967AC">
        <w:rPr>
          <w:rFonts w:hint="eastAsia"/>
        </w:rPr>
        <w:t>Lab Tasks</w:t>
      </w:r>
      <w:bookmarkEnd w:id="140"/>
    </w:p>
    <w:p w14:paraId="50A5CA3C" w14:textId="77777777" w:rsidR="00EF1DEB" w:rsidRPr="00D967AC" w:rsidRDefault="00EF1DEB" w:rsidP="00EF1DEB">
      <w:pPr>
        <w:pStyle w:val="4"/>
        <w:rPr>
          <w:rFonts w:hint="default"/>
        </w:rPr>
      </w:pPr>
      <w:r w:rsidRPr="00D967AC">
        <w:t>Configuration Roadmap</w:t>
      </w:r>
    </w:p>
    <w:p w14:paraId="034C4794" w14:textId="77777777" w:rsidR="00EF1DEB" w:rsidRPr="00D967AC" w:rsidRDefault="00EF1DEB" w:rsidP="00EF1DEB">
      <w:pPr>
        <w:pStyle w:val="1e"/>
      </w:pPr>
      <w:r w:rsidRPr="00D967AC">
        <w:rPr>
          <w:rFonts w:hint="eastAsia"/>
        </w:rPr>
        <w:t>To deploy iMaster NCE-WAN, perform the following steps. This lab mainly describes how to use iMaster NCE-WAN to implement deployment.</w:t>
      </w:r>
    </w:p>
    <w:p w14:paraId="20629BD6" w14:textId="77777777" w:rsidR="00EF1DEB" w:rsidRPr="00D967AC" w:rsidRDefault="00EF1DEB" w:rsidP="00EF1DEB">
      <w:pPr>
        <w:pStyle w:val="Figure"/>
        <w:ind w:left="0"/>
        <w:jc w:val="right"/>
        <w:rPr>
          <w:rFonts w:ascii="Huawei Sans" w:hAnsi="Huawei Sans"/>
        </w:rPr>
      </w:pPr>
      <w:r w:rsidRPr="00D967AC">
        <w:rPr>
          <w:rFonts w:ascii="Huawei Sans" w:hAnsi="Huawei Sans" w:hint="eastAsia"/>
          <w:noProof/>
        </w:rPr>
        <w:drawing>
          <wp:inline distT="0" distB="0" distL="0" distR="0" wp14:anchorId="7735CE38" wp14:editId="66352963">
            <wp:extent cx="5358130" cy="2157620"/>
            <wp:effectExtent l="19050" t="19050" r="13970" b="1460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92359" cy="2171403"/>
                    </a:xfrm>
                    <a:prstGeom prst="rect">
                      <a:avLst/>
                    </a:prstGeom>
                    <a:noFill/>
                    <a:ln w="12700">
                      <a:solidFill>
                        <a:schemeClr val="bg1">
                          <a:lumMod val="85000"/>
                        </a:schemeClr>
                      </a:solidFill>
                    </a:ln>
                  </pic:spPr>
                </pic:pic>
              </a:graphicData>
            </a:graphic>
          </wp:inline>
        </w:drawing>
      </w:r>
    </w:p>
    <w:p w14:paraId="7E7D107F" w14:textId="77777777" w:rsidR="00EF1DEB" w:rsidRPr="00D967AC" w:rsidRDefault="00EF1DEB" w:rsidP="00EF1DEB">
      <w:pPr>
        <w:pStyle w:val="1e"/>
      </w:pPr>
      <w:r w:rsidRPr="00D967AC">
        <w:rPr>
          <w:rFonts w:hint="eastAsia"/>
        </w:rPr>
        <w:t>The configuration roadmap is as follows:</w:t>
      </w:r>
    </w:p>
    <w:p w14:paraId="1EEEE4B5" w14:textId="77777777" w:rsidR="00EF1DEB" w:rsidRPr="00D967AC" w:rsidRDefault="00EF1DEB" w:rsidP="00BB515C">
      <w:pPr>
        <w:pStyle w:val="4a"/>
        <w:numPr>
          <w:ilvl w:val="0"/>
          <w:numId w:val="41"/>
        </w:numPr>
        <w:ind w:left="1454" w:hanging="432"/>
      </w:pPr>
      <w:r w:rsidRPr="00D967AC">
        <w:rPr>
          <w:rFonts w:hint="eastAsia"/>
        </w:rPr>
        <w:t>Configure a ZTP file.</w:t>
      </w:r>
    </w:p>
    <w:p w14:paraId="4DC8B504" w14:textId="77777777" w:rsidR="00EF1DEB" w:rsidRPr="00D967AC" w:rsidRDefault="00EF1DEB" w:rsidP="00BB515C">
      <w:pPr>
        <w:pStyle w:val="4a"/>
        <w:numPr>
          <w:ilvl w:val="0"/>
          <w:numId w:val="41"/>
        </w:numPr>
        <w:ind w:left="1454" w:hanging="432"/>
      </w:pPr>
      <w:r w:rsidRPr="00D967AC">
        <w:rPr>
          <w:rFonts w:hint="eastAsia"/>
        </w:rPr>
        <w:t>Configure email sending/receiving.</w:t>
      </w:r>
    </w:p>
    <w:p w14:paraId="27D53C50" w14:textId="77777777" w:rsidR="00EF1DEB" w:rsidRPr="00D967AC" w:rsidRDefault="00EF1DEB" w:rsidP="00BB515C">
      <w:pPr>
        <w:pStyle w:val="4a"/>
        <w:numPr>
          <w:ilvl w:val="0"/>
          <w:numId w:val="41"/>
        </w:numPr>
        <w:ind w:left="1454" w:hanging="432"/>
      </w:pPr>
      <w:r w:rsidRPr="00D967AC">
        <w:rPr>
          <w:rFonts w:hint="eastAsia"/>
        </w:rPr>
        <w:t>Use the URL in the email for deployment.</w:t>
      </w:r>
    </w:p>
    <w:p w14:paraId="3A778515" w14:textId="77777777" w:rsidR="00EF1DEB" w:rsidRPr="00D967AC" w:rsidRDefault="00EF1DEB" w:rsidP="00BB515C">
      <w:pPr>
        <w:pStyle w:val="4a"/>
        <w:numPr>
          <w:ilvl w:val="0"/>
          <w:numId w:val="41"/>
        </w:numPr>
        <w:ind w:left="1454" w:hanging="432"/>
      </w:pPr>
      <w:r w:rsidRPr="00D967AC">
        <w:rPr>
          <w:rFonts w:hint="eastAsia"/>
        </w:rPr>
        <w:t>Verify that the device is deployed successfully.</w:t>
      </w:r>
    </w:p>
    <w:p w14:paraId="16393D10" w14:textId="4F044A7D" w:rsidR="00EF1DEB" w:rsidRPr="00D967AC" w:rsidRDefault="00EF1DEB" w:rsidP="00BB515C">
      <w:pPr>
        <w:pStyle w:val="4a"/>
        <w:numPr>
          <w:ilvl w:val="0"/>
          <w:numId w:val="41"/>
        </w:numPr>
        <w:ind w:left="1454" w:hanging="432"/>
      </w:pPr>
      <w:r w:rsidRPr="00D967AC">
        <w:rPr>
          <w:rFonts w:hint="eastAsia"/>
        </w:rPr>
        <w:t>(Optional) Perform DHCP-based deployment.</w:t>
      </w:r>
    </w:p>
    <w:p w14:paraId="72AA6E7B" w14:textId="77777777" w:rsidR="00583F90" w:rsidRPr="00D967AC" w:rsidRDefault="00583F90" w:rsidP="00583F90">
      <w:pPr>
        <w:pStyle w:val="4a"/>
        <w:ind w:left="1454"/>
      </w:pPr>
    </w:p>
    <w:p w14:paraId="2CE85EC3" w14:textId="77777777" w:rsidR="00EF1DEB" w:rsidRPr="00D967AC" w:rsidRDefault="00EF1DEB" w:rsidP="00EF1DEB">
      <w:pPr>
        <w:pStyle w:val="4"/>
        <w:rPr>
          <w:rFonts w:hint="default"/>
        </w:rPr>
      </w:pPr>
      <w:r w:rsidRPr="00D967AC">
        <w:t>Configuration Procedure</w:t>
      </w:r>
    </w:p>
    <w:p w14:paraId="69883169" w14:textId="77777777" w:rsidR="00EF1DEB" w:rsidRPr="00D967AC" w:rsidRDefault="00EF1DEB" w:rsidP="00EF1DEB">
      <w:pPr>
        <w:pStyle w:val="30"/>
      </w:pPr>
      <w:r w:rsidRPr="00D967AC">
        <w:rPr>
          <w:rFonts w:hint="eastAsia"/>
        </w:rPr>
        <w:t>Configure a ZTP template.</w:t>
      </w:r>
    </w:p>
    <w:p w14:paraId="2AC56419" w14:textId="77777777" w:rsidR="00EF1DEB" w:rsidRPr="00D967AC" w:rsidRDefault="00EF1DEB" w:rsidP="00EF1DEB">
      <w:pPr>
        <w:pStyle w:val="1e"/>
      </w:pPr>
      <w:r w:rsidRPr="00D967AC">
        <w:rPr>
          <w:rFonts w:hint="eastAsia"/>
        </w:rPr>
        <w:t>Configure a ZTP template.</w:t>
      </w:r>
    </w:p>
    <w:p w14:paraId="719DE354" w14:textId="77777777" w:rsidR="00EF1DEB" w:rsidRPr="00D967AC" w:rsidRDefault="00EF1DEB" w:rsidP="00EF1DEB">
      <w:pPr>
        <w:pStyle w:val="1e"/>
      </w:pPr>
      <w:r w:rsidRPr="00D967AC">
        <w:rPr>
          <w:rFonts w:hint="eastAsia"/>
        </w:rPr>
        <w:t># Choose Provision</w:t>
      </w:r>
      <w:r w:rsidRPr="00D967AC">
        <w:rPr>
          <w:rFonts w:hint="eastAsia"/>
          <w:b/>
        </w:rPr>
        <w:t xml:space="preserve"> &gt; Physical Network &gt; ZTP</w:t>
      </w:r>
      <w:r w:rsidRPr="00D967AC">
        <w:rPr>
          <w:rFonts w:hint="eastAsia"/>
        </w:rPr>
        <w:t xml:space="preserve"> from the main menu.</w:t>
      </w:r>
    </w:p>
    <w:p w14:paraId="5126FBF6"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21728" behindDoc="0" locked="0" layoutInCell="1" allowOverlap="1" wp14:anchorId="20819C4D" wp14:editId="0128BC3C">
                <wp:simplePos x="0" y="0"/>
                <wp:positionH relativeFrom="column">
                  <wp:posOffset>3032760</wp:posOffset>
                </wp:positionH>
                <wp:positionV relativeFrom="paragraph">
                  <wp:posOffset>558165</wp:posOffset>
                </wp:positionV>
                <wp:extent cx="628153" cy="166370"/>
                <wp:effectExtent l="19050" t="19050" r="19685" b="24130"/>
                <wp:wrapNone/>
                <wp:docPr id="71" name="矩形 71"/>
                <wp:cNvGraphicFramePr/>
                <a:graphic xmlns:a="http://schemas.openxmlformats.org/drawingml/2006/main">
                  <a:graphicData uri="http://schemas.microsoft.com/office/word/2010/wordprocessingShape">
                    <wps:wsp>
                      <wps:cNvSpPr/>
                      <wps:spPr>
                        <a:xfrm>
                          <a:off x="0" y="0"/>
                          <a:ext cx="628153"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84DB3D4" id="矩形 71" o:spid="_x0000_s1026" style="position:absolute;margin-left:238.8pt;margin-top:43.95pt;width:49.45pt;height:13.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22752" behindDoc="0" locked="0" layoutInCell="1" allowOverlap="1" wp14:anchorId="25A1D5AF" wp14:editId="6894062E">
                <wp:simplePos x="0" y="0"/>
                <wp:positionH relativeFrom="column">
                  <wp:posOffset>2975610</wp:posOffset>
                </wp:positionH>
                <wp:positionV relativeFrom="paragraph">
                  <wp:posOffset>72390</wp:posOffset>
                </wp:positionV>
                <wp:extent cx="452755" cy="174625"/>
                <wp:effectExtent l="19050" t="19050" r="23495" b="15875"/>
                <wp:wrapNone/>
                <wp:docPr id="72" name="矩形 72"/>
                <wp:cNvGraphicFramePr/>
                <a:graphic xmlns:a="http://schemas.openxmlformats.org/drawingml/2006/main">
                  <a:graphicData uri="http://schemas.microsoft.com/office/word/2010/wordprocessingShape">
                    <wps:wsp>
                      <wps:cNvSpPr/>
                      <wps:spPr>
                        <a:xfrm>
                          <a:off x="0" y="0"/>
                          <a:ext cx="452755"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CDFAAAB" id="矩形 72" o:spid="_x0000_s1026" style="position:absolute;margin-left:234.3pt;margin-top:5.7pt;width:35.65pt;height:13.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3491CDC7" wp14:editId="5890225C">
            <wp:extent cx="5126772" cy="2428875"/>
            <wp:effectExtent l="19050" t="19050" r="1714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132457" cy="2431569"/>
                    </a:xfrm>
                    <a:prstGeom prst="rect">
                      <a:avLst/>
                    </a:prstGeom>
                    <a:noFill/>
                    <a:ln w="12700">
                      <a:solidFill>
                        <a:schemeClr val="bg1">
                          <a:lumMod val="85000"/>
                        </a:schemeClr>
                      </a:solidFill>
                    </a:ln>
                  </pic:spPr>
                </pic:pic>
              </a:graphicData>
            </a:graphic>
          </wp:inline>
        </w:drawing>
      </w:r>
    </w:p>
    <w:p w14:paraId="5F9CDC50" w14:textId="77777777" w:rsidR="00EF1DEB" w:rsidRPr="00D967AC" w:rsidRDefault="00EF1DEB" w:rsidP="00EF1DEB">
      <w:pPr>
        <w:pStyle w:val="1e"/>
        <w:rPr>
          <w:noProof/>
        </w:rPr>
      </w:pPr>
      <w:r w:rsidRPr="00D967AC">
        <w:rPr>
          <w:rFonts w:hint="eastAsia"/>
        </w:rPr>
        <w:t># Configure ZTP templates for different sites. The ZTP planning is as follows.</w:t>
      </w:r>
    </w:p>
    <w:tbl>
      <w:tblPr>
        <w:tblStyle w:val="Table"/>
        <w:tblW w:w="8812" w:type="dxa"/>
        <w:jc w:val="right"/>
        <w:tblInd w:w="0" w:type="dxa"/>
        <w:tblLayout w:type="fixed"/>
        <w:tblLook w:val="04A0" w:firstRow="1" w:lastRow="0" w:firstColumn="1" w:lastColumn="0" w:noHBand="0" w:noVBand="1"/>
      </w:tblPr>
      <w:tblGrid>
        <w:gridCol w:w="1080"/>
        <w:gridCol w:w="1525"/>
        <w:gridCol w:w="868"/>
        <w:gridCol w:w="1050"/>
        <w:gridCol w:w="1441"/>
        <w:gridCol w:w="1162"/>
        <w:gridCol w:w="1686"/>
      </w:tblGrid>
      <w:tr w:rsidR="00D967AC" w:rsidRPr="00D967AC" w14:paraId="557AC671" w14:textId="77777777" w:rsidTr="00583F90">
        <w:trPr>
          <w:cnfStyle w:val="100000000000" w:firstRow="1" w:lastRow="0" w:firstColumn="0" w:lastColumn="0" w:oddVBand="0" w:evenVBand="0" w:oddHBand="0" w:evenHBand="0" w:firstRowFirstColumn="0" w:firstRowLastColumn="0" w:lastRowFirstColumn="0" w:lastRowLastColumn="0"/>
          <w:cantSplit w:val="0"/>
          <w:tblHeader/>
          <w:jc w:val="right"/>
        </w:trPr>
        <w:tc>
          <w:tcPr>
            <w:tcW w:w="1080" w:type="dxa"/>
            <w:tcBorders>
              <w:top w:val="single" w:sz="18" w:space="0" w:color="auto"/>
              <w:left w:val="single" w:sz="18" w:space="0" w:color="auto"/>
            </w:tcBorders>
          </w:tcPr>
          <w:p w14:paraId="1FBCE200"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Site</w:t>
            </w:r>
          </w:p>
        </w:tc>
        <w:tc>
          <w:tcPr>
            <w:tcW w:w="1525" w:type="dxa"/>
            <w:tcBorders>
              <w:top w:val="single" w:sz="18" w:space="0" w:color="auto"/>
            </w:tcBorders>
          </w:tcPr>
          <w:p w14:paraId="2C36D3EC"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b/>
                <w:bCs w:val="0"/>
              </w:rPr>
              <w:t>Template</w:t>
            </w:r>
          </w:p>
        </w:tc>
        <w:tc>
          <w:tcPr>
            <w:tcW w:w="868" w:type="dxa"/>
            <w:tcBorders>
              <w:top w:val="single" w:sz="18" w:space="0" w:color="auto"/>
            </w:tcBorders>
          </w:tcPr>
          <w:p w14:paraId="4E6CC7DF"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cs="Calibri"/>
                <w:b/>
                <w:bCs w:val="0"/>
              </w:rPr>
              <w:t>ZTP Mode</w:t>
            </w:r>
          </w:p>
        </w:tc>
        <w:tc>
          <w:tcPr>
            <w:tcW w:w="1050" w:type="dxa"/>
            <w:tcBorders>
              <w:top w:val="single" w:sz="18" w:space="0" w:color="auto"/>
            </w:tcBorders>
          </w:tcPr>
          <w:p w14:paraId="3E3C8643"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b/>
                <w:bCs w:val="0"/>
              </w:rPr>
              <w:t>Link Name</w:t>
            </w:r>
          </w:p>
        </w:tc>
        <w:tc>
          <w:tcPr>
            <w:tcW w:w="1441" w:type="dxa"/>
            <w:tcBorders>
              <w:top w:val="single" w:sz="18" w:space="0" w:color="auto"/>
            </w:tcBorders>
          </w:tcPr>
          <w:p w14:paraId="32F7806C"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cs="Calibri"/>
                <w:b/>
                <w:bCs w:val="0"/>
              </w:rPr>
              <w:t>IP Address</w:t>
            </w:r>
          </w:p>
        </w:tc>
        <w:tc>
          <w:tcPr>
            <w:tcW w:w="1162" w:type="dxa"/>
            <w:tcBorders>
              <w:top w:val="single" w:sz="18" w:space="0" w:color="auto"/>
            </w:tcBorders>
          </w:tcPr>
          <w:p w14:paraId="5C067F08"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b/>
                <w:bCs w:val="0"/>
              </w:rPr>
              <w:t>Gateway</w:t>
            </w:r>
          </w:p>
        </w:tc>
        <w:tc>
          <w:tcPr>
            <w:tcW w:w="1686" w:type="dxa"/>
            <w:tcBorders>
              <w:top w:val="single" w:sz="18" w:space="0" w:color="auto"/>
              <w:right w:val="single" w:sz="18" w:space="0" w:color="auto"/>
            </w:tcBorders>
          </w:tcPr>
          <w:p w14:paraId="004440E8"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b/>
                <w:bCs w:val="0"/>
              </w:rPr>
              <w:t>Uplink/Downlink Bandwidth</w:t>
            </w:r>
          </w:p>
        </w:tc>
      </w:tr>
      <w:tr w:rsidR="00D967AC" w:rsidRPr="00D967AC" w14:paraId="15B263BE" w14:textId="77777777" w:rsidTr="00583F90">
        <w:trPr>
          <w:cantSplit w:val="0"/>
          <w:jc w:val="right"/>
        </w:trPr>
        <w:tc>
          <w:tcPr>
            <w:tcW w:w="1080" w:type="dxa"/>
            <w:vMerge w:val="restart"/>
            <w:tcBorders>
              <w:left w:val="single" w:sz="18" w:space="0" w:color="auto"/>
            </w:tcBorders>
          </w:tcPr>
          <w:p w14:paraId="621BC5CD" w14:textId="77777777" w:rsidR="00EF1DEB" w:rsidRPr="00D967AC" w:rsidRDefault="00EF1DEB" w:rsidP="00EF1DEB">
            <w:pPr>
              <w:pStyle w:val="TableText"/>
              <w:rPr>
                <w:noProof/>
              </w:rPr>
            </w:pPr>
            <w:r w:rsidRPr="00D967AC">
              <w:t>HQ</w:t>
            </w:r>
          </w:p>
        </w:tc>
        <w:tc>
          <w:tcPr>
            <w:tcW w:w="1525" w:type="dxa"/>
            <w:vMerge w:val="restart"/>
          </w:tcPr>
          <w:p w14:paraId="5E802F26" w14:textId="77777777" w:rsidR="00EF1DEB" w:rsidRPr="00D967AC" w:rsidRDefault="00EF1DEB" w:rsidP="00EF1DEB">
            <w:pPr>
              <w:pStyle w:val="TableText"/>
              <w:rPr>
                <w:noProof/>
              </w:rPr>
            </w:pPr>
            <w:r w:rsidRPr="00D967AC">
              <w:t>2_Gateway_2_Link</w:t>
            </w:r>
          </w:p>
        </w:tc>
        <w:tc>
          <w:tcPr>
            <w:tcW w:w="868" w:type="dxa"/>
            <w:vMerge w:val="restart"/>
          </w:tcPr>
          <w:p w14:paraId="769DB14C" w14:textId="77777777" w:rsidR="00EF1DEB" w:rsidRPr="00D967AC" w:rsidRDefault="00EF1DEB" w:rsidP="00EF1DEB">
            <w:pPr>
              <w:pStyle w:val="TableText"/>
              <w:rPr>
                <w:noProof/>
              </w:rPr>
            </w:pPr>
            <w:r w:rsidRPr="00D967AC">
              <w:rPr>
                <w:rFonts w:hint="eastAsia"/>
              </w:rPr>
              <w:t>URL</w:t>
            </w:r>
          </w:p>
        </w:tc>
        <w:tc>
          <w:tcPr>
            <w:tcW w:w="1050" w:type="dxa"/>
          </w:tcPr>
          <w:p w14:paraId="1AA7B16A" w14:textId="77777777" w:rsidR="00EF1DEB" w:rsidRPr="00D967AC" w:rsidRDefault="00EF1DEB" w:rsidP="00EF1DEB">
            <w:pPr>
              <w:pStyle w:val="TableText"/>
              <w:rPr>
                <w:noProof/>
              </w:rPr>
            </w:pPr>
            <w:r w:rsidRPr="00D967AC">
              <w:t>MPLS</w:t>
            </w:r>
          </w:p>
        </w:tc>
        <w:tc>
          <w:tcPr>
            <w:tcW w:w="1441" w:type="dxa"/>
          </w:tcPr>
          <w:p w14:paraId="2E4DEC47" w14:textId="77777777" w:rsidR="00EF1DEB" w:rsidRPr="00D967AC" w:rsidRDefault="00EF1DEB" w:rsidP="00EF1DEB">
            <w:pPr>
              <w:pStyle w:val="TableText"/>
              <w:rPr>
                <w:noProof/>
              </w:rPr>
            </w:pPr>
            <w:r w:rsidRPr="00D967AC">
              <w:t>100.1.1.1/30</w:t>
            </w:r>
          </w:p>
        </w:tc>
        <w:tc>
          <w:tcPr>
            <w:tcW w:w="1162" w:type="dxa"/>
          </w:tcPr>
          <w:p w14:paraId="7E6E1F2E" w14:textId="77777777" w:rsidR="00EF1DEB" w:rsidRPr="00D967AC" w:rsidRDefault="00EF1DEB" w:rsidP="00EF1DEB">
            <w:pPr>
              <w:pStyle w:val="TableText"/>
              <w:rPr>
                <w:noProof/>
              </w:rPr>
            </w:pPr>
            <w:r w:rsidRPr="00D967AC">
              <w:t>100.1.1.2</w:t>
            </w:r>
          </w:p>
        </w:tc>
        <w:tc>
          <w:tcPr>
            <w:tcW w:w="1686" w:type="dxa"/>
            <w:tcBorders>
              <w:right w:val="single" w:sz="18" w:space="0" w:color="auto"/>
            </w:tcBorders>
          </w:tcPr>
          <w:p w14:paraId="61AF1B2C" w14:textId="77777777" w:rsidR="00EF1DEB" w:rsidRPr="00D967AC" w:rsidRDefault="00EF1DEB" w:rsidP="00EF1DEB">
            <w:pPr>
              <w:pStyle w:val="TableText"/>
              <w:rPr>
                <w:noProof/>
              </w:rPr>
            </w:pPr>
            <w:r w:rsidRPr="00D967AC">
              <w:t>1000/1000</w:t>
            </w:r>
          </w:p>
        </w:tc>
      </w:tr>
      <w:tr w:rsidR="00D967AC" w:rsidRPr="00D967AC" w14:paraId="1FF98BB6" w14:textId="77777777" w:rsidTr="00583F90">
        <w:trPr>
          <w:cantSplit w:val="0"/>
          <w:jc w:val="right"/>
        </w:trPr>
        <w:tc>
          <w:tcPr>
            <w:tcW w:w="1080" w:type="dxa"/>
            <w:vMerge/>
            <w:tcBorders>
              <w:left w:val="single" w:sz="18" w:space="0" w:color="auto"/>
            </w:tcBorders>
          </w:tcPr>
          <w:p w14:paraId="77A9340E" w14:textId="77777777" w:rsidR="00EF1DEB" w:rsidRPr="00D967AC" w:rsidRDefault="00EF1DEB" w:rsidP="00EF1DEB">
            <w:pPr>
              <w:pStyle w:val="TableText"/>
              <w:rPr>
                <w:noProof/>
              </w:rPr>
            </w:pPr>
          </w:p>
        </w:tc>
        <w:tc>
          <w:tcPr>
            <w:tcW w:w="1525" w:type="dxa"/>
            <w:vMerge/>
          </w:tcPr>
          <w:p w14:paraId="313EFA98" w14:textId="77777777" w:rsidR="00EF1DEB" w:rsidRPr="00D967AC" w:rsidRDefault="00EF1DEB" w:rsidP="00EF1DEB">
            <w:pPr>
              <w:pStyle w:val="TableText"/>
              <w:rPr>
                <w:noProof/>
              </w:rPr>
            </w:pPr>
          </w:p>
        </w:tc>
        <w:tc>
          <w:tcPr>
            <w:tcW w:w="868" w:type="dxa"/>
            <w:vMerge/>
          </w:tcPr>
          <w:p w14:paraId="58205649" w14:textId="77777777" w:rsidR="00EF1DEB" w:rsidRPr="00D967AC" w:rsidRDefault="00EF1DEB" w:rsidP="00EF1DEB">
            <w:pPr>
              <w:pStyle w:val="TableText"/>
              <w:rPr>
                <w:noProof/>
              </w:rPr>
            </w:pPr>
          </w:p>
        </w:tc>
        <w:tc>
          <w:tcPr>
            <w:tcW w:w="1050" w:type="dxa"/>
          </w:tcPr>
          <w:p w14:paraId="6B9B09C8" w14:textId="77777777" w:rsidR="00EF1DEB" w:rsidRPr="00D967AC" w:rsidRDefault="00EF1DEB" w:rsidP="00EF1DEB">
            <w:pPr>
              <w:pStyle w:val="TableText"/>
              <w:rPr>
                <w:noProof/>
              </w:rPr>
            </w:pPr>
            <w:r w:rsidRPr="00D967AC">
              <w:t>Internet</w:t>
            </w:r>
          </w:p>
        </w:tc>
        <w:tc>
          <w:tcPr>
            <w:tcW w:w="1441" w:type="dxa"/>
          </w:tcPr>
          <w:p w14:paraId="35D320A3" w14:textId="77777777" w:rsidR="00EF1DEB" w:rsidRPr="00D967AC" w:rsidRDefault="00EF1DEB" w:rsidP="00EF1DEB">
            <w:pPr>
              <w:pStyle w:val="TableText"/>
              <w:rPr>
                <w:noProof/>
              </w:rPr>
            </w:pPr>
            <w:r w:rsidRPr="00D967AC">
              <w:t>100.2.1.1/30</w:t>
            </w:r>
          </w:p>
        </w:tc>
        <w:tc>
          <w:tcPr>
            <w:tcW w:w="1162" w:type="dxa"/>
          </w:tcPr>
          <w:p w14:paraId="7F97E51A" w14:textId="77777777" w:rsidR="00EF1DEB" w:rsidRPr="00D967AC" w:rsidRDefault="00EF1DEB" w:rsidP="00EF1DEB">
            <w:pPr>
              <w:pStyle w:val="TableText"/>
              <w:rPr>
                <w:noProof/>
              </w:rPr>
            </w:pPr>
            <w:r w:rsidRPr="00D967AC">
              <w:t>100.2.1.2</w:t>
            </w:r>
          </w:p>
        </w:tc>
        <w:tc>
          <w:tcPr>
            <w:tcW w:w="1686" w:type="dxa"/>
            <w:tcBorders>
              <w:right w:val="single" w:sz="18" w:space="0" w:color="auto"/>
            </w:tcBorders>
          </w:tcPr>
          <w:p w14:paraId="013D1920" w14:textId="77777777" w:rsidR="00EF1DEB" w:rsidRPr="00D967AC" w:rsidRDefault="00EF1DEB" w:rsidP="00EF1DEB">
            <w:pPr>
              <w:pStyle w:val="TableText"/>
              <w:rPr>
                <w:noProof/>
              </w:rPr>
            </w:pPr>
            <w:r w:rsidRPr="00D967AC">
              <w:t>1000/1000</w:t>
            </w:r>
          </w:p>
        </w:tc>
      </w:tr>
      <w:tr w:rsidR="00D967AC" w:rsidRPr="00D967AC" w14:paraId="0A80A896" w14:textId="77777777" w:rsidTr="00583F90">
        <w:trPr>
          <w:cantSplit w:val="0"/>
          <w:jc w:val="right"/>
        </w:trPr>
        <w:tc>
          <w:tcPr>
            <w:tcW w:w="1080" w:type="dxa"/>
            <w:vMerge w:val="restart"/>
            <w:tcBorders>
              <w:left w:val="single" w:sz="18" w:space="0" w:color="auto"/>
            </w:tcBorders>
          </w:tcPr>
          <w:p w14:paraId="4371899A" w14:textId="77777777" w:rsidR="00EF1DEB" w:rsidRPr="00D967AC" w:rsidRDefault="00EF1DEB" w:rsidP="00EF1DEB">
            <w:pPr>
              <w:pStyle w:val="TableText"/>
              <w:rPr>
                <w:noProof/>
              </w:rPr>
            </w:pPr>
            <w:r w:rsidRPr="00D967AC">
              <w:t>Branch_A</w:t>
            </w:r>
          </w:p>
        </w:tc>
        <w:tc>
          <w:tcPr>
            <w:tcW w:w="1525" w:type="dxa"/>
            <w:vMerge w:val="restart"/>
          </w:tcPr>
          <w:p w14:paraId="75B8BF08" w14:textId="77777777" w:rsidR="00EF1DEB" w:rsidRPr="00D967AC" w:rsidRDefault="00EF1DEB" w:rsidP="00EF1DEB">
            <w:pPr>
              <w:pStyle w:val="TableText"/>
              <w:rPr>
                <w:noProof/>
              </w:rPr>
            </w:pPr>
            <w:r w:rsidRPr="00D967AC">
              <w:t>2_Gateway_2_Link</w:t>
            </w:r>
          </w:p>
        </w:tc>
        <w:tc>
          <w:tcPr>
            <w:tcW w:w="868" w:type="dxa"/>
            <w:vMerge w:val="restart"/>
          </w:tcPr>
          <w:p w14:paraId="4B859595" w14:textId="77777777" w:rsidR="00EF1DEB" w:rsidRPr="00D967AC" w:rsidRDefault="00EF1DEB" w:rsidP="00EF1DEB">
            <w:pPr>
              <w:pStyle w:val="TableText"/>
              <w:rPr>
                <w:noProof/>
              </w:rPr>
            </w:pPr>
            <w:r w:rsidRPr="00D967AC">
              <w:rPr>
                <w:rFonts w:hint="eastAsia"/>
              </w:rPr>
              <w:t>URL</w:t>
            </w:r>
          </w:p>
        </w:tc>
        <w:tc>
          <w:tcPr>
            <w:tcW w:w="1050" w:type="dxa"/>
          </w:tcPr>
          <w:p w14:paraId="5EC862BF" w14:textId="77777777" w:rsidR="00EF1DEB" w:rsidRPr="00D967AC" w:rsidRDefault="00EF1DEB" w:rsidP="00EF1DEB">
            <w:pPr>
              <w:pStyle w:val="TableText"/>
              <w:rPr>
                <w:noProof/>
              </w:rPr>
            </w:pPr>
            <w:r w:rsidRPr="00D967AC">
              <w:t>MPLS</w:t>
            </w:r>
          </w:p>
        </w:tc>
        <w:tc>
          <w:tcPr>
            <w:tcW w:w="1441" w:type="dxa"/>
          </w:tcPr>
          <w:p w14:paraId="48812FA0" w14:textId="77777777" w:rsidR="00EF1DEB" w:rsidRPr="00D967AC" w:rsidRDefault="00EF1DEB" w:rsidP="00EF1DEB">
            <w:pPr>
              <w:pStyle w:val="TableText"/>
              <w:rPr>
                <w:noProof/>
              </w:rPr>
            </w:pPr>
            <w:r w:rsidRPr="00D967AC">
              <w:t>100.1.2.1/30</w:t>
            </w:r>
          </w:p>
        </w:tc>
        <w:tc>
          <w:tcPr>
            <w:tcW w:w="1162" w:type="dxa"/>
          </w:tcPr>
          <w:p w14:paraId="1F0CD8BB" w14:textId="77777777" w:rsidR="00EF1DEB" w:rsidRPr="00D967AC" w:rsidRDefault="00EF1DEB" w:rsidP="00EF1DEB">
            <w:pPr>
              <w:pStyle w:val="TableText"/>
              <w:rPr>
                <w:noProof/>
              </w:rPr>
            </w:pPr>
            <w:r w:rsidRPr="00D967AC">
              <w:t>100.1.2.2</w:t>
            </w:r>
          </w:p>
        </w:tc>
        <w:tc>
          <w:tcPr>
            <w:tcW w:w="1686" w:type="dxa"/>
            <w:tcBorders>
              <w:right w:val="single" w:sz="18" w:space="0" w:color="auto"/>
            </w:tcBorders>
          </w:tcPr>
          <w:p w14:paraId="4AE33BF9" w14:textId="77777777" w:rsidR="00EF1DEB" w:rsidRPr="00D967AC" w:rsidRDefault="00EF1DEB" w:rsidP="00EF1DEB">
            <w:pPr>
              <w:pStyle w:val="TableText"/>
              <w:rPr>
                <w:noProof/>
              </w:rPr>
            </w:pPr>
            <w:r w:rsidRPr="00D967AC">
              <w:t>1000/1000</w:t>
            </w:r>
          </w:p>
        </w:tc>
      </w:tr>
      <w:tr w:rsidR="00D967AC" w:rsidRPr="00D967AC" w14:paraId="73B66BFA" w14:textId="77777777" w:rsidTr="00583F90">
        <w:trPr>
          <w:cantSplit w:val="0"/>
          <w:jc w:val="right"/>
        </w:trPr>
        <w:tc>
          <w:tcPr>
            <w:tcW w:w="1080" w:type="dxa"/>
            <w:vMerge/>
            <w:tcBorders>
              <w:left w:val="single" w:sz="18" w:space="0" w:color="auto"/>
            </w:tcBorders>
          </w:tcPr>
          <w:p w14:paraId="04D02FE7" w14:textId="77777777" w:rsidR="00EF1DEB" w:rsidRPr="00D967AC" w:rsidRDefault="00EF1DEB" w:rsidP="00EF1DEB">
            <w:pPr>
              <w:pStyle w:val="TableText"/>
              <w:rPr>
                <w:noProof/>
              </w:rPr>
            </w:pPr>
          </w:p>
        </w:tc>
        <w:tc>
          <w:tcPr>
            <w:tcW w:w="1525" w:type="dxa"/>
            <w:vMerge/>
          </w:tcPr>
          <w:p w14:paraId="41CA673E" w14:textId="77777777" w:rsidR="00EF1DEB" w:rsidRPr="00D967AC" w:rsidRDefault="00EF1DEB" w:rsidP="00EF1DEB">
            <w:pPr>
              <w:pStyle w:val="TableText"/>
              <w:rPr>
                <w:noProof/>
              </w:rPr>
            </w:pPr>
          </w:p>
        </w:tc>
        <w:tc>
          <w:tcPr>
            <w:tcW w:w="868" w:type="dxa"/>
            <w:vMerge/>
          </w:tcPr>
          <w:p w14:paraId="0CE78374" w14:textId="77777777" w:rsidR="00EF1DEB" w:rsidRPr="00D967AC" w:rsidRDefault="00EF1DEB" w:rsidP="00EF1DEB">
            <w:pPr>
              <w:pStyle w:val="TableText"/>
              <w:rPr>
                <w:noProof/>
              </w:rPr>
            </w:pPr>
          </w:p>
        </w:tc>
        <w:tc>
          <w:tcPr>
            <w:tcW w:w="1050" w:type="dxa"/>
          </w:tcPr>
          <w:p w14:paraId="28AAA906" w14:textId="77777777" w:rsidR="00EF1DEB" w:rsidRPr="00D967AC" w:rsidRDefault="00EF1DEB" w:rsidP="00EF1DEB">
            <w:pPr>
              <w:pStyle w:val="TableText"/>
              <w:rPr>
                <w:noProof/>
              </w:rPr>
            </w:pPr>
            <w:r w:rsidRPr="00D967AC">
              <w:t>Internet</w:t>
            </w:r>
          </w:p>
        </w:tc>
        <w:tc>
          <w:tcPr>
            <w:tcW w:w="1441" w:type="dxa"/>
          </w:tcPr>
          <w:p w14:paraId="36230147" w14:textId="77777777" w:rsidR="00EF1DEB" w:rsidRPr="00D967AC" w:rsidRDefault="00EF1DEB" w:rsidP="00EF1DEB">
            <w:pPr>
              <w:pStyle w:val="TableText"/>
              <w:rPr>
                <w:noProof/>
              </w:rPr>
            </w:pPr>
            <w:r w:rsidRPr="00D967AC">
              <w:t>100.2.2.1/30</w:t>
            </w:r>
          </w:p>
        </w:tc>
        <w:tc>
          <w:tcPr>
            <w:tcW w:w="1162" w:type="dxa"/>
          </w:tcPr>
          <w:p w14:paraId="77F4E02C" w14:textId="77777777" w:rsidR="00EF1DEB" w:rsidRPr="00D967AC" w:rsidRDefault="00EF1DEB" w:rsidP="00EF1DEB">
            <w:pPr>
              <w:pStyle w:val="TableText"/>
              <w:rPr>
                <w:noProof/>
              </w:rPr>
            </w:pPr>
            <w:r w:rsidRPr="00D967AC">
              <w:t>100.2.2.2</w:t>
            </w:r>
          </w:p>
        </w:tc>
        <w:tc>
          <w:tcPr>
            <w:tcW w:w="1686" w:type="dxa"/>
            <w:tcBorders>
              <w:right w:val="single" w:sz="18" w:space="0" w:color="auto"/>
            </w:tcBorders>
          </w:tcPr>
          <w:p w14:paraId="084900F5" w14:textId="77777777" w:rsidR="00EF1DEB" w:rsidRPr="00D967AC" w:rsidRDefault="00EF1DEB" w:rsidP="00EF1DEB">
            <w:pPr>
              <w:pStyle w:val="TableText"/>
              <w:rPr>
                <w:noProof/>
              </w:rPr>
            </w:pPr>
            <w:r w:rsidRPr="00D967AC">
              <w:t>1000/1000</w:t>
            </w:r>
          </w:p>
        </w:tc>
      </w:tr>
      <w:tr w:rsidR="00D967AC" w:rsidRPr="00D967AC" w14:paraId="64C9F80B" w14:textId="77777777" w:rsidTr="00583F90">
        <w:trPr>
          <w:cantSplit w:val="0"/>
          <w:jc w:val="right"/>
        </w:trPr>
        <w:tc>
          <w:tcPr>
            <w:tcW w:w="1080" w:type="dxa"/>
            <w:vMerge w:val="restart"/>
            <w:tcBorders>
              <w:left w:val="single" w:sz="18" w:space="0" w:color="auto"/>
            </w:tcBorders>
          </w:tcPr>
          <w:p w14:paraId="38593FC5" w14:textId="77777777" w:rsidR="00EF1DEB" w:rsidRPr="00D967AC" w:rsidRDefault="00EF1DEB" w:rsidP="00EF1DEB">
            <w:pPr>
              <w:pStyle w:val="TableText"/>
              <w:rPr>
                <w:noProof/>
              </w:rPr>
            </w:pPr>
            <w:r w:rsidRPr="00D967AC">
              <w:t>Branch_B</w:t>
            </w:r>
          </w:p>
        </w:tc>
        <w:tc>
          <w:tcPr>
            <w:tcW w:w="1525" w:type="dxa"/>
            <w:vMerge w:val="restart"/>
          </w:tcPr>
          <w:p w14:paraId="52F03C69" w14:textId="77777777" w:rsidR="00EF1DEB" w:rsidRPr="00D967AC" w:rsidRDefault="00EF1DEB" w:rsidP="00EF1DEB">
            <w:pPr>
              <w:pStyle w:val="TableText"/>
              <w:rPr>
                <w:noProof/>
              </w:rPr>
            </w:pPr>
            <w:r w:rsidRPr="00D967AC">
              <w:t>1_Gateway_2_Link</w:t>
            </w:r>
          </w:p>
        </w:tc>
        <w:tc>
          <w:tcPr>
            <w:tcW w:w="868" w:type="dxa"/>
            <w:vMerge w:val="restart"/>
          </w:tcPr>
          <w:p w14:paraId="654A6BCC" w14:textId="77777777" w:rsidR="00EF1DEB" w:rsidRPr="00D967AC" w:rsidRDefault="00EF1DEB" w:rsidP="00EF1DEB">
            <w:pPr>
              <w:pStyle w:val="TableText"/>
              <w:rPr>
                <w:noProof/>
              </w:rPr>
            </w:pPr>
            <w:r w:rsidRPr="00D967AC">
              <w:rPr>
                <w:rFonts w:hint="eastAsia"/>
              </w:rPr>
              <w:t>URL</w:t>
            </w:r>
          </w:p>
        </w:tc>
        <w:tc>
          <w:tcPr>
            <w:tcW w:w="1050" w:type="dxa"/>
          </w:tcPr>
          <w:p w14:paraId="73166146" w14:textId="77777777" w:rsidR="00EF1DEB" w:rsidRPr="00D967AC" w:rsidRDefault="00EF1DEB" w:rsidP="00EF1DEB">
            <w:pPr>
              <w:pStyle w:val="TableText"/>
              <w:rPr>
                <w:noProof/>
              </w:rPr>
            </w:pPr>
            <w:r w:rsidRPr="00D967AC">
              <w:t>MPLS</w:t>
            </w:r>
          </w:p>
        </w:tc>
        <w:tc>
          <w:tcPr>
            <w:tcW w:w="1441" w:type="dxa"/>
          </w:tcPr>
          <w:p w14:paraId="3C9EB769" w14:textId="77777777" w:rsidR="00EF1DEB" w:rsidRPr="00D967AC" w:rsidRDefault="00EF1DEB" w:rsidP="00EF1DEB">
            <w:pPr>
              <w:pStyle w:val="TableText"/>
              <w:rPr>
                <w:noProof/>
              </w:rPr>
            </w:pPr>
            <w:r w:rsidRPr="00D967AC">
              <w:t>100.1.3.1/30</w:t>
            </w:r>
          </w:p>
        </w:tc>
        <w:tc>
          <w:tcPr>
            <w:tcW w:w="1162" w:type="dxa"/>
          </w:tcPr>
          <w:p w14:paraId="2FEF1016" w14:textId="77777777" w:rsidR="00EF1DEB" w:rsidRPr="00D967AC" w:rsidRDefault="00EF1DEB" w:rsidP="00EF1DEB">
            <w:pPr>
              <w:pStyle w:val="TableText"/>
              <w:rPr>
                <w:noProof/>
              </w:rPr>
            </w:pPr>
            <w:r w:rsidRPr="00D967AC">
              <w:t>100.1.3.2</w:t>
            </w:r>
          </w:p>
        </w:tc>
        <w:tc>
          <w:tcPr>
            <w:tcW w:w="1686" w:type="dxa"/>
            <w:tcBorders>
              <w:right w:val="single" w:sz="18" w:space="0" w:color="auto"/>
            </w:tcBorders>
          </w:tcPr>
          <w:p w14:paraId="0148E6C6" w14:textId="77777777" w:rsidR="00EF1DEB" w:rsidRPr="00D967AC" w:rsidRDefault="00EF1DEB" w:rsidP="00EF1DEB">
            <w:pPr>
              <w:pStyle w:val="TableText"/>
              <w:rPr>
                <w:noProof/>
              </w:rPr>
            </w:pPr>
            <w:r w:rsidRPr="00D967AC">
              <w:t>1000/1000</w:t>
            </w:r>
          </w:p>
        </w:tc>
      </w:tr>
      <w:tr w:rsidR="00D967AC" w:rsidRPr="00D967AC" w14:paraId="6C07C228" w14:textId="77777777" w:rsidTr="00583F90">
        <w:trPr>
          <w:cantSplit w:val="0"/>
          <w:jc w:val="right"/>
        </w:trPr>
        <w:tc>
          <w:tcPr>
            <w:tcW w:w="1080" w:type="dxa"/>
            <w:vMerge/>
            <w:tcBorders>
              <w:left w:val="single" w:sz="18" w:space="0" w:color="auto"/>
            </w:tcBorders>
          </w:tcPr>
          <w:p w14:paraId="333DAE17" w14:textId="77777777" w:rsidR="00EF1DEB" w:rsidRPr="00D967AC" w:rsidRDefault="00EF1DEB" w:rsidP="00EF1DEB">
            <w:pPr>
              <w:pStyle w:val="TableText"/>
              <w:rPr>
                <w:noProof/>
              </w:rPr>
            </w:pPr>
          </w:p>
        </w:tc>
        <w:tc>
          <w:tcPr>
            <w:tcW w:w="1525" w:type="dxa"/>
            <w:vMerge/>
          </w:tcPr>
          <w:p w14:paraId="604C8377" w14:textId="77777777" w:rsidR="00EF1DEB" w:rsidRPr="00D967AC" w:rsidRDefault="00EF1DEB" w:rsidP="00EF1DEB">
            <w:pPr>
              <w:pStyle w:val="TableText"/>
              <w:rPr>
                <w:noProof/>
              </w:rPr>
            </w:pPr>
          </w:p>
        </w:tc>
        <w:tc>
          <w:tcPr>
            <w:tcW w:w="868" w:type="dxa"/>
            <w:vMerge/>
          </w:tcPr>
          <w:p w14:paraId="725C67A2" w14:textId="77777777" w:rsidR="00EF1DEB" w:rsidRPr="00D967AC" w:rsidRDefault="00EF1DEB" w:rsidP="00EF1DEB">
            <w:pPr>
              <w:pStyle w:val="TableText"/>
              <w:rPr>
                <w:noProof/>
              </w:rPr>
            </w:pPr>
          </w:p>
        </w:tc>
        <w:tc>
          <w:tcPr>
            <w:tcW w:w="1050" w:type="dxa"/>
          </w:tcPr>
          <w:p w14:paraId="5E00B845" w14:textId="77777777" w:rsidR="00EF1DEB" w:rsidRPr="00D967AC" w:rsidRDefault="00EF1DEB" w:rsidP="00EF1DEB">
            <w:pPr>
              <w:pStyle w:val="TableText"/>
              <w:rPr>
                <w:noProof/>
              </w:rPr>
            </w:pPr>
            <w:r w:rsidRPr="00D967AC">
              <w:t>Internet</w:t>
            </w:r>
          </w:p>
        </w:tc>
        <w:tc>
          <w:tcPr>
            <w:tcW w:w="1441" w:type="dxa"/>
          </w:tcPr>
          <w:p w14:paraId="5CAA2A2C" w14:textId="77777777" w:rsidR="00EF1DEB" w:rsidRPr="00D967AC" w:rsidRDefault="00EF1DEB" w:rsidP="00EF1DEB">
            <w:pPr>
              <w:pStyle w:val="TableText"/>
              <w:rPr>
                <w:noProof/>
              </w:rPr>
            </w:pPr>
            <w:r w:rsidRPr="00D967AC">
              <w:t>100.2.3.1/30</w:t>
            </w:r>
          </w:p>
        </w:tc>
        <w:tc>
          <w:tcPr>
            <w:tcW w:w="1162" w:type="dxa"/>
          </w:tcPr>
          <w:p w14:paraId="0720C489" w14:textId="77777777" w:rsidR="00EF1DEB" w:rsidRPr="00D967AC" w:rsidRDefault="00EF1DEB" w:rsidP="00EF1DEB">
            <w:pPr>
              <w:pStyle w:val="TableText"/>
              <w:rPr>
                <w:noProof/>
              </w:rPr>
            </w:pPr>
            <w:r w:rsidRPr="00D967AC">
              <w:t>100.2.3.2</w:t>
            </w:r>
          </w:p>
        </w:tc>
        <w:tc>
          <w:tcPr>
            <w:tcW w:w="1686" w:type="dxa"/>
            <w:tcBorders>
              <w:right w:val="single" w:sz="18" w:space="0" w:color="auto"/>
            </w:tcBorders>
          </w:tcPr>
          <w:p w14:paraId="0F207A7D" w14:textId="77777777" w:rsidR="00EF1DEB" w:rsidRPr="00D967AC" w:rsidRDefault="00EF1DEB" w:rsidP="00EF1DEB">
            <w:pPr>
              <w:pStyle w:val="TableText"/>
              <w:rPr>
                <w:noProof/>
              </w:rPr>
            </w:pPr>
            <w:r w:rsidRPr="00D967AC">
              <w:t>1000/1000</w:t>
            </w:r>
          </w:p>
        </w:tc>
      </w:tr>
      <w:tr w:rsidR="00D967AC" w:rsidRPr="00D967AC" w14:paraId="49ECE94C" w14:textId="77777777" w:rsidTr="00583F90">
        <w:trPr>
          <w:cantSplit w:val="0"/>
          <w:jc w:val="right"/>
        </w:trPr>
        <w:tc>
          <w:tcPr>
            <w:tcW w:w="1080" w:type="dxa"/>
            <w:vMerge w:val="restart"/>
            <w:tcBorders>
              <w:left w:val="single" w:sz="18" w:space="0" w:color="auto"/>
            </w:tcBorders>
          </w:tcPr>
          <w:p w14:paraId="00B073F1" w14:textId="77777777" w:rsidR="00EF1DEB" w:rsidRPr="00D967AC" w:rsidRDefault="00EF1DEB" w:rsidP="00EF1DEB">
            <w:pPr>
              <w:pStyle w:val="TableText"/>
              <w:rPr>
                <w:noProof/>
              </w:rPr>
            </w:pPr>
            <w:r w:rsidRPr="00D967AC">
              <w:t>Branch_C</w:t>
            </w:r>
          </w:p>
        </w:tc>
        <w:tc>
          <w:tcPr>
            <w:tcW w:w="1525" w:type="dxa"/>
            <w:vMerge w:val="restart"/>
          </w:tcPr>
          <w:p w14:paraId="0C5C9E53" w14:textId="77777777" w:rsidR="00EF1DEB" w:rsidRPr="00D967AC" w:rsidRDefault="00EF1DEB" w:rsidP="00EF1DEB">
            <w:pPr>
              <w:pStyle w:val="TableText"/>
              <w:rPr>
                <w:noProof/>
              </w:rPr>
            </w:pPr>
            <w:r w:rsidRPr="00D967AC">
              <w:t>1_Gateway_2_Link</w:t>
            </w:r>
          </w:p>
        </w:tc>
        <w:tc>
          <w:tcPr>
            <w:tcW w:w="868" w:type="dxa"/>
            <w:vMerge w:val="restart"/>
          </w:tcPr>
          <w:p w14:paraId="58328B5A" w14:textId="77777777" w:rsidR="00EF1DEB" w:rsidRPr="00D967AC" w:rsidRDefault="00EF1DEB" w:rsidP="00EF1DEB">
            <w:pPr>
              <w:pStyle w:val="TableText"/>
              <w:rPr>
                <w:noProof/>
              </w:rPr>
            </w:pPr>
            <w:r w:rsidRPr="00D967AC">
              <w:rPr>
                <w:rFonts w:hint="eastAsia"/>
              </w:rPr>
              <w:t>URL</w:t>
            </w:r>
          </w:p>
        </w:tc>
        <w:tc>
          <w:tcPr>
            <w:tcW w:w="1050" w:type="dxa"/>
          </w:tcPr>
          <w:p w14:paraId="2618DFB0" w14:textId="77777777" w:rsidR="00EF1DEB" w:rsidRPr="00D967AC" w:rsidRDefault="00EF1DEB" w:rsidP="00EF1DEB">
            <w:pPr>
              <w:pStyle w:val="TableText"/>
              <w:rPr>
                <w:noProof/>
              </w:rPr>
            </w:pPr>
            <w:r w:rsidRPr="00D967AC">
              <w:t>MPLS</w:t>
            </w:r>
          </w:p>
        </w:tc>
        <w:tc>
          <w:tcPr>
            <w:tcW w:w="1441" w:type="dxa"/>
          </w:tcPr>
          <w:p w14:paraId="234A38F5" w14:textId="77777777" w:rsidR="00EF1DEB" w:rsidRPr="00D967AC" w:rsidRDefault="00EF1DEB" w:rsidP="00EF1DEB">
            <w:pPr>
              <w:pStyle w:val="TableText"/>
              <w:rPr>
                <w:noProof/>
              </w:rPr>
            </w:pPr>
            <w:r w:rsidRPr="00D967AC">
              <w:t>100.1.4.1/30</w:t>
            </w:r>
          </w:p>
        </w:tc>
        <w:tc>
          <w:tcPr>
            <w:tcW w:w="1162" w:type="dxa"/>
          </w:tcPr>
          <w:p w14:paraId="7177D68F" w14:textId="77777777" w:rsidR="00EF1DEB" w:rsidRPr="00D967AC" w:rsidRDefault="00EF1DEB" w:rsidP="00EF1DEB">
            <w:pPr>
              <w:pStyle w:val="TableText"/>
              <w:rPr>
                <w:noProof/>
              </w:rPr>
            </w:pPr>
            <w:r w:rsidRPr="00D967AC">
              <w:t>100.1.4.2</w:t>
            </w:r>
          </w:p>
        </w:tc>
        <w:tc>
          <w:tcPr>
            <w:tcW w:w="1686" w:type="dxa"/>
            <w:tcBorders>
              <w:right w:val="single" w:sz="18" w:space="0" w:color="auto"/>
            </w:tcBorders>
          </w:tcPr>
          <w:p w14:paraId="1D6F17B3" w14:textId="77777777" w:rsidR="00EF1DEB" w:rsidRPr="00D967AC" w:rsidRDefault="00EF1DEB" w:rsidP="00EF1DEB">
            <w:pPr>
              <w:pStyle w:val="TableText"/>
              <w:rPr>
                <w:noProof/>
              </w:rPr>
            </w:pPr>
            <w:r w:rsidRPr="00D967AC">
              <w:t>1000/1000</w:t>
            </w:r>
          </w:p>
        </w:tc>
      </w:tr>
      <w:tr w:rsidR="00D967AC" w:rsidRPr="00D967AC" w14:paraId="34DFC987" w14:textId="77777777" w:rsidTr="00583F90">
        <w:trPr>
          <w:cantSplit w:val="0"/>
          <w:jc w:val="right"/>
        </w:trPr>
        <w:tc>
          <w:tcPr>
            <w:tcW w:w="1080" w:type="dxa"/>
            <w:vMerge/>
            <w:tcBorders>
              <w:left w:val="single" w:sz="18" w:space="0" w:color="auto"/>
              <w:bottom w:val="single" w:sz="18" w:space="0" w:color="auto"/>
            </w:tcBorders>
          </w:tcPr>
          <w:p w14:paraId="20BED616" w14:textId="77777777" w:rsidR="00EF1DEB" w:rsidRPr="00D967AC" w:rsidRDefault="00EF1DEB" w:rsidP="00EF1DEB">
            <w:pPr>
              <w:pStyle w:val="1e"/>
              <w:ind w:left="0"/>
              <w:rPr>
                <w:noProof/>
              </w:rPr>
            </w:pPr>
          </w:p>
        </w:tc>
        <w:tc>
          <w:tcPr>
            <w:tcW w:w="1525" w:type="dxa"/>
            <w:vMerge/>
            <w:tcBorders>
              <w:bottom w:val="single" w:sz="18" w:space="0" w:color="auto"/>
            </w:tcBorders>
          </w:tcPr>
          <w:p w14:paraId="5427DCC9" w14:textId="77777777" w:rsidR="00EF1DEB" w:rsidRPr="00D967AC" w:rsidRDefault="00EF1DEB" w:rsidP="00EF1DEB">
            <w:pPr>
              <w:pStyle w:val="1e"/>
              <w:ind w:left="0"/>
              <w:rPr>
                <w:noProof/>
              </w:rPr>
            </w:pPr>
          </w:p>
        </w:tc>
        <w:tc>
          <w:tcPr>
            <w:tcW w:w="868" w:type="dxa"/>
            <w:vMerge/>
            <w:tcBorders>
              <w:bottom w:val="single" w:sz="18" w:space="0" w:color="auto"/>
            </w:tcBorders>
          </w:tcPr>
          <w:p w14:paraId="184E0036" w14:textId="77777777" w:rsidR="00EF1DEB" w:rsidRPr="00D967AC" w:rsidRDefault="00EF1DEB" w:rsidP="00EF1DEB">
            <w:pPr>
              <w:pStyle w:val="1e"/>
              <w:ind w:left="0"/>
              <w:rPr>
                <w:noProof/>
              </w:rPr>
            </w:pPr>
          </w:p>
        </w:tc>
        <w:tc>
          <w:tcPr>
            <w:tcW w:w="1050" w:type="dxa"/>
            <w:tcBorders>
              <w:bottom w:val="single" w:sz="18" w:space="0" w:color="auto"/>
            </w:tcBorders>
          </w:tcPr>
          <w:p w14:paraId="036ACE65" w14:textId="77777777" w:rsidR="00EF1DEB" w:rsidRPr="00D967AC" w:rsidRDefault="00EF1DEB" w:rsidP="00EF1DEB">
            <w:pPr>
              <w:pStyle w:val="TableText"/>
              <w:rPr>
                <w:noProof/>
              </w:rPr>
            </w:pPr>
            <w:r w:rsidRPr="00D967AC">
              <w:t>Internet</w:t>
            </w:r>
          </w:p>
        </w:tc>
        <w:tc>
          <w:tcPr>
            <w:tcW w:w="1441" w:type="dxa"/>
            <w:tcBorders>
              <w:bottom w:val="single" w:sz="18" w:space="0" w:color="auto"/>
            </w:tcBorders>
          </w:tcPr>
          <w:p w14:paraId="337CA3B4" w14:textId="77777777" w:rsidR="00EF1DEB" w:rsidRPr="00D967AC" w:rsidRDefault="00EF1DEB" w:rsidP="00EF1DEB">
            <w:pPr>
              <w:pStyle w:val="TableText"/>
              <w:rPr>
                <w:noProof/>
              </w:rPr>
            </w:pPr>
            <w:r w:rsidRPr="00D967AC">
              <w:t>100.2.4.1/30</w:t>
            </w:r>
          </w:p>
        </w:tc>
        <w:tc>
          <w:tcPr>
            <w:tcW w:w="1162" w:type="dxa"/>
            <w:tcBorders>
              <w:bottom w:val="single" w:sz="18" w:space="0" w:color="auto"/>
            </w:tcBorders>
          </w:tcPr>
          <w:p w14:paraId="4FA0EDE8" w14:textId="77777777" w:rsidR="00EF1DEB" w:rsidRPr="00D967AC" w:rsidRDefault="00EF1DEB" w:rsidP="00EF1DEB">
            <w:pPr>
              <w:pStyle w:val="TableText"/>
              <w:rPr>
                <w:noProof/>
              </w:rPr>
            </w:pPr>
            <w:r w:rsidRPr="00D967AC">
              <w:t>100.2.4.2</w:t>
            </w:r>
          </w:p>
        </w:tc>
        <w:tc>
          <w:tcPr>
            <w:tcW w:w="1686" w:type="dxa"/>
            <w:tcBorders>
              <w:bottom w:val="single" w:sz="18" w:space="0" w:color="auto"/>
              <w:right w:val="single" w:sz="18" w:space="0" w:color="auto"/>
            </w:tcBorders>
          </w:tcPr>
          <w:p w14:paraId="6BD3BBFD" w14:textId="77777777" w:rsidR="00EF1DEB" w:rsidRPr="00D967AC" w:rsidRDefault="00EF1DEB" w:rsidP="00EF1DEB">
            <w:pPr>
              <w:pStyle w:val="TableText"/>
              <w:rPr>
                <w:noProof/>
              </w:rPr>
            </w:pPr>
            <w:r w:rsidRPr="00D967AC">
              <w:t>1000/1000</w:t>
            </w:r>
          </w:p>
        </w:tc>
      </w:tr>
    </w:tbl>
    <w:p w14:paraId="08431A2F" w14:textId="77777777" w:rsidR="00EF1DEB" w:rsidRPr="00D967AC" w:rsidRDefault="00EF1DEB" w:rsidP="00EF1DEB">
      <w:pPr>
        <w:rPr>
          <w:rFonts w:ascii="Huawei Sans" w:hAnsi="Huawei Sans"/>
        </w:rPr>
      </w:pPr>
    </w:p>
    <w:tbl>
      <w:tblPr>
        <w:tblStyle w:val="Table"/>
        <w:tblW w:w="8567" w:type="dxa"/>
        <w:tblInd w:w="802" w:type="dxa"/>
        <w:tblLook w:val="04A0" w:firstRow="1" w:lastRow="0" w:firstColumn="1" w:lastColumn="0" w:noHBand="0" w:noVBand="1"/>
      </w:tblPr>
      <w:tblGrid>
        <w:gridCol w:w="1183"/>
        <w:gridCol w:w="1787"/>
        <w:gridCol w:w="1957"/>
        <w:gridCol w:w="846"/>
        <w:gridCol w:w="975"/>
        <w:gridCol w:w="1819"/>
      </w:tblGrid>
      <w:tr w:rsidR="00D967AC" w:rsidRPr="00D967AC" w14:paraId="0BACBEA4" w14:textId="77777777" w:rsidTr="00583F90">
        <w:trPr>
          <w:cnfStyle w:val="100000000000" w:firstRow="1" w:lastRow="0" w:firstColumn="0" w:lastColumn="0" w:oddVBand="0" w:evenVBand="0" w:oddHBand="0" w:evenHBand="0" w:firstRowFirstColumn="0" w:firstRowLastColumn="0" w:lastRowFirstColumn="0" w:lastRowLastColumn="0"/>
          <w:cantSplit w:val="0"/>
          <w:tblHeader/>
        </w:trPr>
        <w:tc>
          <w:tcPr>
            <w:tcW w:w="1183" w:type="dxa"/>
            <w:tcBorders>
              <w:top w:val="single" w:sz="18" w:space="0" w:color="auto"/>
              <w:left w:val="single" w:sz="18" w:space="0" w:color="auto"/>
            </w:tcBorders>
          </w:tcPr>
          <w:p w14:paraId="11504442" w14:textId="77777777" w:rsidR="00EF1DEB" w:rsidRPr="00D967AC" w:rsidRDefault="00EF1DEB" w:rsidP="00EF1DEB">
            <w:pPr>
              <w:pStyle w:val="TableHeading"/>
              <w:rPr>
                <w:rFonts w:ascii="Huawei Sans" w:eastAsia="方正兰亭黑简体" w:hAnsi="Huawei Sans"/>
                <w:b/>
                <w:bCs w:val="0"/>
                <w:noProof/>
              </w:rPr>
            </w:pPr>
            <w:bookmarkStart w:id="141" w:name="_Hlk61612005"/>
            <w:r w:rsidRPr="00D967AC">
              <w:rPr>
                <w:rFonts w:ascii="Huawei Sans" w:eastAsia="方正兰亭黑简体" w:hAnsi="Huawei Sans" w:hint="eastAsia"/>
                <w:b/>
                <w:bCs w:val="0"/>
              </w:rPr>
              <w:t>Site</w:t>
            </w:r>
          </w:p>
        </w:tc>
        <w:tc>
          <w:tcPr>
            <w:tcW w:w="1787" w:type="dxa"/>
            <w:tcBorders>
              <w:top w:val="single" w:sz="18" w:space="0" w:color="auto"/>
            </w:tcBorders>
          </w:tcPr>
          <w:p w14:paraId="4F5760E2"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NTP Mode</w:t>
            </w:r>
          </w:p>
        </w:tc>
        <w:tc>
          <w:tcPr>
            <w:tcW w:w="1957" w:type="dxa"/>
            <w:tcBorders>
              <w:top w:val="single" w:sz="18" w:space="0" w:color="auto"/>
            </w:tcBorders>
          </w:tcPr>
          <w:p w14:paraId="662C8DD3"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Authentication or Not</w:t>
            </w:r>
          </w:p>
        </w:tc>
        <w:tc>
          <w:tcPr>
            <w:tcW w:w="0" w:type="auto"/>
            <w:tcBorders>
              <w:top w:val="single" w:sz="18" w:space="0" w:color="auto"/>
            </w:tcBorders>
          </w:tcPr>
          <w:p w14:paraId="5649BBAE"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Device</w:t>
            </w:r>
          </w:p>
        </w:tc>
        <w:tc>
          <w:tcPr>
            <w:tcW w:w="0" w:type="auto"/>
            <w:tcBorders>
              <w:top w:val="single" w:sz="18" w:space="0" w:color="auto"/>
            </w:tcBorders>
          </w:tcPr>
          <w:p w14:paraId="65B1EEDB"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Link</w:t>
            </w:r>
          </w:p>
        </w:tc>
        <w:tc>
          <w:tcPr>
            <w:tcW w:w="0" w:type="auto"/>
            <w:tcBorders>
              <w:top w:val="single" w:sz="18" w:space="0" w:color="auto"/>
              <w:right w:val="single" w:sz="18" w:space="0" w:color="auto"/>
            </w:tcBorders>
          </w:tcPr>
          <w:p w14:paraId="76252FEE" w14:textId="77777777" w:rsidR="00EF1DEB" w:rsidRPr="00D967AC" w:rsidRDefault="00EF1DEB" w:rsidP="00EF1DEB">
            <w:pPr>
              <w:pStyle w:val="TableHeading"/>
              <w:rPr>
                <w:rFonts w:ascii="Huawei Sans" w:eastAsia="方正兰亭黑简体" w:hAnsi="Huawei Sans"/>
                <w:b/>
                <w:bCs w:val="0"/>
                <w:noProof/>
              </w:rPr>
            </w:pPr>
            <w:r w:rsidRPr="00D967AC">
              <w:rPr>
                <w:rFonts w:ascii="Huawei Sans" w:eastAsia="方正兰亭黑简体" w:hAnsi="Huawei Sans" w:hint="eastAsia"/>
                <w:b/>
                <w:bCs w:val="0"/>
              </w:rPr>
              <w:t>NTP Server Address</w:t>
            </w:r>
          </w:p>
        </w:tc>
      </w:tr>
      <w:tr w:rsidR="00D967AC" w:rsidRPr="00D967AC" w14:paraId="7B46430D" w14:textId="77777777" w:rsidTr="00583F90">
        <w:trPr>
          <w:cantSplit w:val="0"/>
        </w:trPr>
        <w:tc>
          <w:tcPr>
            <w:tcW w:w="1183" w:type="dxa"/>
            <w:vMerge w:val="restart"/>
            <w:tcBorders>
              <w:left w:val="single" w:sz="18" w:space="0" w:color="auto"/>
            </w:tcBorders>
          </w:tcPr>
          <w:p w14:paraId="7D1A52BF" w14:textId="77777777" w:rsidR="00EF1DEB" w:rsidRPr="00D967AC" w:rsidRDefault="00EF1DEB" w:rsidP="00EF1DEB">
            <w:pPr>
              <w:pStyle w:val="TableText"/>
            </w:pPr>
            <w:r w:rsidRPr="00D967AC">
              <w:t>HQ</w:t>
            </w:r>
          </w:p>
        </w:tc>
        <w:tc>
          <w:tcPr>
            <w:tcW w:w="1787" w:type="dxa"/>
            <w:vMerge w:val="restart"/>
          </w:tcPr>
          <w:p w14:paraId="75E559ED" w14:textId="77777777" w:rsidR="00EF1DEB" w:rsidRPr="00D967AC" w:rsidRDefault="00EF1DEB" w:rsidP="00EF1DEB">
            <w:pPr>
              <w:pStyle w:val="TableText"/>
              <w:rPr>
                <w:noProof/>
              </w:rPr>
            </w:pPr>
            <w:r w:rsidRPr="00D967AC">
              <w:rPr>
                <w:rFonts w:hint="eastAsia"/>
              </w:rPr>
              <w:t>Manual setting</w:t>
            </w:r>
          </w:p>
        </w:tc>
        <w:tc>
          <w:tcPr>
            <w:tcW w:w="1957" w:type="dxa"/>
            <w:vMerge w:val="restart"/>
          </w:tcPr>
          <w:p w14:paraId="7AB7D2B4" w14:textId="77777777" w:rsidR="00EF1DEB" w:rsidRPr="00D967AC" w:rsidRDefault="00EF1DEB" w:rsidP="00EF1DEB">
            <w:pPr>
              <w:pStyle w:val="TableText"/>
              <w:rPr>
                <w:noProof/>
              </w:rPr>
            </w:pPr>
            <w:r w:rsidRPr="00D967AC">
              <w:rPr>
                <w:rFonts w:hint="eastAsia"/>
              </w:rPr>
              <w:t>No authentication</w:t>
            </w:r>
          </w:p>
        </w:tc>
        <w:tc>
          <w:tcPr>
            <w:tcW w:w="0" w:type="auto"/>
          </w:tcPr>
          <w:p w14:paraId="791B3C19" w14:textId="77777777" w:rsidR="00EF1DEB" w:rsidRPr="00D967AC" w:rsidRDefault="00EF1DEB" w:rsidP="00EF1DEB">
            <w:pPr>
              <w:pStyle w:val="TableText"/>
              <w:rPr>
                <w:noProof/>
              </w:rPr>
            </w:pPr>
            <w:r w:rsidRPr="00D967AC">
              <w:t>HQ-R1</w:t>
            </w:r>
          </w:p>
        </w:tc>
        <w:tc>
          <w:tcPr>
            <w:tcW w:w="0" w:type="auto"/>
          </w:tcPr>
          <w:p w14:paraId="24DD7CE6" w14:textId="77777777" w:rsidR="00EF1DEB" w:rsidRPr="00D967AC" w:rsidRDefault="00EF1DEB" w:rsidP="00EF1DEB">
            <w:pPr>
              <w:pStyle w:val="TableText"/>
            </w:pPr>
            <w:r w:rsidRPr="00D967AC">
              <w:t>MPLS</w:t>
            </w:r>
          </w:p>
        </w:tc>
        <w:tc>
          <w:tcPr>
            <w:tcW w:w="0" w:type="auto"/>
            <w:tcBorders>
              <w:right w:val="single" w:sz="18" w:space="0" w:color="auto"/>
            </w:tcBorders>
          </w:tcPr>
          <w:p w14:paraId="600D5A18" w14:textId="77777777" w:rsidR="00EF1DEB" w:rsidRPr="00D967AC" w:rsidRDefault="00EF1DEB" w:rsidP="00EF1DEB">
            <w:pPr>
              <w:pStyle w:val="TableText"/>
            </w:pPr>
            <w:r w:rsidRPr="00D967AC">
              <w:t>100.1.1.2</w:t>
            </w:r>
          </w:p>
        </w:tc>
      </w:tr>
      <w:tr w:rsidR="00D967AC" w:rsidRPr="00D967AC" w14:paraId="68CB7CBE" w14:textId="77777777" w:rsidTr="00583F90">
        <w:trPr>
          <w:cantSplit w:val="0"/>
        </w:trPr>
        <w:tc>
          <w:tcPr>
            <w:tcW w:w="1183" w:type="dxa"/>
            <w:vMerge/>
            <w:tcBorders>
              <w:left w:val="single" w:sz="18" w:space="0" w:color="auto"/>
            </w:tcBorders>
          </w:tcPr>
          <w:p w14:paraId="51873EFC" w14:textId="77777777" w:rsidR="00EF1DEB" w:rsidRPr="00D967AC" w:rsidRDefault="00EF1DEB" w:rsidP="00EF1DEB">
            <w:pPr>
              <w:pStyle w:val="TableText"/>
              <w:rPr>
                <w:noProof/>
              </w:rPr>
            </w:pPr>
          </w:p>
        </w:tc>
        <w:tc>
          <w:tcPr>
            <w:tcW w:w="1787" w:type="dxa"/>
            <w:vMerge/>
          </w:tcPr>
          <w:p w14:paraId="4C882DBA" w14:textId="77777777" w:rsidR="00EF1DEB" w:rsidRPr="00D967AC" w:rsidRDefault="00EF1DEB" w:rsidP="00EF1DEB">
            <w:pPr>
              <w:pStyle w:val="TableText"/>
              <w:rPr>
                <w:noProof/>
              </w:rPr>
            </w:pPr>
          </w:p>
        </w:tc>
        <w:tc>
          <w:tcPr>
            <w:tcW w:w="1957" w:type="dxa"/>
            <w:vMerge/>
          </w:tcPr>
          <w:p w14:paraId="1F4F0CCB" w14:textId="77777777" w:rsidR="00EF1DEB" w:rsidRPr="00D967AC" w:rsidRDefault="00EF1DEB" w:rsidP="00EF1DEB">
            <w:pPr>
              <w:pStyle w:val="TableText"/>
              <w:rPr>
                <w:noProof/>
              </w:rPr>
            </w:pPr>
          </w:p>
        </w:tc>
        <w:tc>
          <w:tcPr>
            <w:tcW w:w="0" w:type="auto"/>
          </w:tcPr>
          <w:p w14:paraId="36AA8184" w14:textId="77777777" w:rsidR="00EF1DEB" w:rsidRPr="00D967AC" w:rsidRDefault="00EF1DEB" w:rsidP="00EF1DEB">
            <w:pPr>
              <w:pStyle w:val="TableText"/>
              <w:rPr>
                <w:noProof/>
              </w:rPr>
            </w:pPr>
            <w:r w:rsidRPr="00D967AC">
              <w:t>HQ-R2</w:t>
            </w:r>
          </w:p>
        </w:tc>
        <w:tc>
          <w:tcPr>
            <w:tcW w:w="0" w:type="auto"/>
          </w:tcPr>
          <w:p w14:paraId="46378084" w14:textId="77777777" w:rsidR="00EF1DEB" w:rsidRPr="00D967AC" w:rsidRDefault="00EF1DEB" w:rsidP="00EF1DEB">
            <w:pPr>
              <w:pStyle w:val="TableText"/>
            </w:pPr>
            <w:r w:rsidRPr="00D967AC">
              <w:t>Internet</w:t>
            </w:r>
          </w:p>
        </w:tc>
        <w:tc>
          <w:tcPr>
            <w:tcW w:w="0" w:type="auto"/>
            <w:tcBorders>
              <w:right w:val="single" w:sz="18" w:space="0" w:color="auto"/>
            </w:tcBorders>
          </w:tcPr>
          <w:p w14:paraId="5A4A2071" w14:textId="77777777" w:rsidR="00EF1DEB" w:rsidRPr="00D967AC" w:rsidRDefault="00EF1DEB" w:rsidP="00EF1DEB">
            <w:pPr>
              <w:pStyle w:val="TableText"/>
            </w:pPr>
            <w:r w:rsidRPr="00D967AC">
              <w:t>100.2.1.2</w:t>
            </w:r>
          </w:p>
        </w:tc>
      </w:tr>
      <w:tr w:rsidR="00D967AC" w:rsidRPr="00D967AC" w14:paraId="5A036DC9" w14:textId="77777777" w:rsidTr="00583F90">
        <w:trPr>
          <w:cantSplit w:val="0"/>
        </w:trPr>
        <w:tc>
          <w:tcPr>
            <w:tcW w:w="1183" w:type="dxa"/>
            <w:tcBorders>
              <w:left w:val="single" w:sz="18" w:space="0" w:color="auto"/>
              <w:bottom w:val="single" w:sz="18" w:space="0" w:color="auto"/>
            </w:tcBorders>
          </w:tcPr>
          <w:p w14:paraId="617D823A" w14:textId="77777777" w:rsidR="00EF1DEB" w:rsidRPr="00D967AC" w:rsidRDefault="00EF1DEB" w:rsidP="00EF1DEB">
            <w:pPr>
              <w:pStyle w:val="TableText"/>
              <w:rPr>
                <w:noProof/>
              </w:rPr>
            </w:pPr>
            <w:r w:rsidRPr="00D967AC">
              <w:rPr>
                <w:rFonts w:cs="Calibri"/>
              </w:rPr>
              <w:t>Branch_A, Branch_B, Branch_C</w:t>
            </w:r>
          </w:p>
        </w:tc>
        <w:tc>
          <w:tcPr>
            <w:tcW w:w="7384" w:type="dxa"/>
            <w:gridSpan w:val="5"/>
            <w:tcBorders>
              <w:bottom w:val="single" w:sz="18" w:space="0" w:color="auto"/>
              <w:right w:val="single" w:sz="18" w:space="0" w:color="auto"/>
            </w:tcBorders>
          </w:tcPr>
          <w:p w14:paraId="26F9D8EB" w14:textId="77777777" w:rsidR="00EF1DEB" w:rsidRPr="00D967AC" w:rsidRDefault="00EF1DEB" w:rsidP="00EF1DEB">
            <w:pPr>
              <w:pStyle w:val="TableText"/>
              <w:rPr>
                <w:noProof/>
              </w:rPr>
            </w:pPr>
            <w:r w:rsidRPr="00D967AC">
              <w:rPr>
                <w:rFonts w:hint="eastAsia"/>
              </w:rPr>
              <w:t>Automatic synchronization with the parent site</w:t>
            </w:r>
          </w:p>
        </w:tc>
      </w:tr>
      <w:bookmarkEnd w:id="141"/>
    </w:tbl>
    <w:p w14:paraId="50979D9F" w14:textId="77777777" w:rsidR="00EF1DEB" w:rsidRPr="00D967AC" w:rsidRDefault="00EF1DEB" w:rsidP="00EF1DEB">
      <w:pPr>
        <w:rPr>
          <w:rFonts w:ascii="Huawei Sans" w:hAnsi="Huawei Sans"/>
        </w:rPr>
      </w:pPr>
    </w:p>
    <w:p w14:paraId="6386C24A" w14:textId="77777777" w:rsidR="00EF1DEB" w:rsidRPr="00D967AC" w:rsidRDefault="00EF1DEB" w:rsidP="00EF1DEB">
      <w:pPr>
        <w:pStyle w:val="1e"/>
        <w:rPr>
          <w:noProof/>
        </w:rPr>
      </w:pPr>
      <w:r w:rsidRPr="00D967AC">
        <w:rPr>
          <w:rFonts w:hint="eastAsia"/>
        </w:rPr>
        <w:t># Configure ZTP data based on the ZTP plan.</w:t>
      </w:r>
    </w:p>
    <w:p w14:paraId="43D86F71" w14:textId="77777777" w:rsidR="00EF1DEB" w:rsidRPr="00D967AC" w:rsidRDefault="00EF1DEB" w:rsidP="00EF1DEB">
      <w:pPr>
        <w:pStyle w:val="1e"/>
        <w:rPr>
          <w:noProof/>
        </w:rPr>
      </w:pPr>
      <w:r w:rsidRPr="00D967AC">
        <w:rPr>
          <w:rFonts w:hint="eastAsia"/>
        </w:rPr>
        <w:t xml:space="preserve"># The HQ site is used as an example. The configuration methods for other sites are similar. Select the HQ site, use the site template </w:t>
      </w:r>
      <w:r w:rsidRPr="00D967AC">
        <w:rPr>
          <w:rFonts w:hint="eastAsia"/>
          <w:b/>
        </w:rPr>
        <w:t>2_Gateway_2_Link</w:t>
      </w:r>
      <w:r w:rsidRPr="00D967AC">
        <w:rPr>
          <w:rFonts w:hint="eastAsia"/>
        </w:rPr>
        <w:t>, and click the configuration button to configure WAN link attributes.</w:t>
      </w:r>
    </w:p>
    <w:p w14:paraId="613824BB"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24800" behindDoc="0" locked="0" layoutInCell="1" allowOverlap="1" wp14:anchorId="2C82FFCF" wp14:editId="73343B30">
                <wp:simplePos x="0" y="0"/>
                <wp:positionH relativeFrom="column">
                  <wp:posOffset>2661285</wp:posOffset>
                </wp:positionH>
                <wp:positionV relativeFrom="paragraph">
                  <wp:posOffset>882015</wp:posOffset>
                </wp:positionV>
                <wp:extent cx="1113183" cy="182880"/>
                <wp:effectExtent l="19050" t="19050" r="10795" b="26670"/>
                <wp:wrapNone/>
                <wp:docPr id="77" name="矩形 77"/>
                <wp:cNvGraphicFramePr/>
                <a:graphic xmlns:a="http://schemas.openxmlformats.org/drawingml/2006/main">
                  <a:graphicData uri="http://schemas.microsoft.com/office/word/2010/wordprocessingShape">
                    <wps:wsp>
                      <wps:cNvSpPr/>
                      <wps:spPr>
                        <a:xfrm>
                          <a:off x="0" y="0"/>
                          <a:ext cx="1113183"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88F724F" id="矩形 77" o:spid="_x0000_s1026" style="position:absolute;margin-left:209.55pt;margin-top:69.45pt;width:87.65pt;height:14.4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23776" behindDoc="0" locked="0" layoutInCell="1" allowOverlap="1" wp14:anchorId="66FEEDC3" wp14:editId="12525F35">
                <wp:simplePos x="0" y="0"/>
                <wp:positionH relativeFrom="column">
                  <wp:posOffset>737235</wp:posOffset>
                </wp:positionH>
                <wp:positionV relativeFrom="paragraph">
                  <wp:posOffset>1501140</wp:posOffset>
                </wp:positionV>
                <wp:extent cx="1240155" cy="118745"/>
                <wp:effectExtent l="19050" t="19050" r="17145" b="14605"/>
                <wp:wrapNone/>
                <wp:docPr id="76" name="矩形 76"/>
                <wp:cNvGraphicFramePr/>
                <a:graphic xmlns:a="http://schemas.openxmlformats.org/drawingml/2006/main">
                  <a:graphicData uri="http://schemas.microsoft.com/office/word/2010/wordprocessingShape">
                    <wps:wsp>
                      <wps:cNvSpPr/>
                      <wps:spPr>
                        <a:xfrm>
                          <a:off x="0" y="0"/>
                          <a:ext cx="1240155" cy="11874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514A6FE" id="矩形 76" o:spid="_x0000_s1026" style="position:absolute;margin-left:58.05pt;margin-top:118.2pt;width:97.65pt;height:9.3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1E67A1F2" wp14:editId="08BC82DB">
            <wp:extent cx="5419725" cy="2416655"/>
            <wp:effectExtent l="19050" t="19050" r="9525" b="222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427159" cy="2419970"/>
                    </a:xfrm>
                    <a:prstGeom prst="rect">
                      <a:avLst/>
                    </a:prstGeom>
                    <a:noFill/>
                    <a:ln w="12700">
                      <a:solidFill>
                        <a:schemeClr val="bg1">
                          <a:lumMod val="85000"/>
                        </a:schemeClr>
                      </a:solidFill>
                    </a:ln>
                  </pic:spPr>
                </pic:pic>
              </a:graphicData>
            </a:graphic>
          </wp:inline>
        </w:drawing>
      </w:r>
    </w:p>
    <w:p w14:paraId="41E5FC3D" w14:textId="77777777" w:rsidR="00EF1DEB" w:rsidRPr="00D967AC" w:rsidRDefault="00EF1DEB" w:rsidP="00EF1DEB">
      <w:pPr>
        <w:rPr>
          <w:rFonts w:ascii="Huawei Sans" w:hAnsi="Huawei Sans"/>
          <w:noProof/>
        </w:rPr>
      </w:pPr>
    </w:p>
    <w:p w14:paraId="2F0A95FD" w14:textId="77777777" w:rsidR="00EF1DEB" w:rsidRPr="00D967AC" w:rsidRDefault="00EF1DEB" w:rsidP="00EF1DEB">
      <w:pPr>
        <w:pStyle w:val="1e"/>
        <w:rPr>
          <w:noProof/>
        </w:rPr>
      </w:pPr>
      <w:r w:rsidRPr="00D967AC">
        <w:rPr>
          <w:rFonts w:hint="eastAsia"/>
        </w:rPr>
        <w:t xml:space="preserve"># Change the </w:t>
      </w:r>
      <w:r w:rsidRPr="00D967AC">
        <w:t>virtual network's</w:t>
      </w:r>
      <w:r w:rsidRPr="00D967AC">
        <w:rPr>
          <w:rFonts w:hint="eastAsia"/>
        </w:rPr>
        <w:t xml:space="preserve"> instance name, IP address, gateway, and uplink and downlink bandwidths to be the same as planned ones.</w:t>
      </w:r>
    </w:p>
    <w:p w14:paraId="4428DEFB" w14:textId="77777777" w:rsidR="00EF1DEB" w:rsidRPr="00D967AC" w:rsidRDefault="00EF1DEB" w:rsidP="00EF1DEB">
      <w:pPr>
        <w:pStyle w:val="Figure"/>
        <w:rPr>
          <w:rFonts w:ascii="Huawei Sans" w:hAnsi="Huawei Sans"/>
          <w:noProof/>
        </w:rPr>
      </w:pPr>
      <w:r w:rsidRPr="00D967AC">
        <w:rPr>
          <w:rFonts w:ascii="Huawei Sans" w:hAnsi="Huawei Sans"/>
          <w:noProof/>
        </w:rPr>
        <mc:AlternateContent>
          <mc:Choice Requires="wps">
            <w:drawing>
              <wp:anchor distT="0" distB="0" distL="114300" distR="114300" simplePos="0" relativeHeight="251725824" behindDoc="0" locked="0" layoutInCell="1" allowOverlap="1" wp14:anchorId="42F4B90A" wp14:editId="76DC1612">
                <wp:simplePos x="0" y="0"/>
                <wp:positionH relativeFrom="column">
                  <wp:posOffset>2061210</wp:posOffset>
                </wp:positionH>
                <wp:positionV relativeFrom="paragraph">
                  <wp:posOffset>472440</wp:posOffset>
                </wp:positionV>
                <wp:extent cx="1709502" cy="2425147"/>
                <wp:effectExtent l="19050" t="19050" r="24130" b="13335"/>
                <wp:wrapNone/>
                <wp:docPr id="79" name="矩形 79"/>
                <wp:cNvGraphicFramePr/>
                <a:graphic xmlns:a="http://schemas.openxmlformats.org/drawingml/2006/main">
                  <a:graphicData uri="http://schemas.microsoft.com/office/word/2010/wordprocessingShape">
                    <wps:wsp>
                      <wps:cNvSpPr/>
                      <wps:spPr>
                        <a:xfrm>
                          <a:off x="0" y="0"/>
                          <a:ext cx="1709502" cy="242514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1C5E23" id="矩形 79" o:spid="_x0000_s1026" style="position:absolute;margin-left:162.3pt;margin-top:37.2pt;width:134.6pt;height:190.9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57BE18B0" wp14:editId="32C5EE8E">
            <wp:extent cx="3501782" cy="3596022"/>
            <wp:effectExtent l="19050" t="19050" r="22860" b="2349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pic:cNvPicPr/>
                  </pic:nvPicPr>
                  <pic:blipFill>
                    <a:blip r:embed="rId84">
                      <a:extLst>
                        <a:ext uri="{28A0092B-C50C-407E-A947-70E740481C1C}">
                          <a14:useLocalDpi xmlns:a14="http://schemas.microsoft.com/office/drawing/2010/main" val="0"/>
                        </a:ext>
                      </a:extLst>
                    </a:blip>
                    <a:stretch>
                      <a:fillRect/>
                    </a:stretch>
                  </pic:blipFill>
                  <pic:spPr>
                    <a:xfrm>
                      <a:off x="0" y="0"/>
                      <a:ext cx="3501782" cy="3596022"/>
                    </a:xfrm>
                    <a:prstGeom prst="rect">
                      <a:avLst/>
                    </a:prstGeom>
                    <a:noFill/>
                    <a:ln w="12700">
                      <a:solidFill>
                        <a:schemeClr val="bg1">
                          <a:lumMod val="85000"/>
                        </a:schemeClr>
                      </a:solidFill>
                    </a:ln>
                  </pic:spPr>
                </pic:pic>
              </a:graphicData>
            </a:graphic>
          </wp:inline>
        </w:drawing>
      </w:r>
    </w:p>
    <w:p w14:paraId="6EFF1561"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26848" behindDoc="0" locked="0" layoutInCell="1" allowOverlap="1" wp14:anchorId="6E5D9686" wp14:editId="5419D9AF">
                <wp:simplePos x="0" y="0"/>
                <wp:positionH relativeFrom="column">
                  <wp:posOffset>2165985</wp:posOffset>
                </wp:positionH>
                <wp:positionV relativeFrom="paragraph">
                  <wp:posOffset>501015</wp:posOffset>
                </wp:positionV>
                <wp:extent cx="1781093" cy="2608027"/>
                <wp:effectExtent l="19050" t="19050" r="10160" b="20955"/>
                <wp:wrapNone/>
                <wp:docPr id="81" name="矩形 81"/>
                <wp:cNvGraphicFramePr/>
                <a:graphic xmlns:a="http://schemas.openxmlformats.org/drawingml/2006/main">
                  <a:graphicData uri="http://schemas.microsoft.com/office/word/2010/wordprocessingShape">
                    <wps:wsp>
                      <wps:cNvSpPr/>
                      <wps:spPr>
                        <a:xfrm>
                          <a:off x="0" y="0"/>
                          <a:ext cx="1781093" cy="260802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755F897" id="矩形 81" o:spid="_x0000_s1026" style="position:absolute;margin-left:170.55pt;margin-top:39.45pt;width:140.25pt;height:205.3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0621F3EC" wp14:editId="5F975609">
            <wp:extent cx="3730700" cy="3847451"/>
            <wp:effectExtent l="19050" t="19050" r="22225" b="2032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85">
                      <a:extLst>
                        <a:ext uri="{28A0092B-C50C-407E-A947-70E740481C1C}">
                          <a14:useLocalDpi xmlns:a14="http://schemas.microsoft.com/office/drawing/2010/main" val="0"/>
                        </a:ext>
                      </a:extLst>
                    </a:blip>
                    <a:stretch>
                      <a:fillRect/>
                    </a:stretch>
                  </pic:blipFill>
                  <pic:spPr>
                    <a:xfrm>
                      <a:off x="0" y="0"/>
                      <a:ext cx="3730700" cy="3847451"/>
                    </a:xfrm>
                    <a:prstGeom prst="rect">
                      <a:avLst/>
                    </a:prstGeom>
                    <a:noFill/>
                    <a:ln w="12700">
                      <a:solidFill>
                        <a:schemeClr val="bg1">
                          <a:lumMod val="85000"/>
                        </a:schemeClr>
                      </a:solidFill>
                    </a:ln>
                  </pic:spPr>
                </pic:pic>
              </a:graphicData>
            </a:graphic>
          </wp:inline>
        </w:drawing>
      </w:r>
    </w:p>
    <w:p w14:paraId="4AE40E0B" w14:textId="77777777" w:rsidR="00EF1DEB" w:rsidRPr="00D967AC" w:rsidRDefault="00EF1DEB" w:rsidP="00EF1DEB">
      <w:pPr>
        <w:rPr>
          <w:rFonts w:ascii="Huawei Sans" w:hAnsi="Huawei Sans"/>
          <w:noProof/>
        </w:rPr>
      </w:pPr>
    </w:p>
    <w:p w14:paraId="29FB93BD" w14:textId="77777777" w:rsidR="00EF1DEB" w:rsidRPr="00D967AC" w:rsidRDefault="00EF1DEB" w:rsidP="00EF1DEB">
      <w:pPr>
        <w:pStyle w:val="1e"/>
        <w:rPr>
          <w:noProof/>
        </w:rPr>
      </w:pPr>
      <w:r w:rsidRPr="00D967AC">
        <w:rPr>
          <w:rFonts w:hint="eastAsia"/>
        </w:rPr>
        <w:t># Configure the NTP server at the HQ based on the ZTP plan.</w:t>
      </w:r>
    </w:p>
    <w:p w14:paraId="335F8809" w14:textId="77777777" w:rsidR="00EF1DEB" w:rsidRPr="00D967AC" w:rsidRDefault="00EF1DEB" w:rsidP="00EF1DEB">
      <w:pPr>
        <w:pStyle w:val="Figure"/>
        <w:ind w:left="0"/>
        <w:jc w:val="right"/>
        <w:rPr>
          <w:rFonts w:ascii="Huawei Sans" w:hAnsi="Huawei Sans"/>
          <w:noProof/>
        </w:rPr>
      </w:pPr>
      <w:r w:rsidRPr="00D967AC">
        <w:rPr>
          <w:rFonts w:ascii="Huawei Sans" w:hAnsi="Huawei Sans"/>
          <w:noProof/>
        </w:rPr>
        <mc:AlternateContent>
          <mc:Choice Requires="wps">
            <w:drawing>
              <wp:anchor distT="0" distB="0" distL="114300" distR="114300" simplePos="0" relativeHeight="251729920" behindDoc="0" locked="0" layoutInCell="1" allowOverlap="1" wp14:anchorId="4BCC850A" wp14:editId="24A0272E">
                <wp:simplePos x="0" y="0"/>
                <wp:positionH relativeFrom="column">
                  <wp:posOffset>2299335</wp:posOffset>
                </wp:positionH>
                <wp:positionV relativeFrom="paragraph">
                  <wp:posOffset>1477010</wp:posOffset>
                </wp:positionV>
                <wp:extent cx="3625794" cy="341906"/>
                <wp:effectExtent l="19050" t="19050" r="13335" b="20320"/>
                <wp:wrapNone/>
                <wp:docPr id="85" name="矩形 85"/>
                <wp:cNvGraphicFramePr/>
                <a:graphic xmlns:a="http://schemas.openxmlformats.org/drawingml/2006/main">
                  <a:graphicData uri="http://schemas.microsoft.com/office/word/2010/wordprocessingShape">
                    <wps:wsp>
                      <wps:cNvSpPr/>
                      <wps:spPr>
                        <a:xfrm>
                          <a:off x="0" y="0"/>
                          <a:ext cx="3625794" cy="34190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3AFA144" id="矩形 85" o:spid="_x0000_s1026" style="position:absolute;margin-left:181.05pt;margin-top:116.3pt;width:285.5pt;height:26.9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28896" behindDoc="0" locked="0" layoutInCell="1" allowOverlap="1" wp14:anchorId="4DE90EC6" wp14:editId="59914F06">
                <wp:simplePos x="0" y="0"/>
                <wp:positionH relativeFrom="column">
                  <wp:posOffset>2508885</wp:posOffset>
                </wp:positionH>
                <wp:positionV relativeFrom="paragraph">
                  <wp:posOffset>295910</wp:posOffset>
                </wp:positionV>
                <wp:extent cx="294005" cy="127000"/>
                <wp:effectExtent l="19050" t="19050" r="10795" b="25400"/>
                <wp:wrapNone/>
                <wp:docPr id="84" name="矩形 84"/>
                <wp:cNvGraphicFramePr/>
                <a:graphic xmlns:a="http://schemas.openxmlformats.org/drawingml/2006/main">
                  <a:graphicData uri="http://schemas.microsoft.com/office/word/2010/wordprocessingShape">
                    <wps:wsp>
                      <wps:cNvSpPr/>
                      <wps:spPr>
                        <a:xfrm>
                          <a:off x="0" y="0"/>
                          <a:ext cx="294005" cy="127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809C7AC" id="矩形 84" o:spid="_x0000_s1026" style="position:absolute;margin-left:197.55pt;margin-top:23.3pt;width:23.15pt;height:10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27872" behindDoc="0" locked="0" layoutInCell="1" allowOverlap="1" wp14:anchorId="785EC058" wp14:editId="71DE08EA">
                <wp:simplePos x="0" y="0"/>
                <wp:positionH relativeFrom="column">
                  <wp:posOffset>861060</wp:posOffset>
                </wp:positionH>
                <wp:positionV relativeFrom="paragraph">
                  <wp:posOffset>534035</wp:posOffset>
                </wp:positionV>
                <wp:extent cx="1303655" cy="158750"/>
                <wp:effectExtent l="19050" t="19050" r="10795" b="12700"/>
                <wp:wrapNone/>
                <wp:docPr id="82" name="矩形 82"/>
                <wp:cNvGraphicFramePr/>
                <a:graphic xmlns:a="http://schemas.openxmlformats.org/drawingml/2006/main">
                  <a:graphicData uri="http://schemas.microsoft.com/office/word/2010/wordprocessingShape">
                    <wps:wsp>
                      <wps:cNvSpPr/>
                      <wps:spPr>
                        <a:xfrm>
                          <a:off x="0" y="0"/>
                          <a:ext cx="130365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BCDE62" id="矩形 82" o:spid="_x0000_s1026" style="position:absolute;margin-left:67.8pt;margin-top:42.05pt;width:102.65pt;height:12.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0BDBD0B5" wp14:editId="0C9F421F">
            <wp:extent cx="5247812" cy="2123686"/>
            <wp:effectExtent l="19050" t="19050" r="10160" b="1016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47812" cy="2123686"/>
                    </a:xfrm>
                    <a:prstGeom prst="rect">
                      <a:avLst/>
                    </a:prstGeom>
                    <a:noFill/>
                    <a:ln w="12700">
                      <a:solidFill>
                        <a:schemeClr val="bg1">
                          <a:lumMod val="85000"/>
                        </a:schemeClr>
                      </a:solidFill>
                    </a:ln>
                  </pic:spPr>
                </pic:pic>
              </a:graphicData>
            </a:graphic>
          </wp:inline>
        </w:drawing>
      </w:r>
    </w:p>
    <w:p w14:paraId="72F29AF5" w14:textId="77777777" w:rsidR="00EF1DEB" w:rsidRPr="00D967AC" w:rsidRDefault="00EF1DEB" w:rsidP="00EF1DEB">
      <w:pPr>
        <w:rPr>
          <w:rFonts w:ascii="Huawei Sans" w:hAnsi="Huawei Sans"/>
          <w:noProof/>
        </w:rPr>
      </w:pPr>
    </w:p>
    <w:p w14:paraId="602F931A" w14:textId="77777777" w:rsidR="00EF1DEB" w:rsidRPr="00D967AC" w:rsidRDefault="00EF1DEB" w:rsidP="00EF1DEB">
      <w:pPr>
        <w:pStyle w:val="1e"/>
        <w:rPr>
          <w:noProof/>
        </w:rPr>
      </w:pPr>
      <w:r w:rsidRPr="00D967AC">
        <w:rPr>
          <w:rFonts w:hint="eastAsia"/>
        </w:rPr>
        <w:t># Configure other sites based on the ZTP plan by referring to the ZTP configuration method for the HQ site.</w:t>
      </w:r>
    </w:p>
    <w:p w14:paraId="1C2B2E14" w14:textId="77777777" w:rsidR="00EF1DEB" w:rsidRPr="00D967AC" w:rsidRDefault="00EF1DEB" w:rsidP="00EF1DEB">
      <w:pPr>
        <w:pStyle w:val="30"/>
      </w:pPr>
      <w:r w:rsidRPr="00D967AC">
        <w:rPr>
          <w:rFonts w:hint="eastAsia"/>
        </w:rPr>
        <w:t>Configure email sending/receiving.</w:t>
      </w:r>
    </w:p>
    <w:p w14:paraId="3F9382BE" w14:textId="77777777" w:rsidR="00EF1DEB" w:rsidRPr="00D967AC" w:rsidRDefault="00EF1DEB" w:rsidP="00EF1DEB">
      <w:pPr>
        <w:pStyle w:val="1e"/>
      </w:pPr>
      <w:r w:rsidRPr="00D967AC">
        <w:rPr>
          <w:rFonts w:hint="eastAsia"/>
        </w:rPr>
        <w:t>Confirm the email server configuration.</w:t>
      </w:r>
    </w:p>
    <w:p w14:paraId="190B85D2" w14:textId="77777777" w:rsidR="00EF1DEB" w:rsidRPr="00D967AC" w:rsidRDefault="00EF1DEB" w:rsidP="00EF1DEB">
      <w:pPr>
        <w:pStyle w:val="1e"/>
      </w:pPr>
      <w:r w:rsidRPr="00D967AC">
        <w:rPr>
          <w:rFonts w:hint="eastAsia"/>
        </w:rPr>
        <w:t>Log in to iMaster NCE-WAN using the administrator account (</w:t>
      </w:r>
      <w:r w:rsidRPr="00D967AC">
        <w:rPr>
          <w:rFonts w:hint="eastAsia"/>
          <w:b/>
        </w:rPr>
        <w:t>admin/Huawei12#$</w:t>
      </w:r>
      <w:r w:rsidRPr="00D967AC">
        <w:rPr>
          <w:rFonts w:hint="eastAsia"/>
        </w:rPr>
        <w:t xml:space="preserve">), and choose </w:t>
      </w:r>
      <w:r w:rsidRPr="00D967AC">
        <w:rPr>
          <w:rFonts w:hint="eastAsia"/>
          <w:b/>
        </w:rPr>
        <w:t>Administration &gt; Third Party Service &gt; Email Server</w:t>
      </w:r>
      <w:r w:rsidRPr="00D967AC">
        <w:rPr>
          <w:rFonts w:hint="eastAsia"/>
        </w:rPr>
        <w:t xml:space="preserve"> to check whether the email server has been configured.</w:t>
      </w:r>
    </w:p>
    <w:p w14:paraId="6A19981D"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30944" behindDoc="0" locked="0" layoutInCell="1" allowOverlap="1" wp14:anchorId="2D051D94" wp14:editId="4CCB13A3">
                <wp:simplePos x="0" y="0"/>
                <wp:positionH relativeFrom="column">
                  <wp:posOffset>2813685</wp:posOffset>
                </wp:positionH>
                <wp:positionV relativeFrom="paragraph">
                  <wp:posOffset>1043940</wp:posOffset>
                </wp:positionV>
                <wp:extent cx="978011" cy="540688"/>
                <wp:effectExtent l="19050" t="19050" r="12700" b="12065"/>
                <wp:wrapNone/>
                <wp:docPr id="86" name="矩形 86"/>
                <wp:cNvGraphicFramePr/>
                <a:graphic xmlns:a="http://schemas.openxmlformats.org/drawingml/2006/main">
                  <a:graphicData uri="http://schemas.microsoft.com/office/word/2010/wordprocessingShape">
                    <wps:wsp>
                      <wps:cNvSpPr/>
                      <wps:spPr>
                        <a:xfrm>
                          <a:off x="0" y="0"/>
                          <a:ext cx="978011" cy="54068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C59EB93" id="矩形 86" o:spid="_x0000_s1026" style="position:absolute;margin-left:221.55pt;margin-top:82.2pt;width:77pt;height:42.5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6857E9E4" wp14:editId="0FB4AE64">
            <wp:extent cx="3603698" cy="3356588"/>
            <wp:effectExtent l="19050" t="19050" r="15875" b="158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87">
                      <a:extLst>
                        <a:ext uri="{28A0092B-C50C-407E-A947-70E740481C1C}">
                          <a14:useLocalDpi xmlns:a14="http://schemas.microsoft.com/office/drawing/2010/main" val="0"/>
                        </a:ext>
                      </a:extLst>
                    </a:blip>
                    <a:stretch>
                      <a:fillRect/>
                    </a:stretch>
                  </pic:blipFill>
                  <pic:spPr>
                    <a:xfrm>
                      <a:off x="0" y="0"/>
                      <a:ext cx="3603698" cy="3356588"/>
                    </a:xfrm>
                    <a:prstGeom prst="rect">
                      <a:avLst/>
                    </a:prstGeom>
                    <a:noFill/>
                    <a:ln w="12700">
                      <a:solidFill>
                        <a:schemeClr val="bg1">
                          <a:lumMod val="85000"/>
                        </a:schemeClr>
                      </a:solidFill>
                    </a:ln>
                  </pic:spPr>
                </pic:pic>
              </a:graphicData>
            </a:graphic>
          </wp:inline>
        </w:drawing>
      </w:r>
    </w:p>
    <w:p w14:paraId="72ED6DAB"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31968" behindDoc="0" locked="0" layoutInCell="1" allowOverlap="1" wp14:anchorId="2192EEA6" wp14:editId="5C0BD15F">
                <wp:simplePos x="0" y="0"/>
                <wp:positionH relativeFrom="column">
                  <wp:posOffset>1708785</wp:posOffset>
                </wp:positionH>
                <wp:positionV relativeFrom="paragraph">
                  <wp:posOffset>97790</wp:posOffset>
                </wp:positionV>
                <wp:extent cx="1319917" cy="2297927"/>
                <wp:effectExtent l="19050" t="19050" r="13970" b="26670"/>
                <wp:wrapNone/>
                <wp:docPr id="88" name="矩形 88"/>
                <wp:cNvGraphicFramePr/>
                <a:graphic xmlns:a="http://schemas.openxmlformats.org/drawingml/2006/main">
                  <a:graphicData uri="http://schemas.microsoft.com/office/word/2010/wordprocessingShape">
                    <wps:wsp>
                      <wps:cNvSpPr/>
                      <wps:spPr>
                        <a:xfrm>
                          <a:off x="0" y="0"/>
                          <a:ext cx="1319917" cy="229792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828D32" id="矩形 88" o:spid="_x0000_s1026" style="position:absolute;margin-left:134.55pt;margin-top:7.7pt;width:103.95pt;height:180.9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74FAE0B6" wp14:editId="578BA08D">
            <wp:extent cx="2715532" cy="3824104"/>
            <wp:effectExtent l="19050" t="19050" r="27940" b="2413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88">
                      <a:extLst>
                        <a:ext uri="{28A0092B-C50C-407E-A947-70E740481C1C}">
                          <a14:useLocalDpi xmlns:a14="http://schemas.microsoft.com/office/drawing/2010/main" val="0"/>
                        </a:ext>
                      </a:extLst>
                    </a:blip>
                    <a:stretch>
                      <a:fillRect/>
                    </a:stretch>
                  </pic:blipFill>
                  <pic:spPr>
                    <a:xfrm>
                      <a:off x="0" y="0"/>
                      <a:ext cx="2715532" cy="3824104"/>
                    </a:xfrm>
                    <a:prstGeom prst="rect">
                      <a:avLst/>
                    </a:prstGeom>
                    <a:noFill/>
                    <a:ln w="12700">
                      <a:solidFill>
                        <a:schemeClr val="bg1">
                          <a:lumMod val="85000"/>
                        </a:schemeClr>
                      </a:solidFill>
                    </a:ln>
                  </pic:spPr>
                </pic:pic>
              </a:graphicData>
            </a:graphic>
          </wp:inline>
        </w:drawing>
      </w:r>
    </w:p>
    <w:p w14:paraId="199530DC" w14:textId="77777777" w:rsidR="00EF1DEB" w:rsidRPr="00D967AC" w:rsidRDefault="00EF1DEB" w:rsidP="00EF1DEB">
      <w:pPr>
        <w:rPr>
          <w:rFonts w:ascii="Huawei Sans" w:hAnsi="Huawei Sans"/>
        </w:rPr>
      </w:pPr>
    </w:p>
    <w:p w14:paraId="0B802597" w14:textId="77777777" w:rsidR="00EF1DEB" w:rsidRPr="00D967AC" w:rsidRDefault="00EF1DEB" w:rsidP="00EF1DEB">
      <w:pPr>
        <w:pStyle w:val="1e"/>
      </w:pPr>
      <w:r w:rsidRPr="00D967AC">
        <w:rPr>
          <w:rFonts w:hint="eastAsia"/>
        </w:rPr>
        <w:t>Each site has an email address for receiving deployment emails. The email account plan is as follows.</w:t>
      </w:r>
    </w:p>
    <w:tbl>
      <w:tblPr>
        <w:tblStyle w:val="Table"/>
        <w:tblW w:w="7938" w:type="dxa"/>
        <w:tblInd w:w="1252" w:type="dxa"/>
        <w:tblLook w:val="04A0" w:firstRow="1" w:lastRow="0" w:firstColumn="1" w:lastColumn="0" w:noHBand="0" w:noVBand="1"/>
      </w:tblPr>
      <w:tblGrid>
        <w:gridCol w:w="1099"/>
        <w:gridCol w:w="2336"/>
        <w:gridCol w:w="1970"/>
        <w:gridCol w:w="2533"/>
      </w:tblGrid>
      <w:tr w:rsidR="00D967AC" w:rsidRPr="00D967AC" w14:paraId="12BBC5B7" w14:textId="77777777" w:rsidTr="00583F9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4E2ED823"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Site</w:t>
            </w:r>
          </w:p>
        </w:tc>
        <w:tc>
          <w:tcPr>
            <w:tcW w:w="0" w:type="auto"/>
            <w:tcBorders>
              <w:top w:val="single" w:sz="18" w:space="0" w:color="auto"/>
            </w:tcBorders>
          </w:tcPr>
          <w:p w14:paraId="76269F16"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Email Address</w:t>
            </w:r>
          </w:p>
        </w:tc>
        <w:tc>
          <w:tcPr>
            <w:tcW w:w="1970" w:type="dxa"/>
            <w:tcBorders>
              <w:top w:val="single" w:sz="18" w:space="0" w:color="auto"/>
            </w:tcBorders>
          </w:tcPr>
          <w:p w14:paraId="42B2102B"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IP Address of the Deployment PC</w:t>
            </w:r>
          </w:p>
        </w:tc>
        <w:tc>
          <w:tcPr>
            <w:tcW w:w="2533" w:type="dxa"/>
            <w:tcBorders>
              <w:top w:val="single" w:sz="18" w:space="0" w:color="auto"/>
              <w:right w:val="single" w:sz="18" w:space="0" w:color="auto"/>
            </w:tcBorders>
          </w:tcPr>
          <w:p w14:paraId="4423212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User Name/Password of the Deployment PC</w:t>
            </w:r>
          </w:p>
        </w:tc>
      </w:tr>
      <w:tr w:rsidR="00D967AC" w:rsidRPr="00D967AC" w14:paraId="3007A282" w14:textId="77777777" w:rsidTr="00583F90">
        <w:trPr>
          <w:cantSplit w:val="0"/>
        </w:trPr>
        <w:tc>
          <w:tcPr>
            <w:tcW w:w="0" w:type="auto"/>
            <w:vMerge w:val="restart"/>
            <w:tcBorders>
              <w:left w:val="single" w:sz="18" w:space="0" w:color="auto"/>
            </w:tcBorders>
          </w:tcPr>
          <w:p w14:paraId="489CAA36" w14:textId="77777777" w:rsidR="00EF1DEB" w:rsidRPr="00D967AC" w:rsidRDefault="00EF1DEB" w:rsidP="00EF1DEB">
            <w:pPr>
              <w:pStyle w:val="TableText"/>
            </w:pPr>
            <w:r w:rsidRPr="00D967AC">
              <w:t>HQ</w:t>
            </w:r>
          </w:p>
        </w:tc>
        <w:tc>
          <w:tcPr>
            <w:tcW w:w="0" w:type="auto"/>
            <w:vMerge w:val="restart"/>
          </w:tcPr>
          <w:p w14:paraId="3D3AC451" w14:textId="77777777" w:rsidR="00EF1DEB" w:rsidRPr="00D967AC" w:rsidRDefault="00EF1DEB" w:rsidP="00EF1DEB">
            <w:pPr>
              <w:pStyle w:val="TableText"/>
            </w:pPr>
            <w:r w:rsidRPr="00D967AC">
              <w:t>hq@sdwan.com</w:t>
            </w:r>
          </w:p>
        </w:tc>
        <w:tc>
          <w:tcPr>
            <w:tcW w:w="1970" w:type="dxa"/>
          </w:tcPr>
          <w:p w14:paraId="128A2415" w14:textId="77777777" w:rsidR="00EF1DEB" w:rsidRPr="00D967AC" w:rsidRDefault="00EF1DEB" w:rsidP="00EF1DEB">
            <w:pPr>
              <w:pStyle w:val="TableText"/>
            </w:pPr>
            <w:r w:rsidRPr="00D967AC">
              <w:rPr>
                <w:rFonts w:hint="eastAsia"/>
              </w:rPr>
              <w:t>172.21.16.232</w:t>
            </w:r>
          </w:p>
        </w:tc>
        <w:tc>
          <w:tcPr>
            <w:tcW w:w="2533" w:type="dxa"/>
            <w:tcBorders>
              <w:right w:val="single" w:sz="18" w:space="0" w:color="auto"/>
            </w:tcBorders>
          </w:tcPr>
          <w:p w14:paraId="5896E623" w14:textId="77777777" w:rsidR="00EF1DEB" w:rsidRPr="00D967AC" w:rsidRDefault="00EF1DEB" w:rsidP="00EF1DEB">
            <w:pPr>
              <w:pStyle w:val="TableText"/>
            </w:pPr>
            <w:r w:rsidRPr="00D967AC">
              <w:rPr>
                <w:rFonts w:hint="eastAsia"/>
              </w:rPr>
              <w:t>admin/Huawei@123</w:t>
            </w:r>
          </w:p>
        </w:tc>
      </w:tr>
      <w:tr w:rsidR="00D967AC" w:rsidRPr="00D967AC" w14:paraId="6FB91155" w14:textId="77777777" w:rsidTr="00583F90">
        <w:trPr>
          <w:cantSplit w:val="0"/>
        </w:trPr>
        <w:tc>
          <w:tcPr>
            <w:tcW w:w="0" w:type="auto"/>
            <w:vMerge/>
            <w:tcBorders>
              <w:left w:val="single" w:sz="18" w:space="0" w:color="auto"/>
            </w:tcBorders>
          </w:tcPr>
          <w:p w14:paraId="2FF22E3E" w14:textId="77777777" w:rsidR="00EF1DEB" w:rsidRPr="00D967AC" w:rsidRDefault="00EF1DEB" w:rsidP="00EF1DEB">
            <w:pPr>
              <w:pStyle w:val="TableText"/>
            </w:pPr>
          </w:p>
        </w:tc>
        <w:tc>
          <w:tcPr>
            <w:tcW w:w="0" w:type="auto"/>
            <w:vMerge/>
          </w:tcPr>
          <w:p w14:paraId="78E4D244" w14:textId="77777777" w:rsidR="00EF1DEB" w:rsidRPr="00D967AC" w:rsidRDefault="00EF1DEB" w:rsidP="00EF1DEB">
            <w:pPr>
              <w:pStyle w:val="TableText"/>
            </w:pPr>
          </w:p>
        </w:tc>
        <w:tc>
          <w:tcPr>
            <w:tcW w:w="1970" w:type="dxa"/>
          </w:tcPr>
          <w:p w14:paraId="7D63816C" w14:textId="77777777" w:rsidR="00EF1DEB" w:rsidRPr="00D967AC" w:rsidRDefault="00EF1DEB" w:rsidP="00EF1DEB">
            <w:pPr>
              <w:pStyle w:val="TableText"/>
            </w:pPr>
            <w:r w:rsidRPr="00D967AC">
              <w:rPr>
                <w:rFonts w:hint="eastAsia"/>
              </w:rPr>
              <w:t>172.21.16.233</w:t>
            </w:r>
          </w:p>
        </w:tc>
        <w:tc>
          <w:tcPr>
            <w:tcW w:w="2533" w:type="dxa"/>
            <w:tcBorders>
              <w:right w:val="single" w:sz="18" w:space="0" w:color="auto"/>
            </w:tcBorders>
          </w:tcPr>
          <w:p w14:paraId="6D68FCD9" w14:textId="77777777" w:rsidR="00EF1DEB" w:rsidRPr="00D967AC" w:rsidRDefault="00EF1DEB" w:rsidP="00EF1DEB">
            <w:pPr>
              <w:pStyle w:val="TableText"/>
            </w:pPr>
            <w:r w:rsidRPr="00D967AC">
              <w:rPr>
                <w:rFonts w:hint="eastAsia"/>
              </w:rPr>
              <w:t>admin/Huawei@123</w:t>
            </w:r>
          </w:p>
        </w:tc>
      </w:tr>
      <w:tr w:rsidR="00D967AC" w:rsidRPr="00D967AC" w14:paraId="3CD78989" w14:textId="77777777" w:rsidTr="00583F90">
        <w:trPr>
          <w:cantSplit w:val="0"/>
        </w:trPr>
        <w:tc>
          <w:tcPr>
            <w:tcW w:w="0" w:type="auto"/>
            <w:vMerge w:val="restart"/>
            <w:tcBorders>
              <w:left w:val="single" w:sz="18" w:space="0" w:color="auto"/>
            </w:tcBorders>
          </w:tcPr>
          <w:p w14:paraId="29DAD780" w14:textId="77777777" w:rsidR="00EF1DEB" w:rsidRPr="00D967AC" w:rsidRDefault="00EF1DEB" w:rsidP="00EF1DEB">
            <w:pPr>
              <w:pStyle w:val="TableText"/>
            </w:pPr>
            <w:r w:rsidRPr="00D967AC">
              <w:t>Branch-A</w:t>
            </w:r>
          </w:p>
        </w:tc>
        <w:tc>
          <w:tcPr>
            <w:tcW w:w="0" w:type="auto"/>
            <w:vMerge w:val="restart"/>
          </w:tcPr>
          <w:p w14:paraId="4B8A1973" w14:textId="77777777" w:rsidR="00EF1DEB" w:rsidRPr="00D967AC" w:rsidRDefault="00EF1DEB" w:rsidP="00EF1DEB">
            <w:pPr>
              <w:pStyle w:val="TableText"/>
            </w:pPr>
            <w:r w:rsidRPr="00D967AC">
              <w:t>branch-a@sdwan.com</w:t>
            </w:r>
          </w:p>
        </w:tc>
        <w:tc>
          <w:tcPr>
            <w:tcW w:w="1970" w:type="dxa"/>
          </w:tcPr>
          <w:p w14:paraId="0BFF235A" w14:textId="77777777" w:rsidR="00EF1DEB" w:rsidRPr="00D967AC" w:rsidRDefault="00EF1DEB" w:rsidP="00EF1DEB">
            <w:pPr>
              <w:pStyle w:val="TableText"/>
            </w:pPr>
            <w:r w:rsidRPr="00D967AC">
              <w:rPr>
                <w:rFonts w:hint="eastAsia"/>
              </w:rPr>
              <w:t>172.21.16.234</w:t>
            </w:r>
          </w:p>
        </w:tc>
        <w:tc>
          <w:tcPr>
            <w:tcW w:w="2533" w:type="dxa"/>
            <w:tcBorders>
              <w:right w:val="single" w:sz="18" w:space="0" w:color="auto"/>
            </w:tcBorders>
          </w:tcPr>
          <w:p w14:paraId="55FBED9D" w14:textId="77777777" w:rsidR="00EF1DEB" w:rsidRPr="00D967AC" w:rsidRDefault="00EF1DEB" w:rsidP="00EF1DEB">
            <w:pPr>
              <w:pStyle w:val="TableText"/>
            </w:pPr>
            <w:r w:rsidRPr="00D967AC">
              <w:rPr>
                <w:rFonts w:hint="eastAsia"/>
              </w:rPr>
              <w:t>admin/Huawei@123</w:t>
            </w:r>
          </w:p>
        </w:tc>
      </w:tr>
      <w:tr w:rsidR="00D967AC" w:rsidRPr="00D967AC" w14:paraId="4014E8D4" w14:textId="77777777" w:rsidTr="00583F90">
        <w:trPr>
          <w:cantSplit w:val="0"/>
        </w:trPr>
        <w:tc>
          <w:tcPr>
            <w:tcW w:w="0" w:type="auto"/>
            <w:vMerge/>
            <w:tcBorders>
              <w:left w:val="single" w:sz="18" w:space="0" w:color="auto"/>
            </w:tcBorders>
          </w:tcPr>
          <w:p w14:paraId="33C41D05" w14:textId="77777777" w:rsidR="00EF1DEB" w:rsidRPr="00D967AC" w:rsidRDefault="00EF1DEB" w:rsidP="00EF1DEB">
            <w:pPr>
              <w:pStyle w:val="TableText"/>
            </w:pPr>
          </w:p>
        </w:tc>
        <w:tc>
          <w:tcPr>
            <w:tcW w:w="0" w:type="auto"/>
            <w:vMerge/>
          </w:tcPr>
          <w:p w14:paraId="059A10E7" w14:textId="77777777" w:rsidR="00EF1DEB" w:rsidRPr="00D967AC" w:rsidRDefault="00EF1DEB" w:rsidP="00EF1DEB">
            <w:pPr>
              <w:pStyle w:val="TableText"/>
            </w:pPr>
          </w:p>
        </w:tc>
        <w:tc>
          <w:tcPr>
            <w:tcW w:w="1970" w:type="dxa"/>
          </w:tcPr>
          <w:p w14:paraId="0287175B" w14:textId="77777777" w:rsidR="00EF1DEB" w:rsidRPr="00D967AC" w:rsidRDefault="00EF1DEB" w:rsidP="00EF1DEB">
            <w:pPr>
              <w:pStyle w:val="TableText"/>
            </w:pPr>
            <w:r w:rsidRPr="00D967AC">
              <w:rPr>
                <w:rFonts w:hint="eastAsia"/>
              </w:rPr>
              <w:t>172.21.16.235</w:t>
            </w:r>
          </w:p>
        </w:tc>
        <w:tc>
          <w:tcPr>
            <w:tcW w:w="2533" w:type="dxa"/>
            <w:tcBorders>
              <w:right w:val="single" w:sz="18" w:space="0" w:color="auto"/>
            </w:tcBorders>
          </w:tcPr>
          <w:p w14:paraId="1397C2B2" w14:textId="77777777" w:rsidR="00EF1DEB" w:rsidRPr="00D967AC" w:rsidRDefault="00EF1DEB" w:rsidP="00EF1DEB">
            <w:pPr>
              <w:pStyle w:val="TableText"/>
            </w:pPr>
            <w:r w:rsidRPr="00D967AC">
              <w:rPr>
                <w:rFonts w:hint="eastAsia"/>
              </w:rPr>
              <w:t>admin/Huawei@123</w:t>
            </w:r>
          </w:p>
        </w:tc>
      </w:tr>
      <w:tr w:rsidR="00D967AC" w:rsidRPr="00D967AC" w14:paraId="4A84B826" w14:textId="77777777" w:rsidTr="00583F90">
        <w:trPr>
          <w:cantSplit w:val="0"/>
        </w:trPr>
        <w:tc>
          <w:tcPr>
            <w:tcW w:w="0" w:type="auto"/>
            <w:tcBorders>
              <w:left w:val="single" w:sz="18" w:space="0" w:color="auto"/>
            </w:tcBorders>
          </w:tcPr>
          <w:p w14:paraId="7D34E667" w14:textId="77777777" w:rsidR="00EF1DEB" w:rsidRPr="00D967AC" w:rsidRDefault="00EF1DEB" w:rsidP="00EF1DEB">
            <w:pPr>
              <w:pStyle w:val="TableText"/>
            </w:pPr>
            <w:r w:rsidRPr="00D967AC">
              <w:t>Branch-B</w:t>
            </w:r>
          </w:p>
        </w:tc>
        <w:tc>
          <w:tcPr>
            <w:tcW w:w="0" w:type="auto"/>
          </w:tcPr>
          <w:p w14:paraId="7177F201" w14:textId="77777777" w:rsidR="00EF1DEB" w:rsidRPr="00D967AC" w:rsidRDefault="00EF1DEB" w:rsidP="00EF1DEB">
            <w:pPr>
              <w:pStyle w:val="TableText"/>
            </w:pPr>
            <w:r w:rsidRPr="00D967AC">
              <w:t>branch-b@sdwan.com</w:t>
            </w:r>
          </w:p>
        </w:tc>
        <w:tc>
          <w:tcPr>
            <w:tcW w:w="1970" w:type="dxa"/>
          </w:tcPr>
          <w:p w14:paraId="218C027B" w14:textId="77777777" w:rsidR="00EF1DEB" w:rsidRPr="00D967AC" w:rsidRDefault="00EF1DEB" w:rsidP="00EF1DEB">
            <w:pPr>
              <w:pStyle w:val="TableText"/>
            </w:pPr>
            <w:r w:rsidRPr="00D967AC">
              <w:rPr>
                <w:rFonts w:hint="eastAsia"/>
              </w:rPr>
              <w:t>172.21.16.236</w:t>
            </w:r>
          </w:p>
        </w:tc>
        <w:tc>
          <w:tcPr>
            <w:tcW w:w="2533" w:type="dxa"/>
            <w:tcBorders>
              <w:right w:val="single" w:sz="18" w:space="0" w:color="auto"/>
            </w:tcBorders>
          </w:tcPr>
          <w:p w14:paraId="1347F4BD" w14:textId="77777777" w:rsidR="00EF1DEB" w:rsidRPr="00D967AC" w:rsidRDefault="00EF1DEB" w:rsidP="00EF1DEB">
            <w:pPr>
              <w:pStyle w:val="TableText"/>
            </w:pPr>
            <w:r w:rsidRPr="00D967AC">
              <w:rPr>
                <w:rFonts w:hint="eastAsia"/>
              </w:rPr>
              <w:t>admin/Huawei@123</w:t>
            </w:r>
          </w:p>
        </w:tc>
      </w:tr>
      <w:tr w:rsidR="00D967AC" w:rsidRPr="00D967AC" w14:paraId="309EEAC9" w14:textId="77777777" w:rsidTr="00583F90">
        <w:trPr>
          <w:cantSplit w:val="0"/>
        </w:trPr>
        <w:tc>
          <w:tcPr>
            <w:tcW w:w="0" w:type="auto"/>
            <w:tcBorders>
              <w:left w:val="single" w:sz="18" w:space="0" w:color="auto"/>
              <w:bottom w:val="single" w:sz="18" w:space="0" w:color="auto"/>
            </w:tcBorders>
          </w:tcPr>
          <w:p w14:paraId="60995A33" w14:textId="77777777" w:rsidR="00EF1DEB" w:rsidRPr="00D967AC" w:rsidRDefault="00EF1DEB" w:rsidP="00EF1DEB">
            <w:pPr>
              <w:pStyle w:val="TableText"/>
            </w:pPr>
            <w:r w:rsidRPr="00D967AC">
              <w:t>Branch-C</w:t>
            </w:r>
          </w:p>
        </w:tc>
        <w:tc>
          <w:tcPr>
            <w:tcW w:w="0" w:type="auto"/>
            <w:tcBorders>
              <w:bottom w:val="single" w:sz="18" w:space="0" w:color="auto"/>
            </w:tcBorders>
          </w:tcPr>
          <w:p w14:paraId="762652E8" w14:textId="77777777" w:rsidR="00EF1DEB" w:rsidRPr="00D967AC" w:rsidRDefault="00EF1DEB" w:rsidP="00EF1DEB">
            <w:pPr>
              <w:pStyle w:val="TableText"/>
            </w:pPr>
            <w:r w:rsidRPr="00D967AC">
              <w:t>branch-c@sdwan.com</w:t>
            </w:r>
          </w:p>
        </w:tc>
        <w:tc>
          <w:tcPr>
            <w:tcW w:w="1970" w:type="dxa"/>
            <w:tcBorders>
              <w:bottom w:val="single" w:sz="18" w:space="0" w:color="auto"/>
            </w:tcBorders>
          </w:tcPr>
          <w:p w14:paraId="37477C34" w14:textId="77777777" w:rsidR="00EF1DEB" w:rsidRPr="00D967AC" w:rsidRDefault="00EF1DEB" w:rsidP="00EF1DEB">
            <w:pPr>
              <w:pStyle w:val="TableText"/>
            </w:pPr>
            <w:r w:rsidRPr="00D967AC">
              <w:rPr>
                <w:rFonts w:hint="eastAsia"/>
              </w:rPr>
              <w:t>172.21.16.237</w:t>
            </w:r>
          </w:p>
        </w:tc>
        <w:tc>
          <w:tcPr>
            <w:tcW w:w="2533" w:type="dxa"/>
            <w:tcBorders>
              <w:bottom w:val="single" w:sz="18" w:space="0" w:color="auto"/>
              <w:right w:val="single" w:sz="18" w:space="0" w:color="auto"/>
            </w:tcBorders>
          </w:tcPr>
          <w:p w14:paraId="4C749C59" w14:textId="77777777" w:rsidR="00EF1DEB" w:rsidRPr="00D967AC" w:rsidRDefault="00EF1DEB" w:rsidP="00EF1DEB">
            <w:pPr>
              <w:pStyle w:val="TableText"/>
            </w:pPr>
            <w:r w:rsidRPr="00D967AC">
              <w:rPr>
                <w:rFonts w:hint="eastAsia"/>
              </w:rPr>
              <w:t>admin/Huawei@123</w:t>
            </w:r>
          </w:p>
        </w:tc>
      </w:tr>
    </w:tbl>
    <w:p w14:paraId="5BA1DC70" w14:textId="77777777" w:rsidR="00EF1DEB" w:rsidRPr="00D967AC" w:rsidRDefault="00EF1DEB" w:rsidP="00EF1DEB">
      <w:pPr>
        <w:rPr>
          <w:rFonts w:ascii="Huawei Sans" w:hAnsi="Huawei Sans"/>
        </w:rPr>
      </w:pPr>
    </w:p>
    <w:p w14:paraId="6B929019" w14:textId="77777777" w:rsidR="00EF1DEB" w:rsidRPr="00D967AC" w:rsidRDefault="00EF1DEB" w:rsidP="00EF1DEB">
      <w:pPr>
        <w:pStyle w:val="1e"/>
      </w:pPr>
      <w:r w:rsidRPr="00D967AC">
        <w:rPr>
          <w:rFonts w:hint="eastAsia"/>
        </w:rPr>
        <w:t xml:space="preserve"># Choose </w:t>
      </w:r>
      <w:r w:rsidRPr="00D967AC">
        <w:rPr>
          <w:rFonts w:hint="eastAsia"/>
          <w:b/>
        </w:rPr>
        <w:t>Provision &gt; Physical Network &gt; ZTP</w:t>
      </w:r>
      <w:r w:rsidRPr="00D967AC">
        <w:rPr>
          <w:rFonts w:hint="eastAsia"/>
        </w:rPr>
        <w:t xml:space="preserve"> from the main menu and click </w:t>
      </w:r>
      <w:r w:rsidRPr="00D967AC">
        <w:rPr>
          <w:rFonts w:hint="eastAsia"/>
          <w:b/>
        </w:rPr>
        <w:t xml:space="preserve">Send </w:t>
      </w:r>
      <w:r w:rsidRPr="00D967AC">
        <w:rPr>
          <w:rFonts w:hint="eastAsia"/>
        </w:rPr>
        <w:t>Email.</w:t>
      </w:r>
    </w:p>
    <w:p w14:paraId="70AEFFFF"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32992" behindDoc="0" locked="0" layoutInCell="1" allowOverlap="1" wp14:anchorId="229B1392" wp14:editId="4D8B5072">
                <wp:simplePos x="0" y="0"/>
                <wp:positionH relativeFrom="column">
                  <wp:posOffset>4175760</wp:posOffset>
                </wp:positionH>
                <wp:positionV relativeFrom="paragraph">
                  <wp:posOffset>92075</wp:posOffset>
                </wp:positionV>
                <wp:extent cx="524787" cy="174928"/>
                <wp:effectExtent l="19050" t="19050" r="27940" b="15875"/>
                <wp:wrapNone/>
                <wp:docPr id="89" name="矩形 89"/>
                <wp:cNvGraphicFramePr/>
                <a:graphic xmlns:a="http://schemas.openxmlformats.org/drawingml/2006/main">
                  <a:graphicData uri="http://schemas.microsoft.com/office/word/2010/wordprocessingShape">
                    <wps:wsp>
                      <wps:cNvSpPr/>
                      <wps:spPr>
                        <a:xfrm>
                          <a:off x="0" y="0"/>
                          <a:ext cx="524787" cy="17492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1206017" id="矩形 89" o:spid="_x0000_s1026" style="position:absolute;margin-left:328.8pt;margin-top:7.25pt;width:41.3pt;height:13.7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72063F5E" wp14:editId="74B9EEA2">
            <wp:extent cx="4734105" cy="2086583"/>
            <wp:effectExtent l="19050" t="19050" r="9525" b="285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751877" cy="2094416"/>
                    </a:xfrm>
                    <a:prstGeom prst="rect">
                      <a:avLst/>
                    </a:prstGeom>
                    <a:noFill/>
                    <a:ln w="12700">
                      <a:solidFill>
                        <a:schemeClr val="bg1">
                          <a:lumMod val="85000"/>
                        </a:schemeClr>
                      </a:solidFill>
                    </a:ln>
                  </pic:spPr>
                </pic:pic>
              </a:graphicData>
            </a:graphic>
          </wp:inline>
        </w:drawing>
      </w:r>
    </w:p>
    <w:p w14:paraId="049FCFA7" w14:textId="77777777" w:rsidR="00EF1DEB" w:rsidRPr="00D967AC" w:rsidRDefault="00EF1DEB" w:rsidP="00EF1DEB">
      <w:pPr>
        <w:rPr>
          <w:rFonts w:ascii="Huawei Sans" w:hAnsi="Huawei Sans"/>
        </w:rPr>
      </w:pPr>
    </w:p>
    <w:p w14:paraId="01EDF072" w14:textId="77777777" w:rsidR="00EF1DEB" w:rsidRPr="00D967AC" w:rsidRDefault="00EF1DEB" w:rsidP="00EF1DEB">
      <w:pPr>
        <w:pStyle w:val="1e"/>
      </w:pPr>
      <w:r w:rsidRPr="00D967AC">
        <w:rPr>
          <w:rFonts w:hint="eastAsia"/>
        </w:rPr>
        <w:t xml:space="preserve"># On the </w:t>
      </w:r>
      <w:r w:rsidRPr="00D967AC">
        <w:rPr>
          <w:rFonts w:hint="eastAsia"/>
          <w:b/>
        </w:rPr>
        <w:t>Send Email</w:t>
      </w:r>
      <w:r w:rsidRPr="00D967AC">
        <w:rPr>
          <w:rFonts w:hint="eastAsia"/>
        </w:rPr>
        <w:t xml:space="preserve"> page, select a site and click </w:t>
      </w:r>
      <w:r w:rsidRPr="00D967AC">
        <w:rPr>
          <w:rFonts w:hint="eastAsia"/>
          <w:b/>
        </w:rPr>
        <w:t>Next</w:t>
      </w:r>
      <w:r w:rsidRPr="00D967AC">
        <w:rPr>
          <w:rFonts w:hint="eastAsia"/>
        </w:rPr>
        <w:t>.</w:t>
      </w:r>
    </w:p>
    <w:p w14:paraId="202DF06D"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36064" behindDoc="0" locked="0" layoutInCell="1" allowOverlap="1" wp14:anchorId="1C04B5DD" wp14:editId="6FA6962A">
                <wp:simplePos x="0" y="0"/>
                <wp:positionH relativeFrom="column">
                  <wp:posOffset>4680585</wp:posOffset>
                </wp:positionH>
                <wp:positionV relativeFrom="paragraph">
                  <wp:posOffset>2744470</wp:posOffset>
                </wp:positionV>
                <wp:extent cx="453224" cy="174929"/>
                <wp:effectExtent l="19050" t="19050" r="23495" b="15875"/>
                <wp:wrapNone/>
                <wp:docPr id="92" name="矩形 92"/>
                <wp:cNvGraphicFramePr/>
                <a:graphic xmlns:a="http://schemas.openxmlformats.org/drawingml/2006/main">
                  <a:graphicData uri="http://schemas.microsoft.com/office/word/2010/wordprocessingShape">
                    <wps:wsp>
                      <wps:cNvSpPr/>
                      <wps:spPr>
                        <a:xfrm>
                          <a:off x="0" y="0"/>
                          <a:ext cx="453224" cy="174929"/>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25F842" id="矩形 92" o:spid="_x0000_s1026" style="position:absolute;margin-left:368.55pt;margin-top:216.1pt;width:35.7pt;height:13.7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35040" behindDoc="0" locked="0" layoutInCell="1" allowOverlap="1" wp14:anchorId="4E2D7D3C" wp14:editId="37C1231D">
                <wp:simplePos x="0" y="0"/>
                <wp:positionH relativeFrom="column">
                  <wp:posOffset>2127885</wp:posOffset>
                </wp:positionH>
                <wp:positionV relativeFrom="paragraph">
                  <wp:posOffset>1468120</wp:posOffset>
                </wp:positionV>
                <wp:extent cx="349250" cy="142875"/>
                <wp:effectExtent l="19050" t="19050" r="12700" b="28575"/>
                <wp:wrapNone/>
                <wp:docPr id="91" name="矩形 91"/>
                <wp:cNvGraphicFramePr/>
                <a:graphic xmlns:a="http://schemas.openxmlformats.org/drawingml/2006/main">
                  <a:graphicData uri="http://schemas.microsoft.com/office/word/2010/wordprocessingShape">
                    <wps:wsp>
                      <wps:cNvSpPr/>
                      <wps:spPr>
                        <a:xfrm>
                          <a:off x="0" y="0"/>
                          <a:ext cx="349250"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0DBF8F" id="矩形 91" o:spid="_x0000_s1026" style="position:absolute;margin-left:167.55pt;margin-top:115.6pt;width:27.5pt;height:11.2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34016" behindDoc="0" locked="0" layoutInCell="1" allowOverlap="1" wp14:anchorId="680495A5" wp14:editId="17D35076">
                <wp:simplePos x="0" y="0"/>
                <wp:positionH relativeFrom="column">
                  <wp:posOffset>794385</wp:posOffset>
                </wp:positionH>
                <wp:positionV relativeFrom="paragraph">
                  <wp:posOffset>658495</wp:posOffset>
                </wp:positionV>
                <wp:extent cx="628015" cy="628015"/>
                <wp:effectExtent l="19050" t="19050" r="19685" b="19685"/>
                <wp:wrapNone/>
                <wp:docPr id="90" name="矩形 90"/>
                <wp:cNvGraphicFramePr/>
                <a:graphic xmlns:a="http://schemas.openxmlformats.org/drawingml/2006/main">
                  <a:graphicData uri="http://schemas.microsoft.com/office/word/2010/wordprocessingShape">
                    <wps:wsp>
                      <wps:cNvSpPr/>
                      <wps:spPr>
                        <a:xfrm>
                          <a:off x="0" y="0"/>
                          <a:ext cx="628015" cy="62801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F8DEB6" id="矩形 90" o:spid="_x0000_s1026" style="position:absolute;margin-left:62.55pt;margin-top:51.85pt;width:49.45pt;height:49.4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4961B319" wp14:editId="442097D4">
            <wp:extent cx="4570203" cy="2967980"/>
            <wp:effectExtent l="19050" t="19050" r="20955" b="2349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607532" cy="2992222"/>
                    </a:xfrm>
                    <a:prstGeom prst="rect">
                      <a:avLst/>
                    </a:prstGeom>
                    <a:noFill/>
                    <a:ln w="12700">
                      <a:solidFill>
                        <a:schemeClr val="bg1">
                          <a:lumMod val="85000"/>
                        </a:schemeClr>
                      </a:solidFill>
                    </a:ln>
                  </pic:spPr>
                </pic:pic>
              </a:graphicData>
            </a:graphic>
          </wp:inline>
        </w:drawing>
      </w:r>
    </w:p>
    <w:p w14:paraId="1D6D431E" w14:textId="77777777" w:rsidR="00EF1DEB" w:rsidRPr="00D967AC" w:rsidRDefault="00EF1DEB" w:rsidP="00EF1DEB">
      <w:pPr>
        <w:rPr>
          <w:rFonts w:ascii="Huawei Sans" w:hAnsi="Huawei Sans"/>
        </w:rPr>
      </w:pPr>
    </w:p>
    <w:p w14:paraId="03B4A540" w14:textId="77777777" w:rsidR="00EF1DEB" w:rsidRPr="00D967AC" w:rsidRDefault="00EF1DEB" w:rsidP="00EF1DEB">
      <w:pPr>
        <w:pStyle w:val="1e"/>
      </w:pPr>
      <w:r w:rsidRPr="00D967AC">
        <w:rPr>
          <w:rFonts w:hint="eastAsia"/>
        </w:rPr>
        <w:t># Enter the email address as planned.</w:t>
      </w:r>
    </w:p>
    <w:p w14:paraId="44344970"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38112" behindDoc="0" locked="0" layoutInCell="1" allowOverlap="1" wp14:anchorId="316D8060" wp14:editId="7816FC38">
                <wp:simplePos x="0" y="0"/>
                <wp:positionH relativeFrom="column">
                  <wp:posOffset>4661535</wp:posOffset>
                </wp:positionH>
                <wp:positionV relativeFrom="paragraph">
                  <wp:posOffset>3032760</wp:posOffset>
                </wp:positionV>
                <wp:extent cx="389614" cy="198783"/>
                <wp:effectExtent l="19050" t="19050" r="10795" b="10795"/>
                <wp:wrapNone/>
                <wp:docPr id="94" name="矩形 94"/>
                <wp:cNvGraphicFramePr/>
                <a:graphic xmlns:a="http://schemas.openxmlformats.org/drawingml/2006/main">
                  <a:graphicData uri="http://schemas.microsoft.com/office/word/2010/wordprocessingShape">
                    <wps:wsp>
                      <wps:cNvSpPr/>
                      <wps:spPr>
                        <a:xfrm>
                          <a:off x="0" y="0"/>
                          <a:ext cx="389614" cy="19878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C53618" id="矩形 94" o:spid="_x0000_s1026" style="position:absolute;margin-left:367.05pt;margin-top:238.8pt;width:30.7pt;height:15.6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37088" behindDoc="0" locked="0" layoutInCell="1" allowOverlap="1" wp14:anchorId="2312E550" wp14:editId="542371CE">
                <wp:simplePos x="0" y="0"/>
                <wp:positionH relativeFrom="column">
                  <wp:posOffset>3632835</wp:posOffset>
                </wp:positionH>
                <wp:positionV relativeFrom="paragraph">
                  <wp:posOffset>670560</wp:posOffset>
                </wp:positionV>
                <wp:extent cx="1247775" cy="739140"/>
                <wp:effectExtent l="19050" t="19050" r="28575" b="22860"/>
                <wp:wrapNone/>
                <wp:docPr id="93" name="矩形 93"/>
                <wp:cNvGraphicFramePr/>
                <a:graphic xmlns:a="http://schemas.openxmlformats.org/drawingml/2006/main">
                  <a:graphicData uri="http://schemas.microsoft.com/office/word/2010/wordprocessingShape">
                    <wps:wsp>
                      <wps:cNvSpPr/>
                      <wps:spPr>
                        <a:xfrm>
                          <a:off x="0" y="0"/>
                          <a:ext cx="1247775" cy="73914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CEC5230" id="矩形 93" o:spid="_x0000_s1026" style="position:absolute;margin-left:286.05pt;margin-top:52.8pt;width:98.25pt;height:58.2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78451897" wp14:editId="0DCD559D">
            <wp:extent cx="4521918" cy="3297532"/>
            <wp:effectExtent l="19050" t="19050" r="12065" b="1778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 338"/>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521918" cy="3297532"/>
                    </a:xfrm>
                    <a:prstGeom prst="rect">
                      <a:avLst/>
                    </a:prstGeom>
                    <a:noFill/>
                    <a:ln w="12700">
                      <a:solidFill>
                        <a:schemeClr val="bg1">
                          <a:lumMod val="85000"/>
                        </a:schemeClr>
                      </a:solidFill>
                    </a:ln>
                  </pic:spPr>
                </pic:pic>
              </a:graphicData>
            </a:graphic>
          </wp:inline>
        </w:drawing>
      </w:r>
    </w:p>
    <w:p w14:paraId="24F22894"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195A2C26" wp14:editId="335C658D">
            <wp:extent cx="2394764" cy="1021942"/>
            <wp:effectExtent l="19050" t="19050" r="24765" b="2603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ture 339"/>
                    <pic:cNvPicPr/>
                  </pic:nvPicPr>
                  <pic:blipFill>
                    <a:blip r:embed="rId92">
                      <a:extLst>
                        <a:ext uri="{28A0092B-C50C-407E-A947-70E740481C1C}">
                          <a14:useLocalDpi xmlns:a14="http://schemas.microsoft.com/office/drawing/2010/main" val="0"/>
                        </a:ext>
                      </a:extLst>
                    </a:blip>
                    <a:stretch>
                      <a:fillRect/>
                    </a:stretch>
                  </pic:blipFill>
                  <pic:spPr>
                    <a:xfrm>
                      <a:off x="0" y="0"/>
                      <a:ext cx="2394764" cy="1021942"/>
                    </a:xfrm>
                    <a:prstGeom prst="rect">
                      <a:avLst/>
                    </a:prstGeom>
                    <a:noFill/>
                    <a:ln w="12700">
                      <a:solidFill>
                        <a:schemeClr val="bg1">
                          <a:lumMod val="85000"/>
                        </a:schemeClr>
                      </a:solidFill>
                    </a:ln>
                  </pic:spPr>
                </pic:pic>
              </a:graphicData>
            </a:graphic>
          </wp:inline>
        </w:drawing>
      </w:r>
    </w:p>
    <w:p w14:paraId="790B75E7" w14:textId="77777777" w:rsidR="00EF1DEB" w:rsidRPr="00D967AC" w:rsidRDefault="00EF1DEB" w:rsidP="00EF1DEB">
      <w:pPr>
        <w:rPr>
          <w:rFonts w:ascii="Huawei Sans" w:hAnsi="Huawei Sans"/>
        </w:rPr>
      </w:pPr>
    </w:p>
    <w:p w14:paraId="47B70B57" w14:textId="77777777" w:rsidR="00EF1DEB" w:rsidRPr="00D967AC" w:rsidRDefault="00EF1DEB" w:rsidP="00EF1DEB">
      <w:pPr>
        <w:pStyle w:val="1e"/>
      </w:pPr>
      <w:r w:rsidRPr="00D967AC">
        <w:rPr>
          <w:rFonts w:hint="eastAsia"/>
        </w:rPr>
        <w:t># Log in to the deployment PC. For details about the login IP address, user name, and password of the deployment PC, see the email account plan.</w:t>
      </w:r>
    </w:p>
    <w:p w14:paraId="543ADC26"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7AB0B174" wp14:editId="6794AA2C">
            <wp:extent cx="3246495" cy="1933575"/>
            <wp:effectExtent l="19050" t="19050" r="11430" b="95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295383" cy="1962692"/>
                    </a:xfrm>
                    <a:prstGeom prst="rect">
                      <a:avLst/>
                    </a:prstGeom>
                    <a:noFill/>
                    <a:ln w="12700">
                      <a:solidFill>
                        <a:schemeClr val="bg1">
                          <a:lumMod val="85000"/>
                        </a:schemeClr>
                      </a:solidFill>
                    </a:ln>
                  </pic:spPr>
                </pic:pic>
              </a:graphicData>
            </a:graphic>
          </wp:inline>
        </w:drawing>
      </w:r>
    </w:p>
    <w:p w14:paraId="711C8BF2" w14:textId="77777777" w:rsidR="00EF1DEB" w:rsidRPr="00D967AC" w:rsidRDefault="00EF1DEB" w:rsidP="00EF1DEB">
      <w:pPr>
        <w:rPr>
          <w:rFonts w:ascii="Huawei Sans" w:hAnsi="Huawei Sans"/>
        </w:rPr>
      </w:pPr>
    </w:p>
    <w:p w14:paraId="6F31C390" w14:textId="77777777" w:rsidR="00EF1DEB" w:rsidRPr="00D967AC" w:rsidRDefault="00EF1DEB" w:rsidP="00EF1DEB">
      <w:pPr>
        <w:pStyle w:val="1e"/>
      </w:pPr>
      <w:r w:rsidRPr="00D967AC">
        <w:rPr>
          <w:rFonts w:hint="eastAsia"/>
        </w:rPr>
        <w:t># Check emails.</w:t>
      </w:r>
    </w:p>
    <w:p w14:paraId="632866DE"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4D513DB7" wp14:editId="40B96641">
            <wp:extent cx="4423554" cy="2157904"/>
            <wp:effectExtent l="19050" t="19050" r="15240" b="1397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434155" cy="2163075"/>
                    </a:xfrm>
                    <a:prstGeom prst="rect">
                      <a:avLst/>
                    </a:prstGeom>
                    <a:noFill/>
                    <a:ln w="12700">
                      <a:solidFill>
                        <a:schemeClr val="bg1">
                          <a:lumMod val="85000"/>
                        </a:schemeClr>
                      </a:solidFill>
                    </a:ln>
                  </pic:spPr>
                </pic:pic>
              </a:graphicData>
            </a:graphic>
          </wp:inline>
        </w:drawing>
      </w:r>
    </w:p>
    <w:p w14:paraId="1FFF40B8" w14:textId="77777777" w:rsidR="00EF1DEB" w:rsidRPr="00D967AC" w:rsidRDefault="00EF1DEB" w:rsidP="00EF1DEB">
      <w:pPr>
        <w:rPr>
          <w:rFonts w:ascii="Huawei Sans" w:hAnsi="Huawei Sans"/>
        </w:rPr>
      </w:pPr>
    </w:p>
    <w:p w14:paraId="1E62A62B" w14:textId="77777777" w:rsidR="00EF1DEB" w:rsidRPr="00D967AC" w:rsidRDefault="00EF1DEB" w:rsidP="00EF1DEB">
      <w:pPr>
        <w:pStyle w:val="1e"/>
      </w:pPr>
      <w:r w:rsidRPr="00D967AC">
        <w:rPr>
          <w:rFonts w:hint="eastAsia"/>
        </w:rPr>
        <w:t># Use a network cable to connect the PC to the management interface of the CPE. In this experiment, the PC is connected to the CPE. The connection between the PC and the CPE is planned as follows:</w:t>
      </w:r>
    </w:p>
    <w:tbl>
      <w:tblPr>
        <w:tblStyle w:val="Table"/>
        <w:tblW w:w="7938" w:type="dxa"/>
        <w:tblInd w:w="1237" w:type="dxa"/>
        <w:tblLook w:val="04A0" w:firstRow="1" w:lastRow="0" w:firstColumn="1" w:lastColumn="0" w:noHBand="0" w:noVBand="1"/>
      </w:tblPr>
      <w:tblGrid>
        <w:gridCol w:w="1119"/>
        <w:gridCol w:w="1311"/>
        <w:gridCol w:w="2316"/>
        <w:gridCol w:w="3192"/>
      </w:tblGrid>
      <w:tr w:rsidR="00D967AC" w:rsidRPr="00D967AC" w14:paraId="28B79A28" w14:textId="77777777" w:rsidTr="00583F90">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498D727F"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b/>
                <w:bCs w:val="0"/>
              </w:rPr>
              <w:t>CPE</w:t>
            </w:r>
          </w:p>
        </w:tc>
        <w:tc>
          <w:tcPr>
            <w:tcW w:w="0" w:type="auto"/>
            <w:tcBorders>
              <w:top w:val="single" w:sz="18" w:space="0" w:color="auto"/>
            </w:tcBorders>
          </w:tcPr>
          <w:p w14:paraId="526E58CA"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CPE Address</w:t>
            </w:r>
          </w:p>
        </w:tc>
        <w:tc>
          <w:tcPr>
            <w:tcW w:w="0" w:type="auto"/>
            <w:tcBorders>
              <w:top w:val="single" w:sz="18" w:space="0" w:color="auto"/>
            </w:tcBorders>
          </w:tcPr>
          <w:p w14:paraId="6E511160"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Login Address of the Deployment PC</w:t>
            </w:r>
          </w:p>
        </w:tc>
        <w:tc>
          <w:tcPr>
            <w:tcW w:w="0" w:type="auto"/>
            <w:tcBorders>
              <w:top w:val="single" w:sz="18" w:space="0" w:color="auto"/>
              <w:right w:val="single" w:sz="18" w:space="0" w:color="auto"/>
            </w:tcBorders>
          </w:tcPr>
          <w:p w14:paraId="3714817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Login User Name/Password of the Deployment PC</w:t>
            </w:r>
          </w:p>
        </w:tc>
      </w:tr>
      <w:tr w:rsidR="00D967AC" w:rsidRPr="00D967AC" w14:paraId="4B7AFC14" w14:textId="77777777" w:rsidTr="00583F90">
        <w:trPr>
          <w:cantSplit w:val="0"/>
        </w:trPr>
        <w:tc>
          <w:tcPr>
            <w:tcW w:w="0" w:type="auto"/>
            <w:tcBorders>
              <w:left w:val="single" w:sz="18" w:space="0" w:color="auto"/>
            </w:tcBorders>
          </w:tcPr>
          <w:p w14:paraId="26A1C7E6" w14:textId="77777777" w:rsidR="00EF1DEB" w:rsidRPr="00D967AC" w:rsidRDefault="00EF1DEB" w:rsidP="00EF1DEB">
            <w:pPr>
              <w:pStyle w:val="TableText"/>
            </w:pPr>
            <w:r w:rsidRPr="00D967AC">
              <w:rPr>
                <w:rFonts w:hint="eastAsia"/>
              </w:rPr>
              <w:t>HQ-R1</w:t>
            </w:r>
          </w:p>
        </w:tc>
        <w:tc>
          <w:tcPr>
            <w:tcW w:w="0" w:type="auto"/>
          </w:tcPr>
          <w:p w14:paraId="277E9474" w14:textId="77777777" w:rsidR="00EF1DEB" w:rsidRPr="00D967AC" w:rsidRDefault="00EF1DEB" w:rsidP="00EF1DEB">
            <w:pPr>
              <w:pStyle w:val="TableText"/>
            </w:pPr>
            <w:r w:rsidRPr="00D967AC">
              <w:t>192.168.1.1</w:t>
            </w:r>
          </w:p>
        </w:tc>
        <w:tc>
          <w:tcPr>
            <w:tcW w:w="0" w:type="auto"/>
          </w:tcPr>
          <w:p w14:paraId="3E11EE12" w14:textId="77777777" w:rsidR="00EF1DEB" w:rsidRPr="00D967AC" w:rsidRDefault="00EF1DEB" w:rsidP="00EF1DEB">
            <w:pPr>
              <w:pStyle w:val="TableText"/>
            </w:pPr>
            <w:r w:rsidRPr="00D967AC">
              <w:rPr>
                <w:rFonts w:hint="eastAsia"/>
              </w:rPr>
              <w:t>172.21.16.232</w:t>
            </w:r>
          </w:p>
        </w:tc>
        <w:tc>
          <w:tcPr>
            <w:tcW w:w="0" w:type="auto"/>
            <w:tcBorders>
              <w:right w:val="single" w:sz="18" w:space="0" w:color="auto"/>
            </w:tcBorders>
          </w:tcPr>
          <w:p w14:paraId="50E710C3" w14:textId="77777777" w:rsidR="00EF1DEB" w:rsidRPr="00D967AC" w:rsidRDefault="00EF1DEB" w:rsidP="00EF1DEB">
            <w:pPr>
              <w:pStyle w:val="TableText"/>
            </w:pPr>
            <w:r w:rsidRPr="00D967AC">
              <w:t>admin/Huawei@123</w:t>
            </w:r>
          </w:p>
        </w:tc>
      </w:tr>
      <w:tr w:rsidR="00D967AC" w:rsidRPr="00D967AC" w14:paraId="1C463160" w14:textId="77777777" w:rsidTr="00583F90">
        <w:trPr>
          <w:cantSplit w:val="0"/>
        </w:trPr>
        <w:tc>
          <w:tcPr>
            <w:tcW w:w="0" w:type="auto"/>
            <w:tcBorders>
              <w:left w:val="single" w:sz="18" w:space="0" w:color="auto"/>
            </w:tcBorders>
          </w:tcPr>
          <w:p w14:paraId="4825730B" w14:textId="77777777" w:rsidR="00EF1DEB" w:rsidRPr="00D967AC" w:rsidRDefault="00EF1DEB" w:rsidP="00EF1DEB">
            <w:pPr>
              <w:pStyle w:val="TableText"/>
            </w:pPr>
            <w:r w:rsidRPr="00D967AC">
              <w:rPr>
                <w:rFonts w:hint="eastAsia"/>
              </w:rPr>
              <w:t>HQ-R2</w:t>
            </w:r>
          </w:p>
        </w:tc>
        <w:tc>
          <w:tcPr>
            <w:tcW w:w="0" w:type="auto"/>
          </w:tcPr>
          <w:p w14:paraId="5FBB366D" w14:textId="77777777" w:rsidR="00EF1DEB" w:rsidRPr="00D967AC" w:rsidRDefault="00EF1DEB" w:rsidP="00EF1DEB">
            <w:pPr>
              <w:pStyle w:val="TableText"/>
            </w:pPr>
            <w:r w:rsidRPr="00D967AC">
              <w:t>192.168.1.1</w:t>
            </w:r>
          </w:p>
        </w:tc>
        <w:tc>
          <w:tcPr>
            <w:tcW w:w="0" w:type="auto"/>
          </w:tcPr>
          <w:p w14:paraId="2C23CDBD" w14:textId="77777777" w:rsidR="00EF1DEB" w:rsidRPr="00D967AC" w:rsidRDefault="00EF1DEB" w:rsidP="00EF1DEB">
            <w:pPr>
              <w:pStyle w:val="TableText"/>
            </w:pPr>
            <w:r w:rsidRPr="00D967AC">
              <w:rPr>
                <w:rFonts w:hint="eastAsia"/>
              </w:rPr>
              <w:t>172.21.16.233</w:t>
            </w:r>
          </w:p>
        </w:tc>
        <w:tc>
          <w:tcPr>
            <w:tcW w:w="0" w:type="auto"/>
            <w:tcBorders>
              <w:right w:val="single" w:sz="18" w:space="0" w:color="auto"/>
            </w:tcBorders>
          </w:tcPr>
          <w:p w14:paraId="749892D7" w14:textId="77777777" w:rsidR="00EF1DEB" w:rsidRPr="00D967AC" w:rsidRDefault="00EF1DEB" w:rsidP="00EF1DEB">
            <w:pPr>
              <w:pStyle w:val="TableText"/>
            </w:pPr>
            <w:r w:rsidRPr="00D967AC">
              <w:t>admin/Huawei@123</w:t>
            </w:r>
          </w:p>
        </w:tc>
      </w:tr>
      <w:tr w:rsidR="00D967AC" w:rsidRPr="00D967AC" w14:paraId="602522A7" w14:textId="77777777" w:rsidTr="00583F90">
        <w:trPr>
          <w:cantSplit w:val="0"/>
        </w:trPr>
        <w:tc>
          <w:tcPr>
            <w:tcW w:w="0" w:type="auto"/>
            <w:tcBorders>
              <w:left w:val="single" w:sz="18" w:space="0" w:color="auto"/>
            </w:tcBorders>
          </w:tcPr>
          <w:p w14:paraId="4BE0FFAC" w14:textId="77777777" w:rsidR="00EF1DEB" w:rsidRPr="00D967AC" w:rsidRDefault="00EF1DEB" w:rsidP="00EF1DEB">
            <w:pPr>
              <w:pStyle w:val="TableText"/>
            </w:pPr>
            <w:r w:rsidRPr="00D967AC">
              <w:rPr>
                <w:rFonts w:hint="eastAsia"/>
              </w:rPr>
              <w:t>Branch-A-R1</w:t>
            </w:r>
          </w:p>
        </w:tc>
        <w:tc>
          <w:tcPr>
            <w:tcW w:w="0" w:type="auto"/>
          </w:tcPr>
          <w:p w14:paraId="11BD547C" w14:textId="77777777" w:rsidR="00EF1DEB" w:rsidRPr="00D967AC" w:rsidRDefault="00EF1DEB" w:rsidP="00EF1DEB">
            <w:pPr>
              <w:pStyle w:val="TableText"/>
            </w:pPr>
            <w:r w:rsidRPr="00D967AC">
              <w:t>192.168.1.1</w:t>
            </w:r>
          </w:p>
        </w:tc>
        <w:tc>
          <w:tcPr>
            <w:tcW w:w="0" w:type="auto"/>
          </w:tcPr>
          <w:p w14:paraId="275EDB36" w14:textId="77777777" w:rsidR="00EF1DEB" w:rsidRPr="00D967AC" w:rsidRDefault="00EF1DEB" w:rsidP="00EF1DEB">
            <w:pPr>
              <w:pStyle w:val="TableText"/>
            </w:pPr>
            <w:r w:rsidRPr="00D967AC">
              <w:rPr>
                <w:rFonts w:hint="eastAsia"/>
              </w:rPr>
              <w:t>172.21.16.234</w:t>
            </w:r>
          </w:p>
        </w:tc>
        <w:tc>
          <w:tcPr>
            <w:tcW w:w="0" w:type="auto"/>
            <w:tcBorders>
              <w:right w:val="single" w:sz="18" w:space="0" w:color="auto"/>
            </w:tcBorders>
          </w:tcPr>
          <w:p w14:paraId="7D0C6900" w14:textId="77777777" w:rsidR="00EF1DEB" w:rsidRPr="00D967AC" w:rsidRDefault="00EF1DEB" w:rsidP="00EF1DEB">
            <w:pPr>
              <w:pStyle w:val="TableText"/>
            </w:pPr>
            <w:r w:rsidRPr="00D967AC">
              <w:t>admin/Huawei@123</w:t>
            </w:r>
          </w:p>
        </w:tc>
      </w:tr>
      <w:tr w:rsidR="00D967AC" w:rsidRPr="00D967AC" w14:paraId="0D758AB3" w14:textId="77777777" w:rsidTr="00583F90">
        <w:trPr>
          <w:cantSplit w:val="0"/>
        </w:trPr>
        <w:tc>
          <w:tcPr>
            <w:tcW w:w="0" w:type="auto"/>
            <w:tcBorders>
              <w:left w:val="single" w:sz="18" w:space="0" w:color="auto"/>
            </w:tcBorders>
          </w:tcPr>
          <w:p w14:paraId="0BAF520A" w14:textId="77777777" w:rsidR="00EF1DEB" w:rsidRPr="00D967AC" w:rsidRDefault="00EF1DEB" w:rsidP="00EF1DEB">
            <w:pPr>
              <w:pStyle w:val="TableText"/>
            </w:pPr>
            <w:r w:rsidRPr="00D967AC">
              <w:rPr>
                <w:rFonts w:hint="eastAsia"/>
              </w:rPr>
              <w:t>Branch-A-R2</w:t>
            </w:r>
          </w:p>
        </w:tc>
        <w:tc>
          <w:tcPr>
            <w:tcW w:w="0" w:type="auto"/>
          </w:tcPr>
          <w:p w14:paraId="5FEAF64A" w14:textId="77777777" w:rsidR="00EF1DEB" w:rsidRPr="00D967AC" w:rsidRDefault="00EF1DEB" w:rsidP="00EF1DEB">
            <w:pPr>
              <w:pStyle w:val="TableText"/>
            </w:pPr>
            <w:r w:rsidRPr="00D967AC">
              <w:t>192.168.1.1</w:t>
            </w:r>
          </w:p>
        </w:tc>
        <w:tc>
          <w:tcPr>
            <w:tcW w:w="0" w:type="auto"/>
          </w:tcPr>
          <w:p w14:paraId="53F7589D" w14:textId="77777777" w:rsidR="00EF1DEB" w:rsidRPr="00D967AC" w:rsidRDefault="00EF1DEB" w:rsidP="00EF1DEB">
            <w:pPr>
              <w:pStyle w:val="TableText"/>
            </w:pPr>
            <w:r w:rsidRPr="00D967AC">
              <w:rPr>
                <w:rFonts w:hint="eastAsia"/>
              </w:rPr>
              <w:t>172.21.16.235</w:t>
            </w:r>
          </w:p>
        </w:tc>
        <w:tc>
          <w:tcPr>
            <w:tcW w:w="0" w:type="auto"/>
            <w:tcBorders>
              <w:right w:val="single" w:sz="18" w:space="0" w:color="auto"/>
            </w:tcBorders>
          </w:tcPr>
          <w:p w14:paraId="530F4FCF" w14:textId="77777777" w:rsidR="00EF1DEB" w:rsidRPr="00D967AC" w:rsidRDefault="00EF1DEB" w:rsidP="00EF1DEB">
            <w:pPr>
              <w:pStyle w:val="TableText"/>
            </w:pPr>
            <w:r w:rsidRPr="00D967AC">
              <w:t>admin/Huawei@123</w:t>
            </w:r>
          </w:p>
        </w:tc>
      </w:tr>
      <w:tr w:rsidR="00D967AC" w:rsidRPr="00D967AC" w14:paraId="2E604D53" w14:textId="77777777" w:rsidTr="00583F90">
        <w:trPr>
          <w:cantSplit w:val="0"/>
        </w:trPr>
        <w:tc>
          <w:tcPr>
            <w:tcW w:w="0" w:type="auto"/>
            <w:tcBorders>
              <w:left w:val="single" w:sz="18" w:space="0" w:color="auto"/>
            </w:tcBorders>
          </w:tcPr>
          <w:p w14:paraId="7156A7FA" w14:textId="77777777" w:rsidR="00EF1DEB" w:rsidRPr="00D967AC" w:rsidRDefault="00EF1DEB" w:rsidP="00EF1DEB">
            <w:pPr>
              <w:pStyle w:val="TableText"/>
            </w:pPr>
            <w:r w:rsidRPr="00D967AC">
              <w:rPr>
                <w:rFonts w:hint="eastAsia"/>
              </w:rPr>
              <w:t>Branch-B-R1</w:t>
            </w:r>
          </w:p>
        </w:tc>
        <w:tc>
          <w:tcPr>
            <w:tcW w:w="0" w:type="auto"/>
          </w:tcPr>
          <w:p w14:paraId="24770F71" w14:textId="77777777" w:rsidR="00EF1DEB" w:rsidRPr="00D967AC" w:rsidRDefault="00EF1DEB" w:rsidP="00EF1DEB">
            <w:pPr>
              <w:pStyle w:val="TableText"/>
            </w:pPr>
            <w:r w:rsidRPr="00D967AC">
              <w:t>192.168.1.1</w:t>
            </w:r>
          </w:p>
        </w:tc>
        <w:tc>
          <w:tcPr>
            <w:tcW w:w="0" w:type="auto"/>
          </w:tcPr>
          <w:p w14:paraId="06983201" w14:textId="77777777" w:rsidR="00EF1DEB" w:rsidRPr="00D967AC" w:rsidRDefault="00EF1DEB" w:rsidP="00EF1DEB">
            <w:pPr>
              <w:pStyle w:val="TableText"/>
            </w:pPr>
            <w:r w:rsidRPr="00D967AC">
              <w:rPr>
                <w:rFonts w:hint="eastAsia"/>
              </w:rPr>
              <w:t>172.21.16.236</w:t>
            </w:r>
          </w:p>
        </w:tc>
        <w:tc>
          <w:tcPr>
            <w:tcW w:w="0" w:type="auto"/>
            <w:tcBorders>
              <w:right w:val="single" w:sz="18" w:space="0" w:color="auto"/>
            </w:tcBorders>
          </w:tcPr>
          <w:p w14:paraId="17C2FC93" w14:textId="77777777" w:rsidR="00EF1DEB" w:rsidRPr="00D967AC" w:rsidRDefault="00EF1DEB" w:rsidP="00EF1DEB">
            <w:pPr>
              <w:pStyle w:val="TableText"/>
            </w:pPr>
            <w:r w:rsidRPr="00D967AC">
              <w:t>admin/Huawei@123</w:t>
            </w:r>
          </w:p>
        </w:tc>
      </w:tr>
      <w:tr w:rsidR="00D967AC" w:rsidRPr="00D967AC" w14:paraId="20D34943" w14:textId="77777777" w:rsidTr="00583F90">
        <w:trPr>
          <w:cantSplit w:val="0"/>
        </w:trPr>
        <w:tc>
          <w:tcPr>
            <w:tcW w:w="0" w:type="auto"/>
            <w:tcBorders>
              <w:left w:val="single" w:sz="18" w:space="0" w:color="auto"/>
              <w:bottom w:val="single" w:sz="18" w:space="0" w:color="auto"/>
            </w:tcBorders>
          </w:tcPr>
          <w:p w14:paraId="3F832C4A" w14:textId="77777777" w:rsidR="00EF1DEB" w:rsidRPr="00D967AC" w:rsidRDefault="00EF1DEB" w:rsidP="00EF1DEB">
            <w:pPr>
              <w:pStyle w:val="TableText"/>
            </w:pPr>
            <w:r w:rsidRPr="00D967AC">
              <w:rPr>
                <w:rFonts w:hint="eastAsia"/>
              </w:rPr>
              <w:t>Branch-C-R1</w:t>
            </w:r>
          </w:p>
        </w:tc>
        <w:tc>
          <w:tcPr>
            <w:tcW w:w="0" w:type="auto"/>
            <w:tcBorders>
              <w:bottom w:val="single" w:sz="18" w:space="0" w:color="auto"/>
            </w:tcBorders>
          </w:tcPr>
          <w:p w14:paraId="2646E322" w14:textId="77777777" w:rsidR="00EF1DEB" w:rsidRPr="00D967AC" w:rsidRDefault="00EF1DEB" w:rsidP="00EF1DEB">
            <w:pPr>
              <w:pStyle w:val="TableText"/>
            </w:pPr>
            <w:r w:rsidRPr="00D967AC">
              <w:t>192.168.1.1</w:t>
            </w:r>
          </w:p>
        </w:tc>
        <w:tc>
          <w:tcPr>
            <w:tcW w:w="0" w:type="auto"/>
            <w:tcBorders>
              <w:bottom w:val="single" w:sz="18" w:space="0" w:color="auto"/>
            </w:tcBorders>
          </w:tcPr>
          <w:p w14:paraId="08845770" w14:textId="77777777" w:rsidR="00EF1DEB" w:rsidRPr="00D967AC" w:rsidRDefault="00EF1DEB" w:rsidP="00EF1DEB">
            <w:pPr>
              <w:pStyle w:val="TableText"/>
            </w:pPr>
            <w:r w:rsidRPr="00D967AC">
              <w:rPr>
                <w:rFonts w:hint="eastAsia"/>
              </w:rPr>
              <w:t>172.21.16.237</w:t>
            </w:r>
          </w:p>
        </w:tc>
        <w:tc>
          <w:tcPr>
            <w:tcW w:w="0" w:type="auto"/>
            <w:tcBorders>
              <w:bottom w:val="single" w:sz="18" w:space="0" w:color="auto"/>
              <w:right w:val="single" w:sz="18" w:space="0" w:color="auto"/>
            </w:tcBorders>
          </w:tcPr>
          <w:p w14:paraId="581B0D1F" w14:textId="77777777" w:rsidR="00EF1DEB" w:rsidRPr="00D967AC" w:rsidRDefault="00EF1DEB" w:rsidP="00EF1DEB">
            <w:pPr>
              <w:pStyle w:val="TableText"/>
            </w:pPr>
            <w:r w:rsidRPr="00D967AC">
              <w:t>admin/Huawei@123</w:t>
            </w:r>
          </w:p>
        </w:tc>
      </w:tr>
    </w:tbl>
    <w:p w14:paraId="64AE5180"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23949E1D" wp14:editId="1782717D">
            <wp:extent cx="4267200" cy="1658992"/>
            <wp:effectExtent l="19050" t="19050" r="19050" b="1778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286686" cy="1666568"/>
                    </a:xfrm>
                    <a:prstGeom prst="rect">
                      <a:avLst/>
                    </a:prstGeom>
                    <a:noFill/>
                    <a:ln w="12700">
                      <a:solidFill>
                        <a:schemeClr val="bg1">
                          <a:lumMod val="85000"/>
                        </a:schemeClr>
                      </a:solidFill>
                    </a:ln>
                  </pic:spPr>
                </pic:pic>
              </a:graphicData>
            </a:graphic>
          </wp:inline>
        </w:drawing>
      </w:r>
    </w:p>
    <w:p w14:paraId="0E798441" w14:textId="77777777" w:rsidR="00EF1DEB" w:rsidRPr="00D967AC" w:rsidRDefault="00EF1DEB" w:rsidP="00EF1DEB">
      <w:pPr>
        <w:rPr>
          <w:rFonts w:ascii="Huawei Sans" w:hAnsi="Huawei Sans"/>
        </w:rPr>
      </w:pPr>
    </w:p>
    <w:p w14:paraId="66D3628A"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02488FAC" wp14:editId="34BC62FF">
            <wp:extent cx="754381" cy="267463"/>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678396C" w14:textId="77777777" w:rsidR="00EF1DEB" w:rsidRPr="00D967AC" w:rsidRDefault="00EF1DEB" w:rsidP="00EF1DEB">
      <w:pPr>
        <w:pStyle w:val="1e"/>
      </w:pPr>
      <w:r w:rsidRPr="00D967AC">
        <w:rPr>
          <w:rFonts w:hint="eastAsia"/>
        </w:rPr>
        <w:t>A device's management interface is often marked with the Management or MGMT silkscreen. Management interfaces of some device models do not have this silkscreen. You can check the position of the management interface according to product documentation.</w:t>
      </w:r>
    </w:p>
    <w:p w14:paraId="5D3FD6A6" w14:textId="77777777" w:rsidR="00EF1DEB" w:rsidRPr="00D967AC" w:rsidRDefault="00EF1DEB" w:rsidP="00EF1DEB">
      <w:pPr>
        <w:pStyle w:val="1e"/>
      </w:pPr>
      <w:r w:rsidRPr="00D967AC">
        <w:rPr>
          <w:rFonts w:hint="eastAsia"/>
        </w:rPr>
        <w:t># Log in to the deployment PC to perform email-based deployment. Click the link in the email and confirm the deployment in the browser.</w:t>
      </w:r>
    </w:p>
    <w:p w14:paraId="751A8627"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39136" behindDoc="0" locked="0" layoutInCell="1" allowOverlap="1" wp14:anchorId="3A2E9C3E" wp14:editId="7A8B8470">
                <wp:simplePos x="0" y="0"/>
                <wp:positionH relativeFrom="column">
                  <wp:posOffset>737235</wp:posOffset>
                </wp:positionH>
                <wp:positionV relativeFrom="paragraph">
                  <wp:posOffset>1421130</wp:posOffset>
                </wp:positionV>
                <wp:extent cx="5358709" cy="270344"/>
                <wp:effectExtent l="19050" t="19050" r="13970" b="15875"/>
                <wp:wrapNone/>
                <wp:docPr id="96" name="矩形 96"/>
                <wp:cNvGraphicFramePr/>
                <a:graphic xmlns:a="http://schemas.openxmlformats.org/drawingml/2006/main">
                  <a:graphicData uri="http://schemas.microsoft.com/office/word/2010/wordprocessingShape">
                    <wps:wsp>
                      <wps:cNvSpPr/>
                      <wps:spPr>
                        <a:xfrm>
                          <a:off x="0" y="0"/>
                          <a:ext cx="5358709" cy="27034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FB476B" id="矩形 96" o:spid="_x0000_s1026" style="position:absolute;margin-left:58.05pt;margin-top:111.9pt;width:421.95pt;height:21.3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368A59BC" wp14:editId="74A155E3">
            <wp:extent cx="5391032" cy="1771650"/>
            <wp:effectExtent l="19050" t="19050" r="19685" b="1905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00464" cy="1774750"/>
                    </a:xfrm>
                    <a:prstGeom prst="rect">
                      <a:avLst/>
                    </a:prstGeom>
                    <a:noFill/>
                    <a:ln w="12700">
                      <a:solidFill>
                        <a:schemeClr val="bg1">
                          <a:lumMod val="85000"/>
                        </a:schemeClr>
                      </a:solidFill>
                    </a:ln>
                  </pic:spPr>
                </pic:pic>
              </a:graphicData>
            </a:graphic>
          </wp:inline>
        </w:drawing>
      </w:r>
    </w:p>
    <w:p w14:paraId="15997CEF"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40160" behindDoc="0" locked="0" layoutInCell="1" allowOverlap="1" wp14:anchorId="6C68E870" wp14:editId="26F84A4D">
                <wp:simplePos x="0" y="0"/>
                <wp:positionH relativeFrom="column">
                  <wp:posOffset>1565910</wp:posOffset>
                </wp:positionH>
                <wp:positionV relativeFrom="paragraph">
                  <wp:posOffset>1751330</wp:posOffset>
                </wp:positionV>
                <wp:extent cx="1049572" cy="970059"/>
                <wp:effectExtent l="19050" t="19050" r="17780" b="20955"/>
                <wp:wrapNone/>
                <wp:docPr id="97" name="矩形 97"/>
                <wp:cNvGraphicFramePr/>
                <a:graphic xmlns:a="http://schemas.openxmlformats.org/drawingml/2006/main">
                  <a:graphicData uri="http://schemas.microsoft.com/office/word/2010/wordprocessingShape">
                    <wps:wsp>
                      <wps:cNvSpPr/>
                      <wps:spPr>
                        <a:xfrm>
                          <a:off x="0" y="0"/>
                          <a:ext cx="1049572" cy="970059"/>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45CA45A" id="矩形 97" o:spid="_x0000_s1026" style="position:absolute;margin-left:123.3pt;margin-top:137.9pt;width:82.65pt;height:76.4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07826D2B" wp14:editId="31A2C750">
            <wp:extent cx="2771775" cy="2871699"/>
            <wp:effectExtent l="19050" t="19050" r="9525" b="2413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pic:cNvPicPr/>
                  </pic:nvPicPr>
                  <pic:blipFill>
                    <a:blip r:embed="rId97">
                      <a:extLst>
                        <a:ext uri="{28A0092B-C50C-407E-A947-70E740481C1C}">
                          <a14:useLocalDpi xmlns:a14="http://schemas.microsoft.com/office/drawing/2010/main" val="0"/>
                        </a:ext>
                      </a:extLst>
                    </a:blip>
                    <a:stretch>
                      <a:fillRect/>
                    </a:stretch>
                  </pic:blipFill>
                  <pic:spPr>
                    <a:xfrm>
                      <a:off x="0" y="0"/>
                      <a:ext cx="2775525" cy="2875584"/>
                    </a:xfrm>
                    <a:prstGeom prst="rect">
                      <a:avLst/>
                    </a:prstGeom>
                    <a:noFill/>
                    <a:ln w="12700">
                      <a:solidFill>
                        <a:schemeClr val="bg1">
                          <a:lumMod val="85000"/>
                        </a:schemeClr>
                      </a:solidFill>
                    </a:ln>
                  </pic:spPr>
                </pic:pic>
              </a:graphicData>
            </a:graphic>
          </wp:inline>
        </w:drawing>
      </w:r>
    </w:p>
    <w:p w14:paraId="3C5A8C8E" w14:textId="77777777" w:rsidR="00EF1DEB" w:rsidRPr="00D967AC" w:rsidRDefault="00EF1DEB" w:rsidP="00EF1DEB">
      <w:pPr>
        <w:rPr>
          <w:rFonts w:ascii="Huawei Sans" w:hAnsi="Huawei Sans"/>
        </w:rPr>
      </w:pPr>
    </w:p>
    <w:p w14:paraId="78CEF21C" w14:textId="77777777" w:rsidR="00EF1DEB" w:rsidRPr="00D967AC" w:rsidRDefault="00EF1DEB" w:rsidP="00EF1DEB">
      <w:pPr>
        <w:pStyle w:val="1e"/>
      </w:pPr>
      <w:r w:rsidRPr="00D967AC">
        <w:rPr>
          <w:rFonts w:hint="eastAsia"/>
        </w:rPr>
        <w:t># Log in to other deployment PCs and click the deployment links in the emails to deploy devices.</w:t>
      </w:r>
    </w:p>
    <w:p w14:paraId="362B03CC" w14:textId="77777777" w:rsidR="00EF1DEB" w:rsidRPr="00D967AC" w:rsidRDefault="00EF1DEB" w:rsidP="00EF1DEB">
      <w:pPr>
        <w:pStyle w:val="30"/>
      </w:pPr>
      <w:r w:rsidRPr="00D967AC">
        <w:rPr>
          <w:rFonts w:hint="eastAsia"/>
        </w:rPr>
        <w:t>Verify that the device is deployed successfully.</w:t>
      </w:r>
    </w:p>
    <w:p w14:paraId="2B3D8B0B" w14:textId="77777777" w:rsidR="00EF1DEB" w:rsidRPr="00D967AC" w:rsidRDefault="00EF1DEB" w:rsidP="00EF1DEB">
      <w:pPr>
        <w:pStyle w:val="1e"/>
      </w:pPr>
      <w:r w:rsidRPr="00D967AC">
        <w:rPr>
          <w:rFonts w:hint="eastAsia"/>
        </w:rPr>
        <w:t># Choose Design</w:t>
      </w:r>
      <w:r w:rsidRPr="00D967AC">
        <w:rPr>
          <w:rFonts w:hint="eastAsia"/>
          <w:b/>
        </w:rPr>
        <w:t xml:space="preserve"> &gt; Site Agile Design &gt; Devices Management</w:t>
      </w:r>
      <w:r w:rsidRPr="00D967AC">
        <w:rPr>
          <w:rFonts w:hint="eastAsia"/>
        </w:rPr>
        <w:t xml:space="preserve"> and check whether the device is online.</w:t>
      </w:r>
    </w:p>
    <w:p w14:paraId="730BE7FB"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42208" behindDoc="0" locked="0" layoutInCell="1" allowOverlap="1" wp14:anchorId="4CC526D9" wp14:editId="5CFA79E3">
                <wp:simplePos x="0" y="0"/>
                <wp:positionH relativeFrom="column">
                  <wp:posOffset>1965960</wp:posOffset>
                </wp:positionH>
                <wp:positionV relativeFrom="paragraph">
                  <wp:posOffset>1253490</wp:posOffset>
                </wp:positionV>
                <wp:extent cx="3649649" cy="893831"/>
                <wp:effectExtent l="19050" t="19050" r="27305" b="20955"/>
                <wp:wrapNone/>
                <wp:docPr id="100" name="矩形 100"/>
                <wp:cNvGraphicFramePr/>
                <a:graphic xmlns:a="http://schemas.openxmlformats.org/drawingml/2006/main">
                  <a:graphicData uri="http://schemas.microsoft.com/office/word/2010/wordprocessingShape">
                    <wps:wsp>
                      <wps:cNvSpPr/>
                      <wps:spPr>
                        <a:xfrm>
                          <a:off x="0" y="0"/>
                          <a:ext cx="3649649" cy="89383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1D9F7DF" id="矩形 100" o:spid="_x0000_s1026" style="position:absolute;margin-left:154.8pt;margin-top:98.7pt;width:287.35pt;height:70.4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41184" behindDoc="0" locked="0" layoutInCell="1" allowOverlap="1" wp14:anchorId="63240307" wp14:editId="252859DE">
                <wp:simplePos x="0" y="0"/>
                <wp:positionH relativeFrom="column">
                  <wp:posOffset>2185035</wp:posOffset>
                </wp:positionH>
                <wp:positionV relativeFrom="paragraph">
                  <wp:posOffset>872490</wp:posOffset>
                </wp:positionV>
                <wp:extent cx="755015" cy="262255"/>
                <wp:effectExtent l="19050" t="19050" r="26035" b="23495"/>
                <wp:wrapNone/>
                <wp:docPr id="98" name="矩形 98"/>
                <wp:cNvGraphicFramePr/>
                <a:graphic xmlns:a="http://schemas.openxmlformats.org/drawingml/2006/main">
                  <a:graphicData uri="http://schemas.microsoft.com/office/word/2010/wordprocessingShape">
                    <wps:wsp>
                      <wps:cNvSpPr/>
                      <wps:spPr>
                        <a:xfrm>
                          <a:off x="0" y="0"/>
                          <a:ext cx="755015" cy="2622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BFF6006" id="矩形 98" o:spid="_x0000_s1026" style="position:absolute;margin-left:172.05pt;margin-top:68.7pt;width:59.45pt;height:20.6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2BC073A5" wp14:editId="11213BC3">
            <wp:extent cx="5516038" cy="2134509"/>
            <wp:effectExtent l="19050" t="19050" r="27940" b="184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516038" cy="2134509"/>
                    </a:xfrm>
                    <a:prstGeom prst="rect">
                      <a:avLst/>
                    </a:prstGeom>
                    <a:noFill/>
                    <a:ln w="12700">
                      <a:solidFill>
                        <a:schemeClr val="bg1">
                          <a:lumMod val="85000"/>
                        </a:schemeClr>
                      </a:solidFill>
                    </a:ln>
                  </pic:spPr>
                </pic:pic>
              </a:graphicData>
            </a:graphic>
          </wp:inline>
        </w:drawing>
      </w:r>
    </w:p>
    <w:p w14:paraId="2ACF70DC" w14:textId="77777777" w:rsidR="00EF1DEB" w:rsidRPr="00D967AC" w:rsidRDefault="00EF1DEB" w:rsidP="00EF1DEB">
      <w:pPr>
        <w:rPr>
          <w:rFonts w:ascii="Huawei Sans" w:hAnsi="Huawei Sans"/>
        </w:rPr>
      </w:pPr>
    </w:p>
    <w:p w14:paraId="73297851" w14:textId="77777777" w:rsidR="00EF1DEB" w:rsidRPr="00D967AC" w:rsidRDefault="00EF1DEB" w:rsidP="00EF1DEB">
      <w:pPr>
        <w:pStyle w:val="1e"/>
      </w:pPr>
      <w:r w:rsidRPr="00D967AC">
        <w:rPr>
          <w:rFonts w:hint="eastAsia"/>
        </w:rPr>
        <w:t xml:space="preserve"># Choose </w:t>
      </w:r>
      <w:r w:rsidRPr="00D967AC">
        <w:rPr>
          <w:rFonts w:hint="eastAsia"/>
          <w:b/>
        </w:rPr>
        <w:t>Maintenance &gt; Provisioning Result &gt; Site Configuration Status</w:t>
      </w:r>
      <w:r w:rsidRPr="00D967AC">
        <w:rPr>
          <w:rFonts w:hint="eastAsia"/>
        </w:rPr>
        <w:t xml:space="preserve"> and check whether iMaster NCE-WAN has successfully delivered the configuration.</w:t>
      </w:r>
    </w:p>
    <w:p w14:paraId="18F9B7CF"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43232" behindDoc="0" locked="0" layoutInCell="1" allowOverlap="1" wp14:anchorId="42FE71DF" wp14:editId="057968DB">
                <wp:simplePos x="0" y="0"/>
                <wp:positionH relativeFrom="column">
                  <wp:posOffset>2213610</wp:posOffset>
                </wp:positionH>
                <wp:positionV relativeFrom="paragraph">
                  <wp:posOffset>1682115</wp:posOffset>
                </wp:positionV>
                <wp:extent cx="962108" cy="198782"/>
                <wp:effectExtent l="19050" t="19050" r="28575" b="10795"/>
                <wp:wrapNone/>
                <wp:docPr id="101" name="矩形 101"/>
                <wp:cNvGraphicFramePr/>
                <a:graphic xmlns:a="http://schemas.openxmlformats.org/drawingml/2006/main">
                  <a:graphicData uri="http://schemas.microsoft.com/office/word/2010/wordprocessingShape">
                    <wps:wsp>
                      <wps:cNvSpPr/>
                      <wps:spPr>
                        <a:xfrm>
                          <a:off x="0" y="0"/>
                          <a:ext cx="962108" cy="19878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EB8E304" id="矩形 101" o:spid="_x0000_s1026" style="position:absolute;margin-left:174.3pt;margin-top:132.45pt;width:75.75pt;height:15.6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182E8D90" wp14:editId="4CF99937">
            <wp:extent cx="3877336" cy="2769525"/>
            <wp:effectExtent l="19050" t="19050" r="27940" b="1206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877336" cy="2769525"/>
                    </a:xfrm>
                    <a:prstGeom prst="rect">
                      <a:avLst/>
                    </a:prstGeom>
                    <a:noFill/>
                    <a:ln w="12700">
                      <a:solidFill>
                        <a:schemeClr val="bg1">
                          <a:lumMod val="85000"/>
                        </a:schemeClr>
                      </a:solidFill>
                    </a:ln>
                  </pic:spPr>
                </pic:pic>
              </a:graphicData>
            </a:graphic>
          </wp:inline>
        </w:drawing>
      </w:r>
    </w:p>
    <w:p w14:paraId="3F0D47C2" w14:textId="77777777" w:rsidR="00EF1DEB" w:rsidRPr="00D967AC" w:rsidRDefault="00EF1DEB" w:rsidP="00EF1DEB">
      <w:pPr>
        <w:rPr>
          <w:rFonts w:ascii="Huawei Sans" w:hAnsi="Huawei Sans"/>
        </w:rPr>
      </w:pPr>
    </w:p>
    <w:p w14:paraId="7B86A2DB" w14:textId="77777777" w:rsidR="00EF1DEB" w:rsidRPr="00D967AC" w:rsidRDefault="00EF1DEB" w:rsidP="00EF1DEB">
      <w:pPr>
        <w:pStyle w:val="1e"/>
      </w:pPr>
      <w:r w:rsidRPr="00D967AC">
        <w:rPr>
          <w:rFonts w:hint="eastAsia"/>
        </w:rPr>
        <w:t xml:space="preserve"># Check the device configuration status of each site. If the device configuration status is </w:t>
      </w:r>
      <w:r w:rsidRPr="00D967AC">
        <w:rPr>
          <w:rFonts w:hint="eastAsia"/>
          <w:b/>
        </w:rPr>
        <w:t>Success</w:t>
      </w:r>
      <w:r w:rsidRPr="00D967AC">
        <w:rPr>
          <w:rFonts w:hint="eastAsia"/>
        </w:rPr>
        <w:t>, the ZTP configuration is successfully delivered.</w:t>
      </w:r>
    </w:p>
    <w:p w14:paraId="7722B367"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45280" behindDoc="0" locked="0" layoutInCell="1" allowOverlap="1" wp14:anchorId="1E77ACE6" wp14:editId="34E18875">
                <wp:simplePos x="0" y="0"/>
                <wp:positionH relativeFrom="column">
                  <wp:posOffset>4718685</wp:posOffset>
                </wp:positionH>
                <wp:positionV relativeFrom="paragraph">
                  <wp:posOffset>786130</wp:posOffset>
                </wp:positionV>
                <wp:extent cx="516835" cy="373711"/>
                <wp:effectExtent l="19050" t="19050" r="17145" b="26670"/>
                <wp:wrapNone/>
                <wp:docPr id="104" name="矩形 104"/>
                <wp:cNvGraphicFramePr/>
                <a:graphic xmlns:a="http://schemas.openxmlformats.org/drawingml/2006/main">
                  <a:graphicData uri="http://schemas.microsoft.com/office/word/2010/wordprocessingShape">
                    <wps:wsp>
                      <wps:cNvSpPr/>
                      <wps:spPr>
                        <a:xfrm>
                          <a:off x="0" y="0"/>
                          <a:ext cx="516835" cy="37371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50F356" id="矩形 104" o:spid="_x0000_s1026" style="position:absolute;margin-left:371.55pt;margin-top:61.9pt;width:40.7pt;height:29.45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44256" behindDoc="0" locked="0" layoutInCell="1" allowOverlap="1" wp14:anchorId="1556B1A6" wp14:editId="3DCE58D7">
                <wp:simplePos x="0" y="0"/>
                <wp:positionH relativeFrom="column">
                  <wp:posOffset>794385</wp:posOffset>
                </wp:positionH>
                <wp:positionV relativeFrom="paragraph">
                  <wp:posOffset>624205</wp:posOffset>
                </wp:positionV>
                <wp:extent cx="723265" cy="643890"/>
                <wp:effectExtent l="19050" t="19050" r="19685" b="22860"/>
                <wp:wrapNone/>
                <wp:docPr id="102" name="矩形 102"/>
                <wp:cNvGraphicFramePr/>
                <a:graphic xmlns:a="http://schemas.openxmlformats.org/drawingml/2006/main">
                  <a:graphicData uri="http://schemas.microsoft.com/office/word/2010/wordprocessingShape">
                    <wps:wsp>
                      <wps:cNvSpPr/>
                      <wps:spPr>
                        <a:xfrm>
                          <a:off x="0" y="0"/>
                          <a:ext cx="723265" cy="64389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BD53F4" id="矩形 102" o:spid="_x0000_s1026" style="position:absolute;margin-left:62.55pt;margin-top:49.15pt;width:56.95pt;height:50.7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60777B40" wp14:editId="62C0421B">
            <wp:extent cx="5375981" cy="1344740"/>
            <wp:effectExtent l="19050" t="19050" r="15240" b="273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375981" cy="1344740"/>
                    </a:xfrm>
                    <a:prstGeom prst="rect">
                      <a:avLst/>
                    </a:prstGeom>
                    <a:noFill/>
                    <a:ln w="12700">
                      <a:solidFill>
                        <a:schemeClr val="bg1">
                          <a:lumMod val="85000"/>
                        </a:schemeClr>
                      </a:solidFill>
                    </a:ln>
                  </pic:spPr>
                </pic:pic>
              </a:graphicData>
            </a:graphic>
          </wp:inline>
        </w:drawing>
      </w:r>
    </w:p>
    <w:p w14:paraId="09495C66" w14:textId="77777777" w:rsidR="00EF1DEB" w:rsidRPr="00D967AC" w:rsidRDefault="00EF1DEB" w:rsidP="00EF1DEB">
      <w:pPr>
        <w:rPr>
          <w:rFonts w:ascii="Huawei Sans" w:hAnsi="Huawei Sans"/>
        </w:rPr>
      </w:pPr>
    </w:p>
    <w:p w14:paraId="5E6A70C5" w14:textId="77777777" w:rsidR="00EF1DEB" w:rsidRPr="00D967AC" w:rsidRDefault="00EF1DEB" w:rsidP="00EF1DEB">
      <w:pPr>
        <w:pStyle w:val="30"/>
      </w:pPr>
      <w:r w:rsidRPr="00D967AC">
        <w:rPr>
          <w:rFonts w:hint="eastAsia"/>
        </w:rPr>
        <w:t>(Optional) Configure DHCP-based deployment.</w:t>
      </w:r>
    </w:p>
    <w:p w14:paraId="34752CDA" w14:textId="77777777" w:rsidR="00EF1DEB" w:rsidRPr="00D967AC" w:rsidRDefault="00EF1DEB" w:rsidP="00EF1DEB">
      <w:pPr>
        <w:pStyle w:val="1e"/>
      </w:pPr>
      <w:r w:rsidRPr="00D967AC">
        <w:t>You can select either DHCP-based or email-based deployment.</w:t>
      </w:r>
    </w:p>
    <w:p w14:paraId="0E4687A2" w14:textId="77777777" w:rsidR="00EF1DEB" w:rsidRPr="00D967AC" w:rsidRDefault="00EF1DEB" w:rsidP="00EF1DEB">
      <w:pPr>
        <w:pStyle w:val="1e"/>
      </w:pPr>
      <w:r w:rsidRPr="00D967AC">
        <w:rPr>
          <w:rFonts w:hint="eastAsia"/>
        </w:rPr>
        <w:t>This lab mainly describes DHCP-based deployment. Email-based deployment is used in the lab environment.</w:t>
      </w:r>
    </w:p>
    <w:p w14:paraId="42CDFC90" w14:textId="77777777" w:rsidR="00EF1DEB" w:rsidRPr="00D967AC" w:rsidRDefault="00EF1DEB" w:rsidP="00EF1DEB">
      <w:pPr>
        <w:pStyle w:val="1e"/>
      </w:pPr>
      <w:r w:rsidRPr="00D967AC">
        <w:rPr>
          <w:rFonts w:hint="eastAsia"/>
        </w:rPr>
        <w:t>DHCP-based deployment can be used to implement zero-touch deployment, so the configuration of the DHCP server is very important.</w:t>
      </w:r>
    </w:p>
    <w:p w14:paraId="735EE851" w14:textId="77777777" w:rsidR="00EF1DEB" w:rsidRPr="00D967AC" w:rsidRDefault="00EF1DEB" w:rsidP="00EF1DEB">
      <w:pPr>
        <w:pStyle w:val="1e"/>
      </w:pPr>
      <w:r w:rsidRPr="00D967AC">
        <w:rPr>
          <w:rFonts w:hint="eastAsia"/>
        </w:rPr>
        <w:t xml:space="preserve"># The DHCP server notifies </w:t>
      </w:r>
      <w:r w:rsidRPr="00D967AC">
        <w:t>CPE</w:t>
      </w:r>
      <w:r w:rsidRPr="00D967AC">
        <w:rPr>
          <w:rFonts w:hint="eastAsia"/>
        </w:rPr>
        <w:t>s of the southbound IP address of iMaster NCE-WAN through the Option 148 field.</w:t>
      </w:r>
    </w:p>
    <w:p w14:paraId="1B035A9F" w14:textId="77777777" w:rsidR="00EF1DEB" w:rsidRPr="00D967AC" w:rsidRDefault="00EF1DEB" w:rsidP="00EF1DEB">
      <w:pPr>
        <w:pStyle w:val="1e"/>
      </w:pPr>
      <w:r w:rsidRPr="00D967AC">
        <w:rPr>
          <w:rFonts w:hint="eastAsia"/>
        </w:rPr>
        <w:t xml:space="preserve"># Log in to the system using the administrator account (the user name is </w:t>
      </w:r>
      <w:r w:rsidRPr="00D967AC">
        <w:rPr>
          <w:rFonts w:hint="eastAsia"/>
          <w:b/>
        </w:rPr>
        <w:t>admin</w:t>
      </w:r>
      <w:r w:rsidRPr="00D967AC">
        <w:rPr>
          <w:rFonts w:hint="eastAsia"/>
        </w:rPr>
        <w:t xml:space="preserve"> and password is </w:t>
      </w:r>
      <w:r w:rsidRPr="00D967AC">
        <w:rPr>
          <w:rFonts w:hint="eastAsia"/>
          <w:b/>
        </w:rPr>
        <w:t>Huawei12#$</w:t>
      </w:r>
      <w:r w:rsidRPr="00D967AC">
        <w:rPr>
          <w:rFonts w:hint="eastAsia"/>
        </w:rPr>
        <w:t xml:space="preserve">), choose </w:t>
      </w:r>
      <w:r w:rsidRPr="00D967AC">
        <w:rPr>
          <w:rFonts w:hint="eastAsia"/>
          <w:b/>
        </w:rPr>
        <w:t>Administration &gt; Southbound Interface &gt; Southbound Interface Configuration</w:t>
      </w:r>
      <w:r w:rsidRPr="00D967AC">
        <w:rPr>
          <w:rFonts w:hint="eastAsia"/>
        </w:rPr>
        <w:t>, and check the southbound IP address of iMaster NCE-WAN.</w:t>
      </w:r>
    </w:p>
    <w:p w14:paraId="6AB84E84"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47328" behindDoc="0" locked="0" layoutInCell="1" allowOverlap="1" wp14:anchorId="04B4E951" wp14:editId="1D4215CC">
                <wp:simplePos x="0" y="0"/>
                <wp:positionH relativeFrom="column">
                  <wp:posOffset>4528185</wp:posOffset>
                </wp:positionH>
                <wp:positionV relativeFrom="paragraph">
                  <wp:posOffset>2979420</wp:posOffset>
                </wp:positionV>
                <wp:extent cx="1447137" cy="270206"/>
                <wp:effectExtent l="19050" t="19050" r="20320" b="15875"/>
                <wp:wrapNone/>
                <wp:docPr id="106" name="矩形 106"/>
                <wp:cNvGraphicFramePr/>
                <a:graphic xmlns:a="http://schemas.openxmlformats.org/drawingml/2006/main">
                  <a:graphicData uri="http://schemas.microsoft.com/office/word/2010/wordprocessingShape">
                    <wps:wsp>
                      <wps:cNvSpPr/>
                      <wps:spPr>
                        <a:xfrm>
                          <a:off x="0" y="0"/>
                          <a:ext cx="1447137" cy="27020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4591D94" id="矩形 106" o:spid="_x0000_s1026" style="position:absolute;margin-left:356.55pt;margin-top:234.6pt;width:113.95pt;height:21.3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46304" behindDoc="0" locked="0" layoutInCell="1" allowOverlap="1" wp14:anchorId="3D4B101B" wp14:editId="35346C5C">
                <wp:simplePos x="0" y="0"/>
                <wp:positionH relativeFrom="column">
                  <wp:posOffset>1080135</wp:posOffset>
                </wp:positionH>
                <wp:positionV relativeFrom="paragraph">
                  <wp:posOffset>1750695</wp:posOffset>
                </wp:positionV>
                <wp:extent cx="866140" cy="238125"/>
                <wp:effectExtent l="19050" t="19050" r="10160" b="28575"/>
                <wp:wrapNone/>
                <wp:docPr id="105" name="矩形 105"/>
                <wp:cNvGraphicFramePr/>
                <a:graphic xmlns:a="http://schemas.openxmlformats.org/drawingml/2006/main">
                  <a:graphicData uri="http://schemas.microsoft.com/office/word/2010/wordprocessingShape">
                    <wps:wsp>
                      <wps:cNvSpPr/>
                      <wps:spPr>
                        <a:xfrm>
                          <a:off x="0" y="0"/>
                          <a:ext cx="866140" cy="2381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13C6D6" id="矩形 105" o:spid="_x0000_s1026" style="position:absolute;margin-left:85.05pt;margin-top:137.85pt;width:68.2pt;height:18.7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6CC735D2" wp14:editId="3168A09E">
            <wp:extent cx="5339031" cy="3372647"/>
            <wp:effectExtent l="19050" t="19050" r="14605" b="184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101">
                      <a:extLst>
                        <a:ext uri="{28A0092B-C50C-407E-A947-70E740481C1C}">
                          <a14:useLocalDpi xmlns:a14="http://schemas.microsoft.com/office/drawing/2010/main" val="0"/>
                        </a:ext>
                      </a:extLst>
                    </a:blip>
                    <a:stretch>
                      <a:fillRect/>
                    </a:stretch>
                  </pic:blipFill>
                  <pic:spPr>
                    <a:xfrm>
                      <a:off x="0" y="0"/>
                      <a:ext cx="5339031" cy="3372647"/>
                    </a:xfrm>
                    <a:prstGeom prst="rect">
                      <a:avLst/>
                    </a:prstGeom>
                    <a:noFill/>
                    <a:ln w="12700">
                      <a:solidFill>
                        <a:schemeClr val="bg1">
                          <a:lumMod val="85000"/>
                        </a:schemeClr>
                      </a:solidFill>
                    </a:ln>
                  </pic:spPr>
                </pic:pic>
              </a:graphicData>
            </a:graphic>
          </wp:inline>
        </w:drawing>
      </w:r>
    </w:p>
    <w:p w14:paraId="3BA9061B" w14:textId="77777777" w:rsidR="00EF1DEB" w:rsidRPr="00D967AC" w:rsidRDefault="00EF1DEB" w:rsidP="00EF1DEB">
      <w:pPr>
        <w:rPr>
          <w:rFonts w:ascii="Huawei Sans" w:hAnsi="Huawei Sans"/>
        </w:rPr>
      </w:pPr>
    </w:p>
    <w:p w14:paraId="5E5BFFB7" w14:textId="77777777" w:rsidR="00EF1DEB" w:rsidRPr="00D967AC" w:rsidRDefault="00EF1DEB" w:rsidP="00EF1DEB">
      <w:pPr>
        <w:pStyle w:val="1e"/>
      </w:pPr>
      <w:r w:rsidRPr="00D967AC">
        <w:rPr>
          <w:rFonts w:hint="eastAsia"/>
        </w:rPr>
        <w:t># Configure the Option 148 field on the DHCP server.</w:t>
      </w:r>
    </w:p>
    <w:p w14:paraId="0A6DFB61" w14:textId="77777777" w:rsidR="00EF1DEB" w:rsidRPr="00D967AC" w:rsidRDefault="00EF1DEB" w:rsidP="00EF1DEB">
      <w:pPr>
        <w:pStyle w:val="1e"/>
      </w:pPr>
      <w:r w:rsidRPr="00D967AC">
        <w:rPr>
          <w:rFonts w:hint="eastAsia"/>
        </w:rPr>
        <w:t xml:space="preserve">option 148 ascii agilemode=agile-cloud;agilemanage-mode=ip;agilemanage-domain=172.21.16.198;agilemanage-port=10020; </w:t>
      </w:r>
    </w:p>
    <w:p w14:paraId="3851814B"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15E69376" wp14:editId="49B3C2F9">
            <wp:extent cx="754381" cy="267463"/>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29D9F7E8" w14:textId="77777777" w:rsidR="00EF1DEB" w:rsidRPr="00D967AC" w:rsidRDefault="00EF1DEB" w:rsidP="00EF1DEB">
      <w:pPr>
        <w:pStyle w:val="1e"/>
      </w:pPr>
      <w:r w:rsidRPr="00D967AC">
        <w:rPr>
          <w:rFonts w:hint="eastAsia"/>
          <w:b/>
        </w:rPr>
        <w:t>agilemode</w:t>
      </w:r>
      <w:r w:rsidRPr="00D967AC">
        <w:rPr>
          <w:rFonts w:hint="eastAsia"/>
        </w:rPr>
        <w:t xml:space="preserve">: indicates the agile mode. In the iMaster NCE-WAN scenario, set this parameter to </w:t>
      </w:r>
      <w:r w:rsidRPr="00D967AC">
        <w:rPr>
          <w:rFonts w:hint="eastAsia"/>
          <w:b/>
        </w:rPr>
        <w:t>agile-cloud</w:t>
      </w:r>
      <w:r w:rsidRPr="00D967AC">
        <w:rPr>
          <w:rFonts w:hint="eastAsia"/>
        </w:rPr>
        <w:t>.</w:t>
      </w:r>
    </w:p>
    <w:p w14:paraId="2A085B12" w14:textId="77777777" w:rsidR="00EF1DEB" w:rsidRPr="00D967AC" w:rsidRDefault="00EF1DEB" w:rsidP="00EF1DEB">
      <w:pPr>
        <w:pStyle w:val="1e"/>
      </w:pPr>
      <w:r w:rsidRPr="00D967AC">
        <w:rPr>
          <w:rFonts w:hint="eastAsia"/>
          <w:b/>
        </w:rPr>
        <w:t>agilemanage-mode</w:t>
      </w:r>
      <w:r w:rsidRPr="00D967AC">
        <w:rPr>
          <w:rFonts w:hint="eastAsia"/>
        </w:rPr>
        <w:t xml:space="preserve">: indicates that the </w:t>
      </w:r>
      <w:r w:rsidRPr="00D967AC">
        <w:rPr>
          <w:rFonts w:hint="eastAsia"/>
          <w:b/>
        </w:rPr>
        <w:t>agilemanage-domain</w:t>
      </w:r>
      <w:r w:rsidRPr="00D967AC">
        <w:rPr>
          <w:rFonts w:hint="eastAsia"/>
        </w:rPr>
        <w:t xml:space="preserve"> field is set to an IP address or a domain.</w:t>
      </w:r>
    </w:p>
    <w:p w14:paraId="1D9A8893" w14:textId="77777777" w:rsidR="00EF1DEB" w:rsidRPr="00D967AC" w:rsidRDefault="00EF1DEB" w:rsidP="00EF1DEB">
      <w:pPr>
        <w:pStyle w:val="1e"/>
      </w:pPr>
      <w:r w:rsidRPr="00D967AC">
        <w:rPr>
          <w:rFonts w:hint="eastAsia"/>
          <w:b/>
        </w:rPr>
        <w:t>agilemanage-domain</w:t>
      </w:r>
      <w:r w:rsidRPr="00D967AC">
        <w:rPr>
          <w:rFonts w:hint="eastAsia"/>
        </w:rPr>
        <w:t>: When</w:t>
      </w:r>
      <w:r w:rsidRPr="00D967AC">
        <w:rPr>
          <w:rFonts w:hint="eastAsia"/>
          <w:b/>
        </w:rPr>
        <w:t xml:space="preserve"> agilemanage-mode</w:t>
      </w:r>
      <w:r w:rsidRPr="00D967AC">
        <w:rPr>
          <w:rFonts w:hint="eastAsia"/>
        </w:rPr>
        <w:t xml:space="preserve"> is set to </w:t>
      </w:r>
      <w:r w:rsidRPr="00D967AC">
        <w:rPr>
          <w:rFonts w:hint="eastAsia"/>
          <w:b/>
        </w:rPr>
        <w:t>ip</w:t>
      </w:r>
      <w:r w:rsidRPr="00D967AC">
        <w:rPr>
          <w:rFonts w:hint="eastAsia"/>
        </w:rPr>
        <w:t xml:space="preserve">, this field indicates the IP address. When </w:t>
      </w:r>
      <w:r w:rsidRPr="00D967AC">
        <w:rPr>
          <w:rFonts w:hint="eastAsia"/>
          <w:b/>
        </w:rPr>
        <w:t>agilemanage-mode</w:t>
      </w:r>
      <w:r w:rsidRPr="00D967AC">
        <w:rPr>
          <w:rFonts w:hint="eastAsia"/>
        </w:rPr>
        <w:t xml:space="preserve"> is set to </w:t>
      </w:r>
      <w:r w:rsidRPr="00D967AC">
        <w:rPr>
          <w:rFonts w:hint="eastAsia"/>
          <w:b/>
        </w:rPr>
        <w:t>domain</w:t>
      </w:r>
      <w:r w:rsidRPr="00D967AC">
        <w:rPr>
          <w:rFonts w:hint="eastAsia"/>
        </w:rPr>
        <w:t>, this field indicates the domain name.</w:t>
      </w:r>
    </w:p>
    <w:p w14:paraId="4C762A5F" w14:textId="77777777" w:rsidR="00EF1DEB" w:rsidRPr="00D967AC" w:rsidRDefault="00EF1DEB" w:rsidP="00EF1DEB">
      <w:pPr>
        <w:pStyle w:val="1e"/>
      </w:pPr>
      <w:r w:rsidRPr="00D967AC">
        <w:rPr>
          <w:rFonts w:hint="eastAsia"/>
        </w:rPr>
        <w:t xml:space="preserve">agilemanage-port: indicates the port number </w:t>
      </w:r>
      <w:r w:rsidRPr="00D967AC">
        <w:t>of iMaster NCE-WAN</w:t>
      </w:r>
      <w:r w:rsidRPr="00D967AC">
        <w:rPr>
          <w:rFonts w:hint="eastAsia"/>
        </w:rPr>
        <w:t xml:space="preserve"> allocated </w:t>
      </w:r>
      <w:r w:rsidRPr="00D967AC">
        <w:t>to</w:t>
      </w:r>
      <w:r w:rsidRPr="00D967AC">
        <w:rPr>
          <w:rFonts w:hint="eastAsia"/>
        </w:rPr>
        <w:t xml:space="preserve"> the DHCP client.</w:t>
      </w:r>
    </w:p>
    <w:p w14:paraId="6C44567A" w14:textId="77777777" w:rsidR="00EF1DEB" w:rsidRPr="00D967AC" w:rsidRDefault="00EF1DEB" w:rsidP="009C6651">
      <w:pPr>
        <w:pStyle w:val="1e"/>
      </w:pPr>
      <w:r w:rsidRPr="00D967AC">
        <w:rPr>
          <w:rFonts w:hint="eastAsia"/>
        </w:rPr>
        <w:t>After obtaining the IP address, the CPE proactively registers with iMaster NCE-WAN based on Option 148.</w:t>
      </w:r>
    </w:p>
    <w:p w14:paraId="14B6699A" w14:textId="77777777" w:rsidR="00EF1DEB" w:rsidRPr="00D967AC" w:rsidRDefault="00EF1DEB" w:rsidP="009C6651">
      <w:pPr>
        <w:pStyle w:val="1e"/>
      </w:pPr>
      <w:r w:rsidRPr="00D967AC">
        <w:rPr>
          <w:rFonts w:hint="eastAsia"/>
        </w:rPr>
        <w:t xml:space="preserve"># Choose </w:t>
      </w:r>
      <w:r w:rsidRPr="00D967AC">
        <w:rPr>
          <w:rFonts w:hint="eastAsia"/>
          <w:b/>
        </w:rPr>
        <w:t xml:space="preserve">Design &gt; Site </w:t>
      </w:r>
      <w:r w:rsidRPr="00D967AC">
        <w:rPr>
          <w:rFonts w:hint="eastAsia"/>
        </w:rPr>
        <w:t>Agile</w:t>
      </w:r>
      <w:r w:rsidRPr="00D967AC">
        <w:rPr>
          <w:rFonts w:hint="eastAsia"/>
          <w:b/>
        </w:rPr>
        <w:t xml:space="preserve"> Design &gt; Devices Management</w:t>
      </w:r>
      <w:r w:rsidRPr="00D967AC">
        <w:rPr>
          <w:rFonts w:hint="eastAsia"/>
        </w:rPr>
        <w:t xml:space="preserve"> and check whether the device is successfully registered.</w:t>
      </w:r>
    </w:p>
    <w:p w14:paraId="34FE0659"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49376" behindDoc="0" locked="0" layoutInCell="1" allowOverlap="1" wp14:anchorId="104BB1A3" wp14:editId="58B2398E">
                <wp:simplePos x="0" y="0"/>
                <wp:positionH relativeFrom="column">
                  <wp:posOffset>1937385</wp:posOffset>
                </wp:positionH>
                <wp:positionV relativeFrom="paragraph">
                  <wp:posOffset>1191260</wp:posOffset>
                </wp:positionV>
                <wp:extent cx="3586038" cy="938254"/>
                <wp:effectExtent l="19050" t="19050" r="14605" b="14605"/>
                <wp:wrapNone/>
                <wp:docPr id="109" name="矩形 109"/>
                <wp:cNvGraphicFramePr/>
                <a:graphic xmlns:a="http://schemas.openxmlformats.org/drawingml/2006/main">
                  <a:graphicData uri="http://schemas.microsoft.com/office/word/2010/wordprocessingShape">
                    <wps:wsp>
                      <wps:cNvSpPr/>
                      <wps:spPr>
                        <a:xfrm>
                          <a:off x="0" y="0"/>
                          <a:ext cx="3586038" cy="93825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9C8F3F" id="矩形 109" o:spid="_x0000_s1026" style="position:absolute;margin-left:152.55pt;margin-top:93.8pt;width:282.35pt;height:73.9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48352" behindDoc="0" locked="0" layoutInCell="1" allowOverlap="1" wp14:anchorId="372E4916" wp14:editId="372DE9FC">
                <wp:simplePos x="0" y="0"/>
                <wp:positionH relativeFrom="column">
                  <wp:posOffset>2223135</wp:posOffset>
                </wp:positionH>
                <wp:positionV relativeFrom="paragraph">
                  <wp:posOffset>743585</wp:posOffset>
                </wp:positionV>
                <wp:extent cx="643890" cy="262255"/>
                <wp:effectExtent l="19050" t="19050" r="22860" b="23495"/>
                <wp:wrapNone/>
                <wp:docPr id="108" name="矩形 108"/>
                <wp:cNvGraphicFramePr/>
                <a:graphic xmlns:a="http://schemas.openxmlformats.org/drawingml/2006/main">
                  <a:graphicData uri="http://schemas.microsoft.com/office/word/2010/wordprocessingShape">
                    <wps:wsp>
                      <wps:cNvSpPr/>
                      <wps:spPr>
                        <a:xfrm>
                          <a:off x="0" y="0"/>
                          <a:ext cx="643890" cy="2622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8494EFA" id="矩形 108" o:spid="_x0000_s1026" style="position:absolute;margin-left:175.05pt;margin-top:58.55pt;width:50.7pt;height:20.6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4885C46D" wp14:editId="4ECD64B6">
            <wp:extent cx="5516038" cy="2155553"/>
            <wp:effectExtent l="19050" t="19050" r="27940" b="165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102">
                      <a:extLst>
                        <a:ext uri="{28A0092B-C50C-407E-A947-70E740481C1C}">
                          <a14:useLocalDpi xmlns:a14="http://schemas.microsoft.com/office/drawing/2010/main" val="0"/>
                        </a:ext>
                      </a:extLst>
                    </a:blip>
                    <a:stretch>
                      <a:fillRect/>
                    </a:stretch>
                  </pic:blipFill>
                  <pic:spPr>
                    <a:xfrm>
                      <a:off x="0" y="0"/>
                      <a:ext cx="5516038" cy="2155553"/>
                    </a:xfrm>
                    <a:prstGeom prst="rect">
                      <a:avLst/>
                    </a:prstGeom>
                    <a:noFill/>
                    <a:ln w="12700">
                      <a:solidFill>
                        <a:schemeClr val="bg1">
                          <a:lumMod val="85000"/>
                        </a:schemeClr>
                      </a:solidFill>
                    </a:ln>
                  </pic:spPr>
                </pic:pic>
              </a:graphicData>
            </a:graphic>
          </wp:inline>
        </w:drawing>
      </w:r>
    </w:p>
    <w:p w14:paraId="1046502A" w14:textId="77777777" w:rsidR="00EF1DEB" w:rsidRPr="00D967AC" w:rsidRDefault="00EF1DEB" w:rsidP="00EF1DEB">
      <w:pPr>
        <w:rPr>
          <w:rFonts w:ascii="Huawei Sans" w:hAnsi="Huawei Sans"/>
          <w:noProof/>
        </w:rPr>
      </w:pPr>
    </w:p>
    <w:p w14:paraId="747E07D6"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389D6F29" wp14:editId="0ABE57F5">
            <wp:extent cx="754381" cy="267463"/>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21FF9FDE" w14:textId="77777777" w:rsidR="00EF1DEB" w:rsidRPr="00D967AC" w:rsidRDefault="00EF1DEB" w:rsidP="009C6651">
      <w:pPr>
        <w:pStyle w:val="1e"/>
      </w:pPr>
      <w:r w:rsidRPr="00D967AC">
        <w:rPr>
          <w:rFonts w:hint="eastAsia"/>
        </w:rPr>
        <w:t>Only the initialized devices that are not configured can automatically go online through DHCP.</w:t>
      </w:r>
    </w:p>
    <w:p w14:paraId="66A4DCB1" w14:textId="5AC3FFE8" w:rsidR="00EF1DEB" w:rsidRDefault="00EF1DEB" w:rsidP="009C6651">
      <w:pPr>
        <w:pStyle w:val="1e"/>
      </w:pPr>
      <w:r w:rsidRPr="00D967AC">
        <w:rPr>
          <w:rFonts w:hint="eastAsia"/>
        </w:rPr>
        <w:t xml:space="preserve">If the device has been configured, run the </w:t>
      </w:r>
      <w:r w:rsidRPr="00D967AC">
        <w:rPr>
          <w:rFonts w:hint="eastAsia"/>
          <w:b/>
        </w:rPr>
        <w:t>reset saved-configuration</w:t>
      </w:r>
      <w:r w:rsidRPr="00D967AC">
        <w:rPr>
          <w:rFonts w:hint="eastAsia"/>
        </w:rPr>
        <w:t xml:space="preserve"> command to delete the configuration and then restart the device.</w:t>
      </w:r>
    </w:p>
    <w:p w14:paraId="2C3D3EB9" w14:textId="77777777" w:rsidR="004F7E87" w:rsidRPr="00D967AC" w:rsidRDefault="004F7E87" w:rsidP="009C6651">
      <w:pPr>
        <w:pStyle w:val="1e"/>
      </w:pPr>
    </w:p>
    <w:p w14:paraId="5DB3525B" w14:textId="77777777" w:rsidR="00EF1DEB" w:rsidRPr="00D967AC" w:rsidRDefault="00EF1DEB" w:rsidP="009C6651">
      <w:pPr>
        <w:pStyle w:val="1e"/>
      </w:pPr>
      <w:r w:rsidRPr="00D967AC">
        <w:rPr>
          <w:rFonts w:hint="eastAsia"/>
        </w:rPr>
        <w:t>Configure ZTP templates.</w:t>
      </w:r>
    </w:p>
    <w:p w14:paraId="436B6804" w14:textId="77777777" w:rsidR="00EF1DEB" w:rsidRPr="00D967AC" w:rsidRDefault="00EF1DEB" w:rsidP="009C6651">
      <w:pPr>
        <w:pStyle w:val="1e"/>
      </w:pPr>
      <w:r w:rsidRPr="00D967AC">
        <w:t># The ZTP template configuration method is similar to that in email-based deployment and is not provided.</w:t>
      </w:r>
    </w:p>
    <w:p w14:paraId="0A823E11" w14:textId="77777777" w:rsidR="00EF1DEB" w:rsidRPr="00D967AC" w:rsidRDefault="00EF1DEB" w:rsidP="009C6651">
      <w:pPr>
        <w:pStyle w:val="1e"/>
      </w:pPr>
      <w:r w:rsidRPr="00D967AC">
        <w:t># After the ZTP templates are configured, iMaster NCE-WAN automatically delivers the configuration. After receiving the configuration, the device goes online again.</w:t>
      </w:r>
    </w:p>
    <w:p w14:paraId="4193D922" w14:textId="77777777" w:rsidR="00EF1DEB" w:rsidRPr="00D967AC" w:rsidRDefault="00EF1DEB" w:rsidP="009C6651">
      <w:pPr>
        <w:pStyle w:val="1e"/>
      </w:pPr>
      <w:r w:rsidRPr="00D967AC">
        <w:rPr>
          <w:rFonts w:hint="eastAsia"/>
        </w:rPr>
        <w:t>Verify that the device is deployed successfully.</w:t>
      </w:r>
    </w:p>
    <w:p w14:paraId="5FFDC7B7" w14:textId="77777777" w:rsidR="00EF1DEB" w:rsidRPr="00D967AC" w:rsidRDefault="00EF1DEB" w:rsidP="009C6651">
      <w:pPr>
        <w:pStyle w:val="1e"/>
      </w:pPr>
      <w:r w:rsidRPr="00D967AC">
        <w:t xml:space="preserve"># Choose </w:t>
      </w:r>
      <w:r w:rsidRPr="00D967AC">
        <w:rPr>
          <w:b/>
        </w:rPr>
        <w:t>Design &gt; Site Agile Design &gt; Devices Management</w:t>
      </w:r>
      <w:r w:rsidRPr="00D967AC">
        <w:t xml:space="preserve"> and check whether the device goes online again.</w:t>
      </w:r>
    </w:p>
    <w:p w14:paraId="25E39392" w14:textId="77777777" w:rsidR="00EF1DEB" w:rsidRPr="00D967AC" w:rsidRDefault="00EF1DEB" w:rsidP="00EF1DEB">
      <w:pPr>
        <w:pStyle w:val="Figure"/>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50400" behindDoc="0" locked="0" layoutInCell="1" allowOverlap="1" wp14:anchorId="4341003C" wp14:editId="641598AF">
                <wp:simplePos x="0" y="0"/>
                <wp:positionH relativeFrom="column">
                  <wp:posOffset>2141855</wp:posOffset>
                </wp:positionH>
                <wp:positionV relativeFrom="paragraph">
                  <wp:posOffset>882981</wp:posOffset>
                </wp:positionV>
                <wp:extent cx="818515" cy="103366"/>
                <wp:effectExtent l="19050" t="19050" r="19685" b="11430"/>
                <wp:wrapNone/>
                <wp:docPr id="110" name="矩形 110"/>
                <wp:cNvGraphicFramePr/>
                <a:graphic xmlns:a="http://schemas.openxmlformats.org/drawingml/2006/main">
                  <a:graphicData uri="http://schemas.microsoft.com/office/word/2010/wordprocessingShape">
                    <wps:wsp>
                      <wps:cNvSpPr/>
                      <wps:spPr>
                        <a:xfrm>
                          <a:off x="0" y="0"/>
                          <a:ext cx="818515" cy="10336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90DC1F" id="矩形 110" o:spid="_x0000_s1026" style="position:absolute;margin-left:168.65pt;margin-top:69.55pt;width:64.45pt;height:8.15pt;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51424" behindDoc="0" locked="0" layoutInCell="1" allowOverlap="1" wp14:anchorId="7B71B519" wp14:editId="287978F0">
                <wp:simplePos x="0" y="0"/>
                <wp:positionH relativeFrom="column">
                  <wp:posOffset>2042160</wp:posOffset>
                </wp:positionH>
                <wp:positionV relativeFrom="paragraph">
                  <wp:posOffset>1019175</wp:posOffset>
                </wp:positionV>
                <wp:extent cx="3665220" cy="1129665"/>
                <wp:effectExtent l="19050" t="19050" r="11430" b="13335"/>
                <wp:wrapNone/>
                <wp:docPr id="111" name="矩形 111"/>
                <wp:cNvGraphicFramePr/>
                <a:graphic xmlns:a="http://schemas.openxmlformats.org/drawingml/2006/main">
                  <a:graphicData uri="http://schemas.microsoft.com/office/word/2010/wordprocessingShape">
                    <wps:wsp>
                      <wps:cNvSpPr/>
                      <wps:spPr>
                        <a:xfrm>
                          <a:off x="0" y="0"/>
                          <a:ext cx="3665220" cy="112966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FB1F81" id="矩形 111" o:spid="_x0000_s1026" style="position:absolute;margin-left:160.8pt;margin-top:80.25pt;width:288.6pt;height:88.9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683616F" wp14:editId="2294431E">
            <wp:extent cx="5516038" cy="2179773"/>
            <wp:effectExtent l="19050" t="19050" r="8890" b="1143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103">
                      <a:extLst>
                        <a:ext uri="{28A0092B-C50C-407E-A947-70E740481C1C}">
                          <a14:useLocalDpi xmlns:a14="http://schemas.microsoft.com/office/drawing/2010/main" val="0"/>
                        </a:ext>
                      </a:extLst>
                    </a:blip>
                    <a:stretch>
                      <a:fillRect/>
                    </a:stretch>
                  </pic:blipFill>
                  <pic:spPr>
                    <a:xfrm>
                      <a:off x="0" y="0"/>
                      <a:ext cx="5516038" cy="2179773"/>
                    </a:xfrm>
                    <a:prstGeom prst="rect">
                      <a:avLst/>
                    </a:prstGeom>
                    <a:noFill/>
                    <a:ln w="12700">
                      <a:solidFill>
                        <a:schemeClr val="bg1">
                          <a:lumMod val="85000"/>
                        </a:schemeClr>
                      </a:solidFill>
                    </a:ln>
                  </pic:spPr>
                </pic:pic>
              </a:graphicData>
            </a:graphic>
          </wp:inline>
        </w:drawing>
      </w:r>
    </w:p>
    <w:p w14:paraId="26A10495" w14:textId="77777777" w:rsidR="00EF1DEB" w:rsidRPr="00D967AC" w:rsidRDefault="00EF1DEB" w:rsidP="00EF1DEB">
      <w:pPr>
        <w:rPr>
          <w:rFonts w:ascii="Huawei Sans" w:hAnsi="Huawei Sans"/>
        </w:rPr>
      </w:pPr>
    </w:p>
    <w:p w14:paraId="0A3998FB" w14:textId="77777777" w:rsidR="00EF1DEB" w:rsidRPr="00D967AC" w:rsidRDefault="00EF1DEB" w:rsidP="009C6651">
      <w:pPr>
        <w:pStyle w:val="1e"/>
      </w:pPr>
      <w:r w:rsidRPr="00D967AC">
        <w:t>----End</w:t>
      </w:r>
    </w:p>
    <w:p w14:paraId="5EAE8848" w14:textId="77777777" w:rsidR="00EF1DEB" w:rsidRPr="00D967AC" w:rsidRDefault="00EF1DEB" w:rsidP="00EF1DEB">
      <w:pPr>
        <w:pStyle w:val="3"/>
      </w:pPr>
      <w:bookmarkStart w:id="142" w:name="_Toc63253597"/>
      <w:r w:rsidRPr="00D967AC">
        <w:rPr>
          <w:rFonts w:hint="eastAsia"/>
        </w:rPr>
        <w:t>Quiz</w:t>
      </w:r>
      <w:bookmarkEnd w:id="142"/>
    </w:p>
    <w:p w14:paraId="68AF2DB6" w14:textId="77777777" w:rsidR="00EF1DEB" w:rsidRPr="00D967AC" w:rsidRDefault="00EF1DEB" w:rsidP="009C6651">
      <w:pPr>
        <w:pStyle w:val="1e"/>
      </w:pPr>
      <w:r w:rsidRPr="00D967AC">
        <w:rPr>
          <w:rFonts w:hint="eastAsia"/>
        </w:rPr>
        <w:t>Is DHCP-based deployment applicable to the scenario where an enterprise leases a carrier's network to build a backbone network?</w:t>
      </w:r>
    </w:p>
    <w:p w14:paraId="23798D1D" w14:textId="449C1812" w:rsidR="00EF1DEB" w:rsidRDefault="00EF1DEB" w:rsidP="00EF1DEB">
      <w:pPr>
        <w:rPr>
          <w:rFonts w:ascii="Huawei Sans" w:hAnsi="Huawei Sans"/>
        </w:rPr>
      </w:pPr>
    </w:p>
    <w:p w14:paraId="335454B7" w14:textId="4542B2B8" w:rsidR="004F7E87" w:rsidRDefault="004F7E87" w:rsidP="00EF1DEB">
      <w:pPr>
        <w:rPr>
          <w:rFonts w:ascii="Huawei Sans" w:hAnsi="Huawei Sans"/>
        </w:rPr>
      </w:pPr>
    </w:p>
    <w:p w14:paraId="2ACF0633" w14:textId="0699786A" w:rsidR="004F7E87" w:rsidRDefault="004F7E87" w:rsidP="00EF1DEB">
      <w:pPr>
        <w:rPr>
          <w:rFonts w:ascii="Huawei Sans" w:hAnsi="Huawei Sans"/>
        </w:rPr>
      </w:pPr>
    </w:p>
    <w:p w14:paraId="48AD2764" w14:textId="21F46FAE" w:rsidR="004F7E87" w:rsidRDefault="004F7E87" w:rsidP="00EF1DEB">
      <w:pPr>
        <w:rPr>
          <w:rFonts w:ascii="Huawei Sans" w:hAnsi="Huawei Sans"/>
        </w:rPr>
      </w:pPr>
    </w:p>
    <w:p w14:paraId="396D34F6" w14:textId="4DF245D8" w:rsidR="004F7E87" w:rsidRDefault="004F7E87" w:rsidP="00EF1DEB">
      <w:pPr>
        <w:rPr>
          <w:rFonts w:ascii="Huawei Sans" w:hAnsi="Huawei Sans"/>
        </w:rPr>
      </w:pPr>
    </w:p>
    <w:p w14:paraId="626E51B3" w14:textId="7D1A78D9" w:rsidR="004F7E87" w:rsidRDefault="004F7E87" w:rsidP="00EF1DEB">
      <w:pPr>
        <w:rPr>
          <w:rFonts w:ascii="Huawei Sans" w:hAnsi="Huawei Sans"/>
        </w:rPr>
      </w:pPr>
    </w:p>
    <w:p w14:paraId="7B9B2A85" w14:textId="0940830A" w:rsidR="004F7E87" w:rsidRDefault="004F7E87" w:rsidP="00EF1DEB">
      <w:pPr>
        <w:rPr>
          <w:rFonts w:ascii="Huawei Sans" w:hAnsi="Huawei Sans"/>
        </w:rPr>
      </w:pPr>
    </w:p>
    <w:p w14:paraId="0AEFCA90" w14:textId="5B9FEF5D" w:rsidR="004F7E87" w:rsidRDefault="004F7E87" w:rsidP="00EF1DEB">
      <w:pPr>
        <w:rPr>
          <w:rFonts w:ascii="Huawei Sans" w:hAnsi="Huawei Sans"/>
        </w:rPr>
      </w:pPr>
    </w:p>
    <w:p w14:paraId="21AE9FC6" w14:textId="0B58733F" w:rsidR="004F7E87" w:rsidRDefault="004F7E87" w:rsidP="00EF1DEB">
      <w:pPr>
        <w:rPr>
          <w:rFonts w:ascii="Huawei Sans" w:hAnsi="Huawei Sans"/>
        </w:rPr>
      </w:pPr>
    </w:p>
    <w:p w14:paraId="5B49E2D2" w14:textId="402AC54D" w:rsidR="004F7E87" w:rsidRDefault="004F7E87" w:rsidP="00EF1DEB">
      <w:pPr>
        <w:rPr>
          <w:rFonts w:ascii="Huawei Sans" w:hAnsi="Huawei Sans"/>
        </w:rPr>
      </w:pPr>
    </w:p>
    <w:p w14:paraId="43DFF88F" w14:textId="4D272DCE" w:rsidR="004F7E87" w:rsidRDefault="004F7E87" w:rsidP="00EF1DEB">
      <w:pPr>
        <w:rPr>
          <w:rFonts w:ascii="Huawei Sans" w:hAnsi="Huawei Sans"/>
        </w:rPr>
      </w:pPr>
    </w:p>
    <w:p w14:paraId="731503F6" w14:textId="5D7246BE" w:rsidR="004F7E87" w:rsidRDefault="004F7E87" w:rsidP="00EF1DEB">
      <w:pPr>
        <w:rPr>
          <w:rFonts w:ascii="Huawei Sans" w:hAnsi="Huawei Sans"/>
        </w:rPr>
      </w:pPr>
    </w:p>
    <w:p w14:paraId="0410CD74" w14:textId="7D6949FA" w:rsidR="004F7E87" w:rsidRDefault="004F7E87" w:rsidP="00EF1DEB">
      <w:pPr>
        <w:rPr>
          <w:rFonts w:ascii="Huawei Sans" w:hAnsi="Huawei Sans"/>
        </w:rPr>
      </w:pPr>
    </w:p>
    <w:p w14:paraId="4B48041D" w14:textId="5EE41781" w:rsidR="004F7E87" w:rsidRDefault="004F7E87" w:rsidP="00EF1DEB">
      <w:pPr>
        <w:rPr>
          <w:rFonts w:ascii="Huawei Sans" w:hAnsi="Huawei Sans"/>
        </w:rPr>
      </w:pPr>
    </w:p>
    <w:p w14:paraId="6F66A5A6" w14:textId="5C52479E" w:rsidR="004F7E87" w:rsidRDefault="004F7E87" w:rsidP="00EF1DEB">
      <w:pPr>
        <w:rPr>
          <w:rFonts w:ascii="Huawei Sans" w:hAnsi="Huawei Sans"/>
        </w:rPr>
      </w:pPr>
    </w:p>
    <w:p w14:paraId="5B925D53" w14:textId="7CADDCCC" w:rsidR="004F7E87" w:rsidRDefault="004F7E87" w:rsidP="00EF1DEB">
      <w:pPr>
        <w:rPr>
          <w:rFonts w:ascii="Huawei Sans" w:hAnsi="Huawei Sans"/>
        </w:rPr>
      </w:pPr>
    </w:p>
    <w:p w14:paraId="34FC801C" w14:textId="3B2821EC" w:rsidR="004F7E87" w:rsidRDefault="004F7E87" w:rsidP="00EF1DEB">
      <w:pPr>
        <w:rPr>
          <w:rFonts w:ascii="Huawei Sans" w:hAnsi="Huawei Sans"/>
        </w:rPr>
      </w:pPr>
    </w:p>
    <w:p w14:paraId="0DAA1F26" w14:textId="1D7A807C" w:rsidR="004F7E87" w:rsidRDefault="004F7E87" w:rsidP="00EF1DEB">
      <w:pPr>
        <w:rPr>
          <w:rFonts w:ascii="Huawei Sans" w:hAnsi="Huawei Sans"/>
        </w:rPr>
      </w:pPr>
    </w:p>
    <w:p w14:paraId="7F9FC42C" w14:textId="781CAA74" w:rsidR="004F7E87" w:rsidRDefault="004F7E87" w:rsidP="00EF1DEB">
      <w:pPr>
        <w:rPr>
          <w:rFonts w:ascii="Huawei Sans" w:hAnsi="Huawei Sans"/>
        </w:rPr>
      </w:pPr>
    </w:p>
    <w:p w14:paraId="7EC422B1" w14:textId="46A9169F" w:rsidR="004F7E87" w:rsidRDefault="004F7E87" w:rsidP="00EF1DEB">
      <w:pPr>
        <w:rPr>
          <w:rFonts w:ascii="Huawei Sans" w:hAnsi="Huawei Sans"/>
        </w:rPr>
      </w:pPr>
    </w:p>
    <w:p w14:paraId="5FD59A84" w14:textId="5B607760" w:rsidR="004F7E87" w:rsidRDefault="004F7E87" w:rsidP="00EF1DEB">
      <w:pPr>
        <w:rPr>
          <w:rFonts w:ascii="Huawei Sans" w:hAnsi="Huawei Sans"/>
        </w:rPr>
      </w:pPr>
    </w:p>
    <w:p w14:paraId="1ED08D4C" w14:textId="4375C492" w:rsidR="004F7E87" w:rsidRDefault="004F7E87" w:rsidP="00EF1DEB">
      <w:pPr>
        <w:rPr>
          <w:rFonts w:ascii="Huawei Sans" w:hAnsi="Huawei Sans"/>
        </w:rPr>
      </w:pPr>
    </w:p>
    <w:p w14:paraId="1802F660" w14:textId="77777777" w:rsidR="004F7E87" w:rsidRPr="00D967AC" w:rsidRDefault="004F7E87" w:rsidP="00EF1DEB">
      <w:pPr>
        <w:rPr>
          <w:rFonts w:ascii="Huawei Sans" w:hAnsi="Huawei Sans"/>
        </w:rPr>
      </w:pPr>
    </w:p>
    <w:p w14:paraId="4649AAD3" w14:textId="77777777" w:rsidR="00EF1DEB" w:rsidRPr="00D967AC" w:rsidRDefault="00EF1DEB" w:rsidP="00CE6958">
      <w:pPr>
        <w:pStyle w:val="2"/>
      </w:pPr>
      <w:bookmarkStart w:id="143" w:name="_Toc61597337"/>
      <w:bookmarkStart w:id="144" w:name="_Toc63253598"/>
      <w:r w:rsidRPr="00D967AC">
        <w:t>Site Deployment</w:t>
      </w:r>
      <w:bookmarkEnd w:id="143"/>
      <w:bookmarkEnd w:id="144"/>
    </w:p>
    <w:p w14:paraId="132B46EF" w14:textId="77777777" w:rsidR="00EF1DEB" w:rsidRPr="00D967AC" w:rsidRDefault="00EF1DEB" w:rsidP="00EF1DEB">
      <w:pPr>
        <w:pStyle w:val="3"/>
      </w:pPr>
      <w:bookmarkStart w:id="145" w:name="_Toc63253599"/>
      <w:r w:rsidRPr="00D967AC">
        <w:t>Introduction</w:t>
      </w:r>
      <w:bookmarkEnd w:id="145"/>
    </w:p>
    <w:p w14:paraId="7E4CEFF9" w14:textId="77777777" w:rsidR="00EF1DEB" w:rsidRPr="00D967AC" w:rsidRDefault="00EF1DEB" w:rsidP="00EF1DEB">
      <w:pPr>
        <w:pStyle w:val="4"/>
        <w:rPr>
          <w:rFonts w:hint="default"/>
        </w:rPr>
      </w:pPr>
      <w:r w:rsidRPr="00D967AC">
        <w:t>Objectives</w:t>
      </w:r>
    </w:p>
    <w:p w14:paraId="689F29A7" w14:textId="77777777" w:rsidR="00EF1DEB" w:rsidRPr="00D967AC" w:rsidRDefault="00EF1DEB" w:rsidP="009C6651">
      <w:pPr>
        <w:pStyle w:val="1e"/>
      </w:pPr>
      <w:r w:rsidRPr="00D967AC">
        <w:t>Upon completion of this task, you will be able to:</w:t>
      </w:r>
    </w:p>
    <w:p w14:paraId="3D0DD1CC" w14:textId="77777777" w:rsidR="00EF1DEB" w:rsidRPr="00D967AC" w:rsidRDefault="00EF1DEB" w:rsidP="009C6651">
      <w:pPr>
        <w:pStyle w:val="4a"/>
        <w:numPr>
          <w:ilvl w:val="0"/>
          <w:numId w:val="6"/>
        </w:numPr>
        <w:ind w:left="1446"/>
      </w:pPr>
      <w:r w:rsidRPr="00D967AC">
        <w:rPr>
          <w:rFonts w:hint="eastAsia"/>
        </w:rPr>
        <w:t>Configure network templates.</w:t>
      </w:r>
    </w:p>
    <w:p w14:paraId="563648B0" w14:textId="77777777" w:rsidR="00EF1DEB" w:rsidRPr="00D967AC" w:rsidRDefault="00EF1DEB" w:rsidP="009C6651">
      <w:pPr>
        <w:pStyle w:val="4a"/>
        <w:numPr>
          <w:ilvl w:val="0"/>
          <w:numId w:val="6"/>
        </w:numPr>
        <w:ind w:left="1446"/>
      </w:pPr>
      <w:r w:rsidRPr="00D967AC">
        <w:rPr>
          <w:rFonts w:hint="eastAsia"/>
        </w:rPr>
        <w:t>Implement site design and configuration.</w:t>
      </w:r>
    </w:p>
    <w:p w14:paraId="7B8F7002" w14:textId="77777777" w:rsidR="00EF1DEB" w:rsidRPr="00D967AC" w:rsidRDefault="00EF1DEB" w:rsidP="00EF1DEB">
      <w:pPr>
        <w:pStyle w:val="4"/>
        <w:rPr>
          <w:rFonts w:hint="default"/>
        </w:rPr>
      </w:pPr>
      <w:r w:rsidRPr="00D967AC">
        <w:t>Networking Topology</w:t>
      </w:r>
    </w:p>
    <w:p w14:paraId="6353D458" w14:textId="53D08D58" w:rsidR="00EF1DEB" w:rsidRPr="00D967AC" w:rsidRDefault="00EF1DEB" w:rsidP="00EF1DEB">
      <w:pPr>
        <w:pStyle w:val="Figure"/>
        <w:rPr>
          <w:rFonts w:ascii="Huawei Sans" w:hAnsi="Huawei Sans"/>
        </w:rPr>
      </w:pPr>
      <w:r w:rsidRPr="00D967AC">
        <w:rPr>
          <w:rFonts w:ascii="Huawei Sans" w:hAnsi="Huawei Sans" w:hint="eastAsia"/>
          <w:noProof/>
        </w:rPr>
        <w:drawing>
          <wp:inline distT="0" distB="0" distL="0" distR="0" wp14:anchorId="2367CA3B" wp14:editId="5FC5ED48">
            <wp:extent cx="4778868" cy="3357797"/>
            <wp:effectExtent l="19050" t="19050" r="3175" b="0"/>
            <wp:docPr id="2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82509" cy="3360355"/>
                    </a:xfrm>
                    <a:prstGeom prst="rect">
                      <a:avLst/>
                    </a:prstGeom>
                    <a:noFill/>
                    <a:ln w="12700">
                      <a:solidFill>
                        <a:schemeClr val="bg1">
                          <a:lumMod val="85000"/>
                        </a:schemeClr>
                      </a:solidFill>
                    </a:ln>
                  </pic:spPr>
                </pic:pic>
              </a:graphicData>
            </a:graphic>
          </wp:inline>
        </w:drawing>
      </w:r>
    </w:p>
    <w:p w14:paraId="4EF38126" w14:textId="77777777" w:rsidR="000B0C1B" w:rsidRPr="00D967AC" w:rsidRDefault="000B0C1B" w:rsidP="000B0C1B">
      <w:pPr>
        <w:pStyle w:val="9"/>
      </w:pPr>
      <w:r w:rsidRPr="00D967AC">
        <w:t>SD-WAN topology</w:t>
      </w:r>
    </w:p>
    <w:p w14:paraId="22062304" w14:textId="77777777" w:rsidR="00EF1DEB" w:rsidRPr="00D967AC" w:rsidRDefault="00EF1DEB" w:rsidP="009C6651">
      <w:pPr>
        <w:pStyle w:val="1e"/>
      </w:pPr>
      <w:r w:rsidRPr="00D967AC">
        <w:rPr>
          <w:rFonts w:hint="eastAsia"/>
        </w:rPr>
        <w:t>The figure shows the interconnection IP addresses. The headquarters and Branch A are connected to the MPLS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607A0B45" w14:textId="77777777" w:rsidR="00EF1DEB" w:rsidRPr="00D967AC" w:rsidRDefault="00EF1DEB" w:rsidP="00EF1DEB">
      <w:pPr>
        <w:pStyle w:val="4"/>
        <w:rPr>
          <w:rFonts w:hint="default"/>
        </w:rPr>
      </w:pPr>
      <w:r w:rsidRPr="00D967AC">
        <w:t>Lab Background</w:t>
      </w:r>
    </w:p>
    <w:p w14:paraId="450F4675" w14:textId="77777777" w:rsidR="00EF1DEB" w:rsidRPr="00D967AC" w:rsidRDefault="00EF1DEB" w:rsidP="009C6651">
      <w:pPr>
        <w:pStyle w:val="1e"/>
      </w:pPr>
      <w:r w:rsidRPr="00D967AC">
        <w:rPr>
          <w:rFonts w:hint="eastAsia"/>
        </w:rPr>
        <w:t>An enterprise needs to deploy new sites. To quickly deploy network services and simplify O&amp;M, the enterprise deploys the iMaster NCE-WAN solution.</w:t>
      </w:r>
    </w:p>
    <w:p w14:paraId="760EE206" w14:textId="77777777" w:rsidR="00EF1DEB" w:rsidRPr="00D967AC" w:rsidRDefault="00EF1DEB" w:rsidP="009C6651">
      <w:pPr>
        <w:pStyle w:val="1e"/>
      </w:pPr>
      <w:r w:rsidRPr="00D967AC">
        <w:rPr>
          <w:rFonts w:hint="eastAsia"/>
        </w:rPr>
        <w:t>Network planning and management personnel need to construct a network using iMaster NCE-WAN based on the network topology and requirements.</w:t>
      </w:r>
    </w:p>
    <w:p w14:paraId="3401F31F" w14:textId="77777777" w:rsidR="00EF1DEB" w:rsidRPr="00D967AC" w:rsidRDefault="00EF1DEB" w:rsidP="00EF1DEB">
      <w:pPr>
        <w:pStyle w:val="3"/>
      </w:pPr>
      <w:bookmarkStart w:id="146" w:name="_Toc63253600"/>
      <w:r w:rsidRPr="00D967AC">
        <w:rPr>
          <w:rFonts w:hint="eastAsia"/>
        </w:rPr>
        <w:t>Lab Tasks</w:t>
      </w:r>
      <w:bookmarkEnd w:id="146"/>
    </w:p>
    <w:p w14:paraId="49D8B850" w14:textId="77777777" w:rsidR="00EF1DEB" w:rsidRPr="00D967AC" w:rsidRDefault="00EF1DEB" w:rsidP="00EF1DEB">
      <w:pPr>
        <w:pStyle w:val="4"/>
        <w:rPr>
          <w:rFonts w:hint="default"/>
        </w:rPr>
      </w:pPr>
      <w:r w:rsidRPr="00D967AC">
        <w:t>Configuration Roadmap</w:t>
      </w:r>
    </w:p>
    <w:p w14:paraId="1A23BCEA" w14:textId="77777777" w:rsidR="00EF1DEB" w:rsidRPr="00D967AC" w:rsidRDefault="00EF1DEB" w:rsidP="009C6651">
      <w:pPr>
        <w:pStyle w:val="1e"/>
      </w:pPr>
      <w:r w:rsidRPr="00D967AC">
        <w:rPr>
          <w:rFonts w:hint="eastAsia"/>
        </w:rPr>
        <w:t>To deploy iMaster NCE-WAN, perform the following steps. This lab mainly describes how to configure the network design function of iMaster NCE-WAN.</w:t>
      </w:r>
    </w:p>
    <w:p w14:paraId="68132D67" w14:textId="77777777" w:rsidR="00EF1DEB" w:rsidRPr="00D967AC" w:rsidRDefault="00EF1DEB" w:rsidP="00EF1DEB">
      <w:pPr>
        <w:pStyle w:val="ItemListText"/>
        <w:ind w:left="0"/>
        <w:jc w:val="right"/>
        <w:rPr>
          <w:rFonts w:ascii="Huawei Sans" w:hAnsi="Huawei Sans"/>
        </w:rPr>
      </w:pPr>
      <w:r w:rsidRPr="00D967AC">
        <w:rPr>
          <w:rFonts w:ascii="Huawei Sans" w:hAnsi="Huawei Sans" w:hint="eastAsia"/>
          <w:noProof/>
        </w:rPr>
        <w:drawing>
          <wp:inline distT="0" distB="0" distL="0" distR="0" wp14:anchorId="472CD7AB" wp14:editId="1E5AA645">
            <wp:extent cx="5418455" cy="2559023"/>
            <wp:effectExtent l="19050" t="19050" r="10795" b="1333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39617" cy="2569017"/>
                    </a:xfrm>
                    <a:prstGeom prst="rect">
                      <a:avLst/>
                    </a:prstGeom>
                    <a:noFill/>
                    <a:ln w="12700">
                      <a:solidFill>
                        <a:schemeClr val="bg1">
                          <a:lumMod val="85000"/>
                        </a:schemeClr>
                      </a:solidFill>
                    </a:ln>
                  </pic:spPr>
                </pic:pic>
              </a:graphicData>
            </a:graphic>
          </wp:inline>
        </w:drawing>
      </w:r>
    </w:p>
    <w:p w14:paraId="42C1C4CD" w14:textId="77777777" w:rsidR="00EF1DEB" w:rsidRPr="00D967AC" w:rsidRDefault="00EF1DEB" w:rsidP="00EF1DEB">
      <w:pPr>
        <w:rPr>
          <w:rFonts w:ascii="Huawei Sans" w:hAnsi="Huawei Sans"/>
        </w:rPr>
      </w:pPr>
    </w:p>
    <w:p w14:paraId="1EA7B408" w14:textId="77777777" w:rsidR="00EF1DEB" w:rsidRPr="00D967AC" w:rsidRDefault="00EF1DEB" w:rsidP="009C6651">
      <w:pPr>
        <w:pStyle w:val="1e"/>
      </w:pPr>
      <w:r w:rsidRPr="00D967AC">
        <w:rPr>
          <w:rFonts w:hint="eastAsia"/>
        </w:rPr>
        <w:t>The configuration roadmap is as follows:</w:t>
      </w:r>
    </w:p>
    <w:p w14:paraId="22B25C4B" w14:textId="77777777" w:rsidR="00EF1DEB" w:rsidRPr="00D967AC" w:rsidRDefault="00EF1DEB" w:rsidP="00BB515C">
      <w:pPr>
        <w:pStyle w:val="4a"/>
        <w:numPr>
          <w:ilvl w:val="0"/>
          <w:numId w:val="42"/>
        </w:numPr>
        <w:ind w:left="1454" w:hanging="432"/>
      </w:pPr>
      <w:r w:rsidRPr="00D967AC">
        <w:rPr>
          <w:rFonts w:hint="eastAsia"/>
        </w:rPr>
        <w:t>Associate a site with an RR.</w:t>
      </w:r>
    </w:p>
    <w:p w14:paraId="2F8B645E" w14:textId="77777777" w:rsidR="00EF1DEB" w:rsidRPr="00D967AC" w:rsidRDefault="00EF1DEB" w:rsidP="00BB515C">
      <w:pPr>
        <w:pStyle w:val="4a"/>
        <w:numPr>
          <w:ilvl w:val="0"/>
          <w:numId w:val="42"/>
        </w:numPr>
        <w:ind w:left="1454" w:hanging="432"/>
      </w:pPr>
      <w:r w:rsidRPr="00D967AC">
        <w:rPr>
          <w:rFonts w:hint="eastAsia"/>
        </w:rPr>
        <w:t>Configure an underlay network.</w:t>
      </w:r>
    </w:p>
    <w:p w14:paraId="119629B1" w14:textId="77777777" w:rsidR="00EF1DEB" w:rsidRPr="00D967AC" w:rsidRDefault="00EF1DEB" w:rsidP="00BB515C">
      <w:pPr>
        <w:pStyle w:val="4a"/>
        <w:numPr>
          <w:ilvl w:val="0"/>
          <w:numId w:val="42"/>
        </w:numPr>
        <w:ind w:left="1454" w:hanging="432"/>
      </w:pPr>
      <w:r w:rsidRPr="00D967AC">
        <w:rPr>
          <w:rFonts w:hint="eastAsia"/>
        </w:rPr>
        <w:t>Configure an overlay network.</w:t>
      </w:r>
    </w:p>
    <w:p w14:paraId="48CA1FFA" w14:textId="77777777" w:rsidR="00EF1DEB" w:rsidRPr="00D967AC" w:rsidRDefault="00EF1DEB" w:rsidP="00BB515C">
      <w:pPr>
        <w:pStyle w:val="4a"/>
        <w:numPr>
          <w:ilvl w:val="0"/>
          <w:numId w:val="42"/>
        </w:numPr>
        <w:ind w:left="1454" w:hanging="432"/>
      </w:pPr>
      <w:r w:rsidRPr="00D967AC">
        <w:rPr>
          <w:rFonts w:hint="eastAsia"/>
        </w:rPr>
        <w:t>Verify that the site is successfully deployed.</w:t>
      </w:r>
    </w:p>
    <w:p w14:paraId="0D3987E6" w14:textId="77777777" w:rsidR="00EF1DEB" w:rsidRPr="00D967AC" w:rsidRDefault="00EF1DEB" w:rsidP="00BB515C">
      <w:pPr>
        <w:pStyle w:val="4a"/>
        <w:numPr>
          <w:ilvl w:val="0"/>
          <w:numId w:val="42"/>
        </w:numPr>
        <w:ind w:left="1454" w:hanging="432"/>
      </w:pPr>
      <w:r w:rsidRPr="00D967AC">
        <w:rPr>
          <w:rFonts w:hint="eastAsia"/>
        </w:rPr>
        <w:t>Verify that the service is running properly.</w:t>
      </w:r>
    </w:p>
    <w:p w14:paraId="731F405E" w14:textId="77777777" w:rsidR="00EF1DEB" w:rsidRPr="00D967AC" w:rsidRDefault="00EF1DEB" w:rsidP="00EF1DEB">
      <w:pPr>
        <w:pStyle w:val="4"/>
        <w:rPr>
          <w:rFonts w:hint="default"/>
        </w:rPr>
      </w:pPr>
      <w:r w:rsidRPr="00D967AC">
        <w:t>Configuration Procedure</w:t>
      </w:r>
    </w:p>
    <w:p w14:paraId="10F550BC" w14:textId="77777777" w:rsidR="00EF1DEB" w:rsidRPr="00D967AC" w:rsidRDefault="00EF1DEB" w:rsidP="00EF1DEB">
      <w:pPr>
        <w:pStyle w:val="30"/>
      </w:pPr>
      <w:r w:rsidRPr="00D967AC">
        <w:rPr>
          <w:rFonts w:hint="eastAsia"/>
        </w:rPr>
        <w:t>Associate a site with an RR.</w:t>
      </w:r>
    </w:p>
    <w:p w14:paraId="2E26F611" w14:textId="77777777" w:rsidR="00EF1DEB" w:rsidRPr="00D967AC" w:rsidRDefault="00EF1DEB" w:rsidP="009C6651">
      <w:pPr>
        <w:pStyle w:val="1e"/>
      </w:pPr>
      <w:r w:rsidRPr="00D967AC">
        <w:rPr>
          <w:rFonts w:hint="eastAsia"/>
        </w:rPr>
        <w:t xml:space="preserve">In EVPN mode, you need to associate the edge </w:t>
      </w:r>
      <w:r w:rsidRPr="00D967AC">
        <w:t>node</w:t>
      </w:r>
      <w:r w:rsidRPr="00D967AC">
        <w:rPr>
          <w:rFonts w:hint="eastAsia"/>
        </w:rPr>
        <w:t xml:space="preserve"> with an RR.</w:t>
      </w:r>
    </w:p>
    <w:p w14:paraId="27BAC5BD" w14:textId="77777777" w:rsidR="00EF1DEB" w:rsidRPr="00D967AC" w:rsidRDefault="00EF1DEB" w:rsidP="009C6651">
      <w:pPr>
        <w:pStyle w:val="1e"/>
      </w:pPr>
      <w:r w:rsidRPr="00D967AC">
        <w:rPr>
          <w:rFonts w:hint="eastAsia"/>
        </w:rPr>
        <w:t># Choose Provision</w:t>
      </w:r>
      <w:r w:rsidRPr="00D967AC">
        <w:rPr>
          <w:rFonts w:hint="eastAsia"/>
          <w:b/>
        </w:rPr>
        <w:t xml:space="preserve"> &gt; Physical Network &gt; Connect to RR</w:t>
      </w:r>
      <w:r w:rsidRPr="00D967AC">
        <w:rPr>
          <w:rFonts w:hint="eastAsia"/>
        </w:rPr>
        <w:t xml:space="preserve"> from the main menu.</w:t>
      </w:r>
    </w:p>
    <w:p w14:paraId="4340BC27"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52448" behindDoc="0" locked="0" layoutInCell="1" allowOverlap="1" wp14:anchorId="16A9752B" wp14:editId="0438DABA">
                <wp:simplePos x="0" y="0"/>
                <wp:positionH relativeFrom="column">
                  <wp:posOffset>1270635</wp:posOffset>
                </wp:positionH>
                <wp:positionV relativeFrom="paragraph">
                  <wp:posOffset>729615</wp:posOffset>
                </wp:positionV>
                <wp:extent cx="620202" cy="182880"/>
                <wp:effectExtent l="19050" t="19050" r="27940" b="26670"/>
                <wp:wrapNone/>
                <wp:docPr id="112" name="矩形 112"/>
                <wp:cNvGraphicFramePr/>
                <a:graphic xmlns:a="http://schemas.openxmlformats.org/drawingml/2006/main">
                  <a:graphicData uri="http://schemas.microsoft.com/office/word/2010/wordprocessingShape">
                    <wps:wsp>
                      <wps:cNvSpPr/>
                      <wps:spPr>
                        <a:xfrm>
                          <a:off x="0" y="0"/>
                          <a:ext cx="620202"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3A5A17" id="矩形 112" o:spid="_x0000_s1026" style="position:absolute;margin-left:100.05pt;margin-top:57.45pt;width:48.85pt;height:14.4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7AF0B33E" wp14:editId="7F193BD8">
            <wp:extent cx="2832679" cy="2187258"/>
            <wp:effectExtent l="19050" t="19050" r="25400" b="2286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pic:nvPicPr>
                  <pic:blipFill>
                    <a:blip r:embed="rId105">
                      <a:extLst>
                        <a:ext uri="{28A0092B-C50C-407E-A947-70E740481C1C}">
                          <a14:useLocalDpi xmlns:a14="http://schemas.microsoft.com/office/drawing/2010/main" val="0"/>
                        </a:ext>
                      </a:extLst>
                    </a:blip>
                    <a:stretch>
                      <a:fillRect/>
                    </a:stretch>
                  </pic:blipFill>
                  <pic:spPr>
                    <a:xfrm>
                      <a:off x="0" y="0"/>
                      <a:ext cx="2832679" cy="2187258"/>
                    </a:xfrm>
                    <a:prstGeom prst="rect">
                      <a:avLst/>
                    </a:prstGeom>
                    <a:noFill/>
                    <a:ln w="12700">
                      <a:solidFill>
                        <a:schemeClr val="bg1">
                          <a:lumMod val="85000"/>
                        </a:schemeClr>
                      </a:solidFill>
                    </a:ln>
                  </pic:spPr>
                </pic:pic>
              </a:graphicData>
            </a:graphic>
          </wp:inline>
        </w:drawing>
      </w:r>
    </w:p>
    <w:p w14:paraId="257EEB80" w14:textId="77777777" w:rsidR="00EF1DEB" w:rsidRPr="00D967AC" w:rsidRDefault="00EF1DEB" w:rsidP="00EF1DEB">
      <w:pPr>
        <w:rPr>
          <w:rFonts w:ascii="Huawei Sans" w:hAnsi="Huawei Sans"/>
        </w:rPr>
      </w:pPr>
    </w:p>
    <w:p w14:paraId="111D6458" w14:textId="77777777" w:rsidR="00EF1DEB" w:rsidRPr="00D967AC" w:rsidRDefault="00EF1DEB" w:rsidP="009C6651">
      <w:pPr>
        <w:pStyle w:val="1e"/>
      </w:pPr>
      <w:r w:rsidRPr="00D967AC">
        <w:rPr>
          <w:rFonts w:hint="eastAsia"/>
        </w:rPr>
        <w:t xml:space="preserve"># Select the edge </w:t>
      </w:r>
      <w:r w:rsidRPr="00D967AC">
        <w:t>node</w:t>
      </w:r>
      <w:r w:rsidRPr="00D967AC">
        <w:rPr>
          <w:rFonts w:hint="eastAsia"/>
        </w:rPr>
        <w:t xml:space="preserve"> and click </w:t>
      </w:r>
      <w:r w:rsidRPr="00D967AC">
        <w:rPr>
          <w:rFonts w:hint="eastAsia"/>
          <w:b/>
        </w:rPr>
        <w:t>Connect</w:t>
      </w:r>
      <w:r w:rsidRPr="00D967AC">
        <w:rPr>
          <w:rFonts w:hint="eastAsia"/>
        </w:rPr>
        <w:t>.</w:t>
      </w:r>
    </w:p>
    <w:p w14:paraId="2F9F4B74"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53472" behindDoc="0" locked="0" layoutInCell="1" allowOverlap="1" wp14:anchorId="0619C416" wp14:editId="4891E975">
                <wp:simplePos x="0" y="0"/>
                <wp:positionH relativeFrom="column">
                  <wp:posOffset>651510</wp:posOffset>
                </wp:positionH>
                <wp:positionV relativeFrom="paragraph">
                  <wp:posOffset>314960</wp:posOffset>
                </wp:positionV>
                <wp:extent cx="620201" cy="818984"/>
                <wp:effectExtent l="19050" t="19050" r="27940" b="19685"/>
                <wp:wrapNone/>
                <wp:docPr id="114" name="矩形 114"/>
                <wp:cNvGraphicFramePr/>
                <a:graphic xmlns:a="http://schemas.openxmlformats.org/drawingml/2006/main">
                  <a:graphicData uri="http://schemas.microsoft.com/office/word/2010/wordprocessingShape">
                    <wps:wsp>
                      <wps:cNvSpPr/>
                      <wps:spPr>
                        <a:xfrm>
                          <a:off x="0" y="0"/>
                          <a:ext cx="620201" cy="81898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A8EBA0" id="矩形 114" o:spid="_x0000_s1026" style="position:absolute;margin-left:51.3pt;margin-top:24.8pt;width:48.85pt;height:64.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5910F2C9" wp14:editId="7A3EEFE5">
            <wp:extent cx="5516264" cy="1388426"/>
            <wp:effectExtent l="19050" t="19050" r="27305" b="2159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516264" cy="1388426"/>
                    </a:xfrm>
                    <a:prstGeom prst="rect">
                      <a:avLst/>
                    </a:prstGeom>
                    <a:noFill/>
                    <a:ln w="12700">
                      <a:solidFill>
                        <a:schemeClr val="bg1">
                          <a:lumMod val="85000"/>
                        </a:schemeClr>
                      </a:solidFill>
                    </a:ln>
                  </pic:spPr>
                </pic:pic>
              </a:graphicData>
            </a:graphic>
          </wp:inline>
        </w:drawing>
      </w:r>
    </w:p>
    <w:p w14:paraId="0D1E5F8F" w14:textId="77777777" w:rsidR="00EF1DEB" w:rsidRPr="00D967AC" w:rsidRDefault="00EF1DEB" w:rsidP="00EF1DEB">
      <w:pPr>
        <w:rPr>
          <w:rFonts w:ascii="Huawei Sans" w:hAnsi="Huawei Sans"/>
        </w:rPr>
      </w:pPr>
    </w:p>
    <w:p w14:paraId="6144B030" w14:textId="77777777" w:rsidR="00EF1DEB" w:rsidRPr="00D967AC" w:rsidRDefault="00EF1DEB" w:rsidP="009C6651">
      <w:pPr>
        <w:pStyle w:val="1e"/>
      </w:pPr>
      <w:r w:rsidRPr="00D967AC">
        <w:rPr>
          <w:rFonts w:hint="eastAsia"/>
        </w:rPr>
        <w:t xml:space="preserve"># On the </w:t>
      </w:r>
      <w:r w:rsidRPr="00D967AC">
        <w:rPr>
          <w:rFonts w:hint="eastAsia"/>
          <w:b/>
        </w:rPr>
        <w:t>Connect</w:t>
      </w:r>
      <w:r w:rsidRPr="00D967AC">
        <w:rPr>
          <w:rFonts w:hint="eastAsia"/>
        </w:rPr>
        <w:t xml:space="preserve"> page, select the RR to be associated with the edge </w:t>
      </w:r>
      <w:r w:rsidRPr="00D967AC">
        <w:t>node</w:t>
      </w:r>
      <w:r w:rsidRPr="00D967AC">
        <w:rPr>
          <w:rFonts w:hint="eastAsia"/>
        </w:rPr>
        <w:t xml:space="preserve"> and click Detect.</w:t>
      </w:r>
    </w:p>
    <w:p w14:paraId="232806F8"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54496" behindDoc="0" locked="0" layoutInCell="1" allowOverlap="1" wp14:anchorId="5B860D17" wp14:editId="14BA46E6">
                <wp:simplePos x="0" y="0"/>
                <wp:positionH relativeFrom="column">
                  <wp:posOffset>842010</wp:posOffset>
                </wp:positionH>
                <wp:positionV relativeFrom="paragraph">
                  <wp:posOffset>1033145</wp:posOffset>
                </wp:positionV>
                <wp:extent cx="2377440" cy="389614"/>
                <wp:effectExtent l="19050" t="19050" r="22860" b="10795"/>
                <wp:wrapNone/>
                <wp:docPr id="116" name="矩形 116"/>
                <wp:cNvGraphicFramePr/>
                <a:graphic xmlns:a="http://schemas.openxmlformats.org/drawingml/2006/main">
                  <a:graphicData uri="http://schemas.microsoft.com/office/word/2010/wordprocessingShape">
                    <wps:wsp>
                      <wps:cNvSpPr/>
                      <wps:spPr>
                        <a:xfrm>
                          <a:off x="0" y="0"/>
                          <a:ext cx="2377440" cy="38961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851C55" id="矩形 116" o:spid="_x0000_s1026" style="position:absolute;margin-left:66.3pt;margin-top:81.35pt;width:187.2pt;height:30.7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63D60D2D" wp14:editId="25C46A84">
            <wp:extent cx="2738277" cy="3419166"/>
            <wp:effectExtent l="19050" t="19050" r="24130" b="1016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738277" cy="3419166"/>
                    </a:xfrm>
                    <a:prstGeom prst="rect">
                      <a:avLst/>
                    </a:prstGeom>
                    <a:noFill/>
                    <a:ln w="12700">
                      <a:solidFill>
                        <a:schemeClr val="bg1">
                          <a:lumMod val="85000"/>
                        </a:schemeClr>
                      </a:solidFill>
                    </a:ln>
                  </pic:spPr>
                </pic:pic>
              </a:graphicData>
            </a:graphic>
          </wp:inline>
        </w:drawing>
      </w:r>
    </w:p>
    <w:p w14:paraId="51A0104A" w14:textId="77777777" w:rsidR="00EF1DEB" w:rsidRPr="00D967AC" w:rsidRDefault="00EF1DEB" w:rsidP="00EF1DEB">
      <w:pPr>
        <w:rPr>
          <w:rFonts w:ascii="Huawei Sans" w:hAnsi="Huawei Sans"/>
        </w:rPr>
      </w:pPr>
    </w:p>
    <w:p w14:paraId="049DC991" w14:textId="77777777" w:rsidR="00EF1DEB" w:rsidRPr="00D967AC" w:rsidRDefault="00EF1DEB" w:rsidP="009C6651">
      <w:pPr>
        <w:pStyle w:val="1e"/>
      </w:pPr>
      <w:r w:rsidRPr="00D967AC">
        <w:rPr>
          <w:rFonts w:hint="eastAsia"/>
        </w:rPr>
        <w:t xml:space="preserve"># Click </w:t>
      </w:r>
      <w:r w:rsidRPr="00D967AC">
        <w:rPr>
          <w:rFonts w:hint="eastAsia"/>
          <w:b/>
        </w:rPr>
        <w:t>OK</w:t>
      </w:r>
      <w:r w:rsidRPr="00D967AC">
        <w:rPr>
          <w:rFonts w:hint="eastAsia"/>
        </w:rPr>
        <w:t>.</w:t>
      </w:r>
    </w:p>
    <w:p w14:paraId="344A7B9F"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55520" behindDoc="0" locked="0" layoutInCell="1" allowOverlap="1" wp14:anchorId="7B370465" wp14:editId="759E84C5">
                <wp:simplePos x="0" y="0"/>
                <wp:positionH relativeFrom="column">
                  <wp:posOffset>842010</wp:posOffset>
                </wp:positionH>
                <wp:positionV relativeFrom="paragraph">
                  <wp:posOffset>521970</wp:posOffset>
                </wp:positionV>
                <wp:extent cx="2353586" cy="811033"/>
                <wp:effectExtent l="19050" t="19050" r="27940" b="27305"/>
                <wp:wrapNone/>
                <wp:docPr id="117" name="矩形 117"/>
                <wp:cNvGraphicFramePr/>
                <a:graphic xmlns:a="http://schemas.openxmlformats.org/drawingml/2006/main">
                  <a:graphicData uri="http://schemas.microsoft.com/office/word/2010/wordprocessingShape">
                    <wps:wsp>
                      <wps:cNvSpPr/>
                      <wps:spPr>
                        <a:xfrm>
                          <a:off x="0" y="0"/>
                          <a:ext cx="2353586" cy="81103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2C5E8A2" id="矩形 117" o:spid="_x0000_s1026" style="position:absolute;margin-left:66.3pt;margin-top:41.1pt;width:185.3pt;height:63.8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77C23625" wp14:editId="70A42179">
            <wp:extent cx="2600492" cy="3261158"/>
            <wp:effectExtent l="19050" t="19050" r="9525" b="1587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600492" cy="3261158"/>
                    </a:xfrm>
                    <a:prstGeom prst="rect">
                      <a:avLst/>
                    </a:prstGeom>
                    <a:noFill/>
                    <a:ln w="12700">
                      <a:solidFill>
                        <a:schemeClr val="bg1">
                          <a:lumMod val="85000"/>
                        </a:schemeClr>
                      </a:solidFill>
                    </a:ln>
                  </pic:spPr>
                </pic:pic>
              </a:graphicData>
            </a:graphic>
          </wp:inline>
        </w:drawing>
      </w:r>
    </w:p>
    <w:p w14:paraId="2875423A" w14:textId="77777777" w:rsidR="00EF1DEB" w:rsidRPr="00D967AC" w:rsidRDefault="00EF1DEB" w:rsidP="00EF1DEB">
      <w:pPr>
        <w:rPr>
          <w:rFonts w:ascii="Huawei Sans" w:hAnsi="Huawei Sans"/>
        </w:rPr>
      </w:pPr>
    </w:p>
    <w:p w14:paraId="357A7F24"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63A51EDC" wp14:editId="509DBA28">
            <wp:extent cx="754381" cy="267463"/>
            <wp:effectExtent l="0" t="0" r="0"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76C5A46" w14:textId="77777777" w:rsidR="00EF1DEB" w:rsidRPr="00D967AC" w:rsidRDefault="00EF1DEB" w:rsidP="009C6651">
      <w:pPr>
        <w:pStyle w:val="1e"/>
      </w:pPr>
      <w:r w:rsidRPr="00D967AC">
        <w:rPr>
          <w:rFonts w:hint="eastAsia"/>
        </w:rPr>
        <w:t xml:space="preserve">When associating an edge </w:t>
      </w:r>
      <w:r w:rsidRPr="00D967AC">
        <w:t>node</w:t>
      </w:r>
      <w:r w:rsidRPr="00D967AC">
        <w:rPr>
          <w:rFonts w:hint="eastAsia"/>
        </w:rPr>
        <w:t xml:space="preserve"> with an RR, comply with the following rules:</w:t>
      </w:r>
    </w:p>
    <w:p w14:paraId="52D0133C" w14:textId="77777777" w:rsidR="00EF1DEB" w:rsidRPr="00D967AC" w:rsidRDefault="00EF1DEB" w:rsidP="009C6651">
      <w:pPr>
        <w:pStyle w:val="1e"/>
      </w:pPr>
      <w:r w:rsidRPr="00D967AC">
        <w:rPr>
          <w:rFonts w:hint="eastAsia"/>
        </w:rPr>
        <w:t xml:space="preserve">An edge </w:t>
      </w:r>
      <w:r w:rsidRPr="00D967AC">
        <w:t>node</w:t>
      </w:r>
      <w:r w:rsidRPr="00D967AC">
        <w:rPr>
          <w:rFonts w:hint="eastAsia"/>
        </w:rPr>
        <w:t xml:space="preserve"> can be associated with a maximum of two RRs. If two RRs are associated, it is recommended that one RR and the edge </w:t>
      </w:r>
      <w:r w:rsidRPr="00D967AC">
        <w:t>node</w:t>
      </w:r>
      <w:r w:rsidRPr="00D967AC">
        <w:rPr>
          <w:rFonts w:hint="eastAsia"/>
        </w:rPr>
        <w:t xml:space="preserve"> be deployed in the same physical area to ensure low latency, and the other RR be deployed in a different physical area to ensure service reliability through remote disaster recovery.</w:t>
      </w:r>
    </w:p>
    <w:p w14:paraId="137EBC8A" w14:textId="77777777" w:rsidR="00EF1DEB" w:rsidRPr="00D967AC" w:rsidRDefault="00EF1DEB" w:rsidP="009C6651">
      <w:pPr>
        <w:pStyle w:val="1e"/>
      </w:pPr>
      <w:r w:rsidRPr="00D967AC">
        <w:rPr>
          <w:rFonts w:hint="eastAsia"/>
        </w:rPr>
        <w:t>An RR can manage multiple edge nodes, and the number of edge nodes associated with each RR should be balanced as much as possible.</w:t>
      </w:r>
    </w:p>
    <w:p w14:paraId="0013C883" w14:textId="77777777" w:rsidR="00EF1DEB" w:rsidRPr="00D967AC" w:rsidRDefault="00EF1DEB" w:rsidP="00EF1DEB">
      <w:pPr>
        <w:pStyle w:val="30"/>
      </w:pPr>
      <w:r w:rsidRPr="00D967AC">
        <w:rPr>
          <w:rFonts w:hint="eastAsia"/>
        </w:rPr>
        <w:t>Configure an underlay network.</w:t>
      </w:r>
    </w:p>
    <w:p w14:paraId="11FFFCEB" w14:textId="77777777" w:rsidR="00EF1DEB" w:rsidRPr="00D967AC" w:rsidRDefault="00EF1DEB" w:rsidP="009C6651">
      <w:pPr>
        <w:pStyle w:val="1e"/>
      </w:pPr>
      <w:r w:rsidRPr="00D967AC">
        <w:rPr>
          <w:rFonts w:hint="eastAsia"/>
        </w:rPr>
        <w:t>The underlay network consists of the CPE uplink network (WAN) and CPE downlink network (LAN).</w:t>
      </w:r>
    </w:p>
    <w:p w14:paraId="2496871C" w14:textId="77777777" w:rsidR="00EF1DEB" w:rsidRPr="00D967AC" w:rsidRDefault="00EF1DEB" w:rsidP="009C6651">
      <w:pPr>
        <w:pStyle w:val="1e"/>
      </w:pPr>
      <w:r w:rsidRPr="00D967AC">
        <w:t>The WAN can connect to the MPLS network, Internet, LTE network, or private line through OSPF, BGP, or static routes.</w:t>
      </w:r>
    </w:p>
    <w:p w14:paraId="3DCA0619" w14:textId="77777777" w:rsidR="00EF1DEB" w:rsidRPr="00D967AC" w:rsidRDefault="00EF1DEB" w:rsidP="009C6651">
      <w:pPr>
        <w:pStyle w:val="1e"/>
      </w:pPr>
      <w:r w:rsidRPr="00D967AC">
        <w:t>The LAN is used to interconnect with devices on the LAN side.</w:t>
      </w:r>
    </w:p>
    <w:p w14:paraId="0A58B4F1" w14:textId="77777777" w:rsidR="00EF1DEB" w:rsidRPr="00D967AC" w:rsidRDefault="00EF1DEB" w:rsidP="009C6651">
      <w:pPr>
        <w:pStyle w:val="1e"/>
      </w:pPr>
      <w:r w:rsidRPr="00D967AC">
        <w:rPr>
          <w:rFonts w:hint="eastAsia"/>
        </w:rPr>
        <w:t># Choose Provision</w:t>
      </w:r>
      <w:r w:rsidRPr="00D967AC">
        <w:rPr>
          <w:rFonts w:hint="eastAsia"/>
          <w:b/>
        </w:rPr>
        <w:t xml:space="preserve"> &gt; Physical Network &gt; Site Configuration</w:t>
      </w:r>
      <w:r w:rsidRPr="00D967AC">
        <w:rPr>
          <w:rFonts w:hint="eastAsia"/>
        </w:rPr>
        <w:t xml:space="preserve"> from the main menu.</w:t>
      </w:r>
    </w:p>
    <w:p w14:paraId="08223C73"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56544" behindDoc="0" locked="0" layoutInCell="1" allowOverlap="1" wp14:anchorId="4DFB815F" wp14:editId="4EAE2A5B">
                <wp:simplePos x="0" y="0"/>
                <wp:positionH relativeFrom="column">
                  <wp:posOffset>1108710</wp:posOffset>
                </wp:positionH>
                <wp:positionV relativeFrom="paragraph">
                  <wp:posOffset>824865</wp:posOffset>
                </wp:positionV>
                <wp:extent cx="866692" cy="230588"/>
                <wp:effectExtent l="19050" t="19050" r="10160" b="17145"/>
                <wp:wrapNone/>
                <wp:docPr id="118" name="矩形 118"/>
                <wp:cNvGraphicFramePr/>
                <a:graphic xmlns:a="http://schemas.openxmlformats.org/drawingml/2006/main">
                  <a:graphicData uri="http://schemas.microsoft.com/office/word/2010/wordprocessingShape">
                    <wps:wsp>
                      <wps:cNvSpPr/>
                      <wps:spPr>
                        <a:xfrm>
                          <a:off x="0" y="0"/>
                          <a:ext cx="866692" cy="23058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35F4A0" id="矩形 118" o:spid="_x0000_s1026" style="position:absolute;margin-left:87.3pt;margin-top:64.95pt;width:68.25pt;height:18.15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241530E6" wp14:editId="5C01B5B4">
            <wp:extent cx="2034037" cy="2048619"/>
            <wp:effectExtent l="19050" t="19050" r="23495" b="2794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038161" cy="2052773"/>
                    </a:xfrm>
                    <a:prstGeom prst="rect">
                      <a:avLst/>
                    </a:prstGeom>
                    <a:noFill/>
                    <a:ln w="12700">
                      <a:solidFill>
                        <a:schemeClr val="bg1">
                          <a:lumMod val="85000"/>
                        </a:schemeClr>
                      </a:solidFill>
                    </a:ln>
                  </pic:spPr>
                </pic:pic>
              </a:graphicData>
            </a:graphic>
          </wp:inline>
        </w:drawing>
      </w:r>
    </w:p>
    <w:p w14:paraId="524A4D8B" w14:textId="77777777" w:rsidR="00EF1DEB" w:rsidRPr="00D967AC" w:rsidRDefault="00EF1DEB" w:rsidP="009C6651">
      <w:pPr>
        <w:pStyle w:val="1e"/>
      </w:pPr>
      <w:bookmarkStart w:id="147" w:name="_Hlk48642805"/>
      <w:r w:rsidRPr="00D967AC">
        <w:rPr>
          <w:rFonts w:hint="eastAsia"/>
        </w:rPr>
        <w:t># Configure WAN-side interface parameters for the underlay network of the site. The WAN-side interface parameters are not modified in this lab.</w:t>
      </w:r>
      <w:bookmarkEnd w:id="147"/>
    </w:p>
    <w:p w14:paraId="078DC0D1"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48A4A58A" wp14:editId="6F6F6F3B">
            <wp:extent cx="2145665" cy="2002954"/>
            <wp:effectExtent l="19050" t="19050" r="26035" b="165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150889" cy="2007830"/>
                    </a:xfrm>
                    <a:prstGeom prst="rect">
                      <a:avLst/>
                    </a:prstGeom>
                    <a:noFill/>
                    <a:ln w="12700">
                      <a:solidFill>
                        <a:schemeClr val="bg1">
                          <a:lumMod val="85000"/>
                        </a:schemeClr>
                      </a:solidFill>
                    </a:ln>
                  </pic:spPr>
                </pic:pic>
              </a:graphicData>
            </a:graphic>
          </wp:inline>
        </w:drawing>
      </w:r>
    </w:p>
    <w:p w14:paraId="55461039" w14:textId="77777777" w:rsidR="00EF1DEB" w:rsidRPr="00D967AC" w:rsidRDefault="00EF1DEB" w:rsidP="009C6651">
      <w:pPr>
        <w:pStyle w:val="1e"/>
      </w:pPr>
      <w:r w:rsidRPr="00D967AC">
        <w:rPr>
          <w:rFonts w:hint="eastAsia"/>
        </w:rPr>
        <w:t># Configure WAN routes for the underlay network of the site. In this lab, static routes are used to connect to the WAN. The route planning is as follows:</w:t>
      </w:r>
    </w:p>
    <w:tbl>
      <w:tblPr>
        <w:tblStyle w:val="Table"/>
        <w:tblW w:w="7938" w:type="dxa"/>
        <w:tblInd w:w="1342" w:type="dxa"/>
        <w:tblLook w:val="04A0" w:firstRow="1" w:lastRow="0" w:firstColumn="1" w:lastColumn="0" w:noHBand="0" w:noVBand="1"/>
      </w:tblPr>
      <w:tblGrid>
        <w:gridCol w:w="1106"/>
        <w:gridCol w:w="1034"/>
        <w:gridCol w:w="1523"/>
        <w:gridCol w:w="1319"/>
        <w:gridCol w:w="1335"/>
        <w:gridCol w:w="1621"/>
      </w:tblGrid>
      <w:tr w:rsidR="00D967AC" w:rsidRPr="00D967AC" w14:paraId="7765628B"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7BE9353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Device Name</w:t>
            </w:r>
          </w:p>
        </w:tc>
        <w:tc>
          <w:tcPr>
            <w:tcW w:w="0" w:type="auto"/>
            <w:tcBorders>
              <w:top w:val="single" w:sz="18" w:space="0" w:color="auto"/>
            </w:tcBorders>
          </w:tcPr>
          <w:p w14:paraId="3CAB8F5E"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WAN Link</w:t>
            </w:r>
          </w:p>
        </w:tc>
        <w:tc>
          <w:tcPr>
            <w:tcW w:w="0" w:type="auto"/>
            <w:tcBorders>
              <w:top w:val="single" w:sz="18" w:space="0" w:color="auto"/>
            </w:tcBorders>
          </w:tcPr>
          <w:p w14:paraId="1CA7E3E4"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Destination Subnet</w:t>
            </w:r>
          </w:p>
        </w:tc>
        <w:tc>
          <w:tcPr>
            <w:tcW w:w="0" w:type="auto"/>
            <w:tcBorders>
              <w:top w:val="single" w:sz="18" w:space="0" w:color="auto"/>
            </w:tcBorders>
          </w:tcPr>
          <w:p w14:paraId="6FDE5407"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Next-Hop Address</w:t>
            </w:r>
          </w:p>
        </w:tc>
        <w:tc>
          <w:tcPr>
            <w:tcW w:w="0" w:type="auto"/>
            <w:tcBorders>
              <w:top w:val="single" w:sz="18" w:space="0" w:color="auto"/>
            </w:tcBorders>
          </w:tcPr>
          <w:p w14:paraId="3F4A8535"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Detection or Not</w:t>
            </w:r>
          </w:p>
        </w:tc>
        <w:tc>
          <w:tcPr>
            <w:tcW w:w="0" w:type="auto"/>
            <w:tcBorders>
              <w:top w:val="single" w:sz="18" w:space="0" w:color="auto"/>
              <w:right w:val="single" w:sz="18" w:space="0" w:color="auto"/>
            </w:tcBorders>
          </w:tcPr>
          <w:p w14:paraId="28E5150D"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Destination IP Address</w:t>
            </w:r>
          </w:p>
        </w:tc>
      </w:tr>
      <w:tr w:rsidR="00D967AC" w:rsidRPr="00D967AC" w14:paraId="7877A86E" w14:textId="77777777" w:rsidTr="007C4834">
        <w:trPr>
          <w:cantSplit w:val="0"/>
        </w:trPr>
        <w:tc>
          <w:tcPr>
            <w:tcW w:w="0" w:type="auto"/>
            <w:tcBorders>
              <w:left w:val="single" w:sz="18" w:space="0" w:color="auto"/>
            </w:tcBorders>
          </w:tcPr>
          <w:p w14:paraId="07827200" w14:textId="77777777" w:rsidR="00EF1DEB" w:rsidRPr="00D967AC" w:rsidRDefault="00EF1DEB" w:rsidP="00EF1DEB">
            <w:pPr>
              <w:pStyle w:val="TableText"/>
            </w:pPr>
            <w:r w:rsidRPr="00D967AC">
              <w:t>HQ-1</w:t>
            </w:r>
          </w:p>
        </w:tc>
        <w:tc>
          <w:tcPr>
            <w:tcW w:w="0" w:type="auto"/>
          </w:tcPr>
          <w:p w14:paraId="325C1516" w14:textId="77777777" w:rsidR="00EF1DEB" w:rsidRPr="00D967AC" w:rsidRDefault="00EF1DEB" w:rsidP="00EF1DEB">
            <w:pPr>
              <w:pStyle w:val="TableText"/>
            </w:pPr>
            <w:r w:rsidRPr="00D967AC">
              <w:t>MPLS</w:t>
            </w:r>
          </w:p>
        </w:tc>
        <w:tc>
          <w:tcPr>
            <w:tcW w:w="0" w:type="auto"/>
          </w:tcPr>
          <w:p w14:paraId="11A1B17B" w14:textId="77777777" w:rsidR="00EF1DEB" w:rsidRPr="00D967AC" w:rsidRDefault="00EF1DEB" w:rsidP="00EF1DEB">
            <w:pPr>
              <w:pStyle w:val="TableText"/>
            </w:pPr>
            <w:r w:rsidRPr="00D967AC">
              <w:t>0.0.0.0/0</w:t>
            </w:r>
          </w:p>
        </w:tc>
        <w:tc>
          <w:tcPr>
            <w:tcW w:w="0" w:type="auto"/>
          </w:tcPr>
          <w:p w14:paraId="03226FEA" w14:textId="77777777" w:rsidR="00EF1DEB" w:rsidRPr="00D967AC" w:rsidRDefault="00EF1DEB" w:rsidP="00EF1DEB">
            <w:pPr>
              <w:pStyle w:val="TableText"/>
            </w:pPr>
            <w:r w:rsidRPr="00D967AC">
              <w:t>100.1.1.2</w:t>
            </w:r>
          </w:p>
        </w:tc>
        <w:tc>
          <w:tcPr>
            <w:tcW w:w="0" w:type="auto"/>
          </w:tcPr>
          <w:p w14:paraId="5B2C0846"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43463BF9" w14:textId="77777777" w:rsidR="00EF1DEB" w:rsidRPr="00D967AC" w:rsidRDefault="00EF1DEB" w:rsidP="00EF1DEB">
            <w:pPr>
              <w:pStyle w:val="TableText"/>
            </w:pPr>
            <w:r w:rsidRPr="00D967AC">
              <w:t>100.1.1.2</w:t>
            </w:r>
          </w:p>
        </w:tc>
      </w:tr>
      <w:tr w:rsidR="00D967AC" w:rsidRPr="00D967AC" w14:paraId="306CA71C" w14:textId="77777777" w:rsidTr="007C4834">
        <w:trPr>
          <w:cantSplit w:val="0"/>
        </w:trPr>
        <w:tc>
          <w:tcPr>
            <w:tcW w:w="0" w:type="auto"/>
            <w:tcBorders>
              <w:left w:val="single" w:sz="18" w:space="0" w:color="auto"/>
            </w:tcBorders>
          </w:tcPr>
          <w:p w14:paraId="21857029" w14:textId="77777777" w:rsidR="00EF1DEB" w:rsidRPr="00D967AC" w:rsidRDefault="00EF1DEB" w:rsidP="00EF1DEB">
            <w:pPr>
              <w:pStyle w:val="TableText"/>
            </w:pPr>
            <w:r w:rsidRPr="00D967AC">
              <w:t>HQ-2</w:t>
            </w:r>
          </w:p>
        </w:tc>
        <w:tc>
          <w:tcPr>
            <w:tcW w:w="0" w:type="auto"/>
          </w:tcPr>
          <w:p w14:paraId="172C9376" w14:textId="77777777" w:rsidR="00EF1DEB" w:rsidRPr="00D967AC" w:rsidRDefault="00EF1DEB" w:rsidP="00EF1DEB">
            <w:pPr>
              <w:pStyle w:val="TableText"/>
            </w:pPr>
            <w:r w:rsidRPr="00D967AC">
              <w:t>Internet</w:t>
            </w:r>
          </w:p>
        </w:tc>
        <w:tc>
          <w:tcPr>
            <w:tcW w:w="0" w:type="auto"/>
          </w:tcPr>
          <w:p w14:paraId="2421E30C" w14:textId="77777777" w:rsidR="00EF1DEB" w:rsidRPr="00D967AC" w:rsidRDefault="00EF1DEB" w:rsidP="00EF1DEB">
            <w:pPr>
              <w:pStyle w:val="TableText"/>
            </w:pPr>
            <w:r w:rsidRPr="00D967AC">
              <w:t>0.0.0.0/0</w:t>
            </w:r>
          </w:p>
        </w:tc>
        <w:tc>
          <w:tcPr>
            <w:tcW w:w="0" w:type="auto"/>
          </w:tcPr>
          <w:p w14:paraId="430FFA48" w14:textId="77777777" w:rsidR="00EF1DEB" w:rsidRPr="00D967AC" w:rsidRDefault="00EF1DEB" w:rsidP="00EF1DEB">
            <w:pPr>
              <w:pStyle w:val="TableText"/>
            </w:pPr>
            <w:r w:rsidRPr="00D967AC">
              <w:t>100.2.1.2</w:t>
            </w:r>
          </w:p>
        </w:tc>
        <w:tc>
          <w:tcPr>
            <w:tcW w:w="0" w:type="auto"/>
          </w:tcPr>
          <w:p w14:paraId="57017B77"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6EEA5FDD" w14:textId="77777777" w:rsidR="00EF1DEB" w:rsidRPr="00D967AC" w:rsidRDefault="00EF1DEB" w:rsidP="00EF1DEB">
            <w:pPr>
              <w:pStyle w:val="TableText"/>
            </w:pPr>
            <w:r w:rsidRPr="00D967AC">
              <w:t>100.2.1.2</w:t>
            </w:r>
          </w:p>
        </w:tc>
      </w:tr>
      <w:tr w:rsidR="00D967AC" w:rsidRPr="00D967AC" w14:paraId="0FF30913" w14:textId="77777777" w:rsidTr="007C4834">
        <w:trPr>
          <w:cantSplit w:val="0"/>
        </w:trPr>
        <w:tc>
          <w:tcPr>
            <w:tcW w:w="0" w:type="auto"/>
            <w:tcBorders>
              <w:left w:val="single" w:sz="18" w:space="0" w:color="auto"/>
            </w:tcBorders>
          </w:tcPr>
          <w:p w14:paraId="5353A088" w14:textId="77777777" w:rsidR="00EF1DEB" w:rsidRPr="00D967AC" w:rsidRDefault="00EF1DEB" w:rsidP="00EF1DEB">
            <w:pPr>
              <w:pStyle w:val="TableText"/>
            </w:pPr>
            <w:r w:rsidRPr="00D967AC">
              <w:t>Branch-A-R1</w:t>
            </w:r>
          </w:p>
        </w:tc>
        <w:tc>
          <w:tcPr>
            <w:tcW w:w="0" w:type="auto"/>
          </w:tcPr>
          <w:p w14:paraId="4A42668F" w14:textId="77777777" w:rsidR="00EF1DEB" w:rsidRPr="00D967AC" w:rsidRDefault="00EF1DEB" w:rsidP="00EF1DEB">
            <w:pPr>
              <w:pStyle w:val="TableText"/>
            </w:pPr>
            <w:r w:rsidRPr="00D967AC">
              <w:t>MPLS</w:t>
            </w:r>
          </w:p>
        </w:tc>
        <w:tc>
          <w:tcPr>
            <w:tcW w:w="0" w:type="auto"/>
          </w:tcPr>
          <w:p w14:paraId="70655E07" w14:textId="77777777" w:rsidR="00EF1DEB" w:rsidRPr="00D967AC" w:rsidRDefault="00EF1DEB" w:rsidP="00EF1DEB">
            <w:pPr>
              <w:pStyle w:val="TableText"/>
            </w:pPr>
            <w:r w:rsidRPr="00D967AC">
              <w:t>0.0.0.0/0</w:t>
            </w:r>
          </w:p>
        </w:tc>
        <w:tc>
          <w:tcPr>
            <w:tcW w:w="0" w:type="auto"/>
          </w:tcPr>
          <w:p w14:paraId="7BD529D3" w14:textId="77777777" w:rsidR="00EF1DEB" w:rsidRPr="00D967AC" w:rsidRDefault="00EF1DEB" w:rsidP="00EF1DEB">
            <w:pPr>
              <w:pStyle w:val="TableText"/>
            </w:pPr>
            <w:r w:rsidRPr="00D967AC">
              <w:t>100.1.2.2</w:t>
            </w:r>
          </w:p>
        </w:tc>
        <w:tc>
          <w:tcPr>
            <w:tcW w:w="0" w:type="auto"/>
          </w:tcPr>
          <w:p w14:paraId="3BB28A73"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4B762EED" w14:textId="77777777" w:rsidR="00EF1DEB" w:rsidRPr="00D967AC" w:rsidRDefault="00EF1DEB" w:rsidP="00EF1DEB">
            <w:pPr>
              <w:pStyle w:val="TableText"/>
            </w:pPr>
            <w:r w:rsidRPr="00D967AC">
              <w:t>100.1.2.2</w:t>
            </w:r>
          </w:p>
        </w:tc>
      </w:tr>
      <w:tr w:rsidR="00D967AC" w:rsidRPr="00D967AC" w14:paraId="13733E73" w14:textId="77777777" w:rsidTr="007C4834">
        <w:trPr>
          <w:cantSplit w:val="0"/>
        </w:trPr>
        <w:tc>
          <w:tcPr>
            <w:tcW w:w="0" w:type="auto"/>
            <w:tcBorders>
              <w:left w:val="single" w:sz="18" w:space="0" w:color="auto"/>
            </w:tcBorders>
          </w:tcPr>
          <w:p w14:paraId="79AFE29C" w14:textId="77777777" w:rsidR="00EF1DEB" w:rsidRPr="00D967AC" w:rsidRDefault="00EF1DEB" w:rsidP="00EF1DEB">
            <w:pPr>
              <w:pStyle w:val="TableText"/>
            </w:pPr>
            <w:r w:rsidRPr="00D967AC">
              <w:t>Branch-A-R2</w:t>
            </w:r>
          </w:p>
        </w:tc>
        <w:tc>
          <w:tcPr>
            <w:tcW w:w="0" w:type="auto"/>
          </w:tcPr>
          <w:p w14:paraId="6B956A2A" w14:textId="77777777" w:rsidR="00EF1DEB" w:rsidRPr="00D967AC" w:rsidRDefault="00EF1DEB" w:rsidP="00EF1DEB">
            <w:pPr>
              <w:pStyle w:val="TableText"/>
            </w:pPr>
            <w:r w:rsidRPr="00D967AC">
              <w:t>Internet</w:t>
            </w:r>
          </w:p>
        </w:tc>
        <w:tc>
          <w:tcPr>
            <w:tcW w:w="0" w:type="auto"/>
          </w:tcPr>
          <w:p w14:paraId="5E16B1E3" w14:textId="77777777" w:rsidR="00EF1DEB" w:rsidRPr="00D967AC" w:rsidRDefault="00EF1DEB" w:rsidP="00EF1DEB">
            <w:pPr>
              <w:pStyle w:val="TableText"/>
            </w:pPr>
            <w:r w:rsidRPr="00D967AC">
              <w:t>0.0.0.0/0</w:t>
            </w:r>
          </w:p>
        </w:tc>
        <w:tc>
          <w:tcPr>
            <w:tcW w:w="0" w:type="auto"/>
          </w:tcPr>
          <w:p w14:paraId="27B32935" w14:textId="77777777" w:rsidR="00EF1DEB" w:rsidRPr="00D967AC" w:rsidRDefault="00EF1DEB" w:rsidP="00EF1DEB">
            <w:pPr>
              <w:pStyle w:val="TableText"/>
            </w:pPr>
            <w:r w:rsidRPr="00D967AC">
              <w:t>100.2.2.2</w:t>
            </w:r>
          </w:p>
        </w:tc>
        <w:tc>
          <w:tcPr>
            <w:tcW w:w="0" w:type="auto"/>
          </w:tcPr>
          <w:p w14:paraId="1F40A4A2"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0DF88E2E" w14:textId="77777777" w:rsidR="00EF1DEB" w:rsidRPr="00D967AC" w:rsidRDefault="00EF1DEB" w:rsidP="00EF1DEB">
            <w:pPr>
              <w:pStyle w:val="TableText"/>
            </w:pPr>
            <w:r w:rsidRPr="00D967AC">
              <w:t>100.2.2.2</w:t>
            </w:r>
          </w:p>
        </w:tc>
      </w:tr>
      <w:tr w:rsidR="00D967AC" w:rsidRPr="00D967AC" w14:paraId="65ED5BA8" w14:textId="77777777" w:rsidTr="007C4834">
        <w:trPr>
          <w:cantSplit w:val="0"/>
        </w:trPr>
        <w:tc>
          <w:tcPr>
            <w:tcW w:w="0" w:type="auto"/>
            <w:vMerge w:val="restart"/>
            <w:tcBorders>
              <w:left w:val="single" w:sz="18" w:space="0" w:color="auto"/>
            </w:tcBorders>
          </w:tcPr>
          <w:p w14:paraId="472F7D0C" w14:textId="77777777" w:rsidR="00EF1DEB" w:rsidRPr="00D967AC" w:rsidRDefault="00EF1DEB" w:rsidP="00EF1DEB">
            <w:pPr>
              <w:pStyle w:val="TableText"/>
            </w:pPr>
            <w:r w:rsidRPr="00D967AC">
              <w:t>Branch-B-R1</w:t>
            </w:r>
          </w:p>
        </w:tc>
        <w:tc>
          <w:tcPr>
            <w:tcW w:w="0" w:type="auto"/>
          </w:tcPr>
          <w:p w14:paraId="03DD02D7" w14:textId="77777777" w:rsidR="00EF1DEB" w:rsidRPr="00D967AC" w:rsidRDefault="00EF1DEB" w:rsidP="00EF1DEB">
            <w:pPr>
              <w:pStyle w:val="TableText"/>
            </w:pPr>
            <w:r w:rsidRPr="00D967AC">
              <w:t>MPLS</w:t>
            </w:r>
          </w:p>
        </w:tc>
        <w:tc>
          <w:tcPr>
            <w:tcW w:w="0" w:type="auto"/>
          </w:tcPr>
          <w:p w14:paraId="50C29E8A" w14:textId="77777777" w:rsidR="00EF1DEB" w:rsidRPr="00D967AC" w:rsidRDefault="00EF1DEB" w:rsidP="00EF1DEB">
            <w:pPr>
              <w:pStyle w:val="TableText"/>
            </w:pPr>
            <w:r w:rsidRPr="00D967AC">
              <w:t>0.0.0.0/0</w:t>
            </w:r>
          </w:p>
        </w:tc>
        <w:tc>
          <w:tcPr>
            <w:tcW w:w="0" w:type="auto"/>
          </w:tcPr>
          <w:p w14:paraId="5548E2F5" w14:textId="77777777" w:rsidR="00EF1DEB" w:rsidRPr="00D967AC" w:rsidRDefault="00EF1DEB" w:rsidP="00EF1DEB">
            <w:pPr>
              <w:pStyle w:val="TableText"/>
            </w:pPr>
            <w:r w:rsidRPr="00D967AC">
              <w:t>100.1.3.2</w:t>
            </w:r>
          </w:p>
        </w:tc>
        <w:tc>
          <w:tcPr>
            <w:tcW w:w="0" w:type="auto"/>
          </w:tcPr>
          <w:p w14:paraId="6837AE23"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3B206C73" w14:textId="77777777" w:rsidR="00EF1DEB" w:rsidRPr="00D967AC" w:rsidRDefault="00EF1DEB" w:rsidP="00EF1DEB">
            <w:pPr>
              <w:pStyle w:val="TableText"/>
            </w:pPr>
            <w:r w:rsidRPr="00D967AC">
              <w:t>100.1.3.2</w:t>
            </w:r>
          </w:p>
        </w:tc>
      </w:tr>
      <w:tr w:rsidR="00D967AC" w:rsidRPr="00D967AC" w14:paraId="59CC2523" w14:textId="77777777" w:rsidTr="007C4834">
        <w:trPr>
          <w:cantSplit w:val="0"/>
        </w:trPr>
        <w:tc>
          <w:tcPr>
            <w:tcW w:w="0" w:type="auto"/>
            <w:vMerge/>
            <w:tcBorders>
              <w:left w:val="single" w:sz="18" w:space="0" w:color="auto"/>
            </w:tcBorders>
          </w:tcPr>
          <w:p w14:paraId="5DE21ABD" w14:textId="77777777" w:rsidR="00EF1DEB" w:rsidRPr="00D967AC" w:rsidRDefault="00EF1DEB" w:rsidP="00EF1DEB">
            <w:pPr>
              <w:pStyle w:val="TableText"/>
            </w:pPr>
          </w:p>
        </w:tc>
        <w:tc>
          <w:tcPr>
            <w:tcW w:w="0" w:type="auto"/>
          </w:tcPr>
          <w:p w14:paraId="4628B547" w14:textId="77777777" w:rsidR="00EF1DEB" w:rsidRPr="00D967AC" w:rsidRDefault="00EF1DEB" w:rsidP="00EF1DEB">
            <w:pPr>
              <w:pStyle w:val="TableText"/>
            </w:pPr>
            <w:r w:rsidRPr="00D967AC">
              <w:t>Internet</w:t>
            </w:r>
          </w:p>
        </w:tc>
        <w:tc>
          <w:tcPr>
            <w:tcW w:w="0" w:type="auto"/>
          </w:tcPr>
          <w:p w14:paraId="22BF3EDC" w14:textId="77777777" w:rsidR="00EF1DEB" w:rsidRPr="00D967AC" w:rsidRDefault="00EF1DEB" w:rsidP="00EF1DEB">
            <w:pPr>
              <w:pStyle w:val="TableText"/>
            </w:pPr>
            <w:r w:rsidRPr="00D967AC">
              <w:t>0.0.0.0/0</w:t>
            </w:r>
          </w:p>
        </w:tc>
        <w:tc>
          <w:tcPr>
            <w:tcW w:w="0" w:type="auto"/>
          </w:tcPr>
          <w:p w14:paraId="1DDB3E23" w14:textId="77777777" w:rsidR="00EF1DEB" w:rsidRPr="00D967AC" w:rsidRDefault="00EF1DEB" w:rsidP="00EF1DEB">
            <w:pPr>
              <w:pStyle w:val="TableText"/>
            </w:pPr>
            <w:r w:rsidRPr="00D967AC">
              <w:t>100.2.3.2</w:t>
            </w:r>
          </w:p>
        </w:tc>
        <w:tc>
          <w:tcPr>
            <w:tcW w:w="0" w:type="auto"/>
          </w:tcPr>
          <w:p w14:paraId="7EEB91BD"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2E42F560" w14:textId="77777777" w:rsidR="00EF1DEB" w:rsidRPr="00D967AC" w:rsidRDefault="00EF1DEB" w:rsidP="00EF1DEB">
            <w:pPr>
              <w:pStyle w:val="TableText"/>
            </w:pPr>
            <w:r w:rsidRPr="00D967AC">
              <w:t>100.2.3.2</w:t>
            </w:r>
          </w:p>
        </w:tc>
      </w:tr>
      <w:tr w:rsidR="00D967AC" w:rsidRPr="00D967AC" w14:paraId="3D2727A4" w14:textId="77777777" w:rsidTr="007C4834">
        <w:trPr>
          <w:cantSplit w:val="0"/>
        </w:trPr>
        <w:tc>
          <w:tcPr>
            <w:tcW w:w="0" w:type="auto"/>
            <w:vMerge w:val="restart"/>
            <w:tcBorders>
              <w:left w:val="single" w:sz="18" w:space="0" w:color="auto"/>
            </w:tcBorders>
          </w:tcPr>
          <w:p w14:paraId="07B99193" w14:textId="77777777" w:rsidR="00EF1DEB" w:rsidRPr="00D967AC" w:rsidRDefault="00EF1DEB" w:rsidP="00EF1DEB">
            <w:pPr>
              <w:pStyle w:val="TableText"/>
            </w:pPr>
            <w:r w:rsidRPr="00D967AC">
              <w:t>Branch-C-R1</w:t>
            </w:r>
          </w:p>
        </w:tc>
        <w:tc>
          <w:tcPr>
            <w:tcW w:w="0" w:type="auto"/>
          </w:tcPr>
          <w:p w14:paraId="7512706B" w14:textId="77777777" w:rsidR="00EF1DEB" w:rsidRPr="00D967AC" w:rsidRDefault="00EF1DEB" w:rsidP="00EF1DEB">
            <w:pPr>
              <w:pStyle w:val="TableText"/>
            </w:pPr>
            <w:r w:rsidRPr="00D967AC">
              <w:t>MPLS</w:t>
            </w:r>
          </w:p>
        </w:tc>
        <w:tc>
          <w:tcPr>
            <w:tcW w:w="0" w:type="auto"/>
          </w:tcPr>
          <w:p w14:paraId="5F6FA5AA" w14:textId="77777777" w:rsidR="00EF1DEB" w:rsidRPr="00D967AC" w:rsidRDefault="00EF1DEB" w:rsidP="00EF1DEB">
            <w:pPr>
              <w:pStyle w:val="TableText"/>
            </w:pPr>
            <w:r w:rsidRPr="00D967AC">
              <w:t>0.0.0.0/0</w:t>
            </w:r>
          </w:p>
        </w:tc>
        <w:tc>
          <w:tcPr>
            <w:tcW w:w="0" w:type="auto"/>
          </w:tcPr>
          <w:p w14:paraId="59336112" w14:textId="77777777" w:rsidR="00EF1DEB" w:rsidRPr="00D967AC" w:rsidRDefault="00EF1DEB" w:rsidP="00EF1DEB">
            <w:pPr>
              <w:pStyle w:val="TableText"/>
            </w:pPr>
            <w:r w:rsidRPr="00D967AC">
              <w:t>100.1.4.2</w:t>
            </w:r>
          </w:p>
        </w:tc>
        <w:tc>
          <w:tcPr>
            <w:tcW w:w="0" w:type="auto"/>
          </w:tcPr>
          <w:p w14:paraId="231FC21D" w14:textId="77777777" w:rsidR="00EF1DEB" w:rsidRPr="00D967AC" w:rsidRDefault="00EF1DEB" w:rsidP="00EF1DEB">
            <w:pPr>
              <w:pStyle w:val="TableText"/>
            </w:pPr>
            <w:r w:rsidRPr="00D967AC">
              <w:rPr>
                <w:rFonts w:hint="eastAsia"/>
              </w:rPr>
              <w:t>Yes</w:t>
            </w:r>
          </w:p>
        </w:tc>
        <w:tc>
          <w:tcPr>
            <w:tcW w:w="0" w:type="auto"/>
            <w:tcBorders>
              <w:right w:val="single" w:sz="18" w:space="0" w:color="auto"/>
            </w:tcBorders>
          </w:tcPr>
          <w:p w14:paraId="14668C75" w14:textId="77777777" w:rsidR="00EF1DEB" w:rsidRPr="00D967AC" w:rsidRDefault="00EF1DEB" w:rsidP="00EF1DEB">
            <w:pPr>
              <w:pStyle w:val="TableText"/>
            </w:pPr>
            <w:r w:rsidRPr="00D967AC">
              <w:t>100.1.4.2</w:t>
            </w:r>
          </w:p>
        </w:tc>
      </w:tr>
      <w:tr w:rsidR="00D967AC" w:rsidRPr="00D967AC" w14:paraId="66D7C6EC" w14:textId="77777777" w:rsidTr="007C4834">
        <w:trPr>
          <w:cantSplit w:val="0"/>
        </w:trPr>
        <w:tc>
          <w:tcPr>
            <w:tcW w:w="0" w:type="auto"/>
            <w:vMerge/>
            <w:tcBorders>
              <w:left w:val="single" w:sz="18" w:space="0" w:color="auto"/>
              <w:bottom w:val="single" w:sz="18" w:space="0" w:color="auto"/>
            </w:tcBorders>
          </w:tcPr>
          <w:p w14:paraId="22288ED4" w14:textId="77777777" w:rsidR="00EF1DEB" w:rsidRPr="00D967AC" w:rsidRDefault="00EF1DEB" w:rsidP="00EF1DEB">
            <w:pPr>
              <w:pStyle w:val="TableText"/>
            </w:pPr>
          </w:p>
        </w:tc>
        <w:tc>
          <w:tcPr>
            <w:tcW w:w="0" w:type="auto"/>
            <w:tcBorders>
              <w:bottom w:val="single" w:sz="18" w:space="0" w:color="auto"/>
            </w:tcBorders>
          </w:tcPr>
          <w:p w14:paraId="08FC231A" w14:textId="77777777" w:rsidR="00EF1DEB" w:rsidRPr="00D967AC" w:rsidRDefault="00EF1DEB" w:rsidP="00EF1DEB">
            <w:pPr>
              <w:pStyle w:val="TableText"/>
            </w:pPr>
            <w:r w:rsidRPr="00D967AC">
              <w:t>Internet</w:t>
            </w:r>
          </w:p>
        </w:tc>
        <w:tc>
          <w:tcPr>
            <w:tcW w:w="0" w:type="auto"/>
            <w:tcBorders>
              <w:bottom w:val="single" w:sz="18" w:space="0" w:color="auto"/>
            </w:tcBorders>
          </w:tcPr>
          <w:p w14:paraId="4BDB45E1" w14:textId="77777777" w:rsidR="00EF1DEB" w:rsidRPr="00D967AC" w:rsidRDefault="00EF1DEB" w:rsidP="00EF1DEB">
            <w:pPr>
              <w:pStyle w:val="TableText"/>
            </w:pPr>
            <w:r w:rsidRPr="00D967AC">
              <w:t>0.0.0.0/0</w:t>
            </w:r>
          </w:p>
        </w:tc>
        <w:tc>
          <w:tcPr>
            <w:tcW w:w="0" w:type="auto"/>
            <w:tcBorders>
              <w:bottom w:val="single" w:sz="18" w:space="0" w:color="auto"/>
            </w:tcBorders>
          </w:tcPr>
          <w:p w14:paraId="3614B3BD" w14:textId="77777777" w:rsidR="00EF1DEB" w:rsidRPr="00D967AC" w:rsidRDefault="00EF1DEB" w:rsidP="00EF1DEB">
            <w:pPr>
              <w:pStyle w:val="TableText"/>
            </w:pPr>
            <w:r w:rsidRPr="00D967AC">
              <w:t>100.2.4.2</w:t>
            </w:r>
          </w:p>
        </w:tc>
        <w:tc>
          <w:tcPr>
            <w:tcW w:w="0" w:type="auto"/>
            <w:tcBorders>
              <w:bottom w:val="single" w:sz="18" w:space="0" w:color="auto"/>
            </w:tcBorders>
          </w:tcPr>
          <w:p w14:paraId="53401BD2" w14:textId="77777777" w:rsidR="00EF1DEB" w:rsidRPr="00D967AC" w:rsidRDefault="00EF1DEB" w:rsidP="00EF1DEB">
            <w:pPr>
              <w:pStyle w:val="TableText"/>
            </w:pPr>
            <w:r w:rsidRPr="00D967AC">
              <w:rPr>
                <w:rFonts w:hint="eastAsia"/>
              </w:rPr>
              <w:t>Yes</w:t>
            </w:r>
          </w:p>
        </w:tc>
        <w:tc>
          <w:tcPr>
            <w:tcW w:w="0" w:type="auto"/>
            <w:tcBorders>
              <w:bottom w:val="single" w:sz="18" w:space="0" w:color="auto"/>
              <w:right w:val="single" w:sz="18" w:space="0" w:color="auto"/>
            </w:tcBorders>
          </w:tcPr>
          <w:p w14:paraId="5D78300A" w14:textId="77777777" w:rsidR="00EF1DEB" w:rsidRPr="00D967AC" w:rsidRDefault="00EF1DEB" w:rsidP="00EF1DEB">
            <w:pPr>
              <w:pStyle w:val="TableText"/>
            </w:pPr>
            <w:r w:rsidRPr="00D967AC">
              <w:t>100.2.4.2</w:t>
            </w:r>
          </w:p>
        </w:tc>
      </w:tr>
    </w:tbl>
    <w:p w14:paraId="7EF73D06" w14:textId="77777777" w:rsidR="00EF1DEB" w:rsidRPr="00D967AC" w:rsidRDefault="00EF1DEB" w:rsidP="00EF1DEB">
      <w:pPr>
        <w:rPr>
          <w:rFonts w:ascii="Huawei Sans" w:hAnsi="Huawei Sans"/>
          <w:noProof/>
        </w:rPr>
      </w:pPr>
    </w:p>
    <w:p w14:paraId="6DED0198" w14:textId="77777777" w:rsidR="00EF1DEB" w:rsidRPr="00D967AC" w:rsidRDefault="00EF1DEB" w:rsidP="009C6651">
      <w:pPr>
        <w:pStyle w:val="1e"/>
      </w:pPr>
      <w:r w:rsidRPr="00D967AC">
        <w:rPr>
          <w:rFonts w:hint="eastAsia"/>
        </w:rPr>
        <w:t xml:space="preserve"># Select the site to be configured, select </w:t>
      </w:r>
      <w:r w:rsidRPr="00D967AC">
        <w:rPr>
          <w:rFonts w:hint="eastAsia"/>
          <w:b/>
        </w:rPr>
        <w:t>WAN Route</w:t>
      </w:r>
      <w:r w:rsidRPr="00D967AC">
        <w:rPr>
          <w:rFonts w:hint="eastAsia"/>
        </w:rPr>
        <w:t xml:space="preserve">, click </w:t>
      </w:r>
      <w:r w:rsidRPr="00D967AC">
        <w:rPr>
          <w:rFonts w:hint="eastAsia"/>
          <w:b/>
        </w:rPr>
        <w:t xml:space="preserve">Click Here to Add Routing </w:t>
      </w:r>
      <w:r w:rsidRPr="00D967AC">
        <w:rPr>
          <w:rFonts w:hint="eastAsia"/>
        </w:rPr>
        <w:t xml:space="preserve">Protocol, and select </w:t>
      </w:r>
      <w:r w:rsidRPr="00D967AC">
        <w:rPr>
          <w:rFonts w:hint="eastAsia"/>
          <w:b/>
        </w:rPr>
        <w:t>IPv4 Static</w:t>
      </w:r>
      <w:r w:rsidRPr="00D967AC">
        <w:rPr>
          <w:rFonts w:hint="eastAsia"/>
        </w:rPr>
        <w:t>.</w:t>
      </w:r>
    </w:p>
    <w:p w14:paraId="38630C25"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58592" behindDoc="0" locked="0" layoutInCell="1" allowOverlap="1" wp14:anchorId="210B0AF2" wp14:editId="3BDDB5F1">
                <wp:simplePos x="0" y="0"/>
                <wp:positionH relativeFrom="column">
                  <wp:posOffset>3280410</wp:posOffset>
                </wp:positionH>
                <wp:positionV relativeFrom="paragraph">
                  <wp:posOffset>1555750</wp:posOffset>
                </wp:positionV>
                <wp:extent cx="604299" cy="238539"/>
                <wp:effectExtent l="19050" t="19050" r="24765" b="28575"/>
                <wp:wrapNone/>
                <wp:docPr id="120" name="矩形 120"/>
                <wp:cNvGraphicFramePr/>
                <a:graphic xmlns:a="http://schemas.openxmlformats.org/drawingml/2006/main">
                  <a:graphicData uri="http://schemas.microsoft.com/office/word/2010/wordprocessingShape">
                    <wps:wsp>
                      <wps:cNvSpPr/>
                      <wps:spPr>
                        <a:xfrm>
                          <a:off x="0" y="0"/>
                          <a:ext cx="604299" cy="238539"/>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328058" id="矩形 120" o:spid="_x0000_s1026" style="position:absolute;margin-left:258.3pt;margin-top:122.5pt;width:47.6pt;height:18.8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57568" behindDoc="0" locked="0" layoutInCell="1" allowOverlap="1" wp14:anchorId="4E57661A" wp14:editId="2AF5297A">
                <wp:simplePos x="0" y="0"/>
                <wp:positionH relativeFrom="column">
                  <wp:posOffset>994410</wp:posOffset>
                </wp:positionH>
                <wp:positionV relativeFrom="paragraph">
                  <wp:posOffset>1793875</wp:posOffset>
                </wp:positionV>
                <wp:extent cx="1605915" cy="635635"/>
                <wp:effectExtent l="19050" t="19050" r="13335" b="12065"/>
                <wp:wrapNone/>
                <wp:docPr id="119" name="矩形 119"/>
                <wp:cNvGraphicFramePr/>
                <a:graphic xmlns:a="http://schemas.openxmlformats.org/drawingml/2006/main">
                  <a:graphicData uri="http://schemas.microsoft.com/office/word/2010/wordprocessingShape">
                    <wps:wsp>
                      <wps:cNvSpPr/>
                      <wps:spPr>
                        <a:xfrm>
                          <a:off x="0" y="0"/>
                          <a:ext cx="1605915" cy="63563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858E09" id="矩形 119" o:spid="_x0000_s1026" style="position:absolute;margin-left:78.3pt;margin-top:141.25pt;width:126.45pt;height:50.0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12B5D5B1" wp14:editId="64D3947B">
            <wp:extent cx="5334832" cy="2965690"/>
            <wp:effectExtent l="19050" t="19050" r="18415" b="2540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pic:cNvPicPr/>
                  </pic:nvPicPr>
                  <pic:blipFill>
                    <a:blip r:embed="rId111">
                      <a:extLst>
                        <a:ext uri="{28A0092B-C50C-407E-A947-70E740481C1C}">
                          <a14:useLocalDpi xmlns:a14="http://schemas.microsoft.com/office/drawing/2010/main" val="0"/>
                        </a:ext>
                      </a:extLst>
                    </a:blip>
                    <a:stretch>
                      <a:fillRect/>
                    </a:stretch>
                  </pic:blipFill>
                  <pic:spPr>
                    <a:xfrm>
                      <a:off x="0" y="0"/>
                      <a:ext cx="5347682" cy="2972834"/>
                    </a:xfrm>
                    <a:prstGeom prst="rect">
                      <a:avLst/>
                    </a:prstGeom>
                    <a:noFill/>
                    <a:ln w="12700">
                      <a:solidFill>
                        <a:schemeClr val="bg1">
                          <a:lumMod val="85000"/>
                        </a:schemeClr>
                      </a:solidFill>
                    </a:ln>
                  </pic:spPr>
                </pic:pic>
              </a:graphicData>
            </a:graphic>
          </wp:inline>
        </w:drawing>
      </w:r>
    </w:p>
    <w:p w14:paraId="4AD5BEE2" w14:textId="77777777" w:rsidR="00EF1DEB" w:rsidRPr="00D967AC" w:rsidRDefault="00EF1DEB" w:rsidP="00EF1DEB">
      <w:pPr>
        <w:pStyle w:val="Figure"/>
        <w:rPr>
          <w:rFonts w:ascii="Huawei Sans" w:hAnsi="Huawei Sans"/>
          <w:noProof/>
        </w:rPr>
      </w:pPr>
      <w:r w:rsidRPr="00D967AC">
        <w:rPr>
          <w:rFonts w:ascii="Huawei Sans" w:hAnsi="Huawei Sans"/>
          <w:noProof/>
        </w:rPr>
        <mc:AlternateContent>
          <mc:Choice Requires="wps">
            <w:drawing>
              <wp:anchor distT="0" distB="0" distL="114300" distR="114300" simplePos="0" relativeHeight="251759616" behindDoc="0" locked="0" layoutInCell="1" allowOverlap="1" wp14:anchorId="23F420D5" wp14:editId="4B20F670">
                <wp:simplePos x="0" y="0"/>
                <wp:positionH relativeFrom="column">
                  <wp:posOffset>1613535</wp:posOffset>
                </wp:positionH>
                <wp:positionV relativeFrom="paragraph">
                  <wp:posOffset>495300</wp:posOffset>
                </wp:positionV>
                <wp:extent cx="1319917" cy="294198"/>
                <wp:effectExtent l="19050" t="19050" r="13970" b="10795"/>
                <wp:wrapNone/>
                <wp:docPr id="121" name="矩形 121"/>
                <wp:cNvGraphicFramePr/>
                <a:graphic xmlns:a="http://schemas.openxmlformats.org/drawingml/2006/main">
                  <a:graphicData uri="http://schemas.microsoft.com/office/word/2010/wordprocessingShape">
                    <wps:wsp>
                      <wps:cNvSpPr/>
                      <wps:spPr>
                        <a:xfrm>
                          <a:off x="0" y="0"/>
                          <a:ext cx="1319917" cy="29419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9CD2F9" id="矩形 121" o:spid="_x0000_s1026" style="position:absolute;margin-left:127.05pt;margin-top:39pt;width:103.95pt;height:23.15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70356874" wp14:editId="4BF5112B">
            <wp:extent cx="2698203" cy="1681919"/>
            <wp:effectExtent l="19050" t="19050" r="26035" b="139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112">
                      <a:extLst>
                        <a:ext uri="{28A0092B-C50C-407E-A947-70E740481C1C}">
                          <a14:useLocalDpi xmlns:a14="http://schemas.microsoft.com/office/drawing/2010/main" val="0"/>
                        </a:ext>
                      </a:extLst>
                    </a:blip>
                    <a:stretch>
                      <a:fillRect/>
                    </a:stretch>
                  </pic:blipFill>
                  <pic:spPr>
                    <a:xfrm>
                      <a:off x="0" y="0"/>
                      <a:ext cx="2698203" cy="1681919"/>
                    </a:xfrm>
                    <a:prstGeom prst="rect">
                      <a:avLst/>
                    </a:prstGeom>
                    <a:noFill/>
                    <a:ln w="12700">
                      <a:solidFill>
                        <a:schemeClr val="bg1">
                          <a:lumMod val="85000"/>
                        </a:schemeClr>
                      </a:solidFill>
                    </a:ln>
                  </pic:spPr>
                </pic:pic>
              </a:graphicData>
            </a:graphic>
          </wp:inline>
        </w:drawing>
      </w:r>
    </w:p>
    <w:p w14:paraId="0508BCF8" w14:textId="77777777" w:rsidR="00EF1DEB" w:rsidRPr="00D967AC" w:rsidRDefault="00EF1DEB" w:rsidP="00EF1DEB">
      <w:pPr>
        <w:rPr>
          <w:rFonts w:ascii="Huawei Sans" w:hAnsi="Huawei Sans"/>
        </w:rPr>
      </w:pPr>
    </w:p>
    <w:p w14:paraId="3B4639E8"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13A06F2C" wp14:editId="0CD5A894">
            <wp:extent cx="754381" cy="267463"/>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10283B85" w14:textId="77777777" w:rsidR="00EF1DEB" w:rsidRPr="00D967AC" w:rsidRDefault="00EF1DEB" w:rsidP="009C6651">
      <w:pPr>
        <w:pStyle w:val="1e"/>
      </w:pPr>
      <w:r w:rsidRPr="00D967AC">
        <w:rPr>
          <w:rFonts w:hint="eastAsia"/>
        </w:rPr>
        <w:t>If OSPF or BGP is used, the OSPF or BGP parameter settings must match those on the peer device.</w:t>
      </w:r>
    </w:p>
    <w:p w14:paraId="728026AB" w14:textId="77777777" w:rsidR="00EF1DEB" w:rsidRPr="00D967AC" w:rsidRDefault="00EF1DEB" w:rsidP="009C6651">
      <w:pPr>
        <w:pStyle w:val="1e"/>
      </w:pPr>
      <w:r w:rsidRPr="00D967AC">
        <w:rPr>
          <w:rFonts w:hint="eastAsia"/>
        </w:rPr>
        <w:t xml:space="preserve">For details about OSPF and BGP parameters, see </w:t>
      </w:r>
      <w:r w:rsidRPr="00D967AC">
        <w:rPr>
          <w:rFonts w:hint="eastAsia"/>
          <w:i/>
        </w:rPr>
        <w:t>iMaster NCE-WAN Help</w:t>
      </w:r>
      <w:r w:rsidRPr="00D967AC">
        <w:rPr>
          <w:rFonts w:hint="eastAsia"/>
        </w:rPr>
        <w:t>.</w:t>
      </w:r>
    </w:p>
    <w:p w14:paraId="395867A8" w14:textId="77777777" w:rsidR="00EF1DEB" w:rsidRPr="00D967AC" w:rsidRDefault="00EF1DEB" w:rsidP="009C6651">
      <w:pPr>
        <w:pStyle w:val="1e"/>
      </w:pPr>
      <w:r w:rsidRPr="00D967AC">
        <w:rPr>
          <w:rFonts w:hint="eastAsia"/>
        </w:rPr>
        <w:t xml:space="preserve"># This lab demonstrates how to configure static routes at the HQ site. The configuration methods for other sites are similar. On the </w:t>
      </w:r>
      <w:r w:rsidRPr="00D967AC">
        <w:rPr>
          <w:rFonts w:hint="eastAsia"/>
          <w:b/>
        </w:rPr>
        <w:t>WAN Route</w:t>
      </w:r>
      <w:r w:rsidRPr="00D967AC">
        <w:rPr>
          <w:rFonts w:hint="eastAsia"/>
        </w:rPr>
        <w:t xml:space="preserve"> page, click </w:t>
      </w:r>
      <w:r w:rsidRPr="00D967AC">
        <w:rPr>
          <w:rFonts w:hint="eastAsia"/>
          <w:b/>
        </w:rPr>
        <w:t>Create</w:t>
      </w:r>
      <w:r w:rsidRPr="00D967AC">
        <w:rPr>
          <w:rFonts w:hint="eastAsia"/>
        </w:rPr>
        <w:t>.</w:t>
      </w:r>
    </w:p>
    <w:p w14:paraId="0F8D637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60640" behindDoc="0" locked="0" layoutInCell="1" allowOverlap="1" wp14:anchorId="7BB0F514" wp14:editId="7F3EB0BB">
                <wp:simplePos x="0" y="0"/>
                <wp:positionH relativeFrom="column">
                  <wp:posOffset>5661660</wp:posOffset>
                </wp:positionH>
                <wp:positionV relativeFrom="paragraph">
                  <wp:posOffset>1596390</wp:posOffset>
                </wp:positionV>
                <wp:extent cx="438178" cy="230587"/>
                <wp:effectExtent l="19050" t="19050" r="19050" b="17145"/>
                <wp:wrapNone/>
                <wp:docPr id="122" name="矩形 122"/>
                <wp:cNvGraphicFramePr/>
                <a:graphic xmlns:a="http://schemas.openxmlformats.org/drawingml/2006/main">
                  <a:graphicData uri="http://schemas.microsoft.com/office/word/2010/wordprocessingShape">
                    <wps:wsp>
                      <wps:cNvSpPr/>
                      <wps:spPr>
                        <a:xfrm>
                          <a:off x="0" y="0"/>
                          <a:ext cx="438178" cy="23058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86CE3E" id="矩形 122" o:spid="_x0000_s1026" style="position:absolute;margin-left:445.8pt;margin-top:125.7pt;width:34.5pt;height:18.1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5AA5CF47" wp14:editId="260DB9DA">
            <wp:extent cx="5360472" cy="2176696"/>
            <wp:effectExtent l="19050" t="19050" r="12065" b="1460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360472" cy="2176696"/>
                    </a:xfrm>
                    <a:prstGeom prst="rect">
                      <a:avLst/>
                    </a:prstGeom>
                    <a:noFill/>
                    <a:ln w="12700">
                      <a:solidFill>
                        <a:schemeClr val="bg1">
                          <a:lumMod val="85000"/>
                        </a:schemeClr>
                      </a:solidFill>
                    </a:ln>
                  </pic:spPr>
                </pic:pic>
              </a:graphicData>
            </a:graphic>
          </wp:inline>
        </w:drawing>
      </w:r>
    </w:p>
    <w:p w14:paraId="3E2E6284" w14:textId="77777777" w:rsidR="00EF1DEB" w:rsidRPr="00D967AC" w:rsidRDefault="00EF1DEB" w:rsidP="00EF1DEB">
      <w:pPr>
        <w:rPr>
          <w:rFonts w:ascii="Huawei Sans" w:hAnsi="Huawei Sans"/>
        </w:rPr>
      </w:pPr>
    </w:p>
    <w:p w14:paraId="14862CF6" w14:textId="77777777" w:rsidR="00EF1DEB" w:rsidRPr="00D967AC" w:rsidRDefault="00EF1DEB" w:rsidP="009C6651">
      <w:pPr>
        <w:pStyle w:val="1e"/>
      </w:pPr>
      <w:r w:rsidRPr="00D967AC">
        <w:rPr>
          <w:rFonts w:hint="eastAsia"/>
        </w:rPr>
        <w:t xml:space="preserve"># Configure the HQ site based on the static route planning. After the configuration is complete, click </w:t>
      </w:r>
      <w:r w:rsidRPr="00D967AC">
        <w:rPr>
          <w:rFonts w:hint="eastAsia"/>
          <w:b/>
        </w:rPr>
        <w:t>Apply</w:t>
      </w:r>
      <w:r w:rsidRPr="00D967AC">
        <w:rPr>
          <w:rFonts w:hint="eastAsia"/>
        </w:rPr>
        <w:t>. The configuration methods for other sites are similar.</w:t>
      </w:r>
    </w:p>
    <w:p w14:paraId="7A778605"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61664" behindDoc="0" locked="0" layoutInCell="1" allowOverlap="1" wp14:anchorId="779F989D" wp14:editId="4D19D167">
                <wp:simplePos x="0" y="0"/>
                <wp:positionH relativeFrom="column">
                  <wp:posOffset>2013585</wp:posOffset>
                </wp:positionH>
                <wp:positionV relativeFrom="paragraph">
                  <wp:posOffset>358140</wp:posOffset>
                </wp:positionV>
                <wp:extent cx="1383527" cy="1979875"/>
                <wp:effectExtent l="19050" t="19050" r="26670" b="20955"/>
                <wp:wrapNone/>
                <wp:docPr id="123" name="矩形 123"/>
                <wp:cNvGraphicFramePr/>
                <a:graphic xmlns:a="http://schemas.openxmlformats.org/drawingml/2006/main">
                  <a:graphicData uri="http://schemas.microsoft.com/office/word/2010/wordprocessingShape">
                    <wps:wsp>
                      <wps:cNvSpPr/>
                      <wps:spPr>
                        <a:xfrm>
                          <a:off x="0" y="0"/>
                          <a:ext cx="1383527" cy="1979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B869152" id="矩形 123" o:spid="_x0000_s1026" style="position:absolute;margin-left:158.55pt;margin-top:28.2pt;width:108.95pt;height:155.9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09A0C7B5" wp14:editId="781A2B57">
            <wp:extent cx="3023511" cy="2724843"/>
            <wp:effectExtent l="19050" t="19050" r="24765" b="184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023511" cy="2724843"/>
                    </a:xfrm>
                    <a:prstGeom prst="rect">
                      <a:avLst/>
                    </a:prstGeom>
                    <a:noFill/>
                    <a:ln w="12700">
                      <a:solidFill>
                        <a:schemeClr val="bg1">
                          <a:lumMod val="85000"/>
                        </a:schemeClr>
                      </a:solidFill>
                    </a:ln>
                  </pic:spPr>
                </pic:pic>
              </a:graphicData>
            </a:graphic>
          </wp:inline>
        </w:drawing>
      </w:r>
    </w:p>
    <w:p w14:paraId="565D77E9"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62688" behindDoc="0" locked="0" layoutInCell="1" allowOverlap="1" wp14:anchorId="1EFD987A" wp14:editId="42289F64">
                <wp:simplePos x="0" y="0"/>
                <wp:positionH relativeFrom="column">
                  <wp:posOffset>2108835</wp:posOffset>
                </wp:positionH>
                <wp:positionV relativeFrom="paragraph">
                  <wp:posOffset>339090</wp:posOffset>
                </wp:positionV>
                <wp:extent cx="1431235" cy="2083242"/>
                <wp:effectExtent l="19050" t="19050" r="17145" b="12700"/>
                <wp:wrapNone/>
                <wp:docPr id="125" name="矩形 125"/>
                <wp:cNvGraphicFramePr/>
                <a:graphic xmlns:a="http://schemas.openxmlformats.org/drawingml/2006/main">
                  <a:graphicData uri="http://schemas.microsoft.com/office/word/2010/wordprocessingShape">
                    <wps:wsp>
                      <wps:cNvSpPr/>
                      <wps:spPr>
                        <a:xfrm>
                          <a:off x="0" y="0"/>
                          <a:ext cx="1431235" cy="208324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2EA00B" id="矩形 125" o:spid="_x0000_s1026" style="position:absolute;margin-left:166.05pt;margin-top:26.7pt;width:112.7pt;height:164.0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061C9E1C" wp14:editId="12EA5D56">
            <wp:extent cx="3144961" cy="2827074"/>
            <wp:effectExtent l="19050" t="19050" r="17780" b="1143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115">
                      <a:extLst>
                        <a:ext uri="{28A0092B-C50C-407E-A947-70E740481C1C}">
                          <a14:useLocalDpi xmlns:a14="http://schemas.microsoft.com/office/drawing/2010/main" val="0"/>
                        </a:ext>
                      </a:extLst>
                    </a:blip>
                    <a:stretch>
                      <a:fillRect/>
                    </a:stretch>
                  </pic:blipFill>
                  <pic:spPr>
                    <a:xfrm>
                      <a:off x="0" y="0"/>
                      <a:ext cx="3144961" cy="2827074"/>
                    </a:xfrm>
                    <a:prstGeom prst="rect">
                      <a:avLst/>
                    </a:prstGeom>
                    <a:noFill/>
                    <a:ln w="12700">
                      <a:solidFill>
                        <a:schemeClr val="bg1">
                          <a:lumMod val="85000"/>
                        </a:schemeClr>
                      </a:solidFill>
                    </a:ln>
                  </pic:spPr>
                </pic:pic>
              </a:graphicData>
            </a:graphic>
          </wp:inline>
        </w:drawing>
      </w:r>
    </w:p>
    <w:p w14:paraId="5ACDF67E"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63712" behindDoc="0" locked="0" layoutInCell="1" allowOverlap="1" wp14:anchorId="440B6973" wp14:editId="08119C5D">
                <wp:simplePos x="0" y="0"/>
                <wp:positionH relativeFrom="column">
                  <wp:posOffset>689610</wp:posOffset>
                </wp:positionH>
                <wp:positionV relativeFrom="paragraph">
                  <wp:posOffset>1107440</wp:posOffset>
                </wp:positionV>
                <wp:extent cx="5072932" cy="477078"/>
                <wp:effectExtent l="19050" t="19050" r="13970" b="18415"/>
                <wp:wrapNone/>
                <wp:docPr id="512" name="矩形 512"/>
                <wp:cNvGraphicFramePr/>
                <a:graphic xmlns:a="http://schemas.openxmlformats.org/drawingml/2006/main">
                  <a:graphicData uri="http://schemas.microsoft.com/office/word/2010/wordprocessingShape">
                    <wps:wsp>
                      <wps:cNvSpPr/>
                      <wps:spPr>
                        <a:xfrm>
                          <a:off x="0" y="0"/>
                          <a:ext cx="5072932" cy="47707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4012A0" id="矩形 512" o:spid="_x0000_s1026" style="position:absolute;margin-left:54.3pt;margin-top:87.2pt;width:399.45pt;height:37.5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1CAEE0EB" wp14:editId="7BF747B2">
            <wp:extent cx="5450062" cy="2630304"/>
            <wp:effectExtent l="19050" t="19050" r="17780" b="1778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116">
                      <a:extLst>
                        <a:ext uri="{28A0092B-C50C-407E-A947-70E740481C1C}">
                          <a14:useLocalDpi xmlns:a14="http://schemas.microsoft.com/office/drawing/2010/main" val="0"/>
                        </a:ext>
                      </a:extLst>
                    </a:blip>
                    <a:stretch>
                      <a:fillRect/>
                    </a:stretch>
                  </pic:blipFill>
                  <pic:spPr>
                    <a:xfrm>
                      <a:off x="0" y="0"/>
                      <a:ext cx="5450062" cy="2630304"/>
                    </a:xfrm>
                    <a:prstGeom prst="rect">
                      <a:avLst/>
                    </a:prstGeom>
                    <a:noFill/>
                    <a:ln w="12700">
                      <a:solidFill>
                        <a:schemeClr val="bg1">
                          <a:lumMod val="85000"/>
                        </a:schemeClr>
                      </a:solidFill>
                    </a:ln>
                  </pic:spPr>
                </pic:pic>
              </a:graphicData>
            </a:graphic>
          </wp:inline>
        </w:drawing>
      </w:r>
    </w:p>
    <w:p w14:paraId="2A76193D" w14:textId="77777777" w:rsidR="00EF1DEB" w:rsidRPr="00D967AC" w:rsidRDefault="00EF1DEB" w:rsidP="009C6651">
      <w:pPr>
        <w:pStyle w:val="1e"/>
      </w:pPr>
      <w:r w:rsidRPr="00D967AC">
        <w:rPr>
          <w:rFonts w:hint="eastAsia"/>
        </w:rPr>
        <w:t># Configure LAN-side interface parameters for the underlay network of the site. In this lab, all CPEs use Layer 2 interface G0/0/1 to connect to the LAN.</w:t>
      </w:r>
    </w:p>
    <w:p w14:paraId="0FB30E5B" w14:textId="77777777" w:rsidR="00EF1DEB" w:rsidRPr="00D967AC" w:rsidRDefault="00EF1DEB" w:rsidP="009C6651">
      <w:pPr>
        <w:pStyle w:val="1e"/>
      </w:pPr>
      <w:r w:rsidRPr="00D967AC">
        <w:rPr>
          <w:rFonts w:hint="eastAsia"/>
        </w:rPr>
        <w:t xml:space="preserve"># Select the site to be configured, select </w:t>
      </w:r>
      <w:r w:rsidRPr="00D967AC">
        <w:rPr>
          <w:rFonts w:hint="eastAsia"/>
          <w:b/>
        </w:rPr>
        <w:t>LAN Interface</w:t>
      </w:r>
      <w:r w:rsidRPr="00D967AC">
        <w:rPr>
          <w:rFonts w:hint="eastAsia"/>
        </w:rPr>
        <w:t xml:space="preserve">, and click </w:t>
      </w:r>
      <w:r w:rsidRPr="00D967AC">
        <w:rPr>
          <w:rFonts w:hint="eastAsia"/>
          <w:b/>
        </w:rPr>
        <w:t>Configure</w:t>
      </w:r>
      <w:r w:rsidRPr="00D967AC">
        <w:rPr>
          <w:rFonts w:hint="eastAsia"/>
        </w:rPr>
        <w:t>.</w:t>
      </w:r>
    </w:p>
    <w:p w14:paraId="633A80B0"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65760" behindDoc="0" locked="0" layoutInCell="1" allowOverlap="1" wp14:anchorId="58867DEF" wp14:editId="3A9A26D8">
                <wp:simplePos x="0" y="0"/>
                <wp:positionH relativeFrom="column">
                  <wp:posOffset>5576570</wp:posOffset>
                </wp:positionH>
                <wp:positionV relativeFrom="paragraph">
                  <wp:posOffset>1183944</wp:posOffset>
                </wp:positionV>
                <wp:extent cx="501567" cy="198783"/>
                <wp:effectExtent l="0" t="0" r="13335" b="10795"/>
                <wp:wrapNone/>
                <wp:docPr id="514" name="矩形 514"/>
                <wp:cNvGraphicFramePr/>
                <a:graphic xmlns:a="http://schemas.openxmlformats.org/drawingml/2006/main">
                  <a:graphicData uri="http://schemas.microsoft.com/office/word/2010/wordprocessingShape">
                    <wps:wsp>
                      <wps:cNvSpPr/>
                      <wps:spPr>
                        <a:xfrm>
                          <a:off x="0" y="0"/>
                          <a:ext cx="501567" cy="198783"/>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8695A41" id="矩形 514" o:spid="_x0000_s1026" style="position:absolute;margin-left:439.1pt;margin-top:93.2pt;width:39.5pt;height:15.65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" filled="f" strokecolor="#c00000" strokeweight="1.5pt"/>
            </w:pict>
          </mc:Fallback>
        </mc:AlternateContent>
      </w:r>
      <w:r w:rsidRPr="00D967AC">
        <w:rPr>
          <w:rFonts w:ascii="Huawei Sans" w:hAnsi="Huawei Sans"/>
          <w:noProof/>
        </w:rPr>
        <mc:AlternateContent>
          <mc:Choice Requires="wps">
            <w:drawing>
              <wp:anchor distT="0" distB="0" distL="114300" distR="114300" simplePos="0" relativeHeight="251764736" behindDoc="0" locked="0" layoutInCell="1" allowOverlap="1" wp14:anchorId="46D11152" wp14:editId="705CC936">
                <wp:simplePos x="0" y="0"/>
                <wp:positionH relativeFrom="column">
                  <wp:posOffset>737235</wp:posOffset>
                </wp:positionH>
                <wp:positionV relativeFrom="paragraph">
                  <wp:posOffset>1084580</wp:posOffset>
                </wp:positionV>
                <wp:extent cx="1287780" cy="619760"/>
                <wp:effectExtent l="19050" t="19050" r="26670" b="27940"/>
                <wp:wrapNone/>
                <wp:docPr id="513" name="矩形 513"/>
                <wp:cNvGraphicFramePr/>
                <a:graphic xmlns:a="http://schemas.openxmlformats.org/drawingml/2006/main">
                  <a:graphicData uri="http://schemas.microsoft.com/office/word/2010/wordprocessingShape">
                    <wps:wsp>
                      <wps:cNvSpPr/>
                      <wps:spPr>
                        <a:xfrm>
                          <a:off x="0" y="0"/>
                          <a:ext cx="1287780" cy="61976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912E9D7" id="矩形 513" o:spid="_x0000_s1026" style="position:absolute;margin-left:58.05pt;margin-top:85.4pt;width:101.4pt;height:48.8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3FAA1D4" wp14:editId="511F20F3">
            <wp:extent cx="5487035" cy="1913267"/>
            <wp:effectExtent l="19050" t="19050" r="18415" b="1079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492668" cy="1915231"/>
                    </a:xfrm>
                    <a:prstGeom prst="rect">
                      <a:avLst/>
                    </a:prstGeom>
                    <a:noFill/>
                    <a:ln w="12700">
                      <a:solidFill>
                        <a:schemeClr val="bg1">
                          <a:lumMod val="85000"/>
                        </a:schemeClr>
                      </a:solidFill>
                    </a:ln>
                  </pic:spPr>
                </pic:pic>
              </a:graphicData>
            </a:graphic>
          </wp:inline>
        </w:drawing>
      </w:r>
    </w:p>
    <w:p w14:paraId="5667D2A7" w14:textId="77777777" w:rsidR="00EF1DEB" w:rsidRPr="00D967AC" w:rsidRDefault="00EF1DEB" w:rsidP="00EF1DEB">
      <w:pPr>
        <w:rPr>
          <w:rFonts w:ascii="Huawei Sans" w:hAnsi="Huawei Sans"/>
        </w:rPr>
      </w:pPr>
    </w:p>
    <w:p w14:paraId="68092E07" w14:textId="77777777" w:rsidR="00EF1DEB" w:rsidRPr="00D967AC" w:rsidRDefault="00EF1DEB" w:rsidP="009C6651">
      <w:pPr>
        <w:pStyle w:val="1e"/>
      </w:pPr>
      <w:r w:rsidRPr="00D967AC">
        <w:rPr>
          <w:rFonts w:hint="eastAsia"/>
        </w:rPr>
        <w:t xml:space="preserve"># Configure the HQ site. After the configuration is complete, click </w:t>
      </w:r>
      <w:r w:rsidRPr="00D967AC">
        <w:rPr>
          <w:rFonts w:hint="eastAsia"/>
          <w:b/>
        </w:rPr>
        <w:t>Apply</w:t>
      </w:r>
      <w:r w:rsidRPr="00D967AC">
        <w:rPr>
          <w:rFonts w:hint="eastAsia"/>
        </w:rPr>
        <w:t>. The configuration methods for other sites are similar.</w:t>
      </w:r>
    </w:p>
    <w:p w14:paraId="4337A8D2"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67808" behindDoc="0" locked="0" layoutInCell="1" allowOverlap="1" wp14:anchorId="323FE970" wp14:editId="016361DD">
                <wp:simplePos x="0" y="0"/>
                <wp:positionH relativeFrom="column">
                  <wp:posOffset>3185160</wp:posOffset>
                </wp:positionH>
                <wp:positionV relativeFrom="paragraph">
                  <wp:posOffset>2489200</wp:posOffset>
                </wp:positionV>
                <wp:extent cx="564543" cy="286247"/>
                <wp:effectExtent l="19050" t="19050" r="26035" b="19050"/>
                <wp:wrapNone/>
                <wp:docPr id="516" name="矩形 516"/>
                <wp:cNvGraphicFramePr/>
                <a:graphic xmlns:a="http://schemas.openxmlformats.org/drawingml/2006/main">
                  <a:graphicData uri="http://schemas.microsoft.com/office/word/2010/wordprocessingShape">
                    <wps:wsp>
                      <wps:cNvSpPr/>
                      <wps:spPr>
                        <a:xfrm>
                          <a:off x="0" y="0"/>
                          <a:ext cx="564543" cy="28624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9C95620" id="矩形 516" o:spid="_x0000_s1026" style="position:absolute;margin-left:250.8pt;margin-top:196pt;width:44.45pt;height:22.5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66784" behindDoc="0" locked="0" layoutInCell="1" allowOverlap="1" wp14:anchorId="53522CAA" wp14:editId="4CA1993F">
                <wp:simplePos x="0" y="0"/>
                <wp:positionH relativeFrom="column">
                  <wp:posOffset>1937385</wp:posOffset>
                </wp:positionH>
                <wp:positionV relativeFrom="paragraph">
                  <wp:posOffset>393700</wp:posOffset>
                </wp:positionV>
                <wp:extent cx="1565910" cy="1064895"/>
                <wp:effectExtent l="19050" t="19050" r="15240" b="20955"/>
                <wp:wrapNone/>
                <wp:docPr id="515" name="矩形 515"/>
                <wp:cNvGraphicFramePr/>
                <a:graphic xmlns:a="http://schemas.openxmlformats.org/drawingml/2006/main">
                  <a:graphicData uri="http://schemas.microsoft.com/office/word/2010/wordprocessingShape">
                    <wps:wsp>
                      <wps:cNvSpPr/>
                      <wps:spPr>
                        <a:xfrm>
                          <a:off x="0" y="0"/>
                          <a:ext cx="1565910" cy="10648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2B38FAD" id="矩形 515" o:spid="_x0000_s1026" style="position:absolute;margin-left:152.55pt;margin-top:31pt;width:123.3pt;height:83.8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" filled="f" strokecolor="#c7000b" strokeweight="2.25pt"/>
            </w:pict>
          </mc:Fallback>
        </mc:AlternateContent>
      </w:r>
      <w:r w:rsidRPr="00D967AC">
        <w:rPr>
          <w:rFonts w:ascii="Huawei Sans" w:hAnsi="Huawei Sans"/>
          <w:noProof/>
        </w:rPr>
        <w:drawing>
          <wp:inline distT="0" distB="0" distL="0" distR="0" wp14:anchorId="14A15864" wp14:editId="0CC8BB24">
            <wp:extent cx="3117586" cy="2868743"/>
            <wp:effectExtent l="19050" t="19050" r="26035" b="2730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18">
                      <a:extLst>
                        <a:ext uri="{28A0092B-C50C-407E-A947-70E740481C1C}">
                          <a14:useLocalDpi xmlns:a14="http://schemas.microsoft.com/office/drawing/2010/main" val="0"/>
                        </a:ext>
                      </a:extLst>
                    </a:blip>
                    <a:stretch>
                      <a:fillRect/>
                    </a:stretch>
                  </pic:blipFill>
                  <pic:spPr>
                    <a:xfrm>
                      <a:off x="0" y="0"/>
                      <a:ext cx="3117586" cy="2868743"/>
                    </a:xfrm>
                    <a:prstGeom prst="rect">
                      <a:avLst/>
                    </a:prstGeom>
                    <a:noFill/>
                    <a:ln w="12700">
                      <a:solidFill>
                        <a:schemeClr val="bg1">
                          <a:lumMod val="85000"/>
                        </a:schemeClr>
                      </a:solidFill>
                    </a:ln>
                  </pic:spPr>
                </pic:pic>
              </a:graphicData>
            </a:graphic>
          </wp:inline>
        </w:drawing>
      </w:r>
    </w:p>
    <w:p w14:paraId="495457CE"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69856" behindDoc="0" locked="0" layoutInCell="1" allowOverlap="1" wp14:anchorId="0BBFFA25" wp14:editId="0EAB863F">
                <wp:simplePos x="0" y="0"/>
                <wp:positionH relativeFrom="column">
                  <wp:posOffset>3185160</wp:posOffset>
                </wp:positionH>
                <wp:positionV relativeFrom="paragraph">
                  <wp:posOffset>2524125</wp:posOffset>
                </wp:positionV>
                <wp:extent cx="564515" cy="285750"/>
                <wp:effectExtent l="19050" t="19050" r="26035" b="19050"/>
                <wp:wrapNone/>
                <wp:docPr id="519" name="矩形 519"/>
                <wp:cNvGraphicFramePr/>
                <a:graphic xmlns:a="http://schemas.openxmlformats.org/drawingml/2006/main">
                  <a:graphicData uri="http://schemas.microsoft.com/office/word/2010/wordprocessingShape">
                    <wps:wsp>
                      <wps:cNvSpPr/>
                      <wps:spPr>
                        <a:xfrm>
                          <a:off x="0" y="0"/>
                          <a:ext cx="564515" cy="285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CEA231" id="矩形 519" o:spid="_x0000_s1026" style="position:absolute;margin-left:250.8pt;margin-top:198.75pt;width:44.45pt;height:22.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68832" behindDoc="0" locked="0" layoutInCell="1" allowOverlap="1" wp14:anchorId="22E446F0" wp14:editId="72D13692">
                <wp:simplePos x="0" y="0"/>
                <wp:positionH relativeFrom="column">
                  <wp:posOffset>1937385</wp:posOffset>
                </wp:positionH>
                <wp:positionV relativeFrom="paragraph">
                  <wp:posOffset>419100</wp:posOffset>
                </wp:positionV>
                <wp:extent cx="1565910" cy="1064895"/>
                <wp:effectExtent l="19050" t="19050" r="15240" b="20955"/>
                <wp:wrapNone/>
                <wp:docPr id="517" name="矩形 517"/>
                <wp:cNvGraphicFramePr/>
                <a:graphic xmlns:a="http://schemas.openxmlformats.org/drawingml/2006/main">
                  <a:graphicData uri="http://schemas.microsoft.com/office/word/2010/wordprocessingShape">
                    <wps:wsp>
                      <wps:cNvSpPr/>
                      <wps:spPr>
                        <a:xfrm>
                          <a:off x="0" y="0"/>
                          <a:ext cx="1565910" cy="10648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EA8ED0" id="矩形 517" o:spid="_x0000_s1026" style="position:absolute;margin-left:152.55pt;margin-top:33pt;width:123.3pt;height:83.8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616E0493" wp14:editId="54B27336">
            <wp:extent cx="3129879" cy="2879300"/>
            <wp:effectExtent l="19050" t="19050" r="13970" b="1651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19">
                      <a:extLst>
                        <a:ext uri="{28A0092B-C50C-407E-A947-70E740481C1C}">
                          <a14:useLocalDpi xmlns:a14="http://schemas.microsoft.com/office/drawing/2010/main" val="0"/>
                        </a:ext>
                      </a:extLst>
                    </a:blip>
                    <a:stretch>
                      <a:fillRect/>
                    </a:stretch>
                  </pic:blipFill>
                  <pic:spPr>
                    <a:xfrm>
                      <a:off x="0" y="0"/>
                      <a:ext cx="3129879" cy="2879300"/>
                    </a:xfrm>
                    <a:prstGeom prst="rect">
                      <a:avLst/>
                    </a:prstGeom>
                    <a:noFill/>
                    <a:ln w="12700">
                      <a:solidFill>
                        <a:schemeClr val="bg1">
                          <a:lumMod val="85000"/>
                        </a:schemeClr>
                      </a:solidFill>
                    </a:ln>
                  </pic:spPr>
                </pic:pic>
              </a:graphicData>
            </a:graphic>
          </wp:inline>
        </w:drawing>
      </w:r>
    </w:p>
    <w:p w14:paraId="43B959AB"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70880" behindDoc="0" locked="0" layoutInCell="1" allowOverlap="1" wp14:anchorId="5CFAC977" wp14:editId="660062FD">
                <wp:simplePos x="0" y="0"/>
                <wp:positionH relativeFrom="column">
                  <wp:posOffset>5442585</wp:posOffset>
                </wp:positionH>
                <wp:positionV relativeFrom="paragraph">
                  <wp:posOffset>2263140</wp:posOffset>
                </wp:positionV>
                <wp:extent cx="596348" cy="232631"/>
                <wp:effectExtent l="19050" t="19050" r="13335" b="15240"/>
                <wp:wrapNone/>
                <wp:docPr id="520" name="矩形 520"/>
                <wp:cNvGraphicFramePr/>
                <a:graphic xmlns:a="http://schemas.openxmlformats.org/drawingml/2006/main">
                  <a:graphicData uri="http://schemas.microsoft.com/office/word/2010/wordprocessingShape">
                    <wps:wsp>
                      <wps:cNvSpPr/>
                      <wps:spPr>
                        <a:xfrm>
                          <a:off x="0" y="0"/>
                          <a:ext cx="596348" cy="23263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35C42B9" id="矩形 520" o:spid="_x0000_s1026" style="position:absolute;margin-left:428.55pt;margin-top:178.2pt;width:46.95pt;height:18.3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2198A6EB" wp14:editId="78485BE9">
            <wp:extent cx="5145940" cy="2483385"/>
            <wp:effectExtent l="19050" t="19050" r="17145" b="1270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pic:cNvPicPr/>
                  </pic:nvPicPr>
                  <pic:blipFill>
                    <a:blip r:embed="rId120">
                      <a:extLst>
                        <a:ext uri="{28A0092B-C50C-407E-A947-70E740481C1C}">
                          <a14:useLocalDpi xmlns:a14="http://schemas.microsoft.com/office/drawing/2010/main" val="0"/>
                        </a:ext>
                      </a:extLst>
                    </a:blip>
                    <a:stretch>
                      <a:fillRect/>
                    </a:stretch>
                  </pic:blipFill>
                  <pic:spPr>
                    <a:xfrm>
                      <a:off x="0" y="0"/>
                      <a:ext cx="5145940" cy="2483385"/>
                    </a:xfrm>
                    <a:prstGeom prst="rect">
                      <a:avLst/>
                    </a:prstGeom>
                    <a:noFill/>
                    <a:ln w="12700">
                      <a:solidFill>
                        <a:schemeClr val="bg1">
                          <a:lumMod val="85000"/>
                        </a:schemeClr>
                      </a:solidFill>
                    </a:ln>
                  </pic:spPr>
                </pic:pic>
              </a:graphicData>
            </a:graphic>
          </wp:inline>
        </w:drawing>
      </w:r>
    </w:p>
    <w:p w14:paraId="38B1DB2D" w14:textId="77777777" w:rsidR="00EF1DEB" w:rsidRPr="00D967AC" w:rsidRDefault="00EF1DEB" w:rsidP="00EF1DEB">
      <w:pPr>
        <w:rPr>
          <w:rFonts w:ascii="Huawei Sans" w:hAnsi="Huawei Sans"/>
        </w:rPr>
      </w:pPr>
    </w:p>
    <w:p w14:paraId="1A320FF6" w14:textId="77777777" w:rsidR="00EF1DEB" w:rsidRPr="00D967AC" w:rsidRDefault="00EF1DEB" w:rsidP="00EF1DEB">
      <w:pPr>
        <w:pStyle w:val="30"/>
      </w:pPr>
      <w:r w:rsidRPr="00D967AC">
        <w:rPr>
          <w:rFonts w:hint="eastAsia"/>
        </w:rPr>
        <w:t>Configure an overlay network.</w:t>
      </w:r>
    </w:p>
    <w:p w14:paraId="0D9B1634" w14:textId="77777777" w:rsidR="00EF1DEB" w:rsidRPr="00D967AC" w:rsidRDefault="00EF1DEB" w:rsidP="009C6651">
      <w:pPr>
        <w:pStyle w:val="1e"/>
      </w:pPr>
      <w:r w:rsidRPr="00D967AC">
        <w:rPr>
          <w:rFonts w:hint="eastAsia"/>
        </w:rPr>
        <w:t>This lab simulates the network of a training company. The company has two departments: online training and Course development departments.</w:t>
      </w:r>
    </w:p>
    <w:p w14:paraId="11AF8775" w14:textId="77777777" w:rsidR="00EF1DEB" w:rsidRPr="00D967AC" w:rsidRDefault="00EF1DEB" w:rsidP="009C6651">
      <w:pPr>
        <w:pStyle w:val="1e"/>
      </w:pPr>
      <w:r w:rsidRPr="00D967AC">
        <w:rPr>
          <w:rFonts w:hint="eastAsia"/>
        </w:rPr>
        <w:t>The main service of the online training department is the video streaming service. Trainees can watch video streams sent from the headquarters in branches.</w:t>
      </w:r>
    </w:p>
    <w:p w14:paraId="15EC60AF" w14:textId="77777777" w:rsidR="00EF1DEB" w:rsidRPr="00D967AC" w:rsidRDefault="00EF1DEB" w:rsidP="009C6651">
      <w:pPr>
        <w:pStyle w:val="1e"/>
      </w:pPr>
      <w:r w:rsidRPr="00D967AC">
        <w:rPr>
          <w:rFonts w:hint="eastAsia"/>
        </w:rPr>
        <w:t>The main service of the Course development department is courseware and video development. Teachers in branches need to upload the developed coursewares and videos to the course development server of the headquarters so that all teachers can use the coursewares and videos in teaching.</w:t>
      </w:r>
    </w:p>
    <w:p w14:paraId="2845D080" w14:textId="77777777" w:rsidR="00EF1DEB" w:rsidRPr="00D967AC" w:rsidRDefault="00EF1DEB" w:rsidP="009C6651">
      <w:pPr>
        <w:pStyle w:val="1e"/>
      </w:pPr>
      <w:r w:rsidRPr="00D967AC">
        <w:rPr>
          <w:rFonts w:hint="eastAsia"/>
        </w:rPr>
        <w:t>Teachers in the Course development department can query materials on the Internet.</w:t>
      </w:r>
    </w:p>
    <w:p w14:paraId="195C7773" w14:textId="77777777" w:rsidR="00EF1DEB" w:rsidRPr="00D967AC" w:rsidRDefault="00EF1DEB" w:rsidP="009C6651">
      <w:pPr>
        <w:pStyle w:val="1e"/>
      </w:pPr>
      <w:r w:rsidRPr="00D967AC">
        <w:rPr>
          <w:rFonts w:hint="eastAsia"/>
        </w:rPr>
        <w:t>Based on these requirements, the network planning is as follows.</w:t>
      </w:r>
    </w:p>
    <w:tbl>
      <w:tblPr>
        <w:tblStyle w:val="Table"/>
        <w:tblW w:w="7938" w:type="dxa"/>
        <w:tblInd w:w="1162" w:type="dxa"/>
        <w:tblLook w:val="04A0" w:firstRow="1" w:lastRow="0" w:firstColumn="1" w:lastColumn="0" w:noHBand="0" w:noVBand="1"/>
      </w:tblPr>
      <w:tblGrid>
        <w:gridCol w:w="2411"/>
        <w:gridCol w:w="1230"/>
        <w:gridCol w:w="1062"/>
        <w:gridCol w:w="1127"/>
        <w:gridCol w:w="2108"/>
      </w:tblGrid>
      <w:tr w:rsidR="00D967AC" w:rsidRPr="00D967AC" w14:paraId="4A4214EF"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2411" w:type="dxa"/>
            <w:tcBorders>
              <w:top w:val="single" w:sz="18" w:space="0" w:color="auto"/>
              <w:left w:val="single" w:sz="18" w:space="0" w:color="auto"/>
            </w:tcBorders>
            <w:vAlign w:val="center"/>
          </w:tcPr>
          <w:p w14:paraId="0B5F2C0E" w14:textId="77777777" w:rsidR="00EF1DEB" w:rsidRPr="00D967AC" w:rsidRDefault="00EF1DEB" w:rsidP="007C4834">
            <w:pPr>
              <w:pStyle w:val="TableHeading"/>
              <w:jc w:val="center"/>
              <w:rPr>
                <w:rFonts w:ascii="Huawei Sans" w:eastAsia="方正兰亭黑简体" w:hAnsi="Huawei Sans"/>
                <w:b/>
                <w:bCs w:val="0"/>
              </w:rPr>
            </w:pPr>
            <w:r w:rsidRPr="00D967AC">
              <w:rPr>
                <w:rFonts w:ascii="Huawei Sans" w:eastAsia="方正兰亭黑简体" w:hAnsi="Huawei Sans" w:hint="eastAsia"/>
                <w:b/>
                <w:bCs w:val="0"/>
              </w:rPr>
              <w:t>Department</w:t>
            </w:r>
          </w:p>
        </w:tc>
        <w:tc>
          <w:tcPr>
            <w:tcW w:w="1230" w:type="dxa"/>
            <w:tcBorders>
              <w:top w:val="single" w:sz="18" w:space="0" w:color="auto"/>
            </w:tcBorders>
            <w:vAlign w:val="center"/>
          </w:tcPr>
          <w:p w14:paraId="5D29CE2E" w14:textId="77777777" w:rsidR="00EF1DEB" w:rsidRPr="00D967AC" w:rsidRDefault="00EF1DEB" w:rsidP="007C4834">
            <w:pPr>
              <w:pStyle w:val="TableHeading"/>
              <w:jc w:val="center"/>
              <w:rPr>
                <w:rFonts w:ascii="Huawei Sans" w:eastAsia="方正兰亭黑简体" w:hAnsi="Huawei Sans"/>
                <w:b/>
                <w:bCs w:val="0"/>
              </w:rPr>
            </w:pPr>
            <w:r w:rsidRPr="00D967AC">
              <w:rPr>
                <w:rFonts w:ascii="Huawei Sans" w:eastAsia="方正兰亭黑简体" w:hAnsi="Huawei Sans" w:hint="eastAsia"/>
                <w:b/>
                <w:bCs w:val="0"/>
              </w:rPr>
              <w:t>Service</w:t>
            </w:r>
          </w:p>
        </w:tc>
        <w:tc>
          <w:tcPr>
            <w:tcW w:w="0" w:type="auto"/>
            <w:tcBorders>
              <w:top w:val="single" w:sz="18" w:space="0" w:color="auto"/>
            </w:tcBorders>
            <w:vAlign w:val="center"/>
          </w:tcPr>
          <w:p w14:paraId="27D7A449" w14:textId="77777777" w:rsidR="00EF1DEB" w:rsidRPr="00D967AC" w:rsidRDefault="00EF1DEB" w:rsidP="007C4834">
            <w:pPr>
              <w:pStyle w:val="TableHeading"/>
              <w:jc w:val="center"/>
              <w:rPr>
                <w:rFonts w:ascii="Huawei Sans" w:eastAsia="方正兰亭黑简体" w:hAnsi="Huawei Sans"/>
                <w:b/>
                <w:bCs w:val="0"/>
              </w:rPr>
            </w:pPr>
            <w:r w:rsidRPr="00D967AC">
              <w:rPr>
                <w:rFonts w:ascii="Huawei Sans" w:eastAsia="方正兰亭黑简体" w:hAnsi="Huawei Sans" w:hint="eastAsia"/>
                <w:b/>
                <w:bCs w:val="0"/>
              </w:rPr>
              <w:t>Active Line</w:t>
            </w:r>
          </w:p>
        </w:tc>
        <w:tc>
          <w:tcPr>
            <w:tcW w:w="0" w:type="auto"/>
            <w:tcBorders>
              <w:top w:val="single" w:sz="18" w:space="0" w:color="auto"/>
            </w:tcBorders>
            <w:vAlign w:val="center"/>
          </w:tcPr>
          <w:p w14:paraId="16C65BBD" w14:textId="77777777" w:rsidR="00EF1DEB" w:rsidRPr="00D967AC" w:rsidRDefault="00EF1DEB" w:rsidP="007C4834">
            <w:pPr>
              <w:pStyle w:val="TableHeading"/>
              <w:jc w:val="center"/>
              <w:rPr>
                <w:rFonts w:ascii="Huawei Sans" w:eastAsia="方正兰亭黑简体" w:hAnsi="Huawei Sans"/>
                <w:b/>
                <w:bCs w:val="0"/>
              </w:rPr>
            </w:pPr>
            <w:r w:rsidRPr="00D967AC">
              <w:rPr>
                <w:rFonts w:ascii="Huawei Sans" w:eastAsia="方正兰亭黑简体" w:hAnsi="Huawei Sans" w:hint="eastAsia"/>
                <w:b/>
                <w:bCs w:val="0"/>
              </w:rPr>
              <w:t>Standby Line</w:t>
            </w:r>
          </w:p>
        </w:tc>
        <w:tc>
          <w:tcPr>
            <w:tcW w:w="0" w:type="auto"/>
            <w:tcBorders>
              <w:top w:val="single" w:sz="18" w:space="0" w:color="auto"/>
              <w:right w:val="single" w:sz="18" w:space="0" w:color="auto"/>
            </w:tcBorders>
            <w:vAlign w:val="center"/>
          </w:tcPr>
          <w:p w14:paraId="52BA259F" w14:textId="77777777" w:rsidR="00EF1DEB" w:rsidRPr="00D967AC" w:rsidRDefault="00EF1DEB" w:rsidP="007C4834">
            <w:pPr>
              <w:pStyle w:val="TableHeading"/>
              <w:jc w:val="center"/>
              <w:rPr>
                <w:rFonts w:ascii="Huawei Sans" w:eastAsia="方正兰亭黑简体" w:hAnsi="Huawei Sans"/>
                <w:b/>
                <w:bCs w:val="0"/>
              </w:rPr>
            </w:pPr>
            <w:r w:rsidRPr="00D967AC">
              <w:rPr>
                <w:rFonts w:ascii="Huawei Sans" w:eastAsia="方正兰亭黑简体" w:hAnsi="Huawei Sans" w:hint="eastAsia"/>
                <w:b/>
                <w:bCs w:val="0"/>
              </w:rPr>
              <w:t>Client</w:t>
            </w:r>
          </w:p>
        </w:tc>
      </w:tr>
      <w:tr w:rsidR="00D967AC" w:rsidRPr="00D967AC" w14:paraId="3DB2515C" w14:textId="77777777" w:rsidTr="007C4834">
        <w:trPr>
          <w:cantSplit w:val="0"/>
        </w:trPr>
        <w:tc>
          <w:tcPr>
            <w:tcW w:w="2411" w:type="dxa"/>
            <w:tcBorders>
              <w:left w:val="single" w:sz="18" w:space="0" w:color="auto"/>
            </w:tcBorders>
          </w:tcPr>
          <w:p w14:paraId="6429FC4C" w14:textId="77777777" w:rsidR="00EF1DEB" w:rsidRPr="00D967AC" w:rsidRDefault="00EF1DEB" w:rsidP="00EF1DEB">
            <w:pPr>
              <w:pStyle w:val="TableText"/>
            </w:pPr>
            <w:r w:rsidRPr="00D967AC">
              <w:rPr>
                <w:rFonts w:hint="eastAsia"/>
              </w:rPr>
              <w:t>Online training department</w:t>
            </w:r>
          </w:p>
        </w:tc>
        <w:tc>
          <w:tcPr>
            <w:tcW w:w="1230" w:type="dxa"/>
          </w:tcPr>
          <w:p w14:paraId="39C0E9E5" w14:textId="77777777" w:rsidR="00EF1DEB" w:rsidRPr="00D967AC" w:rsidRDefault="00EF1DEB" w:rsidP="00EF1DEB">
            <w:pPr>
              <w:pStyle w:val="TableText"/>
            </w:pPr>
            <w:r w:rsidRPr="00D967AC">
              <w:rPr>
                <w:rFonts w:hint="eastAsia"/>
              </w:rPr>
              <w:t>Video streaming service</w:t>
            </w:r>
          </w:p>
        </w:tc>
        <w:tc>
          <w:tcPr>
            <w:tcW w:w="0" w:type="auto"/>
          </w:tcPr>
          <w:p w14:paraId="38D9BA74" w14:textId="77777777" w:rsidR="00EF1DEB" w:rsidRPr="00D967AC" w:rsidRDefault="00EF1DEB" w:rsidP="00EF1DEB">
            <w:pPr>
              <w:pStyle w:val="TableText"/>
            </w:pPr>
            <w:r w:rsidRPr="00D967AC">
              <w:t>MPLS</w:t>
            </w:r>
          </w:p>
        </w:tc>
        <w:tc>
          <w:tcPr>
            <w:tcW w:w="0" w:type="auto"/>
          </w:tcPr>
          <w:p w14:paraId="13D2B9D4" w14:textId="77777777" w:rsidR="00EF1DEB" w:rsidRPr="00D967AC" w:rsidRDefault="00EF1DEB" w:rsidP="00EF1DEB">
            <w:pPr>
              <w:pStyle w:val="TableText"/>
            </w:pPr>
            <w:r w:rsidRPr="00D967AC">
              <w:t>Internet</w:t>
            </w:r>
          </w:p>
        </w:tc>
        <w:tc>
          <w:tcPr>
            <w:tcW w:w="0" w:type="auto"/>
            <w:tcBorders>
              <w:right w:val="single" w:sz="18" w:space="0" w:color="auto"/>
            </w:tcBorders>
          </w:tcPr>
          <w:p w14:paraId="162FAAA6" w14:textId="77777777" w:rsidR="00EF1DEB" w:rsidRPr="00D967AC" w:rsidRDefault="00EF1DEB" w:rsidP="00EF1DEB">
            <w:pPr>
              <w:pStyle w:val="TableText"/>
            </w:pPr>
            <w:r w:rsidRPr="00D967AC">
              <w:t>Branch-A-1-PC, Branch-B-1-PC, Branch-C-1-PC</w:t>
            </w:r>
          </w:p>
        </w:tc>
      </w:tr>
      <w:tr w:rsidR="00D967AC" w:rsidRPr="00D967AC" w14:paraId="1FEEA9F6" w14:textId="77777777" w:rsidTr="007C4834">
        <w:trPr>
          <w:cantSplit w:val="0"/>
        </w:trPr>
        <w:tc>
          <w:tcPr>
            <w:tcW w:w="2411" w:type="dxa"/>
            <w:tcBorders>
              <w:left w:val="single" w:sz="18" w:space="0" w:color="auto"/>
            </w:tcBorders>
          </w:tcPr>
          <w:p w14:paraId="7CE812F4" w14:textId="77777777" w:rsidR="00EF1DEB" w:rsidRPr="00D967AC" w:rsidRDefault="00EF1DEB" w:rsidP="00EF1DEB">
            <w:pPr>
              <w:pStyle w:val="TableText"/>
            </w:pPr>
            <w:r w:rsidRPr="00D967AC">
              <w:rPr>
                <w:rFonts w:hint="eastAsia"/>
              </w:rPr>
              <w:t>Course development department</w:t>
            </w:r>
          </w:p>
        </w:tc>
        <w:tc>
          <w:tcPr>
            <w:tcW w:w="1230" w:type="dxa"/>
          </w:tcPr>
          <w:p w14:paraId="6E2C275A" w14:textId="77777777" w:rsidR="00EF1DEB" w:rsidRPr="00D967AC" w:rsidRDefault="00EF1DEB" w:rsidP="00EF1DEB">
            <w:pPr>
              <w:pStyle w:val="TableText"/>
            </w:pPr>
            <w:r w:rsidRPr="00D967AC">
              <w:t>FTP service</w:t>
            </w:r>
          </w:p>
        </w:tc>
        <w:tc>
          <w:tcPr>
            <w:tcW w:w="0" w:type="auto"/>
          </w:tcPr>
          <w:p w14:paraId="2EEEACB2" w14:textId="77777777" w:rsidR="00EF1DEB" w:rsidRPr="00D967AC" w:rsidRDefault="00EF1DEB" w:rsidP="00EF1DEB">
            <w:pPr>
              <w:pStyle w:val="TableText"/>
            </w:pPr>
            <w:r w:rsidRPr="00D967AC">
              <w:t>Internet</w:t>
            </w:r>
          </w:p>
        </w:tc>
        <w:tc>
          <w:tcPr>
            <w:tcW w:w="0" w:type="auto"/>
          </w:tcPr>
          <w:p w14:paraId="1563EC07" w14:textId="77777777" w:rsidR="00EF1DEB" w:rsidRPr="00D967AC" w:rsidRDefault="00EF1DEB" w:rsidP="00EF1DEB">
            <w:pPr>
              <w:pStyle w:val="TableText"/>
            </w:pPr>
            <w:r w:rsidRPr="00D967AC">
              <w:t>MPLS</w:t>
            </w:r>
          </w:p>
        </w:tc>
        <w:tc>
          <w:tcPr>
            <w:tcW w:w="0" w:type="auto"/>
            <w:tcBorders>
              <w:right w:val="single" w:sz="18" w:space="0" w:color="auto"/>
            </w:tcBorders>
          </w:tcPr>
          <w:p w14:paraId="35628755" w14:textId="77777777" w:rsidR="00EF1DEB" w:rsidRPr="00D967AC" w:rsidRDefault="00EF1DEB" w:rsidP="00EF1DEB">
            <w:pPr>
              <w:pStyle w:val="TableText"/>
            </w:pPr>
            <w:r w:rsidRPr="00D967AC">
              <w:t>Branch-A-2-PC, Branch-B-1-PC, Branch-C-1-PC</w:t>
            </w:r>
          </w:p>
        </w:tc>
      </w:tr>
      <w:tr w:rsidR="00D967AC" w:rsidRPr="00D967AC" w14:paraId="6B0B8C0E" w14:textId="77777777" w:rsidTr="007C4834">
        <w:trPr>
          <w:cantSplit w:val="0"/>
        </w:trPr>
        <w:tc>
          <w:tcPr>
            <w:tcW w:w="2411" w:type="dxa"/>
            <w:tcBorders>
              <w:left w:val="single" w:sz="18" w:space="0" w:color="auto"/>
              <w:bottom w:val="single" w:sz="18" w:space="0" w:color="auto"/>
            </w:tcBorders>
          </w:tcPr>
          <w:p w14:paraId="21FB134B" w14:textId="77777777" w:rsidR="00EF1DEB" w:rsidRPr="00D967AC" w:rsidRDefault="00EF1DEB" w:rsidP="00EF1DEB">
            <w:pPr>
              <w:pStyle w:val="TableText"/>
            </w:pPr>
            <w:r w:rsidRPr="00D967AC">
              <w:rPr>
                <w:rFonts w:hint="eastAsia"/>
              </w:rPr>
              <w:t>Online training department or Course development department</w:t>
            </w:r>
          </w:p>
        </w:tc>
        <w:tc>
          <w:tcPr>
            <w:tcW w:w="1230" w:type="dxa"/>
            <w:tcBorders>
              <w:bottom w:val="single" w:sz="18" w:space="0" w:color="auto"/>
            </w:tcBorders>
          </w:tcPr>
          <w:p w14:paraId="381FDE51" w14:textId="77777777" w:rsidR="00EF1DEB" w:rsidRPr="00D967AC" w:rsidRDefault="00EF1DEB" w:rsidP="00EF1DEB">
            <w:pPr>
              <w:pStyle w:val="TableText"/>
            </w:pPr>
            <w:r w:rsidRPr="00D967AC">
              <w:t>Web service</w:t>
            </w:r>
          </w:p>
        </w:tc>
        <w:tc>
          <w:tcPr>
            <w:tcW w:w="0" w:type="auto"/>
            <w:gridSpan w:val="2"/>
            <w:tcBorders>
              <w:bottom w:val="single" w:sz="18" w:space="0" w:color="auto"/>
            </w:tcBorders>
          </w:tcPr>
          <w:p w14:paraId="39A09A80" w14:textId="77777777" w:rsidR="00EF1DEB" w:rsidRPr="00D967AC" w:rsidRDefault="00EF1DEB" w:rsidP="00EF1DEB">
            <w:pPr>
              <w:pStyle w:val="TableText"/>
            </w:pPr>
            <w:r w:rsidRPr="00D967AC">
              <w:rPr>
                <w:rFonts w:hint="eastAsia"/>
              </w:rPr>
              <w:t>Local Internet access</w:t>
            </w:r>
          </w:p>
        </w:tc>
        <w:tc>
          <w:tcPr>
            <w:tcW w:w="0" w:type="auto"/>
            <w:tcBorders>
              <w:bottom w:val="single" w:sz="18" w:space="0" w:color="auto"/>
              <w:right w:val="single" w:sz="18" w:space="0" w:color="auto"/>
            </w:tcBorders>
          </w:tcPr>
          <w:p w14:paraId="6153E881" w14:textId="77777777" w:rsidR="00EF1DEB" w:rsidRPr="00D967AC" w:rsidRDefault="00EF1DEB" w:rsidP="00EF1DEB">
            <w:pPr>
              <w:pStyle w:val="TableText"/>
            </w:pPr>
            <w:r w:rsidRPr="00D967AC">
              <w:t>Branch-A-2-PC, Branch-B-1-PC, Branch-C-1-PC</w:t>
            </w:r>
          </w:p>
        </w:tc>
      </w:tr>
    </w:tbl>
    <w:p w14:paraId="3508E435" w14:textId="77777777" w:rsidR="00EF1DEB" w:rsidRPr="00D967AC" w:rsidRDefault="00EF1DEB" w:rsidP="00EF1DEB">
      <w:pPr>
        <w:rPr>
          <w:rFonts w:ascii="Huawei Sans" w:hAnsi="Huawei Sans"/>
        </w:rPr>
      </w:pPr>
    </w:p>
    <w:p w14:paraId="3127871E" w14:textId="77777777" w:rsidR="00EF1DEB" w:rsidRPr="00D967AC" w:rsidRDefault="00EF1DEB" w:rsidP="009C6651">
      <w:pPr>
        <w:pStyle w:val="1e"/>
      </w:pPr>
      <w:r w:rsidRPr="00D967AC">
        <w:rPr>
          <w:rFonts w:hint="eastAsia"/>
        </w:rPr>
        <w:t>To isolate services of the online training department from those of the Course development department, you need to plan two overlay networks on iMaster NCE-WAN. The process is as follows:</w:t>
      </w:r>
    </w:p>
    <w:p w14:paraId="547756C6" w14:textId="77777777" w:rsidR="00EF1DEB" w:rsidRPr="00D967AC" w:rsidRDefault="00EF1DEB" w:rsidP="009C6651">
      <w:pPr>
        <w:pStyle w:val="1e"/>
      </w:pPr>
      <w:r w:rsidRPr="00D967AC">
        <w:rPr>
          <w:rFonts w:hint="eastAsia"/>
        </w:rPr>
        <w:t xml:space="preserve"># Choose </w:t>
      </w:r>
      <w:r w:rsidRPr="00D967AC">
        <w:rPr>
          <w:rFonts w:hint="eastAsia"/>
          <w:b/>
        </w:rPr>
        <w:t>Provision &gt; Virtual Network &gt; Overlay Network</w:t>
      </w:r>
      <w:r w:rsidRPr="00D967AC">
        <w:rPr>
          <w:rFonts w:hint="eastAsia"/>
        </w:rPr>
        <w:t xml:space="preserve"> from the main menu.</w:t>
      </w:r>
    </w:p>
    <w:p w14:paraId="0148D1B6"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71904" behindDoc="0" locked="0" layoutInCell="1" allowOverlap="1" wp14:anchorId="0AFAF1FC" wp14:editId="63D62725">
                <wp:simplePos x="0" y="0"/>
                <wp:positionH relativeFrom="column">
                  <wp:posOffset>1280160</wp:posOffset>
                </wp:positionH>
                <wp:positionV relativeFrom="paragraph">
                  <wp:posOffset>1407795</wp:posOffset>
                </wp:positionV>
                <wp:extent cx="914400" cy="405517"/>
                <wp:effectExtent l="19050" t="19050" r="19050" b="13970"/>
                <wp:wrapNone/>
                <wp:docPr id="522" name="矩形 522"/>
                <wp:cNvGraphicFramePr/>
                <a:graphic xmlns:a="http://schemas.openxmlformats.org/drawingml/2006/main">
                  <a:graphicData uri="http://schemas.microsoft.com/office/word/2010/wordprocessingShape">
                    <wps:wsp>
                      <wps:cNvSpPr/>
                      <wps:spPr>
                        <a:xfrm>
                          <a:off x="0" y="0"/>
                          <a:ext cx="914400" cy="40551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764429" id="矩形 522" o:spid="_x0000_s1026" style="position:absolute;margin-left:100.8pt;margin-top:110.85pt;width:1in;height:31.95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2A633E7A" wp14:editId="3C609354">
            <wp:extent cx="3242440" cy="2739471"/>
            <wp:effectExtent l="19050" t="19050" r="15240" b="2286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1">
                      <a:extLst>
                        <a:ext uri="{28A0092B-C50C-407E-A947-70E740481C1C}">
                          <a14:useLocalDpi xmlns:a14="http://schemas.microsoft.com/office/drawing/2010/main" val="0"/>
                        </a:ext>
                      </a:extLst>
                    </a:blip>
                    <a:stretch>
                      <a:fillRect/>
                    </a:stretch>
                  </pic:blipFill>
                  <pic:spPr>
                    <a:xfrm>
                      <a:off x="0" y="0"/>
                      <a:ext cx="3242440" cy="2739471"/>
                    </a:xfrm>
                    <a:prstGeom prst="rect">
                      <a:avLst/>
                    </a:prstGeom>
                    <a:noFill/>
                    <a:ln w="12700">
                      <a:solidFill>
                        <a:schemeClr val="bg1">
                          <a:lumMod val="85000"/>
                        </a:schemeClr>
                      </a:solidFill>
                    </a:ln>
                  </pic:spPr>
                </pic:pic>
              </a:graphicData>
            </a:graphic>
          </wp:inline>
        </w:drawing>
      </w:r>
    </w:p>
    <w:p w14:paraId="61A1D62F" w14:textId="77777777" w:rsidR="00EF1DEB" w:rsidRPr="00D967AC" w:rsidRDefault="00EF1DEB" w:rsidP="00EF1DEB">
      <w:pPr>
        <w:rPr>
          <w:rFonts w:ascii="Huawei Sans" w:hAnsi="Huawei Sans"/>
        </w:rPr>
      </w:pPr>
    </w:p>
    <w:p w14:paraId="18A2A338" w14:textId="77777777" w:rsidR="00EF1DEB" w:rsidRPr="00D967AC" w:rsidRDefault="00EF1DEB" w:rsidP="009C6651">
      <w:pPr>
        <w:pStyle w:val="1e"/>
      </w:pPr>
      <w:r w:rsidRPr="00D967AC">
        <w:rPr>
          <w:rFonts w:hint="eastAsia"/>
        </w:rPr>
        <w:t xml:space="preserve"># Click the </w:t>
      </w:r>
      <w:r w:rsidRPr="00D967AC">
        <w:rPr>
          <w:rFonts w:hint="eastAsia"/>
          <w:b/>
        </w:rPr>
        <w:t>Virtual Network</w:t>
      </w:r>
      <w:r w:rsidRPr="00D967AC">
        <w:rPr>
          <w:rFonts w:hint="eastAsia"/>
        </w:rPr>
        <w:t xml:space="preserve"> tab and click </w:t>
      </w:r>
      <w:r w:rsidRPr="00D967AC">
        <w:rPr>
          <w:rFonts w:hint="eastAsia"/>
          <w:b/>
        </w:rPr>
        <w:t>Create</w:t>
      </w:r>
      <w:r w:rsidRPr="00D967AC">
        <w:rPr>
          <w:rFonts w:hint="eastAsia"/>
        </w:rPr>
        <w:t xml:space="preserve"> to create two virtual networks: Online</w:t>
      </w:r>
      <w:r w:rsidRPr="00D967AC">
        <w:rPr>
          <w:rFonts w:hint="eastAsia"/>
          <w:b/>
        </w:rPr>
        <w:t xml:space="preserve"> Training</w:t>
      </w:r>
      <w:r w:rsidRPr="00D967AC">
        <w:rPr>
          <w:rFonts w:hint="eastAsia"/>
        </w:rPr>
        <w:t xml:space="preserve"> and </w:t>
      </w:r>
      <w:r w:rsidRPr="00D967AC">
        <w:rPr>
          <w:rFonts w:hint="eastAsia"/>
          <w:b/>
        </w:rPr>
        <w:t>Course Development</w:t>
      </w:r>
      <w:r w:rsidRPr="00D967AC">
        <w:rPr>
          <w:rFonts w:hint="eastAsia"/>
        </w:rPr>
        <w:t>.</w:t>
      </w:r>
    </w:p>
    <w:p w14:paraId="325C47A1"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73952" behindDoc="0" locked="0" layoutInCell="1" allowOverlap="1" wp14:anchorId="6000E284" wp14:editId="1FC56612">
                <wp:simplePos x="0" y="0"/>
                <wp:positionH relativeFrom="column">
                  <wp:posOffset>5633085</wp:posOffset>
                </wp:positionH>
                <wp:positionV relativeFrom="paragraph">
                  <wp:posOffset>750570</wp:posOffset>
                </wp:positionV>
                <wp:extent cx="405517" cy="190832"/>
                <wp:effectExtent l="19050" t="19050" r="13970" b="19050"/>
                <wp:wrapNone/>
                <wp:docPr id="525" name="矩形 525"/>
                <wp:cNvGraphicFramePr/>
                <a:graphic xmlns:a="http://schemas.openxmlformats.org/drawingml/2006/main">
                  <a:graphicData uri="http://schemas.microsoft.com/office/word/2010/wordprocessingShape">
                    <wps:wsp>
                      <wps:cNvSpPr/>
                      <wps:spPr>
                        <a:xfrm>
                          <a:off x="0" y="0"/>
                          <a:ext cx="405517" cy="19083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9602E5" id="矩形 525" o:spid="_x0000_s1026" style="position:absolute;margin-left:443.55pt;margin-top:59.1pt;width:31.95pt;height:15.0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72928" behindDoc="0" locked="0" layoutInCell="1" allowOverlap="1" wp14:anchorId="785C7407" wp14:editId="6A0120A9">
                <wp:simplePos x="0" y="0"/>
                <wp:positionH relativeFrom="column">
                  <wp:posOffset>422910</wp:posOffset>
                </wp:positionH>
                <wp:positionV relativeFrom="paragraph">
                  <wp:posOffset>388620</wp:posOffset>
                </wp:positionV>
                <wp:extent cx="603885" cy="206375"/>
                <wp:effectExtent l="19050" t="19050" r="24765" b="22225"/>
                <wp:wrapNone/>
                <wp:docPr id="523" name="矩形 523"/>
                <wp:cNvGraphicFramePr/>
                <a:graphic xmlns:a="http://schemas.openxmlformats.org/drawingml/2006/main">
                  <a:graphicData uri="http://schemas.microsoft.com/office/word/2010/wordprocessingShape">
                    <wps:wsp>
                      <wps:cNvSpPr/>
                      <wps:spPr>
                        <a:xfrm>
                          <a:off x="0" y="0"/>
                          <a:ext cx="603885" cy="2063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BDAC36" id="矩形 523" o:spid="_x0000_s1026" style="position:absolute;margin-left:33.3pt;margin-top:30.6pt;width:47.55pt;height:16.2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5427170C" wp14:editId="7AABF92E">
            <wp:extent cx="5679915" cy="1162050"/>
            <wp:effectExtent l="19050" t="19050" r="16510" b="190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690091" cy="1164132"/>
                    </a:xfrm>
                    <a:prstGeom prst="rect">
                      <a:avLst/>
                    </a:prstGeom>
                    <a:noFill/>
                    <a:ln w="12700">
                      <a:solidFill>
                        <a:schemeClr val="bg1">
                          <a:lumMod val="85000"/>
                        </a:schemeClr>
                      </a:solidFill>
                    </a:ln>
                  </pic:spPr>
                </pic:pic>
              </a:graphicData>
            </a:graphic>
          </wp:inline>
        </w:drawing>
      </w:r>
    </w:p>
    <w:p w14:paraId="1934AC61" w14:textId="77777777" w:rsidR="00EF1DEB" w:rsidRPr="00D967AC" w:rsidRDefault="00EF1DEB" w:rsidP="00EF1DEB">
      <w:pPr>
        <w:rPr>
          <w:rFonts w:ascii="Huawei Sans" w:hAnsi="Huawei Sans"/>
        </w:rPr>
      </w:pPr>
    </w:p>
    <w:p w14:paraId="14C5C442" w14:textId="77777777" w:rsidR="00EF1DEB" w:rsidRPr="00D967AC" w:rsidRDefault="00EF1DEB" w:rsidP="009C6651">
      <w:pPr>
        <w:pStyle w:val="1e"/>
      </w:pPr>
      <w:r w:rsidRPr="00D967AC">
        <w:rPr>
          <w:rFonts w:hint="eastAsia"/>
        </w:rPr>
        <w:t xml:space="preserve">#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xml:space="preserve"> involve all sites. When creating a virtual network, you need to add all sites to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The virtual network planning is as follows.</w:t>
      </w:r>
    </w:p>
    <w:tbl>
      <w:tblPr>
        <w:tblStyle w:val="Table"/>
        <w:tblW w:w="7938" w:type="dxa"/>
        <w:tblInd w:w="1162" w:type="dxa"/>
        <w:tblLook w:val="04A0" w:firstRow="1" w:lastRow="0" w:firstColumn="1" w:lastColumn="0" w:noHBand="0" w:noVBand="1"/>
      </w:tblPr>
      <w:tblGrid>
        <w:gridCol w:w="2300"/>
        <w:gridCol w:w="3640"/>
        <w:gridCol w:w="1998"/>
      </w:tblGrid>
      <w:tr w:rsidR="00D967AC" w:rsidRPr="00D967AC" w14:paraId="3A3362EE"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0206C23D"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VN Name</w:t>
            </w:r>
          </w:p>
        </w:tc>
        <w:tc>
          <w:tcPr>
            <w:tcW w:w="0" w:type="auto"/>
            <w:tcBorders>
              <w:top w:val="single" w:sz="18" w:space="0" w:color="auto"/>
            </w:tcBorders>
          </w:tcPr>
          <w:p w14:paraId="585662B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Involved Site</w:t>
            </w:r>
          </w:p>
        </w:tc>
        <w:tc>
          <w:tcPr>
            <w:tcW w:w="0" w:type="auto"/>
            <w:tcBorders>
              <w:top w:val="single" w:sz="18" w:space="0" w:color="auto"/>
              <w:right w:val="single" w:sz="18" w:space="0" w:color="auto"/>
            </w:tcBorders>
          </w:tcPr>
          <w:p w14:paraId="05160E68"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Encryption or Not</w:t>
            </w:r>
          </w:p>
        </w:tc>
      </w:tr>
      <w:tr w:rsidR="00D967AC" w:rsidRPr="00D967AC" w14:paraId="4DA1DABC" w14:textId="77777777" w:rsidTr="007C4834">
        <w:trPr>
          <w:cantSplit w:val="0"/>
        </w:trPr>
        <w:tc>
          <w:tcPr>
            <w:tcW w:w="0" w:type="auto"/>
            <w:tcBorders>
              <w:left w:val="single" w:sz="18" w:space="0" w:color="auto"/>
            </w:tcBorders>
          </w:tcPr>
          <w:p w14:paraId="6067124F" w14:textId="77777777" w:rsidR="00EF1DEB" w:rsidRPr="00D967AC" w:rsidRDefault="00EF1DEB" w:rsidP="00EF1DEB">
            <w:pPr>
              <w:pStyle w:val="TableText"/>
            </w:pPr>
            <w:r w:rsidRPr="00D967AC">
              <w:t>Online Training</w:t>
            </w:r>
          </w:p>
        </w:tc>
        <w:tc>
          <w:tcPr>
            <w:tcW w:w="0" w:type="auto"/>
          </w:tcPr>
          <w:p w14:paraId="6D365656" w14:textId="77777777" w:rsidR="00EF1DEB" w:rsidRPr="00D967AC" w:rsidRDefault="00EF1DEB" w:rsidP="00EF1DEB">
            <w:pPr>
              <w:pStyle w:val="TableText"/>
            </w:pPr>
            <w:r w:rsidRPr="00D967AC">
              <w:t>HQ, Branch-A, Branch-B, Branch-C</w:t>
            </w:r>
          </w:p>
        </w:tc>
        <w:tc>
          <w:tcPr>
            <w:tcW w:w="0" w:type="auto"/>
            <w:tcBorders>
              <w:right w:val="single" w:sz="18" w:space="0" w:color="auto"/>
            </w:tcBorders>
          </w:tcPr>
          <w:p w14:paraId="589B01D3" w14:textId="77777777" w:rsidR="00EF1DEB" w:rsidRPr="00D967AC" w:rsidRDefault="00EF1DEB" w:rsidP="00EF1DEB">
            <w:pPr>
              <w:pStyle w:val="TableText"/>
            </w:pPr>
            <w:r w:rsidRPr="00D967AC">
              <w:rPr>
                <w:rFonts w:hint="eastAsia"/>
              </w:rPr>
              <w:t>Yes</w:t>
            </w:r>
          </w:p>
        </w:tc>
      </w:tr>
      <w:tr w:rsidR="00D967AC" w:rsidRPr="00D967AC" w14:paraId="2D143065" w14:textId="77777777" w:rsidTr="007C4834">
        <w:trPr>
          <w:cantSplit w:val="0"/>
        </w:trPr>
        <w:tc>
          <w:tcPr>
            <w:tcW w:w="0" w:type="auto"/>
            <w:tcBorders>
              <w:left w:val="single" w:sz="18" w:space="0" w:color="auto"/>
              <w:bottom w:val="single" w:sz="18" w:space="0" w:color="auto"/>
            </w:tcBorders>
          </w:tcPr>
          <w:p w14:paraId="55514B64" w14:textId="77777777" w:rsidR="00EF1DEB" w:rsidRPr="00D967AC" w:rsidRDefault="00EF1DEB" w:rsidP="00EF1DEB">
            <w:pPr>
              <w:pStyle w:val="TableText"/>
            </w:pPr>
            <w:bookmarkStart w:id="148" w:name="_Hlk49766662"/>
            <w:r w:rsidRPr="00D967AC">
              <w:t>Course Development</w:t>
            </w:r>
          </w:p>
        </w:tc>
        <w:tc>
          <w:tcPr>
            <w:tcW w:w="0" w:type="auto"/>
            <w:tcBorders>
              <w:bottom w:val="single" w:sz="18" w:space="0" w:color="auto"/>
            </w:tcBorders>
          </w:tcPr>
          <w:p w14:paraId="2AC62727" w14:textId="77777777" w:rsidR="00EF1DEB" w:rsidRPr="00D967AC" w:rsidRDefault="00EF1DEB" w:rsidP="00EF1DEB">
            <w:pPr>
              <w:pStyle w:val="TableText"/>
            </w:pPr>
            <w:r w:rsidRPr="00D967AC">
              <w:t>HQ, Branch-A, Branch-B, Branch-C</w:t>
            </w:r>
          </w:p>
        </w:tc>
        <w:tc>
          <w:tcPr>
            <w:tcW w:w="0" w:type="auto"/>
            <w:tcBorders>
              <w:bottom w:val="single" w:sz="18" w:space="0" w:color="auto"/>
              <w:right w:val="single" w:sz="18" w:space="0" w:color="auto"/>
            </w:tcBorders>
          </w:tcPr>
          <w:p w14:paraId="0ED8C542" w14:textId="77777777" w:rsidR="00EF1DEB" w:rsidRPr="00D967AC" w:rsidRDefault="00EF1DEB" w:rsidP="00EF1DEB">
            <w:pPr>
              <w:pStyle w:val="TableText"/>
            </w:pPr>
            <w:r w:rsidRPr="00D967AC">
              <w:rPr>
                <w:rFonts w:hint="eastAsia"/>
              </w:rPr>
              <w:t>Yes</w:t>
            </w:r>
          </w:p>
        </w:tc>
      </w:tr>
      <w:bookmarkEnd w:id="148"/>
    </w:tbl>
    <w:p w14:paraId="7A916E1A" w14:textId="77777777" w:rsidR="00EF1DEB" w:rsidRPr="00D967AC" w:rsidRDefault="00EF1DEB" w:rsidP="00EF1DEB">
      <w:pPr>
        <w:rPr>
          <w:rFonts w:ascii="Huawei Sans" w:hAnsi="Huawei Sans"/>
        </w:rPr>
      </w:pPr>
    </w:p>
    <w:p w14:paraId="3839CC5D" w14:textId="77777777" w:rsidR="00EF1DEB" w:rsidRPr="00D967AC" w:rsidRDefault="00EF1DEB" w:rsidP="009C6651">
      <w:pPr>
        <w:pStyle w:val="1e"/>
      </w:pPr>
      <w:r w:rsidRPr="00D967AC">
        <w:rPr>
          <w:rFonts w:hint="eastAsia"/>
        </w:rPr>
        <w:t xml:space="preserve"># In this lab, the virtual network </w:t>
      </w:r>
      <w:r w:rsidRPr="00D967AC">
        <w:rPr>
          <w:rFonts w:hint="eastAsia"/>
          <w:b/>
        </w:rPr>
        <w:t>Online Training</w:t>
      </w:r>
      <w:r w:rsidRPr="00D967AC">
        <w:rPr>
          <w:rFonts w:hint="eastAsia"/>
        </w:rPr>
        <w:t xml:space="preserve"> is used as an example. The method for creating the virtual network </w:t>
      </w:r>
      <w:r w:rsidRPr="00D967AC">
        <w:rPr>
          <w:rFonts w:hint="eastAsia"/>
          <w:b/>
        </w:rPr>
        <w:t>Course Development</w:t>
      </w:r>
      <w:r w:rsidRPr="00D967AC">
        <w:rPr>
          <w:rFonts w:hint="eastAsia"/>
        </w:rPr>
        <w:t xml:space="preserve"> is similar.</w:t>
      </w:r>
    </w:p>
    <w:p w14:paraId="1C61DB70"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3283410A" wp14:editId="7062E2B0">
            <wp:extent cx="3897313" cy="2561092"/>
            <wp:effectExtent l="19050" t="19050" r="27305" b="1079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897313" cy="2561092"/>
                    </a:xfrm>
                    <a:prstGeom prst="rect">
                      <a:avLst/>
                    </a:prstGeom>
                    <a:noFill/>
                    <a:ln w="12700">
                      <a:solidFill>
                        <a:schemeClr val="bg1">
                          <a:lumMod val="85000"/>
                        </a:schemeClr>
                      </a:solidFill>
                    </a:ln>
                  </pic:spPr>
                </pic:pic>
              </a:graphicData>
            </a:graphic>
          </wp:inline>
        </w:drawing>
      </w:r>
    </w:p>
    <w:p w14:paraId="712C0E62"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77024" behindDoc="0" locked="0" layoutInCell="1" allowOverlap="1" wp14:anchorId="1C9F73C6" wp14:editId="79871644">
                <wp:simplePos x="0" y="0"/>
                <wp:positionH relativeFrom="column">
                  <wp:posOffset>1908810</wp:posOffset>
                </wp:positionH>
                <wp:positionV relativeFrom="paragraph">
                  <wp:posOffset>1278890</wp:posOffset>
                </wp:positionV>
                <wp:extent cx="381662" cy="166978"/>
                <wp:effectExtent l="19050" t="19050" r="18415" b="24130"/>
                <wp:wrapNone/>
                <wp:docPr id="528" name="矩形 528"/>
                <wp:cNvGraphicFramePr/>
                <a:graphic xmlns:a="http://schemas.openxmlformats.org/drawingml/2006/main">
                  <a:graphicData uri="http://schemas.microsoft.com/office/word/2010/wordprocessingShape">
                    <wps:wsp>
                      <wps:cNvSpPr/>
                      <wps:spPr>
                        <a:xfrm>
                          <a:off x="0" y="0"/>
                          <a:ext cx="381662" cy="16697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A780596" id="矩形 528" o:spid="_x0000_s1026" style="position:absolute;margin-left:150.3pt;margin-top:100.7pt;width:30.05pt;height:13.1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76000" behindDoc="0" locked="0" layoutInCell="1" allowOverlap="1" wp14:anchorId="43B89E2D" wp14:editId="2FCA9838">
                <wp:simplePos x="0" y="0"/>
                <wp:positionH relativeFrom="column">
                  <wp:posOffset>737235</wp:posOffset>
                </wp:positionH>
                <wp:positionV relativeFrom="paragraph">
                  <wp:posOffset>1697990</wp:posOffset>
                </wp:positionV>
                <wp:extent cx="699135" cy="588010"/>
                <wp:effectExtent l="19050" t="19050" r="24765" b="21590"/>
                <wp:wrapNone/>
                <wp:docPr id="527" name="矩形 527"/>
                <wp:cNvGraphicFramePr/>
                <a:graphic xmlns:a="http://schemas.openxmlformats.org/drawingml/2006/main">
                  <a:graphicData uri="http://schemas.microsoft.com/office/word/2010/wordprocessingShape">
                    <wps:wsp>
                      <wps:cNvSpPr/>
                      <wps:spPr>
                        <a:xfrm>
                          <a:off x="0" y="0"/>
                          <a:ext cx="699135" cy="58801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CC6B05" id="矩形 527" o:spid="_x0000_s1026" style="position:absolute;margin-left:58.05pt;margin-top:133.7pt;width:55.05pt;height:46.3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74976" behindDoc="0" locked="0" layoutInCell="1" allowOverlap="1" wp14:anchorId="325CA021" wp14:editId="248BF6D6">
                <wp:simplePos x="0" y="0"/>
                <wp:positionH relativeFrom="column">
                  <wp:posOffset>737235</wp:posOffset>
                </wp:positionH>
                <wp:positionV relativeFrom="paragraph">
                  <wp:posOffset>469265</wp:posOffset>
                </wp:positionV>
                <wp:extent cx="699135" cy="580390"/>
                <wp:effectExtent l="19050" t="19050" r="24765" b="10160"/>
                <wp:wrapNone/>
                <wp:docPr id="526" name="矩形 526"/>
                <wp:cNvGraphicFramePr/>
                <a:graphic xmlns:a="http://schemas.openxmlformats.org/drawingml/2006/main">
                  <a:graphicData uri="http://schemas.microsoft.com/office/word/2010/wordprocessingShape">
                    <wps:wsp>
                      <wps:cNvSpPr/>
                      <wps:spPr>
                        <a:xfrm>
                          <a:off x="0" y="0"/>
                          <a:ext cx="699135" cy="58039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62A95F" id="矩形 526" o:spid="_x0000_s1026" style="position:absolute;margin-left:58.05pt;margin-top:36.95pt;width:55.05pt;height:45.7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623FEE72" wp14:editId="49AB6434">
            <wp:extent cx="3984467" cy="2825128"/>
            <wp:effectExtent l="19050" t="19050" r="16510" b="133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984467" cy="2825128"/>
                    </a:xfrm>
                    <a:prstGeom prst="rect">
                      <a:avLst/>
                    </a:prstGeom>
                    <a:noFill/>
                    <a:ln w="12700">
                      <a:solidFill>
                        <a:schemeClr val="bg1">
                          <a:lumMod val="85000"/>
                        </a:schemeClr>
                      </a:solidFill>
                    </a:ln>
                  </pic:spPr>
                </pic:pic>
              </a:graphicData>
            </a:graphic>
          </wp:inline>
        </w:drawing>
      </w:r>
    </w:p>
    <w:p w14:paraId="4230B65E"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778048" behindDoc="0" locked="0" layoutInCell="1" allowOverlap="1" wp14:anchorId="4F300218" wp14:editId="5B6813A3">
                <wp:simplePos x="0" y="0"/>
                <wp:positionH relativeFrom="column">
                  <wp:posOffset>4785360</wp:posOffset>
                </wp:positionH>
                <wp:positionV relativeFrom="paragraph">
                  <wp:posOffset>1066165</wp:posOffset>
                </wp:positionV>
                <wp:extent cx="275866" cy="144228"/>
                <wp:effectExtent l="19050" t="19050" r="10160" b="27305"/>
                <wp:wrapNone/>
                <wp:docPr id="529" name="矩形 529"/>
                <wp:cNvGraphicFramePr/>
                <a:graphic xmlns:a="http://schemas.openxmlformats.org/drawingml/2006/main">
                  <a:graphicData uri="http://schemas.microsoft.com/office/word/2010/wordprocessingShape">
                    <wps:wsp>
                      <wps:cNvSpPr/>
                      <wps:spPr>
                        <a:xfrm>
                          <a:off x="0" y="0"/>
                          <a:ext cx="275866" cy="14422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DC57B7" id="矩形 529" o:spid="_x0000_s1026" style="position:absolute;margin-left:376.8pt;margin-top:83.95pt;width:21.7pt;height:11.3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00079B09" wp14:editId="3ED358C0">
            <wp:extent cx="4323158" cy="1193923"/>
            <wp:effectExtent l="19050" t="19050" r="20320" b="2540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323158" cy="1193923"/>
                    </a:xfrm>
                    <a:prstGeom prst="rect">
                      <a:avLst/>
                    </a:prstGeom>
                    <a:noFill/>
                    <a:ln w="12700">
                      <a:solidFill>
                        <a:schemeClr val="bg1">
                          <a:lumMod val="85000"/>
                        </a:schemeClr>
                      </a:solidFill>
                    </a:ln>
                  </pic:spPr>
                </pic:pic>
              </a:graphicData>
            </a:graphic>
          </wp:inline>
        </w:drawing>
      </w:r>
    </w:p>
    <w:p w14:paraId="61D11C39" w14:textId="77777777" w:rsidR="00EF1DEB" w:rsidRPr="00D967AC" w:rsidRDefault="00EF1DEB" w:rsidP="00EF1DEB">
      <w:pPr>
        <w:rPr>
          <w:rFonts w:ascii="Huawei Sans" w:hAnsi="Huawei Sans"/>
        </w:rPr>
      </w:pPr>
    </w:p>
    <w:p w14:paraId="2E349C03" w14:textId="77777777" w:rsidR="00EF1DEB" w:rsidRPr="00D967AC" w:rsidRDefault="00EF1DEB" w:rsidP="009C6651">
      <w:pPr>
        <w:pStyle w:val="1e"/>
      </w:pPr>
      <w:r w:rsidRPr="00D967AC">
        <w:rPr>
          <w:rFonts w:hint="eastAsia"/>
        </w:rPr>
        <w:t xml:space="preserve"># After creating the virtual networks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xml:space="preserve">, you can check the creation result on the </w:t>
      </w:r>
      <w:r w:rsidRPr="00D967AC">
        <w:rPr>
          <w:rFonts w:hint="eastAsia"/>
          <w:b/>
        </w:rPr>
        <w:t>Virtual Network</w:t>
      </w:r>
      <w:r w:rsidRPr="00D967AC">
        <w:rPr>
          <w:rFonts w:hint="eastAsia"/>
        </w:rPr>
        <w:t xml:space="preserve"> tab page.</w:t>
      </w:r>
    </w:p>
    <w:p w14:paraId="3351E8BF"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79072" behindDoc="0" locked="0" layoutInCell="1" allowOverlap="1" wp14:anchorId="4D00853C" wp14:editId="7F2C1518">
                <wp:simplePos x="0" y="0"/>
                <wp:positionH relativeFrom="column">
                  <wp:posOffset>651510</wp:posOffset>
                </wp:positionH>
                <wp:positionV relativeFrom="paragraph">
                  <wp:posOffset>672465</wp:posOffset>
                </wp:positionV>
                <wp:extent cx="4746929" cy="437322"/>
                <wp:effectExtent l="19050" t="19050" r="15875" b="20320"/>
                <wp:wrapNone/>
                <wp:docPr id="530" name="矩形 530"/>
                <wp:cNvGraphicFramePr/>
                <a:graphic xmlns:a="http://schemas.openxmlformats.org/drawingml/2006/main">
                  <a:graphicData uri="http://schemas.microsoft.com/office/word/2010/wordprocessingShape">
                    <wps:wsp>
                      <wps:cNvSpPr/>
                      <wps:spPr>
                        <a:xfrm>
                          <a:off x="0" y="0"/>
                          <a:ext cx="4746929" cy="43732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806B932" id="矩形 530" o:spid="_x0000_s1026" style="position:absolute;margin-left:51.3pt;margin-top:52.95pt;width:373.75pt;height:34.4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4086DEAF" wp14:editId="1119AFFA">
            <wp:extent cx="5559258" cy="1492370"/>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573785" cy="1496270"/>
                    </a:xfrm>
                    <a:prstGeom prst="rect">
                      <a:avLst/>
                    </a:prstGeom>
                  </pic:spPr>
                </pic:pic>
              </a:graphicData>
            </a:graphic>
          </wp:inline>
        </w:drawing>
      </w:r>
    </w:p>
    <w:p w14:paraId="685AB011" w14:textId="77777777" w:rsidR="00EF1DEB" w:rsidRPr="00D967AC" w:rsidRDefault="00EF1DEB" w:rsidP="00EF1DEB">
      <w:pPr>
        <w:rPr>
          <w:rFonts w:ascii="Huawei Sans" w:hAnsi="Huawei Sans"/>
        </w:rPr>
      </w:pPr>
    </w:p>
    <w:p w14:paraId="7A215D5B" w14:textId="77777777" w:rsidR="00EF1DEB" w:rsidRPr="00D967AC" w:rsidRDefault="00EF1DEB" w:rsidP="009C6651">
      <w:pPr>
        <w:pStyle w:val="1e"/>
      </w:pPr>
      <w:r w:rsidRPr="00D967AC">
        <w:rPr>
          <w:rFonts w:hint="eastAsia"/>
        </w:rPr>
        <w:t xml:space="preserve"># Click the </w:t>
      </w:r>
      <w:r w:rsidRPr="00D967AC">
        <w:rPr>
          <w:rFonts w:hint="eastAsia"/>
          <w:b/>
        </w:rPr>
        <w:t>Topology</w:t>
      </w:r>
      <w:r w:rsidRPr="00D967AC">
        <w:rPr>
          <w:rFonts w:hint="eastAsia"/>
        </w:rPr>
        <w:t xml:space="preserve"> tab and set the topologies of the virtual networks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xml:space="preserve"> to hub-spoke.</w:t>
      </w:r>
    </w:p>
    <w:p w14:paraId="6D075C73" w14:textId="77777777" w:rsidR="00EF1DEB" w:rsidRPr="00D967AC" w:rsidRDefault="00EF1DEB" w:rsidP="009C6651">
      <w:pPr>
        <w:pStyle w:val="1e"/>
      </w:pPr>
      <w:r w:rsidRPr="00D967AC">
        <w:rPr>
          <w:rFonts w:hint="eastAsia"/>
        </w:rPr>
        <w:t xml:space="preserve"># In this lab, the virtual network </w:t>
      </w:r>
      <w:r w:rsidRPr="00D967AC">
        <w:rPr>
          <w:rFonts w:hint="eastAsia"/>
          <w:b/>
        </w:rPr>
        <w:t>Online Training</w:t>
      </w:r>
      <w:r w:rsidRPr="00D967AC">
        <w:rPr>
          <w:rFonts w:hint="eastAsia"/>
        </w:rPr>
        <w:t xml:space="preserve"> is used as an example. The topology setting of the virtual network </w:t>
      </w:r>
      <w:r w:rsidRPr="00D967AC">
        <w:rPr>
          <w:rFonts w:hint="eastAsia"/>
          <w:b/>
        </w:rPr>
        <w:t>Course Development</w:t>
      </w:r>
      <w:r w:rsidRPr="00D967AC">
        <w:rPr>
          <w:rFonts w:hint="eastAsia"/>
        </w:rPr>
        <w:t xml:space="preserve"> is similar.</w:t>
      </w:r>
    </w:p>
    <w:p w14:paraId="4E72934D" w14:textId="77777777" w:rsidR="00EF1DEB" w:rsidRPr="00D967AC" w:rsidRDefault="00EF1DEB" w:rsidP="009C6651">
      <w:pPr>
        <w:pStyle w:val="1e"/>
      </w:pPr>
      <w:r w:rsidRPr="00D967AC">
        <w:rPr>
          <w:rFonts w:hint="eastAsia"/>
        </w:rPr>
        <w:t xml:space="preserve"># Select </w:t>
      </w:r>
      <w:r w:rsidRPr="00D967AC">
        <w:rPr>
          <w:rFonts w:hint="eastAsia"/>
          <w:b/>
        </w:rPr>
        <w:t>Online Training</w:t>
      </w:r>
      <w:r w:rsidRPr="00D967AC">
        <w:rPr>
          <w:rFonts w:hint="eastAsia"/>
        </w:rPr>
        <w:t xml:space="preserve"> and set the topology type to hub-spoke.</w:t>
      </w:r>
    </w:p>
    <w:p w14:paraId="1C89BDA0"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81120" behindDoc="0" locked="0" layoutInCell="1" allowOverlap="1" wp14:anchorId="2180B97A" wp14:editId="56DB839F">
                <wp:simplePos x="0" y="0"/>
                <wp:positionH relativeFrom="column">
                  <wp:posOffset>1813560</wp:posOffset>
                </wp:positionH>
                <wp:positionV relativeFrom="paragraph">
                  <wp:posOffset>1846580</wp:posOffset>
                </wp:positionV>
                <wp:extent cx="731023" cy="222636"/>
                <wp:effectExtent l="19050" t="19050" r="12065" b="25400"/>
                <wp:wrapNone/>
                <wp:docPr id="533" name="矩形 533"/>
                <wp:cNvGraphicFramePr/>
                <a:graphic xmlns:a="http://schemas.openxmlformats.org/drawingml/2006/main">
                  <a:graphicData uri="http://schemas.microsoft.com/office/word/2010/wordprocessingShape">
                    <wps:wsp>
                      <wps:cNvSpPr/>
                      <wps:spPr>
                        <a:xfrm>
                          <a:off x="0" y="0"/>
                          <a:ext cx="731023" cy="22263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D6F60D" id="矩形 533" o:spid="_x0000_s1026" style="position:absolute;margin-left:142.8pt;margin-top:145.4pt;width:57.55pt;height:17.5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0096" behindDoc="0" locked="0" layoutInCell="1" allowOverlap="1" wp14:anchorId="6F57311F" wp14:editId="60023A8D">
                <wp:simplePos x="0" y="0"/>
                <wp:positionH relativeFrom="column">
                  <wp:posOffset>984885</wp:posOffset>
                </wp:positionH>
                <wp:positionV relativeFrom="paragraph">
                  <wp:posOffset>341630</wp:posOffset>
                </wp:positionV>
                <wp:extent cx="1565910" cy="238125"/>
                <wp:effectExtent l="19050" t="19050" r="15240" b="28575"/>
                <wp:wrapNone/>
                <wp:docPr id="532" name="矩形 532"/>
                <wp:cNvGraphicFramePr/>
                <a:graphic xmlns:a="http://schemas.openxmlformats.org/drawingml/2006/main">
                  <a:graphicData uri="http://schemas.microsoft.com/office/word/2010/wordprocessingShape">
                    <wps:wsp>
                      <wps:cNvSpPr/>
                      <wps:spPr>
                        <a:xfrm>
                          <a:off x="0" y="0"/>
                          <a:ext cx="1565910" cy="2381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3978EE" id="矩形 532" o:spid="_x0000_s1026" style="position:absolute;margin-left:77.55pt;margin-top:26.9pt;width:123.3pt;height:18.7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640D8600" wp14:editId="75DA9014">
            <wp:extent cx="5254734" cy="2617512"/>
            <wp:effectExtent l="19050" t="19050" r="22225" b="1143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254734" cy="2617512"/>
                    </a:xfrm>
                    <a:prstGeom prst="rect">
                      <a:avLst/>
                    </a:prstGeom>
                    <a:noFill/>
                    <a:ln w="12700">
                      <a:solidFill>
                        <a:schemeClr val="bg1">
                          <a:lumMod val="85000"/>
                        </a:schemeClr>
                      </a:solidFill>
                    </a:ln>
                  </pic:spPr>
                </pic:pic>
              </a:graphicData>
            </a:graphic>
          </wp:inline>
        </w:drawing>
      </w:r>
    </w:p>
    <w:p w14:paraId="6B3C75FE" w14:textId="77777777" w:rsidR="00EF1DEB" w:rsidRPr="00D967AC" w:rsidRDefault="00EF1DEB" w:rsidP="00EF1DEB">
      <w:pPr>
        <w:rPr>
          <w:rFonts w:ascii="Huawei Sans" w:hAnsi="Huawei Sans"/>
        </w:rPr>
      </w:pPr>
    </w:p>
    <w:p w14:paraId="09878D6F" w14:textId="77777777" w:rsidR="00EF1DEB" w:rsidRPr="00D967AC" w:rsidRDefault="00EF1DEB" w:rsidP="009C6651">
      <w:pPr>
        <w:pStyle w:val="1e"/>
      </w:pPr>
      <w:r w:rsidRPr="00D967AC">
        <w:rPr>
          <w:rFonts w:hint="eastAsia"/>
        </w:rPr>
        <w:t># Configure the HQ as the hub and the other sites as spokes.</w:t>
      </w:r>
    </w:p>
    <w:p w14:paraId="30498E0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83168" behindDoc="0" locked="0" layoutInCell="1" allowOverlap="1" wp14:anchorId="5CD6468D" wp14:editId="0312B1A9">
                <wp:simplePos x="0" y="0"/>
                <wp:positionH relativeFrom="column">
                  <wp:posOffset>3356610</wp:posOffset>
                </wp:positionH>
                <wp:positionV relativeFrom="paragraph">
                  <wp:posOffset>1593215</wp:posOffset>
                </wp:positionV>
                <wp:extent cx="667910" cy="143124"/>
                <wp:effectExtent l="19050" t="19050" r="18415" b="28575"/>
                <wp:wrapNone/>
                <wp:docPr id="535" name="矩形 535"/>
                <wp:cNvGraphicFramePr/>
                <a:graphic xmlns:a="http://schemas.openxmlformats.org/drawingml/2006/main">
                  <a:graphicData uri="http://schemas.microsoft.com/office/word/2010/wordprocessingShape">
                    <wps:wsp>
                      <wps:cNvSpPr/>
                      <wps:spPr>
                        <a:xfrm>
                          <a:off x="0" y="0"/>
                          <a:ext cx="667910" cy="14312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FCB044" id="矩形 535" o:spid="_x0000_s1026" style="position:absolute;margin-left:264.3pt;margin-top:125.45pt;width:52.6pt;height:11.25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2144" behindDoc="0" locked="0" layoutInCell="1" allowOverlap="1" wp14:anchorId="5291511A" wp14:editId="3CACAC36">
                <wp:simplePos x="0" y="0"/>
                <wp:positionH relativeFrom="column">
                  <wp:posOffset>5680710</wp:posOffset>
                </wp:positionH>
                <wp:positionV relativeFrom="paragraph">
                  <wp:posOffset>345440</wp:posOffset>
                </wp:positionV>
                <wp:extent cx="407670" cy="166370"/>
                <wp:effectExtent l="19050" t="19050" r="11430" b="24130"/>
                <wp:wrapNone/>
                <wp:docPr id="534" name="矩形 534"/>
                <wp:cNvGraphicFramePr/>
                <a:graphic xmlns:a="http://schemas.openxmlformats.org/drawingml/2006/main">
                  <a:graphicData uri="http://schemas.microsoft.com/office/word/2010/wordprocessingShape">
                    <wps:wsp>
                      <wps:cNvSpPr/>
                      <wps:spPr>
                        <a:xfrm>
                          <a:off x="0" y="0"/>
                          <a:ext cx="407670"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2CEA3A9" id="矩形 534" o:spid="_x0000_s1026" style="position:absolute;margin-left:447.3pt;margin-top:27.2pt;width:32.1pt;height:13.1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7B805AC1" wp14:editId="06268D3C">
            <wp:extent cx="5441628" cy="1932218"/>
            <wp:effectExtent l="19050" t="19050" r="26035" b="1143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441628" cy="1932218"/>
                    </a:xfrm>
                    <a:prstGeom prst="rect">
                      <a:avLst/>
                    </a:prstGeom>
                    <a:noFill/>
                    <a:ln w="12700">
                      <a:solidFill>
                        <a:schemeClr val="bg1">
                          <a:lumMod val="85000"/>
                        </a:schemeClr>
                      </a:solidFill>
                    </a:ln>
                  </pic:spPr>
                </pic:pic>
              </a:graphicData>
            </a:graphic>
          </wp:inline>
        </w:drawing>
      </w:r>
    </w:p>
    <w:p w14:paraId="10DB6171"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87264" behindDoc="0" locked="0" layoutInCell="1" allowOverlap="1" wp14:anchorId="1004F8A9" wp14:editId="37BB85B7">
                <wp:simplePos x="0" y="0"/>
                <wp:positionH relativeFrom="column">
                  <wp:posOffset>5661660</wp:posOffset>
                </wp:positionH>
                <wp:positionV relativeFrom="paragraph">
                  <wp:posOffset>1767840</wp:posOffset>
                </wp:positionV>
                <wp:extent cx="431386" cy="177938"/>
                <wp:effectExtent l="19050" t="19050" r="26035" b="12700"/>
                <wp:wrapNone/>
                <wp:docPr id="539" name="矩形 539"/>
                <wp:cNvGraphicFramePr/>
                <a:graphic xmlns:a="http://schemas.openxmlformats.org/drawingml/2006/main">
                  <a:graphicData uri="http://schemas.microsoft.com/office/word/2010/wordprocessingShape">
                    <wps:wsp>
                      <wps:cNvSpPr/>
                      <wps:spPr>
                        <a:xfrm>
                          <a:off x="0" y="0"/>
                          <a:ext cx="431386" cy="17793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336869" id="矩形 539" o:spid="_x0000_s1026" style="position:absolute;margin-left:445.8pt;margin-top:139.2pt;width:33.95pt;height:14pt;z-index:25178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6240" behindDoc="0" locked="0" layoutInCell="1" allowOverlap="1" wp14:anchorId="67AF96D7" wp14:editId="6A5B90C9">
                <wp:simplePos x="0" y="0"/>
                <wp:positionH relativeFrom="column">
                  <wp:posOffset>1413510</wp:posOffset>
                </wp:positionH>
                <wp:positionV relativeFrom="paragraph">
                  <wp:posOffset>1329690</wp:posOffset>
                </wp:positionV>
                <wp:extent cx="1669415" cy="166370"/>
                <wp:effectExtent l="19050" t="19050" r="26035" b="24130"/>
                <wp:wrapNone/>
                <wp:docPr id="538" name="矩形 538"/>
                <wp:cNvGraphicFramePr/>
                <a:graphic xmlns:a="http://schemas.openxmlformats.org/drawingml/2006/main">
                  <a:graphicData uri="http://schemas.microsoft.com/office/word/2010/wordprocessingShape">
                    <wps:wsp>
                      <wps:cNvSpPr/>
                      <wps:spPr>
                        <a:xfrm>
                          <a:off x="0" y="0"/>
                          <a:ext cx="1669415"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6B6122" id="矩形 538" o:spid="_x0000_s1026" style="position:absolute;margin-left:111.3pt;margin-top:104.7pt;width:131.45pt;height:13.1pt;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5216" behindDoc="0" locked="0" layoutInCell="1" allowOverlap="1" wp14:anchorId="22FB42B2" wp14:editId="38F7574E">
                <wp:simplePos x="0" y="0"/>
                <wp:positionH relativeFrom="column">
                  <wp:posOffset>2927985</wp:posOffset>
                </wp:positionH>
                <wp:positionV relativeFrom="paragraph">
                  <wp:posOffset>672465</wp:posOffset>
                </wp:positionV>
                <wp:extent cx="532130" cy="142875"/>
                <wp:effectExtent l="19050" t="19050" r="20320" b="28575"/>
                <wp:wrapNone/>
                <wp:docPr id="537" name="矩形 537"/>
                <wp:cNvGraphicFramePr/>
                <a:graphic xmlns:a="http://schemas.openxmlformats.org/drawingml/2006/main">
                  <a:graphicData uri="http://schemas.microsoft.com/office/word/2010/wordprocessingShape">
                    <wps:wsp>
                      <wps:cNvSpPr/>
                      <wps:spPr>
                        <a:xfrm>
                          <a:off x="0" y="0"/>
                          <a:ext cx="532130"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A43C2C7" id="矩形 537" o:spid="_x0000_s1026" style="position:absolute;margin-left:230.55pt;margin-top:52.95pt;width:41.9pt;height:11.2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4192" behindDoc="0" locked="0" layoutInCell="1" allowOverlap="1" wp14:anchorId="0894E6BE" wp14:editId="76124590">
                <wp:simplePos x="0" y="0"/>
                <wp:positionH relativeFrom="column">
                  <wp:posOffset>1356360</wp:posOffset>
                </wp:positionH>
                <wp:positionV relativeFrom="paragraph">
                  <wp:posOffset>672465</wp:posOffset>
                </wp:positionV>
                <wp:extent cx="786765" cy="142875"/>
                <wp:effectExtent l="19050" t="19050" r="13335" b="28575"/>
                <wp:wrapNone/>
                <wp:docPr id="536" name="矩形 536"/>
                <wp:cNvGraphicFramePr/>
                <a:graphic xmlns:a="http://schemas.openxmlformats.org/drawingml/2006/main">
                  <a:graphicData uri="http://schemas.microsoft.com/office/word/2010/wordprocessingShape">
                    <wps:wsp>
                      <wps:cNvSpPr/>
                      <wps:spPr>
                        <a:xfrm>
                          <a:off x="0" y="0"/>
                          <a:ext cx="786765"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44540A1" id="矩形 536" o:spid="_x0000_s1026" style="position:absolute;margin-left:106.8pt;margin-top:52.95pt;width:61.95pt;height:11.25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8CF83A1" wp14:editId="2BF9A423">
            <wp:extent cx="5425410" cy="1927779"/>
            <wp:effectExtent l="19050" t="19050" r="23495" b="1587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425410" cy="1927779"/>
                    </a:xfrm>
                    <a:prstGeom prst="rect">
                      <a:avLst/>
                    </a:prstGeom>
                    <a:noFill/>
                    <a:ln w="12700">
                      <a:solidFill>
                        <a:schemeClr val="bg1">
                          <a:lumMod val="85000"/>
                        </a:schemeClr>
                      </a:solidFill>
                    </a:ln>
                  </pic:spPr>
                </pic:pic>
              </a:graphicData>
            </a:graphic>
          </wp:inline>
        </w:drawing>
      </w:r>
    </w:p>
    <w:p w14:paraId="4B35E1ED" w14:textId="77777777" w:rsidR="00EF1DEB" w:rsidRPr="00D967AC" w:rsidRDefault="00EF1DEB" w:rsidP="00EF1DEB">
      <w:pPr>
        <w:rPr>
          <w:rFonts w:ascii="Huawei Sans" w:hAnsi="Huawei Sans"/>
        </w:rPr>
      </w:pPr>
    </w:p>
    <w:p w14:paraId="6D290B93"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231A94BB" wp14:editId="4DC87E62">
            <wp:extent cx="754381" cy="267463"/>
            <wp:effectExtent l="0" t="0" r="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AADF55F" w14:textId="77777777" w:rsidR="00EF1DEB" w:rsidRPr="00D967AC" w:rsidRDefault="00EF1DEB" w:rsidP="009C6651">
      <w:pPr>
        <w:pStyle w:val="1e"/>
      </w:pPr>
      <w:r w:rsidRPr="00D967AC">
        <w:rPr>
          <w:rFonts w:hint="eastAsia"/>
        </w:rPr>
        <w:t>A maximum of two hubs can be created. If two hubs are selected, only the active/standby mode is supported, that is, one is the active hub and the other is the standby hub.</w:t>
      </w:r>
    </w:p>
    <w:p w14:paraId="5EAB17CC" w14:textId="77777777" w:rsidR="00EF1DEB" w:rsidRPr="00D967AC" w:rsidRDefault="00EF1DEB" w:rsidP="009C6651">
      <w:pPr>
        <w:pStyle w:val="1e"/>
      </w:pPr>
      <w:r w:rsidRPr="00D967AC">
        <w:rPr>
          <w:rFonts w:hint="eastAsia"/>
        </w:rPr>
        <w:t xml:space="preserve"># The configuration of </w:t>
      </w:r>
      <w:r w:rsidRPr="00D967AC">
        <w:rPr>
          <w:rFonts w:hint="eastAsia"/>
          <w:b/>
        </w:rPr>
        <w:t>Course Development</w:t>
      </w:r>
      <w:r w:rsidRPr="00D967AC">
        <w:rPr>
          <w:rFonts w:hint="eastAsia"/>
        </w:rPr>
        <w:t xml:space="preserve"> is similar and is not provided.</w:t>
      </w:r>
    </w:p>
    <w:p w14:paraId="64BCE897" w14:textId="77777777" w:rsidR="00EF1DEB" w:rsidRPr="00D967AC" w:rsidRDefault="00EF1DEB" w:rsidP="009C6651">
      <w:pPr>
        <w:pStyle w:val="1e"/>
      </w:pPr>
      <w:r w:rsidRPr="00D967AC">
        <w:rPr>
          <w:rFonts w:hint="eastAsia"/>
        </w:rPr>
        <w:t># Configure the overlay service. The main purpose of the overlay service is to set the LAN-side network segment used by related services.</w:t>
      </w:r>
    </w:p>
    <w:p w14:paraId="3E33CFE2" w14:textId="77777777" w:rsidR="00EF1DEB" w:rsidRPr="00D967AC" w:rsidRDefault="00EF1DEB" w:rsidP="009C6651">
      <w:pPr>
        <w:pStyle w:val="1e"/>
      </w:pPr>
      <w:r w:rsidRPr="00D967AC">
        <w:rPr>
          <w:rFonts w:hint="eastAsia"/>
        </w:rPr>
        <w:t># The planning of the overlay service is as follows.</w:t>
      </w:r>
    </w:p>
    <w:tbl>
      <w:tblPr>
        <w:tblStyle w:val="Table"/>
        <w:tblW w:w="9639" w:type="dxa"/>
        <w:jc w:val="center"/>
        <w:tblInd w:w="0" w:type="dxa"/>
        <w:tblLayout w:type="fixed"/>
        <w:tblLook w:val="04A0" w:firstRow="1" w:lastRow="0" w:firstColumn="1" w:lastColumn="0" w:noHBand="0" w:noVBand="1"/>
      </w:tblPr>
      <w:tblGrid>
        <w:gridCol w:w="1513"/>
        <w:gridCol w:w="1134"/>
        <w:gridCol w:w="952"/>
        <w:gridCol w:w="1176"/>
        <w:gridCol w:w="798"/>
        <w:gridCol w:w="1777"/>
        <w:gridCol w:w="1158"/>
        <w:gridCol w:w="1131"/>
      </w:tblGrid>
      <w:tr w:rsidR="00D967AC" w:rsidRPr="00D967AC" w14:paraId="7540A942" w14:textId="77777777" w:rsidTr="007C4834">
        <w:trPr>
          <w:cnfStyle w:val="100000000000" w:firstRow="1" w:lastRow="0" w:firstColumn="0" w:lastColumn="0" w:oddVBand="0" w:evenVBand="0" w:oddHBand="0" w:evenHBand="0" w:firstRowFirstColumn="0" w:firstRowLastColumn="0" w:lastRowFirstColumn="0" w:lastRowLastColumn="0"/>
          <w:cantSplit w:val="0"/>
          <w:tblHeader/>
          <w:jc w:val="center"/>
        </w:trPr>
        <w:tc>
          <w:tcPr>
            <w:tcW w:w="1513" w:type="dxa"/>
            <w:tcBorders>
              <w:top w:val="single" w:sz="18" w:space="0" w:color="auto"/>
              <w:left w:val="single" w:sz="18" w:space="0" w:color="auto"/>
            </w:tcBorders>
            <w:vAlign w:val="center"/>
          </w:tcPr>
          <w:p w14:paraId="64BAE193" w14:textId="77777777" w:rsidR="00EF1DEB" w:rsidRPr="00D967AC" w:rsidRDefault="00EF1DEB" w:rsidP="007C4834">
            <w:pPr>
              <w:pStyle w:val="TableHeading"/>
              <w:rPr>
                <w:rFonts w:ascii="Huawei Sans" w:eastAsia="方正兰亭黑简体" w:hAnsi="Huawei Sans"/>
                <w:b/>
                <w:bCs w:val="0"/>
              </w:rPr>
            </w:pPr>
            <w:bookmarkStart w:id="149" w:name="_Hlk61619801"/>
            <w:r w:rsidRPr="00D967AC">
              <w:rPr>
                <w:rFonts w:ascii="Huawei Sans" w:eastAsia="方正兰亭黑简体" w:hAnsi="Huawei Sans" w:hint="eastAsia"/>
                <w:b/>
                <w:bCs w:val="0"/>
              </w:rPr>
              <w:t>Virtual Network</w:t>
            </w:r>
          </w:p>
        </w:tc>
        <w:tc>
          <w:tcPr>
            <w:tcW w:w="1134" w:type="dxa"/>
            <w:tcBorders>
              <w:top w:val="single" w:sz="18" w:space="0" w:color="auto"/>
            </w:tcBorders>
            <w:vAlign w:val="center"/>
          </w:tcPr>
          <w:p w14:paraId="706CA163"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Site</w:t>
            </w:r>
          </w:p>
        </w:tc>
        <w:tc>
          <w:tcPr>
            <w:tcW w:w="952" w:type="dxa"/>
            <w:tcBorders>
              <w:top w:val="single" w:sz="18" w:space="0" w:color="auto"/>
            </w:tcBorders>
            <w:vAlign w:val="center"/>
          </w:tcPr>
          <w:p w14:paraId="12783CC4"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Device</w:t>
            </w:r>
          </w:p>
        </w:tc>
        <w:tc>
          <w:tcPr>
            <w:tcW w:w="1176" w:type="dxa"/>
            <w:tcBorders>
              <w:top w:val="single" w:sz="18" w:space="0" w:color="auto"/>
            </w:tcBorders>
            <w:vAlign w:val="center"/>
          </w:tcPr>
          <w:p w14:paraId="29BFF0F7"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Physical Interface</w:t>
            </w:r>
          </w:p>
        </w:tc>
        <w:tc>
          <w:tcPr>
            <w:tcW w:w="798" w:type="dxa"/>
            <w:tcBorders>
              <w:top w:val="single" w:sz="18" w:space="0" w:color="auto"/>
            </w:tcBorders>
            <w:vAlign w:val="center"/>
          </w:tcPr>
          <w:p w14:paraId="438BEB54"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VLAN</w:t>
            </w:r>
          </w:p>
        </w:tc>
        <w:tc>
          <w:tcPr>
            <w:tcW w:w="1777" w:type="dxa"/>
            <w:tcBorders>
              <w:top w:val="single" w:sz="18" w:space="0" w:color="auto"/>
            </w:tcBorders>
            <w:vAlign w:val="center"/>
          </w:tcPr>
          <w:p w14:paraId="69CFC6D0"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IP Address</w:t>
            </w:r>
          </w:p>
        </w:tc>
        <w:tc>
          <w:tcPr>
            <w:tcW w:w="1158" w:type="dxa"/>
            <w:tcBorders>
              <w:top w:val="single" w:sz="18" w:space="0" w:color="auto"/>
            </w:tcBorders>
            <w:vAlign w:val="center"/>
          </w:tcPr>
          <w:p w14:paraId="630AF67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LAN Routing Protocol</w:t>
            </w:r>
          </w:p>
        </w:tc>
        <w:tc>
          <w:tcPr>
            <w:tcW w:w="1131" w:type="dxa"/>
            <w:tcBorders>
              <w:top w:val="single" w:sz="18" w:space="0" w:color="auto"/>
              <w:right w:val="single" w:sz="18" w:space="0" w:color="auto"/>
            </w:tcBorders>
            <w:vAlign w:val="center"/>
          </w:tcPr>
          <w:p w14:paraId="369E62CA"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Protocol Interface</w:t>
            </w:r>
          </w:p>
        </w:tc>
      </w:tr>
      <w:tr w:rsidR="00D967AC" w:rsidRPr="00D967AC" w14:paraId="6314292B" w14:textId="77777777" w:rsidTr="007C4834">
        <w:trPr>
          <w:cantSplit w:val="0"/>
          <w:jc w:val="center"/>
        </w:trPr>
        <w:tc>
          <w:tcPr>
            <w:tcW w:w="1513" w:type="dxa"/>
            <w:vMerge w:val="restart"/>
            <w:tcBorders>
              <w:left w:val="single" w:sz="18" w:space="0" w:color="auto"/>
            </w:tcBorders>
          </w:tcPr>
          <w:p w14:paraId="4CAA4CED" w14:textId="77777777" w:rsidR="00EF1DEB" w:rsidRPr="00D967AC" w:rsidRDefault="00EF1DEB" w:rsidP="00EF1DEB">
            <w:pPr>
              <w:pStyle w:val="TableText"/>
            </w:pPr>
            <w:r w:rsidRPr="00D967AC">
              <w:t>Online Training</w:t>
            </w:r>
          </w:p>
        </w:tc>
        <w:tc>
          <w:tcPr>
            <w:tcW w:w="1134" w:type="dxa"/>
          </w:tcPr>
          <w:p w14:paraId="3C55F4FE" w14:textId="77777777" w:rsidR="00EF1DEB" w:rsidRPr="00D967AC" w:rsidRDefault="00EF1DEB" w:rsidP="00EF1DEB">
            <w:pPr>
              <w:pStyle w:val="TableText"/>
            </w:pPr>
            <w:r w:rsidRPr="00D967AC">
              <w:t>HQ</w:t>
            </w:r>
          </w:p>
        </w:tc>
        <w:tc>
          <w:tcPr>
            <w:tcW w:w="952" w:type="dxa"/>
          </w:tcPr>
          <w:p w14:paraId="48A48665" w14:textId="77777777" w:rsidR="00EF1DEB" w:rsidRPr="00D967AC" w:rsidRDefault="00EF1DEB" w:rsidP="00EF1DEB">
            <w:pPr>
              <w:pStyle w:val="TableText"/>
            </w:pPr>
            <w:r w:rsidRPr="00D967AC">
              <w:t>HQ-R1</w:t>
            </w:r>
          </w:p>
        </w:tc>
        <w:tc>
          <w:tcPr>
            <w:tcW w:w="1176" w:type="dxa"/>
          </w:tcPr>
          <w:p w14:paraId="6AC4AD86" w14:textId="77777777" w:rsidR="00EF1DEB" w:rsidRPr="00D967AC" w:rsidRDefault="00EF1DEB" w:rsidP="00EF1DEB">
            <w:pPr>
              <w:pStyle w:val="TableText"/>
            </w:pPr>
            <w:r w:rsidRPr="00D967AC">
              <w:t>G0/0/0</w:t>
            </w:r>
          </w:p>
        </w:tc>
        <w:tc>
          <w:tcPr>
            <w:tcW w:w="798" w:type="dxa"/>
          </w:tcPr>
          <w:p w14:paraId="1641EFE8" w14:textId="77777777" w:rsidR="00EF1DEB" w:rsidRPr="00D967AC" w:rsidRDefault="00EF1DEB" w:rsidP="00EF1DEB">
            <w:pPr>
              <w:pStyle w:val="TableText"/>
            </w:pPr>
            <w:r w:rsidRPr="00D967AC">
              <w:t>11</w:t>
            </w:r>
          </w:p>
        </w:tc>
        <w:tc>
          <w:tcPr>
            <w:tcW w:w="1777" w:type="dxa"/>
          </w:tcPr>
          <w:p w14:paraId="7A9D6547" w14:textId="77777777" w:rsidR="00EF1DEB" w:rsidRPr="00D967AC" w:rsidRDefault="00EF1DEB" w:rsidP="00EF1DEB">
            <w:pPr>
              <w:pStyle w:val="TableText"/>
            </w:pPr>
            <w:r w:rsidRPr="00D967AC">
              <w:t>192.168.11.2/30</w:t>
            </w:r>
          </w:p>
        </w:tc>
        <w:tc>
          <w:tcPr>
            <w:tcW w:w="1158" w:type="dxa"/>
          </w:tcPr>
          <w:p w14:paraId="0343585F" w14:textId="77777777" w:rsidR="00EF1DEB" w:rsidRPr="00D967AC" w:rsidRDefault="00EF1DEB" w:rsidP="00EF1DEB">
            <w:pPr>
              <w:pStyle w:val="TableText"/>
            </w:pPr>
            <w:r w:rsidRPr="00D967AC">
              <w:t>OSPF</w:t>
            </w:r>
          </w:p>
        </w:tc>
        <w:tc>
          <w:tcPr>
            <w:tcW w:w="1131" w:type="dxa"/>
            <w:tcBorders>
              <w:right w:val="single" w:sz="18" w:space="0" w:color="auto"/>
            </w:tcBorders>
          </w:tcPr>
          <w:p w14:paraId="49A1E67D" w14:textId="77777777" w:rsidR="00EF1DEB" w:rsidRPr="00D967AC" w:rsidRDefault="00EF1DEB" w:rsidP="00EF1DEB">
            <w:pPr>
              <w:pStyle w:val="TableText"/>
            </w:pPr>
            <w:r w:rsidRPr="00D967AC">
              <w:t>VLANIF 11</w:t>
            </w:r>
          </w:p>
        </w:tc>
      </w:tr>
      <w:tr w:rsidR="00D967AC" w:rsidRPr="00D967AC" w14:paraId="7FDD386A" w14:textId="77777777" w:rsidTr="007C4834">
        <w:trPr>
          <w:cantSplit w:val="0"/>
          <w:jc w:val="center"/>
        </w:trPr>
        <w:tc>
          <w:tcPr>
            <w:tcW w:w="1513" w:type="dxa"/>
            <w:vMerge/>
            <w:tcBorders>
              <w:left w:val="single" w:sz="18" w:space="0" w:color="auto"/>
            </w:tcBorders>
          </w:tcPr>
          <w:p w14:paraId="177C4CB6" w14:textId="77777777" w:rsidR="00EF1DEB" w:rsidRPr="00D967AC" w:rsidRDefault="00EF1DEB" w:rsidP="00EF1DEB">
            <w:pPr>
              <w:pStyle w:val="TableText"/>
            </w:pPr>
          </w:p>
        </w:tc>
        <w:tc>
          <w:tcPr>
            <w:tcW w:w="1134" w:type="dxa"/>
          </w:tcPr>
          <w:p w14:paraId="16979FC9" w14:textId="77777777" w:rsidR="00EF1DEB" w:rsidRPr="00D967AC" w:rsidRDefault="00EF1DEB" w:rsidP="00EF1DEB">
            <w:pPr>
              <w:pStyle w:val="TableText"/>
            </w:pPr>
            <w:r w:rsidRPr="00D967AC">
              <w:t>Branch_A</w:t>
            </w:r>
          </w:p>
        </w:tc>
        <w:tc>
          <w:tcPr>
            <w:tcW w:w="952" w:type="dxa"/>
          </w:tcPr>
          <w:p w14:paraId="51D9A84D" w14:textId="77777777" w:rsidR="00EF1DEB" w:rsidRPr="00D967AC" w:rsidRDefault="00EF1DEB" w:rsidP="00EF1DEB">
            <w:pPr>
              <w:pStyle w:val="TableText"/>
            </w:pPr>
            <w:r w:rsidRPr="00D967AC">
              <w:t>Branch-A-R1</w:t>
            </w:r>
          </w:p>
        </w:tc>
        <w:tc>
          <w:tcPr>
            <w:tcW w:w="1176" w:type="dxa"/>
          </w:tcPr>
          <w:p w14:paraId="261A7A5A" w14:textId="77777777" w:rsidR="00EF1DEB" w:rsidRPr="00D967AC" w:rsidRDefault="00EF1DEB" w:rsidP="00EF1DEB">
            <w:pPr>
              <w:pStyle w:val="TableText"/>
            </w:pPr>
            <w:r w:rsidRPr="00D967AC">
              <w:t>G0/0/0</w:t>
            </w:r>
          </w:p>
        </w:tc>
        <w:tc>
          <w:tcPr>
            <w:tcW w:w="798" w:type="dxa"/>
          </w:tcPr>
          <w:p w14:paraId="60D48325" w14:textId="77777777" w:rsidR="00EF1DEB" w:rsidRPr="00D967AC" w:rsidRDefault="00EF1DEB" w:rsidP="00EF1DEB">
            <w:pPr>
              <w:pStyle w:val="TableText"/>
            </w:pPr>
            <w:r w:rsidRPr="00D967AC">
              <w:t>21</w:t>
            </w:r>
          </w:p>
        </w:tc>
        <w:tc>
          <w:tcPr>
            <w:tcW w:w="1777" w:type="dxa"/>
          </w:tcPr>
          <w:p w14:paraId="53B801F9" w14:textId="77777777" w:rsidR="00EF1DEB" w:rsidRPr="00D967AC" w:rsidRDefault="00EF1DEB" w:rsidP="00EF1DEB">
            <w:pPr>
              <w:pStyle w:val="TableText"/>
            </w:pPr>
            <w:r w:rsidRPr="00D967AC">
              <w:t>192.168.21.2/30</w:t>
            </w:r>
          </w:p>
        </w:tc>
        <w:tc>
          <w:tcPr>
            <w:tcW w:w="1158" w:type="dxa"/>
          </w:tcPr>
          <w:p w14:paraId="55309E00" w14:textId="77777777" w:rsidR="00EF1DEB" w:rsidRPr="00D967AC" w:rsidRDefault="00EF1DEB" w:rsidP="00EF1DEB">
            <w:pPr>
              <w:pStyle w:val="TableText"/>
            </w:pPr>
            <w:r w:rsidRPr="00D967AC">
              <w:t>OSPF</w:t>
            </w:r>
          </w:p>
        </w:tc>
        <w:tc>
          <w:tcPr>
            <w:tcW w:w="1131" w:type="dxa"/>
            <w:tcBorders>
              <w:right w:val="single" w:sz="18" w:space="0" w:color="auto"/>
            </w:tcBorders>
          </w:tcPr>
          <w:p w14:paraId="452A3918" w14:textId="77777777" w:rsidR="00EF1DEB" w:rsidRPr="00D967AC" w:rsidRDefault="00EF1DEB" w:rsidP="00EF1DEB">
            <w:pPr>
              <w:pStyle w:val="TableText"/>
            </w:pPr>
            <w:r w:rsidRPr="00D967AC">
              <w:t>VLANIF 21</w:t>
            </w:r>
          </w:p>
        </w:tc>
      </w:tr>
      <w:tr w:rsidR="00D967AC" w:rsidRPr="00D967AC" w14:paraId="5F815B48" w14:textId="77777777" w:rsidTr="007C4834">
        <w:trPr>
          <w:cantSplit w:val="0"/>
          <w:jc w:val="center"/>
        </w:trPr>
        <w:tc>
          <w:tcPr>
            <w:tcW w:w="1513" w:type="dxa"/>
            <w:vMerge/>
            <w:tcBorders>
              <w:left w:val="single" w:sz="18" w:space="0" w:color="auto"/>
            </w:tcBorders>
          </w:tcPr>
          <w:p w14:paraId="64CA2D85" w14:textId="77777777" w:rsidR="00EF1DEB" w:rsidRPr="00D967AC" w:rsidRDefault="00EF1DEB" w:rsidP="00EF1DEB">
            <w:pPr>
              <w:pStyle w:val="TableText"/>
            </w:pPr>
          </w:p>
        </w:tc>
        <w:tc>
          <w:tcPr>
            <w:tcW w:w="1134" w:type="dxa"/>
          </w:tcPr>
          <w:p w14:paraId="3B4140A0" w14:textId="77777777" w:rsidR="00EF1DEB" w:rsidRPr="00D967AC" w:rsidRDefault="00EF1DEB" w:rsidP="00EF1DEB">
            <w:pPr>
              <w:pStyle w:val="TableText"/>
            </w:pPr>
            <w:r w:rsidRPr="00D967AC">
              <w:t>Branch_B</w:t>
            </w:r>
          </w:p>
        </w:tc>
        <w:tc>
          <w:tcPr>
            <w:tcW w:w="952" w:type="dxa"/>
          </w:tcPr>
          <w:p w14:paraId="515916E3" w14:textId="77777777" w:rsidR="00EF1DEB" w:rsidRPr="00D967AC" w:rsidRDefault="00EF1DEB" w:rsidP="00EF1DEB">
            <w:pPr>
              <w:pStyle w:val="TableText"/>
            </w:pPr>
            <w:r w:rsidRPr="00D967AC">
              <w:t>Branch-B-R1</w:t>
            </w:r>
          </w:p>
        </w:tc>
        <w:tc>
          <w:tcPr>
            <w:tcW w:w="1176" w:type="dxa"/>
          </w:tcPr>
          <w:p w14:paraId="61CFD75B" w14:textId="77777777" w:rsidR="00EF1DEB" w:rsidRPr="00D967AC" w:rsidRDefault="00EF1DEB" w:rsidP="00EF1DEB">
            <w:pPr>
              <w:pStyle w:val="TableText"/>
            </w:pPr>
            <w:r w:rsidRPr="00D967AC">
              <w:t>G0/0/0</w:t>
            </w:r>
          </w:p>
        </w:tc>
        <w:tc>
          <w:tcPr>
            <w:tcW w:w="798" w:type="dxa"/>
          </w:tcPr>
          <w:p w14:paraId="7D85B68A" w14:textId="77777777" w:rsidR="00EF1DEB" w:rsidRPr="00D967AC" w:rsidRDefault="00EF1DEB" w:rsidP="00EF1DEB">
            <w:pPr>
              <w:pStyle w:val="TableText"/>
            </w:pPr>
            <w:r w:rsidRPr="00D967AC">
              <w:t>31</w:t>
            </w:r>
          </w:p>
        </w:tc>
        <w:tc>
          <w:tcPr>
            <w:tcW w:w="1777" w:type="dxa"/>
          </w:tcPr>
          <w:p w14:paraId="0DB8CF56" w14:textId="77777777" w:rsidR="00EF1DEB" w:rsidRPr="00D967AC" w:rsidRDefault="00EF1DEB" w:rsidP="00EF1DEB">
            <w:pPr>
              <w:pStyle w:val="TableText"/>
            </w:pPr>
            <w:r w:rsidRPr="00D967AC">
              <w:t>192.168.31.2/30</w:t>
            </w:r>
          </w:p>
        </w:tc>
        <w:tc>
          <w:tcPr>
            <w:tcW w:w="1158" w:type="dxa"/>
          </w:tcPr>
          <w:p w14:paraId="05F6CBD2" w14:textId="77777777" w:rsidR="00EF1DEB" w:rsidRPr="00D967AC" w:rsidRDefault="00EF1DEB" w:rsidP="00EF1DEB">
            <w:pPr>
              <w:pStyle w:val="TableText"/>
            </w:pPr>
            <w:r w:rsidRPr="00D967AC">
              <w:t>OSPF</w:t>
            </w:r>
          </w:p>
        </w:tc>
        <w:tc>
          <w:tcPr>
            <w:tcW w:w="1131" w:type="dxa"/>
            <w:tcBorders>
              <w:right w:val="single" w:sz="18" w:space="0" w:color="auto"/>
            </w:tcBorders>
          </w:tcPr>
          <w:p w14:paraId="67F5E5E4" w14:textId="77777777" w:rsidR="00EF1DEB" w:rsidRPr="00D967AC" w:rsidRDefault="00EF1DEB" w:rsidP="00EF1DEB">
            <w:pPr>
              <w:pStyle w:val="TableText"/>
            </w:pPr>
            <w:r w:rsidRPr="00D967AC">
              <w:t>VLANIF31</w:t>
            </w:r>
          </w:p>
        </w:tc>
      </w:tr>
      <w:tr w:rsidR="00D967AC" w:rsidRPr="00D967AC" w14:paraId="3FCD04AA" w14:textId="77777777" w:rsidTr="007C4834">
        <w:trPr>
          <w:cantSplit w:val="0"/>
          <w:jc w:val="center"/>
        </w:trPr>
        <w:tc>
          <w:tcPr>
            <w:tcW w:w="1513" w:type="dxa"/>
            <w:vMerge/>
            <w:tcBorders>
              <w:left w:val="single" w:sz="18" w:space="0" w:color="auto"/>
            </w:tcBorders>
          </w:tcPr>
          <w:p w14:paraId="0097B1E0" w14:textId="77777777" w:rsidR="00EF1DEB" w:rsidRPr="00D967AC" w:rsidRDefault="00EF1DEB" w:rsidP="00EF1DEB">
            <w:pPr>
              <w:pStyle w:val="TableText"/>
            </w:pPr>
          </w:p>
        </w:tc>
        <w:tc>
          <w:tcPr>
            <w:tcW w:w="1134" w:type="dxa"/>
          </w:tcPr>
          <w:p w14:paraId="568F943F" w14:textId="77777777" w:rsidR="00EF1DEB" w:rsidRPr="00D967AC" w:rsidRDefault="00EF1DEB" w:rsidP="00EF1DEB">
            <w:pPr>
              <w:pStyle w:val="TableText"/>
            </w:pPr>
            <w:r w:rsidRPr="00D967AC">
              <w:t>Branch_C</w:t>
            </w:r>
          </w:p>
        </w:tc>
        <w:tc>
          <w:tcPr>
            <w:tcW w:w="952" w:type="dxa"/>
          </w:tcPr>
          <w:p w14:paraId="5D3725BA" w14:textId="77777777" w:rsidR="00EF1DEB" w:rsidRPr="00D967AC" w:rsidRDefault="00EF1DEB" w:rsidP="00EF1DEB">
            <w:pPr>
              <w:pStyle w:val="TableText"/>
            </w:pPr>
            <w:r w:rsidRPr="00D967AC">
              <w:t>Branch-C-R1</w:t>
            </w:r>
          </w:p>
        </w:tc>
        <w:tc>
          <w:tcPr>
            <w:tcW w:w="1176" w:type="dxa"/>
          </w:tcPr>
          <w:p w14:paraId="27AF4B01" w14:textId="77777777" w:rsidR="00EF1DEB" w:rsidRPr="00D967AC" w:rsidRDefault="00EF1DEB" w:rsidP="00EF1DEB">
            <w:pPr>
              <w:pStyle w:val="TableText"/>
            </w:pPr>
            <w:r w:rsidRPr="00D967AC">
              <w:t>G0/0/0</w:t>
            </w:r>
          </w:p>
        </w:tc>
        <w:tc>
          <w:tcPr>
            <w:tcW w:w="798" w:type="dxa"/>
          </w:tcPr>
          <w:p w14:paraId="0ADD3790" w14:textId="77777777" w:rsidR="00EF1DEB" w:rsidRPr="00D967AC" w:rsidRDefault="00EF1DEB" w:rsidP="00EF1DEB">
            <w:pPr>
              <w:pStyle w:val="TableText"/>
            </w:pPr>
            <w:r w:rsidRPr="00D967AC">
              <w:t>41</w:t>
            </w:r>
          </w:p>
        </w:tc>
        <w:tc>
          <w:tcPr>
            <w:tcW w:w="1777" w:type="dxa"/>
          </w:tcPr>
          <w:p w14:paraId="63A94CC0" w14:textId="77777777" w:rsidR="00EF1DEB" w:rsidRPr="00D967AC" w:rsidRDefault="00EF1DEB" w:rsidP="00EF1DEB">
            <w:pPr>
              <w:pStyle w:val="TableText"/>
            </w:pPr>
            <w:r w:rsidRPr="00D967AC">
              <w:t>192.168.41.2/30</w:t>
            </w:r>
          </w:p>
        </w:tc>
        <w:tc>
          <w:tcPr>
            <w:tcW w:w="1158" w:type="dxa"/>
          </w:tcPr>
          <w:p w14:paraId="70F25FDA" w14:textId="77777777" w:rsidR="00EF1DEB" w:rsidRPr="00D967AC" w:rsidRDefault="00EF1DEB" w:rsidP="00EF1DEB">
            <w:pPr>
              <w:pStyle w:val="TableText"/>
            </w:pPr>
            <w:r w:rsidRPr="00D967AC">
              <w:t>OSPF</w:t>
            </w:r>
          </w:p>
        </w:tc>
        <w:tc>
          <w:tcPr>
            <w:tcW w:w="1131" w:type="dxa"/>
            <w:tcBorders>
              <w:right w:val="single" w:sz="18" w:space="0" w:color="auto"/>
            </w:tcBorders>
          </w:tcPr>
          <w:p w14:paraId="1D5422F0" w14:textId="77777777" w:rsidR="00EF1DEB" w:rsidRPr="00D967AC" w:rsidRDefault="00EF1DEB" w:rsidP="00EF1DEB">
            <w:pPr>
              <w:pStyle w:val="TableText"/>
            </w:pPr>
            <w:r w:rsidRPr="00D967AC">
              <w:t>VLANIF 41</w:t>
            </w:r>
          </w:p>
        </w:tc>
      </w:tr>
      <w:tr w:rsidR="00D967AC" w:rsidRPr="00D967AC" w14:paraId="1CCC8BB0" w14:textId="77777777" w:rsidTr="007C4834">
        <w:trPr>
          <w:cantSplit w:val="0"/>
          <w:jc w:val="center"/>
        </w:trPr>
        <w:tc>
          <w:tcPr>
            <w:tcW w:w="1513" w:type="dxa"/>
            <w:vMerge w:val="restart"/>
            <w:tcBorders>
              <w:left w:val="single" w:sz="18" w:space="0" w:color="auto"/>
            </w:tcBorders>
          </w:tcPr>
          <w:p w14:paraId="3738BF6E" w14:textId="77777777" w:rsidR="00EF1DEB" w:rsidRPr="00D967AC" w:rsidRDefault="00EF1DEB" w:rsidP="00EF1DEB">
            <w:pPr>
              <w:pStyle w:val="TableText"/>
            </w:pPr>
            <w:r w:rsidRPr="00D967AC">
              <w:t>Course Development</w:t>
            </w:r>
          </w:p>
        </w:tc>
        <w:tc>
          <w:tcPr>
            <w:tcW w:w="1134" w:type="dxa"/>
          </w:tcPr>
          <w:p w14:paraId="1714B85A" w14:textId="77777777" w:rsidR="00EF1DEB" w:rsidRPr="00D967AC" w:rsidRDefault="00EF1DEB" w:rsidP="00EF1DEB">
            <w:pPr>
              <w:pStyle w:val="TableText"/>
            </w:pPr>
            <w:r w:rsidRPr="00D967AC">
              <w:t>HQ</w:t>
            </w:r>
          </w:p>
        </w:tc>
        <w:tc>
          <w:tcPr>
            <w:tcW w:w="952" w:type="dxa"/>
          </w:tcPr>
          <w:p w14:paraId="10F122EC" w14:textId="77777777" w:rsidR="00EF1DEB" w:rsidRPr="00D967AC" w:rsidRDefault="00EF1DEB" w:rsidP="00EF1DEB">
            <w:pPr>
              <w:pStyle w:val="TableText"/>
            </w:pPr>
            <w:r w:rsidRPr="00D967AC">
              <w:t>HQ-R2</w:t>
            </w:r>
          </w:p>
        </w:tc>
        <w:tc>
          <w:tcPr>
            <w:tcW w:w="1176" w:type="dxa"/>
          </w:tcPr>
          <w:p w14:paraId="0DD5837E" w14:textId="77777777" w:rsidR="00EF1DEB" w:rsidRPr="00D967AC" w:rsidRDefault="00EF1DEB" w:rsidP="00EF1DEB">
            <w:pPr>
              <w:pStyle w:val="TableText"/>
            </w:pPr>
            <w:r w:rsidRPr="00D967AC">
              <w:t>G0/0/0</w:t>
            </w:r>
          </w:p>
        </w:tc>
        <w:tc>
          <w:tcPr>
            <w:tcW w:w="798" w:type="dxa"/>
          </w:tcPr>
          <w:p w14:paraId="53221E63" w14:textId="77777777" w:rsidR="00EF1DEB" w:rsidRPr="00D967AC" w:rsidRDefault="00EF1DEB" w:rsidP="00EF1DEB">
            <w:pPr>
              <w:pStyle w:val="TableText"/>
            </w:pPr>
            <w:r w:rsidRPr="00D967AC">
              <w:t>12</w:t>
            </w:r>
          </w:p>
        </w:tc>
        <w:tc>
          <w:tcPr>
            <w:tcW w:w="1777" w:type="dxa"/>
          </w:tcPr>
          <w:p w14:paraId="5EF49CD8" w14:textId="77777777" w:rsidR="00EF1DEB" w:rsidRPr="00D967AC" w:rsidRDefault="00EF1DEB" w:rsidP="00EF1DEB">
            <w:pPr>
              <w:pStyle w:val="TableText"/>
            </w:pPr>
            <w:r w:rsidRPr="00D967AC">
              <w:t>192.168.12.2/30</w:t>
            </w:r>
          </w:p>
        </w:tc>
        <w:tc>
          <w:tcPr>
            <w:tcW w:w="1158" w:type="dxa"/>
          </w:tcPr>
          <w:p w14:paraId="69320559" w14:textId="77777777" w:rsidR="00EF1DEB" w:rsidRPr="00D967AC" w:rsidRDefault="00EF1DEB" w:rsidP="00EF1DEB">
            <w:pPr>
              <w:pStyle w:val="TableText"/>
            </w:pPr>
            <w:r w:rsidRPr="00D967AC">
              <w:t>OSPF</w:t>
            </w:r>
          </w:p>
        </w:tc>
        <w:tc>
          <w:tcPr>
            <w:tcW w:w="1131" w:type="dxa"/>
            <w:tcBorders>
              <w:right w:val="single" w:sz="18" w:space="0" w:color="auto"/>
            </w:tcBorders>
          </w:tcPr>
          <w:p w14:paraId="3F042357" w14:textId="77777777" w:rsidR="00EF1DEB" w:rsidRPr="00D967AC" w:rsidRDefault="00EF1DEB" w:rsidP="00EF1DEB">
            <w:pPr>
              <w:pStyle w:val="TableText"/>
            </w:pPr>
            <w:r w:rsidRPr="00D967AC">
              <w:t>VLANIF 12</w:t>
            </w:r>
          </w:p>
        </w:tc>
      </w:tr>
      <w:tr w:rsidR="00D967AC" w:rsidRPr="00D967AC" w14:paraId="7BFB14AE" w14:textId="77777777" w:rsidTr="007C4834">
        <w:trPr>
          <w:cantSplit w:val="0"/>
          <w:jc w:val="center"/>
        </w:trPr>
        <w:tc>
          <w:tcPr>
            <w:tcW w:w="1513" w:type="dxa"/>
            <w:vMerge/>
            <w:tcBorders>
              <w:left w:val="single" w:sz="18" w:space="0" w:color="auto"/>
            </w:tcBorders>
          </w:tcPr>
          <w:p w14:paraId="6E179290" w14:textId="77777777" w:rsidR="00EF1DEB" w:rsidRPr="00D967AC" w:rsidRDefault="00EF1DEB" w:rsidP="00EF1DEB">
            <w:pPr>
              <w:pStyle w:val="TableText"/>
            </w:pPr>
          </w:p>
        </w:tc>
        <w:tc>
          <w:tcPr>
            <w:tcW w:w="1134" w:type="dxa"/>
          </w:tcPr>
          <w:p w14:paraId="195E7DEC" w14:textId="77777777" w:rsidR="00EF1DEB" w:rsidRPr="00D967AC" w:rsidRDefault="00EF1DEB" w:rsidP="00EF1DEB">
            <w:pPr>
              <w:pStyle w:val="TableText"/>
            </w:pPr>
            <w:r w:rsidRPr="00D967AC">
              <w:t>Branch_A</w:t>
            </w:r>
          </w:p>
        </w:tc>
        <w:tc>
          <w:tcPr>
            <w:tcW w:w="952" w:type="dxa"/>
          </w:tcPr>
          <w:p w14:paraId="591197E1" w14:textId="77777777" w:rsidR="00EF1DEB" w:rsidRPr="00D967AC" w:rsidRDefault="00EF1DEB" w:rsidP="00EF1DEB">
            <w:pPr>
              <w:pStyle w:val="TableText"/>
            </w:pPr>
            <w:r w:rsidRPr="00D967AC">
              <w:t>Branch-A-R2</w:t>
            </w:r>
          </w:p>
        </w:tc>
        <w:tc>
          <w:tcPr>
            <w:tcW w:w="1176" w:type="dxa"/>
          </w:tcPr>
          <w:p w14:paraId="12FC8814" w14:textId="77777777" w:rsidR="00EF1DEB" w:rsidRPr="00D967AC" w:rsidRDefault="00EF1DEB" w:rsidP="00EF1DEB">
            <w:pPr>
              <w:pStyle w:val="TableText"/>
            </w:pPr>
            <w:r w:rsidRPr="00D967AC">
              <w:t>G0/0/0</w:t>
            </w:r>
          </w:p>
        </w:tc>
        <w:tc>
          <w:tcPr>
            <w:tcW w:w="798" w:type="dxa"/>
          </w:tcPr>
          <w:p w14:paraId="7CFD2BF9" w14:textId="77777777" w:rsidR="00EF1DEB" w:rsidRPr="00D967AC" w:rsidRDefault="00EF1DEB" w:rsidP="00EF1DEB">
            <w:pPr>
              <w:pStyle w:val="TableText"/>
            </w:pPr>
            <w:r w:rsidRPr="00D967AC">
              <w:t>22</w:t>
            </w:r>
          </w:p>
        </w:tc>
        <w:tc>
          <w:tcPr>
            <w:tcW w:w="1777" w:type="dxa"/>
          </w:tcPr>
          <w:p w14:paraId="178CDEF4" w14:textId="77777777" w:rsidR="00EF1DEB" w:rsidRPr="00D967AC" w:rsidRDefault="00EF1DEB" w:rsidP="00EF1DEB">
            <w:pPr>
              <w:pStyle w:val="TableText"/>
            </w:pPr>
            <w:r w:rsidRPr="00D967AC">
              <w:t>192.168.22.2/30</w:t>
            </w:r>
          </w:p>
        </w:tc>
        <w:tc>
          <w:tcPr>
            <w:tcW w:w="1158" w:type="dxa"/>
          </w:tcPr>
          <w:p w14:paraId="1251F4E9" w14:textId="77777777" w:rsidR="00EF1DEB" w:rsidRPr="00D967AC" w:rsidRDefault="00EF1DEB" w:rsidP="00EF1DEB">
            <w:pPr>
              <w:pStyle w:val="TableText"/>
            </w:pPr>
            <w:r w:rsidRPr="00D967AC">
              <w:t>OSPF</w:t>
            </w:r>
          </w:p>
        </w:tc>
        <w:tc>
          <w:tcPr>
            <w:tcW w:w="1131" w:type="dxa"/>
            <w:tcBorders>
              <w:right w:val="single" w:sz="18" w:space="0" w:color="auto"/>
            </w:tcBorders>
          </w:tcPr>
          <w:p w14:paraId="6D2D3FF2" w14:textId="77777777" w:rsidR="00EF1DEB" w:rsidRPr="00D967AC" w:rsidRDefault="00EF1DEB" w:rsidP="00EF1DEB">
            <w:pPr>
              <w:pStyle w:val="TableText"/>
            </w:pPr>
            <w:r w:rsidRPr="00D967AC">
              <w:t>VLANIF 22</w:t>
            </w:r>
          </w:p>
        </w:tc>
      </w:tr>
      <w:tr w:rsidR="00D967AC" w:rsidRPr="00D967AC" w14:paraId="77FA5417" w14:textId="77777777" w:rsidTr="007C4834">
        <w:trPr>
          <w:cantSplit w:val="0"/>
          <w:jc w:val="center"/>
        </w:trPr>
        <w:tc>
          <w:tcPr>
            <w:tcW w:w="1513" w:type="dxa"/>
            <w:vMerge/>
            <w:tcBorders>
              <w:left w:val="single" w:sz="18" w:space="0" w:color="auto"/>
            </w:tcBorders>
          </w:tcPr>
          <w:p w14:paraId="6A555B75" w14:textId="77777777" w:rsidR="00EF1DEB" w:rsidRPr="00D967AC" w:rsidRDefault="00EF1DEB" w:rsidP="00EF1DEB">
            <w:pPr>
              <w:pStyle w:val="TableText"/>
            </w:pPr>
          </w:p>
        </w:tc>
        <w:tc>
          <w:tcPr>
            <w:tcW w:w="1134" w:type="dxa"/>
          </w:tcPr>
          <w:p w14:paraId="67A28845" w14:textId="77777777" w:rsidR="00EF1DEB" w:rsidRPr="00D967AC" w:rsidRDefault="00EF1DEB" w:rsidP="00EF1DEB">
            <w:pPr>
              <w:pStyle w:val="TableText"/>
            </w:pPr>
            <w:r w:rsidRPr="00D967AC">
              <w:t>Branch_B</w:t>
            </w:r>
          </w:p>
        </w:tc>
        <w:tc>
          <w:tcPr>
            <w:tcW w:w="952" w:type="dxa"/>
          </w:tcPr>
          <w:p w14:paraId="6152A711" w14:textId="77777777" w:rsidR="00EF1DEB" w:rsidRPr="00D967AC" w:rsidRDefault="00EF1DEB" w:rsidP="00EF1DEB">
            <w:pPr>
              <w:pStyle w:val="TableText"/>
            </w:pPr>
            <w:r w:rsidRPr="00D967AC">
              <w:t>Branch-B-R1</w:t>
            </w:r>
          </w:p>
        </w:tc>
        <w:tc>
          <w:tcPr>
            <w:tcW w:w="1176" w:type="dxa"/>
          </w:tcPr>
          <w:p w14:paraId="3AE01583" w14:textId="77777777" w:rsidR="00EF1DEB" w:rsidRPr="00D967AC" w:rsidRDefault="00EF1DEB" w:rsidP="00EF1DEB">
            <w:pPr>
              <w:pStyle w:val="TableText"/>
            </w:pPr>
            <w:r w:rsidRPr="00D967AC">
              <w:t>G0/0/0</w:t>
            </w:r>
          </w:p>
        </w:tc>
        <w:tc>
          <w:tcPr>
            <w:tcW w:w="798" w:type="dxa"/>
          </w:tcPr>
          <w:p w14:paraId="41A6105E" w14:textId="77777777" w:rsidR="00EF1DEB" w:rsidRPr="00D967AC" w:rsidRDefault="00EF1DEB" w:rsidP="00EF1DEB">
            <w:pPr>
              <w:pStyle w:val="TableText"/>
            </w:pPr>
            <w:r w:rsidRPr="00D967AC">
              <w:t>32</w:t>
            </w:r>
          </w:p>
        </w:tc>
        <w:tc>
          <w:tcPr>
            <w:tcW w:w="1777" w:type="dxa"/>
          </w:tcPr>
          <w:p w14:paraId="1ACEAE75" w14:textId="77777777" w:rsidR="00EF1DEB" w:rsidRPr="00D967AC" w:rsidRDefault="00EF1DEB" w:rsidP="00EF1DEB">
            <w:pPr>
              <w:pStyle w:val="TableText"/>
            </w:pPr>
            <w:r w:rsidRPr="00D967AC">
              <w:t>192.168.32.2/30</w:t>
            </w:r>
          </w:p>
        </w:tc>
        <w:tc>
          <w:tcPr>
            <w:tcW w:w="1158" w:type="dxa"/>
          </w:tcPr>
          <w:p w14:paraId="06077CD9" w14:textId="77777777" w:rsidR="00EF1DEB" w:rsidRPr="00D967AC" w:rsidRDefault="00EF1DEB" w:rsidP="00EF1DEB">
            <w:pPr>
              <w:pStyle w:val="TableText"/>
            </w:pPr>
            <w:r w:rsidRPr="00D967AC">
              <w:t>OSPF</w:t>
            </w:r>
          </w:p>
        </w:tc>
        <w:tc>
          <w:tcPr>
            <w:tcW w:w="1131" w:type="dxa"/>
            <w:tcBorders>
              <w:right w:val="single" w:sz="18" w:space="0" w:color="auto"/>
            </w:tcBorders>
          </w:tcPr>
          <w:p w14:paraId="684D491A" w14:textId="77777777" w:rsidR="00EF1DEB" w:rsidRPr="00D967AC" w:rsidRDefault="00EF1DEB" w:rsidP="00EF1DEB">
            <w:pPr>
              <w:pStyle w:val="TableText"/>
            </w:pPr>
            <w:r w:rsidRPr="00D967AC">
              <w:t>VLANIF 32</w:t>
            </w:r>
          </w:p>
        </w:tc>
      </w:tr>
      <w:tr w:rsidR="00D967AC" w:rsidRPr="00D967AC" w14:paraId="1BF9398F" w14:textId="77777777" w:rsidTr="007C4834">
        <w:trPr>
          <w:cantSplit w:val="0"/>
          <w:jc w:val="center"/>
        </w:trPr>
        <w:tc>
          <w:tcPr>
            <w:tcW w:w="1513" w:type="dxa"/>
            <w:vMerge/>
            <w:tcBorders>
              <w:left w:val="single" w:sz="18" w:space="0" w:color="auto"/>
              <w:bottom w:val="single" w:sz="18" w:space="0" w:color="auto"/>
            </w:tcBorders>
          </w:tcPr>
          <w:p w14:paraId="5978FAE7" w14:textId="77777777" w:rsidR="00EF1DEB" w:rsidRPr="00D967AC" w:rsidRDefault="00EF1DEB" w:rsidP="00EF1DEB">
            <w:pPr>
              <w:pStyle w:val="TableText"/>
            </w:pPr>
          </w:p>
        </w:tc>
        <w:tc>
          <w:tcPr>
            <w:tcW w:w="1134" w:type="dxa"/>
            <w:tcBorders>
              <w:bottom w:val="single" w:sz="18" w:space="0" w:color="auto"/>
            </w:tcBorders>
          </w:tcPr>
          <w:p w14:paraId="113E5633" w14:textId="77777777" w:rsidR="00EF1DEB" w:rsidRPr="00D967AC" w:rsidRDefault="00EF1DEB" w:rsidP="00EF1DEB">
            <w:pPr>
              <w:pStyle w:val="TableText"/>
            </w:pPr>
            <w:r w:rsidRPr="00D967AC">
              <w:t>Branch_C</w:t>
            </w:r>
          </w:p>
        </w:tc>
        <w:tc>
          <w:tcPr>
            <w:tcW w:w="952" w:type="dxa"/>
            <w:tcBorders>
              <w:bottom w:val="single" w:sz="18" w:space="0" w:color="auto"/>
            </w:tcBorders>
          </w:tcPr>
          <w:p w14:paraId="1F7D93AF" w14:textId="77777777" w:rsidR="00EF1DEB" w:rsidRPr="00D967AC" w:rsidRDefault="00EF1DEB" w:rsidP="00EF1DEB">
            <w:pPr>
              <w:pStyle w:val="TableText"/>
            </w:pPr>
            <w:r w:rsidRPr="00D967AC">
              <w:t>Branch-C-R1</w:t>
            </w:r>
          </w:p>
        </w:tc>
        <w:tc>
          <w:tcPr>
            <w:tcW w:w="1176" w:type="dxa"/>
            <w:tcBorders>
              <w:bottom w:val="single" w:sz="18" w:space="0" w:color="auto"/>
            </w:tcBorders>
          </w:tcPr>
          <w:p w14:paraId="2F975A0C" w14:textId="77777777" w:rsidR="00EF1DEB" w:rsidRPr="00D967AC" w:rsidRDefault="00EF1DEB" w:rsidP="00EF1DEB">
            <w:pPr>
              <w:pStyle w:val="TableText"/>
            </w:pPr>
            <w:r w:rsidRPr="00D967AC">
              <w:t>G0/0/0</w:t>
            </w:r>
          </w:p>
        </w:tc>
        <w:tc>
          <w:tcPr>
            <w:tcW w:w="798" w:type="dxa"/>
            <w:tcBorders>
              <w:bottom w:val="single" w:sz="18" w:space="0" w:color="auto"/>
            </w:tcBorders>
          </w:tcPr>
          <w:p w14:paraId="5C663E0C" w14:textId="77777777" w:rsidR="00EF1DEB" w:rsidRPr="00D967AC" w:rsidRDefault="00EF1DEB" w:rsidP="00EF1DEB">
            <w:pPr>
              <w:pStyle w:val="TableText"/>
            </w:pPr>
            <w:r w:rsidRPr="00D967AC">
              <w:t>42</w:t>
            </w:r>
          </w:p>
        </w:tc>
        <w:tc>
          <w:tcPr>
            <w:tcW w:w="1777" w:type="dxa"/>
            <w:tcBorders>
              <w:bottom w:val="single" w:sz="18" w:space="0" w:color="auto"/>
            </w:tcBorders>
          </w:tcPr>
          <w:p w14:paraId="59673B55" w14:textId="77777777" w:rsidR="00EF1DEB" w:rsidRPr="00D967AC" w:rsidRDefault="00EF1DEB" w:rsidP="00EF1DEB">
            <w:pPr>
              <w:pStyle w:val="TableText"/>
            </w:pPr>
            <w:r w:rsidRPr="00D967AC">
              <w:t>192.168.42.2/30</w:t>
            </w:r>
          </w:p>
        </w:tc>
        <w:tc>
          <w:tcPr>
            <w:tcW w:w="1158" w:type="dxa"/>
            <w:tcBorders>
              <w:bottom w:val="single" w:sz="18" w:space="0" w:color="auto"/>
            </w:tcBorders>
          </w:tcPr>
          <w:p w14:paraId="685C1813" w14:textId="77777777" w:rsidR="00EF1DEB" w:rsidRPr="00D967AC" w:rsidRDefault="00EF1DEB" w:rsidP="00EF1DEB">
            <w:pPr>
              <w:pStyle w:val="TableText"/>
            </w:pPr>
            <w:r w:rsidRPr="00D967AC">
              <w:t>OSPF</w:t>
            </w:r>
          </w:p>
        </w:tc>
        <w:tc>
          <w:tcPr>
            <w:tcW w:w="1131" w:type="dxa"/>
            <w:tcBorders>
              <w:bottom w:val="single" w:sz="18" w:space="0" w:color="auto"/>
              <w:right w:val="single" w:sz="18" w:space="0" w:color="auto"/>
            </w:tcBorders>
          </w:tcPr>
          <w:p w14:paraId="301475D5" w14:textId="77777777" w:rsidR="00EF1DEB" w:rsidRPr="00D967AC" w:rsidRDefault="00EF1DEB" w:rsidP="00EF1DEB">
            <w:pPr>
              <w:pStyle w:val="TableText"/>
            </w:pPr>
            <w:r w:rsidRPr="00D967AC">
              <w:t>VLANIF 42</w:t>
            </w:r>
          </w:p>
        </w:tc>
      </w:tr>
      <w:bookmarkEnd w:id="149"/>
    </w:tbl>
    <w:p w14:paraId="4321D9DF" w14:textId="77777777" w:rsidR="00EF1DEB" w:rsidRPr="00D967AC" w:rsidRDefault="00EF1DEB" w:rsidP="00EF1DEB">
      <w:pPr>
        <w:rPr>
          <w:rFonts w:ascii="Huawei Sans" w:hAnsi="Huawei Sans"/>
        </w:rPr>
      </w:pPr>
    </w:p>
    <w:p w14:paraId="04B01F53" w14:textId="77777777" w:rsidR="00EF1DEB" w:rsidRPr="00D967AC" w:rsidRDefault="00EF1DEB" w:rsidP="009C6651">
      <w:pPr>
        <w:pStyle w:val="1e"/>
      </w:pPr>
      <w:r w:rsidRPr="00D967AC">
        <w:rPr>
          <w:rFonts w:hint="eastAsia"/>
        </w:rPr>
        <w:t xml:space="preserve"># In this experiment, the virtual network </w:t>
      </w:r>
      <w:r w:rsidRPr="00D967AC">
        <w:rPr>
          <w:rFonts w:hint="eastAsia"/>
          <w:b/>
        </w:rPr>
        <w:t>Online Training</w:t>
      </w:r>
      <w:r w:rsidRPr="00D967AC">
        <w:rPr>
          <w:rFonts w:hint="eastAsia"/>
        </w:rPr>
        <w:t xml:space="preserve"> is used as an example. The configuration of the virtual network Course Development is similar to that of the virtual network Online Training, and is not provided here.</w:t>
      </w:r>
    </w:p>
    <w:p w14:paraId="73AE686C" w14:textId="77777777" w:rsidR="00EF1DEB" w:rsidRPr="00D967AC" w:rsidRDefault="00EF1DEB" w:rsidP="009C6651">
      <w:pPr>
        <w:pStyle w:val="1e"/>
      </w:pPr>
      <w:r w:rsidRPr="00D967AC">
        <w:rPr>
          <w:rFonts w:hint="eastAsia"/>
        </w:rPr>
        <w:t xml:space="preserve"># Click the </w:t>
      </w:r>
      <w:r w:rsidRPr="00D967AC">
        <w:rPr>
          <w:rFonts w:hint="eastAsia"/>
          <w:b/>
        </w:rPr>
        <w:t>Overlay Service</w:t>
      </w:r>
      <w:r w:rsidRPr="00D967AC">
        <w:rPr>
          <w:rFonts w:hint="eastAsia"/>
        </w:rPr>
        <w:t xml:space="preserve"> tab and configure sites for the virtual network </w:t>
      </w:r>
      <w:r w:rsidRPr="00D967AC">
        <w:rPr>
          <w:rFonts w:hint="eastAsia"/>
          <w:b/>
        </w:rPr>
        <w:t xml:space="preserve">Online </w:t>
      </w:r>
      <w:r w:rsidRPr="00D967AC">
        <w:rPr>
          <w:rFonts w:hint="eastAsia"/>
        </w:rPr>
        <w:t>Training based on the plan.</w:t>
      </w:r>
    </w:p>
    <w:p w14:paraId="04E8FD0F" w14:textId="77777777" w:rsidR="00EF1DEB" w:rsidRPr="00D967AC" w:rsidRDefault="00EF1DEB" w:rsidP="009C6651">
      <w:pPr>
        <w:pStyle w:val="1e"/>
      </w:pPr>
      <w:r w:rsidRPr="00D967AC">
        <w:rPr>
          <w:rFonts w:hint="eastAsia"/>
        </w:rPr>
        <w:t># Select the HQ site and set parameters such as the VLAN ID, IP address, and LAN route.</w:t>
      </w:r>
    </w:p>
    <w:p w14:paraId="7940EBCE" w14:textId="77777777" w:rsidR="00EF1DEB" w:rsidRPr="00D967AC" w:rsidRDefault="00EF1DEB" w:rsidP="009C6651">
      <w:pPr>
        <w:pStyle w:val="1e"/>
      </w:pPr>
      <w:r w:rsidRPr="00D967AC">
        <w:rPr>
          <w:rFonts w:hint="eastAsia"/>
        </w:rPr>
        <w:t xml:space="preserve"># Set VLAN parameters for the HQ site. Click the </w:t>
      </w:r>
      <w:r w:rsidRPr="00D967AC">
        <w:rPr>
          <w:rFonts w:hint="eastAsia"/>
          <w:b/>
        </w:rPr>
        <w:t>VLAN</w:t>
      </w:r>
      <w:r w:rsidRPr="00D967AC">
        <w:rPr>
          <w:rFonts w:hint="eastAsia"/>
        </w:rPr>
        <w:t xml:space="preserve"> tab and click </w:t>
      </w:r>
      <w:r w:rsidRPr="00D967AC">
        <w:rPr>
          <w:rFonts w:hint="eastAsia"/>
          <w:b/>
        </w:rPr>
        <w:t>Create</w:t>
      </w:r>
      <w:r w:rsidRPr="00D967AC">
        <w:rPr>
          <w:rFonts w:hint="eastAsia"/>
        </w:rPr>
        <w:t>.</w:t>
      </w:r>
    </w:p>
    <w:p w14:paraId="4AA3495A" w14:textId="77777777" w:rsidR="00EF1DEB" w:rsidRPr="00D967AC" w:rsidRDefault="00EF1DEB" w:rsidP="00EF1DEB">
      <w:pPr>
        <w:pStyle w:val="ItemListText"/>
        <w:ind w:left="0"/>
        <w:jc w:val="right"/>
        <w:rPr>
          <w:rFonts w:ascii="Huawei Sans" w:hAnsi="Huawei Sans"/>
          <w:noProof/>
        </w:rPr>
      </w:pPr>
      <w:r w:rsidRPr="00D967AC">
        <w:rPr>
          <w:rFonts w:ascii="Huawei Sans" w:hAnsi="Huawei Sans"/>
          <w:noProof/>
        </w:rPr>
        <mc:AlternateContent>
          <mc:Choice Requires="wps">
            <w:drawing>
              <wp:anchor distT="0" distB="0" distL="114300" distR="114300" simplePos="0" relativeHeight="251790336" behindDoc="0" locked="0" layoutInCell="1" allowOverlap="1" wp14:anchorId="1FA55523" wp14:editId="0AF50510">
                <wp:simplePos x="0" y="0"/>
                <wp:positionH relativeFrom="column">
                  <wp:posOffset>2261235</wp:posOffset>
                </wp:positionH>
                <wp:positionV relativeFrom="paragraph">
                  <wp:posOffset>1362075</wp:posOffset>
                </wp:positionV>
                <wp:extent cx="357809" cy="222637"/>
                <wp:effectExtent l="19050" t="19050" r="23495" b="25400"/>
                <wp:wrapNone/>
                <wp:docPr id="544" name="矩形 544"/>
                <wp:cNvGraphicFramePr/>
                <a:graphic xmlns:a="http://schemas.openxmlformats.org/drawingml/2006/main">
                  <a:graphicData uri="http://schemas.microsoft.com/office/word/2010/wordprocessingShape">
                    <wps:wsp>
                      <wps:cNvSpPr/>
                      <wps:spPr>
                        <a:xfrm>
                          <a:off x="0" y="0"/>
                          <a:ext cx="357809" cy="22263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783245" id="矩形 544" o:spid="_x0000_s1026" style="position:absolute;margin-left:178.05pt;margin-top:107.25pt;width:28.15pt;height:17.55pt;z-index:25179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9312" behindDoc="0" locked="0" layoutInCell="1" allowOverlap="1" wp14:anchorId="717CC949" wp14:editId="72D27999">
                <wp:simplePos x="0" y="0"/>
                <wp:positionH relativeFrom="column">
                  <wp:posOffset>670560</wp:posOffset>
                </wp:positionH>
                <wp:positionV relativeFrom="paragraph">
                  <wp:posOffset>1295400</wp:posOffset>
                </wp:positionV>
                <wp:extent cx="715010" cy="166370"/>
                <wp:effectExtent l="19050" t="19050" r="27940" b="24130"/>
                <wp:wrapNone/>
                <wp:docPr id="542" name="矩形 542"/>
                <wp:cNvGraphicFramePr/>
                <a:graphic xmlns:a="http://schemas.openxmlformats.org/drawingml/2006/main">
                  <a:graphicData uri="http://schemas.microsoft.com/office/word/2010/wordprocessingShape">
                    <wps:wsp>
                      <wps:cNvSpPr/>
                      <wps:spPr>
                        <a:xfrm>
                          <a:off x="0" y="0"/>
                          <a:ext cx="715010"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865877" id="矩形 542" o:spid="_x0000_s1026" style="position:absolute;margin-left:52.8pt;margin-top:102pt;width:56.3pt;height:13.1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88288" behindDoc="0" locked="0" layoutInCell="1" allowOverlap="1" wp14:anchorId="2FA090FF" wp14:editId="7CAD54BD">
                <wp:simplePos x="0" y="0"/>
                <wp:positionH relativeFrom="column">
                  <wp:posOffset>794385</wp:posOffset>
                </wp:positionH>
                <wp:positionV relativeFrom="paragraph">
                  <wp:posOffset>295275</wp:posOffset>
                </wp:positionV>
                <wp:extent cx="922020" cy="166370"/>
                <wp:effectExtent l="19050" t="19050" r="11430" b="24130"/>
                <wp:wrapNone/>
                <wp:docPr id="541" name="矩形 541"/>
                <wp:cNvGraphicFramePr/>
                <a:graphic xmlns:a="http://schemas.openxmlformats.org/drawingml/2006/main">
                  <a:graphicData uri="http://schemas.microsoft.com/office/word/2010/wordprocessingShape">
                    <wps:wsp>
                      <wps:cNvSpPr/>
                      <wps:spPr>
                        <a:xfrm>
                          <a:off x="0" y="0"/>
                          <a:ext cx="922020"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45103E" id="矩形 541" o:spid="_x0000_s1026" style="position:absolute;margin-left:62.55pt;margin-top:23.25pt;width:72.6pt;height:13.1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6F61A604" wp14:editId="102AE6D6">
            <wp:extent cx="5583657" cy="1834630"/>
            <wp:effectExtent l="19050" t="19050" r="17145" b="1333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583657" cy="1834630"/>
                    </a:xfrm>
                    <a:prstGeom prst="rect">
                      <a:avLst/>
                    </a:prstGeom>
                    <a:noFill/>
                    <a:ln w="12700">
                      <a:solidFill>
                        <a:schemeClr val="bg1">
                          <a:lumMod val="85000"/>
                        </a:schemeClr>
                      </a:solidFill>
                    </a:ln>
                  </pic:spPr>
                </pic:pic>
              </a:graphicData>
            </a:graphic>
          </wp:inline>
        </w:drawing>
      </w:r>
    </w:p>
    <w:p w14:paraId="7541E3EC" w14:textId="77777777" w:rsidR="00EF1DEB" w:rsidRPr="00D967AC" w:rsidRDefault="00EF1DEB" w:rsidP="00EF1DEB">
      <w:pPr>
        <w:rPr>
          <w:rFonts w:ascii="Huawei Sans" w:hAnsi="Huawei Sans"/>
          <w:noProof/>
        </w:rPr>
      </w:pPr>
    </w:p>
    <w:p w14:paraId="7BD1D9F4" w14:textId="77777777" w:rsidR="00EF1DEB" w:rsidRPr="00D967AC" w:rsidRDefault="00EF1DEB" w:rsidP="009C6651">
      <w:pPr>
        <w:pStyle w:val="1e"/>
      </w:pPr>
      <w:r w:rsidRPr="00D967AC">
        <w:rPr>
          <w:rFonts w:hint="eastAsia"/>
        </w:rPr>
        <w:t xml:space="preserve"># Set VLAN parameters for the HQ site, click </w:t>
      </w:r>
      <w:r w:rsidRPr="00D967AC">
        <w:rPr>
          <w:rFonts w:hint="eastAsia"/>
          <w:b/>
        </w:rPr>
        <w:t>OK</w:t>
      </w:r>
      <w:r w:rsidRPr="00D967AC">
        <w:rPr>
          <w:rFonts w:hint="eastAsia"/>
        </w:rPr>
        <w:t>, and apply the settings.</w:t>
      </w:r>
    </w:p>
    <w:p w14:paraId="3CA36458"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95456" behindDoc="0" locked="0" layoutInCell="1" allowOverlap="1" wp14:anchorId="58E64B20" wp14:editId="025C7CD7">
                <wp:simplePos x="0" y="0"/>
                <wp:positionH relativeFrom="column">
                  <wp:posOffset>1994535</wp:posOffset>
                </wp:positionH>
                <wp:positionV relativeFrom="paragraph">
                  <wp:posOffset>2328545</wp:posOffset>
                </wp:positionV>
                <wp:extent cx="803082" cy="190831"/>
                <wp:effectExtent l="19050" t="19050" r="16510" b="19050"/>
                <wp:wrapNone/>
                <wp:docPr id="550" name="矩形 550"/>
                <wp:cNvGraphicFramePr/>
                <a:graphic xmlns:a="http://schemas.openxmlformats.org/drawingml/2006/main">
                  <a:graphicData uri="http://schemas.microsoft.com/office/word/2010/wordprocessingShape">
                    <wps:wsp>
                      <wps:cNvSpPr/>
                      <wps:spPr>
                        <a:xfrm>
                          <a:off x="0" y="0"/>
                          <a:ext cx="803082" cy="19083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B058E4" id="矩形 550" o:spid="_x0000_s1026" style="position:absolute;margin-left:157.05pt;margin-top:183.35pt;width:63.25pt;height:15.05pt;z-index:251795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4432" behindDoc="0" locked="0" layoutInCell="1" allowOverlap="1" wp14:anchorId="572F8FA6" wp14:editId="6ACD65CC">
                <wp:simplePos x="0" y="0"/>
                <wp:positionH relativeFrom="column">
                  <wp:posOffset>5471160</wp:posOffset>
                </wp:positionH>
                <wp:positionV relativeFrom="paragraph">
                  <wp:posOffset>3281045</wp:posOffset>
                </wp:positionV>
                <wp:extent cx="468630" cy="190500"/>
                <wp:effectExtent l="19050" t="19050" r="26670" b="19050"/>
                <wp:wrapNone/>
                <wp:docPr id="549" name="矩形 549"/>
                <wp:cNvGraphicFramePr/>
                <a:graphic xmlns:a="http://schemas.openxmlformats.org/drawingml/2006/main">
                  <a:graphicData uri="http://schemas.microsoft.com/office/word/2010/wordprocessingShape">
                    <wps:wsp>
                      <wps:cNvSpPr/>
                      <wps:spPr>
                        <a:xfrm>
                          <a:off x="0" y="0"/>
                          <a:ext cx="468630"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5F0345B" id="矩形 549" o:spid="_x0000_s1026" style="position:absolute;margin-left:430.8pt;margin-top:258.35pt;width:36.9pt;height:15pt;z-index:2517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3408" behindDoc="0" locked="0" layoutInCell="1" allowOverlap="1" wp14:anchorId="56FEEB90" wp14:editId="0F0D4AD1">
                <wp:simplePos x="0" y="0"/>
                <wp:positionH relativeFrom="column">
                  <wp:posOffset>4804410</wp:posOffset>
                </wp:positionH>
                <wp:positionV relativeFrom="paragraph">
                  <wp:posOffset>1280795</wp:posOffset>
                </wp:positionV>
                <wp:extent cx="628015" cy="238125"/>
                <wp:effectExtent l="19050" t="19050" r="19685" b="28575"/>
                <wp:wrapNone/>
                <wp:docPr id="548" name="矩形 548"/>
                <wp:cNvGraphicFramePr/>
                <a:graphic xmlns:a="http://schemas.openxmlformats.org/drawingml/2006/main">
                  <a:graphicData uri="http://schemas.microsoft.com/office/word/2010/wordprocessingShape">
                    <wps:wsp>
                      <wps:cNvSpPr/>
                      <wps:spPr>
                        <a:xfrm>
                          <a:off x="0" y="0"/>
                          <a:ext cx="628015" cy="2381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6FA5B7" id="矩形 548" o:spid="_x0000_s1026" style="position:absolute;margin-left:378.3pt;margin-top:100.85pt;width:49.45pt;height:18.7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2384" behindDoc="0" locked="0" layoutInCell="1" allowOverlap="1" wp14:anchorId="6D459808" wp14:editId="080A1BDE">
                <wp:simplePos x="0" y="0"/>
                <wp:positionH relativeFrom="column">
                  <wp:posOffset>2756535</wp:posOffset>
                </wp:positionH>
                <wp:positionV relativeFrom="paragraph">
                  <wp:posOffset>1899920</wp:posOffset>
                </wp:positionV>
                <wp:extent cx="635635" cy="206375"/>
                <wp:effectExtent l="19050" t="19050" r="12065" b="22225"/>
                <wp:wrapNone/>
                <wp:docPr id="546" name="矩形 546"/>
                <wp:cNvGraphicFramePr/>
                <a:graphic xmlns:a="http://schemas.openxmlformats.org/drawingml/2006/main">
                  <a:graphicData uri="http://schemas.microsoft.com/office/word/2010/wordprocessingShape">
                    <wps:wsp>
                      <wps:cNvSpPr/>
                      <wps:spPr>
                        <a:xfrm>
                          <a:off x="0" y="0"/>
                          <a:ext cx="635635" cy="2063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25CF0D" id="矩形 546" o:spid="_x0000_s1026" style="position:absolute;margin-left:217.05pt;margin-top:149.6pt;width:50.05pt;height:16.2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1360" behindDoc="0" locked="0" layoutInCell="1" allowOverlap="1" wp14:anchorId="1C63687B" wp14:editId="67C0E147">
                <wp:simplePos x="0" y="0"/>
                <wp:positionH relativeFrom="column">
                  <wp:posOffset>1851660</wp:posOffset>
                </wp:positionH>
                <wp:positionV relativeFrom="paragraph">
                  <wp:posOffset>423545</wp:posOffset>
                </wp:positionV>
                <wp:extent cx="612140" cy="564515"/>
                <wp:effectExtent l="19050" t="19050" r="16510" b="26035"/>
                <wp:wrapNone/>
                <wp:docPr id="545" name="矩形 545"/>
                <wp:cNvGraphicFramePr/>
                <a:graphic xmlns:a="http://schemas.openxmlformats.org/drawingml/2006/main">
                  <a:graphicData uri="http://schemas.microsoft.com/office/word/2010/wordprocessingShape">
                    <wps:wsp>
                      <wps:cNvSpPr/>
                      <wps:spPr>
                        <a:xfrm>
                          <a:off x="0" y="0"/>
                          <a:ext cx="612140" cy="56451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F0F1DE" id="矩形 545" o:spid="_x0000_s1026" style="position:absolute;margin-left:145.8pt;margin-top:33.35pt;width:48.2pt;height:44.45pt;z-index:251791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5BB00824" wp14:editId="0B35342F">
            <wp:extent cx="5435570" cy="3635381"/>
            <wp:effectExtent l="19050" t="19050" r="13335" b="2222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131">
                      <a:extLst>
                        <a:ext uri="{28A0092B-C50C-407E-A947-70E740481C1C}">
                          <a14:useLocalDpi xmlns:a14="http://schemas.microsoft.com/office/drawing/2010/main" val="0"/>
                        </a:ext>
                      </a:extLst>
                    </a:blip>
                    <a:stretch>
                      <a:fillRect/>
                    </a:stretch>
                  </pic:blipFill>
                  <pic:spPr>
                    <a:xfrm>
                      <a:off x="0" y="0"/>
                      <a:ext cx="5435570" cy="3635381"/>
                    </a:xfrm>
                    <a:prstGeom prst="rect">
                      <a:avLst/>
                    </a:prstGeom>
                    <a:noFill/>
                    <a:ln w="12700">
                      <a:solidFill>
                        <a:schemeClr val="bg1">
                          <a:lumMod val="85000"/>
                        </a:schemeClr>
                      </a:solidFill>
                    </a:ln>
                  </pic:spPr>
                </pic:pic>
              </a:graphicData>
            </a:graphic>
          </wp:inline>
        </w:drawing>
      </w:r>
    </w:p>
    <w:p w14:paraId="634D63C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96480" behindDoc="0" locked="0" layoutInCell="1" allowOverlap="1" wp14:anchorId="131FA028" wp14:editId="2722232A">
                <wp:simplePos x="0" y="0"/>
                <wp:positionH relativeFrom="column">
                  <wp:posOffset>1861185</wp:posOffset>
                </wp:positionH>
                <wp:positionV relativeFrom="paragraph">
                  <wp:posOffset>1682115</wp:posOffset>
                </wp:positionV>
                <wp:extent cx="3975652" cy="262393"/>
                <wp:effectExtent l="19050" t="19050" r="25400" b="23495"/>
                <wp:wrapNone/>
                <wp:docPr id="551" name="矩形 551"/>
                <wp:cNvGraphicFramePr/>
                <a:graphic xmlns:a="http://schemas.openxmlformats.org/drawingml/2006/main">
                  <a:graphicData uri="http://schemas.microsoft.com/office/word/2010/wordprocessingShape">
                    <wps:wsp>
                      <wps:cNvSpPr/>
                      <wps:spPr>
                        <a:xfrm>
                          <a:off x="0" y="0"/>
                          <a:ext cx="3975652" cy="26239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40D88C" id="矩形 551" o:spid="_x0000_s1026" style="position:absolute;margin-left:146.55pt;margin-top:132.45pt;width:313.05pt;height:20.65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74130A14" wp14:editId="197689DE">
            <wp:extent cx="5442996" cy="2878330"/>
            <wp:effectExtent l="19050" t="19050" r="24765" b="1778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442996" cy="2878330"/>
                    </a:xfrm>
                    <a:prstGeom prst="rect">
                      <a:avLst/>
                    </a:prstGeom>
                    <a:noFill/>
                    <a:ln w="12700">
                      <a:solidFill>
                        <a:schemeClr val="bg1">
                          <a:lumMod val="85000"/>
                        </a:schemeClr>
                      </a:solidFill>
                    </a:ln>
                  </pic:spPr>
                </pic:pic>
              </a:graphicData>
            </a:graphic>
          </wp:inline>
        </w:drawing>
      </w:r>
    </w:p>
    <w:p w14:paraId="2AFA9587" w14:textId="77777777" w:rsidR="00EF1DEB" w:rsidRPr="00D967AC" w:rsidRDefault="00EF1DEB" w:rsidP="00EF1DEB">
      <w:pPr>
        <w:rPr>
          <w:rFonts w:ascii="Huawei Sans" w:hAnsi="Huawei Sans"/>
        </w:rPr>
      </w:pPr>
    </w:p>
    <w:p w14:paraId="6A471EA7" w14:textId="77777777" w:rsidR="00EF1DEB" w:rsidRPr="00D967AC" w:rsidRDefault="00EF1DEB" w:rsidP="009C6651">
      <w:pPr>
        <w:pStyle w:val="1e"/>
      </w:pPr>
      <w:r w:rsidRPr="00D967AC">
        <w:rPr>
          <w:rFonts w:hint="eastAsia"/>
        </w:rPr>
        <w:t xml:space="preserve"># Set LAN route parameters for the HQ site and select </w:t>
      </w:r>
      <w:r w:rsidRPr="00D967AC">
        <w:rPr>
          <w:rFonts w:hint="eastAsia"/>
          <w:b/>
        </w:rPr>
        <w:t>LAN Route</w:t>
      </w:r>
      <w:r w:rsidRPr="00D967AC">
        <w:rPr>
          <w:rFonts w:hint="eastAsia"/>
        </w:rPr>
        <w:t>.</w:t>
      </w:r>
    </w:p>
    <w:p w14:paraId="456FD8D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798528" behindDoc="0" locked="0" layoutInCell="1" allowOverlap="1" wp14:anchorId="7393D300" wp14:editId="6BDE2B94">
                <wp:simplePos x="0" y="0"/>
                <wp:positionH relativeFrom="column">
                  <wp:posOffset>3413760</wp:posOffset>
                </wp:positionH>
                <wp:positionV relativeFrom="paragraph">
                  <wp:posOffset>1838960</wp:posOffset>
                </wp:positionV>
                <wp:extent cx="612140" cy="262393"/>
                <wp:effectExtent l="19050" t="19050" r="16510" b="23495"/>
                <wp:wrapNone/>
                <wp:docPr id="554" name="矩形 554"/>
                <wp:cNvGraphicFramePr/>
                <a:graphic xmlns:a="http://schemas.openxmlformats.org/drawingml/2006/main">
                  <a:graphicData uri="http://schemas.microsoft.com/office/word/2010/wordprocessingShape">
                    <wps:wsp>
                      <wps:cNvSpPr/>
                      <wps:spPr>
                        <a:xfrm>
                          <a:off x="0" y="0"/>
                          <a:ext cx="612140" cy="26239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42F42EC" id="矩形 554" o:spid="_x0000_s1026" style="position:absolute;margin-left:268.8pt;margin-top:144.8pt;width:48.2pt;height:20.65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9552" behindDoc="0" locked="0" layoutInCell="1" allowOverlap="1" wp14:anchorId="2AA57339" wp14:editId="2E2DD3C8">
                <wp:simplePos x="0" y="0"/>
                <wp:positionH relativeFrom="column">
                  <wp:posOffset>4518660</wp:posOffset>
                </wp:positionH>
                <wp:positionV relativeFrom="paragraph">
                  <wp:posOffset>3001010</wp:posOffset>
                </wp:positionV>
                <wp:extent cx="1569720" cy="341630"/>
                <wp:effectExtent l="19050" t="19050" r="11430" b="20320"/>
                <wp:wrapNone/>
                <wp:docPr id="555" name="矩形 555"/>
                <wp:cNvGraphicFramePr/>
                <a:graphic xmlns:a="http://schemas.openxmlformats.org/drawingml/2006/main">
                  <a:graphicData uri="http://schemas.microsoft.com/office/word/2010/wordprocessingShape">
                    <wps:wsp>
                      <wps:cNvSpPr/>
                      <wps:spPr>
                        <a:xfrm>
                          <a:off x="0" y="0"/>
                          <a:ext cx="1569720" cy="3416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04720A" id="矩形 555" o:spid="_x0000_s1026" style="position:absolute;margin-left:355.8pt;margin-top:236.3pt;width:123.6pt;height:26.9pt;z-index:251799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797504" behindDoc="0" locked="0" layoutInCell="1" allowOverlap="1" wp14:anchorId="0D0C115B" wp14:editId="719A1B3A">
                <wp:simplePos x="0" y="0"/>
                <wp:positionH relativeFrom="column">
                  <wp:posOffset>813435</wp:posOffset>
                </wp:positionH>
                <wp:positionV relativeFrom="paragraph">
                  <wp:posOffset>1753235</wp:posOffset>
                </wp:positionV>
                <wp:extent cx="763270" cy="174625"/>
                <wp:effectExtent l="19050" t="19050" r="17780" b="15875"/>
                <wp:wrapNone/>
                <wp:docPr id="552" name="矩形 552"/>
                <wp:cNvGraphicFramePr/>
                <a:graphic xmlns:a="http://schemas.openxmlformats.org/drawingml/2006/main">
                  <a:graphicData uri="http://schemas.microsoft.com/office/word/2010/wordprocessingShape">
                    <wps:wsp>
                      <wps:cNvSpPr/>
                      <wps:spPr>
                        <a:xfrm>
                          <a:off x="0" y="0"/>
                          <a:ext cx="76327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61B772" id="矩形 552" o:spid="_x0000_s1026" style="position:absolute;margin-left:64.05pt;margin-top:138.05pt;width:60.1pt;height:13.75pt;z-index:251797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31775C36" wp14:editId="4B195464">
            <wp:extent cx="5468416" cy="3423809"/>
            <wp:effectExtent l="19050" t="19050" r="18415" b="2476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pic:cNvPicPr/>
                  </pic:nvPicPr>
                  <pic:blipFill>
                    <a:blip r:embed="rId133">
                      <a:extLst>
                        <a:ext uri="{28A0092B-C50C-407E-A947-70E740481C1C}">
                          <a14:useLocalDpi xmlns:a14="http://schemas.microsoft.com/office/drawing/2010/main" val="0"/>
                        </a:ext>
                      </a:extLst>
                    </a:blip>
                    <a:stretch>
                      <a:fillRect/>
                    </a:stretch>
                  </pic:blipFill>
                  <pic:spPr>
                    <a:xfrm>
                      <a:off x="0" y="0"/>
                      <a:ext cx="5468416" cy="3423809"/>
                    </a:xfrm>
                    <a:prstGeom prst="rect">
                      <a:avLst/>
                    </a:prstGeom>
                    <a:noFill/>
                    <a:ln w="12700">
                      <a:solidFill>
                        <a:schemeClr val="bg1">
                          <a:lumMod val="85000"/>
                        </a:schemeClr>
                      </a:solidFill>
                    </a:ln>
                  </pic:spPr>
                </pic:pic>
              </a:graphicData>
            </a:graphic>
          </wp:inline>
        </w:drawing>
      </w:r>
    </w:p>
    <w:p w14:paraId="6EDF7B36"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00576" behindDoc="0" locked="0" layoutInCell="1" allowOverlap="1" wp14:anchorId="25C752D3" wp14:editId="00326322">
                <wp:simplePos x="0" y="0"/>
                <wp:positionH relativeFrom="column">
                  <wp:posOffset>1270635</wp:posOffset>
                </wp:positionH>
                <wp:positionV relativeFrom="paragraph">
                  <wp:posOffset>453390</wp:posOffset>
                </wp:positionV>
                <wp:extent cx="1463040" cy="270344"/>
                <wp:effectExtent l="19050" t="19050" r="22860" b="15875"/>
                <wp:wrapNone/>
                <wp:docPr id="556" name="矩形 556"/>
                <wp:cNvGraphicFramePr/>
                <a:graphic xmlns:a="http://schemas.openxmlformats.org/drawingml/2006/main">
                  <a:graphicData uri="http://schemas.microsoft.com/office/word/2010/wordprocessingShape">
                    <wps:wsp>
                      <wps:cNvSpPr/>
                      <wps:spPr>
                        <a:xfrm>
                          <a:off x="0" y="0"/>
                          <a:ext cx="1463040" cy="27034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D30F02" id="矩形 556" o:spid="_x0000_s1026" style="position:absolute;margin-left:100.05pt;margin-top:35.7pt;width:115.2pt;height:21.3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130C8E5B" wp14:editId="63BDE291">
            <wp:extent cx="3169903" cy="1971103"/>
            <wp:effectExtent l="19050" t="19050" r="12065" b="1016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pic:cNvPicPr/>
                  </pic:nvPicPr>
                  <pic:blipFill>
                    <a:blip r:embed="rId134">
                      <a:extLst>
                        <a:ext uri="{28A0092B-C50C-407E-A947-70E740481C1C}">
                          <a14:useLocalDpi xmlns:a14="http://schemas.microsoft.com/office/drawing/2010/main" val="0"/>
                        </a:ext>
                      </a:extLst>
                    </a:blip>
                    <a:stretch>
                      <a:fillRect/>
                    </a:stretch>
                  </pic:blipFill>
                  <pic:spPr>
                    <a:xfrm>
                      <a:off x="0" y="0"/>
                      <a:ext cx="3169903" cy="1971103"/>
                    </a:xfrm>
                    <a:prstGeom prst="rect">
                      <a:avLst/>
                    </a:prstGeom>
                    <a:noFill/>
                    <a:ln w="12700">
                      <a:solidFill>
                        <a:schemeClr val="bg1">
                          <a:lumMod val="85000"/>
                        </a:schemeClr>
                      </a:solidFill>
                    </a:ln>
                  </pic:spPr>
                </pic:pic>
              </a:graphicData>
            </a:graphic>
          </wp:inline>
        </w:drawing>
      </w:r>
    </w:p>
    <w:p w14:paraId="0E86BA29"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01600" behindDoc="0" locked="0" layoutInCell="1" allowOverlap="1" wp14:anchorId="06A9C6A5" wp14:editId="6AF349BB">
                <wp:simplePos x="0" y="0"/>
                <wp:positionH relativeFrom="column">
                  <wp:posOffset>5233035</wp:posOffset>
                </wp:positionH>
                <wp:positionV relativeFrom="paragraph">
                  <wp:posOffset>1364615</wp:posOffset>
                </wp:positionV>
                <wp:extent cx="526857" cy="262393"/>
                <wp:effectExtent l="19050" t="19050" r="26035" b="23495"/>
                <wp:wrapNone/>
                <wp:docPr id="557" name="矩形 557"/>
                <wp:cNvGraphicFramePr/>
                <a:graphic xmlns:a="http://schemas.openxmlformats.org/drawingml/2006/main">
                  <a:graphicData uri="http://schemas.microsoft.com/office/word/2010/wordprocessingShape">
                    <wps:wsp>
                      <wps:cNvSpPr/>
                      <wps:spPr>
                        <a:xfrm>
                          <a:off x="0" y="0"/>
                          <a:ext cx="526857" cy="26239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912994" id="矩形 557" o:spid="_x0000_s1026" style="position:absolute;margin-left:412.05pt;margin-top:107.45pt;width:41.5pt;height:20.65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53F3374F" wp14:editId="349DA578">
            <wp:extent cx="5027403" cy="2180113"/>
            <wp:effectExtent l="19050" t="19050" r="20955" b="1079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pic:nvPicPr>
                  <pic:blipFill>
                    <a:blip r:embed="rId135">
                      <a:extLst>
                        <a:ext uri="{28A0092B-C50C-407E-A947-70E740481C1C}">
                          <a14:useLocalDpi xmlns:a14="http://schemas.microsoft.com/office/drawing/2010/main" val="0"/>
                        </a:ext>
                      </a:extLst>
                    </a:blip>
                    <a:stretch>
                      <a:fillRect/>
                    </a:stretch>
                  </pic:blipFill>
                  <pic:spPr>
                    <a:xfrm>
                      <a:off x="0" y="0"/>
                      <a:ext cx="5057070" cy="2192978"/>
                    </a:xfrm>
                    <a:prstGeom prst="rect">
                      <a:avLst/>
                    </a:prstGeom>
                    <a:noFill/>
                    <a:ln w="12700">
                      <a:solidFill>
                        <a:schemeClr val="bg1">
                          <a:lumMod val="85000"/>
                        </a:schemeClr>
                      </a:solidFill>
                    </a:ln>
                  </pic:spPr>
                </pic:pic>
              </a:graphicData>
            </a:graphic>
          </wp:inline>
        </w:drawing>
      </w:r>
    </w:p>
    <w:p w14:paraId="61A06DF7" w14:textId="77777777" w:rsidR="00EF1DEB" w:rsidRPr="00D967AC" w:rsidRDefault="00EF1DEB" w:rsidP="00EF1DEB">
      <w:pPr>
        <w:rPr>
          <w:rFonts w:ascii="Huawei Sans" w:hAnsi="Huawei Sans"/>
        </w:rPr>
      </w:pPr>
    </w:p>
    <w:p w14:paraId="62A789F9" w14:textId="77777777" w:rsidR="00EF1DEB" w:rsidRPr="00D967AC" w:rsidRDefault="00EF1DEB" w:rsidP="009C6651">
      <w:pPr>
        <w:pStyle w:val="1e"/>
      </w:pPr>
      <w:r w:rsidRPr="00D967AC">
        <w:rPr>
          <w:rFonts w:hint="eastAsia"/>
        </w:rPr>
        <w:t># On HQ-R1, create OSPF process 1, add VLANIF 11 to OSPF area 0, set the DR priority to 100, and configure no-authentication.</w:t>
      </w:r>
    </w:p>
    <w:p w14:paraId="50650F37"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05696" behindDoc="0" locked="0" layoutInCell="1" allowOverlap="1" wp14:anchorId="1EE1C948" wp14:editId="54D44079">
                <wp:simplePos x="0" y="0"/>
                <wp:positionH relativeFrom="column">
                  <wp:posOffset>842010</wp:posOffset>
                </wp:positionH>
                <wp:positionV relativeFrom="paragraph">
                  <wp:posOffset>2920365</wp:posOffset>
                </wp:positionV>
                <wp:extent cx="4063116" cy="429481"/>
                <wp:effectExtent l="19050" t="19050" r="13970" b="27940"/>
                <wp:wrapNone/>
                <wp:docPr id="563" name="矩形 563"/>
                <wp:cNvGraphicFramePr/>
                <a:graphic xmlns:a="http://schemas.openxmlformats.org/drawingml/2006/main">
                  <a:graphicData uri="http://schemas.microsoft.com/office/word/2010/wordprocessingShape">
                    <wps:wsp>
                      <wps:cNvSpPr/>
                      <wps:spPr>
                        <a:xfrm>
                          <a:off x="0" y="0"/>
                          <a:ext cx="4063116" cy="42948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6DC9CD" id="矩形 563" o:spid="_x0000_s1026" style="position:absolute;margin-left:66.3pt;margin-top:229.95pt;width:319.95pt;height:33.8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4672" behindDoc="0" locked="0" layoutInCell="1" allowOverlap="1" wp14:anchorId="5ADE04DF" wp14:editId="3873366E">
                <wp:simplePos x="0" y="0"/>
                <wp:positionH relativeFrom="column">
                  <wp:posOffset>5385435</wp:posOffset>
                </wp:positionH>
                <wp:positionV relativeFrom="paragraph">
                  <wp:posOffset>2672715</wp:posOffset>
                </wp:positionV>
                <wp:extent cx="548640" cy="246380"/>
                <wp:effectExtent l="19050" t="19050" r="22860" b="20320"/>
                <wp:wrapNone/>
                <wp:docPr id="561" name="矩形 561"/>
                <wp:cNvGraphicFramePr/>
                <a:graphic xmlns:a="http://schemas.openxmlformats.org/drawingml/2006/main">
                  <a:graphicData uri="http://schemas.microsoft.com/office/word/2010/wordprocessingShape">
                    <wps:wsp>
                      <wps:cNvSpPr/>
                      <wps:spPr>
                        <a:xfrm>
                          <a:off x="0" y="0"/>
                          <a:ext cx="548640" cy="2463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E7A031" id="矩形 561" o:spid="_x0000_s1026" style="position:absolute;margin-left:424.05pt;margin-top:210.45pt;width:43.2pt;height:19.4pt;z-index:251804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3648" behindDoc="0" locked="0" layoutInCell="1" allowOverlap="1" wp14:anchorId="16BDF058" wp14:editId="59A0FB0C">
                <wp:simplePos x="0" y="0"/>
                <wp:positionH relativeFrom="column">
                  <wp:posOffset>1889760</wp:posOffset>
                </wp:positionH>
                <wp:positionV relativeFrom="paragraph">
                  <wp:posOffset>1472565</wp:posOffset>
                </wp:positionV>
                <wp:extent cx="468630" cy="222250"/>
                <wp:effectExtent l="19050" t="19050" r="26670" b="25400"/>
                <wp:wrapNone/>
                <wp:docPr id="560" name="矩形 560"/>
                <wp:cNvGraphicFramePr/>
                <a:graphic xmlns:a="http://schemas.openxmlformats.org/drawingml/2006/main">
                  <a:graphicData uri="http://schemas.microsoft.com/office/word/2010/wordprocessingShape">
                    <wps:wsp>
                      <wps:cNvSpPr/>
                      <wps:spPr>
                        <a:xfrm>
                          <a:off x="0" y="0"/>
                          <a:ext cx="468630" cy="2222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0BCBE5" id="矩形 560" o:spid="_x0000_s1026" style="position:absolute;margin-left:148.8pt;margin-top:115.95pt;width:36.9pt;height:17.5pt;z-index:2518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2624" behindDoc="0" locked="0" layoutInCell="1" allowOverlap="1" wp14:anchorId="71D91EF4" wp14:editId="733F804C">
                <wp:simplePos x="0" y="0"/>
                <wp:positionH relativeFrom="column">
                  <wp:posOffset>1889760</wp:posOffset>
                </wp:positionH>
                <wp:positionV relativeFrom="paragraph">
                  <wp:posOffset>377190</wp:posOffset>
                </wp:positionV>
                <wp:extent cx="1375410" cy="500380"/>
                <wp:effectExtent l="19050" t="19050" r="15240" b="13970"/>
                <wp:wrapNone/>
                <wp:docPr id="558" name="矩形 558"/>
                <wp:cNvGraphicFramePr/>
                <a:graphic xmlns:a="http://schemas.openxmlformats.org/drawingml/2006/main">
                  <a:graphicData uri="http://schemas.microsoft.com/office/word/2010/wordprocessingShape">
                    <wps:wsp>
                      <wps:cNvSpPr/>
                      <wps:spPr>
                        <a:xfrm>
                          <a:off x="0" y="0"/>
                          <a:ext cx="1375410" cy="5003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5091C8" id="矩形 558" o:spid="_x0000_s1026" style="position:absolute;margin-left:148.8pt;margin-top:29.7pt;width:108.3pt;height:39.4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64D754B3" wp14:editId="0BF9E0DD">
            <wp:extent cx="5329301" cy="3864048"/>
            <wp:effectExtent l="19050" t="19050" r="24130" b="222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329301" cy="3864048"/>
                    </a:xfrm>
                    <a:prstGeom prst="rect">
                      <a:avLst/>
                    </a:prstGeom>
                    <a:noFill/>
                    <a:ln w="12700">
                      <a:solidFill>
                        <a:schemeClr val="bg1">
                          <a:lumMod val="85000"/>
                        </a:schemeClr>
                      </a:solidFill>
                    </a:ln>
                  </pic:spPr>
                </pic:pic>
              </a:graphicData>
            </a:graphic>
          </wp:inline>
        </w:drawing>
      </w:r>
    </w:p>
    <w:p w14:paraId="50059130" w14:textId="77777777" w:rsidR="00EF1DEB" w:rsidRPr="00D967AC" w:rsidRDefault="00EF1DEB" w:rsidP="00EF1DEB">
      <w:pPr>
        <w:rPr>
          <w:rFonts w:ascii="Huawei Sans" w:hAnsi="Huawei Sans"/>
        </w:rPr>
      </w:pPr>
    </w:p>
    <w:p w14:paraId="009FC0F9"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2FAD1561" wp14:editId="1E1A00DC">
            <wp:extent cx="754381" cy="267463"/>
            <wp:effectExtent l="0" t="0" r="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BBABE77" w14:textId="77777777" w:rsidR="00EF1DEB" w:rsidRPr="00D967AC" w:rsidRDefault="00EF1DEB" w:rsidP="009C6651">
      <w:pPr>
        <w:pStyle w:val="1e"/>
      </w:pPr>
      <w:r w:rsidRPr="00D967AC">
        <w:rPr>
          <w:rFonts w:hint="eastAsia"/>
        </w:rPr>
        <w:t>In EVPN mode, the process ID of OSPF routes deployed on the overlay network ranges from 1 to 20000.</w:t>
      </w:r>
    </w:p>
    <w:p w14:paraId="1629A2F1" w14:textId="77777777" w:rsidR="00EF1DEB" w:rsidRPr="00D967AC" w:rsidRDefault="00EF1DEB" w:rsidP="009C6651">
      <w:pPr>
        <w:pStyle w:val="1e"/>
      </w:pPr>
      <w:r w:rsidRPr="00D967AC">
        <w:rPr>
          <w:rFonts w:hint="eastAsia"/>
        </w:rPr>
        <w:t xml:space="preserve"># On virtual networks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the configurations of Branch_A, Branch_B, and Branch_C are similar to those of the HQ. Configure them based on the overlay service planning.</w:t>
      </w:r>
    </w:p>
    <w:tbl>
      <w:tblPr>
        <w:tblStyle w:val="Table"/>
        <w:tblW w:w="7938" w:type="dxa"/>
        <w:tblInd w:w="1252" w:type="dxa"/>
        <w:tblLayout w:type="fixed"/>
        <w:tblLook w:val="04A0" w:firstRow="1" w:lastRow="0" w:firstColumn="1" w:lastColumn="0" w:noHBand="0" w:noVBand="1"/>
      </w:tblPr>
      <w:tblGrid>
        <w:gridCol w:w="1500"/>
        <w:gridCol w:w="1134"/>
        <w:gridCol w:w="896"/>
        <w:gridCol w:w="1147"/>
        <w:gridCol w:w="826"/>
        <w:gridCol w:w="1288"/>
        <w:gridCol w:w="1147"/>
      </w:tblGrid>
      <w:tr w:rsidR="00D967AC" w:rsidRPr="00D967AC" w14:paraId="11E33B1A"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1500" w:type="dxa"/>
            <w:tcBorders>
              <w:top w:val="single" w:sz="18" w:space="0" w:color="auto"/>
              <w:left w:val="single" w:sz="18" w:space="0" w:color="auto"/>
            </w:tcBorders>
            <w:vAlign w:val="center"/>
          </w:tcPr>
          <w:p w14:paraId="565CB002"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Virtual Network</w:t>
            </w:r>
          </w:p>
        </w:tc>
        <w:tc>
          <w:tcPr>
            <w:tcW w:w="1134" w:type="dxa"/>
            <w:tcBorders>
              <w:top w:val="single" w:sz="18" w:space="0" w:color="auto"/>
            </w:tcBorders>
            <w:vAlign w:val="center"/>
          </w:tcPr>
          <w:p w14:paraId="3CD9249D"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Site</w:t>
            </w:r>
          </w:p>
        </w:tc>
        <w:tc>
          <w:tcPr>
            <w:tcW w:w="896" w:type="dxa"/>
            <w:tcBorders>
              <w:top w:val="single" w:sz="18" w:space="0" w:color="auto"/>
            </w:tcBorders>
            <w:vAlign w:val="center"/>
          </w:tcPr>
          <w:p w14:paraId="715E8222"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Device</w:t>
            </w:r>
          </w:p>
        </w:tc>
        <w:tc>
          <w:tcPr>
            <w:tcW w:w="1147" w:type="dxa"/>
            <w:tcBorders>
              <w:top w:val="single" w:sz="18" w:space="0" w:color="auto"/>
            </w:tcBorders>
            <w:vAlign w:val="center"/>
          </w:tcPr>
          <w:p w14:paraId="51B35028"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Physical Interface</w:t>
            </w:r>
          </w:p>
        </w:tc>
        <w:tc>
          <w:tcPr>
            <w:tcW w:w="826" w:type="dxa"/>
            <w:tcBorders>
              <w:top w:val="single" w:sz="18" w:space="0" w:color="auto"/>
            </w:tcBorders>
            <w:vAlign w:val="center"/>
          </w:tcPr>
          <w:p w14:paraId="6716E778"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VLAN</w:t>
            </w:r>
          </w:p>
        </w:tc>
        <w:tc>
          <w:tcPr>
            <w:tcW w:w="1288" w:type="dxa"/>
            <w:tcBorders>
              <w:top w:val="single" w:sz="18" w:space="0" w:color="auto"/>
            </w:tcBorders>
            <w:vAlign w:val="center"/>
          </w:tcPr>
          <w:p w14:paraId="74BAD7BC"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IP Address</w:t>
            </w:r>
          </w:p>
        </w:tc>
        <w:tc>
          <w:tcPr>
            <w:tcW w:w="1147" w:type="dxa"/>
            <w:tcBorders>
              <w:top w:val="single" w:sz="18" w:space="0" w:color="auto"/>
              <w:right w:val="single" w:sz="18" w:space="0" w:color="auto"/>
            </w:tcBorders>
            <w:vAlign w:val="center"/>
          </w:tcPr>
          <w:p w14:paraId="3EF32BC7"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VLAN Interface</w:t>
            </w:r>
          </w:p>
        </w:tc>
      </w:tr>
      <w:tr w:rsidR="00D967AC" w:rsidRPr="00D967AC" w14:paraId="548B9C12" w14:textId="77777777" w:rsidTr="007C4834">
        <w:trPr>
          <w:cantSplit w:val="0"/>
        </w:trPr>
        <w:tc>
          <w:tcPr>
            <w:tcW w:w="1500" w:type="dxa"/>
            <w:vMerge w:val="restart"/>
            <w:tcBorders>
              <w:left w:val="single" w:sz="18" w:space="0" w:color="auto"/>
            </w:tcBorders>
          </w:tcPr>
          <w:p w14:paraId="555F04B3" w14:textId="77777777" w:rsidR="00EF1DEB" w:rsidRPr="00D967AC" w:rsidRDefault="00EF1DEB" w:rsidP="00EF1DEB">
            <w:pPr>
              <w:pStyle w:val="TableText"/>
            </w:pPr>
            <w:r w:rsidRPr="00D967AC">
              <w:t>Online Training</w:t>
            </w:r>
          </w:p>
        </w:tc>
        <w:tc>
          <w:tcPr>
            <w:tcW w:w="1134" w:type="dxa"/>
          </w:tcPr>
          <w:p w14:paraId="39441FF8" w14:textId="77777777" w:rsidR="00EF1DEB" w:rsidRPr="00D967AC" w:rsidRDefault="00EF1DEB" w:rsidP="00EF1DEB">
            <w:pPr>
              <w:pStyle w:val="TableText"/>
            </w:pPr>
            <w:r w:rsidRPr="00D967AC">
              <w:t>HQ</w:t>
            </w:r>
          </w:p>
        </w:tc>
        <w:tc>
          <w:tcPr>
            <w:tcW w:w="896" w:type="dxa"/>
          </w:tcPr>
          <w:p w14:paraId="058B37E0" w14:textId="77777777" w:rsidR="00EF1DEB" w:rsidRPr="00D967AC" w:rsidRDefault="00EF1DEB" w:rsidP="00EF1DEB">
            <w:pPr>
              <w:pStyle w:val="TableText"/>
            </w:pPr>
            <w:r w:rsidRPr="00D967AC">
              <w:t>HQ-R1</w:t>
            </w:r>
          </w:p>
        </w:tc>
        <w:tc>
          <w:tcPr>
            <w:tcW w:w="1147" w:type="dxa"/>
          </w:tcPr>
          <w:p w14:paraId="48EB4A7E" w14:textId="77777777" w:rsidR="00EF1DEB" w:rsidRPr="00D967AC" w:rsidRDefault="00EF1DEB" w:rsidP="00EF1DEB">
            <w:pPr>
              <w:pStyle w:val="TableText"/>
            </w:pPr>
            <w:r w:rsidRPr="00D967AC">
              <w:t>G0/0/0</w:t>
            </w:r>
          </w:p>
        </w:tc>
        <w:tc>
          <w:tcPr>
            <w:tcW w:w="826" w:type="dxa"/>
          </w:tcPr>
          <w:p w14:paraId="05958D82" w14:textId="77777777" w:rsidR="00EF1DEB" w:rsidRPr="00D967AC" w:rsidRDefault="00EF1DEB" w:rsidP="00EF1DEB">
            <w:pPr>
              <w:pStyle w:val="TableText"/>
            </w:pPr>
            <w:r w:rsidRPr="00D967AC">
              <w:t>11</w:t>
            </w:r>
          </w:p>
        </w:tc>
        <w:tc>
          <w:tcPr>
            <w:tcW w:w="1288" w:type="dxa"/>
          </w:tcPr>
          <w:p w14:paraId="55625D83" w14:textId="77777777" w:rsidR="00EF1DEB" w:rsidRPr="00D967AC" w:rsidRDefault="00EF1DEB" w:rsidP="00EF1DEB">
            <w:pPr>
              <w:pStyle w:val="TableText"/>
            </w:pPr>
            <w:r w:rsidRPr="00D967AC">
              <w:t>192.168.11.2/30</w:t>
            </w:r>
          </w:p>
        </w:tc>
        <w:tc>
          <w:tcPr>
            <w:tcW w:w="1147" w:type="dxa"/>
            <w:tcBorders>
              <w:right w:val="single" w:sz="18" w:space="0" w:color="auto"/>
            </w:tcBorders>
          </w:tcPr>
          <w:p w14:paraId="39AA47A7" w14:textId="77777777" w:rsidR="00EF1DEB" w:rsidRPr="00D967AC" w:rsidRDefault="00EF1DEB" w:rsidP="00EF1DEB">
            <w:pPr>
              <w:pStyle w:val="TableText"/>
            </w:pPr>
            <w:r w:rsidRPr="00D967AC">
              <w:t>VLANIF 11</w:t>
            </w:r>
          </w:p>
        </w:tc>
      </w:tr>
      <w:tr w:rsidR="00D967AC" w:rsidRPr="00D967AC" w14:paraId="360866D5" w14:textId="77777777" w:rsidTr="007C4834">
        <w:trPr>
          <w:cantSplit w:val="0"/>
        </w:trPr>
        <w:tc>
          <w:tcPr>
            <w:tcW w:w="1500" w:type="dxa"/>
            <w:vMerge/>
            <w:tcBorders>
              <w:left w:val="single" w:sz="18" w:space="0" w:color="auto"/>
            </w:tcBorders>
          </w:tcPr>
          <w:p w14:paraId="0AEF468B" w14:textId="77777777" w:rsidR="00EF1DEB" w:rsidRPr="00D967AC" w:rsidRDefault="00EF1DEB" w:rsidP="00EF1DEB">
            <w:pPr>
              <w:pStyle w:val="TableText"/>
            </w:pPr>
          </w:p>
        </w:tc>
        <w:tc>
          <w:tcPr>
            <w:tcW w:w="1134" w:type="dxa"/>
          </w:tcPr>
          <w:p w14:paraId="1871FA78" w14:textId="77777777" w:rsidR="00EF1DEB" w:rsidRPr="00D967AC" w:rsidRDefault="00EF1DEB" w:rsidP="00EF1DEB">
            <w:pPr>
              <w:pStyle w:val="TableText"/>
            </w:pPr>
            <w:r w:rsidRPr="00D967AC">
              <w:t>Branch_A</w:t>
            </w:r>
          </w:p>
        </w:tc>
        <w:tc>
          <w:tcPr>
            <w:tcW w:w="896" w:type="dxa"/>
          </w:tcPr>
          <w:p w14:paraId="67A29B5E" w14:textId="77777777" w:rsidR="00EF1DEB" w:rsidRPr="00D967AC" w:rsidRDefault="00EF1DEB" w:rsidP="00EF1DEB">
            <w:pPr>
              <w:pStyle w:val="TableText"/>
            </w:pPr>
            <w:r w:rsidRPr="00D967AC">
              <w:t>Branch-A-R1</w:t>
            </w:r>
          </w:p>
        </w:tc>
        <w:tc>
          <w:tcPr>
            <w:tcW w:w="1147" w:type="dxa"/>
          </w:tcPr>
          <w:p w14:paraId="642F53D1" w14:textId="77777777" w:rsidR="00EF1DEB" w:rsidRPr="00D967AC" w:rsidRDefault="00EF1DEB" w:rsidP="00EF1DEB">
            <w:pPr>
              <w:pStyle w:val="TableText"/>
            </w:pPr>
            <w:r w:rsidRPr="00D967AC">
              <w:t>G0/0/0</w:t>
            </w:r>
          </w:p>
        </w:tc>
        <w:tc>
          <w:tcPr>
            <w:tcW w:w="826" w:type="dxa"/>
          </w:tcPr>
          <w:p w14:paraId="06AF5DA2" w14:textId="77777777" w:rsidR="00EF1DEB" w:rsidRPr="00D967AC" w:rsidRDefault="00EF1DEB" w:rsidP="00EF1DEB">
            <w:pPr>
              <w:pStyle w:val="TableText"/>
            </w:pPr>
            <w:r w:rsidRPr="00D967AC">
              <w:t>21</w:t>
            </w:r>
          </w:p>
        </w:tc>
        <w:tc>
          <w:tcPr>
            <w:tcW w:w="1288" w:type="dxa"/>
          </w:tcPr>
          <w:p w14:paraId="10A7C820" w14:textId="77777777" w:rsidR="00EF1DEB" w:rsidRPr="00D967AC" w:rsidRDefault="00EF1DEB" w:rsidP="00EF1DEB">
            <w:pPr>
              <w:pStyle w:val="TableText"/>
            </w:pPr>
            <w:r w:rsidRPr="00D967AC">
              <w:t>192.168.21.2/30</w:t>
            </w:r>
          </w:p>
        </w:tc>
        <w:tc>
          <w:tcPr>
            <w:tcW w:w="1147" w:type="dxa"/>
            <w:tcBorders>
              <w:right w:val="single" w:sz="18" w:space="0" w:color="auto"/>
            </w:tcBorders>
          </w:tcPr>
          <w:p w14:paraId="0FB536EA" w14:textId="77777777" w:rsidR="00EF1DEB" w:rsidRPr="00D967AC" w:rsidRDefault="00EF1DEB" w:rsidP="00EF1DEB">
            <w:pPr>
              <w:pStyle w:val="TableText"/>
            </w:pPr>
            <w:r w:rsidRPr="00D967AC">
              <w:t>VLANIF 21</w:t>
            </w:r>
          </w:p>
        </w:tc>
      </w:tr>
      <w:tr w:rsidR="00D967AC" w:rsidRPr="00D967AC" w14:paraId="0AF7A798" w14:textId="77777777" w:rsidTr="007C4834">
        <w:trPr>
          <w:cantSplit w:val="0"/>
        </w:trPr>
        <w:tc>
          <w:tcPr>
            <w:tcW w:w="1500" w:type="dxa"/>
            <w:vMerge/>
            <w:tcBorders>
              <w:left w:val="single" w:sz="18" w:space="0" w:color="auto"/>
            </w:tcBorders>
          </w:tcPr>
          <w:p w14:paraId="7B5DB937" w14:textId="77777777" w:rsidR="00EF1DEB" w:rsidRPr="00D967AC" w:rsidRDefault="00EF1DEB" w:rsidP="00EF1DEB">
            <w:pPr>
              <w:pStyle w:val="TableText"/>
            </w:pPr>
          </w:p>
        </w:tc>
        <w:tc>
          <w:tcPr>
            <w:tcW w:w="1134" w:type="dxa"/>
          </w:tcPr>
          <w:p w14:paraId="559769E4" w14:textId="77777777" w:rsidR="00EF1DEB" w:rsidRPr="00D967AC" w:rsidRDefault="00EF1DEB" w:rsidP="00EF1DEB">
            <w:pPr>
              <w:pStyle w:val="TableText"/>
            </w:pPr>
            <w:r w:rsidRPr="00D967AC">
              <w:t>Branch_B</w:t>
            </w:r>
          </w:p>
        </w:tc>
        <w:tc>
          <w:tcPr>
            <w:tcW w:w="896" w:type="dxa"/>
          </w:tcPr>
          <w:p w14:paraId="2CC633DC" w14:textId="77777777" w:rsidR="00EF1DEB" w:rsidRPr="00D967AC" w:rsidRDefault="00EF1DEB" w:rsidP="00EF1DEB">
            <w:pPr>
              <w:pStyle w:val="TableText"/>
            </w:pPr>
            <w:r w:rsidRPr="00D967AC">
              <w:t>Branch-B-R1</w:t>
            </w:r>
          </w:p>
        </w:tc>
        <w:tc>
          <w:tcPr>
            <w:tcW w:w="1147" w:type="dxa"/>
          </w:tcPr>
          <w:p w14:paraId="4AC04534" w14:textId="77777777" w:rsidR="00EF1DEB" w:rsidRPr="00D967AC" w:rsidRDefault="00EF1DEB" w:rsidP="00EF1DEB">
            <w:pPr>
              <w:pStyle w:val="TableText"/>
            </w:pPr>
            <w:r w:rsidRPr="00D967AC">
              <w:t>G0/0/0</w:t>
            </w:r>
          </w:p>
        </w:tc>
        <w:tc>
          <w:tcPr>
            <w:tcW w:w="826" w:type="dxa"/>
          </w:tcPr>
          <w:p w14:paraId="4D2BC444" w14:textId="77777777" w:rsidR="00EF1DEB" w:rsidRPr="00D967AC" w:rsidRDefault="00EF1DEB" w:rsidP="00EF1DEB">
            <w:pPr>
              <w:pStyle w:val="TableText"/>
            </w:pPr>
            <w:r w:rsidRPr="00D967AC">
              <w:t>31</w:t>
            </w:r>
          </w:p>
        </w:tc>
        <w:tc>
          <w:tcPr>
            <w:tcW w:w="1288" w:type="dxa"/>
          </w:tcPr>
          <w:p w14:paraId="23153F85" w14:textId="77777777" w:rsidR="00EF1DEB" w:rsidRPr="00D967AC" w:rsidRDefault="00EF1DEB" w:rsidP="00EF1DEB">
            <w:pPr>
              <w:pStyle w:val="TableText"/>
            </w:pPr>
            <w:r w:rsidRPr="00D967AC">
              <w:t>192.168.31.2/30</w:t>
            </w:r>
          </w:p>
        </w:tc>
        <w:tc>
          <w:tcPr>
            <w:tcW w:w="1147" w:type="dxa"/>
            <w:tcBorders>
              <w:right w:val="single" w:sz="18" w:space="0" w:color="auto"/>
            </w:tcBorders>
          </w:tcPr>
          <w:p w14:paraId="01328A7E" w14:textId="77777777" w:rsidR="00EF1DEB" w:rsidRPr="00D967AC" w:rsidRDefault="00EF1DEB" w:rsidP="00EF1DEB">
            <w:pPr>
              <w:pStyle w:val="TableText"/>
            </w:pPr>
            <w:r w:rsidRPr="00D967AC">
              <w:t>VLANIF 31</w:t>
            </w:r>
          </w:p>
        </w:tc>
      </w:tr>
      <w:tr w:rsidR="00D967AC" w:rsidRPr="00D967AC" w14:paraId="022C3848" w14:textId="77777777" w:rsidTr="007C4834">
        <w:trPr>
          <w:cantSplit w:val="0"/>
        </w:trPr>
        <w:tc>
          <w:tcPr>
            <w:tcW w:w="1500" w:type="dxa"/>
            <w:vMerge/>
            <w:tcBorders>
              <w:left w:val="single" w:sz="18" w:space="0" w:color="auto"/>
            </w:tcBorders>
          </w:tcPr>
          <w:p w14:paraId="59E51EF3" w14:textId="77777777" w:rsidR="00EF1DEB" w:rsidRPr="00D967AC" w:rsidRDefault="00EF1DEB" w:rsidP="00EF1DEB">
            <w:pPr>
              <w:pStyle w:val="TableText"/>
            </w:pPr>
          </w:p>
        </w:tc>
        <w:tc>
          <w:tcPr>
            <w:tcW w:w="1134" w:type="dxa"/>
          </w:tcPr>
          <w:p w14:paraId="45E1467A" w14:textId="77777777" w:rsidR="00EF1DEB" w:rsidRPr="00D967AC" w:rsidRDefault="00EF1DEB" w:rsidP="00EF1DEB">
            <w:pPr>
              <w:pStyle w:val="TableText"/>
            </w:pPr>
            <w:r w:rsidRPr="00D967AC">
              <w:t>Branch_C</w:t>
            </w:r>
          </w:p>
        </w:tc>
        <w:tc>
          <w:tcPr>
            <w:tcW w:w="896" w:type="dxa"/>
          </w:tcPr>
          <w:p w14:paraId="6E599195" w14:textId="77777777" w:rsidR="00EF1DEB" w:rsidRPr="00D967AC" w:rsidRDefault="00EF1DEB" w:rsidP="00EF1DEB">
            <w:pPr>
              <w:pStyle w:val="TableText"/>
            </w:pPr>
            <w:r w:rsidRPr="00D967AC">
              <w:t>Branch-C-R1</w:t>
            </w:r>
          </w:p>
        </w:tc>
        <w:tc>
          <w:tcPr>
            <w:tcW w:w="1147" w:type="dxa"/>
          </w:tcPr>
          <w:p w14:paraId="7D32E41B" w14:textId="77777777" w:rsidR="00EF1DEB" w:rsidRPr="00D967AC" w:rsidRDefault="00EF1DEB" w:rsidP="00EF1DEB">
            <w:pPr>
              <w:pStyle w:val="TableText"/>
            </w:pPr>
            <w:r w:rsidRPr="00D967AC">
              <w:t>G0/0/0</w:t>
            </w:r>
          </w:p>
        </w:tc>
        <w:tc>
          <w:tcPr>
            <w:tcW w:w="826" w:type="dxa"/>
          </w:tcPr>
          <w:p w14:paraId="2465DE11" w14:textId="77777777" w:rsidR="00EF1DEB" w:rsidRPr="00D967AC" w:rsidRDefault="00EF1DEB" w:rsidP="00EF1DEB">
            <w:pPr>
              <w:pStyle w:val="TableText"/>
            </w:pPr>
            <w:r w:rsidRPr="00D967AC">
              <w:t>41</w:t>
            </w:r>
          </w:p>
        </w:tc>
        <w:tc>
          <w:tcPr>
            <w:tcW w:w="1288" w:type="dxa"/>
          </w:tcPr>
          <w:p w14:paraId="7304E832" w14:textId="77777777" w:rsidR="00EF1DEB" w:rsidRPr="00D967AC" w:rsidRDefault="00EF1DEB" w:rsidP="00EF1DEB">
            <w:pPr>
              <w:pStyle w:val="TableText"/>
            </w:pPr>
            <w:r w:rsidRPr="00D967AC">
              <w:t>192.168.41.2/30</w:t>
            </w:r>
          </w:p>
        </w:tc>
        <w:tc>
          <w:tcPr>
            <w:tcW w:w="1147" w:type="dxa"/>
            <w:tcBorders>
              <w:right w:val="single" w:sz="18" w:space="0" w:color="auto"/>
            </w:tcBorders>
          </w:tcPr>
          <w:p w14:paraId="1E4CC4F2" w14:textId="77777777" w:rsidR="00EF1DEB" w:rsidRPr="00D967AC" w:rsidRDefault="00EF1DEB" w:rsidP="00EF1DEB">
            <w:pPr>
              <w:pStyle w:val="TableText"/>
            </w:pPr>
            <w:r w:rsidRPr="00D967AC">
              <w:t>VLANIF 41</w:t>
            </w:r>
          </w:p>
        </w:tc>
      </w:tr>
      <w:tr w:rsidR="00D967AC" w:rsidRPr="00D967AC" w14:paraId="733F0FD1" w14:textId="77777777" w:rsidTr="007C4834">
        <w:trPr>
          <w:cantSplit w:val="0"/>
        </w:trPr>
        <w:tc>
          <w:tcPr>
            <w:tcW w:w="1500" w:type="dxa"/>
            <w:vMerge w:val="restart"/>
            <w:tcBorders>
              <w:left w:val="single" w:sz="18" w:space="0" w:color="auto"/>
            </w:tcBorders>
          </w:tcPr>
          <w:p w14:paraId="7577D6C1" w14:textId="77777777" w:rsidR="00EF1DEB" w:rsidRPr="00D967AC" w:rsidRDefault="00EF1DEB" w:rsidP="00EF1DEB">
            <w:pPr>
              <w:pStyle w:val="TableText"/>
            </w:pPr>
            <w:r w:rsidRPr="00D967AC">
              <w:t>Course Development</w:t>
            </w:r>
          </w:p>
        </w:tc>
        <w:tc>
          <w:tcPr>
            <w:tcW w:w="1134" w:type="dxa"/>
          </w:tcPr>
          <w:p w14:paraId="11769797" w14:textId="77777777" w:rsidR="00EF1DEB" w:rsidRPr="00D967AC" w:rsidRDefault="00EF1DEB" w:rsidP="00EF1DEB">
            <w:pPr>
              <w:pStyle w:val="TableText"/>
            </w:pPr>
            <w:r w:rsidRPr="00D967AC">
              <w:t>HQ</w:t>
            </w:r>
          </w:p>
        </w:tc>
        <w:tc>
          <w:tcPr>
            <w:tcW w:w="896" w:type="dxa"/>
          </w:tcPr>
          <w:p w14:paraId="0DA22E6F" w14:textId="77777777" w:rsidR="00EF1DEB" w:rsidRPr="00D967AC" w:rsidRDefault="00EF1DEB" w:rsidP="00EF1DEB">
            <w:pPr>
              <w:pStyle w:val="TableText"/>
            </w:pPr>
            <w:r w:rsidRPr="00D967AC">
              <w:t>HQ-R2</w:t>
            </w:r>
          </w:p>
        </w:tc>
        <w:tc>
          <w:tcPr>
            <w:tcW w:w="1147" w:type="dxa"/>
          </w:tcPr>
          <w:p w14:paraId="21DC231B" w14:textId="77777777" w:rsidR="00EF1DEB" w:rsidRPr="00D967AC" w:rsidRDefault="00EF1DEB" w:rsidP="00EF1DEB">
            <w:pPr>
              <w:pStyle w:val="TableText"/>
            </w:pPr>
            <w:r w:rsidRPr="00D967AC">
              <w:t>G0/0/0</w:t>
            </w:r>
          </w:p>
        </w:tc>
        <w:tc>
          <w:tcPr>
            <w:tcW w:w="826" w:type="dxa"/>
          </w:tcPr>
          <w:p w14:paraId="153B80ED" w14:textId="77777777" w:rsidR="00EF1DEB" w:rsidRPr="00D967AC" w:rsidRDefault="00EF1DEB" w:rsidP="00EF1DEB">
            <w:pPr>
              <w:pStyle w:val="TableText"/>
            </w:pPr>
            <w:r w:rsidRPr="00D967AC">
              <w:t>12</w:t>
            </w:r>
          </w:p>
        </w:tc>
        <w:tc>
          <w:tcPr>
            <w:tcW w:w="1288" w:type="dxa"/>
          </w:tcPr>
          <w:p w14:paraId="26CDCDD4" w14:textId="77777777" w:rsidR="00EF1DEB" w:rsidRPr="00D967AC" w:rsidRDefault="00EF1DEB" w:rsidP="00EF1DEB">
            <w:pPr>
              <w:pStyle w:val="TableText"/>
            </w:pPr>
            <w:r w:rsidRPr="00D967AC">
              <w:t>192.168.12.2/30</w:t>
            </w:r>
          </w:p>
        </w:tc>
        <w:tc>
          <w:tcPr>
            <w:tcW w:w="1147" w:type="dxa"/>
            <w:tcBorders>
              <w:right w:val="single" w:sz="18" w:space="0" w:color="auto"/>
            </w:tcBorders>
          </w:tcPr>
          <w:p w14:paraId="405E0DAA" w14:textId="77777777" w:rsidR="00EF1DEB" w:rsidRPr="00D967AC" w:rsidRDefault="00EF1DEB" w:rsidP="00EF1DEB">
            <w:pPr>
              <w:pStyle w:val="TableText"/>
            </w:pPr>
            <w:r w:rsidRPr="00D967AC">
              <w:t>VLANIF 12</w:t>
            </w:r>
          </w:p>
        </w:tc>
      </w:tr>
      <w:tr w:rsidR="00D967AC" w:rsidRPr="00D967AC" w14:paraId="1985320E" w14:textId="77777777" w:rsidTr="007C4834">
        <w:trPr>
          <w:cantSplit w:val="0"/>
        </w:trPr>
        <w:tc>
          <w:tcPr>
            <w:tcW w:w="1500" w:type="dxa"/>
            <w:vMerge/>
            <w:tcBorders>
              <w:left w:val="single" w:sz="18" w:space="0" w:color="auto"/>
            </w:tcBorders>
          </w:tcPr>
          <w:p w14:paraId="554EB5B1" w14:textId="77777777" w:rsidR="00EF1DEB" w:rsidRPr="00D967AC" w:rsidRDefault="00EF1DEB" w:rsidP="00EF1DEB">
            <w:pPr>
              <w:pStyle w:val="TableText"/>
            </w:pPr>
          </w:p>
        </w:tc>
        <w:tc>
          <w:tcPr>
            <w:tcW w:w="1134" w:type="dxa"/>
          </w:tcPr>
          <w:p w14:paraId="479D2F60" w14:textId="77777777" w:rsidR="00EF1DEB" w:rsidRPr="00D967AC" w:rsidRDefault="00EF1DEB" w:rsidP="00EF1DEB">
            <w:pPr>
              <w:pStyle w:val="TableText"/>
            </w:pPr>
            <w:r w:rsidRPr="00D967AC">
              <w:t>Branch_A</w:t>
            </w:r>
          </w:p>
        </w:tc>
        <w:tc>
          <w:tcPr>
            <w:tcW w:w="896" w:type="dxa"/>
          </w:tcPr>
          <w:p w14:paraId="742F5B2D" w14:textId="77777777" w:rsidR="00EF1DEB" w:rsidRPr="00D967AC" w:rsidRDefault="00EF1DEB" w:rsidP="00EF1DEB">
            <w:pPr>
              <w:pStyle w:val="TableText"/>
            </w:pPr>
            <w:r w:rsidRPr="00D967AC">
              <w:t>Branch-A-R2</w:t>
            </w:r>
          </w:p>
        </w:tc>
        <w:tc>
          <w:tcPr>
            <w:tcW w:w="1147" w:type="dxa"/>
          </w:tcPr>
          <w:p w14:paraId="57C9BD5D" w14:textId="77777777" w:rsidR="00EF1DEB" w:rsidRPr="00D967AC" w:rsidRDefault="00EF1DEB" w:rsidP="00EF1DEB">
            <w:pPr>
              <w:pStyle w:val="TableText"/>
            </w:pPr>
            <w:r w:rsidRPr="00D967AC">
              <w:t>G0/0/0</w:t>
            </w:r>
          </w:p>
        </w:tc>
        <w:tc>
          <w:tcPr>
            <w:tcW w:w="826" w:type="dxa"/>
          </w:tcPr>
          <w:p w14:paraId="717287E7" w14:textId="77777777" w:rsidR="00EF1DEB" w:rsidRPr="00D967AC" w:rsidRDefault="00EF1DEB" w:rsidP="00EF1DEB">
            <w:pPr>
              <w:pStyle w:val="TableText"/>
            </w:pPr>
            <w:r w:rsidRPr="00D967AC">
              <w:t>22</w:t>
            </w:r>
          </w:p>
        </w:tc>
        <w:tc>
          <w:tcPr>
            <w:tcW w:w="1288" w:type="dxa"/>
          </w:tcPr>
          <w:p w14:paraId="51D49111" w14:textId="77777777" w:rsidR="00EF1DEB" w:rsidRPr="00D967AC" w:rsidRDefault="00EF1DEB" w:rsidP="00EF1DEB">
            <w:pPr>
              <w:pStyle w:val="TableText"/>
            </w:pPr>
            <w:r w:rsidRPr="00D967AC">
              <w:t>192.168.22.2/30</w:t>
            </w:r>
          </w:p>
        </w:tc>
        <w:tc>
          <w:tcPr>
            <w:tcW w:w="1147" w:type="dxa"/>
            <w:tcBorders>
              <w:right w:val="single" w:sz="18" w:space="0" w:color="auto"/>
            </w:tcBorders>
          </w:tcPr>
          <w:p w14:paraId="62CE2598" w14:textId="77777777" w:rsidR="00EF1DEB" w:rsidRPr="00D967AC" w:rsidRDefault="00EF1DEB" w:rsidP="00EF1DEB">
            <w:pPr>
              <w:pStyle w:val="TableText"/>
            </w:pPr>
            <w:r w:rsidRPr="00D967AC">
              <w:t>VLANIF 22</w:t>
            </w:r>
          </w:p>
        </w:tc>
      </w:tr>
      <w:tr w:rsidR="00D967AC" w:rsidRPr="00D967AC" w14:paraId="7D221387" w14:textId="77777777" w:rsidTr="007C4834">
        <w:trPr>
          <w:cantSplit w:val="0"/>
        </w:trPr>
        <w:tc>
          <w:tcPr>
            <w:tcW w:w="1500" w:type="dxa"/>
            <w:vMerge/>
            <w:tcBorders>
              <w:left w:val="single" w:sz="18" w:space="0" w:color="auto"/>
            </w:tcBorders>
          </w:tcPr>
          <w:p w14:paraId="25DE03E7" w14:textId="77777777" w:rsidR="00EF1DEB" w:rsidRPr="00D967AC" w:rsidRDefault="00EF1DEB" w:rsidP="00EF1DEB">
            <w:pPr>
              <w:pStyle w:val="TableText"/>
            </w:pPr>
          </w:p>
        </w:tc>
        <w:tc>
          <w:tcPr>
            <w:tcW w:w="1134" w:type="dxa"/>
          </w:tcPr>
          <w:p w14:paraId="51486CF7" w14:textId="77777777" w:rsidR="00EF1DEB" w:rsidRPr="00D967AC" w:rsidRDefault="00EF1DEB" w:rsidP="00EF1DEB">
            <w:pPr>
              <w:pStyle w:val="TableText"/>
            </w:pPr>
            <w:r w:rsidRPr="00D967AC">
              <w:t>Branch_B</w:t>
            </w:r>
          </w:p>
        </w:tc>
        <w:tc>
          <w:tcPr>
            <w:tcW w:w="896" w:type="dxa"/>
          </w:tcPr>
          <w:p w14:paraId="62891479" w14:textId="77777777" w:rsidR="00EF1DEB" w:rsidRPr="00D967AC" w:rsidRDefault="00EF1DEB" w:rsidP="00EF1DEB">
            <w:pPr>
              <w:pStyle w:val="TableText"/>
            </w:pPr>
            <w:r w:rsidRPr="00D967AC">
              <w:t>Branch-B-R1</w:t>
            </w:r>
          </w:p>
        </w:tc>
        <w:tc>
          <w:tcPr>
            <w:tcW w:w="1147" w:type="dxa"/>
          </w:tcPr>
          <w:p w14:paraId="3FE35081" w14:textId="77777777" w:rsidR="00EF1DEB" w:rsidRPr="00D967AC" w:rsidRDefault="00EF1DEB" w:rsidP="00EF1DEB">
            <w:pPr>
              <w:pStyle w:val="TableText"/>
            </w:pPr>
            <w:r w:rsidRPr="00D967AC">
              <w:t>G0/0/0</w:t>
            </w:r>
          </w:p>
        </w:tc>
        <w:tc>
          <w:tcPr>
            <w:tcW w:w="826" w:type="dxa"/>
          </w:tcPr>
          <w:p w14:paraId="0E9449F2" w14:textId="77777777" w:rsidR="00EF1DEB" w:rsidRPr="00D967AC" w:rsidRDefault="00EF1DEB" w:rsidP="00EF1DEB">
            <w:pPr>
              <w:pStyle w:val="TableText"/>
            </w:pPr>
            <w:r w:rsidRPr="00D967AC">
              <w:t>32</w:t>
            </w:r>
          </w:p>
        </w:tc>
        <w:tc>
          <w:tcPr>
            <w:tcW w:w="1288" w:type="dxa"/>
          </w:tcPr>
          <w:p w14:paraId="69E57DA9" w14:textId="77777777" w:rsidR="00EF1DEB" w:rsidRPr="00D967AC" w:rsidRDefault="00EF1DEB" w:rsidP="00EF1DEB">
            <w:pPr>
              <w:pStyle w:val="TableText"/>
            </w:pPr>
            <w:r w:rsidRPr="00D967AC">
              <w:t>192.168.32.2/30</w:t>
            </w:r>
          </w:p>
        </w:tc>
        <w:tc>
          <w:tcPr>
            <w:tcW w:w="1147" w:type="dxa"/>
            <w:tcBorders>
              <w:right w:val="single" w:sz="18" w:space="0" w:color="auto"/>
            </w:tcBorders>
          </w:tcPr>
          <w:p w14:paraId="2412B7CE" w14:textId="77777777" w:rsidR="00EF1DEB" w:rsidRPr="00D967AC" w:rsidRDefault="00EF1DEB" w:rsidP="00EF1DEB">
            <w:pPr>
              <w:pStyle w:val="TableText"/>
            </w:pPr>
            <w:r w:rsidRPr="00D967AC">
              <w:t>VLANIF 32</w:t>
            </w:r>
          </w:p>
        </w:tc>
      </w:tr>
      <w:tr w:rsidR="00D967AC" w:rsidRPr="00D967AC" w14:paraId="0DB3E51D" w14:textId="77777777" w:rsidTr="007C4834">
        <w:trPr>
          <w:cantSplit w:val="0"/>
        </w:trPr>
        <w:tc>
          <w:tcPr>
            <w:tcW w:w="1500" w:type="dxa"/>
            <w:vMerge/>
            <w:tcBorders>
              <w:left w:val="single" w:sz="18" w:space="0" w:color="auto"/>
              <w:bottom w:val="single" w:sz="18" w:space="0" w:color="auto"/>
            </w:tcBorders>
          </w:tcPr>
          <w:p w14:paraId="1F541D01" w14:textId="77777777" w:rsidR="00EF1DEB" w:rsidRPr="00D967AC" w:rsidRDefault="00EF1DEB" w:rsidP="00EF1DEB">
            <w:pPr>
              <w:pStyle w:val="TableText"/>
            </w:pPr>
          </w:p>
        </w:tc>
        <w:tc>
          <w:tcPr>
            <w:tcW w:w="1134" w:type="dxa"/>
            <w:tcBorders>
              <w:bottom w:val="single" w:sz="18" w:space="0" w:color="auto"/>
            </w:tcBorders>
          </w:tcPr>
          <w:p w14:paraId="78E965AF" w14:textId="77777777" w:rsidR="00EF1DEB" w:rsidRPr="00D967AC" w:rsidRDefault="00EF1DEB" w:rsidP="00EF1DEB">
            <w:pPr>
              <w:pStyle w:val="TableText"/>
            </w:pPr>
            <w:r w:rsidRPr="00D967AC">
              <w:t>Branch_C</w:t>
            </w:r>
          </w:p>
        </w:tc>
        <w:tc>
          <w:tcPr>
            <w:tcW w:w="896" w:type="dxa"/>
            <w:tcBorders>
              <w:bottom w:val="single" w:sz="18" w:space="0" w:color="auto"/>
            </w:tcBorders>
          </w:tcPr>
          <w:p w14:paraId="2CEEDEDD" w14:textId="77777777" w:rsidR="00EF1DEB" w:rsidRPr="00D967AC" w:rsidRDefault="00EF1DEB" w:rsidP="00EF1DEB">
            <w:pPr>
              <w:pStyle w:val="TableText"/>
            </w:pPr>
            <w:r w:rsidRPr="00D967AC">
              <w:t>Branch-C-R1</w:t>
            </w:r>
          </w:p>
        </w:tc>
        <w:tc>
          <w:tcPr>
            <w:tcW w:w="1147" w:type="dxa"/>
            <w:tcBorders>
              <w:bottom w:val="single" w:sz="18" w:space="0" w:color="auto"/>
            </w:tcBorders>
          </w:tcPr>
          <w:p w14:paraId="62E89A87" w14:textId="77777777" w:rsidR="00EF1DEB" w:rsidRPr="00D967AC" w:rsidRDefault="00EF1DEB" w:rsidP="00EF1DEB">
            <w:pPr>
              <w:pStyle w:val="TableText"/>
            </w:pPr>
            <w:r w:rsidRPr="00D967AC">
              <w:t>G0/0/0</w:t>
            </w:r>
          </w:p>
        </w:tc>
        <w:tc>
          <w:tcPr>
            <w:tcW w:w="826" w:type="dxa"/>
            <w:tcBorders>
              <w:bottom w:val="single" w:sz="18" w:space="0" w:color="auto"/>
            </w:tcBorders>
          </w:tcPr>
          <w:p w14:paraId="107D0982" w14:textId="77777777" w:rsidR="00EF1DEB" w:rsidRPr="00D967AC" w:rsidRDefault="00EF1DEB" w:rsidP="00EF1DEB">
            <w:pPr>
              <w:pStyle w:val="TableText"/>
            </w:pPr>
            <w:r w:rsidRPr="00D967AC">
              <w:t>42</w:t>
            </w:r>
          </w:p>
        </w:tc>
        <w:tc>
          <w:tcPr>
            <w:tcW w:w="1288" w:type="dxa"/>
            <w:tcBorders>
              <w:bottom w:val="single" w:sz="18" w:space="0" w:color="auto"/>
            </w:tcBorders>
          </w:tcPr>
          <w:p w14:paraId="27E27940" w14:textId="77777777" w:rsidR="00EF1DEB" w:rsidRPr="00D967AC" w:rsidRDefault="00EF1DEB" w:rsidP="00EF1DEB">
            <w:pPr>
              <w:pStyle w:val="TableText"/>
            </w:pPr>
            <w:r w:rsidRPr="00D967AC">
              <w:t>192.168.42.2/30</w:t>
            </w:r>
          </w:p>
        </w:tc>
        <w:tc>
          <w:tcPr>
            <w:tcW w:w="1147" w:type="dxa"/>
            <w:tcBorders>
              <w:bottom w:val="single" w:sz="18" w:space="0" w:color="auto"/>
              <w:right w:val="single" w:sz="18" w:space="0" w:color="auto"/>
            </w:tcBorders>
          </w:tcPr>
          <w:p w14:paraId="3652487E" w14:textId="77777777" w:rsidR="00EF1DEB" w:rsidRPr="00D967AC" w:rsidRDefault="00EF1DEB" w:rsidP="00EF1DEB">
            <w:pPr>
              <w:pStyle w:val="TableText"/>
            </w:pPr>
            <w:r w:rsidRPr="00D967AC">
              <w:t>VLANIF 42</w:t>
            </w:r>
          </w:p>
        </w:tc>
      </w:tr>
    </w:tbl>
    <w:p w14:paraId="49694D1F" w14:textId="77777777" w:rsidR="00EF1DEB" w:rsidRPr="00D967AC" w:rsidRDefault="00EF1DEB" w:rsidP="00EF1DEB">
      <w:pPr>
        <w:rPr>
          <w:rFonts w:ascii="Huawei Sans" w:hAnsi="Huawei Sans"/>
        </w:rPr>
      </w:pPr>
    </w:p>
    <w:p w14:paraId="67C071F4" w14:textId="77777777" w:rsidR="00EF1DEB" w:rsidRPr="00D967AC" w:rsidRDefault="00EF1DEB" w:rsidP="009C6651">
      <w:pPr>
        <w:pStyle w:val="1e"/>
      </w:pPr>
      <w:r w:rsidRPr="00D967AC">
        <w:rPr>
          <w:rFonts w:hint="eastAsia"/>
        </w:rPr>
        <w:t xml:space="preserve"># The LAN routing protocols of </w:t>
      </w:r>
      <w:r w:rsidRPr="00D967AC">
        <w:rPr>
          <w:rFonts w:hint="eastAsia"/>
          <w:b/>
        </w:rPr>
        <w:t>Online Training</w:t>
      </w:r>
      <w:r w:rsidRPr="00D967AC">
        <w:rPr>
          <w:rFonts w:hint="eastAsia"/>
        </w:rPr>
        <w:t xml:space="preserve"> and </w:t>
      </w:r>
      <w:r w:rsidRPr="00D967AC">
        <w:rPr>
          <w:rFonts w:hint="eastAsia"/>
          <w:b/>
        </w:rPr>
        <w:t>Course Development</w:t>
      </w:r>
      <w:r w:rsidRPr="00D967AC">
        <w:rPr>
          <w:rFonts w:hint="eastAsia"/>
        </w:rPr>
        <w:t xml:space="preserve"> are planned as follows.</w:t>
      </w:r>
    </w:p>
    <w:tbl>
      <w:tblPr>
        <w:tblStyle w:val="Table"/>
        <w:tblW w:w="7938" w:type="dxa"/>
        <w:tblInd w:w="1342" w:type="dxa"/>
        <w:tblLook w:val="04A0" w:firstRow="1" w:lastRow="0" w:firstColumn="1" w:lastColumn="0" w:noHBand="0" w:noVBand="1"/>
      </w:tblPr>
      <w:tblGrid>
        <w:gridCol w:w="1659"/>
        <w:gridCol w:w="1097"/>
        <w:gridCol w:w="1067"/>
        <w:gridCol w:w="1208"/>
        <w:gridCol w:w="979"/>
        <w:gridCol w:w="725"/>
        <w:gridCol w:w="1203"/>
      </w:tblGrid>
      <w:tr w:rsidR="00D967AC" w:rsidRPr="00D967AC" w14:paraId="2CB4A15B"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vAlign w:val="center"/>
          </w:tcPr>
          <w:p w14:paraId="5CE099B8"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Virtual Network</w:t>
            </w:r>
          </w:p>
        </w:tc>
        <w:tc>
          <w:tcPr>
            <w:tcW w:w="0" w:type="auto"/>
            <w:tcBorders>
              <w:top w:val="single" w:sz="18" w:space="0" w:color="auto"/>
            </w:tcBorders>
            <w:vAlign w:val="center"/>
          </w:tcPr>
          <w:p w14:paraId="2F762041"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Site</w:t>
            </w:r>
          </w:p>
        </w:tc>
        <w:tc>
          <w:tcPr>
            <w:tcW w:w="0" w:type="auto"/>
            <w:tcBorders>
              <w:top w:val="single" w:sz="18" w:space="0" w:color="auto"/>
            </w:tcBorders>
            <w:vAlign w:val="center"/>
          </w:tcPr>
          <w:p w14:paraId="61C0337B"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Device</w:t>
            </w:r>
          </w:p>
        </w:tc>
        <w:tc>
          <w:tcPr>
            <w:tcW w:w="0" w:type="auto"/>
            <w:tcBorders>
              <w:top w:val="single" w:sz="18" w:space="0" w:color="auto"/>
            </w:tcBorders>
            <w:vAlign w:val="center"/>
          </w:tcPr>
          <w:p w14:paraId="2583D5AB"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Routing Protocol</w:t>
            </w:r>
          </w:p>
        </w:tc>
        <w:tc>
          <w:tcPr>
            <w:tcW w:w="0" w:type="auto"/>
            <w:tcBorders>
              <w:top w:val="single" w:sz="18" w:space="0" w:color="auto"/>
            </w:tcBorders>
            <w:vAlign w:val="center"/>
          </w:tcPr>
          <w:p w14:paraId="4DA8CEBF"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Process ID</w:t>
            </w:r>
          </w:p>
        </w:tc>
        <w:tc>
          <w:tcPr>
            <w:tcW w:w="0" w:type="auto"/>
            <w:tcBorders>
              <w:top w:val="single" w:sz="18" w:space="0" w:color="auto"/>
            </w:tcBorders>
            <w:vAlign w:val="center"/>
          </w:tcPr>
          <w:p w14:paraId="6010561E"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Area ID</w:t>
            </w:r>
          </w:p>
        </w:tc>
        <w:tc>
          <w:tcPr>
            <w:tcW w:w="0" w:type="auto"/>
            <w:tcBorders>
              <w:top w:val="single" w:sz="18" w:space="0" w:color="auto"/>
              <w:right w:val="single" w:sz="18" w:space="0" w:color="auto"/>
            </w:tcBorders>
            <w:vAlign w:val="center"/>
          </w:tcPr>
          <w:p w14:paraId="6DC4A9D7"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OSPF Interface</w:t>
            </w:r>
          </w:p>
        </w:tc>
      </w:tr>
      <w:tr w:rsidR="00D967AC" w:rsidRPr="00D967AC" w14:paraId="03A92C45" w14:textId="77777777" w:rsidTr="007C4834">
        <w:trPr>
          <w:cantSplit w:val="0"/>
        </w:trPr>
        <w:tc>
          <w:tcPr>
            <w:tcW w:w="0" w:type="auto"/>
            <w:vMerge w:val="restart"/>
            <w:tcBorders>
              <w:left w:val="single" w:sz="18" w:space="0" w:color="auto"/>
            </w:tcBorders>
          </w:tcPr>
          <w:p w14:paraId="289EEA77" w14:textId="77777777" w:rsidR="00EF1DEB" w:rsidRPr="00D967AC" w:rsidRDefault="00EF1DEB" w:rsidP="00EF1DEB">
            <w:pPr>
              <w:pStyle w:val="TableText"/>
            </w:pPr>
            <w:r w:rsidRPr="00D967AC">
              <w:t>Online Training</w:t>
            </w:r>
          </w:p>
        </w:tc>
        <w:tc>
          <w:tcPr>
            <w:tcW w:w="0" w:type="auto"/>
          </w:tcPr>
          <w:p w14:paraId="739598DD" w14:textId="77777777" w:rsidR="00EF1DEB" w:rsidRPr="00D967AC" w:rsidRDefault="00EF1DEB" w:rsidP="00EF1DEB">
            <w:pPr>
              <w:pStyle w:val="TableText"/>
            </w:pPr>
            <w:r w:rsidRPr="00D967AC">
              <w:t>HQ</w:t>
            </w:r>
          </w:p>
        </w:tc>
        <w:tc>
          <w:tcPr>
            <w:tcW w:w="0" w:type="auto"/>
          </w:tcPr>
          <w:p w14:paraId="4D165AFC" w14:textId="77777777" w:rsidR="00EF1DEB" w:rsidRPr="00D967AC" w:rsidRDefault="00EF1DEB" w:rsidP="00EF1DEB">
            <w:pPr>
              <w:pStyle w:val="TableText"/>
            </w:pPr>
            <w:r w:rsidRPr="00D967AC">
              <w:t>HQ-R1</w:t>
            </w:r>
          </w:p>
        </w:tc>
        <w:tc>
          <w:tcPr>
            <w:tcW w:w="0" w:type="auto"/>
          </w:tcPr>
          <w:p w14:paraId="6DAD4365" w14:textId="77777777" w:rsidR="00EF1DEB" w:rsidRPr="00D967AC" w:rsidRDefault="00EF1DEB" w:rsidP="00EF1DEB">
            <w:pPr>
              <w:pStyle w:val="TableText"/>
            </w:pPr>
            <w:r w:rsidRPr="00D967AC">
              <w:t>OSPF</w:t>
            </w:r>
          </w:p>
        </w:tc>
        <w:tc>
          <w:tcPr>
            <w:tcW w:w="0" w:type="auto"/>
          </w:tcPr>
          <w:p w14:paraId="2AFF6F55" w14:textId="77777777" w:rsidR="00EF1DEB" w:rsidRPr="00D967AC" w:rsidRDefault="00EF1DEB" w:rsidP="00EF1DEB">
            <w:pPr>
              <w:pStyle w:val="TableText"/>
            </w:pPr>
            <w:r w:rsidRPr="00D967AC">
              <w:t>1</w:t>
            </w:r>
          </w:p>
        </w:tc>
        <w:tc>
          <w:tcPr>
            <w:tcW w:w="0" w:type="auto"/>
          </w:tcPr>
          <w:p w14:paraId="245ECA40" w14:textId="77777777" w:rsidR="00EF1DEB" w:rsidRPr="00D967AC" w:rsidRDefault="00EF1DEB" w:rsidP="00EF1DEB">
            <w:pPr>
              <w:pStyle w:val="TableText"/>
            </w:pPr>
            <w:r w:rsidRPr="00D967AC">
              <w:t>0</w:t>
            </w:r>
          </w:p>
        </w:tc>
        <w:tc>
          <w:tcPr>
            <w:tcW w:w="0" w:type="auto"/>
            <w:tcBorders>
              <w:right w:val="single" w:sz="18" w:space="0" w:color="auto"/>
            </w:tcBorders>
          </w:tcPr>
          <w:p w14:paraId="6381BFD5" w14:textId="77777777" w:rsidR="00EF1DEB" w:rsidRPr="00D967AC" w:rsidRDefault="00EF1DEB" w:rsidP="00EF1DEB">
            <w:pPr>
              <w:pStyle w:val="TableText"/>
            </w:pPr>
            <w:r w:rsidRPr="00D967AC">
              <w:t>VLANIF 11</w:t>
            </w:r>
          </w:p>
        </w:tc>
      </w:tr>
      <w:tr w:rsidR="00D967AC" w:rsidRPr="00D967AC" w14:paraId="463B4B3F" w14:textId="77777777" w:rsidTr="007C4834">
        <w:trPr>
          <w:cantSplit w:val="0"/>
        </w:trPr>
        <w:tc>
          <w:tcPr>
            <w:tcW w:w="0" w:type="auto"/>
            <w:vMerge/>
            <w:tcBorders>
              <w:left w:val="single" w:sz="18" w:space="0" w:color="auto"/>
            </w:tcBorders>
          </w:tcPr>
          <w:p w14:paraId="0C13F709" w14:textId="77777777" w:rsidR="00EF1DEB" w:rsidRPr="00D967AC" w:rsidRDefault="00EF1DEB" w:rsidP="00EF1DEB">
            <w:pPr>
              <w:pStyle w:val="TableText"/>
            </w:pPr>
          </w:p>
        </w:tc>
        <w:tc>
          <w:tcPr>
            <w:tcW w:w="0" w:type="auto"/>
          </w:tcPr>
          <w:p w14:paraId="74F8CEEF" w14:textId="77777777" w:rsidR="00EF1DEB" w:rsidRPr="00D967AC" w:rsidRDefault="00EF1DEB" w:rsidP="00EF1DEB">
            <w:pPr>
              <w:pStyle w:val="TableText"/>
            </w:pPr>
            <w:r w:rsidRPr="00D967AC">
              <w:t>Branch_A</w:t>
            </w:r>
          </w:p>
        </w:tc>
        <w:tc>
          <w:tcPr>
            <w:tcW w:w="0" w:type="auto"/>
          </w:tcPr>
          <w:p w14:paraId="0827AFA6" w14:textId="77777777" w:rsidR="00EF1DEB" w:rsidRPr="00D967AC" w:rsidRDefault="00EF1DEB" w:rsidP="00EF1DEB">
            <w:pPr>
              <w:pStyle w:val="TableText"/>
            </w:pPr>
            <w:r w:rsidRPr="00D967AC">
              <w:t>Branch-A-R1</w:t>
            </w:r>
          </w:p>
        </w:tc>
        <w:tc>
          <w:tcPr>
            <w:tcW w:w="0" w:type="auto"/>
          </w:tcPr>
          <w:p w14:paraId="758A1A7D" w14:textId="77777777" w:rsidR="00EF1DEB" w:rsidRPr="00D967AC" w:rsidRDefault="00EF1DEB" w:rsidP="00EF1DEB">
            <w:pPr>
              <w:pStyle w:val="TableText"/>
            </w:pPr>
            <w:r w:rsidRPr="00D967AC">
              <w:t>OSPF</w:t>
            </w:r>
          </w:p>
        </w:tc>
        <w:tc>
          <w:tcPr>
            <w:tcW w:w="0" w:type="auto"/>
          </w:tcPr>
          <w:p w14:paraId="4E272D89" w14:textId="77777777" w:rsidR="00EF1DEB" w:rsidRPr="00D967AC" w:rsidRDefault="00EF1DEB" w:rsidP="00EF1DEB">
            <w:pPr>
              <w:pStyle w:val="TableText"/>
            </w:pPr>
            <w:r w:rsidRPr="00D967AC">
              <w:t>1</w:t>
            </w:r>
          </w:p>
        </w:tc>
        <w:tc>
          <w:tcPr>
            <w:tcW w:w="0" w:type="auto"/>
          </w:tcPr>
          <w:p w14:paraId="500AD1FC" w14:textId="77777777" w:rsidR="00EF1DEB" w:rsidRPr="00D967AC" w:rsidRDefault="00EF1DEB" w:rsidP="00EF1DEB">
            <w:pPr>
              <w:pStyle w:val="TableText"/>
            </w:pPr>
            <w:r w:rsidRPr="00D967AC">
              <w:t>0</w:t>
            </w:r>
          </w:p>
        </w:tc>
        <w:tc>
          <w:tcPr>
            <w:tcW w:w="0" w:type="auto"/>
            <w:tcBorders>
              <w:right w:val="single" w:sz="18" w:space="0" w:color="auto"/>
            </w:tcBorders>
          </w:tcPr>
          <w:p w14:paraId="4A269BFE" w14:textId="77777777" w:rsidR="00EF1DEB" w:rsidRPr="00D967AC" w:rsidRDefault="00EF1DEB" w:rsidP="00EF1DEB">
            <w:pPr>
              <w:pStyle w:val="TableText"/>
            </w:pPr>
            <w:r w:rsidRPr="00D967AC">
              <w:t>VLANIF 21</w:t>
            </w:r>
          </w:p>
        </w:tc>
      </w:tr>
      <w:tr w:rsidR="00D967AC" w:rsidRPr="00D967AC" w14:paraId="2E0FEF68" w14:textId="77777777" w:rsidTr="007C4834">
        <w:trPr>
          <w:cantSplit w:val="0"/>
        </w:trPr>
        <w:tc>
          <w:tcPr>
            <w:tcW w:w="0" w:type="auto"/>
            <w:vMerge/>
            <w:tcBorders>
              <w:left w:val="single" w:sz="18" w:space="0" w:color="auto"/>
            </w:tcBorders>
          </w:tcPr>
          <w:p w14:paraId="6BC27FE8" w14:textId="77777777" w:rsidR="00EF1DEB" w:rsidRPr="00D967AC" w:rsidRDefault="00EF1DEB" w:rsidP="00EF1DEB">
            <w:pPr>
              <w:pStyle w:val="TableText"/>
            </w:pPr>
          </w:p>
        </w:tc>
        <w:tc>
          <w:tcPr>
            <w:tcW w:w="0" w:type="auto"/>
          </w:tcPr>
          <w:p w14:paraId="1FB1E730" w14:textId="77777777" w:rsidR="00EF1DEB" w:rsidRPr="00D967AC" w:rsidRDefault="00EF1DEB" w:rsidP="00EF1DEB">
            <w:pPr>
              <w:pStyle w:val="TableText"/>
            </w:pPr>
            <w:r w:rsidRPr="00D967AC">
              <w:t>Branch_B</w:t>
            </w:r>
          </w:p>
        </w:tc>
        <w:tc>
          <w:tcPr>
            <w:tcW w:w="0" w:type="auto"/>
          </w:tcPr>
          <w:p w14:paraId="06FED251" w14:textId="77777777" w:rsidR="00EF1DEB" w:rsidRPr="00D967AC" w:rsidRDefault="00EF1DEB" w:rsidP="00EF1DEB">
            <w:pPr>
              <w:pStyle w:val="TableText"/>
            </w:pPr>
            <w:r w:rsidRPr="00D967AC">
              <w:t>Branch-B-R1</w:t>
            </w:r>
          </w:p>
        </w:tc>
        <w:tc>
          <w:tcPr>
            <w:tcW w:w="0" w:type="auto"/>
          </w:tcPr>
          <w:p w14:paraId="78D7118A" w14:textId="77777777" w:rsidR="00EF1DEB" w:rsidRPr="00D967AC" w:rsidRDefault="00EF1DEB" w:rsidP="00EF1DEB">
            <w:pPr>
              <w:pStyle w:val="TableText"/>
            </w:pPr>
            <w:r w:rsidRPr="00D967AC">
              <w:t>OSPF</w:t>
            </w:r>
          </w:p>
        </w:tc>
        <w:tc>
          <w:tcPr>
            <w:tcW w:w="0" w:type="auto"/>
          </w:tcPr>
          <w:p w14:paraId="6DC8CA19" w14:textId="77777777" w:rsidR="00EF1DEB" w:rsidRPr="00D967AC" w:rsidRDefault="00EF1DEB" w:rsidP="00EF1DEB">
            <w:pPr>
              <w:pStyle w:val="TableText"/>
            </w:pPr>
            <w:r w:rsidRPr="00D967AC">
              <w:t>1</w:t>
            </w:r>
          </w:p>
        </w:tc>
        <w:tc>
          <w:tcPr>
            <w:tcW w:w="0" w:type="auto"/>
          </w:tcPr>
          <w:p w14:paraId="4AFE21BC" w14:textId="77777777" w:rsidR="00EF1DEB" w:rsidRPr="00D967AC" w:rsidRDefault="00EF1DEB" w:rsidP="00EF1DEB">
            <w:pPr>
              <w:pStyle w:val="TableText"/>
            </w:pPr>
            <w:r w:rsidRPr="00D967AC">
              <w:t>0</w:t>
            </w:r>
          </w:p>
        </w:tc>
        <w:tc>
          <w:tcPr>
            <w:tcW w:w="0" w:type="auto"/>
            <w:tcBorders>
              <w:right w:val="single" w:sz="18" w:space="0" w:color="auto"/>
            </w:tcBorders>
          </w:tcPr>
          <w:p w14:paraId="1260FE7E" w14:textId="77777777" w:rsidR="00EF1DEB" w:rsidRPr="00D967AC" w:rsidRDefault="00EF1DEB" w:rsidP="00EF1DEB">
            <w:pPr>
              <w:pStyle w:val="TableText"/>
            </w:pPr>
            <w:r w:rsidRPr="00D967AC">
              <w:t>VLANIF 31</w:t>
            </w:r>
          </w:p>
        </w:tc>
      </w:tr>
      <w:tr w:rsidR="00D967AC" w:rsidRPr="00D967AC" w14:paraId="59DF2D27" w14:textId="77777777" w:rsidTr="007C4834">
        <w:trPr>
          <w:cantSplit w:val="0"/>
        </w:trPr>
        <w:tc>
          <w:tcPr>
            <w:tcW w:w="0" w:type="auto"/>
            <w:vMerge/>
            <w:tcBorders>
              <w:left w:val="single" w:sz="18" w:space="0" w:color="auto"/>
            </w:tcBorders>
          </w:tcPr>
          <w:p w14:paraId="34603522" w14:textId="77777777" w:rsidR="00EF1DEB" w:rsidRPr="00D967AC" w:rsidRDefault="00EF1DEB" w:rsidP="00EF1DEB">
            <w:pPr>
              <w:pStyle w:val="TableText"/>
            </w:pPr>
          </w:p>
        </w:tc>
        <w:tc>
          <w:tcPr>
            <w:tcW w:w="0" w:type="auto"/>
          </w:tcPr>
          <w:p w14:paraId="69E336B6" w14:textId="77777777" w:rsidR="00EF1DEB" w:rsidRPr="00D967AC" w:rsidRDefault="00EF1DEB" w:rsidP="00EF1DEB">
            <w:pPr>
              <w:pStyle w:val="TableText"/>
            </w:pPr>
            <w:r w:rsidRPr="00D967AC">
              <w:t>Branch_C</w:t>
            </w:r>
          </w:p>
        </w:tc>
        <w:tc>
          <w:tcPr>
            <w:tcW w:w="0" w:type="auto"/>
          </w:tcPr>
          <w:p w14:paraId="4CB6CA65" w14:textId="77777777" w:rsidR="00EF1DEB" w:rsidRPr="00D967AC" w:rsidRDefault="00EF1DEB" w:rsidP="00EF1DEB">
            <w:pPr>
              <w:pStyle w:val="TableText"/>
            </w:pPr>
            <w:r w:rsidRPr="00D967AC">
              <w:t>Branch-C-R1</w:t>
            </w:r>
          </w:p>
        </w:tc>
        <w:tc>
          <w:tcPr>
            <w:tcW w:w="0" w:type="auto"/>
          </w:tcPr>
          <w:p w14:paraId="1B7F5C36" w14:textId="77777777" w:rsidR="00EF1DEB" w:rsidRPr="00D967AC" w:rsidRDefault="00EF1DEB" w:rsidP="00EF1DEB">
            <w:pPr>
              <w:pStyle w:val="TableText"/>
            </w:pPr>
            <w:r w:rsidRPr="00D967AC">
              <w:t>OSPF</w:t>
            </w:r>
          </w:p>
        </w:tc>
        <w:tc>
          <w:tcPr>
            <w:tcW w:w="0" w:type="auto"/>
          </w:tcPr>
          <w:p w14:paraId="00013D17" w14:textId="77777777" w:rsidR="00EF1DEB" w:rsidRPr="00D967AC" w:rsidRDefault="00EF1DEB" w:rsidP="00EF1DEB">
            <w:pPr>
              <w:pStyle w:val="TableText"/>
            </w:pPr>
            <w:r w:rsidRPr="00D967AC">
              <w:t>1</w:t>
            </w:r>
          </w:p>
        </w:tc>
        <w:tc>
          <w:tcPr>
            <w:tcW w:w="0" w:type="auto"/>
          </w:tcPr>
          <w:p w14:paraId="4A915B0B" w14:textId="77777777" w:rsidR="00EF1DEB" w:rsidRPr="00D967AC" w:rsidRDefault="00EF1DEB" w:rsidP="00EF1DEB">
            <w:pPr>
              <w:pStyle w:val="TableText"/>
            </w:pPr>
            <w:r w:rsidRPr="00D967AC">
              <w:t>0</w:t>
            </w:r>
          </w:p>
        </w:tc>
        <w:tc>
          <w:tcPr>
            <w:tcW w:w="0" w:type="auto"/>
            <w:tcBorders>
              <w:right w:val="single" w:sz="18" w:space="0" w:color="auto"/>
            </w:tcBorders>
          </w:tcPr>
          <w:p w14:paraId="455E9DF9" w14:textId="77777777" w:rsidR="00EF1DEB" w:rsidRPr="00D967AC" w:rsidRDefault="00EF1DEB" w:rsidP="00EF1DEB">
            <w:pPr>
              <w:pStyle w:val="TableText"/>
            </w:pPr>
            <w:r w:rsidRPr="00D967AC">
              <w:t>VLANIF 41</w:t>
            </w:r>
          </w:p>
        </w:tc>
      </w:tr>
      <w:tr w:rsidR="00D967AC" w:rsidRPr="00D967AC" w14:paraId="025F6BAD" w14:textId="77777777" w:rsidTr="007C4834">
        <w:trPr>
          <w:cantSplit w:val="0"/>
        </w:trPr>
        <w:tc>
          <w:tcPr>
            <w:tcW w:w="0" w:type="auto"/>
            <w:vMerge w:val="restart"/>
            <w:tcBorders>
              <w:left w:val="single" w:sz="18" w:space="0" w:color="auto"/>
            </w:tcBorders>
          </w:tcPr>
          <w:p w14:paraId="61D406E2" w14:textId="77777777" w:rsidR="00EF1DEB" w:rsidRPr="00D967AC" w:rsidRDefault="00EF1DEB" w:rsidP="00EF1DEB">
            <w:pPr>
              <w:pStyle w:val="TableText"/>
            </w:pPr>
            <w:r w:rsidRPr="00D967AC">
              <w:t>Course Development</w:t>
            </w:r>
          </w:p>
        </w:tc>
        <w:tc>
          <w:tcPr>
            <w:tcW w:w="0" w:type="auto"/>
          </w:tcPr>
          <w:p w14:paraId="1E190484" w14:textId="77777777" w:rsidR="00EF1DEB" w:rsidRPr="00D967AC" w:rsidRDefault="00EF1DEB" w:rsidP="00EF1DEB">
            <w:pPr>
              <w:pStyle w:val="TableText"/>
            </w:pPr>
            <w:r w:rsidRPr="00D967AC">
              <w:t>HQ</w:t>
            </w:r>
          </w:p>
        </w:tc>
        <w:tc>
          <w:tcPr>
            <w:tcW w:w="0" w:type="auto"/>
          </w:tcPr>
          <w:p w14:paraId="40CEEB75" w14:textId="77777777" w:rsidR="00EF1DEB" w:rsidRPr="00D967AC" w:rsidRDefault="00EF1DEB" w:rsidP="00EF1DEB">
            <w:pPr>
              <w:pStyle w:val="TableText"/>
            </w:pPr>
            <w:r w:rsidRPr="00D967AC">
              <w:t>HQ-R2</w:t>
            </w:r>
          </w:p>
        </w:tc>
        <w:tc>
          <w:tcPr>
            <w:tcW w:w="0" w:type="auto"/>
          </w:tcPr>
          <w:p w14:paraId="5D2BC77C" w14:textId="77777777" w:rsidR="00EF1DEB" w:rsidRPr="00D967AC" w:rsidRDefault="00EF1DEB" w:rsidP="00EF1DEB">
            <w:pPr>
              <w:pStyle w:val="TableText"/>
            </w:pPr>
            <w:r w:rsidRPr="00D967AC">
              <w:t>OSPF</w:t>
            </w:r>
          </w:p>
        </w:tc>
        <w:tc>
          <w:tcPr>
            <w:tcW w:w="0" w:type="auto"/>
          </w:tcPr>
          <w:p w14:paraId="7390D408" w14:textId="77777777" w:rsidR="00EF1DEB" w:rsidRPr="00D967AC" w:rsidRDefault="00EF1DEB" w:rsidP="00EF1DEB">
            <w:pPr>
              <w:pStyle w:val="TableText"/>
            </w:pPr>
            <w:r w:rsidRPr="00D967AC">
              <w:t>1</w:t>
            </w:r>
          </w:p>
        </w:tc>
        <w:tc>
          <w:tcPr>
            <w:tcW w:w="0" w:type="auto"/>
          </w:tcPr>
          <w:p w14:paraId="16233E01" w14:textId="77777777" w:rsidR="00EF1DEB" w:rsidRPr="00D967AC" w:rsidRDefault="00EF1DEB" w:rsidP="00EF1DEB">
            <w:pPr>
              <w:pStyle w:val="TableText"/>
            </w:pPr>
            <w:r w:rsidRPr="00D967AC">
              <w:t>0</w:t>
            </w:r>
          </w:p>
        </w:tc>
        <w:tc>
          <w:tcPr>
            <w:tcW w:w="0" w:type="auto"/>
            <w:tcBorders>
              <w:right w:val="single" w:sz="18" w:space="0" w:color="auto"/>
            </w:tcBorders>
          </w:tcPr>
          <w:p w14:paraId="610E7305" w14:textId="77777777" w:rsidR="00EF1DEB" w:rsidRPr="00D967AC" w:rsidRDefault="00EF1DEB" w:rsidP="00EF1DEB">
            <w:pPr>
              <w:pStyle w:val="TableText"/>
            </w:pPr>
            <w:r w:rsidRPr="00D967AC">
              <w:t>VLANIF 12</w:t>
            </w:r>
          </w:p>
        </w:tc>
      </w:tr>
      <w:tr w:rsidR="00D967AC" w:rsidRPr="00D967AC" w14:paraId="27F67EA4" w14:textId="77777777" w:rsidTr="007C4834">
        <w:trPr>
          <w:cantSplit w:val="0"/>
        </w:trPr>
        <w:tc>
          <w:tcPr>
            <w:tcW w:w="0" w:type="auto"/>
            <w:vMerge/>
            <w:tcBorders>
              <w:left w:val="single" w:sz="18" w:space="0" w:color="auto"/>
            </w:tcBorders>
          </w:tcPr>
          <w:p w14:paraId="21B26BB2" w14:textId="77777777" w:rsidR="00EF1DEB" w:rsidRPr="00D967AC" w:rsidRDefault="00EF1DEB" w:rsidP="00EF1DEB">
            <w:pPr>
              <w:pStyle w:val="TableText"/>
            </w:pPr>
          </w:p>
        </w:tc>
        <w:tc>
          <w:tcPr>
            <w:tcW w:w="0" w:type="auto"/>
          </w:tcPr>
          <w:p w14:paraId="54DA46B5" w14:textId="77777777" w:rsidR="00EF1DEB" w:rsidRPr="00D967AC" w:rsidRDefault="00EF1DEB" w:rsidP="00EF1DEB">
            <w:pPr>
              <w:pStyle w:val="TableText"/>
            </w:pPr>
            <w:r w:rsidRPr="00D967AC">
              <w:t>Branch_A</w:t>
            </w:r>
          </w:p>
        </w:tc>
        <w:tc>
          <w:tcPr>
            <w:tcW w:w="0" w:type="auto"/>
          </w:tcPr>
          <w:p w14:paraId="54D783B1" w14:textId="77777777" w:rsidR="00EF1DEB" w:rsidRPr="00D967AC" w:rsidRDefault="00EF1DEB" w:rsidP="00EF1DEB">
            <w:pPr>
              <w:pStyle w:val="TableText"/>
            </w:pPr>
            <w:r w:rsidRPr="00D967AC">
              <w:t>Branch-A-R2</w:t>
            </w:r>
          </w:p>
        </w:tc>
        <w:tc>
          <w:tcPr>
            <w:tcW w:w="0" w:type="auto"/>
          </w:tcPr>
          <w:p w14:paraId="6AE3F364" w14:textId="77777777" w:rsidR="00EF1DEB" w:rsidRPr="00D967AC" w:rsidRDefault="00EF1DEB" w:rsidP="00EF1DEB">
            <w:pPr>
              <w:pStyle w:val="TableText"/>
            </w:pPr>
            <w:r w:rsidRPr="00D967AC">
              <w:t>OSPF</w:t>
            </w:r>
          </w:p>
        </w:tc>
        <w:tc>
          <w:tcPr>
            <w:tcW w:w="0" w:type="auto"/>
          </w:tcPr>
          <w:p w14:paraId="45FD3837" w14:textId="77777777" w:rsidR="00EF1DEB" w:rsidRPr="00D967AC" w:rsidRDefault="00EF1DEB" w:rsidP="00EF1DEB">
            <w:pPr>
              <w:pStyle w:val="TableText"/>
            </w:pPr>
            <w:r w:rsidRPr="00D967AC">
              <w:t>1</w:t>
            </w:r>
          </w:p>
        </w:tc>
        <w:tc>
          <w:tcPr>
            <w:tcW w:w="0" w:type="auto"/>
          </w:tcPr>
          <w:p w14:paraId="1E627D9C" w14:textId="77777777" w:rsidR="00EF1DEB" w:rsidRPr="00D967AC" w:rsidRDefault="00EF1DEB" w:rsidP="00EF1DEB">
            <w:pPr>
              <w:pStyle w:val="TableText"/>
            </w:pPr>
            <w:r w:rsidRPr="00D967AC">
              <w:t>0</w:t>
            </w:r>
          </w:p>
        </w:tc>
        <w:tc>
          <w:tcPr>
            <w:tcW w:w="0" w:type="auto"/>
            <w:tcBorders>
              <w:right w:val="single" w:sz="18" w:space="0" w:color="auto"/>
            </w:tcBorders>
          </w:tcPr>
          <w:p w14:paraId="4379852A" w14:textId="77777777" w:rsidR="00EF1DEB" w:rsidRPr="00D967AC" w:rsidRDefault="00EF1DEB" w:rsidP="00EF1DEB">
            <w:pPr>
              <w:pStyle w:val="TableText"/>
            </w:pPr>
            <w:r w:rsidRPr="00D967AC">
              <w:t>VLANIF 22</w:t>
            </w:r>
          </w:p>
        </w:tc>
      </w:tr>
      <w:tr w:rsidR="00D967AC" w:rsidRPr="00D967AC" w14:paraId="72BF7719" w14:textId="77777777" w:rsidTr="007C4834">
        <w:trPr>
          <w:cantSplit w:val="0"/>
        </w:trPr>
        <w:tc>
          <w:tcPr>
            <w:tcW w:w="0" w:type="auto"/>
            <w:vMerge/>
            <w:tcBorders>
              <w:left w:val="single" w:sz="18" w:space="0" w:color="auto"/>
            </w:tcBorders>
          </w:tcPr>
          <w:p w14:paraId="36652003" w14:textId="77777777" w:rsidR="00EF1DEB" w:rsidRPr="00D967AC" w:rsidRDefault="00EF1DEB" w:rsidP="00EF1DEB">
            <w:pPr>
              <w:pStyle w:val="TableText"/>
            </w:pPr>
          </w:p>
        </w:tc>
        <w:tc>
          <w:tcPr>
            <w:tcW w:w="0" w:type="auto"/>
          </w:tcPr>
          <w:p w14:paraId="6089E309" w14:textId="77777777" w:rsidR="00EF1DEB" w:rsidRPr="00D967AC" w:rsidRDefault="00EF1DEB" w:rsidP="00EF1DEB">
            <w:pPr>
              <w:pStyle w:val="TableText"/>
            </w:pPr>
            <w:r w:rsidRPr="00D967AC">
              <w:t>Branch_B</w:t>
            </w:r>
          </w:p>
        </w:tc>
        <w:tc>
          <w:tcPr>
            <w:tcW w:w="0" w:type="auto"/>
          </w:tcPr>
          <w:p w14:paraId="24D7C935" w14:textId="77777777" w:rsidR="00EF1DEB" w:rsidRPr="00D967AC" w:rsidRDefault="00EF1DEB" w:rsidP="00EF1DEB">
            <w:pPr>
              <w:pStyle w:val="TableText"/>
            </w:pPr>
            <w:r w:rsidRPr="00D967AC">
              <w:t>Branch-B-R1</w:t>
            </w:r>
          </w:p>
        </w:tc>
        <w:tc>
          <w:tcPr>
            <w:tcW w:w="0" w:type="auto"/>
          </w:tcPr>
          <w:p w14:paraId="054EB02D" w14:textId="77777777" w:rsidR="00EF1DEB" w:rsidRPr="00D967AC" w:rsidRDefault="00EF1DEB" w:rsidP="00EF1DEB">
            <w:pPr>
              <w:pStyle w:val="TableText"/>
            </w:pPr>
            <w:r w:rsidRPr="00D967AC">
              <w:t>OSPF</w:t>
            </w:r>
          </w:p>
        </w:tc>
        <w:tc>
          <w:tcPr>
            <w:tcW w:w="0" w:type="auto"/>
          </w:tcPr>
          <w:p w14:paraId="36C9717C" w14:textId="77777777" w:rsidR="00EF1DEB" w:rsidRPr="00D967AC" w:rsidRDefault="00EF1DEB" w:rsidP="00EF1DEB">
            <w:pPr>
              <w:pStyle w:val="TableText"/>
            </w:pPr>
            <w:r w:rsidRPr="00D967AC">
              <w:t>2</w:t>
            </w:r>
          </w:p>
        </w:tc>
        <w:tc>
          <w:tcPr>
            <w:tcW w:w="0" w:type="auto"/>
          </w:tcPr>
          <w:p w14:paraId="6913724B" w14:textId="77777777" w:rsidR="00EF1DEB" w:rsidRPr="00D967AC" w:rsidRDefault="00EF1DEB" w:rsidP="00EF1DEB">
            <w:pPr>
              <w:pStyle w:val="TableText"/>
            </w:pPr>
            <w:r w:rsidRPr="00D967AC">
              <w:t>0</w:t>
            </w:r>
          </w:p>
        </w:tc>
        <w:tc>
          <w:tcPr>
            <w:tcW w:w="0" w:type="auto"/>
            <w:tcBorders>
              <w:right w:val="single" w:sz="18" w:space="0" w:color="auto"/>
            </w:tcBorders>
          </w:tcPr>
          <w:p w14:paraId="2A1495B1" w14:textId="77777777" w:rsidR="00EF1DEB" w:rsidRPr="00D967AC" w:rsidRDefault="00EF1DEB" w:rsidP="00EF1DEB">
            <w:pPr>
              <w:pStyle w:val="TableText"/>
            </w:pPr>
            <w:r w:rsidRPr="00D967AC">
              <w:t>VLANIF 32</w:t>
            </w:r>
          </w:p>
        </w:tc>
      </w:tr>
      <w:tr w:rsidR="00D967AC" w:rsidRPr="00D967AC" w14:paraId="2E551328" w14:textId="77777777" w:rsidTr="007C4834">
        <w:trPr>
          <w:cantSplit w:val="0"/>
        </w:trPr>
        <w:tc>
          <w:tcPr>
            <w:tcW w:w="0" w:type="auto"/>
            <w:vMerge/>
            <w:tcBorders>
              <w:left w:val="single" w:sz="18" w:space="0" w:color="auto"/>
              <w:bottom w:val="single" w:sz="18" w:space="0" w:color="auto"/>
            </w:tcBorders>
          </w:tcPr>
          <w:p w14:paraId="3648E515" w14:textId="77777777" w:rsidR="00EF1DEB" w:rsidRPr="00D967AC" w:rsidRDefault="00EF1DEB" w:rsidP="00EF1DEB">
            <w:pPr>
              <w:pStyle w:val="TableText"/>
            </w:pPr>
          </w:p>
        </w:tc>
        <w:tc>
          <w:tcPr>
            <w:tcW w:w="0" w:type="auto"/>
            <w:tcBorders>
              <w:bottom w:val="single" w:sz="18" w:space="0" w:color="auto"/>
            </w:tcBorders>
          </w:tcPr>
          <w:p w14:paraId="258918CB" w14:textId="77777777" w:rsidR="00EF1DEB" w:rsidRPr="00D967AC" w:rsidRDefault="00EF1DEB" w:rsidP="00EF1DEB">
            <w:pPr>
              <w:pStyle w:val="TableText"/>
            </w:pPr>
            <w:r w:rsidRPr="00D967AC">
              <w:t>Branch_C</w:t>
            </w:r>
          </w:p>
        </w:tc>
        <w:tc>
          <w:tcPr>
            <w:tcW w:w="0" w:type="auto"/>
            <w:tcBorders>
              <w:bottom w:val="single" w:sz="18" w:space="0" w:color="auto"/>
            </w:tcBorders>
          </w:tcPr>
          <w:p w14:paraId="1788E623" w14:textId="77777777" w:rsidR="00EF1DEB" w:rsidRPr="00D967AC" w:rsidRDefault="00EF1DEB" w:rsidP="00EF1DEB">
            <w:pPr>
              <w:pStyle w:val="TableText"/>
            </w:pPr>
            <w:r w:rsidRPr="00D967AC">
              <w:t>Branch-C-R1</w:t>
            </w:r>
          </w:p>
        </w:tc>
        <w:tc>
          <w:tcPr>
            <w:tcW w:w="0" w:type="auto"/>
            <w:tcBorders>
              <w:bottom w:val="single" w:sz="18" w:space="0" w:color="auto"/>
            </w:tcBorders>
          </w:tcPr>
          <w:p w14:paraId="79F17DA4" w14:textId="77777777" w:rsidR="00EF1DEB" w:rsidRPr="00D967AC" w:rsidRDefault="00EF1DEB" w:rsidP="00EF1DEB">
            <w:pPr>
              <w:pStyle w:val="TableText"/>
            </w:pPr>
            <w:r w:rsidRPr="00D967AC">
              <w:t>OSPF</w:t>
            </w:r>
          </w:p>
        </w:tc>
        <w:tc>
          <w:tcPr>
            <w:tcW w:w="0" w:type="auto"/>
            <w:tcBorders>
              <w:bottom w:val="single" w:sz="18" w:space="0" w:color="auto"/>
            </w:tcBorders>
          </w:tcPr>
          <w:p w14:paraId="406DEDDF" w14:textId="77777777" w:rsidR="00EF1DEB" w:rsidRPr="00D967AC" w:rsidRDefault="00EF1DEB" w:rsidP="00EF1DEB">
            <w:pPr>
              <w:pStyle w:val="TableText"/>
            </w:pPr>
            <w:r w:rsidRPr="00D967AC">
              <w:t>2</w:t>
            </w:r>
          </w:p>
        </w:tc>
        <w:tc>
          <w:tcPr>
            <w:tcW w:w="0" w:type="auto"/>
            <w:tcBorders>
              <w:bottom w:val="single" w:sz="18" w:space="0" w:color="auto"/>
            </w:tcBorders>
          </w:tcPr>
          <w:p w14:paraId="544B5010" w14:textId="77777777" w:rsidR="00EF1DEB" w:rsidRPr="00D967AC" w:rsidRDefault="00EF1DEB" w:rsidP="00EF1DEB">
            <w:pPr>
              <w:pStyle w:val="TableText"/>
            </w:pPr>
            <w:r w:rsidRPr="00D967AC">
              <w:t>0</w:t>
            </w:r>
          </w:p>
        </w:tc>
        <w:tc>
          <w:tcPr>
            <w:tcW w:w="0" w:type="auto"/>
            <w:tcBorders>
              <w:bottom w:val="single" w:sz="18" w:space="0" w:color="auto"/>
              <w:right w:val="single" w:sz="18" w:space="0" w:color="auto"/>
            </w:tcBorders>
          </w:tcPr>
          <w:p w14:paraId="684B5DA9" w14:textId="77777777" w:rsidR="00EF1DEB" w:rsidRPr="00D967AC" w:rsidRDefault="00EF1DEB" w:rsidP="00EF1DEB">
            <w:pPr>
              <w:pStyle w:val="TableText"/>
            </w:pPr>
            <w:r w:rsidRPr="00D967AC">
              <w:t>VLANIF 42</w:t>
            </w:r>
          </w:p>
        </w:tc>
      </w:tr>
    </w:tbl>
    <w:p w14:paraId="10CCBB8D" w14:textId="77777777" w:rsidR="00EF1DEB" w:rsidRPr="00D967AC" w:rsidRDefault="00EF1DEB" w:rsidP="00EF1DEB">
      <w:pPr>
        <w:rPr>
          <w:rFonts w:ascii="Huawei Sans" w:hAnsi="Huawei Sans"/>
        </w:rPr>
      </w:pPr>
    </w:p>
    <w:p w14:paraId="1943D7C8" w14:textId="77777777" w:rsidR="00EF1DEB" w:rsidRPr="00D967AC" w:rsidRDefault="00EF1DEB" w:rsidP="00EF1DEB">
      <w:pPr>
        <w:pStyle w:val="30"/>
      </w:pPr>
      <w:r w:rsidRPr="00D967AC">
        <w:rPr>
          <w:rFonts w:hint="eastAsia"/>
        </w:rPr>
        <w:t>Verify that the site is successfully deployed.</w:t>
      </w:r>
    </w:p>
    <w:p w14:paraId="5AB9D90A" w14:textId="77777777" w:rsidR="00EF1DEB" w:rsidRPr="00D967AC" w:rsidRDefault="00EF1DEB" w:rsidP="009C6651">
      <w:pPr>
        <w:pStyle w:val="1e"/>
      </w:pPr>
      <w:r w:rsidRPr="00D967AC">
        <w:rPr>
          <w:rFonts w:hint="eastAsia"/>
        </w:rPr>
        <w:t xml:space="preserve">Choose </w:t>
      </w:r>
      <w:r w:rsidRPr="00D967AC">
        <w:rPr>
          <w:rFonts w:hint="eastAsia"/>
          <w:b/>
        </w:rPr>
        <w:t>Maintenance &gt; Provisioning Result &gt; Site Configuration Status</w:t>
      </w:r>
      <w:r w:rsidRPr="00D967AC">
        <w:rPr>
          <w:rFonts w:hint="eastAsia"/>
        </w:rPr>
        <w:t xml:space="preserve">, click the Configuration tab, and select </w:t>
      </w:r>
      <w:r w:rsidRPr="00D967AC">
        <w:rPr>
          <w:rFonts w:hint="eastAsia"/>
          <w:b/>
        </w:rPr>
        <w:t>Result</w:t>
      </w:r>
      <w:r w:rsidRPr="00D967AC">
        <w:rPr>
          <w:rFonts w:hint="eastAsia"/>
        </w:rPr>
        <w:t>. Check whether the configuration is successfully delivered.</w:t>
      </w:r>
    </w:p>
    <w:p w14:paraId="26C8361E"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07744" behindDoc="0" locked="0" layoutInCell="1" allowOverlap="1" wp14:anchorId="669FAA7F" wp14:editId="4B67B11A">
                <wp:simplePos x="0" y="0"/>
                <wp:positionH relativeFrom="column">
                  <wp:posOffset>2699385</wp:posOffset>
                </wp:positionH>
                <wp:positionV relativeFrom="paragraph">
                  <wp:posOffset>91440</wp:posOffset>
                </wp:positionV>
                <wp:extent cx="667909" cy="206734"/>
                <wp:effectExtent l="19050" t="19050" r="18415" b="22225"/>
                <wp:wrapNone/>
                <wp:docPr id="566" name="矩形 566"/>
                <wp:cNvGraphicFramePr/>
                <a:graphic xmlns:a="http://schemas.openxmlformats.org/drawingml/2006/main">
                  <a:graphicData uri="http://schemas.microsoft.com/office/word/2010/wordprocessingShape">
                    <wps:wsp>
                      <wps:cNvSpPr/>
                      <wps:spPr>
                        <a:xfrm>
                          <a:off x="0" y="0"/>
                          <a:ext cx="667909" cy="20673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E97AD20" id="矩形 566" o:spid="_x0000_s1026" style="position:absolute;margin-left:212.55pt;margin-top:7.2pt;width:52.6pt;height:16.3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6720" behindDoc="0" locked="0" layoutInCell="1" allowOverlap="1" wp14:anchorId="7E897745" wp14:editId="37C8347A">
                <wp:simplePos x="0" y="0"/>
                <wp:positionH relativeFrom="column">
                  <wp:posOffset>2908935</wp:posOffset>
                </wp:positionH>
                <wp:positionV relativeFrom="paragraph">
                  <wp:posOffset>2348865</wp:posOffset>
                </wp:positionV>
                <wp:extent cx="1113155" cy="238125"/>
                <wp:effectExtent l="19050" t="19050" r="10795" b="28575"/>
                <wp:wrapNone/>
                <wp:docPr id="565" name="矩形 565"/>
                <wp:cNvGraphicFramePr/>
                <a:graphic xmlns:a="http://schemas.openxmlformats.org/drawingml/2006/main">
                  <a:graphicData uri="http://schemas.microsoft.com/office/word/2010/wordprocessingShape">
                    <wps:wsp>
                      <wps:cNvSpPr/>
                      <wps:spPr>
                        <a:xfrm>
                          <a:off x="0" y="0"/>
                          <a:ext cx="1113155" cy="2381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140374" id="矩形 565" o:spid="_x0000_s1026" style="position:absolute;margin-left:229.05pt;margin-top:184.95pt;width:87.65pt;height:18.75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06DB2E8C" wp14:editId="219567A2">
            <wp:extent cx="5348702" cy="3832403"/>
            <wp:effectExtent l="19050" t="19050" r="23495" b="158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137">
                      <a:extLst>
                        <a:ext uri="{28A0092B-C50C-407E-A947-70E740481C1C}">
                          <a14:useLocalDpi xmlns:a14="http://schemas.microsoft.com/office/drawing/2010/main" val="0"/>
                        </a:ext>
                      </a:extLst>
                    </a:blip>
                    <a:stretch>
                      <a:fillRect/>
                    </a:stretch>
                  </pic:blipFill>
                  <pic:spPr>
                    <a:xfrm>
                      <a:off x="0" y="0"/>
                      <a:ext cx="5348702" cy="3832403"/>
                    </a:xfrm>
                    <a:prstGeom prst="rect">
                      <a:avLst/>
                    </a:prstGeom>
                    <a:noFill/>
                    <a:ln w="12700">
                      <a:solidFill>
                        <a:schemeClr val="bg1">
                          <a:lumMod val="85000"/>
                        </a:schemeClr>
                      </a:solidFill>
                    </a:ln>
                  </pic:spPr>
                </pic:pic>
              </a:graphicData>
            </a:graphic>
          </wp:inline>
        </w:drawing>
      </w:r>
    </w:p>
    <w:p w14:paraId="69D0DC6F" w14:textId="77777777" w:rsidR="00EF1DEB" w:rsidRPr="00D967AC" w:rsidRDefault="00EF1DEB" w:rsidP="00EF1DEB">
      <w:pPr>
        <w:rPr>
          <w:rFonts w:ascii="Huawei Sans" w:hAnsi="Huawei Sans"/>
        </w:rPr>
      </w:pPr>
    </w:p>
    <w:p w14:paraId="0CA58FBB" w14:textId="77777777" w:rsidR="00EF1DEB" w:rsidRPr="00D967AC" w:rsidRDefault="00EF1DEB" w:rsidP="009C6651">
      <w:pPr>
        <w:pStyle w:val="1e"/>
      </w:pPr>
      <w:r w:rsidRPr="00D967AC">
        <w:rPr>
          <w:rFonts w:hint="eastAsia"/>
        </w:rPr>
        <w:t xml:space="preserve">Check the configuration results of all sites. If the value of </w:t>
      </w:r>
      <w:r w:rsidRPr="00D967AC">
        <w:rPr>
          <w:rFonts w:hint="eastAsia"/>
          <w:b/>
        </w:rPr>
        <w:t xml:space="preserve">Device Configuration </w:t>
      </w:r>
      <w:r w:rsidRPr="00D967AC">
        <w:rPr>
          <w:rFonts w:hint="eastAsia"/>
        </w:rPr>
        <w:t xml:space="preserve">Status is </w:t>
      </w:r>
      <w:r w:rsidRPr="00D967AC">
        <w:rPr>
          <w:rFonts w:hint="eastAsia"/>
          <w:b/>
        </w:rPr>
        <w:t>Success</w:t>
      </w:r>
      <w:r w:rsidRPr="00D967AC">
        <w:rPr>
          <w:rFonts w:hint="eastAsia"/>
        </w:rPr>
        <w:t>, the network deployment is successful.</w:t>
      </w:r>
    </w:p>
    <w:p w14:paraId="4687A0A5" w14:textId="0EFCCB7C"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10816" behindDoc="0" locked="0" layoutInCell="1" allowOverlap="1" wp14:anchorId="7BB58338" wp14:editId="692236C4">
                <wp:simplePos x="0" y="0"/>
                <wp:positionH relativeFrom="column">
                  <wp:posOffset>1927860</wp:posOffset>
                </wp:positionH>
                <wp:positionV relativeFrom="paragraph">
                  <wp:posOffset>748665</wp:posOffset>
                </wp:positionV>
                <wp:extent cx="4079019" cy="445273"/>
                <wp:effectExtent l="19050" t="19050" r="17145" b="12065"/>
                <wp:wrapNone/>
                <wp:docPr id="570" name="矩形 570"/>
                <wp:cNvGraphicFramePr/>
                <a:graphic xmlns:a="http://schemas.openxmlformats.org/drawingml/2006/main">
                  <a:graphicData uri="http://schemas.microsoft.com/office/word/2010/wordprocessingShape">
                    <wps:wsp>
                      <wps:cNvSpPr/>
                      <wps:spPr>
                        <a:xfrm>
                          <a:off x="0" y="0"/>
                          <a:ext cx="4079019" cy="44527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47D30C" id="矩形 570" o:spid="_x0000_s1026" style="position:absolute;margin-left:151.8pt;margin-top:58.95pt;width:321.2pt;height:35.0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9792" behindDoc="0" locked="0" layoutInCell="1" allowOverlap="1" wp14:anchorId="007B2A48" wp14:editId="45665580">
                <wp:simplePos x="0" y="0"/>
                <wp:positionH relativeFrom="column">
                  <wp:posOffset>746760</wp:posOffset>
                </wp:positionH>
                <wp:positionV relativeFrom="paragraph">
                  <wp:posOffset>653415</wp:posOffset>
                </wp:positionV>
                <wp:extent cx="723265" cy="612140"/>
                <wp:effectExtent l="19050" t="19050" r="19685" b="16510"/>
                <wp:wrapNone/>
                <wp:docPr id="569" name="矩形 569"/>
                <wp:cNvGraphicFramePr/>
                <a:graphic xmlns:a="http://schemas.openxmlformats.org/drawingml/2006/main">
                  <a:graphicData uri="http://schemas.microsoft.com/office/word/2010/wordprocessingShape">
                    <wps:wsp>
                      <wps:cNvSpPr/>
                      <wps:spPr>
                        <a:xfrm>
                          <a:off x="0" y="0"/>
                          <a:ext cx="723265" cy="61214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3C398A0" id="矩形 569" o:spid="_x0000_s1026" style="position:absolute;margin-left:58.8pt;margin-top:51.45pt;width:56.95pt;height:48.2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08768" behindDoc="0" locked="0" layoutInCell="1" allowOverlap="1" wp14:anchorId="12A9CA45" wp14:editId="62F4AA47">
                <wp:simplePos x="0" y="0"/>
                <wp:positionH relativeFrom="column">
                  <wp:posOffset>603885</wp:posOffset>
                </wp:positionH>
                <wp:positionV relativeFrom="paragraph">
                  <wp:posOffset>15240</wp:posOffset>
                </wp:positionV>
                <wp:extent cx="596265" cy="190500"/>
                <wp:effectExtent l="19050" t="19050" r="13335" b="19050"/>
                <wp:wrapNone/>
                <wp:docPr id="567" name="矩形 567"/>
                <wp:cNvGraphicFramePr/>
                <a:graphic xmlns:a="http://schemas.openxmlformats.org/drawingml/2006/main">
                  <a:graphicData uri="http://schemas.microsoft.com/office/word/2010/wordprocessingShape">
                    <wps:wsp>
                      <wps:cNvSpPr/>
                      <wps:spPr>
                        <a:xfrm>
                          <a:off x="0" y="0"/>
                          <a:ext cx="596265"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D6D018" id="矩形 567" o:spid="_x0000_s1026" style="position:absolute;margin-left:47.55pt;margin-top:1.2pt;width:46.95pt;height:1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18800ECD" wp14:editId="03C4861C">
            <wp:extent cx="5486198" cy="1402440"/>
            <wp:effectExtent l="19050" t="19050" r="19685" b="2667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138">
                      <a:extLst>
                        <a:ext uri="{28A0092B-C50C-407E-A947-70E740481C1C}">
                          <a14:useLocalDpi xmlns:a14="http://schemas.microsoft.com/office/drawing/2010/main" val="0"/>
                        </a:ext>
                      </a:extLst>
                    </a:blip>
                    <a:stretch>
                      <a:fillRect/>
                    </a:stretch>
                  </pic:blipFill>
                  <pic:spPr>
                    <a:xfrm>
                      <a:off x="0" y="0"/>
                      <a:ext cx="5486198" cy="1402440"/>
                    </a:xfrm>
                    <a:prstGeom prst="rect">
                      <a:avLst/>
                    </a:prstGeom>
                    <a:noFill/>
                    <a:ln w="12700">
                      <a:solidFill>
                        <a:schemeClr val="bg1">
                          <a:lumMod val="85000"/>
                        </a:schemeClr>
                      </a:solidFill>
                    </a:ln>
                  </pic:spPr>
                </pic:pic>
              </a:graphicData>
            </a:graphic>
          </wp:inline>
        </w:drawing>
      </w:r>
    </w:p>
    <w:p w14:paraId="13171B28" w14:textId="77777777" w:rsidR="007C4834" w:rsidRPr="00D967AC" w:rsidRDefault="007C4834" w:rsidP="00EF1DEB">
      <w:pPr>
        <w:pStyle w:val="ItemListText"/>
        <w:ind w:left="0"/>
        <w:jc w:val="right"/>
        <w:rPr>
          <w:rFonts w:ascii="Huawei Sans" w:hAnsi="Huawei Sans"/>
        </w:rPr>
      </w:pPr>
    </w:p>
    <w:p w14:paraId="6ECC7F7B" w14:textId="77777777" w:rsidR="00EF1DEB" w:rsidRPr="00D967AC" w:rsidRDefault="00EF1DEB" w:rsidP="00EF1DEB">
      <w:pPr>
        <w:pStyle w:val="30"/>
      </w:pPr>
      <w:r w:rsidRPr="00D967AC">
        <w:rPr>
          <w:rFonts w:hint="eastAsia"/>
        </w:rPr>
        <w:t>Verify that the service is running properly.</w:t>
      </w:r>
    </w:p>
    <w:p w14:paraId="364371D1" w14:textId="77777777" w:rsidR="00EF1DEB" w:rsidRPr="00D967AC" w:rsidRDefault="00EF1DEB" w:rsidP="009C6651">
      <w:pPr>
        <w:pStyle w:val="1e"/>
      </w:pPr>
      <w:r w:rsidRPr="00D967AC">
        <w:rPr>
          <w:rFonts w:hint="eastAsia"/>
        </w:rPr>
        <w:t>This network consists of two departments: online training and Course development departments. The services of the two departments are as follows.</w:t>
      </w:r>
    </w:p>
    <w:tbl>
      <w:tblPr>
        <w:tblStyle w:val="Table"/>
        <w:tblW w:w="7938" w:type="dxa"/>
        <w:tblInd w:w="1237" w:type="dxa"/>
        <w:tblLook w:val="04A0" w:firstRow="1" w:lastRow="0" w:firstColumn="1" w:lastColumn="0" w:noHBand="0" w:noVBand="1"/>
      </w:tblPr>
      <w:tblGrid>
        <w:gridCol w:w="2356"/>
        <w:gridCol w:w="1792"/>
        <w:gridCol w:w="1095"/>
        <w:gridCol w:w="2695"/>
      </w:tblGrid>
      <w:tr w:rsidR="00D967AC" w:rsidRPr="00D967AC" w14:paraId="7FFFB391"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54723A90"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Department</w:t>
            </w:r>
          </w:p>
        </w:tc>
        <w:tc>
          <w:tcPr>
            <w:tcW w:w="0" w:type="auto"/>
            <w:tcBorders>
              <w:top w:val="single" w:sz="18" w:space="0" w:color="auto"/>
            </w:tcBorders>
          </w:tcPr>
          <w:p w14:paraId="3D3D85C6"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Service</w:t>
            </w:r>
          </w:p>
        </w:tc>
        <w:tc>
          <w:tcPr>
            <w:tcW w:w="0" w:type="auto"/>
            <w:tcBorders>
              <w:top w:val="single" w:sz="18" w:space="0" w:color="auto"/>
            </w:tcBorders>
          </w:tcPr>
          <w:p w14:paraId="7C41C023"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Server</w:t>
            </w:r>
          </w:p>
        </w:tc>
        <w:tc>
          <w:tcPr>
            <w:tcW w:w="0" w:type="auto"/>
            <w:tcBorders>
              <w:top w:val="single" w:sz="18" w:space="0" w:color="auto"/>
              <w:right w:val="single" w:sz="18" w:space="0" w:color="auto"/>
            </w:tcBorders>
          </w:tcPr>
          <w:p w14:paraId="0174FC4C"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Client</w:t>
            </w:r>
          </w:p>
        </w:tc>
      </w:tr>
      <w:tr w:rsidR="00D967AC" w:rsidRPr="00D967AC" w14:paraId="3B8D96C2" w14:textId="77777777" w:rsidTr="007C4834">
        <w:trPr>
          <w:cantSplit w:val="0"/>
        </w:trPr>
        <w:tc>
          <w:tcPr>
            <w:tcW w:w="0" w:type="auto"/>
            <w:tcBorders>
              <w:left w:val="single" w:sz="18" w:space="0" w:color="auto"/>
            </w:tcBorders>
          </w:tcPr>
          <w:p w14:paraId="0F98B837" w14:textId="77777777" w:rsidR="00EF1DEB" w:rsidRPr="00D967AC" w:rsidRDefault="00EF1DEB" w:rsidP="00EF1DEB">
            <w:pPr>
              <w:pStyle w:val="TableText"/>
            </w:pPr>
            <w:r w:rsidRPr="00D967AC">
              <w:rPr>
                <w:rFonts w:hint="eastAsia"/>
              </w:rPr>
              <w:t>Online training department</w:t>
            </w:r>
          </w:p>
        </w:tc>
        <w:tc>
          <w:tcPr>
            <w:tcW w:w="0" w:type="auto"/>
          </w:tcPr>
          <w:p w14:paraId="70DFE2A1" w14:textId="77777777" w:rsidR="00EF1DEB" w:rsidRPr="00D967AC" w:rsidRDefault="00EF1DEB" w:rsidP="00EF1DEB">
            <w:pPr>
              <w:pStyle w:val="TableText"/>
            </w:pPr>
            <w:r w:rsidRPr="00D967AC">
              <w:rPr>
                <w:rFonts w:hint="eastAsia"/>
              </w:rPr>
              <w:t>Video streaming service</w:t>
            </w:r>
          </w:p>
        </w:tc>
        <w:tc>
          <w:tcPr>
            <w:tcW w:w="0" w:type="auto"/>
          </w:tcPr>
          <w:p w14:paraId="580633B9" w14:textId="77777777" w:rsidR="00EF1DEB" w:rsidRPr="00D967AC" w:rsidRDefault="00EF1DEB" w:rsidP="00EF1DEB">
            <w:pPr>
              <w:pStyle w:val="TableText"/>
            </w:pPr>
            <w:r w:rsidRPr="00D967AC">
              <w:t>Video Server</w:t>
            </w:r>
          </w:p>
        </w:tc>
        <w:tc>
          <w:tcPr>
            <w:tcW w:w="0" w:type="auto"/>
            <w:tcBorders>
              <w:right w:val="single" w:sz="18" w:space="0" w:color="auto"/>
            </w:tcBorders>
          </w:tcPr>
          <w:p w14:paraId="00FB1627" w14:textId="77777777" w:rsidR="00EF1DEB" w:rsidRPr="00D967AC" w:rsidRDefault="00EF1DEB" w:rsidP="00EF1DEB">
            <w:pPr>
              <w:pStyle w:val="TableText"/>
            </w:pPr>
            <w:r w:rsidRPr="00D967AC">
              <w:t>Branch-A-1-PC, Branch-B-1-PC, Branch-C-1-PC</w:t>
            </w:r>
          </w:p>
        </w:tc>
      </w:tr>
      <w:tr w:rsidR="00D967AC" w:rsidRPr="00D967AC" w14:paraId="5A233A68" w14:textId="77777777" w:rsidTr="007C4834">
        <w:trPr>
          <w:cantSplit w:val="0"/>
        </w:trPr>
        <w:tc>
          <w:tcPr>
            <w:tcW w:w="0" w:type="auto"/>
            <w:tcBorders>
              <w:left w:val="single" w:sz="18" w:space="0" w:color="auto"/>
              <w:bottom w:val="single" w:sz="18" w:space="0" w:color="auto"/>
            </w:tcBorders>
          </w:tcPr>
          <w:p w14:paraId="41DD59FC" w14:textId="77777777" w:rsidR="00EF1DEB" w:rsidRPr="00D967AC" w:rsidRDefault="00EF1DEB" w:rsidP="00EF1DEB">
            <w:pPr>
              <w:pStyle w:val="TableText"/>
              <w:keepNext/>
            </w:pPr>
            <w:r w:rsidRPr="00D967AC">
              <w:rPr>
                <w:rFonts w:hint="eastAsia"/>
              </w:rPr>
              <w:t>Course development department</w:t>
            </w:r>
          </w:p>
        </w:tc>
        <w:tc>
          <w:tcPr>
            <w:tcW w:w="0" w:type="auto"/>
            <w:tcBorders>
              <w:bottom w:val="single" w:sz="18" w:space="0" w:color="auto"/>
            </w:tcBorders>
          </w:tcPr>
          <w:p w14:paraId="63D1DEC1" w14:textId="77777777" w:rsidR="00EF1DEB" w:rsidRPr="00D967AC" w:rsidRDefault="00EF1DEB" w:rsidP="00EF1DEB">
            <w:pPr>
              <w:pStyle w:val="TableText"/>
            </w:pPr>
            <w:r w:rsidRPr="00D967AC">
              <w:t>FTP and HTTP services</w:t>
            </w:r>
          </w:p>
        </w:tc>
        <w:tc>
          <w:tcPr>
            <w:tcW w:w="0" w:type="auto"/>
            <w:tcBorders>
              <w:bottom w:val="single" w:sz="18" w:space="0" w:color="auto"/>
            </w:tcBorders>
          </w:tcPr>
          <w:p w14:paraId="055B7386" w14:textId="77777777" w:rsidR="00EF1DEB" w:rsidRPr="00D967AC" w:rsidRDefault="00EF1DEB" w:rsidP="00EF1DEB">
            <w:pPr>
              <w:pStyle w:val="TableText"/>
            </w:pPr>
            <w:r w:rsidRPr="00D967AC">
              <w:t>FTP Server</w:t>
            </w:r>
          </w:p>
        </w:tc>
        <w:tc>
          <w:tcPr>
            <w:tcW w:w="0" w:type="auto"/>
            <w:tcBorders>
              <w:bottom w:val="single" w:sz="18" w:space="0" w:color="auto"/>
              <w:right w:val="single" w:sz="18" w:space="0" w:color="auto"/>
            </w:tcBorders>
          </w:tcPr>
          <w:p w14:paraId="206B9441" w14:textId="77777777" w:rsidR="00EF1DEB" w:rsidRPr="00D967AC" w:rsidRDefault="00EF1DEB" w:rsidP="00EF1DEB">
            <w:pPr>
              <w:pStyle w:val="TableText"/>
            </w:pPr>
            <w:r w:rsidRPr="00D967AC">
              <w:t>Branch-A-2-PC, Branch-B-1-PC, Branch-C-1-PC</w:t>
            </w:r>
          </w:p>
        </w:tc>
      </w:tr>
    </w:tbl>
    <w:p w14:paraId="14849BD9" w14:textId="77777777" w:rsidR="00EF1DEB" w:rsidRPr="00D967AC" w:rsidRDefault="00EF1DEB" w:rsidP="00EF1DEB">
      <w:pPr>
        <w:rPr>
          <w:rFonts w:ascii="Huawei Sans" w:hAnsi="Huawei Sans"/>
        </w:rPr>
      </w:pPr>
    </w:p>
    <w:p w14:paraId="3E5B952C" w14:textId="77777777" w:rsidR="00EF1DEB" w:rsidRPr="00D967AC" w:rsidRDefault="00EF1DEB" w:rsidP="009C6651">
      <w:pPr>
        <w:pStyle w:val="1e"/>
      </w:pPr>
      <w:r w:rsidRPr="00D967AC">
        <w:rPr>
          <w:rFonts w:hint="eastAsia"/>
        </w:rPr>
        <w:t>Client login mode: Use the remote desktop to log in to the client.</w:t>
      </w:r>
    </w:p>
    <w:p w14:paraId="5A767B72" w14:textId="77777777" w:rsidR="00EF1DEB" w:rsidRPr="00D967AC" w:rsidRDefault="00EF1DEB" w:rsidP="009C6651">
      <w:pPr>
        <w:pStyle w:val="1e"/>
      </w:pPr>
      <w:r w:rsidRPr="00D967AC">
        <w:rPr>
          <w:rFonts w:hint="eastAsia"/>
        </w:rPr>
        <w:t>The IP address, user name, and password for logging in to the client are planned as follows.</w:t>
      </w:r>
    </w:p>
    <w:tbl>
      <w:tblPr>
        <w:tblStyle w:val="Table"/>
        <w:tblW w:w="7938" w:type="dxa"/>
        <w:tblInd w:w="1237" w:type="dxa"/>
        <w:tblLayout w:type="fixed"/>
        <w:tblLook w:val="04A0" w:firstRow="1" w:lastRow="0" w:firstColumn="1" w:lastColumn="0" w:noHBand="0" w:noVBand="1"/>
      </w:tblPr>
      <w:tblGrid>
        <w:gridCol w:w="1488"/>
        <w:gridCol w:w="1196"/>
        <w:gridCol w:w="1660"/>
        <w:gridCol w:w="1663"/>
        <w:gridCol w:w="1931"/>
      </w:tblGrid>
      <w:tr w:rsidR="00D967AC" w:rsidRPr="00D967AC" w14:paraId="43079EA9"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1488" w:type="dxa"/>
            <w:tcBorders>
              <w:top w:val="single" w:sz="18" w:space="0" w:color="auto"/>
              <w:left w:val="single" w:sz="18" w:space="0" w:color="auto"/>
            </w:tcBorders>
            <w:vAlign w:val="center"/>
          </w:tcPr>
          <w:p w14:paraId="0E6AA2AD"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Department</w:t>
            </w:r>
          </w:p>
        </w:tc>
        <w:tc>
          <w:tcPr>
            <w:tcW w:w="1196" w:type="dxa"/>
            <w:tcBorders>
              <w:top w:val="single" w:sz="18" w:space="0" w:color="auto"/>
            </w:tcBorders>
            <w:vAlign w:val="center"/>
          </w:tcPr>
          <w:p w14:paraId="2BEF8DA8"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Service</w:t>
            </w:r>
          </w:p>
        </w:tc>
        <w:tc>
          <w:tcPr>
            <w:tcW w:w="1660" w:type="dxa"/>
            <w:tcBorders>
              <w:top w:val="single" w:sz="18" w:space="0" w:color="auto"/>
            </w:tcBorders>
            <w:vAlign w:val="center"/>
          </w:tcPr>
          <w:p w14:paraId="201A3276"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Client</w:t>
            </w:r>
          </w:p>
        </w:tc>
        <w:tc>
          <w:tcPr>
            <w:tcW w:w="1663" w:type="dxa"/>
            <w:tcBorders>
              <w:top w:val="single" w:sz="18" w:space="0" w:color="auto"/>
            </w:tcBorders>
            <w:vAlign w:val="center"/>
          </w:tcPr>
          <w:p w14:paraId="280E96D6"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Client Login IP Address</w:t>
            </w:r>
          </w:p>
        </w:tc>
        <w:tc>
          <w:tcPr>
            <w:tcW w:w="1931" w:type="dxa"/>
            <w:tcBorders>
              <w:top w:val="single" w:sz="18" w:space="0" w:color="auto"/>
              <w:right w:val="single" w:sz="18" w:space="0" w:color="auto"/>
            </w:tcBorders>
            <w:vAlign w:val="center"/>
          </w:tcPr>
          <w:p w14:paraId="52BD4B8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Login Username and Password</w:t>
            </w:r>
          </w:p>
        </w:tc>
      </w:tr>
      <w:tr w:rsidR="00D967AC" w:rsidRPr="00D967AC" w14:paraId="2B03D356" w14:textId="77777777" w:rsidTr="007C4834">
        <w:trPr>
          <w:cantSplit w:val="0"/>
        </w:trPr>
        <w:tc>
          <w:tcPr>
            <w:tcW w:w="1488" w:type="dxa"/>
            <w:vMerge w:val="restart"/>
            <w:tcBorders>
              <w:left w:val="single" w:sz="18" w:space="0" w:color="auto"/>
            </w:tcBorders>
          </w:tcPr>
          <w:p w14:paraId="165E95B6" w14:textId="77777777" w:rsidR="00EF1DEB" w:rsidRPr="00D967AC" w:rsidRDefault="00EF1DEB" w:rsidP="00EF1DEB">
            <w:pPr>
              <w:pStyle w:val="TableText"/>
            </w:pPr>
            <w:r w:rsidRPr="00D967AC">
              <w:rPr>
                <w:rFonts w:hint="eastAsia"/>
              </w:rPr>
              <w:t>Online training department</w:t>
            </w:r>
          </w:p>
        </w:tc>
        <w:tc>
          <w:tcPr>
            <w:tcW w:w="1196" w:type="dxa"/>
            <w:vMerge w:val="restart"/>
          </w:tcPr>
          <w:p w14:paraId="45A21233" w14:textId="77777777" w:rsidR="00EF1DEB" w:rsidRPr="00D967AC" w:rsidRDefault="00EF1DEB" w:rsidP="00EF1DEB">
            <w:pPr>
              <w:pStyle w:val="TableText"/>
            </w:pPr>
            <w:r w:rsidRPr="00D967AC">
              <w:rPr>
                <w:rFonts w:hint="eastAsia"/>
              </w:rPr>
              <w:t>Video streaming service</w:t>
            </w:r>
          </w:p>
        </w:tc>
        <w:tc>
          <w:tcPr>
            <w:tcW w:w="1660" w:type="dxa"/>
          </w:tcPr>
          <w:p w14:paraId="75A1195F" w14:textId="77777777" w:rsidR="00EF1DEB" w:rsidRPr="00D967AC" w:rsidRDefault="00EF1DEB" w:rsidP="00EF1DEB">
            <w:pPr>
              <w:pStyle w:val="TableText"/>
            </w:pPr>
            <w:r w:rsidRPr="00D967AC">
              <w:t>Branch-A-1-PC</w:t>
            </w:r>
          </w:p>
        </w:tc>
        <w:tc>
          <w:tcPr>
            <w:tcW w:w="1663" w:type="dxa"/>
          </w:tcPr>
          <w:p w14:paraId="40575277" w14:textId="77777777" w:rsidR="00EF1DEB" w:rsidRPr="00D967AC" w:rsidRDefault="00EF1DEB" w:rsidP="00EF1DEB">
            <w:pPr>
              <w:pStyle w:val="TableText"/>
            </w:pPr>
            <w:r w:rsidRPr="00D967AC">
              <w:t>172.21.16.234</w:t>
            </w:r>
          </w:p>
        </w:tc>
        <w:tc>
          <w:tcPr>
            <w:tcW w:w="1931" w:type="dxa"/>
            <w:tcBorders>
              <w:right w:val="single" w:sz="18" w:space="0" w:color="auto"/>
            </w:tcBorders>
          </w:tcPr>
          <w:p w14:paraId="710369EE" w14:textId="77777777" w:rsidR="00EF1DEB" w:rsidRPr="00D967AC" w:rsidRDefault="00EF1DEB" w:rsidP="00EF1DEB">
            <w:pPr>
              <w:pStyle w:val="TableText"/>
            </w:pPr>
            <w:r w:rsidRPr="00D967AC">
              <w:rPr>
                <w:rFonts w:hint="eastAsia"/>
              </w:rPr>
              <w:t>admin/Huawei@123</w:t>
            </w:r>
          </w:p>
        </w:tc>
      </w:tr>
      <w:tr w:rsidR="00D967AC" w:rsidRPr="00D967AC" w14:paraId="6237376A" w14:textId="77777777" w:rsidTr="007C4834">
        <w:trPr>
          <w:cantSplit w:val="0"/>
        </w:trPr>
        <w:tc>
          <w:tcPr>
            <w:tcW w:w="1488" w:type="dxa"/>
            <w:vMerge/>
            <w:tcBorders>
              <w:left w:val="single" w:sz="18" w:space="0" w:color="auto"/>
            </w:tcBorders>
          </w:tcPr>
          <w:p w14:paraId="4CCF5818" w14:textId="77777777" w:rsidR="00EF1DEB" w:rsidRPr="00D967AC" w:rsidRDefault="00EF1DEB" w:rsidP="00EF1DEB">
            <w:pPr>
              <w:pStyle w:val="TableText"/>
            </w:pPr>
          </w:p>
        </w:tc>
        <w:tc>
          <w:tcPr>
            <w:tcW w:w="1196" w:type="dxa"/>
            <w:vMerge/>
          </w:tcPr>
          <w:p w14:paraId="49735FFE" w14:textId="77777777" w:rsidR="00EF1DEB" w:rsidRPr="00D967AC" w:rsidRDefault="00EF1DEB" w:rsidP="00EF1DEB">
            <w:pPr>
              <w:pStyle w:val="TableText"/>
            </w:pPr>
          </w:p>
        </w:tc>
        <w:tc>
          <w:tcPr>
            <w:tcW w:w="1660" w:type="dxa"/>
          </w:tcPr>
          <w:p w14:paraId="6A3673DB" w14:textId="77777777" w:rsidR="00EF1DEB" w:rsidRPr="00D967AC" w:rsidRDefault="00EF1DEB" w:rsidP="00EF1DEB">
            <w:pPr>
              <w:pStyle w:val="TableText"/>
            </w:pPr>
            <w:r w:rsidRPr="00D967AC">
              <w:rPr>
                <w:rFonts w:hint="eastAsia"/>
              </w:rPr>
              <w:t>Branch-B-1-PC</w:t>
            </w:r>
          </w:p>
        </w:tc>
        <w:tc>
          <w:tcPr>
            <w:tcW w:w="1663" w:type="dxa"/>
          </w:tcPr>
          <w:p w14:paraId="46077791" w14:textId="77777777" w:rsidR="00EF1DEB" w:rsidRPr="00D967AC" w:rsidRDefault="00EF1DEB" w:rsidP="00EF1DEB">
            <w:pPr>
              <w:pStyle w:val="TableText"/>
            </w:pPr>
            <w:r w:rsidRPr="00D967AC">
              <w:t>172.21.16.236</w:t>
            </w:r>
          </w:p>
        </w:tc>
        <w:tc>
          <w:tcPr>
            <w:tcW w:w="1931" w:type="dxa"/>
            <w:tcBorders>
              <w:right w:val="single" w:sz="18" w:space="0" w:color="auto"/>
            </w:tcBorders>
          </w:tcPr>
          <w:p w14:paraId="2782DBCE" w14:textId="77777777" w:rsidR="00EF1DEB" w:rsidRPr="00D967AC" w:rsidRDefault="00EF1DEB" w:rsidP="00EF1DEB">
            <w:pPr>
              <w:pStyle w:val="TableText"/>
            </w:pPr>
            <w:r w:rsidRPr="00D967AC">
              <w:rPr>
                <w:rFonts w:hint="eastAsia"/>
              </w:rPr>
              <w:t>admin/Huawei@123</w:t>
            </w:r>
          </w:p>
        </w:tc>
      </w:tr>
      <w:tr w:rsidR="00D967AC" w:rsidRPr="00D967AC" w14:paraId="71BFB6B2" w14:textId="77777777" w:rsidTr="007C4834">
        <w:trPr>
          <w:cantSplit w:val="0"/>
        </w:trPr>
        <w:tc>
          <w:tcPr>
            <w:tcW w:w="1488" w:type="dxa"/>
            <w:vMerge/>
            <w:tcBorders>
              <w:left w:val="single" w:sz="18" w:space="0" w:color="auto"/>
            </w:tcBorders>
          </w:tcPr>
          <w:p w14:paraId="7B55C594" w14:textId="77777777" w:rsidR="00EF1DEB" w:rsidRPr="00D967AC" w:rsidRDefault="00EF1DEB" w:rsidP="00EF1DEB">
            <w:pPr>
              <w:pStyle w:val="TableText"/>
            </w:pPr>
          </w:p>
        </w:tc>
        <w:tc>
          <w:tcPr>
            <w:tcW w:w="1196" w:type="dxa"/>
            <w:vMerge/>
          </w:tcPr>
          <w:p w14:paraId="2489CA6F" w14:textId="77777777" w:rsidR="00EF1DEB" w:rsidRPr="00D967AC" w:rsidRDefault="00EF1DEB" w:rsidP="00EF1DEB">
            <w:pPr>
              <w:pStyle w:val="TableText"/>
            </w:pPr>
          </w:p>
        </w:tc>
        <w:tc>
          <w:tcPr>
            <w:tcW w:w="1660" w:type="dxa"/>
          </w:tcPr>
          <w:p w14:paraId="5527CDFA" w14:textId="77777777" w:rsidR="00EF1DEB" w:rsidRPr="00D967AC" w:rsidRDefault="00EF1DEB" w:rsidP="00EF1DEB">
            <w:pPr>
              <w:pStyle w:val="TableText"/>
            </w:pPr>
            <w:r w:rsidRPr="00D967AC">
              <w:rPr>
                <w:rFonts w:hint="eastAsia"/>
              </w:rPr>
              <w:t>Branch-C-1-PC</w:t>
            </w:r>
          </w:p>
        </w:tc>
        <w:tc>
          <w:tcPr>
            <w:tcW w:w="1663" w:type="dxa"/>
          </w:tcPr>
          <w:p w14:paraId="7315DEDC" w14:textId="77777777" w:rsidR="00EF1DEB" w:rsidRPr="00D967AC" w:rsidRDefault="00EF1DEB" w:rsidP="00EF1DEB">
            <w:pPr>
              <w:pStyle w:val="TableText"/>
            </w:pPr>
            <w:r w:rsidRPr="00D967AC">
              <w:t>172.21.16.237</w:t>
            </w:r>
          </w:p>
        </w:tc>
        <w:tc>
          <w:tcPr>
            <w:tcW w:w="1931" w:type="dxa"/>
            <w:tcBorders>
              <w:right w:val="single" w:sz="18" w:space="0" w:color="auto"/>
            </w:tcBorders>
          </w:tcPr>
          <w:p w14:paraId="2913A578" w14:textId="77777777" w:rsidR="00EF1DEB" w:rsidRPr="00D967AC" w:rsidRDefault="00EF1DEB" w:rsidP="00EF1DEB">
            <w:pPr>
              <w:pStyle w:val="TableText"/>
            </w:pPr>
            <w:r w:rsidRPr="00D967AC">
              <w:rPr>
                <w:rFonts w:hint="eastAsia"/>
              </w:rPr>
              <w:t>admin/Huawei@123</w:t>
            </w:r>
          </w:p>
        </w:tc>
      </w:tr>
      <w:tr w:rsidR="00D967AC" w:rsidRPr="00D967AC" w14:paraId="09FCAC4E" w14:textId="77777777" w:rsidTr="007C4834">
        <w:trPr>
          <w:cantSplit w:val="0"/>
        </w:trPr>
        <w:tc>
          <w:tcPr>
            <w:tcW w:w="1488" w:type="dxa"/>
            <w:vMerge w:val="restart"/>
            <w:tcBorders>
              <w:left w:val="single" w:sz="18" w:space="0" w:color="auto"/>
            </w:tcBorders>
          </w:tcPr>
          <w:p w14:paraId="62D0BD27" w14:textId="77777777" w:rsidR="00EF1DEB" w:rsidRPr="00D967AC" w:rsidRDefault="00EF1DEB" w:rsidP="00EF1DEB">
            <w:pPr>
              <w:pStyle w:val="TableText"/>
            </w:pPr>
            <w:r w:rsidRPr="00D967AC">
              <w:rPr>
                <w:rFonts w:hint="eastAsia"/>
              </w:rPr>
              <w:t>Course development department</w:t>
            </w:r>
          </w:p>
        </w:tc>
        <w:tc>
          <w:tcPr>
            <w:tcW w:w="1196" w:type="dxa"/>
            <w:vMerge w:val="restart"/>
          </w:tcPr>
          <w:p w14:paraId="7CF56FFC" w14:textId="77777777" w:rsidR="00EF1DEB" w:rsidRPr="00D967AC" w:rsidRDefault="00EF1DEB" w:rsidP="00EF1DEB">
            <w:pPr>
              <w:pStyle w:val="TableText"/>
            </w:pPr>
            <w:r w:rsidRPr="00D967AC">
              <w:t>FTP and HTTP services</w:t>
            </w:r>
          </w:p>
        </w:tc>
        <w:tc>
          <w:tcPr>
            <w:tcW w:w="1660" w:type="dxa"/>
          </w:tcPr>
          <w:p w14:paraId="6ED6092F" w14:textId="77777777" w:rsidR="00EF1DEB" w:rsidRPr="00D967AC" w:rsidRDefault="00EF1DEB" w:rsidP="00EF1DEB">
            <w:pPr>
              <w:pStyle w:val="TableText"/>
            </w:pPr>
            <w:r w:rsidRPr="00D967AC">
              <w:t>Branch-A-2-PC</w:t>
            </w:r>
          </w:p>
        </w:tc>
        <w:tc>
          <w:tcPr>
            <w:tcW w:w="1663" w:type="dxa"/>
          </w:tcPr>
          <w:p w14:paraId="242B4CFB" w14:textId="77777777" w:rsidR="00EF1DEB" w:rsidRPr="00D967AC" w:rsidRDefault="00EF1DEB" w:rsidP="00EF1DEB">
            <w:pPr>
              <w:pStyle w:val="TableText"/>
            </w:pPr>
            <w:r w:rsidRPr="00D967AC">
              <w:t>172.21.16.235</w:t>
            </w:r>
          </w:p>
        </w:tc>
        <w:tc>
          <w:tcPr>
            <w:tcW w:w="1931" w:type="dxa"/>
            <w:tcBorders>
              <w:right w:val="single" w:sz="18" w:space="0" w:color="auto"/>
            </w:tcBorders>
          </w:tcPr>
          <w:p w14:paraId="2C350B3B" w14:textId="77777777" w:rsidR="00EF1DEB" w:rsidRPr="00D967AC" w:rsidRDefault="00EF1DEB" w:rsidP="00EF1DEB">
            <w:pPr>
              <w:pStyle w:val="TableText"/>
            </w:pPr>
            <w:r w:rsidRPr="00D967AC">
              <w:rPr>
                <w:rFonts w:hint="eastAsia"/>
              </w:rPr>
              <w:t>admin/Huawei@123</w:t>
            </w:r>
          </w:p>
        </w:tc>
      </w:tr>
      <w:tr w:rsidR="00D967AC" w:rsidRPr="00D967AC" w14:paraId="55CB56E5" w14:textId="77777777" w:rsidTr="007C4834">
        <w:trPr>
          <w:cantSplit w:val="0"/>
        </w:trPr>
        <w:tc>
          <w:tcPr>
            <w:tcW w:w="1488" w:type="dxa"/>
            <w:vMerge/>
            <w:tcBorders>
              <w:left w:val="single" w:sz="18" w:space="0" w:color="auto"/>
            </w:tcBorders>
          </w:tcPr>
          <w:p w14:paraId="3D6AE5F5" w14:textId="77777777" w:rsidR="00EF1DEB" w:rsidRPr="00D967AC" w:rsidRDefault="00EF1DEB" w:rsidP="00EF1DEB">
            <w:pPr>
              <w:pStyle w:val="TableText"/>
            </w:pPr>
          </w:p>
        </w:tc>
        <w:tc>
          <w:tcPr>
            <w:tcW w:w="1196" w:type="dxa"/>
            <w:vMerge/>
          </w:tcPr>
          <w:p w14:paraId="4904B5A1" w14:textId="77777777" w:rsidR="00EF1DEB" w:rsidRPr="00D967AC" w:rsidRDefault="00EF1DEB" w:rsidP="00EF1DEB">
            <w:pPr>
              <w:pStyle w:val="TableText"/>
            </w:pPr>
          </w:p>
        </w:tc>
        <w:tc>
          <w:tcPr>
            <w:tcW w:w="1660" w:type="dxa"/>
          </w:tcPr>
          <w:p w14:paraId="54B8C238" w14:textId="77777777" w:rsidR="00EF1DEB" w:rsidRPr="00D967AC" w:rsidRDefault="00EF1DEB" w:rsidP="00EF1DEB">
            <w:pPr>
              <w:pStyle w:val="TableText"/>
            </w:pPr>
            <w:r w:rsidRPr="00D967AC">
              <w:rPr>
                <w:rFonts w:hint="eastAsia"/>
              </w:rPr>
              <w:t>Branch-B-1-PC</w:t>
            </w:r>
          </w:p>
        </w:tc>
        <w:tc>
          <w:tcPr>
            <w:tcW w:w="1663" w:type="dxa"/>
          </w:tcPr>
          <w:p w14:paraId="4EFFCB4A" w14:textId="77777777" w:rsidR="00EF1DEB" w:rsidRPr="00D967AC" w:rsidRDefault="00EF1DEB" w:rsidP="00EF1DEB">
            <w:pPr>
              <w:pStyle w:val="TableText"/>
            </w:pPr>
            <w:r w:rsidRPr="00D967AC">
              <w:t>172.21.16.236</w:t>
            </w:r>
          </w:p>
        </w:tc>
        <w:tc>
          <w:tcPr>
            <w:tcW w:w="1931" w:type="dxa"/>
            <w:tcBorders>
              <w:right w:val="single" w:sz="18" w:space="0" w:color="auto"/>
            </w:tcBorders>
          </w:tcPr>
          <w:p w14:paraId="4626B3C5" w14:textId="77777777" w:rsidR="00EF1DEB" w:rsidRPr="00D967AC" w:rsidRDefault="00EF1DEB" w:rsidP="00EF1DEB">
            <w:pPr>
              <w:pStyle w:val="TableText"/>
            </w:pPr>
            <w:r w:rsidRPr="00D967AC">
              <w:rPr>
                <w:rFonts w:hint="eastAsia"/>
              </w:rPr>
              <w:t>admin/Huawei@123</w:t>
            </w:r>
          </w:p>
        </w:tc>
      </w:tr>
      <w:tr w:rsidR="00D967AC" w:rsidRPr="00D967AC" w14:paraId="64BDC8D5" w14:textId="77777777" w:rsidTr="007C4834">
        <w:trPr>
          <w:cantSplit w:val="0"/>
        </w:trPr>
        <w:tc>
          <w:tcPr>
            <w:tcW w:w="1488" w:type="dxa"/>
            <w:vMerge/>
            <w:tcBorders>
              <w:left w:val="single" w:sz="18" w:space="0" w:color="auto"/>
              <w:bottom w:val="single" w:sz="18" w:space="0" w:color="auto"/>
            </w:tcBorders>
          </w:tcPr>
          <w:p w14:paraId="74D17038" w14:textId="77777777" w:rsidR="00EF1DEB" w:rsidRPr="00D967AC" w:rsidRDefault="00EF1DEB" w:rsidP="00EF1DEB">
            <w:pPr>
              <w:pStyle w:val="TableText"/>
            </w:pPr>
          </w:p>
        </w:tc>
        <w:tc>
          <w:tcPr>
            <w:tcW w:w="1196" w:type="dxa"/>
            <w:vMerge/>
            <w:tcBorders>
              <w:bottom w:val="single" w:sz="18" w:space="0" w:color="auto"/>
            </w:tcBorders>
          </w:tcPr>
          <w:p w14:paraId="21CB1D2A" w14:textId="77777777" w:rsidR="00EF1DEB" w:rsidRPr="00D967AC" w:rsidRDefault="00EF1DEB" w:rsidP="00EF1DEB">
            <w:pPr>
              <w:pStyle w:val="TableText"/>
            </w:pPr>
          </w:p>
        </w:tc>
        <w:tc>
          <w:tcPr>
            <w:tcW w:w="1660" w:type="dxa"/>
            <w:tcBorders>
              <w:bottom w:val="single" w:sz="18" w:space="0" w:color="auto"/>
            </w:tcBorders>
          </w:tcPr>
          <w:p w14:paraId="082AA1D0" w14:textId="77777777" w:rsidR="00EF1DEB" w:rsidRPr="00D967AC" w:rsidRDefault="00EF1DEB" w:rsidP="00EF1DEB">
            <w:pPr>
              <w:pStyle w:val="TableText"/>
            </w:pPr>
            <w:r w:rsidRPr="00D967AC">
              <w:rPr>
                <w:rFonts w:hint="eastAsia"/>
              </w:rPr>
              <w:t>Branch-C-1-PC</w:t>
            </w:r>
          </w:p>
        </w:tc>
        <w:tc>
          <w:tcPr>
            <w:tcW w:w="1663" w:type="dxa"/>
            <w:tcBorders>
              <w:bottom w:val="single" w:sz="18" w:space="0" w:color="auto"/>
            </w:tcBorders>
          </w:tcPr>
          <w:p w14:paraId="668E5BF6" w14:textId="77777777" w:rsidR="00EF1DEB" w:rsidRPr="00D967AC" w:rsidRDefault="00EF1DEB" w:rsidP="00EF1DEB">
            <w:pPr>
              <w:pStyle w:val="TableText"/>
            </w:pPr>
            <w:r w:rsidRPr="00D967AC">
              <w:t>172.21.16.237</w:t>
            </w:r>
          </w:p>
        </w:tc>
        <w:tc>
          <w:tcPr>
            <w:tcW w:w="1931" w:type="dxa"/>
            <w:tcBorders>
              <w:bottom w:val="single" w:sz="18" w:space="0" w:color="auto"/>
              <w:right w:val="single" w:sz="18" w:space="0" w:color="auto"/>
            </w:tcBorders>
          </w:tcPr>
          <w:p w14:paraId="7E6ADD6E" w14:textId="77777777" w:rsidR="00EF1DEB" w:rsidRPr="00D967AC" w:rsidRDefault="00EF1DEB" w:rsidP="00EF1DEB">
            <w:pPr>
              <w:pStyle w:val="TableText"/>
            </w:pPr>
            <w:r w:rsidRPr="00D967AC">
              <w:rPr>
                <w:rFonts w:hint="eastAsia"/>
              </w:rPr>
              <w:t>admin/Huawei@123</w:t>
            </w:r>
          </w:p>
        </w:tc>
      </w:tr>
    </w:tbl>
    <w:p w14:paraId="5FCE8797" w14:textId="77777777" w:rsidR="00EF1DEB" w:rsidRPr="00D967AC" w:rsidRDefault="00EF1DEB" w:rsidP="00EF1DEB">
      <w:pPr>
        <w:rPr>
          <w:rFonts w:ascii="Huawei Sans" w:hAnsi="Huawei Sans"/>
        </w:rPr>
      </w:pPr>
    </w:p>
    <w:p w14:paraId="1134A17F" w14:textId="77777777" w:rsidR="00EF1DEB" w:rsidRPr="00D967AC" w:rsidRDefault="00EF1DEB" w:rsidP="009C6651">
      <w:pPr>
        <w:pStyle w:val="1e"/>
      </w:pPr>
      <w:r w:rsidRPr="00D967AC">
        <w:rPr>
          <w:rFonts w:hint="eastAsia"/>
        </w:rPr>
        <w:t>Log in to the service client of the online training department to test the video streaming service.</w:t>
      </w:r>
    </w:p>
    <w:p w14:paraId="2B243F5C" w14:textId="77777777" w:rsidR="00EF1DEB" w:rsidRPr="00D967AC" w:rsidRDefault="00EF1DEB" w:rsidP="009C6651">
      <w:pPr>
        <w:pStyle w:val="1e"/>
      </w:pPr>
      <w:r w:rsidRPr="00D967AC">
        <w:rPr>
          <w:rFonts w:hint="eastAsia"/>
        </w:rPr>
        <w:t>This lab uses Branch-A-1-PC as an example. The test methods on other clients are similar and are not provided.</w:t>
      </w:r>
    </w:p>
    <w:p w14:paraId="289F6512" w14:textId="77777777" w:rsidR="00EF1DEB" w:rsidRPr="00D967AC" w:rsidRDefault="00EF1DEB" w:rsidP="009C6651">
      <w:pPr>
        <w:pStyle w:val="1e"/>
      </w:pPr>
      <w:r w:rsidRPr="00D967AC">
        <w:t>The video server uses the video LAN client (VLC) to push video streams. The video server has been configured,</w:t>
      </w:r>
    </w:p>
    <w:p w14:paraId="05F5234F" w14:textId="77777777" w:rsidR="00EF1DEB" w:rsidRPr="00D967AC" w:rsidRDefault="00EF1DEB" w:rsidP="009C6651">
      <w:pPr>
        <w:pStyle w:val="1e"/>
      </w:pPr>
      <w:r w:rsidRPr="00D967AC">
        <w:rPr>
          <w:rFonts w:hint="eastAsia"/>
        </w:rPr>
        <w:t>Use the remote desktop to log in to Branch-A-1-PC and enter the user name and password.</w:t>
      </w:r>
    </w:p>
    <w:p w14:paraId="285830EB"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2559A1C6" wp14:editId="7A9FF098">
            <wp:extent cx="2629259" cy="1565957"/>
            <wp:effectExtent l="19050" t="19050" r="19050" b="1524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652517" cy="1579809"/>
                    </a:xfrm>
                    <a:prstGeom prst="rect">
                      <a:avLst/>
                    </a:prstGeom>
                    <a:noFill/>
                    <a:ln w="12700">
                      <a:solidFill>
                        <a:schemeClr val="bg1">
                          <a:lumMod val="85000"/>
                        </a:schemeClr>
                      </a:solidFill>
                    </a:ln>
                  </pic:spPr>
                </pic:pic>
              </a:graphicData>
            </a:graphic>
          </wp:inline>
        </w:drawing>
      </w:r>
    </w:p>
    <w:p w14:paraId="5A596915" w14:textId="77777777" w:rsidR="00EF1DEB" w:rsidRPr="00D967AC" w:rsidRDefault="00EF1DEB" w:rsidP="00EF1DEB">
      <w:pPr>
        <w:rPr>
          <w:rFonts w:ascii="Huawei Sans" w:hAnsi="Huawei Sans"/>
        </w:rPr>
      </w:pPr>
    </w:p>
    <w:p w14:paraId="33212FEF" w14:textId="77777777" w:rsidR="00EF1DEB" w:rsidRPr="00D967AC" w:rsidRDefault="00EF1DEB" w:rsidP="009C6651">
      <w:pPr>
        <w:pStyle w:val="1e"/>
      </w:pPr>
      <w:r w:rsidRPr="00D967AC">
        <w:rPr>
          <w:rFonts w:hint="eastAsia"/>
        </w:rPr>
        <w:t>Log in to Branch-A-1-PC and open the VLC software.</w:t>
      </w:r>
    </w:p>
    <w:p w14:paraId="1B38AD7B"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64DE0099" wp14:editId="33C9DC1A">
            <wp:extent cx="4311410" cy="3312064"/>
            <wp:effectExtent l="19050" t="19050" r="13335" b="2222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329646" cy="3326073"/>
                    </a:xfrm>
                    <a:prstGeom prst="rect">
                      <a:avLst/>
                    </a:prstGeom>
                    <a:noFill/>
                    <a:ln w="12700">
                      <a:solidFill>
                        <a:schemeClr val="bg1">
                          <a:lumMod val="85000"/>
                        </a:schemeClr>
                      </a:solidFill>
                    </a:ln>
                  </pic:spPr>
                </pic:pic>
              </a:graphicData>
            </a:graphic>
          </wp:inline>
        </w:drawing>
      </w:r>
    </w:p>
    <w:p w14:paraId="6864105D" w14:textId="77777777" w:rsidR="00EF1DEB" w:rsidRPr="00D967AC" w:rsidRDefault="00EF1DEB" w:rsidP="00EF1DEB">
      <w:pPr>
        <w:rPr>
          <w:rFonts w:ascii="Huawei Sans" w:hAnsi="Huawei Sans"/>
        </w:rPr>
      </w:pPr>
    </w:p>
    <w:p w14:paraId="61D4A0F7" w14:textId="77777777" w:rsidR="00EF1DEB" w:rsidRPr="00D967AC" w:rsidRDefault="00EF1DEB" w:rsidP="009C6651">
      <w:pPr>
        <w:pStyle w:val="1e"/>
      </w:pPr>
      <w:r w:rsidRPr="00D967AC">
        <w:rPr>
          <w:rFonts w:hint="eastAsia"/>
        </w:rPr>
        <w:t xml:space="preserve">Configure the VLC to receive video streams. Choose </w:t>
      </w:r>
      <w:r w:rsidRPr="00D967AC">
        <w:rPr>
          <w:rFonts w:hint="eastAsia"/>
          <w:b/>
        </w:rPr>
        <w:t>Media &gt; Open Network Stream</w:t>
      </w:r>
      <w:r w:rsidRPr="00D967AC">
        <w:rPr>
          <w:rFonts w:hint="eastAsia"/>
        </w:rPr>
        <w:t xml:space="preserve"> and configure the IP address of the video streaming server.</w:t>
      </w:r>
    </w:p>
    <w:p w14:paraId="35301420"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620DA836" wp14:editId="40FB067E">
            <wp:extent cx="3276241" cy="1885138"/>
            <wp:effectExtent l="19050" t="19050" r="19685" b="2032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b="21014"/>
                    <a:stretch/>
                  </pic:blipFill>
                  <pic:spPr bwMode="auto">
                    <a:xfrm>
                      <a:off x="0" y="0"/>
                      <a:ext cx="3307045" cy="1902862"/>
                    </a:xfrm>
                    <a:prstGeom prst="rect">
                      <a:avLst/>
                    </a:prstGeom>
                    <a:noFill/>
                    <a:ln w="12700">
                      <a:solidFill>
                        <a:schemeClr val="bg1">
                          <a:lumMod val="85000"/>
                        </a:schemeClr>
                      </a:solidFill>
                    </a:ln>
                    <a:extLst>
                      <a:ext uri="{53640926-AAD7-44D8-BBD7-CCE9431645EC}">
                        <a14:shadowObscured xmlns:a14="http://schemas.microsoft.com/office/drawing/2010/main"/>
                      </a:ext>
                    </a:extLst>
                  </pic:spPr>
                </pic:pic>
              </a:graphicData>
            </a:graphic>
          </wp:inline>
        </w:drawing>
      </w:r>
    </w:p>
    <w:p w14:paraId="1080D4C9" w14:textId="77777777" w:rsidR="00EF1DEB" w:rsidRPr="00D967AC" w:rsidRDefault="00EF1DEB" w:rsidP="009C6651">
      <w:pPr>
        <w:pStyle w:val="1e"/>
      </w:pPr>
      <w:r w:rsidRPr="00D967AC">
        <w:rPr>
          <w:rFonts w:hint="eastAsia"/>
        </w:rPr>
        <w:t xml:space="preserve">On the </w:t>
      </w:r>
      <w:r w:rsidRPr="00D967AC">
        <w:rPr>
          <w:rFonts w:hint="eastAsia"/>
          <w:b/>
        </w:rPr>
        <w:t>Network</w:t>
      </w:r>
      <w:r w:rsidRPr="00D967AC">
        <w:rPr>
          <w:rFonts w:hint="eastAsia"/>
        </w:rPr>
        <w:t xml:space="preserve"> tab page, enter </w:t>
      </w:r>
      <w:r w:rsidRPr="00D967AC">
        <w:rPr>
          <w:rFonts w:hint="eastAsia"/>
          <w:b/>
        </w:rPr>
        <w:t>rtsp://192.168.110.1:8554/</w:t>
      </w:r>
      <w:r w:rsidRPr="00D967AC">
        <w:rPr>
          <w:rFonts w:hint="eastAsia"/>
        </w:rPr>
        <w:t xml:space="preserve"> and click </w:t>
      </w:r>
      <w:r w:rsidRPr="00D967AC">
        <w:rPr>
          <w:rFonts w:hint="eastAsia"/>
          <w:b/>
        </w:rPr>
        <w:t>Play</w:t>
      </w:r>
      <w:r w:rsidRPr="00D967AC">
        <w:rPr>
          <w:rFonts w:hint="eastAsia"/>
        </w:rPr>
        <w:t>.</w:t>
      </w:r>
    </w:p>
    <w:p w14:paraId="396FEF99"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12864" behindDoc="0" locked="0" layoutInCell="1" allowOverlap="1" wp14:anchorId="7934F8AB" wp14:editId="4169D6A8">
                <wp:simplePos x="0" y="0"/>
                <wp:positionH relativeFrom="column">
                  <wp:posOffset>937260</wp:posOffset>
                </wp:positionH>
                <wp:positionV relativeFrom="paragraph">
                  <wp:posOffset>843915</wp:posOffset>
                </wp:positionV>
                <wp:extent cx="1622066" cy="222636"/>
                <wp:effectExtent l="19050" t="19050" r="16510" b="25400"/>
                <wp:wrapNone/>
                <wp:docPr id="572" name="矩形 572"/>
                <wp:cNvGraphicFramePr/>
                <a:graphic xmlns:a="http://schemas.openxmlformats.org/drawingml/2006/main">
                  <a:graphicData uri="http://schemas.microsoft.com/office/word/2010/wordprocessingShape">
                    <wps:wsp>
                      <wps:cNvSpPr/>
                      <wps:spPr>
                        <a:xfrm>
                          <a:off x="0" y="0"/>
                          <a:ext cx="1622066" cy="22263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32A247F" id="矩形 572" o:spid="_x0000_s1026" style="position:absolute;margin-left:73.8pt;margin-top:66.45pt;width:127.7pt;height:17.55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11840" behindDoc="0" locked="0" layoutInCell="1" allowOverlap="1" wp14:anchorId="0345063F" wp14:editId="6952E0D1">
                <wp:simplePos x="0" y="0"/>
                <wp:positionH relativeFrom="column">
                  <wp:posOffset>1784985</wp:posOffset>
                </wp:positionH>
                <wp:positionV relativeFrom="paragraph">
                  <wp:posOffset>234315</wp:posOffset>
                </wp:positionV>
                <wp:extent cx="667385" cy="254000"/>
                <wp:effectExtent l="19050" t="19050" r="18415" b="12700"/>
                <wp:wrapNone/>
                <wp:docPr id="571" name="矩形 571"/>
                <wp:cNvGraphicFramePr/>
                <a:graphic xmlns:a="http://schemas.openxmlformats.org/drawingml/2006/main">
                  <a:graphicData uri="http://schemas.microsoft.com/office/word/2010/wordprocessingShape">
                    <wps:wsp>
                      <wps:cNvSpPr/>
                      <wps:spPr>
                        <a:xfrm>
                          <a:off x="0" y="0"/>
                          <a:ext cx="667385" cy="254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9757A84" id="矩形 571" o:spid="_x0000_s1026" style="position:absolute;margin-left:140.55pt;margin-top:18.45pt;width:52.55pt;height:20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3B34C44F" wp14:editId="725BD3F0">
            <wp:extent cx="4157165" cy="3317888"/>
            <wp:effectExtent l="19050" t="19050" r="15240" b="1587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180305" cy="3336356"/>
                    </a:xfrm>
                    <a:prstGeom prst="rect">
                      <a:avLst/>
                    </a:prstGeom>
                    <a:noFill/>
                    <a:ln w="12700">
                      <a:solidFill>
                        <a:schemeClr val="bg1">
                          <a:lumMod val="85000"/>
                        </a:schemeClr>
                      </a:solidFill>
                    </a:ln>
                  </pic:spPr>
                </pic:pic>
              </a:graphicData>
            </a:graphic>
          </wp:inline>
        </w:drawing>
      </w:r>
    </w:p>
    <w:p w14:paraId="16478C7D" w14:textId="77777777" w:rsidR="00EF1DEB" w:rsidRPr="00D967AC" w:rsidRDefault="00EF1DEB" w:rsidP="00EF1DEB">
      <w:pPr>
        <w:rPr>
          <w:rFonts w:ascii="Huawei Sans" w:hAnsi="Huawei Sans"/>
        </w:rPr>
      </w:pPr>
    </w:p>
    <w:p w14:paraId="51E54AF6" w14:textId="77777777" w:rsidR="00EF1DEB" w:rsidRPr="00D967AC" w:rsidRDefault="00EF1DEB" w:rsidP="009C6651">
      <w:pPr>
        <w:pStyle w:val="1e"/>
      </w:pPr>
      <w:r w:rsidRPr="00D967AC">
        <w:rPr>
          <w:rFonts w:hint="eastAsia"/>
        </w:rPr>
        <w:t>If the video image is displayed, the video service is running properly.</w:t>
      </w:r>
    </w:p>
    <w:p w14:paraId="64799801"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47DEA06A" wp14:editId="42BCD0A8">
            <wp:extent cx="3034695" cy="2750024"/>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046910" cy="2761093"/>
                    </a:xfrm>
                    <a:prstGeom prst="rect">
                      <a:avLst/>
                    </a:prstGeom>
                  </pic:spPr>
                </pic:pic>
              </a:graphicData>
            </a:graphic>
          </wp:inline>
        </w:drawing>
      </w:r>
    </w:p>
    <w:p w14:paraId="27C959FF" w14:textId="77777777" w:rsidR="00EF1DEB" w:rsidRPr="00D967AC" w:rsidRDefault="00EF1DEB" w:rsidP="00EF1DEB">
      <w:pPr>
        <w:rPr>
          <w:rFonts w:ascii="Huawei Sans" w:hAnsi="Huawei Sans"/>
        </w:rPr>
      </w:pPr>
    </w:p>
    <w:p w14:paraId="728E5A3C" w14:textId="77777777" w:rsidR="00EF1DEB" w:rsidRPr="00D967AC" w:rsidRDefault="00EF1DEB" w:rsidP="009C6651">
      <w:pPr>
        <w:pStyle w:val="1e"/>
      </w:pPr>
      <w:r w:rsidRPr="00D967AC">
        <w:rPr>
          <w:rFonts w:hint="eastAsia"/>
        </w:rPr>
        <w:t>The test methods for other clients of the online training department are similar to those of Branch-A-1-PC.</w:t>
      </w:r>
    </w:p>
    <w:p w14:paraId="5A289E64" w14:textId="77777777" w:rsidR="00EF1DEB" w:rsidRPr="00D967AC" w:rsidRDefault="00EF1DEB" w:rsidP="009C6651">
      <w:pPr>
        <w:pStyle w:val="1e"/>
      </w:pPr>
      <w:r w:rsidRPr="00D967AC">
        <w:rPr>
          <w:rFonts w:hint="eastAsia"/>
        </w:rPr>
        <w:t>Log in to the client of the Course development department and test the FTP service.</w:t>
      </w:r>
    </w:p>
    <w:p w14:paraId="63514010" w14:textId="77777777" w:rsidR="00EF1DEB" w:rsidRPr="00D967AC" w:rsidRDefault="00EF1DEB" w:rsidP="009C6651">
      <w:pPr>
        <w:pStyle w:val="1e"/>
      </w:pPr>
      <w:r w:rsidRPr="00D967AC">
        <w:rPr>
          <w:rFonts w:hint="eastAsia"/>
        </w:rPr>
        <w:t>This lab uses Branch-A-2-PC as an example. The test methods on other clients are similar and are not provided.</w:t>
      </w:r>
    </w:p>
    <w:p w14:paraId="3F138892" w14:textId="77777777" w:rsidR="00EF1DEB" w:rsidRPr="00D967AC" w:rsidRDefault="00EF1DEB" w:rsidP="009C6651">
      <w:pPr>
        <w:pStyle w:val="1e"/>
      </w:pPr>
      <w:r w:rsidRPr="00D967AC">
        <w:t>The FTP server has been configured.</w:t>
      </w:r>
    </w:p>
    <w:p w14:paraId="6B6B0BF3" w14:textId="77777777" w:rsidR="00EF1DEB" w:rsidRPr="00D967AC" w:rsidRDefault="00EF1DEB" w:rsidP="009C6651">
      <w:pPr>
        <w:pStyle w:val="1e"/>
      </w:pPr>
      <w:r w:rsidRPr="00D967AC">
        <w:rPr>
          <w:rFonts w:hint="eastAsia"/>
        </w:rPr>
        <w:t>Use the remote desktop to log in to Branch-A-2-PC and enter the user name and password.</w:t>
      </w:r>
    </w:p>
    <w:p w14:paraId="04B64AFD" w14:textId="77777777" w:rsidR="00EF1DEB" w:rsidRPr="00D967AC" w:rsidRDefault="00EF1DEB" w:rsidP="00EF1DEB">
      <w:pPr>
        <w:pStyle w:val="Figure"/>
        <w:rPr>
          <w:rFonts w:ascii="Huawei Sans" w:hAnsi="Huawei Sans"/>
        </w:rPr>
      </w:pPr>
      <w:r w:rsidRPr="00D967AC">
        <w:rPr>
          <w:rFonts w:ascii="Huawei Sans" w:hAnsi="Huawei Sans"/>
          <w:noProof/>
        </w:rPr>
        <w:drawing>
          <wp:inline distT="0" distB="0" distL="0" distR="0" wp14:anchorId="609DA82D" wp14:editId="1B49BCD0">
            <wp:extent cx="2743200" cy="1631092"/>
            <wp:effectExtent l="19050" t="19050" r="19050" b="2667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756639" cy="1639083"/>
                    </a:xfrm>
                    <a:prstGeom prst="rect">
                      <a:avLst/>
                    </a:prstGeom>
                    <a:noFill/>
                    <a:ln w="12700">
                      <a:solidFill>
                        <a:schemeClr val="bg1">
                          <a:lumMod val="85000"/>
                        </a:schemeClr>
                      </a:solidFill>
                    </a:ln>
                  </pic:spPr>
                </pic:pic>
              </a:graphicData>
            </a:graphic>
          </wp:inline>
        </w:drawing>
      </w:r>
    </w:p>
    <w:p w14:paraId="606779FD" w14:textId="77777777" w:rsidR="00EF1DEB" w:rsidRPr="00D967AC" w:rsidRDefault="00EF1DEB" w:rsidP="00EF1DEB">
      <w:pPr>
        <w:rPr>
          <w:rFonts w:ascii="Huawei Sans" w:hAnsi="Huawei Sans"/>
        </w:rPr>
      </w:pPr>
    </w:p>
    <w:p w14:paraId="7CBFD3F2" w14:textId="77777777" w:rsidR="00EF1DEB" w:rsidRPr="00D967AC" w:rsidRDefault="00EF1DEB" w:rsidP="009C6651">
      <w:pPr>
        <w:pStyle w:val="1e"/>
      </w:pPr>
      <w:r w:rsidRPr="00D967AC">
        <w:rPr>
          <w:rFonts w:hint="eastAsia"/>
        </w:rPr>
        <w:t xml:space="preserve">Log in to Branch-A-1-PC and open </w:t>
      </w:r>
      <w:r w:rsidRPr="00D967AC">
        <w:rPr>
          <w:rFonts w:hint="eastAsia"/>
          <w:b/>
        </w:rPr>
        <w:t>FileZilla Client</w:t>
      </w:r>
      <w:r w:rsidRPr="00D967AC">
        <w:rPr>
          <w:rFonts w:hint="eastAsia"/>
        </w:rPr>
        <w:t>.</w:t>
      </w:r>
    </w:p>
    <w:p w14:paraId="6632E079"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w:drawing>
          <wp:inline distT="0" distB="0" distL="0" distR="0" wp14:anchorId="76DD31B4" wp14:editId="1EC8C4CC">
            <wp:extent cx="5316279" cy="4075189"/>
            <wp:effectExtent l="19050" t="19050" r="17780" b="2095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327490" cy="4083783"/>
                    </a:xfrm>
                    <a:prstGeom prst="rect">
                      <a:avLst/>
                    </a:prstGeom>
                    <a:noFill/>
                    <a:ln w="12700">
                      <a:solidFill>
                        <a:schemeClr val="bg1">
                          <a:lumMod val="85000"/>
                        </a:schemeClr>
                      </a:solidFill>
                    </a:ln>
                  </pic:spPr>
                </pic:pic>
              </a:graphicData>
            </a:graphic>
          </wp:inline>
        </w:drawing>
      </w:r>
    </w:p>
    <w:p w14:paraId="48DA8202" w14:textId="77777777" w:rsidR="00EF1DEB" w:rsidRPr="00D967AC" w:rsidRDefault="00EF1DEB" w:rsidP="009C6651">
      <w:pPr>
        <w:pStyle w:val="1e"/>
      </w:pPr>
    </w:p>
    <w:p w14:paraId="01BA70D4" w14:textId="77777777" w:rsidR="00EF1DEB" w:rsidRPr="00D967AC" w:rsidRDefault="00EF1DEB" w:rsidP="009C6651">
      <w:pPr>
        <w:pStyle w:val="1e"/>
      </w:pPr>
      <w:r w:rsidRPr="00D967AC">
        <w:rPr>
          <w:rFonts w:hint="eastAsia"/>
        </w:rPr>
        <w:t>Enter the FTP server IP address/port number (192.168.120.1:21) and user name/password (admin/Huawei@123) to log in to the FTP server.</w:t>
      </w:r>
    </w:p>
    <w:p w14:paraId="68873048"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13888" behindDoc="0" locked="0" layoutInCell="1" allowOverlap="1" wp14:anchorId="17328A12" wp14:editId="2A4D5337">
                <wp:simplePos x="0" y="0"/>
                <wp:positionH relativeFrom="column">
                  <wp:posOffset>1013460</wp:posOffset>
                </wp:positionH>
                <wp:positionV relativeFrom="paragraph">
                  <wp:posOffset>386715</wp:posOffset>
                </wp:positionV>
                <wp:extent cx="3434964" cy="159026"/>
                <wp:effectExtent l="19050" t="19050" r="13335" b="12700"/>
                <wp:wrapNone/>
                <wp:docPr id="573" name="矩形 573"/>
                <wp:cNvGraphicFramePr/>
                <a:graphic xmlns:a="http://schemas.openxmlformats.org/drawingml/2006/main">
                  <a:graphicData uri="http://schemas.microsoft.com/office/word/2010/wordprocessingShape">
                    <wps:wsp>
                      <wps:cNvSpPr/>
                      <wps:spPr>
                        <a:xfrm>
                          <a:off x="0" y="0"/>
                          <a:ext cx="3434964" cy="159026"/>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D797875" id="矩形 573" o:spid="_x0000_s1026" style="position:absolute;margin-left:79.8pt;margin-top:30.45pt;width:270.45pt;height:12.5pt;z-index:251813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39A6C198" wp14:editId="4D5DB823">
            <wp:extent cx="5244066" cy="3706974"/>
            <wp:effectExtent l="19050" t="19050" r="13970" b="2730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265334" cy="3722008"/>
                    </a:xfrm>
                    <a:prstGeom prst="rect">
                      <a:avLst/>
                    </a:prstGeom>
                    <a:noFill/>
                    <a:ln w="12700">
                      <a:solidFill>
                        <a:schemeClr val="bg1">
                          <a:lumMod val="85000"/>
                        </a:schemeClr>
                      </a:solidFill>
                    </a:ln>
                  </pic:spPr>
                </pic:pic>
              </a:graphicData>
            </a:graphic>
          </wp:inline>
        </w:drawing>
      </w:r>
    </w:p>
    <w:p w14:paraId="25542E00" w14:textId="77777777" w:rsidR="00EF1DEB" w:rsidRPr="00D967AC" w:rsidRDefault="00EF1DEB" w:rsidP="00EF1DEB">
      <w:pPr>
        <w:rPr>
          <w:rFonts w:ascii="Huawei Sans" w:hAnsi="Huawei Sans"/>
        </w:rPr>
      </w:pPr>
    </w:p>
    <w:p w14:paraId="29757970" w14:textId="77777777" w:rsidR="00EF1DEB" w:rsidRPr="00D967AC" w:rsidRDefault="00EF1DEB" w:rsidP="009C6651">
      <w:pPr>
        <w:pStyle w:val="1e"/>
      </w:pPr>
      <w:r w:rsidRPr="00D967AC">
        <w:rPr>
          <w:rFonts w:hint="eastAsia"/>
        </w:rPr>
        <w:t>If the login is successful, the service is running properly.</w:t>
      </w:r>
    </w:p>
    <w:p w14:paraId="1AC08373" w14:textId="77777777" w:rsidR="00EF1DEB" w:rsidRPr="00D967AC" w:rsidRDefault="00EF1DEB" w:rsidP="009C6651">
      <w:pPr>
        <w:pStyle w:val="1e"/>
      </w:pPr>
      <w:r w:rsidRPr="00D967AC">
        <w:t>----End</w:t>
      </w:r>
    </w:p>
    <w:p w14:paraId="667F8A5F" w14:textId="77777777" w:rsidR="00EF1DEB" w:rsidRPr="00D967AC" w:rsidRDefault="00EF1DEB" w:rsidP="00EF1DEB">
      <w:pPr>
        <w:pStyle w:val="3"/>
      </w:pPr>
      <w:bookmarkStart w:id="150" w:name="_Toc63253601"/>
      <w:r w:rsidRPr="00D967AC">
        <w:rPr>
          <w:rFonts w:hint="eastAsia"/>
        </w:rPr>
        <w:t>Quiz</w:t>
      </w:r>
      <w:bookmarkEnd w:id="150"/>
    </w:p>
    <w:p w14:paraId="45EC562C" w14:textId="77777777" w:rsidR="00EF1DEB" w:rsidRPr="00D967AC" w:rsidRDefault="00EF1DEB" w:rsidP="009C6651">
      <w:pPr>
        <w:pStyle w:val="1e"/>
      </w:pPr>
      <w:r w:rsidRPr="00D967AC">
        <w:rPr>
          <w:rFonts w:hint="eastAsia"/>
        </w:rPr>
        <w:t>What are the differences between the hub-spoke topology and full-mesh topology?</w:t>
      </w:r>
    </w:p>
    <w:p w14:paraId="210806D7" w14:textId="4BFB1DB4" w:rsidR="00EF1DEB" w:rsidRDefault="00EF1DEB" w:rsidP="00EF1DEB">
      <w:pPr>
        <w:rPr>
          <w:rFonts w:ascii="Huawei Sans" w:hAnsi="Huawei Sans"/>
        </w:rPr>
      </w:pPr>
    </w:p>
    <w:p w14:paraId="7BAF53AF" w14:textId="521E0245" w:rsidR="009A23CF" w:rsidRDefault="009A23CF" w:rsidP="00EF1DEB">
      <w:pPr>
        <w:rPr>
          <w:rFonts w:ascii="Huawei Sans" w:hAnsi="Huawei Sans"/>
        </w:rPr>
      </w:pPr>
    </w:p>
    <w:p w14:paraId="6449FC49" w14:textId="056079F4" w:rsidR="004F7E87" w:rsidRDefault="004F7E87" w:rsidP="00EF1DEB">
      <w:pPr>
        <w:rPr>
          <w:rFonts w:ascii="Huawei Sans" w:hAnsi="Huawei Sans"/>
        </w:rPr>
      </w:pPr>
    </w:p>
    <w:p w14:paraId="61333BAA" w14:textId="2CA97015" w:rsidR="004F7E87" w:rsidRDefault="004F7E87" w:rsidP="00EF1DEB">
      <w:pPr>
        <w:rPr>
          <w:rFonts w:ascii="Huawei Sans" w:hAnsi="Huawei Sans"/>
        </w:rPr>
      </w:pPr>
    </w:p>
    <w:p w14:paraId="7B3D9CBC" w14:textId="76D91640" w:rsidR="004F7E87" w:rsidRDefault="004F7E87" w:rsidP="00EF1DEB">
      <w:pPr>
        <w:rPr>
          <w:rFonts w:ascii="Huawei Sans" w:hAnsi="Huawei Sans"/>
        </w:rPr>
      </w:pPr>
    </w:p>
    <w:p w14:paraId="0137856C" w14:textId="141D30D5" w:rsidR="004F7E87" w:rsidRDefault="004F7E87" w:rsidP="00EF1DEB">
      <w:pPr>
        <w:rPr>
          <w:rFonts w:ascii="Huawei Sans" w:hAnsi="Huawei Sans"/>
        </w:rPr>
      </w:pPr>
    </w:p>
    <w:p w14:paraId="3EE711DA" w14:textId="1AB925FE" w:rsidR="004F7E87" w:rsidRDefault="004F7E87" w:rsidP="00EF1DEB">
      <w:pPr>
        <w:rPr>
          <w:rFonts w:ascii="Huawei Sans" w:hAnsi="Huawei Sans"/>
        </w:rPr>
      </w:pPr>
    </w:p>
    <w:p w14:paraId="4BF33340" w14:textId="77777777" w:rsidR="004F7E87" w:rsidRDefault="004F7E87" w:rsidP="00EF1DEB">
      <w:pPr>
        <w:rPr>
          <w:rFonts w:ascii="Huawei Sans" w:hAnsi="Huawei Sans"/>
        </w:rPr>
      </w:pPr>
    </w:p>
    <w:p w14:paraId="0AA35610" w14:textId="77777777" w:rsidR="00EF1DEB" w:rsidRPr="00D967AC" w:rsidRDefault="00EF1DEB" w:rsidP="00CE6958">
      <w:pPr>
        <w:pStyle w:val="2"/>
      </w:pPr>
      <w:bookmarkStart w:id="151" w:name="_Toc61597339"/>
      <w:bookmarkStart w:id="152" w:name="_Toc63253602"/>
      <w:r w:rsidRPr="00D967AC">
        <w:t>Policy Management</w:t>
      </w:r>
      <w:bookmarkEnd w:id="151"/>
      <w:bookmarkEnd w:id="152"/>
    </w:p>
    <w:p w14:paraId="37295B09" w14:textId="77777777" w:rsidR="00EF1DEB" w:rsidRPr="00D967AC" w:rsidRDefault="00EF1DEB" w:rsidP="00EF1DEB">
      <w:pPr>
        <w:pStyle w:val="3"/>
      </w:pPr>
      <w:bookmarkStart w:id="153" w:name="_Toc63253603"/>
      <w:r w:rsidRPr="00D967AC">
        <w:t>Introduction</w:t>
      </w:r>
      <w:bookmarkEnd w:id="153"/>
    </w:p>
    <w:p w14:paraId="48963D17" w14:textId="77777777" w:rsidR="00EF1DEB" w:rsidRPr="00D967AC" w:rsidRDefault="00EF1DEB" w:rsidP="00EF1DEB">
      <w:pPr>
        <w:pStyle w:val="4"/>
        <w:rPr>
          <w:rFonts w:hint="default"/>
        </w:rPr>
      </w:pPr>
      <w:r w:rsidRPr="00D967AC">
        <w:t>Objectives</w:t>
      </w:r>
    </w:p>
    <w:p w14:paraId="46B26682" w14:textId="77777777" w:rsidR="00EF1DEB" w:rsidRPr="00D967AC" w:rsidRDefault="00EF1DEB" w:rsidP="009C6651">
      <w:pPr>
        <w:pStyle w:val="1e"/>
      </w:pPr>
      <w:r w:rsidRPr="00D967AC">
        <w:t>Upon completion of this task, you will be able to:</w:t>
      </w:r>
    </w:p>
    <w:p w14:paraId="45136A2F" w14:textId="77777777" w:rsidR="00EF1DEB" w:rsidRPr="00D967AC" w:rsidRDefault="00EF1DEB" w:rsidP="009C6651">
      <w:pPr>
        <w:pStyle w:val="4a"/>
        <w:numPr>
          <w:ilvl w:val="0"/>
          <w:numId w:val="6"/>
        </w:numPr>
        <w:ind w:left="1446"/>
      </w:pPr>
      <w:r w:rsidRPr="00D967AC">
        <w:rPr>
          <w:rFonts w:hint="eastAsia"/>
        </w:rPr>
        <w:t>Configure traffic policies.</w:t>
      </w:r>
    </w:p>
    <w:p w14:paraId="14DD6891" w14:textId="77777777" w:rsidR="00EF1DEB" w:rsidRPr="00D967AC" w:rsidRDefault="00EF1DEB" w:rsidP="009C6651">
      <w:pPr>
        <w:pStyle w:val="4a"/>
        <w:numPr>
          <w:ilvl w:val="0"/>
          <w:numId w:val="6"/>
        </w:numPr>
        <w:ind w:left="1446"/>
      </w:pPr>
      <w:r w:rsidRPr="00D967AC">
        <w:rPr>
          <w:rFonts w:hint="eastAsia"/>
        </w:rPr>
        <w:t>Configure security policies.</w:t>
      </w:r>
    </w:p>
    <w:p w14:paraId="0D012DD7" w14:textId="77777777" w:rsidR="00EF1DEB" w:rsidRPr="00D967AC" w:rsidRDefault="00EF1DEB" w:rsidP="00EF1DEB">
      <w:pPr>
        <w:pStyle w:val="4"/>
        <w:rPr>
          <w:rFonts w:hint="default"/>
        </w:rPr>
      </w:pPr>
      <w:r w:rsidRPr="00D967AC">
        <w:t>Networking Topology</w:t>
      </w:r>
    </w:p>
    <w:p w14:paraId="4A53F2A2" w14:textId="6EAE760E" w:rsidR="00EF1DEB" w:rsidRPr="00D967AC" w:rsidRDefault="00EF1DEB" w:rsidP="00EF1DEB">
      <w:pPr>
        <w:pStyle w:val="Figure"/>
        <w:rPr>
          <w:rFonts w:ascii="Huawei Sans" w:hAnsi="Huawei Sans"/>
        </w:rPr>
      </w:pPr>
      <w:r w:rsidRPr="00D967AC">
        <w:rPr>
          <w:rFonts w:ascii="Huawei Sans" w:hAnsi="Huawei Sans" w:hint="eastAsia"/>
          <w:noProof/>
        </w:rPr>
        <w:drawing>
          <wp:inline distT="0" distB="0" distL="0" distR="0" wp14:anchorId="1F6E0157" wp14:editId="5A362C4A">
            <wp:extent cx="4766872" cy="3349368"/>
            <wp:effectExtent l="19050" t="19050" r="0" b="3810"/>
            <wp:docPr id="34"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5703" cy="3376652"/>
                    </a:xfrm>
                    <a:prstGeom prst="rect">
                      <a:avLst/>
                    </a:prstGeom>
                    <a:noFill/>
                    <a:ln w="12700">
                      <a:solidFill>
                        <a:schemeClr val="bg1">
                          <a:lumMod val="85000"/>
                        </a:schemeClr>
                      </a:solidFill>
                    </a:ln>
                  </pic:spPr>
                </pic:pic>
              </a:graphicData>
            </a:graphic>
          </wp:inline>
        </w:drawing>
      </w:r>
    </w:p>
    <w:p w14:paraId="6AD00A26" w14:textId="77777777" w:rsidR="000B0C1B" w:rsidRPr="00D967AC" w:rsidRDefault="000B0C1B" w:rsidP="000B0C1B">
      <w:pPr>
        <w:pStyle w:val="9"/>
      </w:pPr>
      <w:r w:rsidRPr="00D967AC">
        <w:t>SD-WAN topology</w:t>
      </w:r>
    </w:p>
    <w:p w14:paraId="118FFBDC" w14:textId="77777777" w:rsidR="00EF1DEB" w:rsidRPr="00D967AC" w:rsidRDefault="00EF1DEB" w:rsidP="009C6651">
      <w:pPr>
        <w:pStyle w:val="1e"/>
      </w:pPr>
      <w:r w:rsidRPr="00D967AC">
        <w:rPr>
          <w:rFonts w:hint="eastAsia"/>
        </w:rPr>
        <w:t>The figure shows the interconnection IP addresses. The headquarters and Branch A are connected to the MPLS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5BBDDF0B" w14:textId="77777777" w:rsidR="00EF1DEB" w:rsidRPr="00D967AC" w:rsidRDefault="00EF1DEB" w:rsidP="00EF1DEB">
      <w:pPr>
        <w:pStyle w:val="4"/>
        <w:rPr>
          <w:rFonts w:hint="default"/>
        </w:rPr>
      </w:pPr>
      <w:r w:rsidRPr="00D967AC">
        <w:t>Lab Background</w:t>
      </w:r>
    </w:p>
    <w:p w14:paraId="1E2284B6" w14:textId="77777777" w:rsidR="00EF1DEB" w:rsidRPr="00D967AC" w:rsidRDefault="00EF1DEB" w:rsidP="009C6651">
      <w:pPr>
        <w:pStyle w:val="1e"/>
      </w:pPr>
      <w:r w:rsidRPr="00D967AC">
        <w:rPr>
          <w:rFonts w:hint="eastAsia"/>
        </w:rPr>
        <w:t>An enterprise needs to deploy new sites. To quickly deploy network services and simplify O&amp;M, the enterprise deploys the iMaster NCE-WAN solution.</w:t>
      </w:r>
    </w:p>
    <w:p w14:paraId="2D49FA2F" w14:textId="77777777" w:rsidR="00EF1DEB" w:rsidRPr="00D967AC" w:rsidRDefault="00EF1DEB" w:rsidP="009C6651">
      <w:pPr>
        <w:pStyle w:val="1e"/>
      </w:pPr>
      <w:r w:rsidRPr="00D967AC">
        <w:rPr>
          <w:rFonts w:hint="eastAsia"/>
        </w:rPr>
        <w:t>Network planning and management personnel need to construct a network using iMaster NCE-WAN based on the network topology and requirements.</w:t>
      </w:r>
    </w:p>
    <w:p w14:paraId="0A0F9C2B" w14:textId="77777777" w:rsidR="00EF1DEB" w:rsidRPr="00D967AC" w:rsidRDefault="00EF1DEB" w:rsidP="00EF1DEB">
      <w:pPr>
        <w:pStyle w:val="3"/>
      </w:pPr>
      <w:bookmarkStart w:id="154" w:name="_Toc63253604"/>
      <w:r w:rsidRPr="00D967AC">
        <w:rPr>
          <w:rFonts w:hint="eastAsia"/>
        </w:rPr>
        <w:t>Lab Tasks</w:t>
      </w:r>
      <w:bookmarkEnd w:id="154"/>
    </w:p>
    <w:p w14:paraId="13E6CEDA" w14:textId="77777777" w:rsidR="00EF1DEB" w:rsidRPr="00D967AC" w:rsidRDefault="00EF1DEB" w:rsidP="00EF1DEB">
      <w:pPr>
        <w:pStyle w:val="4"/>
        <w:rPr>
          <w:rFonts w:hint="default"/>
        </w:rPr>
      </w:pPr>
      <w:r w:rsidRPr="00D967AC">
        <w:t>Configuration Roadmap</w:t>
      </w:r>
    </w:p>
    <w:p w14:paraId="189A41A3" w14:textId="77777777" w:rsidR="00EF1DEB" w:rsidRPr="00D967AC" w:rsidRDefault="00EF1DEB" w:rsidP="009C6651">
      <w:pPr>
        <w:pStyle w:val="1e"/>
      </w:pPr>
      <w:r w:rsidRPr="00D967AC">
        <w:rPr>
          <w:rFonts w:hint="eastAsia"/>
        </w:rPr>
        <w:t>To deploy iMaster NCE-WAN, perform the following steps. This lab mainly describes how to use iMaster NCE-WAN to implement policy management.</w:t>
      </w:r>
    </w:p>
    <w:p w14:paraId="70D4C5C8" w14:textId="77777777" w:rsidR="00EF1DEB" w:rsidRPr="00D967AC" w:rsidRDefault="00EF1DEB" w:rsidP="00EF1DEB">
      <w:pPr>
        <w:pStyle w:val="ItemListText"/>
        <w:ind w:left="0"/>
        <w:jc w:val="right"/>
        <w:rPr>
          <w:rFonts w:ascii="Huawei Sans" w:hAnsi="Huawei Sans"/>
        </w:rPr>
      </w:pPr>
      <w:r w:rsidRPr="00D967AC">
        <w:rPr>
          <w:rFonts w:ascii="Huawei Sans" w:hAnsi="Huawei Sans" w:hint="eastAsia"/>
          <w:noProof/>
        </w:rPr>
        <w:drawing>
          <wp:inline distT="0" distB="0" distL="0" distR="0" wp14:anchorId="6B4DE9DF" wp14:editId="27120BCC">
            <wp:extent cx="5418455" cy="2999575"/>
            <wp:effectExtent l="19050" t="19050" r="10795" b="1079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35899" cy="3009232"/>
                    </a:xfrm>
                    <a:prstGeom prst="rect">
                      <a:avLst/>
                    </a:prstGeom>
                    <a:noFill/>
                    <a:ln w="12700">
                      <a:solidFill>
                        <a:schemeClr val="bg1">
                          <a:lumMod val="85000"/>
                        </a:schemeClr>
                      </a:solidFill>
                    </a:ln>
                  </pic:spPr>
                </pic:pic>
              </a:graphicData>
            </a:graphic>
          </wp:inline>
        </w:drawing>
      </w:r>
    </w:p>
    <w:p w14:paraId="2DB47302" w14:textId="77777777" w:rsidR="00EF1DEB" w:rsidRPr="00D967AC" w:rsidRDefault="00EF1DEB" w:rsidP="00EF1DEB">
      <w:pPr>
        <w:rPr>
          <w:rFonts w:ascii="Huawei Sans" w:hAnsi="Huawei Sans"/>
        </w:rPr>
      </w:pPr>
    </w:p>
    <w:p w14:paraId="7EACD62F" w14:textId="77777777" w:rsidR="00EF1DEB" w:rsidRPr="00D967AC" w:rsidRDefault="00EF1DEB" w:rsidP="009C6651">
      <w:pPr>
        <w:pStyle w:val="1e"/>
      </w:pPr>
      <w:r w:rsidRPr="00D967AC">
        <w:rPr>
          <w:rFonts w:hint="eastAsia"/>
        </w:rPr>
        <w:t>The configuration roadmap is as follows:</w:t>
      </w:r>
    </w:p>
    <w:p w14:paraId="47A1CDB2" w14:textId="77777777" w:rsidR="00EF1DEB" w:rsidRPr="00D967AC" w:rsidRDefault="00EF1DEB" w:rsidP="00BB515C">
      <w:pPr>
        <w:pStyle w:val="4a"/>
        <w:numPr>
          <w:ilvl w:val="0"/>
          <w:numId w:val="43"/>
        </w:numPr>
        <w:ind w:left="1454" w:hanging="432"/>
      </w:pPr>
      <w:r w:rsidRPr="00D967AC">
        <w:rPr>
          <w:rFonts w:hint="eastAsia"/>
        </w:rPr>
        <w:t>Configure applications and application groups to differentiate applications.</w:t>
      </w:r>
    </w:p>
    <w:p w14:paraId="255D12FD" w14:textId="77777777" w:rsidR="00EF1DEB" w:rsidRPr="00D967AC" w:rsidRDefault="00EF1DEB" w:rsidP="00BB515C">
      <w:pPr>
        <w:pStyle w:val="4a"/>
        <w:numPr>
          <w:ilvl w:val="0"/>
          <w:numId w:val="43"/>
        </w:numPr>
        <w:ind w:left="1454" w:hanging="432"/>
      </w:pPr>
      <w:r w:rsidRPr="00D967AC">
        <w:rPr>
          <w:rFonts w:hint="eastAsia"/>
        </w:rPr>
        <w:t>Configure a traffic classifier to match traffic.</w:t>
      </w:r>
    </w:p>
    <w:p w14:paraId="7EAE27E8" w14:textId="77777777" w:rsidR="00EF1DEB" w:rsidRPr="00D967AC" w:rsidRDefault="00EF1DEB" w:rsidP="00BB515C">
      <w:pPr>
        <w:pStyle w:val="4a"/>
        <w:numPr>
          <w:ilvl w:val="0"/>
          <w:numId w:val="43"/>
        </w:numPr>
        <w:ind w:left="1454" w:hanging="432"/>
      </w:pPr>
      <w:r w:rsidRPr="00D967AC">
        <w:rPr>
          <w:rFonts w:hint="eastAsia"/>
        </w:rPr>
        <w:t>Configure a traffic policy.</w:t>
      </w:r>
    </w:p>
    <w:p w14:paraId="7A3DF1BA" w14:textId="77777777" w:rsidR="00EF1DEB" w:rsidRPr="00D967AC" w:rsidRDefault="00EF1DEB" w:rsidP="00BB515C">
      <w:pPr>
        <w:pStyle w:val="4a"/>
        <w:numPr>
          <w:ilvl w:val="0"/>
          <w:numId w:val="43"/>
        </w:numPr>
        <w:ind w:left="1454" w:hanging="432"/>
      </w:pPr>
      <w:r w:rsidRPr="00D967AC">
        <w:rPr>
          <w:rFonts w:hint="eastAsia"/>
        </w:rPr>
        <w:t>Configure an Internet access policy for a site.</w:t>
      </w:r>
    </w:p>
    <w:p w14:paraId="356F75EA" w14:textId="77777777" w:rsidR="00EF1DEB" w:rsidRPr="00D967AC" w:rsidRDefault="00EF1DEB" w:rsidP="00BB515C">
      <w:pPr>
        <w:pStyle w:val="4a"/>
        <w:numPr>
          <w:ilvl w:val="0"/>
          <w:numId w:val="43"/>
        </w:numPr>
        <w:ind w:left="1454" w:hanging="432"/>
      </w:pPr>
      <w:r w:rsidRPr="00D967AC">
        <w:rPr>
          <w:rFonts w:hint="eastAsia"/>
        </w:rPr>
        <w:t>Configure a security policy.</w:t>
      </w:r>
    </w:p>
    <w:p w14:paraId="100B69E7" w14:textId="77777777" w:rsidR="00EF1DEB" w:rsidRPr="00D967AC" w:rsidRDefault="00EF1DEB" w:rsidP="00BB515C">
      <w:pPr>
        <w:pStyle w:val="4a"/>
        <w:numPr>
          <w:ilvl w:val="0"/>
          <w:numId w:val="43"/>
        </w:numPr>
        <w:ind w:left="1454" w:hanging="432"/>
      </w:pPr>
      <w:r w:rsidRPr="00D967AC">
        <w:rPr>
          <w:rFonts w:hint="eastAsia"/>
        </w:rPr>
        <w:t>Verify that the policies are successfully deployed.</w:t>
      </w:r>
    </w:p>
    <w:p w14:paraId="20EA78DE" w14:textId="77777777" w:rsidR="00EF1DEB" w:rsidRPr="00D967AC" w:rsidRDefault="00EF1DEB" w:rsidP="00EF1DEB">
      <w:pPr>
        <w:pStyle w:val="4"/>
        <w:rPr>
          <w:rFonts w:hint="default"/>
        </w:rPr>
      </w:pPr>
      <w:r w:rsidRPr="00D967AC">
        <w:t>Configuration Procedure</w:t>
      </w:r>
    </w:p>
    <w:p w14:paraId="5E2BAE18" w14:textId="77777777" w:rsidR="00EF1DEB" w:rsidRPr="00D967AC" w:rsidRDefault="00EF1DEB" w:rsidP="00EF1DEB">
      <w:pPr>
        <w:pStyle w:val="30"/>
      </w:pPr>
      <w:r w:rsidRPr="00D967AC">
        <w:rPr>
          <w:rFonts w:hint="eastAsia"/>
        </w:rPr>
        <w:t>Configuring Applications and Application Groups</w:t>
      </w:r>
    </w:p>
    <w:p w14:paraId="4CC2B991" w14:textId="77777777" w:rsidR="00EF1DEB" w:rsidRPr="00D967AC" w:rsidRDefault="00EF1DEB" w:rsidP="009C6651">
      <w:pPr>
        <w:pStyle w:val="1e"/>
      </w:pPr>
      <w:r w:rsidRPr="00D967AC">
        <w:rPr>
          <w:rFonts w:hint="eastAsia"/>
        </w:rPr>
        <w:t xml:space="preserve">When blocking, redirection, intelligent traffic steering, QoS, or application link detection is performed, you can configure policies based on application groups. </w:t>
      </w:r>
    </w:p>
    <w:p w14:paraId="6555CA43" w14:textId="77777777" w:rsidR="00EF1DEB" w:rsidRPr="00D967AC" w:rsidRDefault="00EF1DEB" w:rsidP="009C6651">
      <w:pPr>
        <w:pStyle w:val="1e"/>
      </w:pPr>
      <w:r w:rsidRPr="00D967AC">
        <w:rPr>
          <w:rFonts w:hint="eastAsia"/>
        </w:rPr>
        <w:t>If predefined applications do not meet requirements, you can configure customized applications and group predefined and user-defined applications.</w:t>
      </w:r>
    </w:p>
    <w:p w14:paraId="273D5D55" w14:textId="77777777" w:rsidR="00EF1DEB" w:rsidRPr="00D967AC" w:rsidRDefault="00EF1DEB" w:rsidP="009C6651">
      <w:pPr>
        <w:pStyle w:val="1e"/>
      </w:pPr>
      <w:r w:rsidRPr="00D967AC">
        <w:rPr>
          <w:rFonts w:hint="eastAsia"/>
        </w:rPr>
        <w:t xml:space="preserve"># Choose </w:t>
      </w:r>
      <w:r w:rsidRPr="00D967AC">
        <w:rPr>
          <w:rFonts w:hint="eastAsia"/>
          <w:b/>
        </w:rPr>
        <w:t>Policy &gt; Application Management &gt; Application Management</w:t>
      </w:r>
      <w:r w:rsidRPr="00D967AC">
        <w:rPr>
          <w:rFonts w:hint="eastAsia"/>
        </w:rPr>
        <w:t xml:space="preserve"> from the main menu to check the SAC configurations.</w:t>
      </w:r>
    </w:p>
    <w:p w14:paraId="78325C6B" w14:textId="77777777" w:rsidR="00EF1DEB" w:rsidRPr="00D967AC" w:rsidRDefault="00EF1DEB" w:rsidP="00EF1DEB">
      <w:pPr>
        <w:pStyle w:val="ItemListText"/>
        <w:ind w:left="0"/>
        <w:jc w:val="right"/>
        <w:rPr>
          <w:rFonts w:ascii="Huawei Sans" w:hAnsi="Huawei Sans"/>
          <w:noProof/>
        </w:rPr>
      </w:pPr>
      <w:r w:rsidRPr="00D967AC">
        <w:rPr>
          <w:rFonts w:ascii="Huawei Sans" w:hAnsi="Huawei Sans"/>
          <w:noProof/>
        </w:rPr>
        <mc:AlternateContent>
          <mc:Choice Requires="wps">
            <w:drawing>
              <wp:anchor distT="0" distB="0" distL="114300" distR="114300" simplePos="0" relativeHeight="251817984" behindDoc="0" locked="0" layoutInCell="1" allowOverlap="1" wp14:anchorId="7A5B4748" wp14:editId="71554BBF">
                <wp:simplePos x="0" y="0"/>
                <wp:positionH relativeFrom="column">
                  <wp:posOffset>670560</wp:posOffset>
                </wp:positionH>
                <wp:positionV relativeFrom="paragraph">
                  <wp:posOffset>443865</wp:posOffset>
                </wp:positionV>
                <wp:extent cx="874644" cy="222637"/>
                <wp:effectExtent l="19050" t="19050" r="20955" b="25400"/>
                <wp:wrapNone/>
                <wp:docPr id="192" name="矩形 131"/>
                <wp:cNvGraphicFramePr/>
                <a:graphic xmlns:a="http://schemas.openxmlformats.org/drawingml/2006/main">
                  <a:graphicData uri="http://schemas.microsoft.com/office/word/2010/wordprocessingShape">
                    <wps:wsp>
                      <wps:cNvSpPr/>
                      <wps:spPr>
                        <a:xfrm>
                          <a:off x="0" y="0"/>
                          <a:ext cx="874644" cy="222637"/>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A9D9EAE" id="矩形 131" o:spid="_x0000_s1026" style="position:absolute;margin-left:52.8pt;margin-top:34.95pt;width:68.85pt;height:17.55pt;z-index:25181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16960" behindDoc="0" locked="0" layoutInCell="1" allowOverlap="1" wp14:anchorId="64F108DC" wp14:editId="45F32BA9">
                <wp:simplePos x="0" y="0"/>
                <wp:positionH relativeFrom="column">
                  <wp:posOffset>2432685</wp:posOffset>
                </wp:positionH>
                <wp:positionV relativeFrom="paragraph">
                  <wp:posOffset>1386840</wp:posOffset>
                </wp:positionV>
                <wp:extent cx="619760" cy="476885"/>
                <wp:effectExtent l="19050" t="19050" r="27940" b="18415"/>
                <wp:wrapNone/>
                <wp:docPr id="193" name="矩形 130"/>
                <wp:cNvGraphicFramePr/>
                <a:graphic xmlns:a="http://schemas.openxmlformats.org/drawingml/2006/main">
                  <a:graphicData uri="http://schemas.microsoft.com/office/word/2010/wordprocessingShape">
                    <wps:wsp>
                      <wps:cNvSpPr/>
                      <wps:spPr>
                        <a:xfrm>
                          <a:off x="0" y="0"/>
                          <a:ext cx="619760" cy="47688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F30C86" id="矩形 130" o:spid="_x0000_s1026" style="position:absolute;margin-left:191.55pt;margin-top:109.2pt;width:48.8pt;height:37.5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15936" behindDoc="0" locked="0" layoutInCell="1" allowOverlap="1" wp14:anchorId="765AC439" wp14:editId="49ACCBF7">
                <wp:simplePos x="0" y="0"/>
                <wp:positionH relativeFrom="column">
                  <wp:posOffset>3537585</wp:posOffset>
                </wp:positionH>
                <wp:positionV relativeFrom="paragraph">
                  <wp:posOffset>1291590</wp:posOffset>
                </wp:positionV>
                <wp:extent cx="1120775" cy="222250"/>
                <wp:effectExtent l="19050" t="19050" r="22225" b="25400"/>
                <wp:wrapNone/>
                <wp:docPr id="194" name="矩形 129"/>
                <wp:cNvGraphicFramePr/>
                <a:graphic xmlns:a="http://schemas.openxmlformats.org/drawingml/2006/main">
                  <a:graphicData uri="http://schemas.microsoft.com/office/word/2010/wordprocessingShape">
                    <wps:wsp>
                      <wps:cNvSpPr/>
                      <wps:spPr>
                        <a:xfrm>
                          <a:off x="0" y="0"/>
                          <a:ext cx="1120775" cy="2222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90F945D" id="矩形 129" o:spid="_x0000_s1026" style="position:absolute;margin-left:278.55pt;margin-top:101.7pt;width:88.25pt;height:17.5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14912" behindDoc="0" locked="0" layoutInCell="1" allowOverlap="1" wp14:anchorId="4C914F31" wp14:editId="4EE85580">
                <wp:simplePos x="0" y="0"/>
                <wp:positionH relativeFrom="column">
                  <wp:posOffset>3432810</wp:posOffset>
                </wp:positionH>
                <wp:positionV relativeFrom="paragraph">
                  <wp:posOffset>72390</wp:posOffset>
                </wp:positionV>
                <wp:extent cx="365760" cy="198755"/>
                <wp:effectExtent l="19050" t="19050" r="15240" b="10795"/>
                <wp:wrapNone/>
                <wp:docPr id="575" name="矩形 575"/>
                <wp:cNvGraphicFramePr/>
                <a:graphic xmlns:a="http://schemas.openxmlformats.org/drawingml/2006/main">
                  <a:graphicData uri="http://schemas.microsoft.com/office/word/2010/wordprocessingShape">
                    <wps:wsp>
                      <wps:cNvSpPr/>
                      <wps:spPr>
                        <a:xfrm>
                          <a:off x="0" y="0"/>
                          <a:ext cx="365760" cy="1987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F6679D" id="矩形 575" o:spid="_x0000_s1026" style="position:absolute;margin-left:270.3pt;margin-top:5.7pt;width:28.8pt;height:15.6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48AF47CA" wp14:editId="0761FCF5">
            <wp:extent cx="5511650" cy="2448105"/>
            <wp:effectExtent l="19050" t="19050" r="13335"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pic:cNvPicPr/>
                  </pic:nvPicPr>
                  <pic:blipFill>
                    <a:blip r:embed="rId148">
                      <a:extLst>
                        <a:ext uri="{28A0092B-C50C-407E-A947-70E740481C1C}">
                          <a14:useLocalDpi xmlns:a14="http://schemas.microsoft.com/office/drawing/2010/main" val="0"/>
                        </a:ext>
                      </a:extLst>
                    </a:blip>
                    <a:stretch>
                      <a:fillRect/>
                    </a:stretch>
                  </pic:blipFill>
                  <pic:spPr>
                    <a:xfrm>
                      <a:off x="0" y="0"/>
                      <a:ext cx="5518005" cy="2450927"/>
                    </a:xfrm>
                    <a:prstGeom prst="rect">
                      <a:avLst/>
                    </a:prstGeom>
                    <a:noFill/>
                    <a:ln w="12700">
                      <a:solidFill>
                        <a:schemeClr val="bg1">
                          <a:lumMod val="85000"/>
                        </a:schemeClr>
                      </a:solidFill>
                    </a:ln>
                  </pic:spPr>
                </pic:pic>
              </a:graphicData>
            </a:graphic>
          </wp:inline>
        </w:drawing>
      </w:r>
    </w:p>
    <w:p w14:paraId="3F106D35" w14:textId="77777777" w:rsidR="00EF1DEB" w:rsidRPr="00D967AC" w:rsidRDefault="00EF1DEB" w:rsidP="00EF1DEB">
      <w:pPr>
        <w:pStyle w:val="ItemListText"/>
        <w:ind w:left="0"/>
        <w:jc w:val="right"/>
        <w:rPr>
          <w:rFonts w:ascii="Huawei Sans" w:hAnsi="Huawei Sans"/>
          <w:noProof/>
        </w:rPr>
      </w:pPr>
    </w:p>
    <w:p w14:paraId="743A594D" w14:textId="77777777" w:rsidR="00EF1DEB" w:rsidRPr="00D967AC" w:rsidRDefault="00EF1DEB" w:rsidP="009C6651">
      <w:pPr>
        <w:pStyle w:val="1e"/>
        <w:rPr>
          <w:noProof/>
        </w:rPr>
      </w:pPr>
      <w:r w:rsidRPr="00D967AC">
        <w:rPr>
          <w:rFonts w:hint="eastAsia"/>
        </w:rPr>
        <w:t>Application identification and First Packet Identification (FPI) must be enabled.</w:t>
      </w:r>
    </w:p>
    <w:p w14:paraId="7D80D103" w14:textId="77777777" w:rsidR="00EF1DEB" w:rsidRPr="00D967AC" w:rsidRDefault="00EF1DEB" w:rsidP="00EF1DEB">
      <w:pPr>
        <w:pStyle w:val="NotesHeading"/>
        <w:rPr>
          <w:rFonts w:ascii="Huawei Sans" w:eastAsia="方正兰亭黑简体" w:hAnsi="Huawei Sans"/>
          <w:b/>
        </w:rPr>
      </w:pPr>
      <w:r w:rsidRPr="00D967AC">
        <w:rPr>
          <w:rFonts w:ascii="Huawei Sans" w:eastAsia="方正兰亭黑简体" w:hAnsi="Huawei Sans"/>
        </w:rPr>
        <w:drawing>
          <wp:inline distT="0" distB="0" distL="0" distR="0" wp14:anchorId="5531FE0C" wp14:editId="79EBF14A">
            <wp:extent cx="754381" cy="267463"/>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51DF4B9C" w14:textId="77777777" w:rsidR="00EF1DEB" w:rsidRPr="00D967AC" w:rsidRDefault="00EF1DEB" w:rsidP="009C6651">
      <w:pPr>
        <w:pStyle w:val="1e"/>
      </w:pPr>
      <w:r w:rsidRPr="00D967AC">
        <w:rPr>
          <w:rFonts w:hint="eastAsia"/>
        </w:rPr>
        <w:t>SAC configuration includes application identification and FPI.</w:t>
      </w:r>
    </w:p>
    <w:p w14:paraId="7E6492AF" w14:textId="77777777" w:rsidR="00EF1DEB" w:rsidRPr="00D967AC" w:rsidRDefault="00EF1DEB" w:rsidP="009C6651">
      <w:pPr>
        <w:pStyle w:val="1e"/>
      </w:pPr>
      <w:r w:rsidRPr="00D967AC">
        <w:rPr>
          <w:rFonts w:hint="eastAsia"/>
        </w:rPr>
        <w:t>Application identification detects and identifies Layer 4 to Layer 7 information (such as RTP) in packets and implements refined QoS policy control based on the classification result.</w:t>
      </w:r>
    </w:p>
    <w:p w14:paraId="735C3CCE" w14:textId="77777777" w:rsidR="00EF1DEB" w:rsidRPr="00D967AC" w:rsidRDefault="00EF1DEB" w:rsidP="009C6651">
      <w:pPr>
        <w:pStyle w:val="1e"/>
      </w:pPr>
      <w:r w:rsidRPr="00D967AC">
        <w:rPr>
          <w:rFonts w:hint="eastAsia"/>
        </w:rPr>
        <w:t xml:space="preserve">FPI identifies an application based on the first packet of the application. </w:t>
      </w:r>
    </w:p>
    <w:p w14:paraId="3495A725" w14:textId="435701A1" w:rsidR="00EF1DEB" w:rsidRPr="00D967AC" w:rsidRDefault="00EF1DEB" w:rsidP="009C6651">
      <w:pPr>
        <w:pStyle w:val="1e"/>
      </w:pPr>
      <w:r w:rsidRPr="00D967AC">
        <w:rPr>
          <w:rFonts w:hint="eastAsia"/>
        </w:rPr>
        <w:t>The difference is as follows: FPI identifies an application based on the first packet of the application, while application identification identifies an application by matching multiple packets of the application.</w:t>
      </w:r>
    </w:p>
    <w:p w14:paraId="7BE6433E" w14:textId="77777777" w:rsidR="007C4834" w:rsidRPr="00D967AC" w:rsidRDefault="007C4834" w:rsidP="009C6651">
      <w:pPr>
        <w:pStyle w:val="1e"/>
      </w:pPr>
    </w:p>
    <w:p w14:paraId="6C39F71A" w14:textId="77777777" w:rsidR="00EF1DEB" w:rsidRPr="00D967AC" w:rsidRDefault="00EF1DEB" w:rsidP="009C6651">
      <w:pPr>
        <w:pStyle w:val="1e"/>
      </w:pPr>
      <w:r w:rsidRPr="00D967AC">
        <w:rPr>
          <w:rFonts w:hint="eastAsia"/>
        </w:rPr>
        <w:t xml:space="preserve"># Choose </w:t>
      </w:r>
      <w:r w:rsidRPr="00D967AC">
        <w:rPr>
          <w:rFonts w:hint="eastAsia"/>
          <w:b/>
        </w:rPr>
        <w:t>Policy &gt; Application Management &gt; Application Management</w:t>
      </w:r>
      <w:r w:rsidRPr="00D967AC">
        <w:rPr>
          <w:rFonts w:hint="eastAsia"/>
        </w:rPr>
        <w:t xml:space="preserve"> from the main menu and click the </w:t>
      </w:r>
      <w:r w:rsidRPr="00D967AC">
        <w:rPr>
          <w:rFonts w:hint="eastAsia"/>
          <w:b/>
        </w:rPr>
        <w:t>Application Group</w:t>
      </w:r>
      <w:r w:rsidRPr="00D967AC">
        <w:rPr>
          <w:rFonts w:hint="eastAsia"/>
        </w:rPr>
        <w:t xml:space="preserve"> tab to create an application group.</w:t>
      </w:r>
    </w:p>
    <w:p w14:paraId="06C99749"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21056" behindDoc="0" locked="0" layoutInCell="1" allowOverlap="1" wp14:anchorId="6B94A967" wp14:editId="327198CD">
                <wp:simplePos x="0" y="0"/>
                <wp:positionH relativeFrom="column">
                  <wp:posOffset>5614035</wp:posOffset>
                </wp:positionH>
                <wp:positionV relativeFrom="paragraph">
                  <wp:posOffset>954405</wp:posOffset>
                </wp:positionV>
                <wp:extent cx="397565" cy="151075"/>
                <wp:effectExtent l="19050" t="19050" r="21590" b="20955"/>
                <wp:wrapNone/>
                <wp:docPr id="195" name="矩形 134"/>
                <wp:cNvGraphicFramePr/>
                <a:graphic xmlns:a="http://schemas.openxmlformats.org/drawingml/2006/main">
                  <a:graphicData uri="http://schemas.microsoft.com/office/word/2010/wordprocessingShape">
                    <wps:wsp>
                      <wps:cNvSpPr/>
                      <wps:spPr>
                        <a:xfrm>
                          <a:off x="0" y="0"/>
                          <a:ext cx="397565" cy="1510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857E13" id="矩形 134" o:spid="_x0000_s1026" style="position:absolute;margin-left:442.05pt;margin-top:75.15pt;width:31.3pt;height:11.9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0032" behindDoc="0" locked="0" layoutInCell="1" allowOverlap="1" wp14:anchorId="7AA4BE33" wp14:editId="08899B8D">
                <wp:simplePos x="0" y="0"/>
                <wp:positionH relativeFrom="column">
                  <wp:posOffset>2880360</wp:posOffset>
                </wp:positionH>
                <wp:positionV relativeFrom="paragraph">
                  <wp:posOffset>335280</wp:posOffset>
                </wp:positionV>
                <wp:extent cx="612140" cy="174625"/>
                <wp:effectExtent l="19050" t="19050" r="16510" b="15875"/>
                <wp:wrapNone/>
                <wp:docPr id="196" name="矩形 133"/>
                <wp:cNvGraphicFramePr/>
                <a:graphic xmlns:a="http://schemas.openxmlformats.org/drawingml/2006/main">
                  <a:graphicData uri="http://schemas.microsoft.com/office/word/2010/wordprocessingShape">
                    <wps:wsp>
                      <wps:cNvSpPr/>
                      <wps:spPr>
                        <a:xfrm>
                          <a:off x="0" y="0"/>
                          <a:ext cx="61214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100A47" id="矩形 133" o:spid="_x0000_s1026" style="position:absolute;margin-left:226.8pt;margin-top:26.4pt;width:48.2pt;height:13.7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19008" behindDoc="0" locked="0" layoutInCell="1" allowOverlap="1" wp14:anchorId="2BEDE44E" wp14:editId="10A52953">
                <wp:simplePos x="0" y="0"/>
                <wp:positionH relativeFrom="column">
                  <wp:posOffset>2489835</wp:posOffset>
                </wp:positionH>
                <wp:positionV relativeFrom="paragraph">
                  <wp:posOffset>78105</wp:posOffset>
                </wp:positionV>
                <wp:extent cx="301625" cy="158750"/>
                <wp:effectExtent l="19050" t="19050" r="22225" b="12700"/>
                <wp:wrapNone/>
                <wp:docPr id="197" name="矩形 132"/>
                <wp:cNvGraphicFramePr/>
                <a:graphic xmlns:a="http://schemas.openxmlformats.org/drawingml/2006/main">
                  <a:graphicData uri="http://schemas.microsoft.com/office/word/2010/wordprocessingShape">
                    <wps:wsp>
                      <wps:cNvSpPr/>
                      <wps:spPr>
                        <a:xfrm>
                          <a:off x="0" y="0"/>
                          <a:ext cx="30162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31F530" id="矩形 132" o:spid="_x0000_s1026" style="position:absolute;margin-left:196.05pt;margin-top:6.15pt;width:23.75pt;height:12.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50D26A53" wp14:editId="3345C65F">
            <wp:extent cx="5522411" cy="1231780"/>
            <wp:effectExtent l="19050" t="19050" r="21590" b="2603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540141" cy="1235735"/>
                    </a:xfrm>
                    <a:prstGeom prst="rect">
                      <a:avLst/>
                    </a:prstGeom>
                    <a:noFill/>
                    <a:ln w="12700">
                      <a:solidFill>
                        <a:schemeClr val="bg1">
                          <a:lumMod val="85000"/>
                        </a:schemeClr>
                      </a:solidFill>
                    </a:ln>
                  </pic:spPr>
                </pic:pic>
              </a:graphicData>
            </a:graphic>
          </wp:inline>
        </w:drawing>
      </w:r>
    </w:p>
    <w:p w14:paraId="7EBD824A" w14:textId="4BAEA5D9" w:rsidR="00EF1DEB" w:rsidRPr="00D967AC" w:rsidRDefault="00EF1DEB" w:rsidP="00EF1DEB">
      <w:pPr>
        <w:rPr>
          <w:rFonts w:ascii="Huawei Sans" w:hAnsi="Huawei Sans"/>
        </w:rPr>
      </w:pPr>
    </w:p>
    <w:p w14:paraId="061D4748" w14:textId="0DB178C2" w:rsidR="007C4834" w:rsidRDefault="007C4834" w:rsidP="00EF1DEB">
      <w:pPr>
        <w:rPr>
          <w:rFonts w:ascii="Huawei Sans" w:hAnsi="Huawei Sans"/>
        </w:rPr>
      </w:pPr>
    </w:p>
    <w:p w14:paraId="6C725F99" w14:textId="7ACA6877" w:rsidR="00E92C5F" w:rsidRDefault="00E92C5F" w:rsidP="00EF1DEB">
      <w:pPr>
        <w:rPr>
          <w:rFonts w:ascii="Huawei Sans" w:hAnsi="Huawei Sans"/>
        </w:rPr>
      </w:pPr>
    </w:p>
    <w:p w14:paraId="42168F0C" w14:textId="767A95E6" w:rsidR="00E92C5F" w:rsidRDefault="00E92C5F" w:rsidP="00EF1DEB">
      <w:pPr>
        <w:rPr>
          <w:rFonts w:ascii="Huawei Sans" w:hAnsi="Huawei Sans"/>
        </w:rPr>
      </w:pPr>
    </w:p>
    <w:p w14:paraId="57D590E3" w14:textId="77777777" w:rsidR="00E92C5F" w:rsidRPr="00D967AC" w:rsidRDefault="00E92C5F" w:rsidP="00EF1DEB">
      <w:pPr>
        <w:rPr>
          <w:rFonts w:ascii="Huawei Sans" w:hAnsi="Huawei Sans"/>
        </w:rPr>
      </w:pPr>
    </w:p>
    <w:p w14:paraId="552FC32A" w14:textId="77777777" w:rsidR="007C4834" w:rsidRPr="00D967AC" w:rsidRDefault="007C4834" w:rsidP="00EF1DEB">
      <w:pPr>
        <w:rPr>
          <w:rFonts w:ascii="Huawei Sans" w:hAnsi="Huawei Sans"/>
        </w:rPr>
      </w:pPr>
    </w:p>
    <w:p w14:paraId="473C489E" w14:textId="77777777" w:rsidR="00EF1DEB" w:rsidRPr="00D967AC" w:rsidRDefault="00EF1DEB" w:rsidP="009C6651">
      <w:pPr>
        <w:pStyle w:val="1e"/>
      </w:pPr>
      <w:r w:rsidRPr="00D967AC">
        <w:rPr>
          <w:rFonts w:hint="eastAsia"/>
        </w:rPr>
        <w:t>This lab involves two departments. The applications in each department are as follows.</w:t>
      </w:r>
    </w:p>
    <w:tbl>
      <w:tblPr>
        <w:tblStyle w:val="Table"/>
        <w:tblW w:w="7938" w:type="dxa"/>
        <w:tblInd w:w="1057" w:type="dxa"/>
        <w:tblLook w:val="04A0" w:firstRow="1" w:lastRow="0" w:firstColumn="1" w:lastColumn="0" w:noHBand="0" w:noVBand="1"/>
      </w:tblPr>
      <w:tblGrid>
        <w:gridCol w:w="2375"/>
        <w:gridCol w:w="1805"/>
        <w:gridCol w:w="3758"/>
      </w:tblGrid>
      <w:tr w:rsidR="00D967AC" w:rsidRPr="00D967AC" w14:paraId="6491AB1B"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6EBAB96D"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Department</w:t>
            </w:r>
          </w:p>
        </w:tc>
        <w:tc>
          <w:tcPr>
            <w:tcW w:w="0" w:type="auto"/>
            <w:tcBorders>
              <w:top w:val="single" w:sz="18" w:space="0" w:color="auto"/>
            </w:tcBorders>
          </w:tcPr>
          <w:p w14:paraId="0C68773F"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Service</w:t>
            </w:r>
          </w:p>
        </w:tc>
        <w:tc>
          <w:tcPr>
            <w:tcW w:w="0" w:type="auto"/>
            <w:tcBorders>
              <w:top w:val="single" w:sz="18" w:space="0" w:color="auto"/>
              <w:right w:val="single" w:sz="18" w:space="0" w:color="auto"/>
            </w:tcBorders>
          </w:tcPr>
          <w:p w14:paraId="1EB36E0D"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Protocol</w:t>
            </w:r>
          </w:p>
        </w:tc>
      </w:tr>
      <w:tr w:rsidR="00D967AC" w:rsidRPr="00D967AC" w14:paraId="5FF4C3C3" w14:textId="77777777" w:rsidTr="007C4834">
        <w:trPr>
          <w:cantSplit w:val="0"/>
        </w:trPr>
        <w:tc>
          <w:tcPr>
            <w:tcW w:w="0" w:type="auto"/>
            <w:tcBorders>
              <w:left w:val="single" w:sz="18" w:space="0" w:color="auto"/>
            </w:tcBorders>
          </w:tcPr>
          <w:p w14:paraId="435E2877" w14:textId="77777777" w:rsidR="00EF1DEB" w:rsidRPr="00D967AC" w:rsidRDefault="00EF1DEB" w:rsidP="00EF1DEB">
            <w:pPr>
              <w:pStyle w:val="TableText"/>
            </w:pPr>
            <w:r w:rsidRPr="00D967AC">
              <w:rPr>
                <w:rFonts w:hint="eastAsia"/>
              </w:rPr>
              <w:t>Online training department</w:t>
            </w:r>
          </w:p>
        </w:tc>
        <w:tc>
          <w:tcPr>
            <w:tcW w:w="0" w:type="auto"/>
          </w:tcPr>
          <w:p w14:paraId="0E43282A" w14:textId="77777777" w:rsidR="00EF1DEB" w:rsidRPr="00D967AC" w:rsidRDefault="00EF1DEB" w:rsidP="00EF1DEB">
            <w:pPr>
              <w:pStyle w:val="TableText"/>
            </w:pPr>
            <w:r w:rsidRPr="00D967AC">
              <w:rPr>
                <w:rFonts w:hint="eastAsia"/>
              </w:rPr>
              <w:t>Video streaming service</w:t>
            </w:r>
          </w:p>
        </w:tc>
        <w:tc>
          <w:tcPr>
            <w:tcW w:w="0" w:type="auto"/>
            <w:tcBorders>
              <w:right w:val="single" w:sz="18" w:space="0" w:color="auto"/>
            </w:tcBorders>
          </w:tcPr>
          <w:p w14:paraId="416878F2" w14:textId="77777777" w:rsidR="00EF1DEB" w:rsidRPr="00D967AC" w:rsidRDefault="00EF1DEB" w:rsidP="00EF1DEB">
            <w:pPr>
              <w:pStyle w:val="TableText"/>
            </w:pPr>
            <w:r w:rsidRPr="00D967AC">
              <w:t>RTSP</w:t>
            </w:r>
          </w:p>
        </w:tc>
      </w:tr>
      <w:tr w:rsidR="00D967AC" w:rsidRPr="00D967AC" w14:paraId="745AAA43" w14:textId="77777777" w:rsidTr="007C4834">
        <w:trPr>
          <w:cantSplit w:val="0"/>
        </w:trPr>
        <w:tc>
          <w:tcPr>
            <w:tcW w:w="0" w:type="auto"/>
            <w:vMerge w:val="restart"/>
            <w:tcBorders>
              <w:left w:val="single" w:sz="18" w:space="0" w:color="auto"/>
            </w:tcBorders>
          </w:tcPr>
          <w:p w14:paraId="4C07069A" w14:textId="77777777" w:rsidR="00EF1DEB" w:rsidRPr="00D967AC" w:rsidRDefault="00EF1DEB" w:rsidP="00EF1DEB">
            <w:pPr>
              <w:pStyle w:val="TableText"/>
            </w:pPr>
            <w:r w:rsidRPr="00D967AC">
              <w:rPr>
                <w:rFonts w:hint="eastAsia"/>
              </w:rPr>
              <w:t>Course development department</w:t>
            </w:r>
          </w:p>
        </w:tc>
        <w:tc>
          <w:tcPr>
            <w:tcW w:w="0" w:type="auto"/>
          </w:tcPr>
          <w:p w14:paraId="449517F7" w14:textId="77777777" w:rsidR="00EF1DEB" w:rsidRPr="00D967AC" w:rsidRDefault="00EF1DEB" w:rsidP="00EF1DEB">
            <w:pPr>
              <w:pStyle w:val="TableText"/>
            </w:pPr>
            <w:r w:rsidRPr="00D967AC">
              <w:t>FTP service</w:t>
            </w:r>
          </w:p>
        </w:tc>
        <w:tc>
          <w:tcPr>
            <w:tcW w:w="0" w:type="auto"/>
            <w:tcBorders>
              <w:right w:val="single" w:sz="18" w:space="0" w:color="auto"/>
            </w:tcBorders>
          </w:tcPr>
          <w:p w14:paraId="26C5264A" w14:textId="77777777" w:rsidR="00EF1DEB" w:rsidRPr="00D967AC" w:rsidRDefault="00EF1DEB" w:rsidP="00EF1DEB">
            <w:pPr>
              <w:pStyle w:val="TableText"/>
            </w:pPr>
            <w:r w:rsidRPr="00D967AC">
              <w:t>FTP/SFTP/TFTP</w:t>
            </w:r>
          </w:p>
        </w:tc>
      </w:tr>
      <w:tr w:rsidR="00D967AC" w:rsidRPr="00D967AC" w14:paraId="098730E4" w14:textId="77777777" w:rsidTr="007C4834">
        <w:trPr>
          <w:cantSplit w:val="0"/>
        </w:trPr>
        <w:tc>
          <w:tcPr>
            <w:tcW w:w="0" w:type="auto"/>
            <w:vMerge/>
            <w:tcBorders>
              <w:left w:val="single" w:sz="18" w:space="0" w:color="auto"/>
              <w:bottom w:val="single" w:sz="18" w:space="0" w:color="auto"/>
            </w:tcBorders>
          </w:tcPr>
          <w:p w14:paraId="5542D42F" w14:textId="77777777" w:rsidR="00EF1DEB" w:rsidRPr="00D967AC" w:rsidRDefault="00EF1DEB" w:rsidP="00EF1DEB">
            <w:pPr>
              <w:pStyle w:val="TableText"/>
            </w:pPr>
          </w:p>
        </w:tc>
        <w:tc>
          <w:tcPr>
            <w:tcW w:w="0" w:type="auto"/>
            <w:tcBorders>
              <w:bottom w:val="single" w:sz="18" w:space="0" w:color="auto"/>
            </w:tcBorders>
          </w:tcPr>
          <w:p w14:paraId="7FD2F50C" w14:textId="77777777" w:rsidR="00EF1DEB" w:rsidRPr="00D967AC" w:rsidRDefault="00EF1DEB" w:rsidP="00EF1DEB">
            <w:pPr>
              <w:pStyle w:val="TableText"/>
            </w:pPr>
            <w:r w:rsidRPr="00D967AC">
              <w:rPr>
                <w:rFonts w:hint="eastAsia"/>
              </w:rPr>
              <w:t>HTTP service</w:t>
            </w:r>
          </w:p>
        </w:tc>
        <w:tc>
          <w:tcPr>
            <w:tcW w:w="0" w:type="auto"/>
            <w:tcBorders>
              <w:bottom w:val="single" w:sz="18" w:space="0" w:color="auto"/>
              <w:right w:val="single" w:sz="18" w:space="0" w:color="auto"/>
            </w:tcBorders>
          </w:tcPr>
          <w:p w14:paraId="5B0FD5BA" w14:textId="77777777" w:rsidR="00EF1DEB" w:rsidRPr="00D967AC" w:rsidRDefault="00EF1DEB" w:rsidP="00EF1DEB">
            <w:pPr>
              <w:pStyle w:val="TableText"/>
            </w:pPr>
            <w:r w:rsidRPr="00D967AC">
              <w:t>HTTP/HTTPS/HTTP2/HTTP_Download</w:t>
            </w:r>
          </w:p>
        </w:tc>
      </w:tr>
    </w:tbl>
    <w:p w14:paraId="226B5905" w14:textId="77777777" w:rsidR="00EF1DEB" w:rsidRPr="00D967AC" w:rsidRDefault="00EF1DEB" w:rsidP="00EF1DEB">
      <w:pPr>
        <w:rPr>
          <w:rFonts w:ascii="Huawei Sans" w:hAnsi="Huawei Sans"/>
        </w:rPr>
      </w:pPr>
    </w:p>
    <w:p w14:paraId="0B42E585" w14:textId="77777777" w:rsidR="00EF1DEB" w:rsidRPr="00D967AC" w:rsidRDefault="00EF1DEB" w:rsidP="009C6651">
      <w:pPr>
        <w:pStyle w:val="1e"/>
      </w:pPr>
      <w:r w:rsidRPr="00D967AC">
        <w:rPr>
          <w:rFonts w:hint="eastAsia"/>
        </w:rPr>
        <w:t>Create an application group based on applications of each department.</w:t>
      </w:r>
    </w:p>
    <w:tbl>
      <w:tblPr>
        <w:tblStyle w:val="Table"/>
        <w:tblW w:w="7938" w:type="dxa"/>
        <w:tblInd w:w="1147" w:type="dxa"/>
        <w:tblLook w:val="04A0" w:firstRow="1" w:lastRow="0" w:firstColumn="1" w:lastColumn="0" w:noHBand="0" w:noVBand="1"/>
      </w:tblPr>
      <w:tblGrid>
        <w:gridCol w:w="2314"/>
        <w:gridCol w:w="1866"/>
        <w:gridCol w:w="3758"/>
      </w:tblGrid>
      <w:tr w:rsidR="00D967AC" w:rsidRPr="00D967AC" w14:paraId="00581AD7"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vAlign w:val="center"/>
          </w:tcPr>
          <w:p w14:paraId="206BC47C"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Application Group Name</w:t>
            </w:r>
          </w:p>
        </w:tc>
        <w:tc>
          <w:tcPr>
            <w:tcW w:w="0" w:type="auto"/>
            <w:tcBorders>
              <w:top w:val="single" w:sz="18" w:space="0" w:color="auto"/>
            </w:tcBorders>
            <w:vAlign w:val="center"/>
          </w:tcPr>
          <w:p w14:paraId="615D801E"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SA Signature Database</w:t>
            </w:r>
          </w:p>
        </w:tc>
        <w:tc>
          <w:tcPr>
            <w:tcW w:w="0" w:type="auto"/>
            <w:tcBorders>
              <w:top w:val="single" w:sz="18" w:space="0" w:color="auto"/>
              <w:right w:val="single" w:sz="18" w:space="0" w:color="auto"/>
            </w:tcBorders>
            <w:vAlign w:val="center"/>
          </w:tcPr>
          <w:p w14:paraId="5B08EC24"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SA Application</w:t>
            </w:r>
          </w:p>
        </w:tc>
      </w:tr>
      <w:tr w:rsidR="00D967AC" w:rsidRPr="00D967AC" w14:paraId="32CAFFEA" w14:textId="77777777" w:rsidTr="007C4834">
        <w:trPr>
          <w:cantSplit w:val="0"/>
        </w:trPr>
        <w:tc>
          <w:tcPr>
            <w:tcW w:w="0" w:type="auto"/>
            <w:tcBorders>
              <w:left w:val="single" w:sz="18" w:space="0" w:color="auto"/>
            </w:tcBorders>
          </w:tcPr>
          <w:p w14:paraId="4F0A63F3" w14:textId="77777777" w:rsidR="00EF1DEB" w:rsidRPr="00D967AC" w:rsidRDefault="00EF1DEB" w:rsidP="00EF1DEB">
            <w:pPr>
              <w:pStyle w:val="TableText"/>
            </w:pPr>
            <w:r w:rsidRPr="00D967AC">
              <w:rPr>
                <w:rFonts w:hint="eastAsia"/>
              </w:rPr>
              <w:t>Online_Training</w:t>
            </w:r>
          </w:p>
        </w:tc>
        <w:tc>
          <w:tcPr>
            <w:tcW w:w="0" w:type="auto"/>
          </w:tcPr>
          <w:p w14:paraId="5CA943CF" w14:textId="77777777" w:rsidR="00EF1DEB" w:rsidRPr="00D967AC" w:rsidRDefault="00EF1DEB" w:rsidP="00EF1DEB">
            <w:pPr>
              <w:pStyle w:val="TableText"/>
            </w:pPr>
            <w:r w:rsidRPr="00D967AC">
              <w:rPr>
                <w:rFonts w:hint="eastAsia"/>
              </w:rPr>
              <w:t>SA_H30071000 (6000+)</w:t>
            </w:r>
          </w:p>
        </w:tc>
        <w:tc>
          <w:tcPr>
            <w:tcW w:w="0" w:type="auto"/>
            <w:tcBorders>
              <w:right w:val="single" w:sz="18" w:space="0" w:color="auto"/>
            </w:tcBorders>
          </w:tcPr>
          <w:p w14:paraId="649B3EF4" w14:textId="77777777" w:rsidR="00EF1DEB" w:rsidRPr="00D967AC" w:rsidRDefault="00EF1DEB" w:rsidP="00EF1DEB">
            <w:pPr>
              <w:pStyle w:val="TableText"/>
            </w:pPr>
            <w:r w:rsidRPr="00D967AC">
              <w:t>RTSP</w:t>
            </w:r>
          </w:p>
        </w:tc>
      </w:tr>
      <w:tr w:rsidR="00D967AC" w:rsidRPr="00D967AC" w14:paraId="5CBAC19A" w14:textId="77777777" w:rsidTr="007C4834">
        <w:trPr>
          <w:cantSplit w:val="0"/>
        </w:trPr>
        <w:tc>
          <w:tcPr>
            <w:tcW w:w="0" w:type="auto"/>
            <w:tcBorders>
              <w:left w:val="single" w:sz="18" w:space="0" w:color="auto"/>
              <w:bottom w:val="single" w:sz="18" w:space="0" w:color="auto"/>
            </w:tcBorders>
          </w:tcPr>
          <w:p w14:paraId="30C895B7" w14:textId="77777777" w:rsidR="00EF1DEB" w:rsidRPr="00D967AC" w:rsidRDefault="00EF1DEB" w:rsidP="00EF1DEB">
            <w:pPr>
              <w:pStyle w:val="TableText"/>
            </w:pPr>
            <w:r w:rsidRPr="00D967AC">
              <w:rPr>
                <w:rFonts w:hint="eastAsia"/>
              </w:rPr>
              <w:t>Course_Development</w:t>
            </w:r>
          </w:p>
        </w:tc>
        <w:tc>
          <w:tcPr>
            <w:tcW w:w="0" w:type="auto"/>
            <w:tcBorders>
              <w:bottom w:val="single" w:sz="18" w:space="0" w:color="auto"/>
            </w:tcBorders>
          </w:tcPr>
          <w:p w14:paraId="1A2461ED" w14:textId="77777777" w:rsidR="00EF1DEB" w:rsidRPr="00D967AC" w:rsidRDefault="00EF1DEB" w:rsidP="00EF1DEB">
            <w:pPr>
              <w:pStyle w:val="TableText"/>
            </w:pPr>
            <w:r w:rsidRPr="00D967AC">
              <w:rPr>
                <w:rFonts w:hint="eastAsia"/>
              </w:rPr>
              <w:t>SA_H30071000 (6000+)</w:t>
            </w:r>
          </w:p>
        </w:tc>
        <w:tc>
          <w:tcPr>
            <w:tcW w:w="0" w:type="auto"/>
            <w:tcBorders>
              <w:bottom w:val="single" w:sz="18" w:space="0" w:color="auto"/>
              <w:right w:val="single" w:sz="18" w:space="0" w:color="auto"/>
            </w:tcBorders>
          </w:tcPr>
          <w:p w14:paraId="00CD8FC7" w14:textId="77777777" w:rsidR="00EF1DEB" w:rsidRPr="00D967AC" w:rsidRDefault="00EF1DEB" w:rsidP="00EF1DEB">
            <w:pPr>
              <w:pStyle w:val="TableText"/>
            </w:pPr>
            <w:r w:rsidRPr="00D967AC">
              <w:t>FTP/SFTP/TFTP</w:t>
            </w:r>
          </w:p>
          <w:p w14:paraId="69116E20" w14:textId="77777777" w:rsidR="00EF1DEB" w:rsidRPr="00D967AC" w:rsidRDefault="00EF1DEB" w:rsidP="00EF1DEB">
            <w:pPr>
              <w:pStyle w:val="TableText"/>
            </w:pPr>
            <w:r w:rsidRPr="00D967AC">
              <w:t>HTTP/HTTPS/HTTP2/HTTP_Download</w:t>
            </w:r>
          </w:p>
        </w:tc>
      </w:tr>
    </w:tbl>
    <w:p w14:paraId="03A21F8B" w14:textId="77777777" w:rsidR="00EF1DEB" w:rsidRPr="00D967AC" w:rsidRDefault="00EF1DEB" w:rsidP="00EF1DEB">
      <w:pPr>
        <w:rPr>
          <w:rFonts w:ascii="Huawei Sans" w:hAnsi="Huawei Sans"/>
        </w:rPr>
      </w:pPr>
    </w:p>
    <w:p w14:paraId="7DA0CEDD" w14:textId="77777777" w:rsidR="00EF1DEB" w:rsidRPr="00D967AC" w:rsidRDefault="00EF1DEB" w:rsidP="009C6651">
      <w:pPr>
        <w:pStyle w:val="1e"/>
      </w:pPr>
      <w:r w:rsidRPr="00D967AC">
        <w:rPr>
          <w:rFonts w:hint="eastAsia"/>
        </w:rPr>
        <w:t># Enter the application group name as planned, select the SA signature database, and add SA applications.</w:t>
      </w:r>
    </w:p>
    <w:p w14:paraId="1D2CFD68"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23104" behindDoc="0" locked="0" layoutInCell="1" allowOverlap="1" wp14:anchorId="16D80AA6" wp14:editId="4F62FA04">
                <wp:simplePos x="0" y="0"/>
                <wp:positionH relativeFrom="column">
                  <wp:posOffset>3623310</wp:posOffset>
                </wp:positionH>
                <wp:positionV relativeFrom="paragraph">
                  <wp:posOffset>2842895</wp:posOffset>
                </wp:positionV>
                <wp:extent cx="1105231" cy="262393"/>
                <wp:effectExtent l="19050" t="19050" r="19050" b="23495"/>
                <wp:wrapNone/>
                <wp:docPr id="198" name="矩形 137"/>
                <wp:cNvGraphicFramePr/>
                <a:graphic xmlns:a="http://schemas.openxmlformats.org/drawingml/2006/main">
                  <a:graphicData uri="http://schemas.microsoft.com/office/word/2010/wordprocessingShape">
                    <wps:wsp>
                      <wps:cNvSpPr/>
                      <wps:spPr>
                        <a:xfrm>
                          <a:off x="0" y="0"/>
                          <a:ext cx="1105231" cy="26239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821BE92" id="矩形 137" o:spid="_x0000_s1026" style="position:absolute;margin-left:285.3pt;margin-top:223.85pt;width:87.05pt;height:20.65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2080" behindDoc="0" locked="0" layoutInCell="1" allowOverlap="1" wp14:anchorId="70E7285A" wp14:editId="04311CE0">
                <wp:simplePos x="0" y="0"/>
                <wp:positionH relativeFrom="column">
                  <wp:posOffset>1661160</wp:posOffset>
                </wp:positionH>
                <wp:positionV relativeFrom="paragraph">
                  <wp:posOffset>442595</wp:posOffset>
                </wp:positionV>
                <wp:extent cx="1231900" cy="381635"/>
                <wp:effectExtent l="19050" t="19050" r="25400" b="18415"/>
                <wp:wrapNone/>
                <wp:docPr id="200" name="矩形 135"/>
                <wp:cNvGraphicFramePr/>
                <a:graphic xmlns:a="http://schemas.openxmlformats.org/drawingml/2006/main">
                  <a:graphicData uri="http://schemas.microsoft.com/office/word/2010/wordprocessingShape">
                    <wps:wsp>
                      <wps:cNvSpPr/>
                      <wps:spPr>
                        <a:xfrm>
                          <a:off x="0" y="0"/>
                          <a:ext cx="1231900" cy="38163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8B8339" id="矩形 135" o:spid="_x0000_s1026" style="position:absolute;margin-left:130.8pt;margin-top:34.85pt;width:97pt;height:30.05pt;z-index:25182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05799D1F" wp14:editId="258D524E">
            <wp:extent cx="4482124" cy="3414235"/>
            <wp:effectExtent l="19050" t="19050" r="13970" b="1524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4482124" cy="3414235"/>
                    </a:xfrm>
                    <a:prstGeom prst="rect">
                      <a:avLst/>
                    </a:prstGeom>
                    <a:noFill/>
                    <a:ln w="12700">
                      <a:solidFill>
                        <a:schemeClr val="bg1">
                          <a:lumMod val="85000"/>
                        </a:schemeClr>
                      </a:solidFill>
                    </a:ln>
                  </pic:spPr>
                </pic:pic>
              </a:graphicData>
            </a:graphic>
          </wp:inline>
        </w:drawing>
      </w:r>
    </w:p>
    <w:p w14:paraId="620241D7" w14:textId="77777777" w:rsidR="00EF1DEB" w:rsidRPr="00D967AC" w:rsidRDefault="00EF1DEB" w:rsidP="00EF1DEB">
      <w:pPr>
        <w:rPr>
          <w:rFonts w:ascii="Huawei Sans" w:hAnsi="Huawei Sans"/>
        </w:rPr>
      </w:pPr>
    </w:p>
    <w:p w14:paraId="0BA4C4C1" w14:textId="77777777" w:rsidR="00EF1DEB" w:rsidRPr="00D967AC" w:rsidRDefault="00EF1DEB" w:rsidP="00E92C5F">
      <w:pPr>
        <w:pStyle w:val="1e"/>
        <w:jc w:val="left"/>
      </w:pPr>
      <w:r w:rsidRPr="00D967AC">
        <w:rPr>
          <w:rFonts w:hint="eastAsia"/>
        </w:rPr>
        <w:t>Search for the keywords FTP and HTTP and add FTP/SFTP/TFTP/HTTP/HTTPS/HTTP2/HTTP_Download as planned.</w:t>
      </w:r>
    </w:p>
    <w:p w14:paraId="4B1CC5F4"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27200" behindDoc="0" locked="0" layoutInCell="1" allowOverlap="1" wp14:anchorId="399B3BF9" wp14:editId="5C53EC21">
                <wp:simplePos x="0" y="0"/>
                <wp:positionH relativeFrom="column">
                  <wp:posOffset>2842260</wp:posOffset>
                </wp:positionH>
                <wp:positionV relativeFrom="paragraph">
                  <wp:posOffset>1824990</wp:posOffset>
                </wp:positionV>
                <wp:extent cx="461176" cy="174929"/>
                <wp:effectExtent l="19050" t="19050" r="15240" b="15875"/>
                <wp:wrapNone/>
                <wp:docPr id="141" name="矩形 141"/>
                <wp:cNvGraphicFramePr/>
                <a:graphic xmlns:a="http://schemas.openxmlformats.org/drawingml/2006/main">
                  <a:graphicData uri="http://schemas.microsoft.com/office/word/2010/wordprocessingShape">
                    <wps:wsp>
                      <wps:cNvSpPr/>
                      <wps:spPr>
                        <a:xfrm>
                          <a:off x="0" y="0"/>
                          <a:ext cx="461176" cy="174929"/>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AB1D74" id="矩形 141" o:spid="_x0000_s1026" style="position:absolute;margin-left:223.8pt;margin-top:143.7pt;width:36.3pt;height:13.7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6176" behindDoc="0" locked="0" layoutInCell="1" allowOverlap="1" wp14:anchorId="49AA4285" wp14:editId="63EB7D2D">
                <wp:simplePos x="0" y="0"/>
                <wp:positionH relativeFrom="column">
                  <wp:posOffset>2289810</wp:posOffset>
                </wp:positionH>
                <wp:positionV relativeFrom="paragraph">
                  <wp:posOffset>586740</wp:posOffset>
                </wp:positionV>
                <wp:extent cx="890270" cy="1065530"/>
                <wp:effectExtent l="19050" t="19050" r="24130" b="20320"/>
                <wp:wrapNone/>
                <wp:docPr id="140" name="矩形 140"/>
                <wp:cNvGraphicFramePr/>
                <a:graphic xmlns:a="http://schemas.openxmlformats.org/drawingml/2006/main">
                  <a:graphicData uri="http://schemas.microsoft.com/office/word/2010/wordprocessingShape">
                    <wps:wsp>
                      <wps:cNvSpPr/>
                      <wps:spPr>
                        <a:xfrm>
                          <a:off x="0" y="0"/>
                          <a:ext cx="890270" cy="10655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230A09" id="矩形 140" o:spid="_x0000_s1026" style="position:absolute;margin-left:180.3pt;margin-top:46.2pt;width:70.1pt;height:83.9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5152" behindDoc="0" locked="0" layoutInCell="1" allowOverlap="1" wp14:anchorId="1E326641" wp14:editId="1B7A906A">
                <wp:simplePos x="0" y="0"/>
                <wp:positionH relativeFrom="column">
                  <wp:posOffset>1003935</wp:posOffset>
                </wp:positionH>
                <wp:positionV relativeFrom="paragraph">
                  <wp:posOffset>1243965</wp:posOffset>
                </wp:positionV>
                <wp:extent cx="651510" cy="166370"/>
                <wp:effectExtent l="19050" t="19050" r="15240" b="24130"/>
                <wp:wrapNone/>
                <wp:docPr id="202" name="矩形 139"/>
                <wp:cNvGraphicFramePr/>
                <a:graphic xmlns:a="http://schemas.openxmlformats.org/drawingml/2006/main">
                  <a:graphicData uri="http://schemas.microsoft.com/office/word/2010/wordprocessingShape">
                    <wps:wsp>
                      <wps:cNvSpPr/>
                      <wps:spPr>
                        <a:xfrm>
                          <a:off x="0" y="0"/>
                          <a:ext cx="651510"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CC77E5E" id="矩形 139" o:spid="_x0000_s1026" style="position:absolute;margin-left:79.05pt;margin-top:97.95pt;width:51.3pt;height:13.1pt;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4128" behindDoc="0" locked="0" layoutInCell="1" allowOverlap="1" wp14:anchorId="4C955EC0" wp14:editId="55C0B131">
                <wp:simplePos x="0" y="0"/>
                <wp:positionH relativeFrom="column">
                  <wp:posOffset>842010</wp:posOffset>
                </wp:positionH>
                <wp:positionV relativeFrom="paragraph">
                  <wp:posOffset>424815</wp:posOffset>
                </wp:positionV>
                <wp:extent cx="413385" cy="158750"/>
                <wp:effectExtent l="19050" t="19050" r="24765" b="12700"/>
                <wp:wrapNone/>
                <wp:docPr id="203" name="矩形 138"/>
                <wp:cNvGraphicFramePr/>
                <a:graphic xmlns:a="http://schemas.openxmlformats.org/drawingml/2006/main">
                  <a:graphicData uri="http://schemas.microsoft.com/office/word/2010/wordprocessingShape">
                    <wps:wsp>
                      <wps:cNvSpPr/>
                      <wps:spPr>
                        <a:xfrm>
                          <a:off x="0" y="0"/>
                          <a:ext cx="41338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2F9B99D" id="矩形 138" o:spid="_x0000_s1026" style="position:absolute;margin-left:66.3pt;margin-top:33.45pt;width:32.55pt;height:12.5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312FBC07" wp14:editId="0F4D2918">
            <wp:extent cx="2703950" cy="2174776"/>
            <wp:effectExtent l="19050" t="19050" r="20320" b="165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703950" cy="2174776"/>
                    </a:xfrm>
                    <a:prstGeom prst="rect">
                      <a:avLst/>
                    </a:prstGeom>
                    <a:noFill/>
                    <a:ln w="12700">
                      <a:solidFill>
                        <a:schemeClr val="bg1">
                          <a:lumMod val="85000"/>
                        </a:schemeClr>
                      </a:solidFill>
                    </a:ln>
                  </pic:spPr>
                </pic:pic>
              </a:graphicData>
            </a:graphic>
          </wp:inline>
        </w:drawing>
      </w:r>
    </w:p>
    <w:p w14:paraId="29E2F111" w14:textId="77777777" w:rsidR="00EF1DEB" w:rsidRPr="00D967AC" w:rsidRDefault="00EF1DEB" w:rsidP="00EF1DEB">
      <w:pPr>
        <w:rPr>
          <w:rFonts w:ascii="Huawei Sans" w:hAnsi="Huawei Sans"/>
        </w:rPr>
      </w:pPr>
    </w:p>
    <w:p w14:paraId="0246E156" w14:textId="03BF32D3" w:rsidR="00EF1DEB" w:rsidRPr="00D967AC" w:rsidRDefault="00EF1DEB" w:rsidP="009C6651">
      <w:pPr>
        <w:pStyle w:val="1e"/>
      </w:pPr>
      <w:r w:rsidRPr="00D967AC">
        <w:rPr>
          <w:rFonts w:hint="eastAsia"/>
        </w:rPr>
        <w:t xml:space="preserve">The procedure for configuring the application group </w:t>
      </w:r>
      <w:r w:rsidRPr="00D967AC">
        <w:rPr>
          <w:rFonts w:hint="eastAsia"/>
          <w:b/>
        </w:rPr>
        <w:t>Online_Training</w:t>
      </w:r>
      <w:r w:rsidRPr="00D967AC">
        <w:rPr>
          <w:rFonts w:hint="eastAsia"/>
        </w:rPr>
        <w:t xml:space="preserve"> is similar to that for configuring the application group </w:t>
      </w:r>
      <w:r w:rsidRPr="00D967AC">
        <w:rPr>
          <w:rFonts w:hint="eastAsia"/>
          <w:b/>
        </w:rPr>
        <w:t>Course_Development</w:t>
      </w:r>
      <w:r w:rsidRPr="00D967AC">
        <w:rPr>
          <w:rFonts w:hint="eastAsia"/>
        </w:rPr>
        <w:t>.</w:t>
      </w:r>
    </w:p>
    <w:p w14:paraId="590D7CA7" w14:textId="77777777" w:rsidR="007C4834" w:rsidRPr="00D967AC" w:rsidRDefault="007C4834" w:rsidP="009C6651">
      <w:pPr>
        <w:pStyle w:val="1e"/>
      </w:pPr>
    </w:p>
    <w:p w14:paraId="743F50A5" w14:textId="77777777" w:rsidR="00EF1DEB" w:rsidRPr="00D967AC" w:rsidRDefault="00EF1DEB" w:rsidP="00EF1DEB">
      <w:pPr>
        <w:pStyle w:val="30"/>
      </w:pPr>
      <w:r w:rsidRPr="00D967AC">
        <w:rPr>
          <w:rFonts w:hint="eastAsia"/>
        </w:rPr>
        <w:t>Configure traffic classifiers.</w:t>
      </w:r>
    </w:p>
    <w:p w14:paraId="3C05B0D2" w14:textId="77777777" w:rsidR="00EF1DEB" w:rsidRPr="00D967AC" w:rsidRDefault="00EF1DEB" w:rsidP="009C6651">
      <w:pPr>
        <w:pStyle w:val="1e"/>
      </w:pPr>
      <w:r w:rsidRPr="00D967AC">
        <w:rPr>
          <w:rFonts w:hint="eastAsia"/>
        </w:rPr>
        <w:t xml:space="preserve">A traffic classifier defines a group of traffic matching rules to classify packets. </w:t>
      </w:r>
    </w:p>
    <w:p w14:paraId="415D41D4" w14:textId="77777777" w:rsidR="00EF1DEB" w:rsidRPr="00D967AC" w:rsidRDefault="00EF1DEB" w:rsidP="009C6651">
      <w:pPr>
        <w:pStyle w:val="1e"/>
      </w:pPr>
      <w:r w:rsidRPr="00D967AC">
        <w:rPr>
          <w:rFonts w:hint="eastAsia"/>
        </w:rPr>
        <w:t>This ensures that a device processes packets matching the same traffic classifier identically.</w:t>
      </w:r>
    </w:p>
    <w:p w14:paraId="31B33E2E" w14:textId="77777777" w:rsidR="00EF1DEB" w:rsidRPr="00D967AC" w:rsidRDefault="00EF1DEB" w:rsidP="009C6651">
      <w:pPr>
        <w:pStyle w:val="1e"/>
      </w:pPr>
      <w:r w:rsidRPr="00D967AC">
        <w:rPr>
          <w:rFonts w:hint="eastAsia"/>
        </w:rPr>
        <w:t xml:space="preserve"># Choose </w:t>
      </w:r>
      <w:r w:rsidRPr="00D967AC">
        <w:rPr>
          <w:rFonts w:hint="eastAsia"/>
          <w:b/>
        </w:rPr>
        <w:t>Policy &gt; WAN Policy &gt; Traffic Policy</w:t>
      </w:r>
      <w:r w:rsidRPr="00D967AC">
        <w:rPr>
          <w:rFonts w:hint="eastAsia"/>
        </w:rPr>
        <w:t xml:space="preserve"> from the main menu to create a traffic classifier.</w:t>
      </w:r>
    </w:p>
    <w:p w14:paraId="44652E39"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30272" behindDoc="0" locked="0" layoutInCell="1" allowOverlap="1" wp14:anchorId="1E2E3B50" wp14:editId="62EDFA67">
                <wp:simplePos x="0" y="0"/>
                <wp:positionH relativeFrom="column">
                  <wp:posOffset>4509135</wp:posOffset>
                </wp:positionH>
                <wp:positionV relativeFrom="paragraph">
                  <wp:posOffset>441325</wp:posOffset>
                </wp:positionV>
                <wp:extent cx="928481" cy="190832"/>
                <wp:effectExtent l="19050" t="19050" r="24130" b="19050"/>
                <wp:wrapNone/>
                <wp:docPr id="145" name="矩形 145"/>
                <wp:cNvGraphicFramePr/>
                <a:graphic xmlns:a="http://schemas.openxmlformats.org/drawingml/2006/main">
                  <a:graphicData uri="http://schemas.microsoft.com/office/word/2010/wordprocessingShape">
                    <wps:wsp>
                      <wps:cNvSpPr/>
                      <wps:spPr>
                        <a:xfrm>
                          <a:off x="0" y="0"/>
                          <a:ext cx="928481" cy="19083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38E1E60" id="矩形 145" o:spid="_x0000_s1026" style="position:absolute;margin-left:355.05pt;margin-top:34.75pt;width:73.1pt;height:15.05pt;z-index:251830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9248" behindDoc="0" locked="0" layoutInCell="1" allowOverlap="1" wp14:anchorId="77DAEE5E" wp14:editId="1A2D1658">
                <wp:simplePos x="0" y="0"/>
                <wp:positionH relativeFrom="column">
                  <wp:posOffset>2747010</wp:posOffset>
                </wp:positionH>
                <wp:positionV relativeFrom="paragraph">
                  <wp:posOffset>441325</wp:posOffset>
                </wp:positionV>
                <wp:extent cx="484505" cy="142875"/>
                <wp:effectExtent l="19050" t="19050" r="10795" b="28575"/>
                <wp:wrapNone/>
                <wp:docPr id="205" name="矩形 144"/>
                <wp:cNvGraphicFramePr/>
                <a:graphic xmlns:a="http://schemas.openxmlformats.org/drawingml/2006/main">
                  <a:graphicData uri="http://schemas.microsoft.com/office/word/2010/wordprocessingShape">
                    <wps:wsp>
                      <wps:cNvSpPr/>
                      <wps:spPr>
                        <a:xfrm>
                          <a:off x="0" y="0"/>
                          <a:ext cx="484505"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358E8A" id="矩形 144" o:spid="_x0000_s1026" style="position:absolute;margin-left:216.3pt;margin-top:34.75pt;width:38.15pt;height:11.25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28224" behindDoc="0" locked="0" layoutInCell="1" allowOverlap="1" wp14:anchorId="47E72968" wp14:editId="1012DCDD">
                <wp:simplePos x="0" y="0"/>
                <wp:positionH relativeFrom="column">
                  <wp:posOffset>2651760</wp:posOffset>
                </wp:positionH>
                <wp:positionV relativeFrom="paragraph">
                  <wp:posOffset>60325</wp:posOffset>
                </wp:positionV>
                <wp:extent cx="301625" cy="166370"/>
                <wp:effectExtent l="19050" t="19050" r="22225" b="24130"/>
                <wp:wrapNone/>
                <wp:docPr id="206" name="矩形 142"/>
                <wp:cNvGraphicFramePr/>
                <a:graphic xmlns:a="http://schemas.openxmlformats.org/drawingml/2006/main">
                  <a:graphicData uri="http://schemas.microsoft.com/office/word/2010/wordprocessingShape">
                    <wps:wsp>
                      <wps:cNvSpPr/>
                      <wps:spPr>
                        <a:xfrm>
                          <a:off x="0" y="0"/>
                          <a:ext cx="301625"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B2D328" id="矩形 142" o:spid="_x0000_s1026" style="position:absolute;margin-left:208.8pt;margin-top:4.75pt;width:23.75pt;height:13.1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638034DE" wp14:editId="48792554">
            <wp:extent cx="4705350" cy="1807828"/>
            <wp:effectExtent l="19050" t="19050" r="19050" b="2159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4719100" cy="1813111"/>
                    </a:xfrm>
                    <a:prstGeom prst="rect">
                      <a:avLst/>
                    </a:prstGeom>
                    <a:noFill/>
                    <a:ln w="12700">
                      <a:solidFill>
                        <a:schemeClr val="bg1">
                          <a:lumMod val="85000"/>
                        </a:schemeClr>
                      </a:solidFill>
                    </a:ln>
                  </pic:spPr>
                </pic:pic>
              </a:graphicData>
            </a:graphic>
          </wp:inline>
        </w:drawing>
      </w:r>
    </w:p>
    <w:p w14:paraId="78AB0D6E" w14:textId="7573EEC0" w:rsidR="00EF1DEB" w:rsidRPr="00D967AC" w:rsidRDefault="00EF1DEB" w:rsidP="00EF1DEB">
      <w:pPr>
        <w:rPr>
          <w:rFonts w:ascii="Huawei Sans" w:hAnsi="Huawei Sans"/>
        </w:rPr>
      </w:pPr>
    </w:p>
    <w:p w14:paraId="7B9B4504" w14:textId="0EB3A1AB" w:rsidR="007C4834" w:rsidRPr="00D967AC" w:rsidRDefault="007C4834" w:rsidP="00EF1DEB">
      <w:pPr>
        <w:rPr>
          <w:rFonts w:ascii="Huawei Sans" w:hAnsi="Huawei Sans"/>
        </w:rPr>
      </w:pPr>
    </w:p>
    <w:p w14:paraId="1C4DD04D" w14:textId="703CCFC5" w:rsidR="007C4834" w:rsidRPr="00D967AC" w:rsidRDefault="007C4834" w:rsidP="00EF1DEB">
      <w:pPr>
        <w:rPr>
          <w:rFonts w:ascii="Huawei Sans" w:hAnsi="Huawei Sans"/>
        </w:rPr>
      </w:pPr>
    </w:p>
    <w:p w14:paraId="67FBA270" w14:textId="3B9395DA" w:rsidR="007C4834" w:rsidRPr="00D967AC" w:rsidRDefault="007C4834" w:rsidP="00EF1DEB">
      <w:pPr>
        <w:rPr>
          <w:rFonts w:ascii="Huawei Sans" w:hAnsi="Huawei Sans"/>
        </w:rPr>
      </w:pPr>
    </w:p>
    <w:p w14:paraId="27E8AD01" w14:textId="2441CCEB" w:rsidR="007C4834" w:rsidRPr="00D967AC" w:rsidRDefault="007C4834" w:rsidP="00EF1DEB">
      <w:pPr>
        <w:rPr>
          <w:rFonts w:ascii="Huawei Sans" w:hAnsi="Huawei Sans"/>
        </w:rPr>
      </w:pPr>
    </w:p>
    <w:p w14:paraId="0B5F06C7" w14:textId="5793A4A2" w:rsidR="007C4834" w:rsidRPr="00D967AC" w:rsidRDefault="007C4834" w:rsidP="00EF1DEB">
      <w:pPr>
        <w:rPr>
          <w:rFonts w:ascii="Huawei Sans" w:hAnsi="Huawei Sans"/>
        </w:rPr>
      </w:pPr>
    </w:p>
    <w:p w14:paraId="561FB85C" w14:textId="19F095A3" w:rsidR="007C4834" w:rsidRPr="00D967AC" w:rsidRDefault="007C4834" w:rsidP="00EF1DEB">
      <w:pPr>
        <w:rPr>
          <w:rFonts w:ascii="Huawei Sans" w:hAnsi="Huawei Sans"/>
        </w:rPr>
      </w:pPr>
    </w:p>
    <w:p w14:paraId="3DA95D7D" w14:textId="77777777" w:rsidR="007C4834" w:rsidRPr="00D967AC" w:rsidRDefault="007C4834" w:rsidP="00EF1DEB">
      <w:pPr>
        <w:rPr>
          <w:rFonts w:ascii="Huawei Sans" w:hAnsi="Huawei Sans"/>
        </w:rPr>
      </w:pPr>
    </w:p>
    <w:p w14:paraId="552F352A" w14:textId="77777777" w:rsidR="00EF1DEB" w:rsidRPr="00D967AC" w:rsidRDefault="00EF1DEB" w:rsidP="009C6651">
      <w:pPr>
        <w:pStyle w:val="1e"/>
      </w:pPr>
      <w:r w:rsidRPr="00D967AC">
        <w:rPr>
          <w:rFonts w:hint="eastAsia"/>
        </w:rPr>
        <w:t>In this experiment, services are controlled based on departments. Therefore, you only need to create two traffic classifiers.</w:t>
      </w:r>
    </w:p>
    <w:tbl>
      <w:tblPr>
        <w:tblStyle w:val="Table"/>
        <w:tblW w:w="8605" w:type="dxa"/>
        <w:tblInd w:w="1147" w:type="dxa"/>
        <w:tblLayout w:type="fixed"/>
        <w:tblLook w:val="04A0" w:firstRow="1" w:lastRow="0" w:firstColumn="1" w:lastColumn="0" w:noHBand="0" w:noVBand="1"/>
      </w:tblPr>
      <w:tblGrid>
        <w:gridCol w:w="2340"/>
        <w:gridCol w:w="1890"/>
        <w:gridCol w:w="2052"/>
        <w:gridCol w:w="2323"/>
      </w:tblGrid>
      <w:tr w:rsidR="00D967AC" w:rsidRPr="00D967AC" w14:paraId="3847DC42"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2340" w:type="dxa"/>
            <w:tcBorders>
              <w:top w:val="single" w:sz="18" w:space="0" w:color="auto"/>
              <w:left w:val="single" w:sz="18" w:space="0" w:color="auto"/>
            </w:tcBorders>
            <w:vAlign w:val="center"/>
          </w:tcPr>
          <w:p w14:paraId="0F175E02"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Traffic Classifier Name</w:t>
            </w:r>
          </w:p>
        </w:tc>
        <w:tc>
          <w:tcPr>
            <w:tcW w:w="1890" w:type="dxa"/>
            <w:tcBorders>
              <w:top w:val="single" w:sz="18" w:space="0" w:color="auto"/>
            </w:tcBorders>
            <w:vAlign w:val="center"/>
          </w:tcPr>
          <w:p w14:paraId="0E7E2CB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Relationship Between Rules</w:t>
            </w:r>
          </w:p>
        </w:tc>
        <w:tc>
          <w:tcPr>
            <w:tcW w:w="2052" w:type="dxa"/>
            <w:tcBorders>
              <w:top w:val="single" w:sz="18" w:space="0" w:color="auto"/>
            </w:tcBorders>
            <w:vAlign w:val="center"/>
          </w:tcPr>
          <w:p w14:paraId="19867F50"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ACL</w:t>
            </w:r>
          </w:p>
        </w:tc>
        <w:tc>
          <w:tcPr>
            <w:tcW w:w="2323" w:type="dxa"/>
            <w:tcBorders>
              <w:top w:val="single" w:sz="18" w:space="0" w:color="auto"/>
              <w:right w:val="single" w:sz="18" w:space="0" w:color="auto"/>
            </w:tcBorders>
            <w:vAlign w:val="center"/>
          </w:tcPr>
          <w:p w14:paraId="57CEEC30"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Application Group</w:t>
            </w:r>
          </w:p>
        </w:tc>
      </w:tr>
      <w:tr w:rsidR="00D967AC" w:rsidRPr="00D967AC" w14:paraId="39F791B3" w14:textId="77777777" w:rsidTr="007C4834">
        <w:trPr>
          <w:cantSplit w:val="0"/>
        </w:trPr>
        <w:tc>
          <w:tcPr>
            <w:tcW w:w="2340" w:type="dxa"/>
            <w:tcBorders>
              <w:left w:val="single" w:sz="18" w:space="0" w:color="auto"/>
            </w:tcBorders>
          </w:tcPr>
          <w:p w14:paraId="37D99C41" w14:textId="77777777" w:rsidR="00EF1DEB" w:rsidRPr="00D967AC" w:rsidRDefault="00EF1DEB" w:rsidP="00EF1DEB">
            <w:pPr>
              <w:pStyle w:val="TableText"/>
            </w:pPr>
            <w:r w:rsidRPr="00D967AC">
              <w:rPr>
                <w:rFonts w:hint="eastAsia"/>
              </w:rPr>
              <w:t>Online_Training</w:t>
            </w:r>
          </w:p>
        </w:tc>
        <w:tc>
          <w:tcPr>
            <w:tcW w:w="1890" w:type="dxa"/>
          </w:tcPr>
          <w:p w14:paraId="324C4002" w14:textId="77777777" w:rsidR="00EF1DEB" w:rsidRPr="00D967AC" w:rsidRDefault="00EF1DEB" w:rsidP="00EF1DEB">
            <w:pPr>
              <w:pStyle w:val="TableText"/>
            </w:pPr>
            <w:r w:rsidRPr="00D967AC">
              <w:rPr>
                <w:rFonts w:hint="eastAsia"/>
              </w:rPr>
              <w:t>AND</w:t>
            </w:r>
          </w:p>
        </w:tc>
        <w:tc>
          <w:tcPr>
            <w:tcW w:w="2052" w:type="dxa"/>
          </w:tcPr>
          <w:p w14:paraId="324050C3" w14:textId="77777777" w:rsidR="00EF1DEB" w:rsidRPr="00D967AC" w:rsidRDefault="00EF1DEB" w:rsidP="00EF1DEB">
            <w:pPr>
              <w:pStyle w:val="TableText"/>
            </w:pPr>
            <w:r w:rsidRPr="00D967AC">
              <w:rPr>
                <w:rFonts w:hint="eastAsia"/>
              </w:rPr>
              <w:t>Priority: 10</w:t>
            </w:r>
          </w:p>
          <w:p w14:paraId="68671FFB" w14:textId="77777777" w:rsidR="00EF1DEB" w:rsidRPr="00D967AC" w:rsidRDefault="00EF1DEB" w:rsidP="00EF1DEB">
            <w:pPr>
              <w:pStyle w:val="TableText"/>
            </w:pPr>
            <w:r w:rsidRPr="00D967AC">
              <w:t>P</w:t>
            </w:r>
            <w:r w:rsidRPr="00D967AC">
              <w:rPr>
                <w:rFonts w:hint="eastAsia"/>
              </w:rPr>
              <w:t>rotocol: IP</w:t>
            </w:r>
          </w:p>
          <w:p w14:paraId="5742C38A" w14:textId="77777777" w:rsidR="00EF1DEB" w:rsidRPr="00D967AC" w:rsidRDefault="00EF1DEB" w:rsidP="00EF1DEB">
            <w:pPr>
              <w:pStyle w:val="TableText"/>
            </w:pPr>
            <w:r w:rsidRPr="00D967AC">
              <w:t>Other parameters</w:t>
            </w:r>
            <w:r w:rsidRPr="00D967AC">
              <w:rPr>
                <w:rFonts w:hint="eastAsia"/>
              </w:rPr>
              <w:t>:</w:t>
            </w:r>
            <w:r w:rsidRPr="00D967AC">
              <w:t xml:space="preserve"> default settings</w:t>
            </w:r>
          </w:p>
        </w:tc>
        <w:tc>
          <w:tcPr>
            <w:tcW w:w="2323" w:type="dxa"/>
            <w:tcBorders>
              <w:right w:val="single" w:sz="18" w:space="0" w:color="auto"/>
            </w:tcBorders>
          </w:tcPr>
          <w:p w14:paraId="3754596E" w14:textId="77777777" w:rsidR="00EF1DEB" w:rsidRPr="00D967AC" w:rsidRDefault="00EF1DEB" w:rsidP="00EF1DEB">
            <w:pPr>
              <w:pStyle w:val="TableText"/>
            </w:pPr>
            <w:r w:rsidRPr="00D967AC">
              <w:rPr>
                <w:rFonts w:hint="eastAsia"/>
              </w:rPr>
              <w:t>Online_Training</w:t>
            </w:r>
          </w:p>
        </w:tc>
      </w:tr>
      <w:tr w:rsidR="00D967AC" w:rsidRPr="00D967AC" w14:paraId="0AF329FC" w14:textId="77777777" w:rsidTr="007C4834">
        <w:trPr>
          <w:cantSplit w:val="0"/>
        </w:trPr>
        <w:tc>
          <w:tcPr>
            <w:tcW w:w="2340" w:type="dxa"/>
            <w:tcBorders>
              <w:left w:val="single" w:sz="18" w:space="0" w:color="auto"/>
              <w:bottom w:val="single" w:sz="18" w:space="0" w:color="auto"/>
            </w:tcBorders>
          </w:tcPr>
          <w:p w14:paraId="699D5777" w14:textId="77777777" w:rsidR="00EF1DEB" w:rsidRPr="00D967AC" w:rsidRDefault="00EF1DEB" w:rsidP="00EF1DEB">
            <w:pPr>
              <w:pStyle w:val="TableText"/>
            </w:pPr>
            <w:r w:rsidRPr="00D967AC">
              <w:rPr>
                <w:rFonts w:hint="eastAsia"/>
              </w:rPr>
              <w:t>Course_Development</w:t>
            </w:r>
          </w:p>
        </w:tc>
        <w:tc>
          <w:tcPr>
            <w:tcW w:w="1890" w:type="dxa"/>
            <w:tcBorders>
              <w:bottom w:val="single" w:sz="18" w:space="0" w:color="auto"/>
            </w:tcBorders>
          </w:tcPr>
          <w:p w14:paraId="54316F75" w14:textId="77777777" w:rsidR="00EF1DEB" w:rsidRPr="00D967AC" w:rsidRDefault="00EF1DEB" w:rsidP="00EF1DEB">
            <w:pPr>
              <w:pStyle w:val="TableText"/>
            </w:pPr>
            <w:r w:rsidRPr="00D967AC">
              <w:rPr>
                <w:rFonts w:hint="eastAsia"/>
              </w:rPr>
              <w:t>AND</w:t>
            </w:r>
          </w:p>
        </w:tc>
        <w:tc>
          <w:tcPr>
            <w:tcW w:w="2052" w:type="dxa"/>
            <w:tcBorders>
              <w:bottom w:val="single" w:sz="18" w:space="0" w:color="auto"/>
            </w:tcBorders>
          </w:tcPr>
          <w:p w14:paraId="078DC5AE" w14:textId="77777777" w:rsidR="00EF1DEB" w:rsidRPr="00D967AC" w:rsidRDefault="00EF1DEB" w:rsidP="00EF1DEB">
            <w:pPr>
              <w:pStyle w:val="TableText"/>
            </w:pPr>
            <w:r w:rsidRPr="00D967AC">
              <w:rPr>
                <w:rFonts w:hint="eastAsia"/>
              </w:rPr>
              <w:t>Priority: 10</w:t>
            </w:r>
          </w:p>
          <w:p w14:paraId="64E56672" w14:textId="77777777" w:rsidR="00EF1DEB" w:rsidRPr="00D967AC" w:rsidRDefault="00EF1DEB" w:rsidP="00EF1DEB">
            <w:pPr>
              <w:pStyle w:val="TableText"/>
            </w:pPr>
            <w:r w:rsidRPr="00D967AC">
              <w:t>P</w:t>
            </w:r>
            <w:r w:rsidRPr="00D967AC">
              <w:rPr>
                <w:rFonts w:hint="eastAsia"/>
              </w:rPr>
              <w:t>rotocol: IP</w:t>
            </w:r>
          </w:p>
          <w:p w14:paraId="4F981322" w14:textId="77777777" w:rsidR="00EF1DEB" w:rsidRPr="00D967AC" w:rsidRDefault="00EF1DEB" w:rsidP="00EF1DEB">
            <w:pPr>
              <w:pStyle w:val="TableText"/>
            </w:pPr>
            <w:r w:rsidRPr="00D967AC">
              <w:t>Other parameters</w:t>
            </w:r>
            <w:r w:rsidRPr="00D967AC">
              <w:rPr>
                <w:rFonts w:hint="eastAsia"/>
              </w:rPr>
              <w:t>:</w:t>
            </w:r>
            <w:r w:rsidRPr="00D967AC">
              <w:t xml:space="preserve"> default settings</w:t>
            </w:r>
          </w:p>
        </w:tc>
        <w:tc>
          <w:tcPr>
            <w:tcW w:w="2323" w:type="dxa"/>
            <w:tcBorders>
              <w:bottom w:val="single" w:sz="18" w:space="0" w:color="auto"/>
              <w:right w:val="single" w:sz="18" w:space="0" w:color="auto"/>
            </w:tcBorders>
          </w:tcPr>
          <w:p w14:paraId="1822D286" w14:textId="77777777" w:rsidR="00EF1DEB" w:rsidRPr="00D967AC" w:rsidRDefault="00EF1DEB" w:rsidP="00EF1DEB">
            <w:pPr>
              <w:pStyle w:val="TableText"/>
            </w:pPr>
            <w:r w:rsidRPr="00D967AC">
              <w:rPr>
                <w:rFonts w:hint="eastAsia"/>
              </w:rPr>
              <w:t>Course_Development</w:t>
            </w:r>
          </w:p>
        </w:tc>
      </w:tr>
    </w:tbl>
    <w:p w14:paraId="2D9E7114" w14:textId="77777777" w:rsidR="00EF1DEB" w:rsidRPr="00D967AC" w:rsidRDefault="00EF1DEB" w:rsidP="00EF1DEB">
      <w:pPr>
        <w:rPr>
          <w:rFonts w:ascii="Huawei Sans" w:hAnsi="Huawei Sans"/>
        </w:rPr>
      </w:pPr>
    </w:p>
    <w:p w14:paraId="3264DF83" w14:textId="77777777" w:rsidR="00EF1DEB" w:rsidRPr="00D967AC" w:rsidRDefault="00EF1DEB" w:rsidP="009C6651">
      <w:pPr>
        <w:pStyle w:val="1e"/>
      </w:pPr>
      <w:r w:rsidRPr="00D967AC">
        <w:rPr>
          <w:rFonts w:hint="eastAsia"/>
        </w:rPr>
        <w:t xml:space="preserve">Create a traffic classifier as planned, configure an ACL, select an application group, and click </w:t>
      </w:r>
      <w:r w:rsidRPr="00D967AC">
        <w:rPr>
          <w:rFonts w:hint="eastAsia"/>
          <w:b/>
        </w:rPr>
        <w:t>OK</w:t>
      </w:r>
      <w:r w:rsidRPr="00D967AC">
        <w:rPr>
          <w:rFonts w:hint="eastAsia"/>
        </w:rPr>
        <w:t>.</w:t>
      </w:r>
    </w:p>
    <w:p w14:paraId="62DF76DC"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36416" behindDoc="0" locked="0" layoutInCell="1" allowOverlap="1" wp14:anchorId="6A99EAF1" wp14:editId="246023A6">
                <wp:simplePos x="0" y="0"/>
                <wp:positionH relativeFrom="column">
                  <wp:posOffset>3089910</wp:posOffset>
                </wp:positionH>
                <wp:positionV relativeFrom="paragraph">
                  <wp:posOffset>1839595</wp:posOffset>
                </wp:positionV>
                <wp:extent cx="787179" cy="151074"/>
                <wp:effectExtent l="19050" t="19050" r="13335" b="20955"/>
                <wp:wrapNone/>
                <wp:docPr id="152" name="矩形 152"/>
                <wp:cNvGraphicFramePr/>
                <a:graphic xmlns:a="http://schemas.openxmlformats.org/drawingml/2006/main">
                  <a:graphicData uri="http://schemas.microsoft.com/office/word/2010/wordprocessingShape">
                    <wps:wsp>
                      <wps:cNvSpPr/>
                      <wps:spPr>
                        <a:xfrm>
                          <a:off x="0" y="0"/>
                          <a:ext cx="787179" cy="15107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8C3EE33" id="矩形 152" o:spid="_x0000_s1026" style="position:absolute;margin-left:243.3pt;margin-top:144.85pt;width:62pt;height:11.9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5392" behindDoc="0" locked="0" layoutInCell="1" allowOverlap="1" wp14:anchorId="31209E54" wp14:editId="2CFD044A">
                <wp:simplePos x="0" y="0"/>
                <wp:positionH relativeFrom="column">
                  <wp:posOffset>1537335</wp:posOffset>
                </wp:positionH>
                <wp:positionV relativeFrom="paragraph">
                  <wp:posOffset>1191895</wp:posOffset>
                </wp:positionV>
                <wp:extent cx="293370" cy="118745"/>
                <wp:effectExtent l="19050" t="19050" r="11430" b="14605"/>
                <wp:wrapNone/>
                <wp:docPr id="151" name="矩形 151"/>
                <wp:cNvGraphicFramePr/>
                <a:graphic xmlns:a="http://schemas.openxmlformats.org/drawingml/2006/main">
                  <a:graphicData uri="http://schemas.microsoft.com/office/word/2010/wordprocessingShape">
                    <wps:wsp>
                      <wps:cNvSpPr/>
                      <wps:spPr>
                        <a:xfrm>
                          <a:off x="0" y="0"/>
                          <a:ext cx="293370" cy="11874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666190" id="矩形 151" o:spid="_x0000_s1026" style="position:absolute;margin-left:121.05pt;margin-top:93.85pt;width:23.1pt;height:9.35pt;z-index:25183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4368" behindDoc="0" locked="0" layoutInCell="1" allowOverlap="1" wp14:anchorId="42EC9639" wp14:editId="1AB847F8">
                <wp:simplePos x="0" y="0"/>
                <wp:positionH relativeFrom="column">
                  <wp:posOffset>1470660</wp:posOffset>
                </wp:positionH>
                <wp:positionV relativeFrom="paragraph">
                  <wp:posOffset>791845</wp:posOffset>
                </wp:positionV>
                <wp:extent cx="1025525" cy="222250"/>
                <wp:effectExtent l="19050" t="19050" r="22225" b="25400"/>
                <wp:wrapNone/>
                <wp:docPr id="149" name="矩形 149"/>
                <wp:cNvGraphicFramePr/>
                <a:graphic xmlns:a="http://schemas.openxmlformats.org/drawingml/2006/main">
                  <a:graphicData uri="http://schemas.microsoft.com/office/word/2010/wordprocessingShape">
                    <wps:wsp>
                      <wps:cNvSpPr/>
                      <wps:spPr>
                        <a:xfrm>
                          <a:off x="0" y="0"/>
                          <a:ext cx="1025525" cy="2222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E5FE9C" id="矩形 149" o:spid="_x0000_s1026" style="position:absolute;margin-left:115.8pt;margin-top:62.35pt;width:80.75pt;height:17.5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3344" behindDoc="0" locked="0" layoutInCell="1" allowOverlap="1" wp14:anchorId="3E9B0DE7" wp14:editId="79B6958C">
                <wp:simplePos x="0" y="0"/>
                <wp:positionH relativeFrom="column">
                  <wp:posOffset>5699760</wp:posOffset>
                </wp:positionH>
                <wp:positionV relativeFrom="paragraph">
                  <wp:posOffset>448945</wp:posOffset>
                </wp:positionV>
                <wp:extent cx="387985" cy="198755"/>
                <wp:effectExtent l="19050" t="19050" r="12065" b="10795"/>
                <wp:wrapNone/>
                <wp:docPr id="148" name="矩形 148"/>
                <wp:cNvGraphicFramePr/>
                <a:graphic xmlns:a="http://schemas.openxmlformats.org/drawingml/2006/main">
                  <a:graphicData uri="http://schemas.microsoft.com/office/word/2010/wordprocessingShape">
                    <wps:wsp>
                      <wps:cNvSpPr/>
                      <wps:spPr>
                        <a:xfrm>
                          <a:off x="0" y="0"/>
                          <a:ext cx="387985" cy="1987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16500F" id="矩形 148" o:spid="_x0000_s1026" style="position:absolute;margin-left:448.8pt;margin-top:35.35pt;width:30.55pt;height:15.65pt;z-index:251833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2320" behindDoc="0" locked="0" layoutInCell="1" allowOverlap="1" wp14:anchorId="5B0C2CC7" wp14:editId="16DEF2FE">
                <wp:simplePos x="0" y="0"/>
                <wp:positionH relativeFrom="column">
                  <wp:posOffset>1470660</wp:posOffset>
                </wp:positionH>
                <wp:positionV relativeFrom="paragraph">
                  <wp:posOffset>296545</wp:posOffset>
                </wp:positionV>
                <wp:extent cx="357505" cy="150495"/>
                <wp:effectExtent l="19050" t="19050" r="23495" b="20955"/>
                <wp:wrapNone/>
                <wp:docPr id="147" name="矩形 147"/>
                <wp:cNvGraphicFramePr/>
                <a:graphic xmlns:a="http://schemas.openxmlformats.org/drawingml/2006/main">
                  <a:graphicData uri="http://schemas.microsoft.com/office/word/2010/wordprocessingShape">
                    <wps:wsp>
                      <wps:cNvSpPr/>
                      <wps:spPr>
                        <a:xfrm>
                          <a:off x="0" y="0"/>
                          <a:ext cx="357505" cy="1504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1BD19F" id="矩形 147" o:spid="_x0000_s1026" style="position:absolute;margin-left:115.8pt;margin-top:23.35pt;width:28.15pt;height:11.8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1296" behindDoc="0" locked="0" layoutInCell="1" allowOverlap="1" wp14:anchorId="1B5E9AF3" wp14:editId="16FC641B">
                <wp:simplePos x="0" y="0"/>
                <wp:positionH relativeFrom="column">
                  <wp:posOffset>1470660</wp:posOffset>
                </wp:positionH>
                <wp:positionV relativeFrom="paragraph">
                  <wp:posOffset>106045</wp:posOffset>
                </wp:positionV>
                <wp:extent cx="858520" cy="174625"/>
                <wp:effectExtent l="19050" t="19050" r="17780" b="15875"/>
                <wp:wrapNone/>
                <wp:docPr id="146" name="矩形 146"/>
                <wp:cNvGraphicFramePr/>
                <a:graphic xmlns:a="http://schemas.openxmlformats.org/drawingml/2006/main">
                  <a:graphicData uri="http://schemas.microsoft.com/office/word/2010/wordprocessingShape">
                    <wps:wsp>
                      <wps:cNvSpPr/>
                      <wps:spPr>
                        <a:xfrm>
                          <a:off x="0" y="0"/>
                          <a:ext cx="85852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D0DD2BE" id="矩形 146" o:spid="_x0000_s1026" style="position:absolute;margin-left:115.8pt;margin-top:8.35pt;width:67.6pt;height:13.75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03985626" wp14:editId="062D9DE4">
            <wp:extent cx="5422067" cy="2376031"/>
            <wp:effectExtent l="19050" t="19050" r="26670" b="2476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422067" cy="2376031"/>
                    </a:xfrm>
                    <a:prstGeom prst="rect">
                      <a:avLst/>
                    </a:prstGeom>
                    <a:noFill/>
                    <a:ln w="12700">
                      <a:solidFill>
                        <a:schemeClr val="bg1">
                          <a:lumMod val="85000"/>
                        </a:schemeClr>
                      </a:solidFill>
                    </a:ln>
                  </pic:spPr>
                </pic:pic>
              </a:graphicData>
            </a:graphic>
          </wp:inline>
        </w:drawing>
      </w:r>
    </w:p>
    <w:p w14:paraId="31DFC0B2" w14:textId="77777777" w:rsidR="00EF1DEB" w:rsidRPr="00D967AC" w:rsidRDefault="00EF1DEB" w:rsidP="00EF1DEB">
      <w:pPr>
        <w:rPr>
          <w:rFonts w:ascii="Huawei Sans" w:hAnsi="Huawei Sans"/>
        </w:rPr>
      </w:pPr>
    </w:p>
    <w:p w14:paraId="6FF04048" w14:textId="77777777" w:rsidR="00EF1DEB" w:rsidRPr="00D967AC" w:rsidRDefault="00EF1DEB" w:rsidP="009C6651">
      <w:pPr>
        <w:pStyle w:val="1e"/>
      </w:pPr>
      <w:r w:rsidRPr="00D967AC">
        <w:rPr>
          <w:rFonts w:hint="eastAsia"/>
        </w:rPr>
        <w:t xml:space="preserve">The configuration of the traffic classifier </w:t>
      </w:r>
      <w:r w:rsidRPr="00D967AC">
        <w:rPr>
          <w:rFonts w:hint="eastAsia"/>
          <w:b/>
        </w:rPr>
        <w:t>Online_Training</w:t>
      </w:r>
      <w:r w:rsidRPr="00D967AC">
        <w:rPr>
          <w:rFonts w:hint="eastAsia"/>
        </w:rPr>
        <w:t xml:space="preserve"> is similar to that of the traffic classifier </w:t>
      </w:r>
      <w:r w:rsidRPr="00D967AC">
        <w:rPr>
          <w:rFonts w:hint="eastAsia"/>
          <w:b/>
        </w:rPr>
        <w:t>Course_Development</w:t>
      </w:r>
      <w:r w:rsidRPr="00D967AC">
        <w:rPr>
          <w:rFonts w:hint="eastAsia"/>
        </w:rPr>
        <w:t xml:space="preserve"> and is not provided.</w:t>
      </w:r>
    </w:p>
    <w:p w14:paraId="6EDEFF44" w14:textId="77777777" w:rsidR="00EF1DEB" w:rsidRPr="00D967AC" w:rsidRDefault="00EF1DEB" w:rsidP="00EF1DEB">
      <w:pPr>
        <w:pStyle w:val="30"/>
      </w:pPr>
      <w:r w:rsidRPr="00D967AC">
        <w:rPr>
          <w:rFonts w:hint="eastAsia"/>
        </w:rPr>
        <w:t>Configure a traffic policy.</w:t>
      </w:r>
    </w:p>
    <w:p w14:paraId="7BF3D04E" w14:textId="77777777" w:rsidR="00EF1DEB" w:rsidRPr="00D967AC" w:rsidRDefault="00EF1DEB" w:rsidP="009C6651">
      <w:pPr>
        <w:pStyle w:val="1e"/>
      </w:pPr>
      <w:r w:rsidRPr="00D967AC">
        <w:rPr>
          <w:rFonts w:hint="eastAsia"/>
        </w:rPr>
        <w:t>Traffic policies can be used to control traffic on the overlay network. They are classified into ACL policies, intelligent traffic steering policies, QoS policies, and WAN optimization policies.</w:t>
      </w:r>
    </w:p>
    <w:p w14:paraId="538B433C" w14:textId="77777777" w:rsidR="00EF1DEB" w:rsidRPr="00D967AC" w:rsidRDefault="00EF1DEB" w:rsidP="00EF1DEB">
      <w:pPr>
        <w:rPr>
          <w:rFonts w:ascii="Huawei Sans" w:hAnsi="Huawei Sans"/>
        </w:rPr>
      </w:pPr>
      <w:r w:rsidRPr="00D967AC">
        <w:rPr>
          <w:rFonts w:ascii="Huawei Sans" w:hAnsi="Huawei Sans" w:hint="eastAsia"/>
        </w:rPr>
        <w:t>In this lab, intelligent traffic steering and QoS policies are deployed.</w:t>
      </w:r>
    </w:p>
    <w:p w14:paraId="209F3B3A" w14:textId="77777777" w:rsidR="00EF1DEB" w:rsidRPr="00D967AC" w:rsidRDefault="00EF1DEB" w:rsidP="009C6651">
      <w:pPr>
        <w:pStyle w:val="1e"/>
      </w:pPr>
      <w:r w:rsidRPr="00D967AC">
        <w:rPr>
          <w:rFonts w:hint="eastAsia"/>
        </w:rPr>
        <w:t># Deploy intelligent traffic steering policies to control traffic directions of the online training department and Course development department.</w:t>
      </w:r>
    </w:p>
    <w:p w14:paraId="17AFDF2A" w14:textId="77777777" w:rsidR="00EF1DEB" w:rsidRPr="00D967AC" w:rsidRDefault="00EF1DEB" w:rsidP="009C6651">
      <w:pPr>
        <w:pStyle w:val="1e"/>
      </w:pPr>
      <w:r w:rsidRPr="00D967AC">
        <w:rPr>
          <w:rFonts w:hint="eastAsia"/>
        </w:rPr>
        <w:t xml:space="preserve"># Choose </w:t>
      </w:r>
      <w:r w:rsidRPr="00D967AC">
        <w:rPr>
          <w:rFonts w:hint="eastAsia"/>
          <w:b/>
        </w:rPr>
        <w:t>Policy &gt; WAN Policy &gt; Traffic Policy</w:t>
      </w:r>
      <w:r w:rsidRPr="00D967AC">
        <w:rPr>
          <w:rFonts w:hint="eastAsia"/>
        </w:rPr>
        <w:t xml:space="preserve"> from the main menu. Click the </w:t>
      </w:r>
      <w:r w:rsidRPr="00D967AC">
        <w:rPr>
          <w:rFonts w:hint="eastAsia"/>
          <w:b/>
        </w:rPr>
        <w:t>Overlay</w:t>
      </w:r>
      <w:r w:rsidRPr="00D967AC">
        <w:rPr>
          <w:rFonts w:hint="eastAsia"/>
        </w:rPr>
        <w:t xml:space="preserve"> tab, select a VN, click the </w:t>
      </w:r>
      <w:r w:rsidRPr="00D967AC">
        <w:rPr>
          <w:rFonts w:hint="eastAsia"/>
          <w:b/>
        </w:rPr>
        <w:t>Intelligent Traffic Steering</w:t>
      </w:r>
      <w:r w:rsidRPr="00D967AC">
        <w:rPr>
          <w:rFonts w:hint="eastAsia"/>
        </w:rPr>
        <w:t xml:space="preserve"> tab, and create an intelligent traffic steering policy.</w:t>
      </w:r>
    </w:p>
    <w:p w14:paraId="5110FF7C"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42560" behindDoc="0" locked="0" layoutInCell="1" allowOverlap="1" wp14:anchorId="1F0EDC24" wp14:editId="4EFAF6EA">
                <wp:simplePos x="0" y="0"/>
                <wp:positionH relativeFrom="column">
                  <wp:posOffset>5614035</wp:posOffset>
                </wp:positionH>
                <wp:positionV relativeFrom="paragraph">
                  <wp:posOffset>1313180</wp:posOffset>
                </wp:positionV>
                <wp:extent cx="421419" cy="206734"/>
                <wp:effectExtent l="19050" t="19050" r="17145" b="22225"/>
                <wp:wrapNone/>
                <wp:docPr id="162" name="矩形 162"/>
                <wp:cNvGraphicFramePr/>
                <a:graphic xmlns:a="http://schemas.openxmlformats.org/drawingml/2006/main">
                  <a:graphicData uri="http://schemas.microsoft.com/office/word/2010/wordprocessingShape">
                    <wps:wsp>
                      <wps:cNvSpPr/>
                      <wps:spPr>
                        <a:xfrm>
                          <a:off x="0" y="0"/>
                          <a:ext cx="421419" cy="20673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239EB0" id="矩形 162" o:spid="_x0000_s1026" style="position:absolute;margin-left:442.05pt;margin-top:103.4pt;width:33.2pt;height:16.3pt;z-index:25184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1536" behindDoc="0" locked="0" layoutInCell="1" allowOverlap="1" wp14:anchorId="23831D69" wp14:editId="65837AB5">
                <wp:simplePos x="0" y="0"/>
                <wp:positionH relativeFrom="column">
                  <wp:posOffset>1270635</wp:posOffset>
                </wp:positionH>
                <wp:positionV relativeFrom="paragraph">
                  <wp:posOffset>1122680</wp:posOffset>
                </wp:positionV>
                <wp:extent cx="715010" cy="182880"/>
                <wp:effectExtent l="19050" t="19050" r="27940" b="26670"/>
                <wp:wrapNone/>
                <wp:docPr id="160" name="矩形 160"/>
                <wp:cNvGraphicFramePr/>
                <a:graphic xmlns:a="http://schemas.openxmlformats.org/drawingml/2006/main">
                  <a:graphicData uri="http://schemas.microsoft.com/office/word/2010/wordprocessingShape">
                    <wps:wsp>
                      <wps:cNvSpPr/>
                      <wps:spPr>
                        <a:xfrm>
                          <a:off x="0" y="0"/>
                          <a:ext cx="715010"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243CD4" id="矩形 160" o:spid="_x0000_s1026" style="position:absolute;margin-left:100.05pt;margin-top:88.4pt;width:56.3pt;height:14.4pt;z-index:251841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0512" behindDoc="0" locked="0" layoutInCell="1" allowOverlap="1" wp14:anchorId="7FB22D65" wp14:editId="04242EBB">
                <wp:simplePos x="0" y="0"/>
                <wp:positionH relativeFrom="column">
                  <wp:posOffset>889635</wp:posOffset>
                </wp:positionH>
                <wp:positionV relativeFrom="paragraph">
                  <wp:posOffset>941705</wp:posOffset>
                </wp:positionV>
                <wp:extent cx="747395" cy="158750"/>
                <wp:effectExtent l="19050" t="19050" r="14605" b="12700"/>
                <wp:wrapNone/>
                <wp:docPr id="158" name="矩形 158"/>
                <wp:cNvGraphicFramePr/>
                <a:graphic xmlns:a="http://schemas.openxmlformats.org/drawingml/2006/main">
                  <a:graphicData uri="http://schemas.microsoft.com/office/word/2010/wordprocessingShape">
                    <wps:wsp>
                      <wps:cNvSpPr/>
                      <wps:spPr>
                        <a:xfrm>
                          <a:off x="0" y="0"/>
                          <a:ext cx="74739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D6D88AD" id="矩形 158" o:spid="_x0000_s1026" style="position:absolute;margin-left:70.05pt;margin-top:74.15pt;width:58.85pt;height:12.5pt;z-index:25184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9488" behindDoc="0" locked="0" layoutInCell="1" allowOverlap="1" wp14:anchorId="00AEE7AB" wp14:editId="31D01AD2">
                <wp:simplePos x="0" y="0"/>
                <wp:positionH relativeFrom="column">
                  <wp:posOffset>670560</wp:posOffset>
                </wp:positionH>
                <wp:positionV relativeFrom="paragraph">
                  <wp:posOffset>713105</wp:posOffset>
                </wp:positionV>
                <wp:extent cx="397510" cy="174625"/>
                <wp:effectExtent l="19050" t="19050" r="21590" b="15875"/>
                <wp:wrapNone/>
                <wp:docPr id="157" name="矩形 157"/>
                <wp:cNvGraphicFramePr/>
                <a:graphic xmlns:a="http://schemas.openxmlformats.org/drawingml/2006/main">
                  <a:graphicData uri="http://schemas.microsoft.com/office/word/2010/wordprocessingShape">
                    <wps:wsp>
                      <wps:cNvSpPr/>
                      <wps:spPr>
                        <a:xfrm>
                          <a:off x="0" y="0"/>
                          <a:ext cx="39751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B685DCD" id="矩形 157" o:spid="_x0000_s1026" style="position:absolute;margin-left:52.8pt;margin-top:56.15pt;width:31.3pt;height:13.75pt;z-index:251839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8464" behindDoc="0" locked="0" layoutInCell="1" allowOverlap="1" wp14:anchorId="2C8236C6" wp14:editId="12DE6B36">
                <wp:simplePos x="0" y="0"/>
                <wp:positionH relativeFrom="column">
                  <wp:posOffset>2566035</wp:posOffset>
                </wp:positionH>
                <wp:positionV relativeFrom="paragraph">
                  <wp:posOffset>474980</wp:posOffset>
                </wp:positionV>
                <wp:extent cx="461010" cy="174625"/>
                <wp:effectExtent l="19050" t="19050" r="15240" b="15875"/>
                <wp:wrapNone/>
                <wp:docPr id="155" name="矩形 155"/>
                <wp:cNvGraphicFramePr/>
                <a:graphic xmlns:a="http://schemas.openxmlformats.org/drawingml/2006/main">
                  <a:graphicData uri="http://schemas.microsoft.com/office/word/2010/wordprocessingShape">
                    <wps:wsp>
                      <wps:cNvSpPr/>
                      <wps:spPr>
                        <a:xfrm>
                          <a:off x="0" y="0"/>
                          <a:ext cx="46101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F481239" id="矩形 155" o:spid="_x0000_s1026" style="position:absolute;margin-left:202.05pt;margin-top:37.4pt;width:36.3pt;height:13.75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37440" behindDoc="0" locked="0" layoutInCell="1" allowOverlap="1" wp14:anchorId="232DDF83" wp14:editId="3678D4E1">
                <wp:simplePos x="0" y="0"/>
                <wp:positionH relativeFrom="column">
                  <wp:posOffset>2499360</wp:posOffset>
                </wp:positionH>
                <wp:positionV relativeFrom="paragraph">
                  <wp:posOffset>74930</wp:posOffset>
                </wp:positionV>
                <wp:extent cx="270510" cy="182880"/>
                <wp:effectExtent l="19050" t="19050" r="15240" b="26670"/>
                <wp:wrapNone/>
                <wp:docPr id="154" name="矩形 154"/>
                <wp:cNvGraphicFramePr/>
                <a:graphic xmlns:a="http://schemas.openxmlformats.org/drawingml/2006/main">
                  <a:graphicData uri="http://schemas.microsoft.com/office/word/2010/wordprocessingShape">
                    <wps:wsp>
                      <wps:cNvSpPr/>
                      <wps:spPr>
                        <a:xfrm>
                          <a:off x="0" y="0"/>
                          <a:ext cx="270510"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F0A8690" id="矩形 154" o:spid="_x0000_s1026" style="position:absolute;margin-left:196.8pt;margin-top:5.9pt;width:21.3pt;height:14.4pt;z-index:251837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" filled="f" strokecolor="#c7000b" strokeweight="2.25pt"/>
            </w:pict>
          </mc:Fallback>
        </mc:AlternateContent>
      </w:r>
      <w:r w:rsidRPr="00D967AC">
        <w:rPr>
          <w:rFonts w:ascii="Huawei Sans" w:hAnsi="Huawei Sans"/>
          <w:noProof/>
        </w:rPr>
        <w:drawing>
          <wp:inline distT="0" distB="0" distL="0" distR="0" wp14:anchorId="25577932" wp14:editId="27D13DF2">
            <wp:extent cx="5542543" cy="1809750"/>
            <wp:effectExtent l="19050" t="19050" r="20320" b="1905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553264" cy="1813250"/>
                    </a:xfrm>
                    <a:prstGeom prst="rect">
                      <a:avLst/>
                    </a:prstGeom>
                    <a:noFill/>
                    <a:ln w="12700">
                      <a:solidFill>
                        <a:schemeClr val="bg1">
                          <a:lumMod val="85000"/>
                        </a:schemeClr>
                      </a:solidFill>
                    </a:ln>
                  </pic:spPr>
                </pic:pic>
              </a:graphicData>
            </a:graphic>
          </wp:inline>
        </w:drawing>
      </w:r>
    </w:p>
    <w:p w14:paraId="14261EDA" w14:textId="77777777" w:rsidR="00EF1DEB" w:rsidRPr="00D967AC" w:rsidRDefault="00EF1DEB" w:rsidP="00EF1DEB">
      <w:pPr>
        <w:rPr>
          <w:rFonts w:ascii="Huawei Sans" w:hAnsi="Huawei Sans"/>
        </w:rPr>
      </w:pPr>
    </w:p>
    <w:p w14:paraId="157A4CC4" w14:textId="77777777" w:rsidR="00EF1DEB" w:rsidRPr="00D967AC" w:rsidRDefault="00EF1DEB" w:rsidP="009C6651">
      <w:pPr>
        <w:pStyle w:val="1e"/>
      </w:pPr>
      <w:r w:rsidRPr="00D967AC">
        <w:rPr>
          <w:rFonts w:hint="eastAsia"/>
        </w:rPr>
        <w:t>The intelligent traffic steering policy is planned as follows.</w:t>
      </w:r>
    </w:p>
    <w:tbl>
      <w:tblPr>
        <w:tblStyle w:val="Table"/>
        <w:tblW w:w="7938" w:type="dxa"/>
        <w:tblInd w:w="1147" w:type="dxa"/>
        <w:tblLook w:val="04A0" w:firstRow="1" w:lastRow="0" w:firstColumn="1" w:lastColumn="0" w:noHBand="0" w:noVBand="1"/>
      </w:tblPr>
      <w:tblGrid>
        <w:gridCol w:w="1752"/>
        <w:gridCol w:w="2281"/>
        <w:gridCol w:w="2282"/>
        <w:gridCol w:w="1623"/>
      </w:tblGrid>
      <w:tr w:rsidR="00D967AC" w:rsidRPr="00D967AC" w14:paraId="6E081222"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1752" w:type="dxa"/>
            <w:tcBorders>
              <w:top w:val="single" w:sz="18" w:space="0" w:color="auto"/>
              <w:left w:val="single" w:sz="18" w:space="0" w:color="auto"/>
            </w:tcBorders>
          </w:tcPr>
          <w:p w14:paraId="0FDFBE31"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b/>
                <w:bCs w:val="0"/>
              </w:rPr>
              <w:t>VN</w:t>
            </w:r>
          </w:p>
        </w:tc>
        <w:tc>
          <w:tcPr>
            <w:tcW w:w="2281" w:type="dxa"/>
            <w:tcBorders>
              <w:top w:val="single" w:sz="18" w:space="0" w:color="auto"/>
            </w:tcBorders>
          </w:tcPr>
          <w:p w14:paraId="1590201E"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Policy Name</w:t>
            </w:r>
          </w:p>
        </w:tc>
        <w:tc>
          <w:tcPr>
            <w:tcW w:w="2282" w:type="dxa"/>
            <w:tcBorders>
              <w:top w:val="single" w:sz="18" w:space="0" w:color="auto"/>
            </w:tcBorders>
          </w:tcPr>
          <w:p w14:paraId="552CC8DB"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Traffic Classifier</w:t>
            </w:r>
          </w:p>
        </w:tc>
        <w:tc>
          <w:tcPr>
            <w:tcW w:w="1623" w:type="dxa"/>
            <w:tcBorders>
              <w:top w:val="single" w:sz="18" w:space="0" w:color="auto"/>
              <w:right w:val="single" w:sz="18" w:space="0" w:color="auto"/>
            </w:tcBorders>
          </w:tcPr>
          <w:p w14:paraId="32226EF9"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Policy Priority</w:t>
            </w:r>
          </w:p>
        </w:tc>
      </w:tr>
      <w:tr w:rsidR="00D967AC" w:rsidRPr="00D967AC" w14:paraId="020E9641" w14:textId="77777777" w:rsidTr="007C4834">
        <w:trPr>
          <w:cantSplit w:val="0"/>
        </w:trPr>
        <w:tc>
          <w:tcPr>
            <w:tcW w:w="1752" w:type="dxa"/>
            <w:tcBorders>
              <w:left w:val="single" w:sz="18" w:space="0" w:color="auto"/>
            </w:tcBorders>
          </w:tcPr>
          <w:p w14:paraId="46AC8DB9" w14:textId="77777777" w:rsidR="00EF1DEB" w:rsidRPr="00D967AC" w:rsidRDefault="00EF1DEB" w:rsidP="00EF1DEB">
            <w:pPr>
              <w:pStyle w:val="TableText"/>
            </w:pPr>
            <w:r w:rsidRPr="00D967AC">
              <w:rPr>
                <w:rFonts w:hint="eastAsia"/>
              </w:rPr>
              <w:t>Online Training</w:t>
            </w:r>
          </w:p>
        </w:tc>
        <w:tc>
          <w:tcPr>
            <w:tcW w:w="2281" w:type="dxa"/>
          </w:tcPr>
          <w:p w14:paraId="64C5D749" w14:textId="77777777" w:rsidR="00EF1DEB" w:rsidRPr="00D967AC" w:rsidRDefault="00EF1DEB" w:rsidP="00EF1DEB">
            <w:pPr>
              <w:pStyle w:val="TableText"/>
            </w:pPr>
            <w:r w:rsidRPr="00D967AC">
              <w:rPr>
                <w:rFonts w:hint="eastAsia"/>
              </w:rPr>
              <w:t>Online_Training</w:t>
            </w:r>
          </w:p>
        </w:tc>
        <w:tc>
          <w:tcPr>
            <w:tcW w:w="2282" w:type="dxa"/>
          </w:tcPr>
          <w:p w14:paraId="14E0E6A3" w14:textId="77777777" w:rsidR="00EF1DEB" w:rsidRPr="00D967AC" w:rsidRDefault="00EF1DEB" w:rsidP="00EF1DEB">
            <w:pPr>
              <w:pStyle w:val="TableText"/>
            </w:pPr>
            <w:r w:rsidRPr="00D967AC">
              <w:rPr>
                <w:rFonts w:hint="eastAsia"/>
              </w:rPr>
              <w:t>Online_Course</w:t>
            </w:r>
          </w:p>
        </w:tc>
        <w:tc>
          <w:tcPr>
            <w:tcW w:w="1623" w:type="dxa"/>
            <w:tcBorders>
              <w:right w:val="single" w:sz="18" w:space="0" w:color="auto"/>
            </w:tcBorders>
          </w:tcPr>
          <w:p w14:paraId="12FCA9E6" w14:textId="77777777" w:rsidR="00EF1DEB" w:rsidRPr="00D967AC" w:rsidRDefault="00EF1DEB" w:rsidP="00EF1DEB">
            <w:pPr>
              <w:pStyle w:val="TableText"/>
            </w:pPr>
            <w:r w:rsidRPr="00D967AC">
              <w:rPr>
                <w:rFonts w:hint="eastAsia"/>
              </w:rPr>
              <w:t>10</w:t>
            </w:r>
          </w:p>
        </w:tc>
      </w:tr>
      <w:tr w:rsidR="00D967AC" w:rsidRPr="00D967AC" w14:paraId="0DDD68CB" w14:textId="77777777" w:rsidTr="007C4834">
        <w:trPr>
          <w:cantSplit w:val="0"/>
        </w:trPr>
        <w:tc>
          <w:tcPr>
            <w:tcW w:w="1752" w:type="dxa"/>
            <w:tcBorders>
              <w:left w:val="single" w:sz="18" w:space="0" w:color="auto"/>
              <w:bottom w:val="single" w:sz="18" w:space="0" w:color="auto"/>
            </w:tcBorders>
          </w:tcPr>
          <w:p w14:paraId="04A6E9D9" w14:textId="77777777" w:rsidR="00EF1DEB" w:rsidRPr="00D967AC" w:rsidRDefault="00EF1DEB" w:rsidP="00EF1DEB">
            <w:pPr>
              <w:pStyle w:val="TableText"/>
            </w:pPr>
            <w:r w:rsidRPr="00D967AC">
              <w:rPr>
                <w:rFonts w:hint="eastAsia"/>
              </w:rPr>
              <w:t>Course Development</w:t>
            </w:r>
          </w:p>
        </w:tc>
        <w:tc>
          <w:tcPr>
            <w:tcW w:w="2281" w:type="dxa"/>
            <w:tcBorders>
              <w:bottom w:val="single" w:sz="18" w:space="0" w:color="auto"/>
            </w:tcBorders>
          </w:tcPr>
          <w:p w14:paraId="1265E016" w14:textId="77777777" w:rsidR="00EF1DEB" w:rsidRPr="00D967AC" w:rsidRDefault="00EF1DEB" w:rsidP="00EF1DEB">
            <w:pPr>
              <w:pStyle w:val="TableText"/>
            </w:pPr>
            <w:r w:rsidRPr="00D967AC">
              <w:rPr>
                <w:rFonts w:hint="eastAsia"/>
              </w:rPr>
              <w:t>Course_Development</w:t>
            </w:r>
          </w:p>
        </w:tc>
        <w:tc>
          <w:tcPr>
            <w:tcW w:w="2282" w:type="dxa"/>
            <w:tcBorders>
              <w:bottom w:val="single" w:sz="18" w:space="0" w:color="auto"/>
            </w:tcBorders>
          </w:tcPr>
          <w:p w14:paraId="69526394" w14:textId="77777777" w:rsidR="00EF1DEB" w:rsidRPr="00D967AC" w:rsidRDefault="00EF1DEB" w:rsidP="00EF1DEB">
            <w:pPr>
              <w:pStyle w:val="TableText"/>
            </w:pPr>
            <w:r w:rsidRPr="00D967AC">
              <w:rPr>
                <w:rFonts w:hint="eastAsia"/>
              </w:rPr>
              <w:t>Course_Development</w:t>
            </w:r>
          </w:p>
        </w:tc>
        <w:tc>
          <w:tcPr>
            <w:tcW w:w="1623" w:type="dxa"/>
            <w:tcBorders>
              <w:bottom w:val="single" w:sz="18" w:space="0" w:color="auto"/>
              <w:right w:val="single" w:sz="18" w:space="0" w:color="auto"/>
            </w:tcBorders>
          </w:tcPr>
          <w:p w14:paraId="18C30D2E" w14:textId="77777777" w:rsidR="00EF1DEB" w:rsidRPr="00D967AC" w:rsidRDefault="00EF1DEB" w:rsidP="00EF1DEB">
            <w:pPr>
              <w:pStyle w:val="TableText"/>
            </w:pPr>
            <w:r w:rsidRPr="00D967AC">
              <w:rPr>
                <w:rFonts w:hint="eastAsia"/>
              </w:rPr>
              <w:t>10</w:t>
            </w:r>
          </w:p>
        </w:tc>
      </w:tr>
    </w:tbl>
    <w:p w14:paraId="0209E760" w14:textId="77777777" w:rsidR="00EF1DEB" w:rsidRPr="00D967AC" w:rsidRDefault="00EF1DEB" w:rsidP="00EF1DEB">
      <w:pPr>
        <w:rPr>
          <w:rFonts w:ascii="Huawei Sans" w:hAnsi="Huawei Sans"/>
        </w:rPr>
      </w:pPr>
    </w:p>
    <w:tbl>
      <w:tblPr>
        <w:tblStyle w:val="Table"/>
        <w:tblW w:w="7938" w:type="dxa"/>
        <w:tblInd w:w="1147" w:type="dxa"/>
        <w:tblLayout w:type="fixed"/>
        <w:tblLook w:val="04A0" w:firstRow="1" w:lastRow="0" w:firstColumn="1" w:lastColumn="0" w:noHBand="0" w:noVBand="1"/>
      </w:tblPr>
      <w:tblGrid>
        <w:gridCol w:w="2298"/>
        <w:gridCol w:w="1582"/>
        <w:gridCol w:w="2108"/>
        <w:gridCol w:w="1950"/>
      </w:tblGrid>
      <w:tr w:rsidR="00D967AC" w:rsidRPr="00D967AC" w14:paraId="77506305"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2298" w:type="dxa"/>
            <w:tcBorders>
              <w:top w:val="single" w:sz="18" w:space="0" w:color="auto"/>
              <w:left w:val="single" w:sz="18" w:space="0" w:color="auto"/>
            </w:tcBorders>
            <w:vAlign w:val="center"/>
          </w:tcPr>
          <w:p w14:paraId="50FE071F"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Policy Name</w:t>
            </w:r>
          </w:p>
        </w:tc>
        <w:tc>
          <w:tcPr>
            <w:tcW w:w="1582" w:type="dxa"/>
            <w:tcBorders>
              <w:top w:val="single" w:sz="18" w:space="0" w:color="auto"/>
            </w:tcBorders>
            <w:vAlign w:val="center"/>
          </w:tcPr>
          <w:p w14:paraId="3C64016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Switchover Condition</w:t>
            </w:r>
          </w:p>
        </w:tc>
        <w:tc>
          <w:tcPr>
            <w:tcW w:w="2108" w:type="dxa"/>
            <w:tcBorders>
              <w:top w:val="single" w:sz="18" w:space="0" w:color="auto"/>
            </w:tcBorders>
            <w:vAlign w:val="center"/>
          </w:tcPr>
          <w:p w14:paraId="6396FF1F"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Primary Transport Network</w:t>
            </w:r>
          </w:p>
        </w:tc>
        <w:tc>
          <w:tcPr>
            <w:tcW w:w="1950" w:type="dxa"/>
            <w:tcBorders>
              <w:top w:val="single" w:sz="18" w:space="0" w:color="auto"/>
              <w:right w:val="single" w:sz="18" w:space="0" w:color="auto"/>
            </w:tcBorders>
            <w:vAlign w:val="center"/>
          </w:tcPr>
          <w:p w14:paraId="32C62A45"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Transport Network Priority</w:t>
            </w:r>
          </w:p>
        </w:tc>
      </w:tr>
      <w:tr w:rsidR="00D967AC" w:rsidRPr="00D967AC" w14:paraId="7AD1EE06" w14:textId="77777777" w:rsidTr="007C4834">
        <w:trPr>
          <w:cantSplit w:val="0"/>
        </w:trPr>
        <w:tc>
          <w:tcPr>
            <w:tcW w:w="2298" w:type="dxa"/>
            <w:vMerge w:val="restart"/>
            <w:tcBorders>
              <w:left w:val="single" w:sz="18" w:space="0" w:color="auto"/>
            </w:tcBorders>
          </w:tcPr>
          <w:p w14:paraId="61F39B5E" w14:textId="77777777" w:rsidR="00EF1DEB" w:rsidRPr="00D967AC" w:rsidRDefault="00EF1DEB" w:rsidP="00EF1DEB">
            <w:pPr>
              <w:pStyle w:val="TableText"/>
            </w:pPr>
            <w:r w:rsidRPr="00D967AC">
              <w:rPr>
                <w:rFonts w:hint="eastAsia"/>
              </w:rPr>
              <w:t>Online_Training</w:t>
            </w:r>
          </w:p>
        </w:tc>
        <w:tc>
          <w:tcPr>
            <w:tcW w:w="1582" w:type="dxa"/>
            <w:vMerge w:val="restart"/>
          </w:tcPr>
          <w:p w14:paraId="599C5C5C" w14:textId="77777777" w:rsidR="00EF1DEB" w:rsidRPr="00D967AC" w:rsidRDefault="00EF1DEB" w:rsidP="00EF1DEB">
            <w:pPr>
              <w:pStyle w:val="TableText"/>
            </w:pPr>
            <w:r w:rsidRPr="00D967AC">
              <w:rPr>
                <w:rFonts w:hint="eastAsia"/>
              </w:rPr>
              <w:t>Real-time video</w:t>
            </w:r>
          </w:p>
        </w:tc>
        <w:tc>
          <w:tcPr>
            <w:tcW w:w="2108" w:type="dxa"/>
          </w:tcPr>
          <w:p w14:paraId="5E900EE2" w14:textId="77777777" w:rsidR="00EF1DEB" w:rsidRPr="00D967AC" w:rsidRDefault="00EF1DEB" w:rsidP="00EF1DEB">
            <w:pPr>
              <w:pStyle w:val="TableText"/>
            </w:pPr>
            <w:r w:rsidRPr="00D967AC">
              <w:t>MPLS</w:t>
            </w:r>
          </w:p>
        </w:tc>
        <w:tc>
          <w:tcPr>
            <w:tcW w:w="1950" w:type="dxa"/>
            <w:tcBorders>
              <w:right w:val="single" w:sz="18" w:space="0" w:color="auto"/>
            </w:tcBorders>
          </w:tcPr>
          <w:p w14:paraId="5797EFA8" w14:textId="77777777" w:rsidR="00EF1DEB" w:rsidRPr="00D967AC" w:rsidRDefault="00EF1DEB" w:rsidP="00EF1DEB">
            <w:pPr>
              <w:pStyle w:val="TableText"/>
            </w:pPr>
            <w:r w:rsidRPr="00D967AC">
              <w:t>1</w:t>
            </w:r>
          </w:p>
        </w:tc>
      </w:tr>
      <w:tr w:rsidR="00D967AC" w:rsidRPr="00D967AC" w14:paraId="78FACA3A" w14:textId="77777777" w:rsidTr="007C4834">
        <w:trPr>
          <w:cantSplit w:val="0"/>
        </w:trPr>
        <w:tc>
          <w:tcPr>
            <w:tcW w:w="2298" w:type="dxa"/>
            <w:vMerge/>
            <w:tcBorders>
              <w:left w:val="single" w:sz="18" w:space="0" w:color="auto"/>
            </w:tcBorders>
          </w:tcPr>
          <w:p w14:paraId="62A54EE5" w14:textId="77777777" w:rsidR="00EF1DEB" w:rsidRPr="00D967AC" w:rsidRDefault="00EF1DEB" w:rsidP="00EF1DEB">
            <w:pPr>
              <w:pStyle w:val="TableText"/>
            </w:pPr>
          </w:p>
        </w:tc>
        <w:tc>
          <w:tcPr>
            <w:tcW w:w="1582" w:type="dxa"/>
            <w:vMerge/>
          </w:tcPr>
          <w:p w14:paraId="7AD084A0" w14:textId="77777777" w:rsidR="00EF1DEB" w:rsidRPr="00D967AC" w:rsidRDefault="00EF1DEB" w:rsidP="00EF1DEB">
            <w:pPr>
              <w:pStyle w:val="TableText"/>
            </w:pPr>
          </w:p>
        </w:tc>
        <w:tc>
          <w:tcPr>
            <w:tcW w:w="2108" w:type="dxa"/>
          </w:tcPr>
          <w:p w14:paraId="2C7CDB5F" w14:textId="77777777" w:rsidR="00EF1DEB" w:rsidRPr="00D967AC" w:rsidRDefault="00EF1DEB" w:rsidP="00EF1DEB">
            <w:pPr>
              <w:pStyle w:val="TableText"/>
            </w:pPr>
            <w:r w:rsidRPr="00D967AC">
              <w:t>Internet</w:t>
            </w:r>
          </w:p>
        </w:tc>
        <w:tc>
          <w:tcPr>
            <w:tcW w:w="1950" w:type="dxa"/>
            <w:tcBorders>
              <w:right w:val="single" w:sz="18" w:space="0" w:color="auto"/>
            </w:tcBorders>
          </w:tcPr>
          <w:p w14:paraId="4CF89F0E" w14:textId="77777777" w:rsidR="00EF1DEB" w:rsidRPr="00D967AC" w:rsidRDefault="00EF1DEB" w:rsidP="00EF1DEB">
            <w:pPr>
              <w:pStyle w:val="TableText"/>
            </w:pPr>
            <w:r w:rsidRPr="00D967AC">
              <w:t>2</w:t>
            </w:r>
          </w:p>
        </w:tc>
      </w:tr>
      <w:tr w:rsidR="00D967AC" w:rsidRPr="00D967AC" w14:paraId="76B39143" w14:textId="77777777" w:rsidTr="007C4834">
        <w:trPr>
          <w:cantSplit w:val="0"/>
        </w:trPr>
        <w:tc>
          <w:tcPr>
            <w:tcW w:w="2298" w:type="dxa"/>
            <w:vMerge w:val="restart"/>
            <w:tcBorders>
              <w:left w:val="single" w:sz="18" w:space="0" w:color="auto"/>
            </w:tcBorders>
          </w:tcPr>
          <w:p w14:paraId="482D13B9" w14:textId="77777777" w:rsidR="00EF1DEB" w:rsidRPr="00D967AC" w:rsidRDefault="00EF1DEB" w:rsidP="00EF1DEB">
            <w:pPr>
              <w:pStyle w:val="TableText"/>
            </w:pPr>
            <w:r w:rsidRPr="00D967AC">
              <w:rPr>
                <w:rFonts w:hint="eastAsia"/>
              </w:rPr>
              <w:t>Course_Development</w:t>
            </w:r>
          </w:p>
        </w:tc>
        <w:tc>
          <w:tcPr>
            <w:tcW w:w="1582" w:type="dxa"/>
            <w:vMerge w:val="restart"/>
          </w:tcPr>
          <w:p w14:paraId="045A7568" w14:textId="77777777" w:rsidR="00EF1DEB" w:rsidRPr="00D967AC" w:rsidRDefault="00EF1DEB" w:rsidP="00EF1DEB">
            <w:pPr>
              <w:pStyle w:val="TableText"/>
            </w:pPr>
            <w:r w:rsidRPr="00D967AC">
              <w:rPr>
                <w:rFonts w:hint="eastAsia"/>
              </w:rPr>
              <w:t>Bulk data</w:t>
            </w:r>
          </w:p>
        </w:tc>
        <w:tc>
          <w:tcPr>
            <w:tcW w:w="2108" w:type="dxa"/>
          </w:tcPr>
          <w:p w14:paraId="1D56B80D" w14:textId="77777777" w:rsidR="00EF1DEB" w:rsidRPr="00D967AC" w:rsidRDefault="00EF1DEB" w:rsidP="00EF1DEB">
            <w:pPr>
              <w:pStyle w:val="TableText"/>
            </w:pPr>
            <w:r w:rsidRPr="00D967AC">
              <w:t>Internet</w:t>
            </w:r>
          </w:p>
        </w:tc>
        <w:tc>
          <w:tcPr>
            <w:tcW w:w="1950" w:type="dxa"/>
            <w:tcBorders>
              <w:right w:val="single" w:sz="18" w:space="0" w:color="auto"/>
            </w:tcBorders>
          </w:tcPr>
          <w:p w14:paraId="22DF9714" w14:textId="77777777" w:rsidR="00EF1DEB" w:rsidRPr="00D967AC" w:rsidRDefault="00EF1DEB" w:rsidP="00EF1DEB">
            <w:pPr>
              <w:pStyle w:val="TableText"/>
            </w:pPr>
            <w:r w:rsidRPr="00D967AC">
              <w:t>1</w:t>
            </w:r>
          </w:p>
        </w:tc>
      </w:tr>
      <w:tr w:rsidR="00D967AC" w:rsidRPr="00D967AC" w14:paraId="00E44EB6" w14:textId="77777777" w:rsidTr="007C4834">
        <w:trPr>
          <w:cantSplit w:val="0"/>
        </w:trPr>
        <w:tc>
          <w:tcPr>
            <w:tcW w:w="2298" w:type="dxa"/>
            <w:vMerge/>
            <w:tcBorders>
              <w:left w:val="single" w:sz="18" w:space="0" w:color="auto"/>
              <w:bottom w:val="single" w:sz="18" w:space="0" w:color="auto"/>
            </w:tcBorders>
          </w:tcPr>
          <w:p w14:paraId="61D89D9D" w14:textId="77777777" w:rsidR="00EF1DEB" w:rsidRPr="00D967AC" w:rsidRDefault="00EF1DEB" w:rsidP="00EF1DEB">
            <w:pPr>
              <w:pStyle w:val="TableText"/>
            </w:pPr>
          </w:p>
        </w:tc>
        <w:tc>
          <w:tcPr>
            <w:tcW w:w="1582" w:type="dxa"/>
            <w:vMerge/>
            <w:tcBorders>
              <w:bottom w:val="single" w:sz="18" w:space="0" w:color="auto"/>
            </w:tcBorders>
          </w:tcPr>
          <w:p w14:paraId="4E238DFD" w14:textId="77777777" w:rsidR="00EF1DEB" w:rsidRPr="00D967AC" w:rsidRDefault="00EF1DEB" w:rsidP="00EF1DEB">
            <w:pPr>
              <w:pStyle w:val="TableText"/>
            </w:pPr>
          </w:p>
        </w:tc>
        <w:tc>
          <w:tcPr>
            <w:tcW w:w="2108" w:type="dxa"/>
            <w:tcBorders>
              <w:bottom w:val="single" w:sz="18" w:space="0" w:color="auto"/>
            </w:tcBorders>
          </w:tcPr>
          <w:p w14:paraId="450B09B6" w14:textId="77777777" w:rsidR="00EF1DEB" w:rsidRPr="00D967AC" w:rsidRDefault="00EF1DEB" w:rsidP="00EF1DEB">
            <w:pPr>
              <w:pStyle w:val="TableText"/>
            </w:pPr>
            <w:r w:rsidRPr="00D967AC">
              <w:t>MPLS</w:t>
            </w:r>
          </w:p>
        </w:tc>
        <w:tc>
          <w:tcPr>
            <w:tcW w:w="1950" w:type="dxa"/>
            <w:tcBorders>
              <w:bottom w:val="single" w:sz="18" w:space="0" w:color="auto"/>
              <w:right w:val="single" w:sz="18" w:space="0" w:color="auto"/>
            </w:tcBorders>
          </w:tcPr>
          <w:p w14:paraId="53806D0C" w14:textId="77777777" w:rsidR="00EF1DEB" w:rsidRPr="00D967AC" w:rsidRDefault="00EF1DEB" w:rsidP="00EF1DEB">
            <w:pPr>
              <w:pStyle w:val="TableText"/>
            </w:pPr>
            <w:r w:rsidRPr="00D967AC">
              <w:t>2</w:t>
            </w:r>
          </w:p>
        </w:tc>
      </w:tr>
    </w:tbl>
    <w:p w14:paraId="51AC5E6E" w14:textId="77777777" w:rsidR="00EF1DEB" w:rsidRPr="00D967AC" w:rsidRDefault="00EF1DEB" w:rsidP="00EF1DEB">
      <w:pPr>
        <w:rPr>
          <w:rFonts w:ascii="Huawei Sans" w:hAnsi="Huawei Sans"/>
        </w:rPr>
      </w:pPr>
    </w:p>
    <w:p w14:paraId="5CAF7249" w14:textId="77777777" w:rsidR="00EF1DEB" w:rsidRPr="00D967AC" w:rsidRDefault="00EF1DEB" w:rsidP="009C6651">
      <w:pPr>
        <w:pStyle w:val="1e"/>
      </w:pPr>
      <w:r w:rsidRPr="00D967AC">
        <w:rPr>
          <w:rFonts w:hint="eastAsia"/>
        </w:rPr>
        <w:t xml:space="preserve">Configure an intelligent traffic steering policy as planned and click </w:t>
      </w:r>
      <w:r w:rsidRPr="00D967AC">
        <w:rPr>
          <w:rFonts w:hint="eastAsia"/>
          <w:b/>
        </w:rPr>
        <w:t>OK</w:t>
      </w:r>
      <w:r w:rsidRPr="00D967AC">
        <w:rPr>
          <w:rFonts w:hint="eastAsia"/>
        </w:rPr>
        <w:t>.</w:t>
      </w:r>
    </w:p>
    <w:p w14:paraId="51C03508"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47680" behindDoc="0" locked="0" layoutInCell="1" allowOverlap="1" wp14:anchorId="21422B08" wp14:editId="78B6BFA0">
                <wp:simplePos x="0" y="0"/>
                <wp:positionH relativeFrom="column">
                  <wp:posOffset>2394585</wp:posOffset>
                </wp:positionH>
                <wp:positionV relativeFrom="paragraph">
                  <wp:posOffset>2310765</wp:posOffset>
                </wp:positionV>
                <wp:extent cx="2663687" cy="429370"/>
                <wp:effectExtent l="19050" t="19050" r="22860" b="27940"/>
                <wp:wrapNone/>
                <wp:docPr id="169" name="矩形 169"/>
                <wp:cNvGraphicFramePr/>
                <a:graphic xmlns:a="http://schemas.openxmlformats.org/drawingml/2006/main">
                  <a:graphicData uri="http://schemas.microsoft.com/office/word/2010/wordprocessingShape">
                    <wps:wsp>
                      <wps:cNvSpPr/>
                      <wps:spPr>
                        <a:xfrm>
                          <a:off x="0" y="0"/>
                          <a:ext cx="2663687" cy="429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B049E5" id="矩形 169" o:spid="_x0000_s1026" style="position:absolute;margin-left:188.55pt;margin-top:181.95pt;width:209.75pt;height:33.8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6656" behindDoc="0" locked="0" layoutInCell="1" allowOverlap="1" wp14:anchorId="0E548BDE" wp14:editId="500A4AB9">
                <wp:simplePos x="0" y="0"/>
                <wp:positionH relativeFrom="column">
                  <wp:posOffset>5652135</wp:posOffset>
                </wp:positionH>
                <wp:positionV relativeFrom="paragraph">
                  <wp:posOffset>2044065</wp:posOffset>
                </wp:positionV>
                <wp:extent cx="349250" cy="198755"/>
                <wp:effectExtent l="19050" t="19050" r="12700" b="10795"/>
                <wp:wrapNone/>
                <wp:docPr id="168" name="矩形 168"/>
                <wp:cNvGraphicFramePr/>
                <a:graphic xmlns:a="http://schemas.openxmlformats.org/drawingml/2006/main">
                  <a:graphicData uri="http://schemas.microsoft.com/office/word/2010/wordprocessingShape">
                    <wps:wsp>
                      <wps:cNvSpPr/>
                      <wps:spPr>
                        <a:xfrm>
                          <a:off x="0" y="0"/>
                          <a:ext cx="349250" cy="19875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3797FE" id="矩形 168" o:spid="_x0000_s1026" style="position:absolute;margin-left:445.05pt;margin-top:160.95pt;width:27.5pt;height:15.65pt;z-index:251846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5632" behindDoc="0" locked="0" layoutInCell="1" allowOverlap="1" wp14:anchorId="2E1089BD" wp14:editId="5BFD13AB">
                <wp:simplePos x="0" y="0"/>
                <wp:positionH relativeFrom="column">
                  <wp:posOffset>3928110</wp:posOffset>
                </wp:positionH>
                <wp:positionV relativeFrom="paragraph">
                  <wp:posOffset>748665</wp:posOffset>
                </wp:positionV>
                <wp:extent cx="445135" cy="190500"/>
                <wp:effectExtent l="19050" t="19050" r="12065" b="19050"/>
                <wp:wrapNone/>
                <wp:docPr id="167" name="矩形 167"/>
                <wp:cNvGraphicFramePr/>
                <a:graphic xmlns:a="http://schemas.openxmlformats.org/drawingml/2006/main">
                  <a:graphicData uri="http://schemas.microsoft.com/office/word/2010/wordprocessingShape">
                    <wps:wsp>
                      <wps:cNvSpPr/>
                      <wps:spPr>
                        <a:xfrm>
                          <a:off x="0" y="0"/>
                          <a:ext cx="445135"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F05397E" id="矩形 167" o:spid="_x0000_s1026" style="position:absolute;margin-left:309.3pt;margin-top:58.95pt;width:35.05pt;height:15pt;z-index:251845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4608" behindDoc="0" locked="0" layoutInCell="1" allowOverlap="1" wp14:anchorId="2D810461" wp14:editId="7800D2B2">
                <wp:simplePos x="0" y="0"/>
                <wp:positionH relativeFrom="column">
                  <wp:posOffset>2442210</wp:posOffset>
                </wp:positionH>
                <wp:positionV relativeFrom="paragraph">
                  <wp:posOffset>310515</wp:posOffset>
                </wp:positionV>
                <wp:extent cx="612140" cy="158750"/>
                <wp:effectExtent l="19050" t="19050" r="16510" b="12700"/>
                <wp:wrapNone/>
                <wp:docPr id="165" name="矩形 165"/>
                <wp:cNvGraphicFramePr/>
                <a:graphic xmlns:a="http://schemas.openxmlformats.org/drawingml/2006/main">
                  <a:graphicData uri="http://schemas.microsoft.com/office/word/2010/wordprocessingShape">
                    <wps:wsp>
                      <wps:cNvSpPr/>
                      <wps:spPr>
                        <a:xfrm>
                          <a:off x="0" y="0"/>
                          <a:ext cx="612140"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D84A19E" id="矩形 165" o:spid="_x0000_s1026" style="position:absolute;margin-left:192.3pt;margin-top:24.45pt;width:48.2pt;height:12.5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3584" behindDoc="0" locked="0" layoutInCell="1" allowOverlap="1" wp14:anchorId="792340E3" wp14:editId="71D0BF8F">
                <wp:simplePos x="0" y="0"/>
                <wp:positionH relativeFrom="column">
                  <wp:posOffset>2442210</wp:posOffset>
                </wp:positionH>
                <wp:positionV relativeFrom="paragraph">
                  <wp:posOffset>15240</wp:posOffset>
                </wp:positionV>
                <wp:extent cx="818515" cy="254000"/>
                <wp:effectExtent l="19050" t="19050" r="19685" b="12700"/>
                <wp:wrapNone/>
                <wp:docPr id="163" name="矩形 163"/>
                <wp:cNvGraphicFramePr/>
                <a:graphic xmlns:a="http://schemas.openxmlformats.org/drawingml/2006/main">
                  <a:graphicData uri="http://schemas.microsoft.com/office/word/2010/wordprocessingShape">
                    <wps:wsp>
                      <wps:cNvSpPr/>
                      <wps:spPr>
                        <a:xfrm>
                          <a:off x="0" y="0"/>
                          <a:ext cx="818515" cy="254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5DB342" id="矩形 163" o:spid="_x0000_s1026" style="position:absolute;margin-left:192.3pt;margin-top:1.2pt;width:64.45pt;height:20pt;z-index:25184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553F4E37" wp14:editId="78A8881E">
            <wp:extent cx="5118098" cy="2887058"/>
            <wp:effectExtent l="19050" t="19050" r="26035" b="2794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161758" cy="2911686"/>
                    </a:xfrm>
                    <a:prstGeom prst="rect">
                      <a:avLst/>
                    </a:prstGeom>
                    <a:noFill/>
                    <a:ln w="12700">
                      <a:solidFill>
                        <a:schemeClr val="bg1">
                          <a:lumMod val="85000"/>
                        </a:schemeClr>
                      </a:solidFill>
                    </a:ln>
                  </pic:spPr>
                </pic:pic>
              </a:graphicData>
            </a:graphic>
          </wp:inline>
        </w:drawing>
      </w:r>
    </w:p>
    <w:p w14:paraId="55BF5DEE" w14:textId="77777777" w:rsidR="00EF1DEB" w:rsidRPr="00D967AC" w:rsidRDefault="00EF1DEB" w:rsidP="00EF1DEB">
      <w:pPr>
        <w:rPr>
          <w:rFonts w:ascii="Huawei Sans" w:hAnsi="Huawei Sans"/>
        </w:rPr>
      </w:pPr>
    </w:p>
    <w:p w14:paraId="29834E20" w14:textId="77777777" w:rsidR="00EF1DEB" w:rsidRPr="00D967AC" w:rsidRDefault="00EF1DEB" w:rsidP="009C6651">
      <w:pPr>
        <w:pStyle w:val="1e"/>
      </w:pPr>
      <w:r w:rsidRPr="00D967AC">
        <w:rPr>
          <w:rFonts w:hint="eastAsia"/>
        </w:rPr>
        <w:t xml:space="preserve">The configuration of the intelligent traffic steering policy </w:t>
      </w:r>
      <w:r w:rsidRPr="00D967AC">
        <w:rPr>
          <w:rFonts w:hint="eastAsia"/>
          <w:b/>
        </w:rPr>
        <w:t>Online_Training</w:t>
      </w:r>
      <w:r w:rsidRPr="00D967AC">
        <w:rPr>
          <w:rFonts w:hint="eastAsia"/>
        </w:rPr>
        <w:t xml:space="preserve"> is similar to that of the intelligent traffic steering policy </w:t>
      </w:r>
      <w:r w:rsidRPr="00D967AC">
        <w:rPr>
          <w:rFonts w:hint="eastAsia"/>
          <w:b/>
        </w:rPr>
        <w:t>Course_Development</w:t>
      </w:r>
      <w:r w:rsidRPr="00D967AC">
        <w:rPr>
          <w:rFonts w:hint="eastAsia"/>
        </w:rPr>
        <w:t xml:space="preserve"> and is not provided.</w:t>
      </w:r>
    </w:p>
    <w:p w14:paraId="2D58F339" w14:textId="77777777" w:rsidR="00EF1DEB" w:rsidRPr="00D967AC" w:rsidRDefault="00EF1DEB" w:rsidP="009C6651">
      <w:pPr>
        <w:pStyle w:val="1e"/>
      </w:pPr>
      <w:r w:rsidRPr="00D967AC">
        <w:t xml:space="preserve">After configuring </w:t>
      </w:r>
      <w:r w:rsidRPr="00D967AC">
        <w:rPr>
          <w:b/>
        </w:rPr>
        <w:t>Online_Course</w:t>
      </w:r>
      <w:r w:rsidRPr="00D967AC">
        <w:t xml:space="preserve"> and </w:t>
      </w:r>
      <w:r w:rsidRPr="00D967AC">
        <w:rPr>
          <w:b/>
        </w:rPr>
        <w:t>Course_Development</w:t>
      </w:r>
      <w:r w:rsidRPr="00D967AC">
        <w:t>, you need to associate related sites and submit the configuration. The related planning is as follows.</w:t>
      </w:r>
    </w:p>
    <w:tbl>
      <w:tblPr>
        <w:tblStyle w:val="Table"/>
        <w:tblW w:w="7938" w:type="dxa"/>
        <w:tblInd w:w="1237" w:type="dxa"/>
        <w:tblLook w:val="04A0" w:firstRow="1" w:lastRow="0" w:firstColumn="1" w:lastColumn="0" w:noHBand="0" w:noVBand="1"/>
      </w:tblPr>
      <w:tblGrid>
        <w:gridCol w:w="2195"/>
        <w:gridCol w:w="2226"/>
        <w:gridCol w:w="3517"/>
      </w:tblGrid>
      <w:tr w:rsidR="00D967AC" w:rsidRPr="00D967AC" w14:paraId="6C69F142"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tcPr>
          <w:p w14:paraId="4877A421"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b/>
                <w:bCs w:val="0"/>
              </w:rPr>
              <w:t>VN</w:t>
            </w:r>
          </w:p>
        </w:tc>
        <w:tc>
          <w:tcPr>
            <w:tcW w:w="0" w:type="auto"/>
            <w:tcBorders>
              <w:top w:val="single" w:sz="18" w:space="0" w:color="auto"/>
            </w:tcBorders>
          </w:tcPr>
          <w:p w14:paraId="30E05856"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Policy Name</w:t>
            </w:r>
          </w:p>
        </w:tc>
        <w:tc>
          <w:tcPr>
            <w:tcW w:w="0" w:type="auto"/>
            <w:tcBorders>
              <w:top w:val="single" w:sz="18" w:space="0" w:color="auto"/>
              <w:right w:val="single" w:sz="18" w:space="0" w:color="auto"/>
            </w:tcBorders>
          </w:tcPr>
          <w:p w14:paraId="29A9A69F" w14:textId="77777777" w:rsidR="00EF1DEB" w:rsidRPr="00D967AC" w:rsidRDefault="00EF1DEB" w:rsidP="00EF1DEB">
            <w:pPr>
              <w:pStyle w:val="TableHeading"/>
              <w:rPr>
                <w:rFonts w:ascii="Huawei Sans" w:eastAsia="方正兰亭黑简体" w:hAnsi="Huawei Sans"/>
                <w:b/>
                <w:bCs w:val="0"/>
              </w:rPr>
            </w:pPr>
            <w:r w:rsidRPr="00D967AC">
              <w:rPr>
                <w:rFonts w:ascii="Huawei Sans" w:eastAsia="方正兰亭黑简体" w:hAnsi="Huawei Sans" w:hint="eastAsia"/>
                <w:b/>
                <w:bCs w:val="0"/>
              </w:rPr>
              <w:t>Associated Site</w:t>
            </w:r>
          </w:p>
        </w:tc>
      </w:tr>
      <w:tr w:rsidR="00D967AC" w:rsidRPr="00D967AC" w14:paraId="64A194A7" w14:textId="77777777" w:rsidTr="007C4834">
        <w:trPr>
          <w:cantSplit w:val="0"/>
        </w:trPr>
        <w:tc>
          <w:tcPr>
            <w:tcW w:w="0" w:type="auto"/>
            <w:tcBorders>
              <w:left w:val="single" w:sz="18" w:space="0" w:color="auto"/>
            </w:tcBorders>
          </w:tcPr>
          <w:p w14:paraId="37596677" w14:textId="77777777" w:rsidR="00EF1DEB" w:rsidRPr="00D967AC" w:rsidRDefault="00EF1DEB" w:rsidP="00EF1DEB">
            <w:pPr>
              <w:pStyle w:val="TableText"/>
            </w:pPr>
            <w:r w:rsidRPr="00D967AC">
              <w:rPr>
                <w:rFonts w:hint="eastAsia"/>
              </w:rPr>
              <w:t>Online Training</w:t>
            </w:r>
          </w:p>
        </w:tc>
        <w:tc>
          <w:tcPr>
            <w:tcW w:w="0" w:type="auto"/>
          </w:tcPr>
          <w:p w14:paraId="7BBCB5E0" w14:textId="77777777" w:rsidR="00EF1DEB" w:rsidRPr="00D967AC" w:rsidRDefault="00EF1DEB" w:rsidP="00EF1DEB">
            <w:pPr>
              <w:pStyle w:val="TableText"/>
            </w:pPr>
            <w:r w:rsidRPr="00D967AC">
              <w:rPr>
                <w:rFonts w:hint="eastAsia"/>
              </w:rPr>
              <w:t>Online_Training</w:t>
            </w:r>
          </w:p>
        </w:tc>
        <w:tc>
          <w:tcPr>
            <w:tcW w:w="0" w:type="auto"/>
            <w:tcBorders>
              <w:right w:val="single" w:sz="18" w:space="0" w:color="auto"/>
            </w:tcBorders>
          </w:tcPr>
          <w:p w14:paraId="119A39A1" w14:textId="77777777" w:rsidR="00EF1DEB" w:rsidRPr="00D967AC" w:rsidRDefault="00EF1DEB" w:rsidP="00EF1DEB">
            <w:pPr>
              <w:pStyle w:val="TableText"/>
            </w:pPr>
            <w:r w:rsidRPr="00D967AC">
              <w:t>HQ, Branch_A, Branch_B, Branch_C</w:t>
            </w:r>
          </w:p>
        </w:tc>
      </w:tr>
      <w:tr w:rsidR="00D967AC" w:rsidRPr="00D967AC" w14:paraId="12B3BEEB" w14:textId="77777777" w:rsidTr="007C4834">
        <w:trPr>
          <w:cantSplit w:val="0"/>
        </w:trPr>
        <w:tc>
          <w:tcPr>
            <w:tcW w:w="0" w:type="auto"/>
            <w:tcBorders>
              <w:left w:val="single" w:sz="18" w:space="0" w:color="auto"/>
              <w:bottom w:val="single" w:sz="18" w:space="0" w:color="auto"/>
            </w:tcBorders>
          </w:tcPr>
          <w:p w14:paraId="25D0A93B" w14:textId="77777777" w:rsidR="00EF1DEB" w:rsidRPr="00D967AC" w:rsidRDefault="00EF1DEB" w:rsidP="00EF1DEB">
            <w:pPr>
              <w:pStyle w:val="TableText"/>
            </w:pPr>
            <w:r w:rsidRPr="00D967AC">
              <w:rPr>
                <w:rFonts w:hint="eastAsia"/>
              </w:rPr>
              <w:t>Course Development</w:t>
            </w:r>
          </w:p>
        </w:tc>
        <w:tc>
          <w:tcPr>
            <w:tcW w:w="0" w:type="auto"/>
            <w:tcBorders>
              <w:bottom w:val="single" w:sz="18" w:space="0" w:color="auto"/>
            </w:tcBorders>
          </w:tcPr>
          <w:p w14:paraId="50F8F8C0" w14:textId="77777777" w:rsidR="00EF1DEB" w:rsidRPr="00D967AC" w:rsidRDefault="00EF1DEB" w:rsidP="00EF1DEB">
            <w:pPr>
              <w:pStyle w:val="TableText"/>
            </w:pPr>
            <w:r w:rsidRPr="00D967AC">
              <w:rPr>
                <w:rFonts w:hint="eastAsia"/>
              </w:rPr>
              <w:t>Course_Development</w:t>
            </w:r>
          </w:p>
        </w:tc>
        <w:tc>
          <w:tcPr>
            <w:tcW w:w="0" w:type="auto"/>
            <w:tcBorders>
              <w:bottom w:val="single" w:sz="18" w:space="0" w:color="auto"/>
              <w:right w:val="single" w:sz="18" w:space="0" w:color="auto"/>
            </w:tcBorders>
          </w:tcPr>
          <w:p w14:paraId="7A6BC00D" w14:textId="77777777" w:rsidR="00EF1DEB" w:rsidRPr="00D967AC" w:rsidRDefault="00EF1DEB" w:rsidP="00EF1DEB">
            <w:pPr>
              <w:pStyle w:val="TableText"/>
            </w:pPr>
            <w:r w:rsidRPr="00D967AC">
              <w:t>HQ, Branch_A, Branch_B, Branch_C</w:t>
            </w:r>
          </w:p>
        </w:tc>
      </w:tr>
    </w:tbl>
    <w:p w14:paraId="14AFEB28" w14:textId="77777777" w:rsidR="00EF1DEB" w:rsidRPr="00D967AC" w:rsidRDefault="00EF1DEB" w:rsidP="00EF1DEB">
      <w:pPr>
        <w:rPr>
          <w:rFonts w:ascii="Huawei Sans" w:hAnsi="Huawei Sans"/>
        </w:rPr>
      </w:pPr>
    </w:p>
    <w:p w14:paraId="3BDD1055" w14:textId="77777777" w:rsidR="00EF1DEB" w:rsidRPr="00D967AC" w:rsidRDefault="00EF1DEB" w:rsidP="009C6651">
      <w:pPr>
        <w:pStyle w:val="1e"/>
      </w:pPr>
      <w:r w:rsidRPr="00D967AC">
        <w:rPr>
          <w:rFonts w:hint="eastAsia"/>
        </w:rPr>
        <w:t>Associate sites and policies in the corresponding VN based on the planning and submit the application.</w:t>
      </w:r>
    </w:p>
    <w:p w14:paraId="2AC86C90"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49728" behindDoc="0" locked="0" layoutInCell="1" allowOverlap="1" wp14:anchorId="747AD591" wp14:editId="66B5B681">
                <wp:simplePos x="0" y="0"/>
                <wp:positionH relativeFrom="column">
                  <wp:posOffset>5394960</wp:posOffset>
                </wp:positionH>
                <wp:positionV relativeFrom="paragraph">
                  <wp:posOffset>1081405</wp:posOffset>
                </wp:positionV>
                <wp:extent cx="143124" cy="151075"/>
                <wp:effectExtent l="19050" t="19050" r="28575" b="20955"/>
                <wp:wrapNone/>
                <wp:docPr id="173" name="矩形 173"/>
                <wp:cNvGraphicFramePr/>
                <a:graphic xmlns:a="http://schemas.openxmlformats.org/drawingml/2006/main">
                  <a:graphicData uri="http://schemas.microsoft.com/office/word/2010/wordprocessingShape">
                    <wps:wsp>
                      <wps:cNvSpPr/>
                      <wps:spPr>
                        <a:xfrm>
                          <a:off x="0" y="0"/>
                          <a:ext cx="143124" cy="1510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68E231" id="矩形 173" o:spid="_x0000_s1026" style="position:absolute;margin-left:424.8pt;margin-top:85.15pt;width:11.25pt;height:11.9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48704" behindDoc="0" locked="0" layoutInCell="1" allowOverlap="1" wp14:anchorId="28FE47D2" wp14:editId="13E9905B">
                <wp:simplePos x="0" y="0"/>
                <wp:positionH relativeFrom="column">
                  <wp:posOffset>4575810</wp:posOffset>
                </wp:positionH>
                <wp:positionV relativeFrom="paragraph">
                  <wp:posOffset>595630</wp:posOffset>
                </wp:positionV>
                <wp:extent cx="516255" cy="190500"/>
                <wp:effectExtent l="19050" t="19050" r="17145" b="19050"/>
                <wp:wrapNone/>
                <wp:docPr id="171" name="矩形 171"/>
                <wp:cNvGraphicFramePr/>
                <a:graphic xmlns:a="http://schemas.openxmlformats.org/drawingml/2006/main">
                  <a:graphicData uri="http://schemas.microsoft.com/office/word/2010/wordprocessingShape">
                    <wps:wsp>
                      <wps:cNvSpPr/>
                      <wps:spPr>
                        <a:xfrm>
                          <a:off x="0" y="0"/>
                          <a:ext cx="516255"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0668B3" id="矩形 171" o:spid="_x0000_s1026" style="position:absolute;margin-left:360.3pt;margin-top:46.9pt;width:40.65pt;height:15pt;z-index:25184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6E744EAC" wp14:editId="7EFAFF89">
            <wp:extent cx="5402848" cy="1301371"/>
            <wp:effectExtent l="19050" t="19050" r="26670" b="1333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402848" cy="1301371"/>
                    </a:xfrm>
                    <a:prstGeom prst="rect">
                      <a:avLst/>
                    </a:prstGeom>
                    <a:noFill/>
                    <a:ln w="12700">
                      <a:solidFill>
                        <a:schemeClr val="bg1">
                          <a:lumMod val="85000"/>
                        </a:schemeClr>
                      </a:solidFill>
                    </a:ln>
                  </pic:spPr>
                </pic:pic>
              </a:graphicData>
            </a:graphic>
          </wp:inline>
        </w:drawing>
      </w:r>
    </w:p>
    <w:p w14:paraId="65F9A86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51776" behindDoc="0" locked="0" layoutInCell="1" allowOverlap="1" wp14:anchorId="7E2A3010" wp14:editId="4EC36E3E">
                <wp:simplePos x="0" y="0"/>
                <wp:positionH relativeFrom="column">
                  <wp:posOffset>5537835</wp:posOffset>
                </wp:positionH>
                <wp:positionV relativeFrom="paragraph">
                  <wp:posOffset>3491865</wp:posOffset>
                </wp:positionV>
                <wp:extent cx="485278" cy="214685"/>
                <wp:effectExtent l="19050" t="19050" r="10160" b="13970"/>
                <wp:wrapNone/>
                <wp:docPr id="176" name="矩形 176"/>
                <wp:cNvGraphicFramePr/>
                <a:graphic xmlns:a="http://schemas.openxmlformats.org/drawingml/2006/main">
                  <a:graphicData uri="http://schemas.microsoft.com/office/word/2010/wordprocessingShape">
                    <wps:wsp>
                      <wps:cNvSpPr/>
                      <wps:spPr>
                        <a:xfrm>
                          <a:off x="0" y="0"/>
                          <a:ext cx="485278" cy="21468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6C823F" id="矩形 176" o:spid="_x0000_s1026" style="position:absolute;margin-left:436.05pt;margin-top:274.95pt;width:38.2pt;height:16.9pt;z-index:25185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0752" behindDoc="0" locked="0" layoutInCell="1" allowOverlap="1" wp14:anchorId="3E281FE4" wp14:editId="234A3300">
                <wp:simplePos x="0" y="0"/>
                <wp:positionH relativeFrom="column">
                  <wp:posOffset>927735</wp:posOffset>
                </wp:positionH>
                <wp:positionV relativeFrom="paragraph">
                  <wp:posOffset>615315</wp:posOffset>
                </wp:positionV>
                <wp:extent cx="3331210" cy="858520"/>
                <wp:effectExtent l="19050" t="19050" r="21590" b="17780"/>
                <wp:wrapNone/>
                <wp:docPr id="174" name="矩形 174"/>
                <wp:cNvGraphicFramePr/>
                <a:graphic xmlns:a="http://schemas.openxmlformats.org/drawingml/2006/main">
                  <a:graphicData uri="http://schemas.microsoft.com/office/word/2010/wordprocessingShape">
                    <wps:wsp>
                      <wps:cNvSpPr/>
                      <wps:spPr>
                        <a:xfrm>
                          <a:off x="0" y="0"/>
                          <a:ext cx="3331210" cy="85852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CDD8BF" id="矩形 174" o:spid="_x0000_s1026" style="position:absolute;margin-left:73.05pt;margin-top:48.45pt;width:262.3pt;height:67.6pt;z-index:251850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7FF7822A" wp14:editId="554986BC">
            <wp:extent cx="5246428" cy="3807635"/>
            <wp:effectExtent l="19050" t="19050" r="11430" b="2159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Picture 52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246428" cy="3807635"/>
                    </a:xfrm>
                    <a:prstGeom prst="rect">
                      <a:avLst/>
                    </a:prstGeom>
                    <a:noFill/>
                    <a:ln w="12700">
                      <a:solidFill>
                        <a:schemeClr val="bg1">
                          <a:lumMod val="85000"/>
                        </a:schemeClr>
                      </a:solidFill>
                    </a:ln>
                  </pic:spPr>
                </pic:pic>
              </a:graphicData>
            </a:graphic>
          </wp:inline>
        </w:drawing>
      </w:r>
    </w:p>
    <w:p w14:paraId="35BF4ED1" w14:textId="77777777" w:rsidR="00EF1DEB" w:rsidRPr="00D967AC" w:rsidRDefault="00EF1DEB" w:rsidP="00EF1DEB">
      <w:pPr>
        <w:rPr>
          <w:rFonts w:ascii="Huawei Sans" w:hAnsi="Huawei Sans"/>
        </w:rPr>
      </w:pPr>
    </w:p>
    <w:p w14:paraId="073F6D03" w14:textId="56576700" w:rsidR="00EF1DEB" w:rsidRPr="00D967AC" w:rsidRDefault="00EF1DEB" w:rsidP="009C6651">
      <w:pPr>
        <w:pStyle w:val="1e"/>
      </w:pPr>
      <w:r w:rsidRPr="00D967AC">
        <w:rPr>
          <w:rFonts w:hint="eastAsia"/>
        </w:rPr>
        <w:t xml:space="preserve">The configuration of </w:t>
      </w:r>
      <w:r w:rsidRPr="00D967AC">
        <w:rPr>
          <w:rFonts w:hint="eastAsia"/>
          <w:b/>
        </w:rPr>
        <w:t>Online_Training</w:t>
      </w:r>
      <w:r w:rsidRPr="00D967AC">
        <w:rPr>
          <w:rFonts w:hint="eastAsia"/>
        </w:rPr>
        <w:t xml:space="preserve"> is similar to that of </w:t>
      </w:r>
      <w:r w:rsidRPr="00D967AC">
        <w:rPr>
          <w:rFonts w:hint="eastAsia"/>
          <w:b/>
        </w:rPr>
        <w:t>Course_Development</w:t>
      </w:r>
      <w:r w:rsidRPr="00D967AC">
        <w:rPr>
          <w:rFonts w:hint="eastAsia"/>
        </w:rPr>
        <w:t xml:space="preserve"> and is not provided.</w:t>
      </w:r>
    </w:p>
    <w:p w14:paraId="7217480F" w14:textId="77777777" w:rsidR="007C4834" w:rsidRPr="00D967AC" w:rsidRDefault="007C4834" w:rsidP="009C6651">
      <w:pPr>
        <w:pStyle w:val="1e"/>
      </w:pPr>
    </w:p>
    <w:p w14:paraId="2745D1B3" w14:textId="77777777" w:rsidR="00EF1DEB" w:rsidRPr="00D967AC" w:rsidRDefault="00EF1DEB" w:rsidP="009C6651">
      <w:pPr>
        <w:pStyle w:val="1e"/>
      </w:pPr>
      <w:r w:rsidRPr="00D967AC">
        <w:rPr>
          <w:rFonts w:hint="eastAsia"/>
        </w:rPr>
        <w:t># QoS needs to be deployed to limit the bandwidth used by the Course development department on the Internet.</w:t>
      </w:r>
    </w:p>
    <w:p w14:paraId="3C8A900D" w14:textId="77777777" w:rsidR="00EF1DEB" w:rsidRPr="00D967AC" w:rsidRDefault="00EF1DEB" w:rsidP="009C6651">
      <w:pPr>
        <w:pStyle w:val="1e"/>
      </w:pPr>
      <w:r w:rsidRPr="00D967AC">
        <w:rPr>
          <w:rFonts w:hint="eastAsia"/>
        </w:rPr>
        <w:t xml:space="preserve"># Choose </w:t>
      </w:r>
      <w:r w:rsidRPr="00D967AC">
        <w:rPr>
          <w:rFonts w:hint="eastAsia"/>
          <w:b/>
        </w:rPr>
        <w:t>Policy &gt; WAN Policy &gt; Traffic Policy</w:t>
      </w:r>
      <w:r w:rsidRPr="00D967AC">
        <w:rPr>
          <w:rFonts w:hint="eastAsia"/>
        </w:rPr>
        <w:t xml:space="preserve"> from the main menu, click the </w:t>
      </w:r>
      <w:r w:rsidRPr="00D967AC">
        <w:rPr>
          <w:rFonts w:hint="eastAsia"/>
          <w:b/>
        </w:rPr>
        <w:t>Overlay</w:t>
      </w:r>
      <w:r w:rsidRPr="00D967AC">
        <w:rPr>
          <w:rFonts w:hint="eastAsia"/>
        </w:rPr>
        <w:t xml:space="preserve"> tab, and configure a QoS policy for the virtual network </w:t>
      </w:r>
      <w:r w:rsidRPr="00D967AC">
        <w:rPr>
          <w:rFonts w:hint="eastAsia"/>
          <w:b/>
        </w:rPr>
        <w:t>Course_Development</w:t>
      </w:r>
      <w:r w:rsidRPr="00D967AC">
        <w:rPr>
          <w:rFonts w:hint="eastAsia"/>
        </w:rPr>
        <w:t>.</w:t>
      </w:r>
    </w:p>
    <w:p w14:paraId="2AC51C43"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56896" behindDoc="0" locked="0" layoutInCell="1" allowOverlap="1" wp14:anchorId="00C2AF58" wp14:editId="3EA0DC08">
                <wp:simplePos x="0" y="0"/>
                <wp:positionH relativeFrom="column">
                  <wp:posOffset>5661660</wp:posOffset>
                </wp:positionH>
                <wp:positionV relativeFrom="paragraph">
                  <wp:posOffset>1183640</wp:posOffset>
                </wp:positionV>
                <wp:extent cx="373712" cy="167502"/>
                <wp:effectExtent l="19050" t="19050" r="26670" b="23495"/>
                <wp:wrapNone/>
                <wp:docPr id="183" name="矩形 183"/>
                <wp:cNvGraphicFramePr/>
                <a:graphic xmlns:a="http://schemas.openxmlformats.org/drawingml/2006/main">
                  <a:graphicData uri="http://schemas.microsoft.com/office/word/2010/wordprocessingShape">
                    <wps:wsp>
                      <wps:cNvSpPr/>
                      <wps:spPr>
                        <a:xfrm>
                          <a:off x="0" y="0"/>
                          <a:ext cx="373712" cy="16750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39D843" id="矩形 183" o:spid="_x0000_s1026" style="position:absolute;margin-left:445.8pt;margin-top:93.2pt;width:29.45pt;height:13.2pt;z-index:25185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5872" behindDoc="0" locked="0" layoutInCell="1" allowOverlap="1" wp14:anchorId="31345A5B" wp14:editId="0AD4F2D7">
                <wp:simplePos x="0" y="0"/>
                <wp:positionH relativeFrom="column">
                  <wp:posOffset>1127760</wp:posOffset>
                </wp:positionH>
                <wp:positionV relativeFrom="paragraph">
                  <wp:posOffset>1069340</wp:posOffset>
                </wp:positionV>
                <wp:extent cx="230505" cy="118745"/>
                <wp:effectExtent l="19050" t="19050" r="17145" b="14605"/>
                <wp:wrapNone/>
                <wp:docPr id="182" name="矩形 182"/>
                <wp:cNvGraphicFramePr/>
                <a:graphic xmlns:a="http://schemas.openxmlformats.org/drawingml/2006/main">
                  <a:graphicData uri="http://schemas.microsoft.com/office/word/2010/wordprocessingShape">
                    <wps:wsp>
                      <wps:cNvSpPr/>
                      <wps:spPr>
                        <a:xfrm>
                          <a:off x="0" y="0"/>
                          <a:ext cx="230505" cy="11874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486BA1F" id="矩形 182" o:spid="_x0000_s1026" style="position:absolute;margin-left:88.8pt;margin-top:84.2pt;width:18.15pt;height:9.35pt;z-index:25185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4848" behindDoc="0" locked="0" layoutInCell="1" allowOverlap="1" wp14:anchorId="4D2568DE" wp14:editId="33355CAF">
                <wp:simplePos x="0" y="0"/>
                <wp:positionH relativeFrom="column">
                  <wp:posOffset>1013460</wp:posOffset>
                </wp:positionH>
                <wp:positionV relativeFrom="paragraph">
                  <wp:posOffset>850265</wp:posOffset>
                </wp:positionV>
                <wp:extent cx="691515" cy="142875"/>
                <wp:effectExtent l="19050" t="19050" r="13335" b="28575"/>
                <wp:wrapNone/>
                <wp:docPr id="181" name="矩形 181"/>
                <wp:cNvGraphicFramePr/>
                <a:graphic xmlns:a="http://schemas.openxmlformats.org/drawingml/2006/main">
                  <a:graphicData uri="http://schemas.microsoft.com/office/word/2010/wordprocessingShape">
                    <wps:wsp>
                      <wps:cNvSpPr/>
                      <wps:spPr>
                        <a:xfrm>
                          <a:off x="0" y="0"/>
                          <a:ext cx="691515"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467A1E" id="矩形 181" o:spid="_x0000_s1026" style="position:absolute;margin-left:79.8pt;margin-top:66.95pt;width:54.45pt;height:11.25pt;z-index:25185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3824" behindDoc="0" locked="0" layoutInCell="1" allowOverlap="1" wp14:anchorId="1ECDF4CE" wp14:editId="54D14126">
                <wp:simplePos x="0" y="0"/>
                <wp:positionH relativeFrom="column">
                  <wp:posOffset>842010</wp:posOffset>
                </wp:positionH>
                <wp:positionV relativeFrom="paragraph">
                  <wp:posOffset>659765</wp:posOffset>
                </wp:positionV>
                <wp:extent cx="285750" cy="134620"/>
                <wp:effectExtent l="19050" t="19050" r="19050" b="17780"/>
                <wp:wrapNone/>
                <wp:docPr id="180" name="矩形 180"/>
                <wp:cNvGraphicFramePr/>
                <a:graphic xmlns:a="http://schemas.openxmlformats.org/drawingml/2006/main">
                  <a:graphicData uri="http://schemas.microsoft.com/office/word/2010/wordprocessingShape">
                    <wps:wsp>
                      <wps:cNvSpPr/>
                      <wps:spPr>
                        <a:xfrm>
                          <a:off x="0" y="0"/>
                          <a:ext cx="285750" cy="13462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FA5857" id="矩形 180" o:spid="_x0000_s1026" style="position:absolute;margin-left:66.3pt;margin-top:51.95pt;width:22.5pt;height:10.6pt;z-index:25185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2800" behindDoc="0" locked="0" layoutInCell="1" allowOverlap="1" wp14:anchorId="3B8B2010" wp14:editId="0BE90C5A">
                <wp:simplePos x="0" y="0"/>
                <wp:positionH relativeFrom="column">
                  <wp:posOffset>2613660</wp:posOffset>
                </wp:positionH>
                <wp:positionV relativeFrom="paragraph">
                  <wp:posOffset>450215</wp:posOffset>
                </wp:positionV>
                <wp:extent cx="683260" cy="118745"/>
                <wp:effectExtent l="19050" t="19050" r="21590" b="14605"/>
                <wp:wrapNone/>
                <wp:docPr id="177" name="矩形 177"/>
                <wp:cNvGraphicFramePr/>
                <a:graphic xmlns:a="http://schemas.openxmlformats.org/drawingml/2006/main">
                  <a:graphicData uri="http://schemas.microsoft.com/office/word/2010/wordprocessingShape">
                    <wps:wsp>
                      <wps:cNvSpPr/>
                      <wps:spPr>
                        <a:xfrm>
                          <a:off x="0" y="0"/>
                          <a:ext cx="683260" cy="11874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24DDF32" id="矩形 177" o:spid="_x0000_s1026" style="position:absolute;margin-left:205.8pt;margin-top:35.45pt;width:53.8pt;height:9.35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06CC7F0A" wp14:editId="6E32482B">
            <wp:extent cx="5476360" cy="1531121"/>
            <wp:effectExtent l="19050" t="19050" r="10160" b="1206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Picture 524"/>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476360" cy="1531121"/>
                    </a:xfrm>
                    <a:prstGeom prst="rect">
                      <a:avLst/>
                    </a:prstGeom>
                    <a:noFill/>
                    <a:ln w="12700">
                      <a:solidFill>
                        <a:schemeClr val="bg1">
                          <a:lumMod val="85000"/>
                        </a:schemeClr>
                      </a:solidFill>
                    </a:ln>
                  </pic:spPr>
                </pic:pic>
              </a:graphicData>
            </a:graphic>
          </wp:inline>
        </w:drawing>
      </w:r>
    </w:p>
    <w:p w14:paraId="66DA1280" w14:textId="02345838" w:rsidR="00EF1DEB" w:rsidRPr="00D967AC" w:rsidRDefault="00EF1DEB" w:rsidP="00EF1DEB">
      <w:pPr>
        <w:rPr>
          <w:rFonts w:ascii="Huawei Sans" w:hAnsi="Huawei Sans"/>
        </w:rPr>
      </w:pPr>
    </w:p>
    <w:p w14:paraId="2D291E0F" w14:textId="1D72E465" w:rsidR="007C4834" w:rsidRPr="00D967AC" w:rsidRDefault="007C4834" w:rsidP="00EF1DEB">
      <w:pPr>
        <w:rPr>
          <w:rFonts w:ascii="Huawei Sans" w:hAnsi="Huawei Sans"/>
        </w:rPr>
      </w:pPr>
    </w:p>
    <w:p w14:paraId="5BB0B0FC" w14:textId="24829987" w:rsidR="007C4834" w:rsidRPr="00D967AC" w:rsidRDefault="007C4834" w:rsidP="00EF1DEB">
      <w:pPr>
        <w:rPr>
          <w:rFonts w:ascii="Huawei Sans" w:hAnsi="Huawei Sans"/>
        </w:rPr>
      </w:pPr>
    </w:p>
    <w:p w14:paraId="41488BB0" w14:textId="1723A8E5" w:rsidR="007C4834" w:rsidRPr="00D967AC" w:rsidRDefault="007C4834" w:rsidP="00EF1DEB">
      <w:pPr>
        <w:rPr>
          <w:rFonts w:ascii="Huawei Sans" w:hAnsi="Huawei Sans"/>
        </w:rPr>
      </w:pPr>
    </w:p>
    <w:p w14:paraId="4E131762" w14:textId="77777777" w:rsidR="007C4834" w:rsidRPr="00D967AC" w:rsidRDefault="007C4834" w:rsidP="00EF1DEB">
      <w:pPr>
        <w:rPr>
          <w:rFonts w:ascii="Huawei Sans" w:hAnsi="Huawei Sans"/>
        </w:rPr>
      </w:pPr>
    </w:p>
    <w:p w14:paraId="5704A25F" w14:textId="77777777" w:rsidR="00EF1DEB" w:rsidRPr="00D967AC" w:rsidRDefault="00EF1DEB" w:rsidP="009C6651">
      <w:pPr>
        <w:pStyle w:val="1e"/>
      </w:pPr>
      <w:r w:rsidRPr="00D967AC">
        <w:t>The QoS planning is as follows.</w:t>
      </w:r>
    </w:p>
    <w:tbl>
      <w:tblPr>
        <w:tblStyle w:val="Table"/>
        <w:tblW w:w="7938" w:type="dxa"/>
        <w:tblInd w:w="1147" w:type="dxa"/>
        <w:tblLayout w:type="fixed"/>
        <w:tblLook w:val="04A0" w:firstRow="1" w:lastRow="0" w:firstColumn="1" w:lastColumn="0" w:noHBand="0" w:noVBand="1"/>
      </w:tblPr>
      <w:tblGrid>
        <w:gridCol w:w="1626"/>
        <w:gridCol w:w="1358"/>
        <w:gridCol w:w="2351"/>
        <w:gridCol w:w="966"/>
        <w:gridCol w:w="1637"/>
      </w:tblGrid>
      <w:tr w:rsidR="00D967AC" w:rsidRPr="00D967AC" w14:paraId="20B7A3CC"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1626" w:type="dxa"/>
            <w:tcBorders>
              <w:top w:val="single" w:sz="18" w:space="0" w:color="auto"/>
              <w:left w:val="single" w:sz="18" w:space="0" w:color="auto"/>
            </w:tcBorders>
            <w:vAlign w:val="center"/>
          </w:tcPr>
          <w:p w14:paraId="67D6099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VN</w:t>
            </w:r>
          </w:p>
        </w:tc>
        <w:tc>
          <w:tcPr>
            <w:tcW w:w="1358" w:type="dxa"/>
            <w:tcBorders>
              <w:top w:val="single" w:sz="18" w:space="0" w:color="auto"/>
            </w:tcBorders>
            <w:vAlign w:val="center"/>
          </w:tcPr>
          <w:p w14:paraId="193B32C9"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Policy Name</w:t>
            </w:r>
          </w:p>
        </w:tc>
        <w:tc>
          <w:tcPr>
            <w:tcW w:w="2351" w:type="dxa"/>
            <w:tcBorders>
              <w:top w:val="single" w:sz="18" w:space="0" w:color="auto"/>
            </w:tcBorders>
            <w:vAlign w:val="center"/>
          </w:tcPr>
          <w:p w14:paraId="0F181AB2"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Traffic Classifier</w:t>
            </w:r>
          </w:p>
        </w:tc>
        <w:tc>
          <w:tcPr>
            <w:tcW w:w="966" w:type="dxa"/>
            <w:tcBorders>
              <w:top w:val="single" w:sz="18" w:space="0" w:color="auto"/>
            </w:tcBorders>
            <w:vAlign w:val="center"/>
          </w:tcPr>
          <w:p w14:paraId="2AC4D1B1"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Policy Priority</w:t>
            </w:r>
          </w:p>
        </w:tc>
        <w:tc>
          <w:tcPr>
            <w:tcW w:w="1637" w:type="dxa"/>
            <w:tcBorders>
              <w:top w:val="single" w:sz="18" w:space="0" w:color="auto"/>
              <w:right w:val="single" w:sz="18" w:space="0" w:color="auto"/>
            </w:tcBorders>
            <w:vAlign w:val="center"/>
          </w:tcPr>
          <w:p w14:paraId="5BAD4186"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b/>
                <w:bCs w:val="0"/>
              </w:rPr>
              <w:t>QoS Configuration</w:t>
            </w:r>
          </w:p>
        </w:tc>
      </w:tr>
      <w:tr w:rsidR="00D967AC" w:rsidRPr="00D967AC" w14:paraId="3D77EA47" w14:textId="77777777" w:rsidTr="007C4834">
        <w:trPr>
          <w:cantSplit w:val="0"/>
        </w:trPr>
        <w:tc>
          <w:tcPr>
            <w:tcW w:w="1626" w:type="dxa"/>
            <w:tcBorders>
              <w:top w:val="single" w:sz="6" w:space="0" w:color="auto"/>
              <w:left w:val="single" w:sz="18" w:space="0" w:color="auto"/>
              <w:bottom w:val="single" w:sz="18" w:space="0" w:color="auto"/>
            </w:tcBorders>
          </w:tcPr>
          <w:p w14:paraId="40139516" w14:textId="77777777" w:rsidR="00EF1DEB" w:rsidRPr="00D967AC" w:rsidRDefault="00EF1DEB" w:rsidP="00EF1DEB">
            <w:pPr>
              <w:pStyle w:val="TableText"/>
            </w:pPr>
            <w:r w:rsidRPr="00D967AC">
              <w:rPr>
                <w:rFonts w:hint="eastAsia"/>
              </w:rPr>
              <w:t>Course Development</w:t>
            </w:r>
          </w:p>
        </w:tc>
        <w:tc>
          <w:tcPr>
            <w:tcW w:w="1358" w:type="dxa"/>
            <w:tcBorders>
              <w:top w:val="single" w:sz="6" w:space="0" w:color="auto"/>
              <w:bottom w:val="single" w:sz="18" w:space="0" w:color="auto"/>
            </w:tcBorders>
          </w:tcPr>
          <w:p w14:paraId="4A4B4DE0" w14:textId="77777777" w:rsidR="00EF1DEB" w:rsidRPr="00D967AC" w:rsidRDefault="00EF1DEB" w:rsidP="00EF1DEB">
            <w:pPr>
              <w:pStyle w:val="TableText"/>
            </w:pPr>
            <w:r w:rsidRPr="00D967AC">
              <w:rPr>
                <w:rFonts w:hint="eastAsia"/>
              </w:rPr>
              <w:t>Course_Development</w:t>
            </w:r>
          </w:p>
        </w:tc>
        <w:tc>
          <w:tcPr>
            <w:tcW w:w="2351" w:type="dxa"/>
            <w:tcBorders>
              <w:top w:val="single" w:sz="6" w:space="0" w:color="auto"/>
              <w:bottom w:val="single" w:sz="18" w:space="0" w:color="auto"/>
            </w:tcBorders>
          </w:tcPr>
          <w:p w14:paraId="45F75EE5" w14:textId="77777777" w:rsidR="00EF1DEB" w:rsidRPr="00D967AC" w:rsidRDefault="00EF1DEB" w:rsidP="00EF1DEB">
            <w:pPr>
              <w:pStyle w:val="TableText"/>
            </w:pPr>
            <w:r w:rsidRPr="00D967AC">
              <w:rPr>
                <w:rFonts w:hint="eastAsia"/>
              </w:rPr>
              <w:t>Course_Development</w:t>
            </w:r>
          </w:p>
        </w:tc>
        <w:tc>
          <w:tcPr>
            <w:tcW w:w="966" w:type="dxa"/>
            <w:tcBorders>
              <w:top w:val="single" w:sz="6" w:space="0" w:color="auto"/>
              <w:bottom w:val="single" w:sz="18" w:space="0" w:color="auto"/>
            </w:tcBorders>
          </w:tcPr>
          <w:p w14:paraId="3E004CD6" w14:textId="77777777" w:rsidR="00EF1DEB" w:rsidRPr="00D967AC" w:rsidRDefault="00EF1DEB" w:rsidP="00EF1DEB">
            <w:pPr>
              <w:pStyle w:val="TableText"/>
            </w:pPr>
            <w:r w:rsidRPr="00D967AC">
              <w:t>10</w:t>
            </w:r>
          </w:p>
        </w:tc>
        <w:tc>
          <w:tcPr>
            <w:tcW w:w="1637" w:type="dxa"/>
            <w:tcBorders>
              <w:top w:val="single" w:sz="6" w:space="0" w:color="auto"/>
              <w:bottom w:val="single" w:sz="18" w:space="0" w:color="auto"/>
              <w:right w:val="single" w:sz="18" w:space="0" w:color="auto"/>
            </w:tcBorders>
          </w:tcPr>
          <w:p w14:paraId="2C9078D2" w14:textId="77777777" w:rsidR="00EF1DEB" w:rsidRPr="00D967AC" w:rsidRDefault="00EF1DEB" w:rsidP="00EF1DEB">
            <w:pPr>
              <w:pStyle w:val="TableText"/>
            </w:pPr>
            <w:r w:rsidRPr="00D967AC">
              <w:rPr>
                <w:rFonts w:hint="eastAsia"/>
              </w:rPr>
              <w:t>Outbound traffic shaping, and rate limit of 10 Mbit/s</w:t>
            </w:r>
          </w:p>
        </w:tc>
      </w:tr>
    </w:tbl>
    <w:p w14:paraId="3C638567" w14:textId="77777777" w:rsidR="00EF1DEB" w:rsidRPr="00D967AC" w:rsidRDefault="00EF1DEB" w:rsidP="00EF1DEB">
      <w:pPr>
        <w:rPr>
          <w:rFonts w:ascii="Huawei Sans" w:hAnsi="Huawei Sans"/>
        </w:rPr>
      </w:pPr>
    </w:p>
    <w:p w14:paraId="51019191" w14:textId="77777777" w:rsidR="00EF1DEB" w:rsidRPr="00D967AC" w:rsidRDefault="00EF1DEB" w:rsidP="009C6651">
      <w:pPr>
        <w:pStyle w:val="1e"/>
      </w:pPr>
      <w:r w:rsidRPr="00D967AC">
        <w:rPr>
          <w:rFonts w:hint="eastAsia"/>
        </w:rPr>
        <w:t>Configure QoS parameters as planned.</w:t>
      </w:r>
    </w:p>
    <w:p w14:paraId="443A36A6"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62016" behindDoc="0" locked="0" layoutInCell="1" allowOverlap="1" wp14:anchorId="1A0799E7" wp14:editId="1D442C59">
                <wp:simplePos x="0" y="0"/>
                <wp:positionH relativeFrom="column">
                  <wp:posOffset>2185035</wp:posOffset>
                </wp:positionH>
                <wp:positionV relativeFrom="paragraph">
                  <wp:posOffset>2242185</wp:posOffset>
                </wp:positionV>
                <wp:extent cx="469127" cy="198782"/>
                <wp:effectExtent l="19050" t="19050" r="26670" b="10795"/>
                <wp:wrapNone/>
                <wp:docPr id="188" name="矩形 188"/>
                <wp:cNvGraphicFramePr/>
                <a:graphic xmlns:a="http://schemas.openxmlformats.org/drawingml/2006/main">
                  <a:graphicData uri="http://schemas.microsoft.com/office/word/2010/wordprocessingShape">
                    <wps:wsp>
                      <wps:cNvSpPr/>
                      <wps:spPr>
                        <a:xfrm>
                          <a:off x="0" y="0"/>
                          <a:ext cx="469127" cy="19878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9FE449" id="矩形 188" o:spid="_x0000_s1026" style="position:absolute;margin-left:172.05pt;margin-top:176.55pt;width:36.95pt;height:15.65pt;z-index:251862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60992" behindDoc="0" locked="0" layoutInCell="1" allowOverlap="1" wp14:anchorId="3410846F" wp14:editId="7282FD20">
                <wp:simplePos x="0" y="0"/>
                <wp:positionH relativeFrom="column">
                  <wp:posOffset>2575560</wp:posOffset>
                </wp:positionH>
                <wp:positionV relativeFrom="paragraph">
                  <wp:posOffset>2013585</wp:posOffset>
                </wp:positionV>
                <wp:extent cx="532130" cy="174625"/>
                <wp:effectExtent l="19050" t="19050" r="20320" b="15875"/>
                <wp:wrapNone/>
                <wp:docPr id="187" name="矩形 187"/>
                <wp:cNvGraphicFramePr/>
                <a:graphic xmlns:a="http://schemas.openxmlformats.org/drawingml/2006/main">
                  <a:graphicData uri="http://schemas.microsoft.com/office/word/2010/wordprocessingShape">
                    <wps:wsp>
                      <wps:cNvSpPr/>
                      <wps:spPr>
                        <a:xfrm>
                          <a:off x="0" y="0"/>
                          <a:ext cx="53213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88667A" id="矩形 187" o:spid="_x0000_s1026" style="position:absolute;margin-left:202.8pt;margin-top:158.55pt;width:41.9pt;height:13.75pt;z-index:25186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9968" behindDoc="0" locked="0" layoutInCell="1" allowOverlap="1" wp14:anchorId="61EDA054" wp14:editId="4405E57B">
                <wp:simplePos x="0" y="0"/>
                <wp:positionH relativeFrom="column">
                  <wp:posOffset>2137410</wp:posOffset>
                </wp:positionH>
                <wp:positionV relativeFrom="paragraph">
                  <wp:posOffset>1784985</wp:posOffset>
                </wp:positionV>
                <wp:extent cx="389255" cy="158750"/>
                <wp:effectExtent l="19050" t="19050" r="10795" b="12700"/>
                <wp:wrapNone/>
                <wp:docPr id="186" name="矩形 186"/>
                <wp:cNvGraphicFramePr/>
                <a:graphic xmlns:a="http://schemas.openxmlformats.org/drawingml/2006/main">
                  <a:graphicData uri="http://schemas.microsoft.com/office/word/2010/wordprocessingShape">
                    <wps:wsp>
                      <wps:cNvSpPr/>
                      <wps:spPr>
                        <a:xfrm>
                          <a:off x="0" y="0"/>
                          <a:ext cx="389255" cy="1587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EFB4E9A" id="矩形 186" o:spid="_x0000_s1026" style="position:absolute;margin-left:168.3pt;margin-top:140.55pt;width:30.65pt;height:12.5pt;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8944" behindDoc="0" locked="0" layoutInCell="1" allowOverlap="1" wp14:anchorId="6D403E01" wp14:editId="66E77281">
                <wp:simplePos x="0" y="0"/>
                <wp:positionH relativeFrom="column">
                  <wp:posOffset>2137410</wp:posOffset>
                </wp:positionH>
                <wp:positionV relativeFrom="paragraph">
                  <wp:posOffset>1318260</wp:posOffset>
                </wp:positionV>
                <wp:extent cx="389255" cy="166370"/>
                <wp:effectExtent l="19050" t="19050" r="10795" b="24130"/>
                <wp:wrapNone/>
                <wp:docPr id="185" name="矩形 185"/>
                <wp:cNvGraphicFramePr/>
                <a:graphic xmlns:a="http://schemas.openxmlformats.org/drawingml/2006/main">
                  <a:graphicData uri="http://schemas.microsoft.com/office/word/2010/wordprocessingShape">
                    <wps:wsp>
                      <wps:cNvSpPr/>
                      <wps:spPr>
                        <a:xfrm>
                          <a:off x="0" y="0"/>
                          <a:ext cx="389255"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9E8696" id="矩形 185" o:spid="_x0000_s1026" style="position:absolute;margin-left:168.3pt;margin-top:103.8pt;width:30.65pt;height:13.1pt;z-index:25185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57920" behindDoc="0" locked="0" layoutInCell="1" allowOverlap="1" wp14:anchorId="565A2FBD" wp14:editId="63F0037D">
                <wp:simplePos x="0" y="0"/>
                <wp:positionH relativeFrom="column">
                  <wp:posOffset>2185035</wp:posOffset>
                </wp:positionH>
                <wp:positionV relativeFrom="paragraph">
                  <wp:posOffset>146685</wp:posOffset>
                </wp:positionV>
                <wp:extent cx="1192530" cy="691515"/>
                <wp:effectExtent l="19050" t="19050" r="26670" b="13335"/>
                <wp:wrapNone/>
                <wp:docPr id="184" name="矩形 184"/>
                <wp:cNvGraphicFramePr/>
                <a:graphic xmlns:a="http://schemas.openxmlformats.org/drawingml/2006/main">
                  <a:graphicData uri="http://schemas.microsoft.com/office/word/2010/wordprocessingShape">
                    <wps:wsp>
                      <wps:cNvSpPr/>
                      <wps:spPr>
                        <a:xfrm>
                          <a:off x="0" y="0"/>
                          <a:ext cx="1192530" cy="69151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42C711" id="矩形 184" o:spid="_x0000_s1026" style="position:absolute;margin-left:172.05pt;margin-top:11.55pt;width:93.9pt;height:54.45pt;z-index:251857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071F0EB0" wp14:editId="4D83181B">
            <wp:extent cx="4317705" cy="2480466"/>
            <wp:effectExtent l="19050" t="19050" r="26035" b="1524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317705" cy="2480466"/>
                    </a:xfrm>
                    <a:prstGeom prst="rect">
                      <a:avLst/>
                    </a:prstGeom>
                    <a:noFill/>
                    <a:ln w="12700">
                      <a:solidFill>
                        <a:schemeClr val="bg1">
                          <a:lumMod val="85000"/>
                        </a:schemeClr>
                      </a:solidFill>
                    </a:ln>
                  </pic:spPr>
                </pic:pic>
              </a:graphicData>
            </a:graphic>
          </wp:inline>
        </w:drawing>
      </w:r>
    </w:p>
    <w:p w14:paraId="084F6962" w14:textId="77777777" w:rsidR="00EF1DEB" w:rsidRPr="00D967AC" w:rsidRDefault="00EF1DEB" w:rsidP="009C6651">
      <w:pPr>
        <w:pStyle w:val="1e"/>
      </w:pPr>
    </w:p>
    <w:p w14:paraId="698A775E" w14:textId="77777777" w:rsidR="00EF1DEB" w:rsidRPr="00D967AC" w:rsidRDefault="00EF1DEB" w:rsidP="009C6651">
      <w:pPr>
        <w:pStyle w:val="1e"/>
      </w:pPr>
      <w:r w:rsidRPr="00D967AC">
        <w:rPr>
          <w:rFonts w:hint="eastAsia"/>
        </w:rPr>
        <w:t xml:space="preserve">Associate the QoS policy with all sites on the virtual network </w:t>
      </w:r>
      <w:r w:rsidRPr="00D967AC">
        <w:rPr>
          <w:rFonts w:hint="eastAsia"/>
          <w:b/>
        </w:rPr>
        <w:t>Course Development</w:t>
      </w:r>
      <w:r w:rsidRPr="00D967AC">
        <w:rPr>
          <w:rFonts w:hint="eastAsia"/>
        </w:rPr>
        <w:t xml:space="preserve"> and submit the configuration.</w:t>
      </w:r>
    </w:p>
    <w:p w14:paraId="001235C8" w14:textId="013D184E" w:rsidR="00EF1DEB" w:rsidRPr="00D967AC" w:rsidRDefault="0044367E" w:rsidP="007C4834">
      <w:pPr>
        <w:pStyle w:val="ItemListText"/>
        <w:ind w:left="720"/>
        <w:jc w:val="center"/>
        <w:rPr>
          <w:rFonts w:ascii="Huawei Sans" w:hAnsi="Huawei Sans"/>
        </w:rPr>
      </w:pPr>
      <w:r w:rsidRPr="00D967AC">
        <w:rPr>
          <w:rFonts w:ascii="Huawei Sans" w:hAnsi="Huawei Sans"/>
          <w:noProof/>
        </w:rPr>
        <mc:AlternateContent>
          <mc:Choice Requires="wps">
            <w:drawing>
              <wp:anchor distT="0" distB="0" distL="114300" distR="114300" simplePos="0" relativeHeight="251863040" behindDoc="0" locked="0" layoutInCell="1" allowOverlap="1" wp14:anchorId="72997BD4" wp14:editId="0E277F19">
                <wp:simplePos x="0" y="0"/>
                <wp:positionH relativeFrom="column">
                  <wp:posOffset>4423410</wp:posOffset>
                </wp:positionH>
                <wp:positionV relativeFrom="paragraph">
                  <wp:posOffset>542925</wp:posOffset>
                </wp:positionV>
                <wp:extent cx="492760" cy="174625"/>
                <wp:effectExtent l="19050" t="19050" r="21590" b="15875"/>
                <wp:wrapNone/>
                <wp:docPr id="189" name="矩形 189"/>
                <wp:cNvGraphicFramePr/>
                <a:graphic xmlns:a="http://schemas.openxmlformats.org/drawingml/2006/main">
                  <a:graphicData uri="http://schemas.microsoft.com/office/word/2010/wordprocessingShape">
                    <wps:wsp>
                      <wps:cNvSpPr/>
                      <wps:spPr>
                        <a:xfrm>
                          <a:off x="0" y="0"/>
                          <a:ext cx="492760"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564ECF" id="矩形 189" o:spid="_x0000_s1026" style="position:absolute;margin-left:348.3pt;margin-top:42.75pt;width:38.8pt;height:13.75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" filled="f" strokecolor="#c7000b" strokeweight="2.25pt"/>
            </w:pict>
          </mc:Fallback>
        </mc:AlternateContent>
      </w:r>
      <w:r w:rsidR="00EF1DEB" w:rsidRPr="00D967AC">
        <w:rPr>
          <w:rFonts w:ascii="Huawei Sans" w:hAnsi="Huawei Sans"/>
          <w:noProof/>
        </w:rPr>
        <mc:AlternateContent>
          <mc:Choice Requires="wps">
            <w:drawing>
              <wp:anchor distT="0" distB="0" distL="114300" distR="114300" simplePos="0" relativeHeight="251864064" behindDoc="0" locked="0" layoutInCell="1" allowOverlap="1" wp14:anchorId="3940970E" wp14:editId="317025D1">
                <wp:simplePos x="0" y="0"/>
                <wp:positionH relativeFrom="column">
                  <wp:posOffset>5182870</wp:posOffset>
                </wp:positionH>
                <wp:positionV relativeFrom="paragraph">
                  <wp:posOffset>895350</wp:posOffset>
                </wp:positionV>
                <wp:extent cx="143124" cy="127221"/>
                <wp:effectExtent l="19050" t="19050" r="28575" b="25400"/>
                <wp:wrapNone/>
                <wp:docPr id="190" name="矩形 190"/>
                <wp:cNvGraphicFramePr/>
                <a:graphic xmlns:a="http://schemas.openxmlformats.org/drawingml/2006/main">
                  <a:graphicData uri="http://schemas.microsoft.com/office/word/2010/wordprocessingShape">
                    <wps:wsp>
                      <wps:cNvSpPr/>
                      <wps:spPr>
                        <a:xfrm>
                          <a:off x="0" y="0"/>
                          <a:ext cx="143124" cy="12722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3CCDF1" id="矩形 190" o:spid="_x0000_s1026" style="position:absolute;margin-left:408.1pt;margin-top:70.5pt;width:11.25pt;height:10pt;z-index:25186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" filled="f" strokecolor="#c7000b" strokeweight="2.25pt"/>
            </w:pict>
          </mc:Fallback>
        </mc:AlternateContent>
      </w:r>
      <w:r w:rsidR="00EF1DEB" w:rsidRPr="00D967AC">
        <w:rPr>
          <w:rFonts w:ascii="Huawei Sans" w:hAnsi="Huawei Sans"/>
          <w:noProof/>
        </w:rPr>
        <w:drawing>
          <wp:inline distT="0" distB="0" distL="0" distR="0" wp14:anchorId="2DFBA4B2" wp14:editId="29EA19AE">
            <wp:extent cx="5082403" cy="1098742"/>
            <wp:effectExtent l="19050" t="19050" r="23495" b="2540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Picture 540"/>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082403" cy="1098742"/>
                    </a:xfrm>
                    <a:prstGeom prst="rect">
                      <a:avLst/>
                    </a:prstGeom>
                    <a:noFill/>
                    <a:ln w="12700">
                      <a:solidFill>
                        <a:schemeClr val="bg1">
                          <a:lumMod val="85000"/>
                        </a:schemeClr>
                      </a:solidFill>
                    </a:ln>
                  </pic:spPr>
                </pic:pic>
              </a:graphicData>
            </a:graphic>
          </wp:inline>
        </w:drawing>
      </w:r>
    </w:p>
    <w:p w14:paraId="55A5EAF5"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66112" behindDoc="0" locked="0" layoutInCell="1" allowOverlap="1" wp14:anchorId="14E7F9F6" wp14:editId="00207050">
                <wp:simplePos x="0" y="0"/>
                <wp:positionH relativeFrom="column">
                  <wp:posOffset>5509260</wp:posOffset>
                </wp:positionH>
                <wp:positionV relativeFrom="paragraph">
                  <wp:posOffset>3463290</wp:posOffset>
                </wp:positionV>
                <wp:extent cx="477078" cy="246491"/>
                <wp:effectExtent l="19050" t="19050" r="18415" b="20320"/>
                <wp:wrapNone/>
                <wp:docPr id="576" name="矩形 576"/>
                <wp:cNvGraphicFramePr/>
                <a:graphic xmlns:a="http://schemas.openxmlformats.org/drawingml/2006/main">
                  <a:graphicData uri="http://schemas.microsoft.com/office/word/2010/wordprocessingShape">
                    <wps:wsp>
                      <wps:cNvSpPr/>
                      <wps:spPr>
                        <a:xfrm>
                          <a:off x="0" y="0"/>
                          <a:ext cx="477078" cy="246491"/>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D5957C3" id="矩形 576" o:spid="_x0000_s1026" style="position:absolute;margin-left:433.8pt;margin-top:272.7pt;width:37.55pt;height:19.4pt;z-index:251866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65088" behindDoc="0" locked="0" layoutInCell="1" allowOverlap="1" wp14:anchorId="4C8015E4" wp14:editId="7F90E199">
                <wp:simplePos x="0" y="0"/>
                <wp:positionH relativeFrom="column">
                  <wp:posOffset>975360</wp:posOffset>
                </wp:positionH>
                <wp:positionV relativeFrom="paragraph">
                  <wp:posOffset>805815</wp:posOffset>
                </wp:positionV>
                <wp:extent cx="3204210" cy="675640"/>
                <wp:effectExtent l="19050" t="19050" r="15240" b="10160"/>
                <wp:wrapNone/>
                <wp:docPr id="191" name="矩形 191"/>
                <wp:cNvGraphicFramePr/>
                <a:graphic xmlns:a="http://schemas.openxmlformats.org/drawingml/2006/main">
                  <a:graphicData uri="http://schemas.microsoft.com/office/word/2010/wordprocessingShape">
                    <wps:wsp>
                      <wps:cNvSpPr/>
                      <wps:spPr>
                        <a:xfrm>
                          <a:off x="0" y="0"/>
                          <a:ext cx="3204210" cy="67564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A87AFD1" id="矩形 191" o:spid="_x0000_s1026" style="position:absolute;margin-left:76.8pt;margin-top:63.45pt;width:252.3pt;height:53.2pt;z-index:25186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3ED65A76" wp14:editId="40592D25">
            <wp:extent cx="5231727" cy="3807635"/>
            <wp:effectExtent l="19050" t="19050" r="26670" b="2159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Picture 543"/>
                    <pic:cNvPicPr/>
                  </pic:nvPicPr>
                  <pic:blipFill>
                    <a:blip r:embed="rId161">
                      <a:extLst>
                        <a:ext uri="{28A0092B-C50C-407E-A947-70E740481C1C}">
                          <a14:useLocalDpi xmlns:a14="http://schemas.microsoft.com/office/drawing/2010/main" val="0"/>
                        </a:ext>
                      </a:extLst>
                    </a:blip>
                    <a:stretch>
                      <a:fillRect/>
                    </a:stretch>
                  </pic:blipFill>
                  <pic:spPr>
                    <a:xfrm>
                      <a:off x="0" y="0"/>
                      <a:ext cx="5231727" cy="3807635"/>
                    </a:xfrm>
                    <a:prstGeom prst="rect">
                      <a:avLst/>
                    </a:prstGeom>
                    <a:noFill/>
                    <a:ln w="12700">
                      <a:solidFill>
                        <a:schemeClr val="bg1">
                          <a:lumMod val="85000"/>
                        </a:schemeClr>
                      </a:solidFill>
                    </a:ln>
                  </pic:spPr>
                </pic:pic>
              </a:graphicData>
            </a:graphic>
          </wp:inline>
        </w:drawing>
      </w:r>
    </w:p>
    <w:p w14:paraId="5933A6C6" w14:textId="77777777" w:rsidR="00EF1DEB" w:rsidRPr="00D967AC" w:rsidRDefault="00EF1DEB" w:rsidP="00EF1DEB">
      <w:pPr>
        <w:rPr>
          <w:rFonts w:ascii="Huawei Sans" w:hAnsi="Huawei Sans"/>
        </w:rPr>
      </w:pPr>
    </w:p>
    <w:p w14:paraId="2D91E561" w14:textId="77777777" w:rsidR="00EF1DEB" w:rsidRPr="00D967AC" w:rsidRDefault="00EF1DEB" w:rsidP="009C6651">
      <w:pPr>
        <w:pStyle w:val="1e"/>
      </w:pPr>
      <w:r w:rsidRPr="00D967AC">
        <w:rPr>
          <w:rFonts w:hint="eastAsia"/>
        </w:rPr>
        <w:t xml:space="preserve">Rate limiting is not required for the virtual network </w:t>
      </w:r>
      <w:r w:rsidRPr="00D967AC">
        <w:rPr>
          <w:rFonts w:hint="eastAsia"/>
          <w:b/>
        </w:rPr>
        <w:t>Online Training</w:t>
      </w:r>
      <w:r w:rsidRPr="00D967AC">
        <w:rPr>
          <w:rFonts w:hint="eastAsia"/>
        </w:rPr>
        <w:t>, so QoS does not need to be performed.</w:t>
      </w:r>
    </w:p>
    <w:p w14:paraId="51197FD9" w14:textId="77777777" w:rsidR="00EF1DEB" w:rsidRPr="00D967AC" w:rsidRDefault="00EF1DEB" w:rsidP="00EF1DEB">
      <w:pPr>
        <w:pStyle w:val="30"/>
      </w:pPr>
      <w:r w:rsidRPr="00D967AC">
        <w:rPr>
          <w:rFonts w:hint="eastAsia"/>
        </w:rPr>
        <w:t>Configure an Internet access policy for a site.</w:t>
      </w:r>
    </w:p>
    <w:p w14:paraId="5A4A77DB" w14:textId="77777777" w:rsidR="00EF1DEB" w:rsidRPr="00D967AC" w:rsidRDefault="00EF1DEB" w:rsidP="009C6651">
      <w:pPr>
        <w:pStyle w:val="1e"/>
      </w:pPr>
      <w:r w:rsidRPr="00D967AC">
        <w:rPr>
          <w:rFonts w:hint="eastAsia"/>
        </w:rPr>
        <w:t>If a site needs to access the Internet, you need to configure an Internet access policy for the site. Currently, centralized Internet access and distributed Internet access are supported.</w:t>
      </w:r>
    </w:p>
    <w:p w14:paraId="75E4E618" w14:textId="77777777" w:rsidR="00EF1DEB" w:rsidRPr="00D967AC" w:rsidRDefault="00EF1DEB" w:rsidP="009C6651">
      <w:pPr>
        <w:pStyle w:val="1e"/>
      </w:pPr>
      <w:r w:rsidRPr="00D967AC">
        <w:rPr>
          <w:rFonts w:hint="eastAsia"/>
        </w:rPr>
        <w:t xml:space="preserve">Currently, two Internet access modes are supported: centralized and distributed. If both the centralized and distributed Internet access modes are configured for a site, </w:t>
      </w:r>
    </w:p>
    <w:p w14:paraId="695C293E" w14:textId="77777777" w:rsidR="00EF1DEB" w:rsidRPr="00D967AC" w:rsidRDefault="00EF1DEB" w:rsidP="009C6651">
      <w:pPr>
        <w:pStyle w:val="1e"/>
      </w:pPr>
      <w:r w:rsidRPr="00D967AC">
        <w:rPr>
          <w:rFonts w:hint="eastAsia"/>
        </w:rPr>
        <w:t>the distributed access mode (namely, local Internet access mode) is used preferentially.</w:t>
      </w:r>
    </w:p>
    <w:p w14:paraId="0FA7198D" w14:textId="77777777" w:rsidR="00EF1DEB" w:rsidRPr="00D967AC" w:rsidRDefault="00EF1DEB" w:rsidP="009C6651">
      <w:pPr>
        <w:pStyle w:val="1e"/>
      </w:pPr>
      <w:r w:rsidRPr="00D967AC">
        <w:rPr>
          <w:rFonts w:hint="eastAsia"/>
        </w:rPr>
        <w:t># In this lab, only the Course development department is allowed to access the Internet. In addition, only centralized Internet access can be deployed for the Course development, facilitating management.</w:t>
      </w:r>
    </w:p>
    <w:p w14:paraId="188BEA86" w14:textId="77777777" w:rsidR="00EF1DEB" w:rsidRPr="00D967AC" w:rsidRDefault="00EF1DEB" w:rsidP="009C6651">
      <w:pPr>
        <w:pStyle w:val="1e"/>
      </w:pPr>
      <w:r w:rsidRPr="00D967AC">
        <w:rPr>
          <w:rFonts w:hint="eastAsia"/>
        </w:rPr>
        <w:t xml:space="preserve"># Choose </w:t>
      </w:r>
      <w:r w:rsidRPr="00D967AC">
        <w:rPr>
          <w:rFonts w:hint="eastAsia"/>
          <w:b/>
        </w:rPr>
        <w:t>Policy &gt; WAN Policy &gt; Traffic Policy</w:t>
      </w:r>
      <w:r w:rsidRPr="00D967AC">
        <w:rPr>
          <w:rFonts w:hint="eastAsia"/>
        </w:rPr>
        <w:t xml:space="preserve"> from the main menu. Click the </w:t>
      </w:r>
      <w:r w:rsidRPr="00D967AC">
        <w:rPr>
          <w:rFonts w:hint="eastAsia"/>
          <w:b/>
        </w:rPr>
        <w:t>Overlay</w:t>
      </w:r>
      <w:r w:rsidRPr="00D967AC">
        <w:rPr>
          <w:rFonts w:hint="eastAsia"/>
        </w:rPr>
        <w:t xml:space="preserve"> tab, select a VN, click the </w:t>
      </w:r>
      <w:r w:rsidRPr="00D967AC">
        <w:rPr>
          <w:rFonts w:hint="eastAsia"/>
          <w:b/>
        </w:rPr>
        <w:t>Site-to-Internet</w:t>
      </w:r>
      <w:r w:rsidRPr="00D967AC">
        <w:rPr>
          <w:rFonts w:hint="eastAsia"/>
        </w:rPr>
        <w:t xml:space="preserve"> tab, and configure an Internet access policy for the site.</w:t>
      </w:r>
    </w:p>
    <w:p w14:paraId="4AB0E847"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71232" behindDoc="0" locked="0" layoutInCell="1" allowOverlap="1" wp14:anchorId="3825BAD6" wp14:editId="4F6134F4">
                <wp:simplePos x="0" y="0"/>
                <wp:positionH relativeFrom="column">
                  <wp:posOffset>3118485</wp:posOffset>
                </wp:positionH>
                <wp:positionV relativeFrom="paragraph">
                  <wp:posOffset>1320165</wp:posOffset>
                </wp:positionV>
                <wp:extent cx="636104" cy="174929"/>
                <wp:effectExtent l="19050" t="19050" r="12065" b="15875"/>
                <wp:wrapNone/>
                <wp:docPr id="583" name="矩形 583"/>
                <wp:cNvGraphicFramePr/>
                <a:graphic xmlns:a="http://schemas.openxmlformats.org/drawingml/2006/main">
                  <a:graphicData uri="http://schemas.microsoft.com/office/word/2010/wordprocessingShape">
                    <wps:wsp>
                      <wps:cNvSpPr/>
                      <wps:spPr>
                        <a:xfrm>
                          <a:off x="0" y="0"/>
                          <a:ext cx="636104" cy="174929"/>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A58994C" id="矩形 583" o:spid="_x0000_s1026" style="position:absolute;margin-left:245.55pt;margin-top:103.95pt;width:50.1pt;height:13.75pt;z-index:25187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70208" behindDoc="0" locked="0" layoutInCell="1" allowOverlap="1" wp14:anchorId="5803146F" wp14:editId="117DCF72">
                <wp:simplePos x="0" y="0"/>
                <wp:positionH relativeFrom="column">
                  <wp:posOffset>1070610</wp:posOffset>
                </wp:positionH>
                <wp:positionV relativeFrom="paragraph">
                  <wp:posOffset>1082040</wp:posOffset>
                </wp:positionV>
                <wp:extent cx="930275" cy="150495"/>
                <wp:effectExtent l="19050" t="19050" r="22225" b="20955"/>
                <wp:wrapNone/>
                <wp:docPr id="581" name="矩形 581"/>
                <wp:cNvGraphicFramePr/>
                <a:graphic xmlns:a="http://schemas.openxmlformats.org/drawingml/2006/main">
                  <a:graphicData uri="http://schemas.microsoft.com/office/word/2010/wordprocessingShape">
                    <wps:wsp>
                      <wps:cNvSpPr/>
                      <wps:spPr>
                        <a:xfrm>
                          <a:off x="0" y="0"/>
                          <a:ext cx="930275" cy="1504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B321EB3" id="矩形 581" o:spid="_x0000_s1026" style="position:absolute;margin-left:84.3pt;margin-top:85.2pt;width:73.25pt;height:11.85pt;z-index:25187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69184" behindDoc="0" locked="0" layoutInCell="1" allowOverlap="1" wp14:anchorId="22CCEC82" wp14:editId="29B9C061">
                <wp:simplePos x="0" y="0"/>
                <wp:positionH relativeFrom="column">
                  <wp:posOffset>813435</wp:posOffset>
                </wp:positionH>
                <wp:positionV relativeFrom="paragraph">
                  <wp:posOffset>815340</wp:posOffset>
                </wp:positionV>
                <wp:extent cx="397510" cy="206375"/>
                <wp:effectExtent l="19050" t="19050" r="21590" b="22225"/>
                <wp:wrapNone/>
                <wp:docPr id="580" name="矩形 580"/>
                <wp:cNvGraphicFramePr/>
                <a:graphic xmlns:a="http://schemas.openxmlformats.org/drawingml/2006/main">
                  <a:graphicData uri="http://schemas.microsoft.com/office/word/2010/wordprocessingShape">
                    <wps:wsp>
                      <wps:cNvSpPr/>
                      <wps:spPr>
                        <a:xfrm>
                          <a:off x="0" y="0"/>
                          <a:ext cx="397510" cy="2063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B9E203" id="矩形 580" o:spid="_x0000_s1026" style="position:absolute;margin-left:64.05pt;margin-top:64.2pt;width:31.3pt;height:16.25pt;z-index:25186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68160" behindDoc="0" locked="0" layoutInCell="1" allowOverlap="1" wp14:anchorId="6FCA962B" wp14:editId="0AC5A813">
                <wp:simplePos x="0" y="0"/>
                <wp:positionH relativeFrom="column">
                  <wp:posOffset>3118485</wp:posOffset>
                </wp:positionH>
                <wp:positionV relativeFrom="paragraph">
                  <wp:posOffset>548640</wp:posOffset>
                </wp:positionV>
                <wp:extent cx="707390" cy="182880"/>
                <wp:effectExtent l="19050" t="19050" r="16510" b="26670"/>
                <wp:wrapNone/>
                <wp:docPr id="578" name="矩形 578"/>
                <wp:cNvGraphicFramePr/>
                <a:graphic xmlns:a="http://schemas.openxmlformats.org/drawingml/2006/main">
                  <a:graphicData uri="http://schemas.microsoft.com/office/word/2010/wordprocessingShape">
                    <wps:wsp>
                      <wps:cNvSpPr/>
                      <wps:spPr>
                        <a:xfrm>
                          <a:off x="0" y="0"/>
                          <a:ext cx="707390"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F8D570" id="矩形 578" o:spid="_x0000_s1026" style="position:absolute;margin-left:245.55pt;margin-top:43.2pt;width:55.7pt;height:14.4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67136" behindDoc="0" locked="0" layoutInCell="1" allowOverlap="1" wp14:anchorId="14AAE529" wp14:editId="722E82E0">
                <wp:simplePos x="0" y="0"/>
                <wp:positionH relativeFrom="column">
                  <wp:posOffset>3061335</wp:posOffset>
                </wp:positionH>
                <wp:positionV relativeFrom="paragraph">
                  <wp:posOffset>100965</wp:posOffset>
                </wp:positionV>
                <wp:extent cx="325755" cy="174625"/>
                <wp:effectExtent l="19050" t="19050" r="17145" b="15875"/>
                <wp:wrapNone/>
                <wp:docPr id="577" name="矩形 577"/>
                <wp:cNvGraphicFramePr/>
                <a:graphic xmlns:a="http://schemas.openxmlformats.org/drawingml/2006/main">
                  <a:graphicData uri="http://schemas.microsoft.com/office/word/2010/wordprocessingShape">
                    <wps:wsp>
                      <wps:cNvSpPr/>
                      <wps:spPr>
                        <a:xfrm>
                          <a:off x="0" y="0"/>
                          <a:ext cx="325755" cy="17462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94F354E" id="矩形 577" o:spid="_x0000_s1026" style="position:absolute;margin-left:241.05pt;margin-top:7.95pt;width:25.65pt;height:13.75pt;z-index:251867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7BCF83DD" wp14:editId="6302AFA4">
            <wp:extent cx="4325255" cy="1940479"/>
            <wp:effectExtent l="19050" t="19050" r="18415" b="222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325255" cy="1940479"/>
                    </a:xfrm>
                    <a:prstGeom prst="rect">
                      <a:avLst/>
                    </a:prstGeom>
                    <a:noFill/>
                    <a:ln w="12700">
                      <a:solidFill>
                        <a:schemeClr val="bg1">
                          <a:lumMod val="85000"/>
                        </a:schemeClr>
                      </a:solidFill>
                    </a:ln>
                  </pic:spPr>
                </pic:pic>
              </a:graphicData>
            </a:graphic>
          </wp:inline>
        </w:drawing>
      </w:r>
    </w:p>
    <w:p w14:paraId="7FCBBE36" w14:textId="77777777" w:rsidR="00EF1DEB" w:rsidRPr="00D967AC" w:rsidRDefault="00EF1DEB" w:rsidP="00EF1DEB">
      <w:pPr>
        <w:rPr>
          <w:rFonts w:ascii="Huawei Sans" w:hAnsi="Huawei Sans"/>
        </w:rPr>
      </w:pPr>
    </w:p>
    <w:p w14:paraId="464D1654" w14:textId="77777777" w:rsidR="00EF1DEB" w:rsidRPr="00D967AC" w:rsidRDefault="00EF1DEB" w:rsidP="009C6651">
      <w:pPr>
        <w:pStyle w:val="1e"/>
      </w:pPr>
      <w:r w:rsidRPr="00D967AC">
        <w:rPr>
          <w:rFonts w:hint="eastAsia"/>
        </w:rPr>
        <w:t xml:space="preserve">For the virtual network </w:t>
      </w:r>
      <w:r w:rsidRPr="00D967AC">
        <w:rPr>
          <w:rFonts w:hint="eastAsia"/>
          <w:b/>
        </w:rPr>
        <w:t>Course Development</w:t>
      </w:r>
      <w:r w:rsidRPr="00D967AC">
        <w:rPr>
          <w:rFonts w:hint="eastAsia"/>
        </w:rPr>
        <w:t>, configure centralized Internet access and set the primary gateway to the hub.</w:t>
      </w:r>
    </w:p>
    <w:p w14:paraId="165E5FF9"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75328" behindDoc="0" locked="0" layoutInCell="1" allowOverlap="1" wp14:anchorId="7919183E" wp14:editId="3F0A7CEE">
                <wp:simplePos x="0" y="0"/>
                <wp:positionH relativeFrom="column">
                  <wp:posOffset>5271135</wp:posOffset>
                </wp:positionH>
                <wp:positionV relativeFrom="paragraph">
                  <wp:posOffset>1196340</wp:posOffset>
                </wp:positionV>
                <wp:extent cx="127221" cy="143123"/>
                <wp:effectExtent l="19050" t="19050" r="25400" b="28575"/>
                <wp:wrapNone/>
                <wp:docPr id="587" name="矩形 587"/>
                <wp:cNvGraphicFramePr/>
                <a:graphic xmlns:a="http://schemas.openxmlformats.org/drawingml/2006/main">
                  <a:graphicData uri="http://schemas.microsoft.com/office/word/2010/wordprocessingShape">
                    <wps:wsp>
                      <wps:cNvSpPr/>
                      <wps:spPr>
                        <a:xfrm>
                          <a:off x="0" y="0"/>
                          <a:ext cx="127221" cy="14312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69B2841" id="矩形 587" o:spid="_x0000_s1026" style="position:absolute;margin-left:415.05pt;margin-top:94.2pt;width:10pt;height:11.2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74304" behindDoc="0" locked="0" layoutInCell="1" allowOverlap="1" wp14:anchorId="4211691E" wp14:editId="07618F28">
                <wp:simplePos x="0" y="0"/>
                <wp:positionH relativeFrom="column">
                  <wp:posOffset>3013710</wp:posOffset>
                </wp:positionH>
                <wp:positionV relativeFrom="paragraph">
                  <wp:posOffset>1196340</wp:posOffset>
                </wp:positionV>
                <wp:extent cx="484505" cy="185420"/>
                <wp:effectExtent l="19050" t="19050" r="10795" b="24130"/>
                <wp:wrapNone/>
                <wp:docPr id="586" name="矩形 586"/>
                <wp:cNvGraphicFramePr/>
                <a:graphic xmlns:a="http://schemas.openxmlformats.org/drawingml/2006/main">
                  <a:graphicData uri="http://schemas.microsoft.com/office/word/2010/wordprocessingShape">
                    <wps:wsp>
                      <wps:cNvSpPr/>
                      <wps:spPr>
                        <a:xfrm>
                          <a:off x="0" y="0"/>
                          <a:ext cx="484505" cy="18542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75EEE22" id="矩形 586" o:spid="_x0000_s1026" style="position:absolute;margin-left:237.3pt;margin-top:94.2pt;width:38.15pt;height:14.6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73280" behindDoc="0" locked="0" layoutInCell="1" allowOverlap="1" wp14:anchorId="13943A66" wp14:editId="0AD48933">
                <wp:simplePos x="0" y="0"/>
                <wp:positionH relativeFrom="column">
                  <wp:posOffset>937260</wp:posOffset>
                </wp:positionH>
                <wp:positionV relativeFrom="paragraph">
                  <wp:posOffset>1196340</wp:posOffset>
                </wp:positionV>
                <wp:extent cx="675640" cy="185420"/>
                <wp:effectExtent l="19050" t="19050" r="10160" b="24130"/>
                <wp:wrapNone/>
                <wp:docPr id="585" name="矩形 585"/>
                <wp:cNvGraphicFramePr/>
                <a:graphic xmlns:a="http://schemas.openxmlformats.org/drawingml/2006/main">
                  <a:graphicData uri="http://schemas.microsoft.com/office/word/2010/wordprocessingShape">
                    <wps:wsp>
                      <wps:cNvSpPr/>
                      <wps:spPr>
                        <a:xfrm>
                          <a:off x="0" y="0"/>
                          <a:ext cx="675640" cy="18542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FF2CE3" id="矩形 585" o:spid="_x0000_s1026" style="position:absolute;margin-left:73.8pt;margin-top:94.2pt;width:53.2pt;height:14.6pt;z-index:251873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72256" behindDoc="0" locked="0" layoutInCell="1" allowOverlap="1" wp14:anchorId="2EF8B3D0" wp14:editId="10846513">
                <wp:simplePos x="0" y="0"/>
                <wp:positionH relativeFrom="column">
                  <wp:posOffset>1670685</wp:posOffset>
                </wp:positionH>
                <wp:positionV relativeFrom="paragraph">
                  <wp:posOffset>567690</wp:posOffset>
                </wp:positionV>
                <wp:extent cx="468630" cy="214630"/>
                <wp:effectExtent l="19050" t="19050" r="26670" b="13970"/>
                <wp:wrapNone/>
                <wp:docPr id="584" name="矩形 584"/>
                <wp:cNvGraphicFramePr/>
                <a:graphic xmlns:a="http://schemas.openxmlformats.org/drawingml/2006/main">
                  <a:graphicData uri="http://schemas.microsoft.com/office/word/2010/wordprocessingShape">
                    <wps:wsp>
                      <wps:cNvSpPr/>
                      <wps:spPr>
                        <a:xfrm>
                          <a:off x="0" y="0"/>
                          <a:ext cx="468630" cy="21463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5F3011E" id="矩形 584" o:spid="_x0000_s1026" style="position:absolute;margin-left:131.55pt;margin-top:44.7pt;width:36.9pt;height:16.9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" filled="f" strokecolor="#c7000b" strokeweight="2.25pt"/>
            </w:pict>
          </mc:Fallback>
        </mc:AlternateContent>
      </w:r>
      <w:r w:rsidRPr="00D967AC">
        <w:rPr>
          <w:rFonts w:ascii="Huawei Sans" w:hAnsi="Huawei Sans"/>
          <w:noProof/>
        </w:rPr>
        <w:drawing>
          <wp:inline distT="0" distB="0" distL="0" distR="0" wp14:anchorId="0CB6C36E" wp14:editId="5A74101A">
            <wp:extent cx="5422598" cy="1362764"/>
            <wp:effectExtent l="19050" t="19050" r="26035" b="2794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Picture 553"/>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422598" cy="1362764"/>
                    </a:xfrm>
                    <a:prstGeom prst="rect">
                      <a:avLst/>
                    </a:prstGeom>
                    <a:noFill/>
                    <a:ln w="12700">
                      <a:solidFill>
                        <a:schemeClr val="bg1">
                          <a:lumMod val="85000"/>
                        </a:schemeClr>
                      </a:solidFill>
                    </a:ln>
                  </pic:spPr>
                </pic:pic>
              </a:graphicData>
            </a:graphic>
          </wp:inline>
        </w:drawing>
      </w:r>
    </w:p>
    <w:p w14:paraId="3D948390" w14:textId="77777777" w:rsidR="00EF1DEB" w:rsidRPr="00D967AC" w:rsidRDefault="00EF1DEB" w:rsidP="00EF1DEB">
      <w:pPr>
        <w:rPr>
          <w:rFonts w:ascii="Huawei Sans" w:hAnsi="Huawei Sans"/>
        </w:rPr>
      </w:pPr>
    </w:p>
    <w:p w14:paraId="0587F652" w14:textId="77777777" w:rsidR="00EF1DEB" w:rsidRPr="00D967AC" w:rsidRDefault="00EF1DEB" w:rsidP="009C6651">
      <w:pPr>
        <w:pStyle w:val="1e"/>
      </w:pPr>
      <w:r w:rsidRPr="00D967AC">
        <w:rPr>
          <w:rFonts w:hint="eastAsia"/>
        </w:rPr>
        <w:t xml:space="preserve">For the virtual network </w:t>
      </w:r>
      <w:r w:rsidRPr="00D967AC">
        <w:rPr>
          <w:rFonts w:hint="eastAsia"/>
          <w:b/>
        </w:rPr>
        <w:t>Course Development</w:t>
      </w:r>
      <w:r w:rsidRPr="00D967AC">
        <w:rPr>
          <w:rFonts w:hint="eastAsia"/>
        </w:rPr>
        <w:t>, configure local Internet access and use the Internet line of HQ-R2 as the egress.</w:t>
      </w:r>
    </w:p>
    <w:p w14:paraId="4C015472"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76352" behindDoc="0" locked="0" layoutInCell="1" allowOverlap="1" wp14:anchorId="319A97AD" wp14:editId="4C25AC3E">
                <wp:simplePos x="0" y="0"/>
                <wp:positionH relativeFrom="column">
                  <wp:posOffset>1518285</wp:posOffset>
                </wp:positionH>
                <wp:positionV relativeFrom="paragraph">
                  <wp:posOffset>14605</wp:posOffset>
                </wp:positionV>
                <wp:extent cx="373711" cy="143124"/>
                <wp:effectExtent l="19050" t="19050" r="26670" b="28575"/>
                <wp:wrapNone/>
                <wp:docPr id="588" name="矩形 588"/>
                <wp:cNvGraphicFramePr/>
                <a:graphic xmlns:a="http://schemas.openxmlformats.org/drawingml/2006/main">
                  <a:graphicData uri="http://schemas.microsoft.com/office/word/2010/wordprocessingShape">
                    <wps:wsp>
                      <wps:cNvSpPr/>
                      <wps:spPr>
                        <a:xfrm>
                          <a:off x="0" y="0"/>
                          <a:ext cx="373711" cy="14312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2153797" id="矩形 588" o:spid="_x0000_s1026" style="position:absolute;margin-left:119.55pt;margin-top:1.15pt;width:29.45pt;height:11.25pt;z-index:25187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773D45F1" wp14:editId="04B126BD">
            <wp:extent cx="5434330" cy="776332"/>
            <wp:effectExtent l="19050" t="19050" r="13970" b="2413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Picture 559"/>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434330" cy="776332"/>
                    </a:xfrm>
                    <a:prstGeom prst="rect">
                      <a:avLst/>
                    </a:prstGeom>
                    <a:noFill/>
                    <a:ln w="12700">
                      <a:solidFill>
                        <a:schemeClr val="bg1">
                          <a:lumMod val="85000"/>
                        </a:schemeClr>
                      </a:solidFill>
                    </a:ln>
                  </pic:spPr>
                </pic:pic>
              </a:graphicData>
            </a:graphic>
          </wp:inline>
        </w:drawing>
      </w:r>
    </w:p>
    <w:p w14:paraId="6A117D24"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77376" behindDoc="0" locked="0" layoutInCell="1" allowOverlap="1" wp14:anchorId="1B27E1A0" wp14:editId="1FB4533E">
                <wp:simplePos x="0" y="0"/>
                <wp:positionH relativeFrom="column">
                  <wp:posOffset>632460</wp:posOffset>
                </wp:positionH>
                <wp:positionV relativeFrom="paragraph">
                  <wp:posOffset>668655</wp:posOffset>
                </wp:positionV>
                <wp:extent cx="2822713" cy="143123"/>
                <wp:effectExtent l="19050" t="19050" r="15875" b="28575"/>
                <wp:wrapNone/>
                <wp:docPr id="589" name="矩形 589"/>
                <wp:cNvGraphicFramePr/>
                <a:graphic xmlns:a="http://schemas.openxmlformats.org/drawingml/2006/main">
                  <a:graphicData uri="http://schemas.microsoft.com/office/word/2010/wordprocessingShape">
                    <wps:wsp>
                      <wps:cNvSpPr/>
                      <wps:spPr>
                        <a:xfrm>
                          <a:off x="0" y="0"/>
                          <a:ext cx="2822713" cy="14312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7970401" id="矩形 589" o:spid="_x0000_s1026" style="position:absolute;margin-left:49.8pt;margin-top:52.65pt;width:222.25pt;height:11.25pt;z-index:25187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0E5767AD" wp14:editId="4A311CC8">
            <wp:extent cx="5459740" cy="1616177"/>
            <wp:effectExtent l="19050" t="19050" r="26670" b="2222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Picture 562"/>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459740" cy="1616177"/>
                    </a:xfrm>
                    <a:prstGeom prst="rect">
                      <a:avLst/>
                    </a:prstGeom>
                    <a:noFill/>
                    <a:ln w="12700">
                      <a:solidFill>
                        <a:schemeClr val="bg1">
                          <a:lumMod val="85000"/>
                        </a:schemeClr>
                      </a:solidFill>
                    </a:ln>
                  </pic:spPr>
                </pic:pic>
              </a:graphicData>
            </a:graphic>
          </wp:inline>
        </w:drawing>
      </w:r>
    </w:p>
    <w:p w14:paraId="3BFAC537"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78400" behindDoc="0" locked="0" layoutInCell="1" allowOverlap="1" wp14:anchorId="592A02B1" wp14:editId="2B16D2E8">
                <wp:simplePos x="0" y="0"/>
                <wp:positionH relativeFrom="column">
                  <wp:posOffset>727710</wp:posOffset>
                </wp:positionH>
                <wp:positionV relativeFrom="paragraph">
                  <wp:posOffset>967740</wp:posOffset>
                </wp:positionV>
                <wp:extent cx="4961614" cy="179650"/>
                <wp:effectExtent l="19050" t="19050" r="10795" b="11430"/>
                <wp:wrapNone/>
                <wp:docPr id="590" name="矩形 590"/>
                <wp:cNvGraphicFramePr/>
                <a:graphic xmlns:a="http://schemas.openxmlformats.org/drawingml/2006/main">
                  <a:graphicData uri="http://schemas.microsoft.com/office/word/2010/wordprocessingShape">
                    <wps:wsp>
                      <wps:cNvSpPr/>
                      <wps:spPr>
                        <a:xfrm>
                          <a:off x="0" y="0"/>
                          <a:ext cx="4961614" cy="17965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CE3AD4" id="矩形 590" o:spid="_x0000_s1026" style="position:absolute;margin-left:57.3pt;margin-top:76.2pt;width:390.7pt;height:14.15pt;z-index:251878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3D94B77" wp14:editId="5230F76F">
            <wp:extent cx="5405862" cy="1126342"/>
            <wp:effectExtent l="19050" t="19050" r="23495" b="1714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405862" cy="1126342"/>
                    </a:xfrm>
                    <a:prstGeom prst="rect">
                      <a:avLst/>
                    </a:prstGeom>
                    <a:noFill/>
                    <a:ln w="12700">
                      <a:solidFill>
                        <a:schemeClr val="bg1">
                          <a:lumMod val="85000"/>
                        </a:schemeClr>
                      </a:solidFill>
                    </a:ln>
                  </pic:spPr>
                </pic:pic>
              </a:graphicData>
            </a:graphic>
          </wp:inline>
        </w:drawing>
      </w:r>
    </w:p>
    <w:p w14:paraId="1E6CA17B" w14:textId="77777777" w:rsidR="00EF1DEB" w:rsidRPr="00D967AC" w:rsidRDefault="00EF1DEB" w:rsidP="00EF1DEB">
      <w:pPr>
        <w:rPr>
          <w:rFonts w:ascii="Huawei Sans" w:hAnsi="Huawei Sans"/>
        </w:rPr>
      </w:pPr>
    </w:p>
    <w:p w14:paraId="487B9EA2" w14:textId="77777777" w:rsidR="00EF1DEB" w:rsidRPr="00D967AC" w:rsidRDefault="00EF1DEB" w:rsidP="009C6651">
      <w:pPr>
        <w:pStyle w:val="1e"/>
      </w:pPr>
      <w:r w:rsidRPr="00D967AC">
        <w:rPr>
          <w:rFonts w:hint="eastAsia"/>
        </w:rPr>
        <w:t>After the configuration is complete, apply the configuration.</w:t>
      </w:r>
    </w:p>
    <w:p w14:paraId="49819A79" w14:textId="77777777" w:rsidR="00EF1DEB" w:rsidRPr="00D967AC" w:rsidRDefault="00EF1DEB" w:rsidP="00EF1DEB">
      <w:pPr>
        <w:pStyle w:val="30"/>
      </w:pPr>
      <w:r w:rsidRPr="00D967AC">
        <w:rPr>
          <w:rFonts w:hint="eastAsia"/>
        </w:rPr>
        <w:t>Configure a security policy.</w:t>
      </w:r>
    </w:p>
    <w:p w14:paraId="0C0FE3D6" w14:textId="77777777" w:rsidR="00EF1DEB" w:rsidRPr="00D967AC" w:rsidRDefault="00EF1DEB" w:rsidP="009C6651">
      <w:pPr>
        <w:pStyle w:val="1e"/>
      </w:pPr>
      <w:r w:rsidRPr="00D967AC">
        <w:rPr>
          <w:rFonts w:hint="eastAsia"/>
        </w:rPr>
        <w:t>Security policies include URL filtering policies, firewall policies, and IPS policies. This lab mainly deploys URL filtering policies.</w:t>
      </w:r>
    </w:p>
    <w:p w14:paraId="58A42DFB" w14:textId="77777777" w:rsidR="00EF1DEB" w:rsidRPr="00D967AC" w:rsidRDefault="00EF1DEB" w:rsidP="009C6651">
      <w:pPr>
        <w:pStyle w:val="1e"/>
      </w:pPr>
      <w:r w:rsidRPr="00D967AC">
        <w:rPr>
          <w:rFonts w:hint="eastAsia"/>
        </w:rPr>
        <w:t># In this lab, only some sites of the Course development department can access the Internet.</w:t>
      </w:r>
    </w:p>
    <w:p w14:paraId="2D84DA97" w14:textId="77777777" w:rsidR="00EF1DEB" w:rsidRPr="00D967AC" w:rsidRDefault="00EF1DEB" w:rsidP="009C6651">
      <w:pPr>
        <w:pStyle w:val="1e"/>
      </w:pPr>
      <w:r w:rsidRPr="00D967AC">
        <w:rPr>
          <w:rFonts w:hint="eastAsia"/>
        </w:rPr>
        <w:t xml:space="preserve"># Choose </w:t>
      </w:r>
      <w:r w:rsidRPr="00D967AC">
        <w:rPr>
          <w:rFonts w:hint="eastAsia"/>
          <w:b/>
        </w:rPr>
        <w:t>Policy &gt; WAN Policy &gt; Security Policy</w:t>
      </w:r>
      <w:r w:rsidRPr="00D967AC">
        <w:rPr>
          <w:rFonts w:hint="eastAsia"/>
        </w:rPr>
        <w:t xml:space="preserve"> from the main menu and click the URL tab to create a URL filtering policy.</w:t>
      </w:r>
    </w:p>
    <w:p w14:paraId="5CC2959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81472" behindDoc="0" locked="0" layoutInCell="1" allowOverlap="1" wp14:anchorId="3B914A0C" wp14:editId="44A82638">
                <wp:simplePos x="0" y="0"/>
                <wp:positionH relativeFrom="column">
                  <wp:posOffset>1013460</wp:posOffset>
                </wp:positionH>
                <wp:positionV relativeFrom="paragraph">
                  <wp:posOffset>610870</wp:posOffset>
                </wp:positionV>
                <wp:extent cx="683813" cy="127000"/>
                <wp:effectExtent l="19050" t="19050" r="21590" b="25400"/>
                <wp:wrapNone/>
                <wp:docPr id="593" name="矩形 593"/>
                <wp:cNvGraphicFramePr/>
                <a:graphic xmlns:a="http://schemas.openxmlformats.org/drawingml/2006/main">
                  <a:graphicData uri="http://schemas.microsoft.com/office/word/2010/wordprocessingShape">
                    <wps:wsp>
                      <wps:cNvSpPr/>
                      <wps:spPr>
                        <a:xfrm>
                          <a:off x="0" y="0"/>
                          <a:ext cx="683813" cy="127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D2371C" id="矩形 593" o:spid="_x0000_s1026" style="position:absolute;margin-left:79.8pt;margin-top:48.1pt;width:53.85pt;height:10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0448" behindDoc="0" locked="0" layoutInCell="1" allowOverlap="1" wp14:anchorId="58391B4C" wp14:editId="2B95D9E4">
                <wp:simplePos x="0" y="0"/>
                <wp:positionH relativeFrom="column">
                  <wp:posOffset>2670810</wp:posOffset>
                </wp:positionH>
                <wp:positionV relativeFrom="paragraph">
                  <wp:posOffset>610870</wp:posOffset>
                </wp:positionV>
                <wp:extent cx="508635" cy="127000"/>
                <wp:effectExtent l="19050" t="19050" r="24765" b="25400"/>
                <wp:wrapNone/>
                <wp:docPr id="592" name="矩形 592"/>
                <wp:cNvGraphicFramePr/>
                <a:graphic xmlns:a="http://schemas.openxmlformats.org/drawingml/2006/main">
                  <a:graphicData uri="http://schemas.microsoft.com/office/word/2010/wordprocessingShape">
                    <wps:wsp>
                      <wps:cNvSpPr/>
                      <wps:spPr>
                        <a:xfrm>
                          <a:off x="0" y="0"/>
                          <a:ext cx="508635" cy="1270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8B76BB9" id="矩形 592" o:spid="_x0000_s1026" style="position:absolute;margin-left:210.3pt;margin-top:48.1pt;width:40.05pt;height:10pt;z-index:25188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79424" behindDoc="0" locked="0" layoutInCell="1" allowOverlap="1" wp14:anchorId="1FA83EFA" wp14:editId="5E149AC7">
                <wp:simplePos x="0" y="0"/>
                <wp:positionH relativeFrom="column">
                  <wp:posOffset>727710</wp:posOffset>
                </wp:positionH>
                <wp:positionV relativeFrom="paragraph">
                  <wp:posOffset>325120</wp:posOffset>
                </wp:positionV>
                <wp:extent cx="230505" cy="134620"/>
                <wp:effectExtent l="19050" t="19050" r="17145" b="17780"/>
                <wp:wrapNone/>
                <wp:docPr id="591" name="矩形 591"/>
                <wp:cNvGraphicFramePr/>
                <a:graphic xmlns:a="http://schemas.openxmlformats.org/drawingml/2006/main">
                  <a:graphicData uri="http://schemas.microsoft.com/office/word/2010/wordprocessingShape">
                    <wps:wsp>
                      <wps:cNvSpPr/>
                      <wps:spPr>
                        <a:xfrm>
                          <a:off x="0" y="0"/>
                          <a:ext cx="230505" cy="13462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D0A58D" id="矩形 591" o:spid="_x0000_s1026" style="position:absolute;margin-left:57.3pt;margin-top:25.6pt;width:18.15pt;height:10.6pt;z-index:251879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" filled="f" strokecolor="#c7000b" strokeweight="2.25pt"/>
            </w:pict>
          </mc:Fallback>
        </mc:AlternateContent>
      </w:r>
      <w:r w:rsidRPr="00D967AC">
        <w:rPr>
          <w:rFonts w:ascii="Huawei Sans" w:hAnsi="Huawei Sans"/>
          <w:noProof/>
        </w:rPr>
        <w:drawing>
          <wp:inline distT="0" distB="0" distL="0" distR="0" wp14:anchorId="4312B245" wp14:editId="3F4DE279">
            <wp:extent cx="5443809" cy="1028868"/>
            <wp:effectExtent l="19050" t="19050" r="24130" b="1905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icture 568"/>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443809" cy="1028868"/>
                    </a:xfrm>
                    <a:prstGeom prst="rect">
                      <a:avLst/>
                    </a:prstGeom>
                    <a:noFill/>
                    <a:ln w="12700">
                      <a:solidFill>
                        <a:schemeClr val="bg1">
                          <a:lumMod val="85000"/>
                        </a:schemeClr>
                      </a:solidFill>
                    </a:ln>
                  </pic:spPr>
                </pic:pic>
              </a:graphicData>
            </a:graphic>
          </wp:inline>
        </w:drawing>
      </w:r>
    </w:p>
    <w:p w14:paraId="2FF2A22B" w14:textId="77777777" w:rsidR="00EF1DEB" w:rsidRPr="00D967AC" w:rsidRDefault="00EF1DEB" w:rsidP="00EF1DEB">
      <w:pPr>
        <w:rPr>
          <w:rFonts w:ascii="Huawei Sans" w:hAnsi="Huawei Sans"/>
        </w:rPr>
      </w:pPr>
    </w:p>
    <w:p w14:paraId="0A442850" w14:textId="77777777" w:rsidR="00EF1DEB" w:rsidRPr="00D967AC" w:rsidRDefault="00EF1DEB" w:rsidP="009C6651">
      <w:pPr>
        <w:pStyle w:val="1e"/>
      </w:pPr>
      <w:r w:rsidRPr="00D967AC">
        <w:rPr>
          <w:rFonts w:hint="eastAsia"/>
        </w:rPr>
        <w:t xml:space="preserve">Configure a URL filtering policy named </w:t>
      </w:r>
      <w:r w:rsidRPr="00D967AC">
        <w:rPr>
          <w:rFonts w:hint="eastAsia"/>
          <w:b/>
        </w:rPr>
        <w:t>Course_Development</w:t>
      </w:r>
      <w:r w:rsidRPr="00D967AC">
        <w:rPr>
          <w:rFonts w:hint="eastAsia"/>
        </w:rPr>
        <w:t xml:space="preserve">, use the blacklist to filter the URL www.internetsw.com, and click </w:t>
      </w:r>
      <w:r w:rsidRPr="00D967AC">
        <w:rPr>
          <w:rFonts w:hint="eastAsia"/>
          <w:b/>
        </w:rPr>
        <w:t>OK</w:t>
      </w:r>
      <w:r w:rsidRPr="00D967AC">
        <w:rPr>
          <w:rFonts w:hint="eastAsia"/>
        </w:rPr>
        <w:t>.</w:t>
      </w:r>
    </w:p>
    <w:p w14:paraId="73CB2C9F"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85568" behindDoc="0" locked="0" layoutInCell="1" allowOverlap="1" wp14:anchorId="29F61AE5" wp14:editId="7FFD46E8">
                <wp:simplePos x="0" y="0"/>
                <wp:positionH relativeFrom="column">
                  <wp:posOffset>1823085</wp:posOffset>
                </wp:positionH>
                <wp:positionV relativeFrom="paragraph">
                  <wp:posOffset>1049020</wp:posOffset>
                </wp:positionV>
                <wp:extent cx="707666" cy="143124"/>
                <wp:effectExtent l="19050" t="19050" r="16510" b="28575"/>
                <wp:wrapNone/>
                <wp:docPr id="597" name="矩形 597"/>
                <wp:cNvGraphicFramePr/>
                <a:graphic xmlns:a="http://schemas.openxmlformats.org/drawingml/2006/main">
                  <a:graphicData uri="http://schemas.microsoft.com/office/word/2010/wordprocessingShape">
                    <wps:wsp>
                      <wps:cNvSpPr/>
                      <wps:spPr>
                        <a:xfrm>
                          <a:off x="0" y="0"/>
                          <a:ext cx="707666" cy="143124"/>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529108" id="矩形 597" o:spid="_x0000_s1026" style="position:absolute;margin-left:143.55pt;margin-top:82.6pt;width:55.7pt;height:11.25pt;z-index:251885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4544" behindDoc="0" locked="0" layoutInCell="1" allowOverlap="1" wp14:anchorId="000B669D" wp14:editId="7E3744A1">
                <wp:simplePos x="0" y="0"/>
                <wp:positionH relativeFrom="column">
                  <wp:posOffset>5690235</wp:posOffset>
                </wp:positionH>
                <wp:positionV relativeFrom="paragraph">
                  <wp:posOffset>715645</wp:posOffset>
                </wp:positionV>
                <wp:extent cx="404495" cy="166370"/>
                <wp:effectExtent l="19050" t="19050" r="14605" b="24130"/>
                <wp:wrapNone/>
                <wp:docPr id="596" name="矩形 596"/>
                <wp:cNvGraphicFramePr/>
                <a:graphic xmlns:a="http://schemas.openxmlformats.org/drawingml/2006/main">
                  <a:graphicData uri="http://schemas.microsoft.com/office/word/2010/wordprocessingShape">
                    <wps:wsp>
                      <wps:cNvSpPr/>
                      <wps:spPr>
                        <a:xfrm>
                          <a:off x="0" y="0"/>
                          <a:ext cx="404495" cy="16637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A315E8" id="矩形 596" o:spid="_x0000_s1026" style="position:absolute;margin-left:448.05pt;margin-top:56.35pt;width:31.85pt;height:13.1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3520" behindDoc="0" locked="0" layoutInCell="1" allowOverlap="1" wp14:anchorId="673A6356" wp14:editId="1B7501D7">
                <wp:simplePos x="0" y="0"/>
                <wp:positionH relativeFrom="column">
                  <wp:posOffset>1642110</wp:posOffset>
                </wp:positionH>
                <wp:positionV relativeFrom="paragraph">
                  <wp:posOffset>515620</wp:posOffset>
                </wp:positionV>
                <wp:extent cx="445135" cy="142875"/>
                <wp:effectExtent l="19050" t="19050" r="12065" b="28575"/>
                <wp:wrapNone/>
                <wp:docPr id="595" name="矩形 595"/>
                <wp:cNvGraphicFramePr/>
                <a:graphic xmlns:a="http://schemas.openxmlformats.org/drawingml/2006/main">
                  <a:graphicData uri="http://schemas.microsoft.com/office/word/2010/wordprocessingShape">
                    <wps:wsp>
                      <wps:cNvSpPr/>
                      <wps:spPr>
                        <a:xfrm>
                          <a:off x="0" y="0"/>
                          <a:ext cx="445135" cy="1428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9FA462D" id="矩形 595" o:spid="_x0000_s1026" style="position:absolute;margin-left:129.3pt;margin-top:40.6pt;width:35.05pt;height:11.25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2496" behindDoc="0" locked="0" layoutInCell="1" allowOverlap="1" wp14:anchorId="4D1B1C22" wp14:editId="7E2D3BF5">
                <wp:simplePos x="0" y="0"/>
                <wp:positionH relativeFrom="column">
                  <wp:posOffset>1642110</wp:posOffset>
                </wp:positionH>
                <wp:positionV relativeFrom="paragraph">
                  <wp:posOffset>315595</wp:posOffset>
                </wp:positionV>
                <wp:extent cx="691515" cy="150495"/>
                <wp:effectExtent l="19050" t="19050" r="13335" b="20955"/>
                <wp:wrapNone/>
                <wp:docPr id="594" name="矩形 594"/>
                <wp:cNvGraphicFramePr/>
                <a:graphic xmlns:a="http://schemas.openxmlformats.org/drawingml/2006/main">
                  <a:graphicData uri="http://schemas.microsoft.com/office/word/2010/wordprocessingShape">
                    <wps:wsp>
                      <wps:cNvSpPr/>
                      <wps:spPr>
                        <a:xfrm>
                          <a:off x="0" y="0"/>
                          <a:ext cx="691515" cy="1504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4792A9F" id="矩形 594" o:spid="_x0000_s1026" style="position:absolute;margin-left:129.3pt;margin-top:24.85pt;width:54.45pt;height:11.8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" filled="f" strokecolor="#c7000b" strokeweight="2.25pt"/>
            </w:pict>
          </mc:Fallback>
        </mc:AlternateContent>
      </w:r>
      <w:r w:rsidRPr="00D967AC">
        <w:rPr>
          <w:rFonts w:ascii="Huawei Sans" w:hAnsi="Huawei Sans"/>
          <w:noProof/>
        </w:rPr>
        <w:drawing>
          <wp:inline distT="0" distB="0" distL="0" distR="0" wp14:anchorId="0D0CA8E1" wp14:editId="39B786C5">
            <wp:extent cx="5378600" cy="1454002"/>
            <wp:effectExtent l="19050" t="19050" r="12700" b="1333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Picture 574"/>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378600" cy="1454002"/>
                    </a:xfrm>
                    <a:prstGeom prst="rect">
                      <a:avLst/>
                    </a:prstGeom>
                    <a:noFill/>
                    <a:ln w="12700">
                      <a:solidFill>
                        <a:schemeClr val="bg1">
                          <a:lumMod val="85000"/>
                        </a:schemeClr>
                      </a:solidFill>
                    </a:ln>
                  </pic:spPr>
                </pic:pic>
              </a:graphicData>
            </a:graphic>
          </wp:inline>
        </w:drawing>
      </w:r>
    </w:p>
    <w:p w14:paraId="547BCC5E" w14:textId="77777777" w:rsidR="00EF1DEB" w:rsidRPr="00D967AC" w:rsidRDefault="00EF1DEB" w:rsidP="00EF1DEB">
      <w:pPr>
        <w:rPr>
          <w:rFonts w:ascii="Huawei Sans" w:hAnsi="Huawei Sans"/>
        </w:rPr>
      </w:pPr>
    </w:p>
    <w:p w14:paraId="2C5C0EB0" w14:textId="77777777" w:rsidR="00EF1DEB" w:rsidRPr="00D967AC" w:rsidRDefault="00EF1DEB" w:rsidP="009C6651">
      <w:pPr>
        <w:pStyle w:val="1e"/>
      </w:pPr>
      <w:r w:rsidRPr="00D967AC">
        <w:t>At Branch_A, terminals of the Course development department are not allowed to access the website www.internetsw.com, but terminals of the Course development department at other sites can access the website.</w:t>
      </w:r>
    </w:p>
    <w:p w14:paraId="62AC35ED" w14:textId="77777777" w:rsidR="00EF1DEB" w:rsidRPr="00D967AC" w:rsidRDefault="00EF1DEB" w:rsidP="009C6651">
      <w:pPr>
        <w:pStyle w:val="1e"/>
      </w:pPr>
      <w:r w:rsidRPr="00D967AC">
        <w:rPr>
          <w:rFonts w:hint="eastAsia"/>
        </w:rPr>
        <w:t>Bind the URL filtering policy to Branch_A and commit the configuration.</w:t>
      </w:r>
    </w:p>
    <w:p w14:paraId="039DA396"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87616" behindDoc="0" locked="0" layoutInCell="1" allowOverlap="1" wp14:anchorId="50BA14E6" wp14:editId="52DA6D2B">
                <wp:simplePos x="0" y="0"/>
                <wp:positionH relativeFrom="column">
                  <wp:posOffset>4775835</wp:posOffset>
                </wp:positionH>
                <wp:positionV relativeFrom="paragraph">
                  <wp:posOffset>767715</wp:posOffset>
                </wp:positionV>
                <wp:extent cx="190832" cy="143123"/>
                <wp:effectExtent l="19050" t="19050" r="19050" b="28575"/>
                <wp:wrapNone/>
                <wp:docPr id="599" name="矩形 599"/>
                <wp:cNvGraphicFramePr/>
                <a:graphic xmlns:a="http://schemas.openxmlformats.org/drawingml/2006/main">
                  <a:graphicData uri="http://schemas.microsoft.com/office/word/2010/wordprocessingShape">
                    <wps:wsp>
                      <wps:cNvSpPr/>
                      <wps:spPr>
                        <a:xfrm>
                          <a:off x="0" y="0"/>
                          <a:ext cx="190832" cy="14312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5ADFA9" id="矩形 599" o:spid="_x0000_s1026" style="position:absolute;margin-left:376.05pt;margin-top:60.45pt;width:15.05pt;height:11.2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6592" behindDoc="0" locked="0" layoutInCell="1" allowOverlap="1" wp14:anchorId="2FE83899" wp14:editId="4A24A5D5">
                <wp:simplePos x="0" y="0"/>
                <wp:positionH relativeFrom="column">
                  <wp:posOffset>4613910</wp:posOffset>
                </wp:positionH>
                <wp:positionV relativeFrom="paragraph">
                  <wp:posOffset>443865</wp:posOffset>
                </wp:positionV>
                <wp:extent cx="524510" cy="150495"/>
                <wp:effectExtent l="19050" t="19050" r="27940" b="20955"/>
                <wp:wrapNone/>
                <wp:docPr id="598" name="矩形 598"/>
                <wp:cNvGraphicFramePr/>
                <a:graphic xmlns:a="http://schemas.openxmlformats.org/drawingml/2006/main">
                  <a:graphicData uri="http://schemas.microsoft.com/office/word/2010/wordprocessingShape">
                    <wps:wsp>
                      <wps:cNvSpPr/>
                      <wps:spPr>
                        <a:xfrm>
                          <a:off x="0" y="0"/>
                          <a:ext cx="524510" cy="15049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A68BD8" id="矩形 598" o:spid="_x0000_s1026" style="position:absolute;margin-left:363.3pt;margin-top:34.95pt;width:41.3pt;height:11.85pt;z-index:25188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1B723982" wp14:editId="0814E102">
            <wp:extent cx="5293481" cy="1114572"/>
            <wp:effectExtent l="19050" t="19050" r="21590" b="28575"/>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Picture 579"/>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293481" cy="1114572"/>
                    </a:xfrm>
                    <a:prstGeom prst="rect">
                      <a:avLst/>
                    </a:prstGeom>
                    <a:noFill/>
                    <a:ln w="12700">
                      <a:solidFill>
                        <a:schemeClr val="bg1">
                          <a:lumMod val="85000"/>
                        </a:schemeClr>
                      </a:solidFill>
                    </a:ln>
                  </pic:spPr>
                </pic:pic>
              </a:graphicData>
            </a:graphic>
          </wp:inline>
        </w:drawing>
      </w:r>
    </w:p>
    <w:p w14:paraId="519966D7"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88640" behindDoc="0" locked="0" layoutInCell="1" allowOverlap="1" wp14:anchorId="2408C6B8" wp14:editId="290BF79B">
                <wp:simplePos x="0" y="0"/>
                <wp:positionH relativeFrom="column">
                  <wp:posOffset>689610</wp:posOffset>
                </wp:positionH>
                <wp:positionV relativeFrom="paragraph">
                  <wp:posOffset>278765</wp:posOffset>
                </wp:positionV>
                <wp:extent cx="3267986" cy="182880"/>
                <wp:effectExtent l="19050" t="19050" r="27940" b="26670"/>
                <wp:wrapNone/>
                <wp:docPr id="600" name="矩形 600"/>
                <wp:cNvGraphicFramePr/>
                <a:graphic xmlns:a="http://schemas.openxmlformats.org/drawingml/2006/main">
                  <a:graphicData uri="http://schemas.microsoft.com/office/word/2010/wordprocessingShape">
                    <wps:wsp>
                      <wps:cNvSpPr/>
                      <wps:spPr>
                        <a:xfrm>
                          <a:off x="0" y="0"/>
                          <a:ext cx="3267986" cy="18288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C43C72" id="矩形 600" o:spid="_x0000_s1026" style="position:absolute;margin-left:54.3pt;margin-top:21.95pt;width:257.3pt;height:14.4pt;z-index:251888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" filled="f" strokecolor="#c7000b" strokeweight="2.25pt"/>
            </w:pict>
          </mc:Fallback>
        </mc:AlternateContent>
      </w:r>
      <w:r w:rsidRPr="00D967AC">
        <w:rPr>
          <w:rFonts w:ascii="Huawei Sans" w:hAnsi="Huawei Sans"/>
          <w:noProof/>
        </w:rPr>
        <w:drawing>
          <wp:inline distT="0" distB="0" distL="0" distR="0" wp14:anchorId="771B06D0" wp14:editId="62E1575E">
            <wp:extent cx="5418186" cy="1617890"/>
            <wp:effectExtent l="19050" t="19050" r="11430" b="20955"/>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Picture 582"/>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418186" cy="1617890"/>
                    </a:xfrm>
                    <a:prstGeom prst="rect">
                      <a:avLst/>
                    </a:prstGeom>
                    <a:noFill/>
                    <a:ln w="12700">
                      <a:solidFill>
                        <a:schemeClr val="bg1">
                          <a:lumMod val="85000"/>
                        </a:schemeClr>
                      </a:solidFill>
                    </a:ln>
                  </pic:spPr>
                </pic:pic>
              </a:graphicData>
            </a:graphic>
          </wp:inline>
        </w:drawing>
      </w:r>
    </w:p>
    <w:p w14:paraId="050B2C89" w14:textId="77777777" w:rsidR="00EF1DEB" w:rsidRPr="00D967AC" w:rsidRDefault="00EF1DEB" w:rsidP="00EF1DEB">
      <w:pPr>
        <w:rPr>
          <w:rFonts w:ascii="Huawei Sans" w:hAnsi="Huawei Sans"/>
        </w:rPr>
      </w:pPr>
    </w:p>
    <w:p w14:paraId="18B842DD" w14:textId="77777777" w:rsidR="00EF1DEB" w:rsidRPr="00D967AC" w:rsidRDefault="00EF1DEB" w:rsidP="00EF1DEB">
      <w:pPr>
        <w:pStyle w:val="30"/>
      </w:pPr>
      <w:r w:rsidRPr="00D967AC">
        <w:rPr>
          <w:rFonts w:hint="eastAsia"/>
        </w:rPr>
        <w:t>Verify that the policies are successfully deployed.</w:t>
      </w:r>
    </w:p>
    <w:p w14:paraId="6FE9C983" w14:textId="77777777" w:rsidR="00EF1DEB" w:rsidRPr="00D967AC" w:rsidRDefault="00EF1DEB" w:rsidP="009C6651">
      <w:pPr>
        <w:pStyle w:val="1e"/>
      </w:pPr>
      <w:r w:rsidRPr="00D967AC">
        <w:rPr>
          <w:rFonts w:hint="eastAsia"/>
        </w:rPr>
        <w:t>Terminals in the Course development department of Branch_A cannot access the website www.internet</w:t>
      </w:r>
      <w:r w:rsidRPr="00D967AC">
        <w:t>sw</w:t>
      </w:r>
      <w:r w:rsidRPr="00D967AC">
        <w:rPr>
          <w:rFonts w:hint="eastAsia"/>
        </w:rPr>
        <w:t>.com. Terminals in the Course development departments at other sites can access the website.</w:t>
      </w:r>
    </w:p>
    <w:p w14:paraId="76E48D63" w14:textId="77777777" w:rsidR="00EF1DEB" w:rsidRPr="00D967AC" w:rsidRDefault="00EF1DEB" w:rsidP="009C6651">
      <w:pPr>
        <w:pStyle w:val="1e"/>
      </w:pPr>
      <w:r w:rsidRPr="00D967AC">
        <w:rPr>
          <w:rFonts w:hint="eastAsia"/>
        </w:rPr>
        <w:t>The following table describes login information of the training development department.</w:t>
      </w:r>
    </w:p>
    <w:tbl>
      <w:tblPr>
        <w:tblStyle w:val="Table"/>
        <w:tblW w:w="7938" w:type="dxa"/>
        <w:tblInd w:w="1057" w:type="dxa"/>
        <w:tblLook w:val="04A0" w:firstRow="1" w:lastRow="0" w:firstColumn="1" w:lastColumn="0" w:noHBand="0" w:noVBand="1"/>
      </w:tblPr>
      <w:tblGrid>
        <w:gridCol w:w="1869"/>
        <w:gridCol w:w="1253"/>
        <w:gridCol w:w="1093"/>
        <w:gridCol w:w="1564"/>
        <w:gridCol w:w="2159"/>
      </w:tblGrid>
      <w:tr w:rsidR="00D967AC" w:rsidRPr="00D967AC" w14:paraId="0549A515" w14:textId="77777777" w:rsidTr="007C4834">
        <w:trPr>
          <w:cnfStyle w:val="100000000000" w:firstRow="1" w:lastRow="0" w:firstColumn="0" w:lastColumn="0" w:oddVBand="0" w:evenVBand="0" w:oddHBand="0" w:evenHBand="0" w:firstRowFirstColumn="0" w:firstRowLastColumn="0" w:lastRowFirstColumn="0" w:lastRowLastColumn="0"/>
          <w:cantSplit w:val="0"/>
          <w:tblHeader/>
        </w:trPr>
        <w:tc>
          <w:tcPr>
            <w:tcW w:w="0" w:type="auto"/>
            <w:tcBorders>
              <w:top w:val="single" w:sz="18" w:space="0" w:color="auto"/>
              <w:left w:val="single" w:sz="18" w:space="0" w:color="auto"/>
            </w:tcBorders>
            <w:vAlign w:val="center"/>
          </w:tcPr>
          <w:p w14:paraId="39111743"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Department</w:t>
            </w:r>
          </w:p>
        </w:tc>
        <w:tc>
          <w:tcPr>
            <w:tcW w:w="0" w:type="auto"/>
            <w:tcBorders>
              <w:top w:val="single" w:sz="18" w:space="0" w:color="auto"/>
            </w:tcBorders>
            <w:vAlign w:val="center"/>
          </w:tcPr>
          <w:p w14:paraId="5FB62866"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Service</w:t>
            </w:r>
          </w:p>
        </w:tc>
        <w:tc>
          <w:tcPr>
            <w:tcW w:w="0" w:type="auto"/>
            <w:tcBorders>
              <w:top w:val="single" w:sz="18" w:space="0" w:color="auto"/>
            </w:tcBorders>
            <w:vAlign w:val="center"/>
          </w:tcPr>
          <w:p w14:paraId="6A38C0B2"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Client</w:t>
            </w:r>
          </w:p>
        </w:tc>
        <w:tc>
          <w:tcPr>
            <w:tcW w:w="0" w:type="auto"/>
            <w:tcBorders>
              <w:top w:val="single" w:sz="18" w:space="0" w:color="auto"/>
            </w:tcBorders>
            <w:vAlign w:val="center"/>
          </w:tcPr>
          <w:p w14:paraId="1E455F3B"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Login IP Address</w:t>
            </w:r>
          </w:p>
        </w:tc>
        <w:tc>
          <w:tcPr>
            <w:tcW w:w="0" w:type="auto"/>
            <w:tcBorders>
              <w:top w:val="single" w:sz="18" w:space="0" w:color="auto"/>
              <w:right w:val="single" w:sz="18" w:space="0" w:color="auto"/>
            </w:tcBorders>
            <w:vAlign w:val="center"/>
          </w:tcPr>
          <w:p w14:paraId="666329DB" w14:textId="77777777" w:rsidR="00EF1DEB" w:rsidRPr="00D967AC" w:rsidRDefault="00EF1DEB" w:rsidP="007C4834">
            <w:pPr>
              <w:pStyle w:val="TableHeading"/>
              <w:rPr>
                <w:rFonts w:ascii="Huawei Sans" w:eastAsia="方正兰亭黑简体" w:hAnsi="Huawei Sans"/>
                <w:b/>
                <w:bCs w:val="0"/>
              </w:rPr>
            </w:pPr>
            <w:r w:rsidRPr="00D967AC">
              <w:rPr>
                <w:rFonts w:ascii="Huawei Sans" w:eastAsia="方正兰亭黑简体" w:hAnsi="Huawei Sans" w:hint="eastAsia"/>
                <w:b/>
                <w:bCs w:val="0"/>
              </w:rPr>
              <w:t>User Name/Password</w:t>
            </w:r>
          </w:p>
        </w:tc>
      </w:tr>
      <w:tr w:rsidR="00D967AC" w:rsidRPr="00D967AC" w14:paraId="77FE7D1C" w14:textId="77777777" w:rsidTr="007C4834">
        <w:trPr>
          <w:cantSplit w:val="0"/>
        </w:trPr>
        <w:tc>
          <w:tcPr>
            <w:tcW w:w="0" w:type="auto"/>
            <w:vMerge w:val="restart"/>
            <w:tcBorders>
              <w:left w:val="single" w:sz="18" w:space="0" w:color="auto"/>
            </w:tcBorders>
          </w:tcPr>
          <w:p w14:paraId="754EC708" w14:textId="77777777" w:rsidR="00EF1DEB" w:rsidRPr="00D967AC" w:rsidRDefault="00EF1DEB" w:rsidP="00EF1DEB">
            <w:pPr>
              <w:pStyle w:val="TableText"/>
            </w:pPr>
            <w:r w:rsidRPr="00D967AC">
              <w:rPr>
                <w:rFonts w:hint="eastAsia"/>
              </w:rPr>
              <w:t>Course development department</w:t>
            </w:r>
          </w:p>
        </w:tc>
        <w:tc>
          <w:tcPr>
            <w:tcW w:w="0" w:type="auto"/>
            <w:vMerge w:val="restart"/>
          </w:tcPr>
          <w:p w14:paraId="6A3664C8" w14:textId="77777777" w:rsidR="00EF1DEB" w:rsidRPr="00D967AC" w:rsidRDefault="00EF1DEB" w:rsidP="00EF1DEB">
            <w:pPr>
              <w:pStyle w:val="TableText"/>
            </w:pPr>
            <w:r w:rsidRPr="00D967AC">
              <w:t>FTP and HTTP services</w:t>
            </w:r>
          </w:p>
        </w:tc>
        <w:tc>
          <w:tcPr>
            <w:tcW w:w="0" w:type="auto"/>
          </w:tcPr>
          <w:p w14:paraId="43C535A2" w14:textId="77777777" w:rsidR="00EF1DEB" w:rsidRPr="00D967AC" w:rsidRDefault="00EF1DEB" w:rsidP="00EF1DEB">
            <w:pPr>
              <w:pStyle w:val="TableText"/>
            </w:pPr>
            <w:r w:rsidRPr="00D967AC">
              <w:t>Branch-A-2-PC</w:t>
            </w:r>
          </w:p>
        </w:tc>
        <w:tc>
          <w:tcPr>
            <w:tcW w:w="0" w:type="auto"/>
          </w:tcPr>
          <w:p w14:paraId="7FA74DAE" w14:textId="77777777" w:rsidR="00EF1DEB" w:rsidRPr="00D967AC" w:rsidRDefault="00EF1DEB" w:rsidP="00EF1DEB">
            <w:pPr>
              <w:pStyle w:val="TableText"/>
            </w:pPr>
            <w:r w:rsidRPr="00D967AC">
              <w:t>172.21.16.235</w:t>
            </w:r>
          </w:p>
        </w:tc>
        <w:tc>
          <w:tcPr>
            <w:tcW w:w="0" w:type="auto"/>
            <w:tcBorders>
              <w:right w:val="single" w:sz="18" w:space="0" w:color="auto"/>
            </w:tcBorders>
          </w:tcPr>
          <w:p w14:paraId="505C1781" w14:textId="77777777" w:rsidR="00EF1DEB" w:rsidRPr="00D967AC" w:rsidRDefault="00EF1DEB" w:rsidP="00EF1DEB">
            <w:pPr>
              <w:pStyle w:val="TableText"/>
            </w:pPr>
            <w:r w:rsidRPr="00D967AC">
              <w:rPr>
                <w:rFonts w:hint="eastAsia"/>
              </w:rPr>
              <w:t>admin/Huawei@123</w:t>
            </w:r>
          </w:p>
        </w:tc>
      </w:tr>
      <w:tr w:rsidR="00D967AC" w:rsidRPr="00D967AC" w14:paraId="79049FE3" w14:textId="77777777" w:rsidTr="007C4834">
        <w:trPr>
          <w:cantSplit w:val="0"/>
        </w:trPr>
        <w:tc>
          <w:tcPr>
            <w:tcW w:w="0" w:type="auto"/>
            <w:vMerge/>
            <w:tcBorders>
              <w:left w:val="single" w:sz="18" w:space="0" w:color="auto"/>
            </w:tcBorders>
          </w:tcPr>
          <w:p w14:paraId="7912A5C9" w14:textId="77777777" w:rsidR="00EF1DEB" w:rsidRPr="00D967AC" w:rsidRDefault="00EF1DEB" w:rsidP="00EF1DEB">
            <w:pPr>
              <w:pStyle w:val="TableText"/>
            </w:pPr>
          </w:p>
        </w:tc>
        <w:tc>
          <w:tcPr>
            <w:tcW w:w="0" w:type="auto"/>
            <w:vMerge/>
          </w:tcPr>
          <w:p w14:paraId="5B6F11B8" w14:textId="77777777" w:rsidR="00EF1DEB" w:rsidRPr="00D967AC" w:rsidRDefault="00EF1DEB" w:rsidP="00EF1DEB">
            <w:pPr>
              <w:pStyle w:val="TableText"/>
            </w:pPr>
          </w:p>
        </w:tc>
        <w:tc>
          <w:tcPr>
            <w:tcW w:w="0" w:type="auto"/>
          </w:tcPr>
          <w:p w14:paraId="4F07A9DE" w14:textId="77777777" w:rsidR="00EF1DEB" w:rsidRPr="00D967AC" w:rsidRDefault="00EF1DEB" w:rsidP="00EF1DEB">
            <w:pPr>
              <w:pStyle w:val="TableText"/>
            </w:pPr>
            <w:r w:rsidRPr="00D967AC">
              <w:rPr>
                <w:rFonts w:hint="eastAsia"/>
              </w:rPr>
              <w:t>Branch-B-1-PC</w:t>
            </w:r>
          </w:p>
        </w:tc>
        <w:tc>
          <w:tcPr>
            <w:tcW w:w="0" w:type="auto"/>
          </w:tcPr>
          <w:p w14:paraId="740C844F" w14:textId="77777777" w:rsidR="00EF1DEB" w:rsidRPr="00D967AC" w:rsidRDefault="00EF1DEB" w:rsidP="00EF1DEB">
            <w:pPr>
              <w:pStyle w:val="TableText"/>
            </w:pPr>
            <w:r w:rsidRPr="00D967AC">
              <w:t>172.21.16.236</w:t>
            </w:r>
          </w:p>
        </w:tc>
        <w:tc>
          <w:tcPr>
            <w:tcW w:w="0" w:type="auto"/>
            <w:tcBorders>
              <w:right w:val="single" w:sz="18" w:space="0" w:color="auto"/>
            </w:tcBorders>
          </w:tcPr>
          <w:p w14:paraId="1F3CC2A9" w14:textId="77777777" w:rsidR="00EF1DEB" w:rsidRPr="00D967AC" w:rsidRDefault="00EF1DEB" w:rsidP="00EF1DEB">
            <w:pPr>
              <w:pStyle w:val="TableText"/>
            </w:pPr>
            <w:r w:rsidRPr="00D967AC">
              <w:rPr>
                <w:rFonts w:hint="eastAsia"/>
              </w:rPr>
              <w:t>admin/Huawei@123</w:t>
            </w:r>
          </w:p>
        </w:tc>
      </w:tr>
      <w:tr w:rsidR="00D967AC" w:rsidRPr="00D967AC" w14:paraId="59628DF8" w14:textId="77777777" w:rsidTr="007C4834">
        <w:trPr>
          <w:cantSplit w:val="0"/>
        </w:trPr>
        <w:tc>
          <w:tcPr>
            <w:tcW w:w="0" w:type="auto"/>
            <w:vMerge/>
            <w:tcBorders>
              <w:left w:val="single" w:sz="18" w:space="0" w:color="auto"/>
              <w:bottom w:val="single" w:sz="18" w:space="0" w:color="auto"/>
            </w:tcBorders>
          </w:tcPr>
          <w:p w14:paraId="4176C725" w14:textId="77777777" w:rsidR="00EF1DEB" w:rsidRPr="00D967AC" w:rsidRDefault="00EF1DEB" w:rsidP="00EF1DEB">
            <w:pPr>
              <w:pStyle w:val="TableText"/>
            </w:pPr>
          </w:p>
        </w:tc>
        <w:tc>
          <w:tcPr>
            <w:tcW w:w="0" w:type="auto"/>
            <w:vMerge/>
            <w:tcBorders>
              <w:bottom w:val="single" w:sz="18" w:space="0" w:color="auto"/>
            </w:tcBorders>
          </w:tcPr>
          <w:p w14:paraId="04C29DB4" w14:textId="77777777" w:rsidR="00EF1DEB" w:rsidRPr="00D967AC" w:rsidRDefault="00EF1DEB" w:rsidP="00EF1DEB">
            <w:pPr>
              <w:pStyle w:val="TableText"/>
            </w:pPr>
          </w:p>
        </w:tc>
        <w:tc>
          <w:tcPr>
            <w:tcW w:w="0" w:type="auto"/>
            <w:tcBorders>
              <w:bottom w:val="single" w:sz="18" w:space="0" w:color="auto"/>
            </w:tcBorders>
          </w:tcPr>
          <w:p w14:paraId="3928ABE7" w14:textId="77777777" w:rsidR="00EF1DEB" w:rsidRPr="00D967AC" w:rsidRDefault="00EF1DEB" w:rsidP="00EF1DEB">
            <w:pPr>
              <w:pStyle w:val="TableText"/>
            </w:pPr>
            <w:r w:rsidRPr="00D967AC">
              <w:rPr>
                <w:rFonts w:hint="eastAsia"/>
              </w:rPr>
              <w:t>Branch-C-1-PC</w:t>
            </w:r>
          </w:p>
        </w:tc>
        <w:tc>
          <w:tcPr>
            <w:tcW w:w="0" w:type="auto"/>
            <w:tcBorders>
              <w:bottom w:val="single" w:sz="18" w:space="0" w:color="auto"/>
            </w:tcBorders>
          </w:tcPr>
          <w:p w14:paraId="68578885" w14:textId="77777777" w:rsidR="00EF1DEB" w:rsidRPr="00D967AC" w:rsidRDefault="00EF1DEB" w:rsidP="00EF1DEB">
            <w:pPr>
              <w:pStyle w:val="TableText"/>
            </w:pPr>
            <w:r w:rsidRPr="00D967AC">
              <w:t>172.21.16.237</w:t>
            </w:r>
          </w:p>
        </w:tc>
        <w:tc>
          <w:tcPr>
            <w:tcW w:w="0" w:type="auto"/>
            <w:tcBorders>
              <w:bottom w:val="single" w:sz="18" w:space="0" w:color="auto"/>
              <w:right w:val="single" w:sz="18" w:space="0" w:color="auto"/>
            </w:tcBorders>
          </w:tcPr>
          <w:p w14:paraId="011D3AB9" w14:textId="77777777" w:rsidR="00EF1DEB" w:rsidRPr="00D967AC" w:rsidRDefault="00EF1DEB" w:rsidP="00EF1DEB">
            <w:pPr>
              <w:pStyle w:val="TableText"/>
            </w:pPr>
            <w:r w:rsidRPr="00D967AC">
              <w:rPr>
                <w:rFonts w:hint="eastAsia"/>
              </w:rPr>
              <w:t>admin/Huawei@123</w:t>
            </w:r>
          </w:p>
        </w:tc>
      </w:tr>
    </w:tbl>
    <w:p w14:paraId="34ED36DE" w14:textId="77777777" w:rsidR="00EF1DEB" w:rsidRPr="00D967AC" w:rsidRDefault="00EF1DEB" w:rsidP="00EF1DEB">
      <w:pPr>
        <w:rPr>
          <w:rFonts w:ascii="Huawei Sans" w:hAnsi="Huawei Sans"/>
        </w:rPr>
      </w:pPr>
    </w:p>
    <w:p w14:paraId="0B5EA470" w14:textId="77777777" w:rsidR="00EF1DEB" w:rsidRPr="00D967AC" w:rsidRDefault="00EF1DEB" w:rsidP="009C6651">
      <w:pPr>
        <w:pStyle w:val="1e"/>
      </w:pPr>
      <w:r w:rsidRPr="00D967AC">
        <w:rPr>
          <w:rFonts w:hint="eastAsia"/>
        </w:rPr>
        <w:t>Log in to the terminal at each site and attempt to access the website www.internet</w:t>
      </w:r>
      <w:r w:rsidRPr="00D967AC">
        <w:t>sw</w:t>
      </w:r>
      <w:r w:rsidRPr="00D967AC">
        <w:rPr>
          <w:rFonts w:hint="eastAsia"/>
        </w:rPr>
        <w:t>.com.</w:t>
      </w:r>
    </w:p>
    <w:p w14:paraId="48D72298" w14:textId="77777777" w:rsidR="00EF1DEB" w:rsidRPr="00D967AC" w:rsidRDefault="00EF1DEB" w:rsidP="009C6651">
      <w:pPr>
        <w:pStyle w:val="1e"/>
      </w:pPr>
      <w:r w:rsidRPr="00D967AC">
        <w:t>----End</w:t>
      </w:r>
    </w:p>
    <w:p w14:paraId="00570D1F" w14:textId="77777777" w:rsidR="00EF1DEB" w:rsidRPr="00D967AC" w:rsidRDefault="00EF1DEB" w:rsidP="00EF1DEB">
      <w:pPr>
        <w:rPr>
          <w:rFonts w:ascii="Huawei Sans" w:hAnsi="Huawei Sans"/>
        </w:rPr>
      </w:pPr>
    </w:p>
    <w:p w14:paraId="3CF46E4E" w14:textId="77777777" w:rsidR="00EF1DEB" w:rsidRPr="00D967AC" w:rsidRDefault="00EF1DEB" w:rsidP="00CE6958">
      <w:pPr>
        <w:pStyle w:val="2"/>
      </w:pPr>
      <w:bookmarkStart w:id="155" w:name="_Toc61597341"/>
      <w:bookmarkStart w:id="156" w:name="_Toc63253605"/>
      <w:r w:rsidRPr="00D967AC">
        <w:t>Routine O&amp;M</w:t>
      </w:r>
      <w:bookmarkEnd w:id="155"/>
      <w:bookmarkEnd w:id="156"/>
    </w:p>
    <w:p w14:paraId="08386A26" w14:textId="77777777" w:rsidR="00EF1DEB" w:rsidRPr="00D967AC" w:rsidRDefault="00EF1DEB" w:rsidP="00EF1DEB">
      <w:pPr>
        <w:pStyle w:val="3"/>
      </w:pPr>
      <w:bookmarkStart w:id="157" w:name="_Toc63253606"/>
      <w:r w:rsidRPr="00D967AC">
        <w:t>Introduction</w:t>
      </w:r>
      <w:bookmarkEnd w:id="157"/>
    </w:p>
    <w:p w14:paraId="774CF60A" w14:textId="77777777" w:rsidR="00EF1DEB" w:rsidRPr="00D967AC" w:rsidRDefault="00EF1DEB" w:rsidP="00EF1DEB">
      <w:pPr>
        <w:pStyle w:val="4"/>
        <w:rPr>
          <w:rFonts w:hint="default"/>
        </w:rPr>
      </w:pPr>
      <w:r w:rsidRPr="00D967AC">
        <w:t>Objectives</w:t>
      </w:r>
    </w:p>
    <w:p w14:paraId="5E87CD59" w14:textId="77777777" w:rsidR="00EF1DEB" w:rsidRPr="00D967AC" w:rsidRDefault="00EF1DEB" w:rsidP="009C6651">
      <w:pPr>
        <w:pStyle w:val="1e"/>
      </w:pPr>
      <w:r w:rsidRPr="00D967AC">
        <w:t>Upon completion of this task, you will be able to:</w:t>
      </w:r>
    </w:p>
    <w:p w14:paraId="1ADDC8F1" w14:textId="77777777" w:rsidR="00EF1DEB" w:rsidRPr="00D967AC" w:rsidRDefault="00EF1DEB" w:rsidP="009C6651">
      <w:pPr>
        <w:pStyle w:val="4a"/>
        <w:numPr>
          <w:ilvl w:val="0"/>
          <w:numId w:val="6"/>
        </w:numPr>
        <w:ind w:left="1446"/>
      </w:pPr>
      <w:r w:rsidRPr="00D967AC">
        <w:rPr>
          <w:rFonts w:hint="eastAsia"/>
        </w:rPr>
        <w:t>Implement routine network O&amp;M.</w:t>
      </w:r>
    </w:p>
    <w:p w14:paraId="497297D2" w14:textId="77777777" w:rsidR="00EF1DEB" w:rsidRPr="00D967AC" w:rsidRDefault="00EF1DEB" w:rsidP="00EF1DEB">
      <w:pPr>
        <w:pStyle w:val="4"/>
        <w:rPr>
          <w:rFonts w:hint="default"/>
        </w:rPr>
      </w:pPr>
      <w:r w:rsidRPr="00D967AC">
        <w:t>Networking Topology</w:t>
      </w:r>
    </w:p>
    <w:p w14:paraId="7E54BF6E" w14:textId="4A223F8D" w:rsidR="00EF1DEB" w:rsidRPr="00D967AC" w:rsidRDefault="00EF1DEB" w:rsidP="00EF1DEB">
      <w:pPr>
        <w:pStyle w:val="Figure"/>
        <w:rPr>
          <w:rFonts w:ascii="Huawei Sans" w:hAnsi="Huawei Sans"/>
        </w:rPr>
      </w:pPr>
      <w:r w:rsidRPr="00D967AC">
        <w:rPr>
          <w:rFonts w:ascii="Huawei Sans" w:hAnsi="Huawei Sans" w:hint="eastAsia"/>
          <w:noProof/>
        </w:rPr>
        <w:drawing>
          <wp:inline distT="0" distB="0" distL="0" distR="0" wp14:anchorId="79E18A16" wp14:editId="5C7B5F22">
            <wp:extent cx="5006715" cy="3517892"/>
            <wp:effectExtent l="19050" t="19050" r="3810" b="6985"/>
            <wp:docPr id="36"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37758" cy="3539704"/>
                    </a:xfrm>
                    <a:prstGeom prst="rect">
                      <a:avLst/>
                    </a:prstGeom>
                    <a:noFill/>
                    <a:ln w="12700">
                      <a:solidFill>
                        <a:schemeClr val="bg1">
                          <a:lumMod val="85000"/>
                        </a:schemeClr>
                      </a:solidFill>
                    </a:ln>
                  </pic:spPr>
                </pic:pic>
              </a:graphicData>
            </a:graphic>
          </wp:inline>
        </w:drawing>
      </w:r>
    </w:p>
    <w:p w14:paraId="013AD00A" w14:textId="77777777" w:rsidR="000B0C1B" w:rsidRPr="00D967AC" w:rsidRDefault="000B0C1B" w:rsidP="000B0C1B">
      <w:pPr>
        <w:pStyle w:val="9"/>
      </w:pPr>
      <w:r w:rsidRPr="00D967AC">
        <w:t>SD-WAN topology</w:t>
      </w:r>
    </w:p>
    <w:p w14:paraId="1440D414" w14:textId="77777777" w:rsidR="00EF1DEB" w:rsidRPr="00D967AC" w:rsidRDefault="00EF1DEB" w:rsidP="009C6651">
      <w:pPr>
        <w:pStyle w:val="1e"/>
      </w:pPr>
      <w:r w:rsidRPr="00D967AC">
        <w:rPr>
          <w:rFonts w:hint="eastAsia"/>
        </w:rPr>
        <w:t>The figure shows the interconnection IP addresses. The headquarters and Branch A are connected to the MPLS network and Internet through dual egresses and links, and Branch B and Branch C are connected to the MPLS network and Internet through a single egress and dual links. Two links connect the MPLS network and Internet respectively, and the MPLS network and Internet are isolated from each other. Devices connect to iMaster NCE-WAN through public IP addresses.</w:t>
      </w:r>
    </w:p>
    <w:p w14:paraId="1614B326" w14:textId="77777777" w:rsidR="00EF1DEB" w:rsidRPr="00D967AC" w:rsidRDefault="00EF1DEB" w:rsidP="00EF1DEB">
      <w:pPr>
        <w:pStyle w:val="4"/>
        <w:rPr>
          <w:rFonts w:hint="default"/>
        </w:rPr>
      </w:pPr>
      <w:r w:rsidRPr="00D967AC">
        <w:t>Lab Background</w:t>
      </w:r>
    </w:p>
    <w:p w14:paraId="33296EE7" w14:textId="77777777" w:rsidR="00EF1DEB" w:rsidRPr="00D967AC" w:rsidRDefault="00EF1DEB" w:rsidP="009C6651">
      <w:pPr>
        <w:pStyle w:val="1e"/>
      </w:pPr>
      <w:r w:rsidRPr="00D967AC">
        <w:rPr>
          <w:rFonts w:hint="eastAsia"/>
        </w:rPr>
        <w:t>An enterprise needs to deploy new sites. To quickly deploy network services and simplify O&amp;M, the enterprise deploys the iMaster NCE-WAN solution.</w:t>
      </w:r>
    </w:p>
    <w:p w14:paraId="5790734D" w14:textId="77777777" w:rsidR="00EF1DEB" w:rsidRPr="00D967AC" w:rsidRDefault="00EF1DEB" w:rsidP="009C6651">
      <w:pPr>
        <w:pStyle w:val="1e"/>
      </w:pPr>
      <w:r w:rsidRPr="00D967AC">
        <w:rPr>
          <w:rFonts w:hint="eastAsia"/>
        </w:rPr>
        <w:t>Network planning and management personnel need to construct a network using iMaster NCE-WAN based on the network topology and requirements.</w:t>
      </w:r>
    </w:p>
    <w:p w14:paraId="5BA43394" w14:textId="77777777" w:rsidR="00EF1DEB" w:rsidRPr="00D967AC" w:rsidRDefault="00EF1DEB" w:rsidP="00EF1DEB">
      <w:pPr>
        <w:pStyle w:val="3"/>
      </w:pPr>
      <w:bookmarkStart w:id="158" w:name="_Toc63253607"/>
      <w:r w:rsidRPr="00D967AC">
        <w:rPr>
          <w:rFonts w:hint="eastAsia"/>
        </w:rPr>
        <w:t>Lab Tasks</w:t>
      </w:r>
      <w:bookmarkEnd w:id="158"/>
    </w:p>
    <w:p w14:paraId="455B901A" w14:textId="77777777" w:rsidR="00EF1DEB" w:rsidRPr="00D967AC" w:rsidRDefault="00EF1DEB" w:rsidP="00EF1DEB">
      <w:pPr>
        <w:pStyle w:val="4"/>
        <w:rPr>
          <w:rFonts w:hint="default"/>
        </w:rPr>
      </w:pPr>
      <w:r w:rsidRPr="00D967AC">
        <w:t>Configuration Roadmap</w:t>
      </w:r>
    </w:p>
    <w:p w14:paraId="64B41F64" w14:textId="77777777" w:rsidR="00EF1DEB" w:rsidRPr="00D967AC" w:rsidRDefault="00EF1DEB" w:rsidP="009C6651">
      <w:pPr>
        <w:pStyle w:val="1e"/>
      </w:pPr>
      <w:r w:rsidRPr="00D967AC">
        <w:rPr>
          <w:rFonts w:hint="eastAsia"/>
        </w:rPr>
        <w:t>To deploy iMaster NCE-WAN, perform the following steps. This lab mainly describes how to view the network status of iMaster NCE-WAN.</w:t>
      </w:r>
    </w:p>
    <w:p w14:paraId="6D253962" w14:textId="77777777" w:rsidR="00EF1DEB" w:rsidRPr="00D967AC" w:rsidRDefault="00EF1DEB" w:rsidP="00EF1DEB">
      <w:pPr>
        <w:pStyle w:val="ItemListText"/>
        <w:ind w:left="0"/>
        <w:jc w:val="right"/>
        <w:rPr>
          <w:rFonts w:ascii="Huawei Sans" w:hAnsi="Huawei Sans"/>
        </w:rPr>
      </w:pPr>
      <w:r w:rsidRPr="00D967AC">
        <w:rPr>
          <w:rFonts w:ascii="Huawei Sans" w:hAnsi="Huawei Sans" w:hint="eastAsia"/>
          <w:noProof/>
        </w:rPr>
        <w:drawing>
          <wp:inline distT="0" distB="0" distL="0" distR="0" wp14:anchorId="03FD7FFC" wp14:editId="2F2397DA">
            <wp:extent cx="5397500" cy="1674715"/>
            <wp:effectExtent l="19050" t="19050" r="12700" b="2095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22368" cy="1682431"/>
                    </a:xfrm>
                    <a:prstGeom prst="rect">
                      <a:avLst/>
                    </a:prstGeom>
                    <a:noFill/>
                    <a:ln w="12700">
                      <a:solidFill>
                        <a:schemeClr val="bg1">
                          <a:lumMod val="85000"/>
                        </a:schemeClr>
                      </a:solidFill>
                    </a:ln>
                  </pic:spPr>
                </pic:pic>
              </a:graphicData>
            </a:graphic>
          </wp:inline>
        </w:drawing>
      </w:r>
    </w:p>
    <w:p w14:paraId="481760AF" w14:textId="77777777" w:rsidR="00EF1DEB" w:rsidRPr="00D967AC" w:rsidRDefault="00EF1DEB" w:rsidP="00EF1DEB">
      <w:pPr>
        <w:rPr>
          <w:rFonts w:ascii="Huawei Sans" w:hAnsi="Huawei Sans"/>
        </w:rPr>
      </w:pPr>
    </w:p>
    <w:p w14:paraId="43E4EB9F" w14:textId="77777777" w:rsidR="00EF1DEB" w:rsidRPr="00D967AC" w:rsidRDefault="00EF1DEB" w:rsidP="009C6651">
      <w:pPr>
        <w:pStyle w:val="1e"/>
      </w:pPr>
      <w:r w:rsidRPr="00D967AC">
        <w:rPr>
          <w:rFonts w:hint="eastAsia"/>
        </w:rPr>
        <w:t>The configuration roadmap is as follows:</w:t>
      </w:r>
    </w:p>
    <w:p w14:paraId="403008A1" w14:textId="77777777" w:rsidR="00EF1DEB" w:rsidRPr="00D967AC" w:rsidRDefault="00EF1DEB" w:rsidP="00BB515C">
      <w:pPr>
        <w:pStyle w:val="4a"/>
        <w:numPr>
          <w:ilvl w:val="0"/>
          <w:numId w:val="44"/>
        </w:numPr>
        <w:ind w:left="1454" w:hanging="432"/>
      </w:pPr>
      <w:r w:rsidRPr="00D967AC">
        <w:rPr>
          <w:rFonts w:hint="eastAsia"/>
        </w:rPr>
        <w:t>Check intra-site and inter-site traffic.</w:t>
      </w:r>
    </w:p>
    <w:p w14:paraId="0DC7E87A" w14:textId="77777777" w:rsidR="00EF1DEB" w:rsidRPr="00D967AC" w:rsidRDefault="00EF1DEB" w:rsidP="00BB515C">
      <w:pPr>
        <w:pStyle w:val="4a"/>
        <w:numPr>
          <w:ilvl w:val="0"/>
          <w:numId w:val="44"/>
        </w:numPr>
        <w:ind w:left="1454" w:hanging="432"/>
      </w:pPr>
      <w:r w:rsidRPr="00D967AC">
        <w:rPr>
          <w:rFonts w:hint="eastAsia"/>
        </w:rPr>
        <w:t>Check device alarms.</w:t>
      </w:r>
    </w:p>
    <w:p w14:paraId="492E3795" w14:textId="77777777" w:rsidR="00EF1DEB" w:rsidRPr="00D967AC" w:rsidRDefault="00EF1DEB" w:rsidP="00BB515C">
      <w:pPr>
        <w:pStyle w:val="4a"/>
        <w:numPr>
          <w:ilvl w:val="0"/>
          <w:numId w:val="44"/>
        </w:numPr>
        <w:ind w:left="1454" w:hanging="432"/>
      </w:pPr>
      <w:r w:rsidRPr="00D967AC">
        <w:rPr>
          <w:rFonts w:hint="eastAsia"/>
        </w:rPr>
        <w:t>Check the device configuration.</w:t>
      </w:r>
    </w:p>
    <w:p w14:paraId="0D172FDD" w14:textId="77777777" w:rsidR="00EF1DEB" w:rsidRPr="00D967AC" w:rsidRDefault="00EF1DEB" w:rsidP="00EF1DEB">
      <w:pPr>
        <w:pStyle w:val="4"/>
        <w:rPr>
          <w:rFonts w:hint="default"/>
        </w:rPr>
      </w:pPr>
      <w:r w:rsidRPr="00D967AC">
        <w:t>Configuration Procedure</w:t>
      </w:r>
    </w:p>
    <w:p w14:paraId="4D93F7DE" w14:textId="77777777" w:rsidR="00EF1DEB" w:rsidRPr="00D967AC" w:rsidRDefault="00EF1DEB" w:rsidP="00EF1DEB">
      <w:pPr>
        <w:pStyle w:val="30"/>
      </w:pPr>
      <w:r w:rsidRPr="00D967AC">
        <w:rPr>
          <w:rFonts w:hint="eastAsia"/>
        </w:rPr>
        <w:t>Check site health and inter-site traffic.</w:t>
      </w:r>
    </w:p>
    <w:p w14:paraId="4098DD89" w14:textId="77777777" w:rsidR="00EF1DEB" w:rsidRPr="00D967AC" w:rsidRDefault="00EF1DEB" w:rsidP="009C6651">
      <w:pPr>
        <w:pStyle w:val="1e"/>
      </w:pPr>
      <w:r w:rsidRPr="00D967AC">
        <w:rPr>
          <w:rFonts w:hint="eastAsia"/>
        </w:rPr>
        <w:t># Choose Monitoring</w:t>
      </w:r>
      <w:r w:rsidRPr="00D967AC">
        <w:rPr>
          <w:rFonts w:hint="eastAsia"/>
          <w:b/>
        </w:rPr>
        <w:t xml:space="preserve"> &gt; Monitoring &gt; Site</w:t>
      </w:r>
      <w:r w:rsidRPr="00D967AC">
        <w:rPr>
          <w:rFonts w:hint="eastAsia"/>
        </w:rPr>
        <w:t xml:space="preserve"> from the main menu to check the health status of the site.</w:t>
      </w:r>
    </w:p>
    <w:p w14:paraId="43779B19" w14:textId="77777777" w:rsidR="00EF1DEB" w:rsidRPr="00D967AC" w:rsidRDefault="00EF1DEB" w:rsidP="00EF1DEB">
      <w:pPr>
        <w:pStyle w:val="Figure"/>
        <w:rPr>
          <w:rFonts w:ascii="Huawei Sans" w:hAnsi="Huawei Sans"/>
        </w:rPr>
      </w:pPr>
      <w:r w:rsidRPr="00D967AC">
        <w:rPr>
          <w:rFonts w:ascii="Huawei Sans" w:hAnsi="Huawei Sans"/>
          <w:noProof/>
        </w:rPr>
        <mc:AlternateContent>
          <mc:Choice Requires="wps">
            <w:drawing>
              <wp:anchor distT="0" distB="0" distL="114300" distR="114300" simplePos="0" relativeHeight="251890688" behindDoc="0" locked="0" layoutInCell="1" allowOverlap="1" wp14:anchorId="03854D9B" wp14:editId="7C87BFB2">
                <wp:simplePos x="0" y="0"/>
                <wp:positionH relativeFrom="column">
                  <wp:posOffset>2537460</wp:posOffset>
                </wp:positionH>
                <wp:positionV relativeFrom="paragraph">
                  <wp:posOffset>78105</wp:posOffset>
                </wp:positionV>
                <wp:extent cx="357808" cy="135173"/>
                <wp:effectExtent l="19050" t="19050" r="23495" b="17780"/>
                <wp:wrapNone/>
                <wp:docPr id="603" name="矩形 603"/>
                <wp:cNvGraphicFramePr/>
                <a:graphic xmlns:a="http://schemas.openxmlformats.org/drawingml/2006/main">
                  <a:graphicData uri="http://schemas.microsoft.com/office/word/2010/wordprocessingShape">
                    <wps:wsp>
                      <wps:cNvSpPr/>
                      <wps:spPr>
                        <a:xfrm>
                          <a:off x="0" y="0"/>
                          <a:ext cx="357808" cy="13517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01717F" id="矩形 603" o:spid="_x0000_s1026" style="position:absolute;margin-left:199.8pt;margin-top:6.15pt;width:28.15pt;height:10.65pt;z-index:25189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" filled="f" strokecolor="#c7000b" strokeweight="2.25pt"/>
            </w:pict>
          </mc:Fallback>
        </mc:AlternateContent>
      </w:r>
      <w:r w:rsidRPr="00D967AC">
        <w:rPr>
          <w:rFonts w:ascii="Huawei Sans" w:hAnsi="Huawei Sans"/>
          <w:noProof/>
        </w:rPr>
        <mc:AlternateContent>
          <mc:Choice Requires="wps">
            <w:drawing>
              <wp:anchor distT="0" distB="0" distL="114300" distR="114300" simplePos="0" relativeHeight="251889664" behindDoc="0" locked="0" layoutInCell="1" allowOverlap="1" wp14:anchorId="6D80D7D6" wp14:editId="2E5AA729">
                <wp:simplePos x="0" y="0"/>
                <wp:positionH relativeFrom="column">
                  <wp:posOffset>3518535</wp:posOffset>
                </wp:positionH>
                <wp:positionV relativeFrom="paragraph">
                  <wp:posOffset>259080</wp:posOffset>
                </wp:positionV>
                <wp:extent cx="715010" cy="190500"/>
                <wp:effectExtent l="19050" t="19050" r="27940" b="19050"/>
                <wp:wrapNone/>
                <wp:docPr id="602" name="矩形 602"/>
                <wp:cNvGraphicFramePr/>
                <a:graphic xmlns:a="http://schemas.openxmlformats.org/drawingml/2006/main">
                  <a:graphicData uri="http://schemas.microsoft.com/office/word/2010/wordprocessingShape">
                    <wps:wsp>
                      <wps:cNvSpPr/>
                      <wps:spPr>
                        <a:xfrm>
                          <a:off x="0" y="0"/>
                          <a:ext cx="715010" cy="190500"/>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AAA11A" id="矩形 602" o:spid="_x0000_s1026" style="position:absolute;margin-left:277.05pt;margin-top:20.4pt;width:56.3pt;height:1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" filled="f" strokecolor="#c7000b" strokeweight="2.25pt"/>
            </w:pict>
          </mc:Fallback>
        </mc:AlternateContent>
      </w:r>
      <w:r w:rsidRPr="00D967AC">
        <w:rPr>
          <w:rFonts w:ascii="Huawei Sans" w:hAnsi="Huawei Sans"/>
          <w:noProof/>
        </w:rPr>
        <w:drawing>
          <wp:inline distT="0" distB="0" distL="0" distR="0" wp14:anchorId="28EC606D" wp14:editId="0F3BEE19">
            <wp:extent cx="4588932" cy="2285645"/>
            <wp:effectExtent l="19050" t="19050" r="21590" b="1968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Picture 601"/>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4588932" cy="2285645"/>
                    </a:xfrm>
                    <a:prstGeom prst="rect">
                      <a:avLst/>
                    </a:prstGeom>
                    <a:noFill/>
                    <a:ln w="12700">
                      <a:solidFill>
                        <a:schemeClr val="bg1">
                          <a:lumMod val="85000"/>
                        </a:schemeClr>
                      </a:solidFill>
                    </a:ln>
                  </pic:spPr>
                </pic:pic>
              </a:graphicData>
            </a:graphic>
          </wp:inline>
        </w:drawing>
      </w:r>
    </w:p>
    <w:p w14:paraId="5E85EF1D" w14:textId="77777777" w:rsidR="00EF1DEB" w:rsidRPr="00D967AC" w:rsidRDefault="00EF1DEB" w:rsidP="00EF1DEB">
      <w:pPr>
        <w:rPr>
          <w:rFonts w:ascii="Huawei Sans" w:hAnsi="Huawei Sans"/>
        </w:rPr>
      </w:pPr>
    </w:p>
    <w:p w14:paraId="53330DFD" w14:textId="77777777" w:rsidR="00EF1DEB" w:rsidRPr="00D967AC" w:rsidRDefault="00EF1DEB" w:rsidP="009C6651">
      <w:pPr>
        <w:pStyle w:val="1e"/>
      </w:pPr>
      <w:r w:rsidRPr="00D967AC">
        <w:rPr>
          <w:rFonts w:hint="eastAsia"/>
        </w:rPr>
        <w:t xml:space="preserve"># Choose </w:t>
      </w:r>
      <w:r w:rsidRPr="00D967AC">
        <w:rPr>
          <w:rFonts w:hint="eastAsia"/>
          <w:b/>
        </w:rPr>
        <w:t>Monitoring &gt; Monitoring &gt; Inter-Site</w:t>
      </w:r>
      <w:r w:rsidRPr="00D967AC">
        <w:rPr>
          <w:rFonts w:hint="eastAsia"/>
        </w:rPr>
        <w:t xml:space="preserve"> from the main menu to check inter-site traffic.</w:t>
      </w:r>
    </w:p>
    <w:p w14:paraId="68AC96AC"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91712" behindDoc="0" locked="0" layoutInCell="1" allowOverlap="1" wp14:anchorId="0929FDEA" wp14:editId="65252916">
                <wp:simplePos x="0" y="0"/>
                <wp:positionH relativeFrom="column">
                  <wp:posOffset>4004310</wp:posOffset>
                </wp:positionH>
                <wp:positionV relativeFrom="paragraph">
                  <wp:posOffset>539115</wp:posOffset>
                </wp:positionV>
                <wp:extent cx="588396" cy="151075"/>
                <wp:effectExtent l="19050" t="19050" r="21590" b="20955"/>
                <wp:wrapNone/>
                <wp:docPr id="605" name="矩形 605"/>
                <wp:cNvGraphicFramePr/>
                <a:graphic xmlns:a="http://schemas.openxmlformats.org/drawingml/2006/main">
                  <a:graphicData uri="http://schemas.microsoft.com/office/word/2010/wordprocessingShape">
                    <wps:wsp>
                      <wps:cNvSpPr/>
                      <wps:spPr>
                        <a:xfrm>
                          <a:off x="0" y="0"/>
                          <a:ext cx="588396" cy="151075"/>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501EEC" id="矩形 605" o:spid="_x0000_s1026" style="position:absolute;margin-left:315.3pt;margin-top:42.45pt;width:46.35pt;height:11.9pt;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0A829AFE" wp14:editId="4F80C82E">
            <wp:extent cx="5290203" cy="2618884"/>
            <wp:effectExtent l="19050" t="19050" r="24765" b="1016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Picture 604"/>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290203" cy="2618884"/>
                    </a:xfrm>
                    <a:prstGeom prst="rect">
                      <a:avLst/>
                    </a:prstGeom>
                    <a:noFill/>
                    <a:ln w="12700">
                      <a:solidFill>
                        <a:schemeClr val="bg1">
                          <a:lumMod val="85000"/>
                        </a:schemeClr>
                      </a:solidFill>
                    </a:ln>
                  </pic:spPr>
                </pic:pic>
              </a:graphicData>
            </a:graphic>
          </wp:inline>
        </w:drawing>
      </w:r>
    </w:p>
    <w:p w14:paraId="401D36AD" w14:textId="77777777" w:rsidR="00EF1DEB" w:rsidRPr="00D967AC" w:rsidRDefault="00EF1DEB" w:rsidP="00EF1DEB">
      <w:pPr>
        <w:rPr>
          <w:rFonts w:ascii="Huawei Sans" w:hAnsi="Huawei Sans"/>
        </w:rPr>
      </w:pPr>
    </w:p>
    <w:p w14:paraId="3BC75DCB" w14:textId="77777777" w:rsidR="00EF1DEB" w:rsidRPr="00D967AC" w:rsidRDefault="00EF1DEB" w:rsidP="009C6651">
      <w:pPr>
        <w:pStyle w:val="1e"/>
      </w:pPr>
      <w:r w:rsidRPr="00D967AC">
        <w:rPr>
          <w:rFonts w:hint="eastAsia"/>
        </w:rPr>
        <w:t xml:space="preserve"># Choose </w:t>
      </w:r>
      <w:r w:rsidRPr="00D967AC">
        <w:rPr>
          <w:rFonts w:hint="eastAsia"/>
          <w:b/>
        </w:rPr>
        <w:t>Monitoring &gt; Monitoring &gt; Application</w:t>
      </w:r>
      <w:r w:rsidRPr="00D967AC">
        <w:rPr>
          <w:rFonts w:hint="eastAsia"/>
        </w:rPr>
        <w:t xml:space="preserve"> from the main menu to check application traffic.</w:t>
      </w:r>
    </w:p>
    <w:p w14:paraId="6A661181"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92736" behindDoc="0" locked="0" layoutInCell="1" allowOverlap="1" wp14:anchorId="1A8C789C" wp14:editId="26A661A5">
                <wp:simplePos x="0" y="0"/>
                <wp:positionH relativeFrom="column">
                  <wp:posOffset>3918585</wp:posOffset>
                </wp:positionH>
                <wp:positionV relativeFrom="paragraph">
                  <wp:posOffset>672465</wp:posOffset>
                </wp:positionV>
                <wp:extent cx="691763" cy="190832"/>
                <wp:effectExtent l="19050" t="19050" r="13335" b="19050"/>
                <wp:wrapNone/>
                <wp:docPr id="606" name="矩形 606"/>
                <wp:cNvGraphicFramePr/>
                <a:graphic xmlns:a="http://schemas.openxmlformats.org/drawingml/2006/main">
                  <a:graphicData uri="http://schemas.microsoft.com/office/word/2010/wordprocessingShape">
                    <wps:wsp>
                      <wps:cNvSpPr/>
                      <wps:spPr>
                        <a:xfrm>
                          <a:off x="0" y="0"/>
                          <a:ext cx="691763" cy="190832"/>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02FD15" id="矩形 606" o:spid="_x0000_s1026" style="position:absolute;margin-left:308.55pt;margin-top:52.95pt;width:54.45pt;height:15.05pt;z-index:251892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6A43DA3A" wp14:editId="4817E538">
            <wp:extent cx="5214908" cy="3008265"/>
            <wp:effectExtent l="19050" t="19050" r="24130" b="2095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Picture 607"/>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232144" cy="3018208"/>
                    </a:xfrm>
                    <a:prstGeom prst="rect">
                      <a:avLst/>
                    </a:prstGeom>
                    <a:noFill/>
                    <a:ln w="12700">
                      <a:solidFill>
                        <a:schemeClr val="bg1">
                          <a:lumMod val="85000"/>
                        </a:schemeClr>
                      </a:solidFill>
                    </a:ln>
                  </pic:spPr>
                </pic:pic>
              </a:graphicData>
            </a:graphic>
          </wp:inline>
        </w:drawing>
      </w:r>
    </w:p>
    <w:p w14:paraId="68BA7D1E" w14:textId="77777777" w:rsidR="00EF1DEB" w:rsidRPr="00D967AC" w:rsidRDefault="00EF1DEB" w:rsidP="00EF1DEB">
      <w:pPr>
        <w:rPr>
          <w:rFonts w:ascii="Huawei Sans" w:hAnsi="Huawei Sans"/>
        </w:rPr>
      </w:pPr>
    </w:p>
    <w:p w14:paraId="555EE062" w14:textId="77777777" w:rsidR="00EF1DEB" w:rsidRPr="00D967AC" w:rsidRDefault="00EF1DEB" w:rsidP="00EF1DEB">
      <w:pPr>
        <w:pStyle w:val="30"/>
      </w:pPr>
      <w:r w:rsidRPr="00D967AC">
        <w:rPr>
          <w:rFonts w:hint="eastAsia"/>
        </w:rPr>
        <w:t>Check device alarms.</w:t>
      </w:r>
    </w:p>
    <w:p w14:paraId="33D2EC70" w14:textId="77777777" w:rsidR="00EF1DEB" w:rsidRPr="00D967AC" w:rsidRDefault="00EF1DEB" w:rsidP="009C6651">
      <w:pPr>
        <w:pStyle w:val="1e"/>
      </w:pPr>
      <w:r w:rsidRPr="00D967AC">
        <w:rPr>
          <w:rFonts w:hint="eastAsia"/>
        </w:rPr>
        <w:t># Choose Maintenance</w:t>
      </w:r>
      <w:r w:rsidRPr="00D967AC">
        <w:rPr>
          <w:rFonts w:hint="eastAsia"/>
          <w:b/>
        </w:rPr>
        <w:t xml:space="preserve"> &gt; Alarm &gt; Current Alarms</w:t>
      </w:r>
      <w:r w:rsidRPr="00D967AC">
        <w:rPr>
          <w:rFonts w:hint="eastAsia"/>
        </w:rPr>
        <w:t xml:space="preserve"> from the main menu to check current alarms reported by the device.</w:t>
      </w:r>
    </w:p>
    <w:p w14:paraId="3DC5608D"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93760" behindDoc="0" locked="0" layoutInCell="1" allowOverlap="1" wp14:anchorId="57C182BD" wp14:editId="145A5D1B">
                <wp:simplePos x="0" y="0"/>
                <wp:positionH relativeFrom="column">
                  <wp:posOffset>3270885</wp:posOffset>
                </wp:positionH>
                <wp:positionV relativeFrom="paragraph">
                  <wp:posOffset>300990</wp:posOffset>
                </wp:positionV>
                <wp:extent cx="652007" cy="230588"/>
                <wp:effectExtent l="19050" t="19050" r="15240" b="17145"/>
                <wp:wrapNone/>
                <wp:docPr id="608" name="矩形 608"/>
                <wp:cNvGraphicFramePr/>
                <a:graphic xmlns:a="http://schemas.openxmlformats.org/drawingml/2006/main">
                  <a:graphicData uri="http://schemas.microsoft.com/office/word/2010/wordprocessingShape">
                    <wps:wsp>
                      <wps:cNvSpPr/>
                      <wps:spPr>
                        <a:xfrm>
                          <a:off x="0" y="0"/>
                          <a:ext cx="652007" cy="230588"/>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0041C9B" id="矩形 608" o:spid="_x0000_s1026" style="position:absolute;margin-left:257.55pt;margin-top:23.7pt;width:51.35pt;height:18.1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" filled="f" strokecolor="#c7000b" strokeweight="2.25pt"/>
            </w:pict>
          </mc:Fallback>
        </mc:AlternateContent>
      </w:r>
      <w:r w:rsidRPr="00D967AC">
        <w:rPr>
          <w:rFonts w:ascii="Huawei Sans" w:hAnsi="Huawei Sans"/>
          <w:noProof/>
        </w:rPr>
        <w:drawing>
          <wp:inline distT="0" distB="0" distL="0" distR="0" wp14:anchorId="58A5813D" wp14:editId="605BE470">
            <wp:extent cx="5384223" cy="2996715"/>
            <wp:effectExtent l="19050" t="19050" r="26035" b="1333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406133" cy="3008910"/>
                    </a:xfrm>
                    <a:prstGeom prst="rect">
                      <a:avLst/>
                    </a:prstGeom>
                    <a:noFill/>
                    <a:ln w="12700">
                      <a:solidFill>
                        <a:schemeClr val="bg1">
                          <a:lumMod val="85000"/>
                        </a:schemeClr>
                      </a:solidFill>
                    </a:ln>
                  </pic:spPr>
                </pic:pic>
              </a:graphicData>
            </a:graphic>
          </wp:inline>
        </w:drawing>
      </w:r>
    </w:p>
    <w:p w14:paraId="5815CF39" w14:textId="77777777" w:rsidR="00EF1DEB" w:rsidRPr="00D967AC" w:rsidRDefault="00EF1DEB" w:rsidP="00EF1DEB">
      <w:pPr>
        <w:rPr>
          <w:rFonts w:ascii="Huawei Sans" w:hAnsi="Huawei Sans"/>
        </w:rPr>
      </w:pPr>
    </w:p>
    <w:p w14:paraId="57BB9AEB" w14:textId="77777777" w:rsidR="00EF1DEB" w:rsidRPr="00D967AC" w:rsidRDefault="00EF1DEB" w:rsidP="00EF1DEB">
      <w:pPr>
        <w:pStyle w:val="30"/>
      </w:pPr>
      <w:r w:rsidRPr="00D967AC">
        <w:rPr>
          <w:rFonts w:hint="eastAsia"/>
        </w:rPr>
        <w:t>Check the device configuration.</w:t>
      </w:r>
    </w:p>
    <w:p w14:paraId="533301B6" w14:textId="77777777" w:rsidR="00EF1DEB" w:rsidRPr="00D967AC" w:rsidRDefault="00EF1DEB" w:rsidP="009C6651">
      <w:pPr>
        <w:pStyle w:val="1e"/>
      </w:pPr>
      <w:r w:rsidRPr="00D967AC">
        <w:rPr>
          <w:rFonts w:hint="eastAsia"/>
        </w:rPr>
        <w:t xml:space="preserve"># Choose </w:t>
      </w:r>
      <w:r w:rsidRPr="00D967AC">
        <w:rPr>
          <w:rFonts w:hint="eastAsia"/>
          <w:b/>
        </w:rPr>
        <w:t>Maintenance &gt; Provisioning Result &gt; Site Configuration Status</w:t>
      </w:r>
      <w:r w:rsidRPr="00D967AC">
        <w:rPr>
          <w:rFonts w:hint="eastAsia"/>
        </w:rPr>
        <w:t xml:space="preserve"> from the main menu to check whether iMaster NCE-WAN has successfully delivered configurations.</w:t>
      </w:r>
    </w:p>
    <w:p w14:paraId="66D582E0" w14:textId="77777777" w:rsidR="00EF1DEB" w:rsidRPr="00D967AC" w:rsidRDefault="00EF1DEB" w:rsidP="00EF1DEB">
      <w:pPr>
        <w:pStyle w:val="ItemListText"/>
        <w:ind w:left="0"/>
        <w:jc w:val="right"/>
        <w:rPr>
          <w:rFonts w:ascii="Huawei Sans" w:hAnsi="Huawei Sans"/>
        </w:rPr>
      </w:pPr>
      <w:r w:rsidRPr="00D967AC">
        <w:rPr>
          <w:rFonts w:ascii="Huawei Sans" w:hAnsi="Huawei Sans"/>
          <w:noProof/>
        </w:rPr>
        <mc:AlternateContent>
          <mc:Choice Requires="wps">
            <w:drawing>
              <wp:anchor distT="0" distB="0" distL="114300" distR="114300" simplePos="0" relativeHeight="251894784" behindDoc="0" locked="0" layoutInCell="1" allowOverlap="1" wp14:anchorId="40579061" wp14:editId="7387FD02">
                <wp:simplePos x="0" y="0"/>
                <wp:positionH relativeFrom="column">
                  <wp:posOffset>3299460</wp:posOffset>
                </wp:positionH>
                <wp:positionV relativeFrom="paragraph">
                  <wp:posOffset>1457325</wp:posOffset>
                </wp:positionV>
                <wp:extent cx="985961" cy="198783"/>
                <wp:effectExtent l="19050" t="19050" r="24130" b="10795"/>
                <wp:wrapNone/>
                <wp:docPr id="609" name="矩形 609"/>
                <wp:cNvGraphicFramePr/>
                <a:graphic xmlns:a="http://schemas.openxmlformats.org/drawingml/2006/main">
                  <a:graphicData uri="http://schemas.microsoft.com/office/word/2010/wordprocessingShape">
                    <wps:wsp>
                      <wps:cNvSpPr/>
                      <wps:spPr>
                        <a:xfrm>
                          <a:off x="0" y="0"/>
                          <a:ext cx="985961" cy="198783"/>
                        </a:xfrm>
                        <a:prstGeom prst="rect">
                          <a:avLst/>
                        </a:prstGeom>
                        <a:noFill/>
                        <a:ln w="28575">
                          <a:solidFill>
                            <a:srgbClr val="C7000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A5BD74" id="矩形 609" o:spid="_x0000_s1026" style="position:absolute;margin-left:259.8pt;margin-top:114.75pt;width:77.65pt;height:15.65pt;z-index:251894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" filled="f" strokecolor="#c7000b" strokeweight="2.25pt"/>
            </w:pict>
          </mc:Fallback>
        </mc:AlternateContent>
      </w:r>
      <w:r w:rsidRPr="00D967AC">
        <w:rPr>
          <w:rFonts w:ascii="Huawei Sans" w:hAnsi="Huawei Sans"/>
          <w:noProof/>
        </w:rPr>
        <w:drawing>
          <wp:inline distT="0" distB="0" distL="0" distR="0" wp14:anchorId="1B9FFC27" wp14:editId="63991A57">
            <wp:extent cx="5321300" cy="2830479"/>
            <wp:effectExtent l="19050" t="19050" r="12700" b="2730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Picture 613"/>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325837" cy="2832892"/>
                    </a:xfrm>
                    <a:prstGeom prst="rect">
                      <a:avLst/>
                    </a:prstGeom>
                    <a:noFill/>
                    <a:ln w="12700">
                      <a:solidFill>
                        <a:schemeClr val="bg1">
                          <a:lumMod val="85000"/>
                        </a:schemeClr>
                      </a:solidFill>
                    </a:ln>
                  </pic:spPr>
                </pic:pic>
              </a:graphicData>
            </a:graphic>
          </wp:inline>
        </w:drawing>
      </w:r>
    </w:p>
    <w:p w14:paraId="280AAA76" w14:textId="77777777" w:rsidR="00EF1DEB" w:rsidRPr="00D967AC" w:rsidRDefault="00EF1DEB" w:rsidP="00EF1DEB">
      <w:pPr>
        <w:rPr>
          <w:rFonts w:ascii="Huawei Sans" w:hAnsi="Huawei Sans"/>
        </w:rPr>
      </w:pPr>
    </w:p>
    <w:p w14:paraId="3C3A379A" w14:textId="26DE01E2" w:rsidR="00EF1DEB" w:rsidRDefault="00EF1DEB" w:rsidP="009C6651">
      <w:pPr>
        <w:pStyle w:val="1e"/>
      </w:pPr>
      <w:r w:rsidRPr="00D967AC">
        <w:t>----End</w:t>
      </w:r>
    </w:p>
    <w:p w14:paraId="1E697844" w14:textId="77777777" w:rsidR="009A23CF" w:rsidRDefault="009A23CF" w:rsidP="009C6651">
      <w:pPr>
        <w:pStyle w:val="1e"/>
      </w:pPr>
    </w:p>
    <w:p w14:paraId="2DFB0DF9" w14:textId="3912278F" w:rsidR="009A23CF" w:rsidRPr="00D967AC" w:rsidRDefault="009A23CF" w:rsidP="009C6651">
      <w:pPr>
        <w:pStyle w:val="1e"/>
      </w:pPr>
    </w:p>
    <w:sectPr w:rsidR="009A23CF" w:rsidRPr="00D967AC" w:rsidSect="009A23CF">
      <w:headerReference w:type="default" r:id="rId177"/>
      <w:footerReference w:type="default" r:id="rId178"/>
      <w:type w:val="continuous"/>
      <w:pgSz w:w="11906" w:h="16838" w:code="9"/>
      <w:pgMar w:top="1701" w:right="1134" w:bottom="1701" w:left="1134" w:header="567" w:footer="567" w:gutter="0"/>
      <w:pgNumType w:start="1"/>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30"/>
    </wne:keymap>
    <wne:keymap wne:kcmPrimary="0437">
      <wne:acd wne:acdName="acd31"/>
    </wne:keymap>
    <wne:keymap wne:kcmPrimary="0458">
      <wne:acd wne:acdName="acd6"/>
    </wne:keymap>
    <wne:keymap wne:kcmPrimary="045A">
      <wne:acd wne:acdName="acd3"/>
    </wne:keymap>
    <wne:keymap wne:kcmPrimary="0470">
      <wne:acd wne:acdName="acd22"/>
    </wne:keymap>
    <wne:keymap wne:kcmPrimary="0471">
      <wne:acd wne:acdName="acd23"/>
    </wne:keymap>
    <wne:keymap wne:kcmPrimary="0472">
      <wne:acd wne:acdName="acd24"/>
    </wne:keymap>
    <wne:keymap wne:kcmPrimary="0473">
      <wne:acd wne:acdName="acd25"/>
    </wne:keymap>
    <wne:keymap wne:kcmPrimary="0474">
      <wne:acd wne:acdName="acd26"/>
    </wne:keymap>
    <wne:keymap wne:kcmPrimary="0475">
      <wne:acd wne:acdName="acd27"/>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xAC4AY2uHZQ==" wne:acdName="acd22" wne:fciIndexBasedOn="0065"/>
    <wne:acd wne:argValue="AgAyAC4AfVTkTg==" wne:acdName="acd23" wne:fciIndexBasedOn="0065"/>
    <wne:acd wne:argValue="AgAzAC4AZWukmg==" wne:acdName="acd24" wne:fciIndexBasedOn="0065"/>
    <wne:acd wne:argValue="AgA0AC4A+06hUg==" wne:acdName="acd25" wne:fciIndexBasedOn="0065"/>
    <wne:acd wne:argValue="AgA1AC4AaIg8aIdlV1s=" wne:acdName="acd26" wne:fciIndexBasedOn="0065"/>
    <wne:acd wne:argValue="AgA2AC4ATVIAig==" wne:acdName="acd27" wne:fciIndexBasedOn="0065"/>
    <wne:acd wne:argValue="AgA3AC4AgHvLTgdomJg=" wne:acdName="acd28" wne:fciIndexBasedOn="0065"/>
    <wne:acd wne:argValue="AgA4AC4ATVIAigdomJg=" wne:acdName="acd29" wne:fciIndexBasedOn="0065"/>
    <wne:acd wne:argValue="AgA1AC4AaIg8aAdomJg=" wne:acdName="acd30" wne:fciIndexBasedOn="0065"/>
    <wne:acd wne:argValue="AgA5AC4A/lZHcgdomJg=" wne:acdName="acd3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2223AC" w14:textId="77777777" w:rsidR="00EB001E" w:rsidRDefault="00EB001E" w:rsidP="00940D2A">
      <w:pPr>
        <w:spacing w:before="0" w:after="0" w:line="240" w:lineRule="auto"/>
        <w:rPr>
          <w:rFonts w:hint="eastAsia"/>
        </w:rPr>
      </w:pPr>
      <w:r>
        <w:separator/>
      </w:r>
    </w:p>
  </w:endnote>
  <w:endnote w:type="continuationSeparator" w:id="0">
    <w:p w14:paraId="70065D87" w14:textId="77777777" w:rsidR="00EB001E" w:rsidRDefault="00EB001E"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 Sans">
    <w:altName w:val="Huawei Sans Medium"/>
    <w:charset w:val="00"/>
    <w:family w:val="swiss"/>
    <w:pitch w:val="variable"/>
    <w:sig w:usb0="00000001"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Times New Roman"/>
    <w:charset w:val="00"/>
    <w:family w:val="swiss"/>
    <w:pitch w:val="variable"/>
    <w:sig w:usb0="00000001"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方正兰亭细黑简体">
    <w:panose1 w:val="02000000000000000000"/>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9A23CF" w:rsidRPr="00404D2E" w14:paraId="43759C22" w14:textId="77777777">
      <w:trPr>
        <w:trHeight w:val="468"/>
      </w:trPr>
      <w:tc>
        <w:tcPr>
          <w:tcW w:w="3224" w:type="dxa"/>
        </w:tcPr>
        <w:p w14:paraId="718ECA14" w14:textId="77777777" w:rsidR="009A23CF" w:rsidRPr="00404D2E" w:rsidRDefault="009A23CF" w:rsidP="00790CE5">
          <w:pPr>
            <w:pStyle w:val="HeadingLeft"/>
            <w:jc w:val="both"/>
            <w:rPr>
              <w:rFonts w:hint="eastAsia"/>
            </w:rPr>
          </w:pPr>
          <w:r>
            <w:fldChar w:fldCharType="begin"/>
          </w:r>
          <w:r>
            <w:instrText xml:space="preserve">PAGE  </w:instrText>
          </w:r>
          <w:r>
            <w:fldChar w:fldCharType="separate"/>
          </w:r>
          <w:r>
            <w:rPr>
              <w:noProof/>
            </w:rPr>
            <w:t>i</w:t>
          </w:r>
          <w:r>
            <w:rPr>
              <w:noProof/>
            </w:rPr>
            <w:fldChar w:fldCharType="end"/>
          </w:r>
        </w:p>
      </w:tc>
      <w:tc>
        <w:tcPr>
          <w:tcW w:w="3224" w:type="dxa"/>
        </w:tcPr>
        <w:p w14:paraId="4B0C4792" w14:textId="77777777" w:rsidR="00556FAB" w:rsidRDefault="009A23CF" w:rsidP="00790CE5">
          <w:pPr>
            <w:pStyle w:val="HeadingMiddle"/>
            <w:rPr>
              <w:rFonts w:hint="eastAsia"/>
            </w:rPr>
          </w:pPr>
          <w:r>
            <w:fldChar w:fldCharType="begin"/>
          </w:r>
          <w:r>
            <w:instrText xml:space="preserve"> DOCPROPERTY  ProprietaryDeclaration  \* MERGEFORMAT </w:instrText>
          </w:r>
          <w:r>
            <w:fldChar w:fldCharType="separate"/>
          </w:r>
          <w:r w:rsidR="00556FAB" w:rsidRPr="00556FAB">
            <w:rPr>
              <w:rFonts w:hint="eastAsia"/>
              <w:bCs/>
            </w:rPr>
            <w:t>华为专有和保密信息</w:t>
          </w:r>
        </w:p>
        <w:p w14:paraId="158EFDD1" w14:textId="43745F78" w:rsidR="009A23CF" w:rsidRPr="00404D2E" w:rsidRDefault="00556FAB" w:rsidP="00790CE5">
          <w:pPr>
            <w:pStyle w:val="HeadingMiddle"/>
            <w:rPr>
              <w:rFonts w:hint="eastAsia"/>
            </w:rPr>
          </w:pPr>
          <w:r>
            <w:rPr>
              <w:rFonts w:hint="eastAsia"/>
            </w:rPr>
            <w:t>版权所有</w:t>
          </w:r>
          <w:r>
            <w:t xml:space="preserve"> </w:t>
          </w:r>
          <w:r>
            <w:rPr>
              <w:rFonts w:hint="cs"/>
            </w:rPr>
            <w:t>©</w:t>
          </w:r>
          <w:r>
            <w:t xml:space="preserve"> </w:t>
          </w:r>
          <w:r>
            <w:rPr>
              <w:rFonts w:hint="eastAsia"/>
            </w:rPr>
            <w:t>华为技术有限公司</w:t>
          </w:r>
          <w:r w:rsidR="009A23CF">
            <w:fldChar w:fldCharType="end"/>
          </w:r>
        </w:p>
      </w:tc>
      <w:tc>
        <w:tcPr>
          <w:tcW w:w="3225" w:type="dxa"/>
        </w:tcPr>
        <w:p w14:paraId="29ABEB7B" w14:textId="4CE3BDEA" w:rsidR="009A23CF" w:rsidRPr="00404D2E" w:rsidRDefault="009A23CF" w:rsidP="00790CE5">
          <w:pPr>
            <w:pStyle w:val="HeadingRight"/>
            <w:wordWrap w:val="0"/>
            <w:rPr>
              <w:rFonts w:hint="eastAsia"/>
            </w:rPr>
          </w:pPr>
          <w:r>
            <w:rPr>
              <w:rFonts w:hint="eastAsia"/>
            </w:rPr>
            <w:t>文档版本</w:t>
          </w:r>
          <w:r>
            <w:rPr>
              <w:rFonts w:hint="eastAsia"/>
            </w:rPr>
            <w:t xml:space="preserve"> </w:t>
          </w:r>
          <w:r w:rsidR="00EB001E">
            <w:fldChar w:fldCharType="begin"/>
          </w:r>
          <w:r w:rsidR="00EB001E">
            <w:instrText xml:space="preserve"> DOCPROPERTY  DocumentVersion </w:instrText>
          </w:r>
          <w:r w:rsidR="00EB001E">
            <w:rPr>
              <w:rFonts w:hint="eastAsia"/>
            </w:rPr>
            <w:fldChar w:fldCharType="separate"/>
          </w:r>
          <w:r w:rsidR="00556FAB">
            <w:rPr>
              <w:rFonts w:hint="eastAsia"/>
            </w:rPr>
            <w:t>01</w:t>
          </w:r>
          <w:r w:rsidR="00EB001E">
            <w:fldChar w:fldCharType="end"/>
          </w:r>
          <w:r>
            <w:t xml:space="preserve"> </w:t>
          </w:r>
          <w:r>
            <w:rPr>
              <w:rFonts w:hint="eastAsia"/>
            </w:rPr>
            <w:t>(</w:t>
          </w:r>
          <w:r w:rsidR="00EB001E">
            <w:fldChar w:fldCharType="begin"/>
          </w:r>
          <w:r w:rsidR="00EB001E">
            <w:instrText xml:space="preserve"> DOCPROPERTY  ReleaseDate </w:instrText>
          </w:r>
          <w:r w:rsidR="00EB001E">
            <w:rPr>
              <w:rFonts w:hint="eastAsia"/>
            </w:rPr>
            <w:fldChar w:fldCharType="separate"/>
          </w:r>
          <w:r w:rsidR="00556FAB">
            <w:rPr>
              <w:rFonts w:hint="eastAsia"/>
            </w:rPr>
            <w:t>2015-12</w:t>
          </w:r>
          <w:r w:rsidR="00EB001E">
            <w:fldChar w:fldCharType="end"/>
          </w:r>
          <w:r>
            <w:rPr>
              <w:rFonts w:hint="eastAsia"/>
            </w:rPr>
            <w:t>)</w:t>
          </w:r>
        </w:p>
      </w:tc>
    </w:tr>
  </w:tbl>
  <w:p w14:paraId="11F3A503" w14:textId="77777777" w:rsidR="009A23CF" w:rsidRDefault="009A23CF" w:rsidP="00790CE5">
    <w:pPr>
      <w:pStyle w:val="Heading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6056187"/>
      <w:docPartObj>
        <w:docPartGallery w:val="Page Numbers (Bottom of Page)"/>
        <w:docPartUnique/>
      </w:docPartObj>
    </w:sdtPr>
    <w:sdtEndPr/>
    <w:sdtContent>
      <w:p w14:paraId="787C9265" w14:textId="57E7F997" w:rsidR="009A23CF" w:rsidRDefault="009A23CF">
        <w:pPr>
          <w:pStyle w:val="ae"/>
          <w:rPr>
            <w:rFonts w:hint="eastAsia"/>
          </w:rPr>
        </w:pPr>
        <w:r>
          <w:fldChar w:fldCharType="begin"/>
        </w:r>
        <w:r>
          <w:instrText>PAGE   \* MERGEFORMAT</w:instrText>
        </w:r>
        <w:r>
          <w:fldChar w:fldCharType="separate"/>
        </w:r>
        <w:r w:rsidR="00EB001E" w:rsidRPr="00EB001E">
          <w:rPr>
            <w:rFonts w:hint="eastAsia"/>
            <w:noProof/>
            <w:lang w:val="zh-CN"/>
          </w:rPr>
          <w:t>1</w:t>
        </w:r>
        <w:r>
          <w:fldChar w:fldCharType="end"/>
        </w:r>
      </w:p>
    </w:sdtContent>
  </w:sdt>
  <w:p w14:paraId="5E091D02" w14:textId="77777777" w:rsidR="009A23CF" w:rsidRDefault="009A23CF">
    <w:pPr>
      <w:pStyle w:val="ae"/>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AF7B49" w14:textId="77777777" w:rsidR="009A23CF" w:rsidRPr="00D21D41" w:rsidRDefault="009A23CF" w:rsidP="00790CE5">
    <w:pPr>
      <w:pStyle w:val="HeadingRight"/>
      <w:rPr>
        <w:rFonts w:ascii="Huawei Sans" w:hAnsi="Huawei Sans" w:cs="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475E3" w14:textId="77777777" w:rsidR="009A23CF" w:rsidRPr="0009296F" w:rsidRDefault="009A23CF" w:rsidP="0009296F">
    <w:pPr>
      <w:pStyle w:val="ae"/>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14B8F7" w14:textId="77777777" w:rsidR="00EB001E" w:rsidRDefault="00EB001E" w:rsidP="00940D2A">
      <w:pPr>
        <w:spacing w:before="0" w:after="0" w:line="240" w:lineRule="auto"/>
        <w:rPr>
          <w:rFonts w:hint="eastAsia"/>
        </w:rPr>
      </w:pPr>
      <w:r>
        <w:separator/>
      </w:r>
    </w:p>
  </w:footnote>
  <w:footnote w:type="continuationSeparator" w:id="0">
    <w:p w14:paraId="383BC152" w14:textId="77777777" w:rsidR="00EB001E" w:rsidRDefault="00EB001E"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9A23CF" w:rsidRPr="00B75E83" w14:paraId="6BC568E8" w14:textId="77777777">
      <w:trPr>
        <w:trHeight w:val="851"/>
      </w:trPr>
      <w:tc>
        <w:tcPr>
          <w:tcW w:w="4820" w:type="dxa"/>
          <w:vAlign w:val="bottom"/>
        </w:tcPr>
        <w:p w14:paraId="07B63D85" w14:textId="77777777" w:rsidR="009A23CF" w:rsidRPr="00E031EC" w:rsidRDefault="009A23CF" w:rsidP="00790CE5">
          <w:pPr>
            <w:pStyle w:val="HeadingLeft"/>
            <w:rPr>
              <w:rFonts w:cs="Times New Roman" w:hint="eastAsia"/>
            </w:rPr>
          </w:pPr>
        </w:p>
      </w:tc>
      <w:tc>
        <w:tcPr>
          <w:tcW w:w="4840" w:type="dxa"/>
          <w:vAlign w:val="bottom"/>
        </w:tcPr>
        <w:p w14:paraId="7562C864" w14:textId="551076D4" w:rsidR="009A23CF" w:rsidRDefault="009A23CF" w:rsidP="00790CE5">
          <w:pPr>
            <w:pStyle w:val="HeadingRight"/>
            <w:rPr>
              <w:rFonts w:hint="eastAsia"/>
            </w:rPr>
          </w:pPr>
          <w:r>
            <w:fldChar w:fldCharType="begin"/>
          </w:r>
          <w:r>
            <w:instrText xml:space="preserve"> DOCPROPERTY  "Product&amp;Project Name" </w:instrText>
          </w:r>
          <w:r>
            <w:fldChar w:fldCharType="end"/>
          </w:r>
        </w:p>
        <w:p w14:paraId="69AEA38E" w14:textId="1523CC42" w:rsidR="009A23CF" w:rsidRPr="00B75E83" w:rsidRDefault="009A23CF" w:rsidP="00790CE5">
          <w:pPr>
            <w:pStyle w:val="HeadingRight"/>
            <w:rPr>
              <w:rFonts w:cs="Times New Roman" w:hint="eastAsia"/>
            </w:rPr>
          </w:pPr>
          <w:r>
            <w:fldChar w:fldCharType="begin"/>
          </w:r>
          <w:r>
            <w:instrText xml:space="preserve"> DOCPROPERTY  DocumentName </w:instrText>
          </w:r>
          <w:r>
            <w:fldChar w:fldCharType="end"/>
          </w:r>
        </w:p>
      </w:tc>
    </w:tr>
  </w:tbl>
  <w:p w14:paraId="0F5682D2" w14:textId="77777777" w:rsidR="009A23CF" w:rsidRDefault="009A23CF" w:rsidP="00790CE5">
    <w:pPr>
      <w:pStyle w:val="Heading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9A23CF" w:rsidRPr="00B75E83" w14:paraId="241C0EA2" w14:textId="77777777">
      <w:trPr>
        <w:trHeight w:val="851"/>
      </w:trPr>
      <w:tc>
        <w:tcPr>
          <w:tcW w:w="5460" w:type="dxa"/>
          <w:vAlign w:val="bottom"/>
        </w:tcPr>
        <w:p w14:paraId="16BC0CBA" w14:textId="77777777" w:rsidR="009A23CF" w:rsidRPr="00E031EC" w:rsidRDefault="009A23CF" w:rsidP="00790CE5">
          <w:pPr>
            <w:pStyle w:val="HeadingLeft"/>
            <w:rPr>
              <w:rFonts w:cs="Times New Roman" w:hint="eastAsia"/>
            </w:rPr>
          </w:pPr>
        </w:p>
      </w:tc>
      <w:tc>
        <w:tcPr>
          <w:tcW w:w="4200" w:type="dxa"/>
          <w:vAlign w:val="bottom"/>
        </w:tcPr>
        <w:p w14:paraId="474102FA" w14:textId="77777777" w:rsidR="009A23CF" w:rsidRPr="00B75E83" w:rsidRDefault="009A23CF" w:rsidP="00790CE5">
          <w:pPr>
            <w:pStyle w:val="HeadingRight"/>
            <w:rPr>
              <w:rFonts w:cs="Times New Roman" w:hint="eastAsia"/>
            </w:rPr>
          </w:pPr>
        </w:p>
      </w:tc>
    </w:tr>
  </w:tbl>
  <w:p w14:paraId="636A2036" w14:textId="77777777" w:rsidR="009A23CF" w:rsidRPr="00204734" w:rsidRDefault="009A23CF" w:rsidP="00790CE5">
    <w:pPr>
      <w:pStyle w:val="HeadingRight"/>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0"/>
      <w:gridCol w:w="7379"/>
      <w:gridCol w:w="1130"/>
    </w:tblGrid>
    <w:tr w:rsidR="009A23CF" w:rsidRPr="00D967AC" w14:paraId="3F49F577" w14:textId="77777777" w:rsidTr="00E92C5F">
      <w:trPr>
        <w:cantSplit/>
        <w:trHeight w:hRule="exact" w:val="738"/>
      </w:trPr>
      <w:tc>
        <w:tcPr>
          <w:tcW w:w="1134" w:type="dxa"/>
        </w:tcPr>
        <w:p w14:paraId="3749C252" w14:textId="77777777" w:rsidR="009A23CF" w:rsidRPr="00D967AC" w:rsidRDefault="009A23CF" w:rsidP="00D967AC">
          <w:pPr>
            <w:spacing w:before="120"/>
            <w:rPr>
              <w:rFonts w:ascii="Huawei Sans" w:hAnsi="Huawei Sans" w:cs="Huawei Sans"/>
            </w:rPr>
          </w:pPr>
        </w:p>
      </w:tc>
      <w:tc>
        <w:tcPr>
          <w:tcW w:w="7408" w:type="dxa"/>
          <w:vAlign w:val="bottom"/>
        </w:tcPr>
        <w:p w14:paraId="23B0928A" w14:textId="71A2C794" w:rsidR="009A23CF" w:rsidRPr="00D967AC" w:rsidRDefault="009A23CF" w:rsidP="00D967AC">
          <w:pPr>
            <w:ind w:left="0"/>
            <w:jc w:val="center"/>
            <w:rPr>
              <w:rFonts w:ascii="Huawei Sans" w:hAnsi="Huawei Sans" w:cs="Huawei Sans"/>
              <w:noProof/>
              <w:sz w:val="18"/>
              <w:szCs w:val="18"/>
            </w:rPr>
          </w:pPr>
        </w:p>
      </w:tc>
      <w:tc>
        <w:tcPr>
          <w:tcW w:w="1134" w:type="dxa"/>
          <w:vAlign w:val="bottom"/>
        </w:tcPr>
        <w:p w14:paraId="47F28E4D" w14:textId="734D2574" w:rsidR="009A23CF" w:rsidRPr="00D967AC" w:rsidRDefault="009A23CF" w:rsidP="00D967AC">
          <w:pPr>
            <w:ind w:left="0"/>
            <w:jc w:val="right"/>
            <w:rPr>
              <w:rFonts w:ascii="Huawei Sans" w:hAnsi="Huawei Sans" w:cs="Huawei Sans"/>
              <w:noProof/>
              <w:sz w:val="18"/>
              <w:szCs w:val="18"/>
            </w:rPr>
          </w:pPr>
        </w:p>
      </w:tc>
    </w:tr>
  </w:tbl>
  <w:p w14:paraId="6A925165" w14:textId="40C2844F" w:rsidR="009A23CF" w:rsidRPr="004105EC" w:rsidRDefault="009A23CF" w:rsidP="004105EC">
    <w:pPr>
      <w:pStyle w:val="a8"/>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6"/>
      <w:gridCol w:w="1131"/>
    </w:tblGrid>
    <w:tr w:rsidR="009A23CF" w:rsidRPr="00D967AC" w14:paraId="6D8327BD" w14:textId="77777777" w:rsidTr="009A23CF">
      <w:trPr>
        <w:cantSplit/>
        <w:trHeight w:hRule="exact" w:val="738"/>
      </w:trPr>
      <w:tc>
        <w:tcPr>
          <w:tcW w:w="1134" w:type="dxa"/>
        </w:tcPr>
        <w:p w14:paraId="5BB9E19D" w14:textId="77777777" w:rsidR="009A23CF" w:rsidRPr="00D967AC" w:rsidRDefault="009A23CF" w:rsidP="009A23CF">
          <w:pPr>
            <w:keepNext/>
            <w:topLinePunct w:val="0"/>
            <w:autoSpaceDE w:val="0"/>
            <w:autoSpaceDN w:val="0"/>
            <w:spacing w:before="0" w:after="0" w:line="360" w:lineRule="auto"/>
            <w:ind w:left="0"/>
            <w:rPr>
              <w:rFonts w:ascii="Huawei Sans" w:hAnsi="Huawei Sans" w:cs="Huawei Sans"/>
            </w:rPr>
          </w:pPr>
          <w:r w:rsidRPr="00D967AC">
            <w:rPr>
              <w:rFonts w:ascii="Huawei Sans" w:hAnsi="Huawei Sans" w:cs="Huawei Sans"/>
              <w:noProof/>
            </w:rPr>
            <w:drawing>
              <wp:inline distT="0" distB="0" distL="0" distR="0" wp14:anchorId="5B9879F7" wp14:editId="038BDFC3">
                <wp:extent cx="424800" cy="432623"/>
                <wp:effectExtent l="0" t="0" r="0" b="5715"/>
                <wp:docPr id="11" name="图片 5"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5113807" w14:textId="77777777" w:rsidR="009A23CF" w:rsidRPr="00D967AC" w:rsidRDefault="009A23CF" w:rsidP="009A23CF">
          <w:pPr>
            <w:spacing w:before="120"/>
            <w:rPr>
              <w:rFonts w:ascii="Huawei Sans" w:hAnsi="Huawei Sans" w:cs="Huawei Sans"/>
            </w:rPr>
          </w:pPr>
        </w:p>
      </w:tc>
      <w:tc>
        <w:tcPr>
          <w:tcW w:w="7408" w:type="dxa"/>
          <w:vAlign w:val="bottom"/>
        </w:tcPr>
        <w:p w14:paraId="009F1EEB" w14:textId="77777777" w:rsidR="009A23CF" w:rsidRPr="00D967AC" w:rsidRDefault="009A23CF" w:rsidP="009A23CF">
          <w:pPr>
            <w:ind w:left="0"/>
            <w:jc w:val="center"/>
            <w:rPr>
              <w:rFonts w:ascii="Huawei Sans" w:hAnsi="Huawei Sans" w:cs="Huawei Sans"/>
              <w:noProof/>
              <w:sz w:val="18"/>
              <w:szCs w:val="18"/>
            </w:rPr>
          </w:pPr>
          <w:r w:rsidRPr="00D967AC">
            <w:rPr>
              <w:rFonts w:ascii="Huawei Sans" w:hAnsi="Huawei Sans" w:cs="Huawei Sans" w:hint="eastAsia"/>
              <w:noProof/>
              <w:sz w:val="18"/>
              <w:szCs w:val="18"/>
            </w:rPr>
            <w:t>HCIP-Datacom-</w:t>
          </w:r>
          <w:r w:rsidRPr="00D967AC">
            <w:rPr>
              <w:rFonts w:ascii="Huawei Sans" w:hAnsi="Huawei Sans" w:cs="Huawei Sans"/>
              <w:noProof/>
              <w:sz w:val="18"/>
              <w:szCs w:val="18"/>
            </w:rPr>
            <w:t>SD-WAN</w:t>
          </w:r>
          <w:r w:rsidRPr="00D967AC">
            <w:rPr>
              <w:rFonts w:ascii="Huawei Sans" w:hAnsi="Huawei Sans" w:cs="Huawei Sans" w:hint="eastAsia"/>
              <w:noProof/>
              <w:sz w:val="18"/>
              <w:szCs w:val="18"/>
            </w:rPr>
            <w:t xml:space="preserve"> Planning and Deployment</w:t>
          </w:r>
          <w:r w:rsidRPr="00D967AC">
            <w:rPr>
              <w:rFonts w:ascii="Huawei Sans" w:hAnsi="Huawei Sans" w:cs="Huawei Sans"/>
              <w:noProof/>
              <w:sz w:val="18"/>
              <w:szCs w:val="18"/>
            </w:rPr>
            <w:t xml:space="preserve"> V1.0 Lab Guide</w:t>
          </w:r>
        </w:p>
      </w:tc>
      <w:tc>
        <w:tcPr>
          <w:tcW w:w="1134" w:type="dxa"/>
          <w:vAlign w:val="bottom"/>
        </w:tcPr>
        <w:p w14:paraId="7371BD96" w14:textId="77777777" w:rsidR="009A23CF" w:rsidRPr="00D967AC" w:rsidRDefault="009A23CF" w:rsidP="009A23CF">
          <w:pPr>
            <w:ind w:left="0"/>
            <w:jc w:val="right"/>
            <w:rPr>
              <w:rFonts w:ascii="Huawei Sans" w:hAnsi="Huawei Sans" w:cs="Huawei Sans"/>
              <w:noProof/>
              <w:sz w:val="18"/>
              <w:szCs w:val="18"/>
            </w:rPr>
          </w:pPr>
          <w:r w:rsidRPr="00D967AC">
            <w:rPr>
              <w:rFonts w:ascii="Huawei Sans" w:hAnsi="Huawei Sans" w:cs="Huawei Sans"/>
              <w:sz w:val="18"/>
              <w:szCs w:val="18"/>
            </w:rPr>
            <w:t xml:space="preserve">Page </w:t>
          </w:r>
          <w:r w:rsidRPr="00D967AC">
            <w:rPr>
              <w:rFonts w:ascii="Huawei Sans" w:hAnsi="Huawei Sans" w:cs="Huawei Sans"/>
              <w:sz w:val="18"/>
              <w:szCs w:val="18"/>
            </w:rPr>
            <w:fldChar w:fldCharType="begin"/>
          </w:r>
          <w:r w:rsidRPr="00D967AC">
            <w:rPr>
              <w:rFonts w:ascii="Huawei Sans" w:hAnsi="Huawei Sans" w:cs="Huawei Sans"/>
              <w:sz w:val="18"/>
              <w:szCs w:val="18"/>
            </w:rPr>
            <w:instrText xml:space="preserve"> PAGE </w:instrText>
          </w:r>
          <w:r w:rsidRPr="00D967AC">
            <w:rPr>
              <w:rFonts w:ascii="Huawei Sans" w:hAnsi="Huawei Sans" w:cs="Huawei Sans"/>
              <w:sz w:val="18"/>
              <w:szCs w:val="18"/>
            </w:rPr>
            <w:fldChar w:fldCharType="separate"/>
          </w:r>
          <w:r w:rsidR="00556FAB">
            <w:rPr>
              <w:rFonts w:ascii="Huawei Sans" w:hAnsi="Huawei Sans" w:cs="Huawei Sans"/>
              <w:noProof/>
              <w:sz w:val="18"/>
              <w:szCs w:val="18"/>
            </w:rPr>
            <w:t>201</w:t>
          </w:r>
          <w:r w:rsidRPr="00D967AC">
            <w:rPr>
              <w:rFonts w:ascii="Huawei Sans" w:hAnsi="Huawei Sans" w:cs="Huawei Sans"/>
              <w:noProof/>
              <w:sz w:val="18"/>
              <w:szCs w:val="18"/>
            </w:rPr>
            <w:fldChar w:fldCharType="end"/>
          </w:r>
        </w:p>
      </w:tc>
    </w:tr>
  </w:tbl>
  <w:p w14:paraId="37FF17CB" w14:textId="77777777" w:rsidR="009A23CF" w:rsidRPr="00D21D41" w:rsidRDefault="009A23CF" w:rsidP="00DD12E4">
    <w:pPr>
      <w:pStyle w:val="a8"/>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BE6BC3"/>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1" w15:restartNumberingAfterBreak="0">
    <w:nsid w:val="08321A15"/>
    <w:multiLevelType w:val="hybridMultilevel"/>
    <w:tmpl w:val="28F82014"/>
    <w:lvl w:ilvl="0" w:tplc="CAF6FDA4">
      <w:start w:val="1"/>
      <w:numFmt w:val="chineseCountingThousand"/>
      <w:pStyle w:val="a"/>
      <w:lvlText w:val="任务%1"/>
      <w:lvlJc w:val="left"/>
      <w:pPr>
        <w:ind w:left="1260" w:hanging="420"/>
      </w:pPr>
      <w:rPr>
        <w:rFonts w:ascii="Huawei Sans" w:eastAsia="方正兰亭黑简体" w:hAnsi="Huawei Sans" w:hint="default"/>
        <w:sz w:val="24"/>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112439BA"/>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4" w15:restartNumberingAfterBreak="0">
    <w:nsid w:val="12DF2448"/>
    <w:multiLevelType w:val="hybridMultilevel"/>
    <w:tmpl w:val="3D009A64"/>
    <w:lvl w:ilvl="0" w:tplc="84C0625A">
      <w:start w:val="1"/>
      <w:numFmt w:val="decimal"/>
      <w:lvlText w:val="%1."/>
      <w:lvlJc w:val="left"/>
      <w:pPr>
        <w:tabs>
          <w:tab w:val="num" w:pos="2126"/>
        </w:tabs>
        <w:ind w:left="2126"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6A56F73"/>
    <w:multiLevelType w:val="multilevel"/>
    <w:tmpl w:val="B7BE75B8"/>
    <w:lvl w:ilvl="0">
      <w:start w:val="1"/>
      <w:numFmt w:val="decimal"/>
      <w:suff w:val="nothing"/>
      <w:lvlText w:val="%1 "/>
      <w:lvlJc w:val="left"/>
      <w:pPr>
        <w:ind w:left="0" w:firstLine="3685"/>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126"/>
        </w:tabs>
        <w:ind w:left="2126" w:hanging="425"/>
      </w:pPr>
      <w:rPr>
        <w:rFonts w:ascii="Symbol" w:hAnsi="Symbol" w:hint="default"/>
        <w:b w:val="0"/>
        <w:bCs/>
        <w:i w:val="0"/>
        <w:iCs w:val="0"/>
        <w:color w:val="auto"/>
        <w:sz w:val="21"/>
        <w:szCs w:val="21"/>
      </w:rPr>
    </w:lvl>
    <w:lvl w:ilvl="7">
      <w:start w:val="1"/>
      <w:numFmt w:val="decimal"/>
      <w:lvlRestart w:val="1"/>
      <w:suff w:val="space"/>
      <w:lvlText w:val="Figure%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ind w:left="-141" w:firstLine="567"/>
      </w:pPr>
      <w:rPr>
        <w:rFonts w:ascii="Wingdings" w:hAnsi="Wingdings" w:cs="Wingdings" w:hint="default"/>
        <w:b w:val="0"/>
        <w:bCs w:val="0"/>
        <w:i w:val="0"/>
        <w:iCs w:val="0"/>
        <w:caps w:val="0"/>
        <w:smallCaps w:val="0"/>
        <w:strike w:val="0"/>
        <w:dstrike w:val="0"/>
        <w:outline w:val="0"/>
        <w:shadow w:val="0"/>
        <w:emboss w:val="0"/>
        <w:imprint w:val="0"/>
        <w:noProof w:val="0"/>
        <w:vanish w:val="0"/>
        <w:color w:val="000000"/>
        <w:spacing w:val="0"/>
        <w:w w:val="100"/>
        <w:position w:val="2"/>
        <w:sz w:val="16"/>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6" w15:restartNumberingAfterBreak="0">
    <w:nsid w:val="171657A1"/>
    <w:multiLevelType w:val="multilevel"/>
    <w:tmpl w:val="233E455A"/>
    <w:lvl w:ilvl="0">
      <w:start w:val="1"/>
      <w:numFmt w:val="decimal"/>
      <w:pStyle w:val="1"/>
      <w:suff w:val="nothing"/>
      <w:lvlText w:val="%1 "/>
      <w:lvlJc w:val="left"/>
      <w:pPr>
        <w:ind w:left="0" w:firstLine="3685"/>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9"/>
      <w:suff w:val="space"/>
      <w:lvlText w:val="Figure%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50"/>
      <w:suff w:val="space"/>
      <w:lvlText w:val="Table%1-%9"/>
      <w:lvlJc w:val="left"/>
      <w:pPr>
        <w:ind w:left="-141" w:firstLine="567"/>
      </w:pPr>
      <w:rPr>
        <w:rFonts w:hint="eastAsia"/>
        <w:bCs w:val="0"/>
        <w:i w:val="0"/>
        <w:iCs w:val="0"/>
        <w:caps w:val="0"/>
        <w:smallCaps w:val="0"/>
        <w:strike w:val="0"/>
        <w:dstrike w:val="0"/>
        <w:outline w:val="0"/>
        <w:shadow w:val="0"/>
        <w:emboss w:val="0"/>
        <w:imprint w:val="0"/>
        <w:noProof w:val="0"/>
        <w:vanish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7"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D5755D3"/>
    <w:multiLevelType w:val="hybridMultilevel"/>
    <w:tmpl w:val="6C36F220"/>
    <w:lvl w:ilvl="0" w:tplc="4C4C8B2C">
      <w:start w:val="1"/>
      <w:numFmt w:val="bulle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1EB07B8E"/>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10" w15:restartNumberingAfterBreak="0">
    <w:nsid w:val="20453EF0"/>
    <w:multiLevelType w:val="multilevel"/>
    <w:tmpl w:val="F126062C"/>
    <w:lvl w:ilvl="0">
      <w:start w:val="1"/>
      <w:numFmt w:val="upperLetter"/>
      <w:pStyle w:val="5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 w15:restartNumberingAfterBreak="0">
    <w:nsid w:val="20AE5C69"/>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12" w15:restartNumberingAfterBreak="0">
    <w:nsid w:val="229E3056"/>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13" w15:restartNumberingAfterBreak="0">
    <w:nsid w:val="242F5F14"/>
    <w:multiLevelType w:val="hybridMultilevel"/>
    <w:tmpl w:val="9E5255B6"/>
    <w:lvl w:ilvl="0" w:tplc="79648230">
      <w:start w:val="1"/>
      <w:numFmt w:val="decimal"/>
      <w:pStyle w:val="a0"/>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4" w15:restartNumberingAfterBreak="0">
    <w:nsid w:val="28BE4A03"/>
    <w:multiLevelType w:val="multilevel"/>
    <w:tmpl w:val="4C8627FE"/>
    <w:lvl w:ilvl="0">
      <w:start w:val="1"/>
      <w:numFmt w:val="bullet"/>
      <w:pStyle w:val="--List"/>
      <w:lvlText w:val="-"/>
      <w:lvlJc w:val="left"/>
      <w:pPr>
        <w:tabs>
          <w:tab w:val="num" w:pos="1559"/>
        </w:tabs>
        <w:ind w:left="1559" w:hanging="283"/>
      </w:pPr>
      <w:rPr>
        <w:rFonts w:ascii="Arial" w:hAnsi="Arial" w:hint="default"/>
      </w:rPr>
    </w:lvl>
    <w:lvl w:ilvl="1">
      <w:start w:val="1"/>
      <w:numFmt w:val="bullet"/>
      <w:lvlText w:val=""/>
      <w:lvlJc w:val="left"/>
      <w:pPr>
        <w:ind w:left="2399" w:hanging="420"/>
      </w:pPr>
      <w:rPr>
        <w:rFonts w:ascii="Wingdings" w:hAnsi="Wingdings" w:hint="default"/>
      </w:rPr>
    </w:lvl>
    <w:lvl w:ilvl="2">
      <w:start w:val="1"/>
      <w:numFmt w:val="bullet"/>
      <w:lvlText w:val=""/>
      <w:lvlJc w:val="left"/>
      <w:pPr>
        <w:ind w:left="2819" w:hanging="420"/>
      </w:pPr>
      <w:rPr>
        <w:rFonts w:ascii="Wingdings" w:hAnsi="Wingdings" w:hint="default"/>
      </w:rPr>
    </w:lvl>
    <w:lvl w:ilvl="3">
      <w:start w:val="1"/>
      <w:numFmt w:val="bullet"/>
      <w:lvlText w:val=""/>
      <w:lvlJc w:val="left"/>
      <w:pPr>
        <w:ind w:left="3239" w:hanging="420"/>
      </w:pPr>
      <w:rPr>
        <w:rFonts w:ascii="Wingdings" w:hAnsi="Wingdings" w:hint="default"/>
      </w:rPr>
    </w:lvl>
    <w:lvl w:ilvl="4">
      <w:start w:val="1"/>
      <w:numFmt w:val="bullet"/>
      <w:lvlText w:val=""/>
      <w:lvlJc w:val="left"/>
      <w:pPr>
        <w:ind w:left="3659" w:hanging="420"/>
      </w:pPr>
      <w:rPr>
        <w:rFonts w:ascii="Wingdings" w:hAnsi="Wingdings" w:hint="default"/>
      </w:rPr>
    </w:lvl>
    <w:lvl w:ilvl="5">
      <w:start w:val="1"/>
      <w:numFmt w:val="bullet"/>
      <w:lvlText w:val=""/>
      <w:lvlJc w:val="left"/>
      <w:pPr>
        <w:ind w:left="4079" w:hanging="420"/>
      </w:pPr>
      <w:rPr>
        <w:rFonts w:ascii="Wingdings" w:hAnsi="Wingdings" w:hint="default"/>
      </w:rPr>
    </w:lvl>
    <w:lvl w:ilvl="6">
      <w:start w:val="1"/>
      <w:numFmt w:val="bullet"/>
      <w:lvlText w:val=""/>
      <w:lvlJc w:val="left"/>
      <w:pPr>
        <w:ind w:left="4499" w:hanging="420"/>
      </w:pPr>
      <w:rPr>
        <w:rFonts w:ascii="Wingdings" w:hAnsi="Wingdings" w:hint="default"/>
      </w:rPr>
    </w:lvl>
    <w:lvl w:ilvl="7">
      <w:start w:val="1"/>
      <w:numFmt w:val="bullet"/>
      <w:lvlText w:val=""/>
      <w:lvlJc w:val="left"/>
      <w:pPr>
        <w:ind w:left="4919" w:hanging="420"/>
      </w:pPr>
      <w:rPr>
        <w:rFonts w:ascii="Wingdings" w:hAnsi="Wingdings" w:hint="default"/>
      </w:rPr>
    </w:lvl>
    <w:lvl w:ilvl="8">
      <w:start w:val="1"/>
      <w:numFmt w:val="bullet"/>
      <w:lvlText w:val=""/>
      <w:lvlJc w:val="left"/>
      <w:pPr>
        <w:ind w:left="5339" w:hanging="420"/>
      </w:pPr>
      <w:rPr>
        <w:rFonts w:ascii="Wingdings" w:hAnsi="Wingdings" w:hint="default"/>
      </w:rPr>
    </w:lvl>
  </w:abstractNum>
  <w:abstractNum w:abstractNumId="15" w15:restartNumberingAfterBreak="0">
    <w:nsid w:val="29CE09F8"/>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16" w15:restartNumberingAfterBreak="0">
    <w:nsid w:val="2A000683"/>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17" w15:restartNumberingAfterBreak="0">
    <w:nsid w:val="2BBC1268"/>
    <w:multiLevelType w:val="multilevel"/>
    <w:tmpl w:val="F54C031E"/>
    <w:lvl w:ilvl="0">
      <w:start w:val="1"/>
      <w:numFmt w:val="decimal"/>
      <w:pStyle w:val="SubItemstep"/>
      <w:lvlText w:val="(%1)"/>
      <w:lvlJc w:val="left"/>
      <w:pPr>
        <w:tabs>
          <w:tab w:val="num" w:pos="1276"/>
        </w:tabs>
        <w:ind w:left="1276" w:hanging="284"/>
      </w:pPr>
      <w:rPr>
        <w:rFonts w:hint="default"/>
      </w:rPr>
    </w:lvl>
    <w:lvl w:ilvl="1">
      <w:start w:val="1"/>
      <w:numFmt w:val="lowerLetter"/>
      <w:lvlText w:val="%2)"/>
      <w:lvlJc w:val="left"/>
      <w:pPr>
        <w:ind w:left="2116" w:hanging="420"/>
      </w:pPr>
      <w:rPr>
        <w:rFonts w:hint="eastAsia"/>
      </w:rPr>
    </w:lvl>
    <w:lvl w:ilvl="2">
      <w:start w:val="1"/>
      <w:numFmt w:val="lowerRoman"/>
      <w:lvlText w:val="%3."/>
      <w:lvlJc w:val="right"/>
      <w:pPr>
        <w:ind w:left="2536" w:hanging="420"/>
      </w:pPr>
      <w:rPr>
        <w:rFonts w:hint="eastAsia"/>
      </w:rPr>
    </w:lvl>
    <w:lvl w:ilvl="3">
      <w:start w:val="1"/>
      <w:numFmt w:val="decimal"/>
      <w:lvlText w:val="%4."/>
      <w:lvlJc w:val="left"/>
      <w:pPr>
        <w:ind w:left="2956" w:hanging="420"/>
      </w:pPr>
      <w:rPr>
        <w:rFonts w:hint="eastAsia"/>
      </w:rPr>
    </w:lvl>
    <w:lvl w:ilvl="4">
      <w:start w:val="1"/>
      <w:numFmt w:val="lowerLetter"/>
      <w:lvlText w:val="%5)"/>
      <w:lvlJc w:val="left"/>
      <w:pPr>
        <w:ind w:left="3376" w:hanging="420"/>
      </w:pPr>
      <w:rPr>
        <w:rFonts w:hint="eastAsia"/>
      </w:rPr>
    </w:lvl>
    <w:lvl w:ilvl="5">
      <w:start w:val="1"/>
      <w:numFmt w:val="lowerRoman"/>
      <w:lvlText w:val="%6."/>
      <w:lvlJc w:val="right"/>
      <w:pPr>
        <w:ind w:left="3796" w:hanging="420"/>
      </w:pPr>
      <w:rPr>
        <w:rFonts w:hint="eastAsia"/>
      </w:rPr>
    </w:lvl>
    <w:lvl w:ilvl="6">
      <w:start w:val="1"/>
      <w:numFmt w:val="decimal"/>
      <w:lvlText w:val="%7."/>
      <w:lvlJc w:val="left"/>
      <w:pPr>
        <w:ind w:left="4216" w:hanging="420"/>
      </w:pPr>
      <w:rPr>
        <w:rFonts w:hint="eastAsia"/>
      </w:rPr>
    </w:lvl>
    <w:lvl w:ilvl="7">
      <w:start w:val="1"/>
      <w:numFmt w:val="lowerLetter"/>
      <w:lvlText w:val="%8)"/>
      <w:lvlJc w:val="left"/>
      <w:pPr>
        <w:ind w:left="4636" w:hanging="420"/>
      </w:pPr>
      <w:rPr>
        <w:rFonts w:hint="eastAsia"/>
      </w:rPr>
    </w:lvl>
    <w:lvl w:ilvl="8">
      <w:start w:val="1"/>
      <w:numFmt w:val="lowerRoman"/>
      <w:lvlText w:val="%9."/>
      <w:lvlJc w:val="right"/>
      <w:pPr>
        <w:ind w:left="5056" w:hanging="420"/>
      </w:pPr>
      <w:rPr>
        <w:rFonts w:hint="eastAsia"/>
      </w:rPr>
    </w:lvl>
  </w:abstractNum>
  <w:abstractNum w:abstractNumId="18"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2CAD1F8D"/>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20" w15:restartNumberingAfterBreak="0">
    <w:nsid w:val="2CE16FFF"/>
    <w:multiLevelType w:val="hybridMultilevel"/>
    <w:tmpl w:val="3D009A64"/>
    <w:lvl w:ilvl="0" w:tplc="84C0625A">
      <w:start w:val="1"/>
      <w:numFmt w:val="decimal"/>
      <w:lvlText w:val="%1."/>
      <w:lvlJc w:val="left"/>
      <w:pPr>
        <w:tabs>
          <w:tab w:val="num" w:pos="2126"/>
        </w:tabs>
        <w:ind w:left="2126"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21" w15:restartNumberingAfterBreak="0">
    <w:nsid w:val="2EDF4D14"/>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22" w15:restartNumberingAfterBreak="0">
    <w:nsid w:val="3403097C"/>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23" w15:restartNumberingAfterBreak="0">
    <w:nsid w:val="3BC65CAB"/>
    <w:multiLevelType w:val="hybridMultilevel"/>
    <w:tmpl w:val="3D009A64"/>
    <w:lvl w:ilvl="0" w:tplc="84C0625A">
      <w:start w:val="1"/>
      <w:numFmt w:val="decimal"/>
      <w:lvlText w:val="%1."/>
      <w:lvlJc w:val="left"/>
      <w:pPr>
        <w:tabs>
          <w:tab w:val="num" w:pos="2126"/>
        </w:tabs>
        <w:ind w:left="2126"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42A046D5"/>
    <w:multiLevelType w:val="multilevel"/>
    <w:tmpl w:val="04090023"/>
    <w:styleLink w:val="a1"/>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26"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7" w15:restartNumberingAfterBreak="0">
    <w:nsid w:val="4A3045D3"/>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28" w15:restartNumberingAfterBreak="0">
    <w:nsid w:val="4C802204"/>
    <w:multiLevelType w:val="multilevel"/>
    <w:tmpl w:val="8AC64AA6"/>
    <w:lvl w:ilvl="0">
      <w:start w:val="1"/>
      <w:numFmt w:val="bullet"/>
      <w:pStyle w:val="SubItemListinTable"/>
      <w:lvlText w:val="●"/>
      <w:lvlJc w:val="left"/>
      <w:pPr>
        <w:tabs>
          <w:tab w:val="num" w:pos="567"/>
        </w:tabs>
        <w:ind w:left="567" w:hanging="283"/>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9"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15:restartNumberingAfterBreak="0">
    <w:nsid w:val="501331DD"/>
    <w:multiLevelType w:val="multilevel"/>
    <w:tmpl w:val="29B43992"/>
    <w:lvl w:ilvl="0">
      <w:start w:val="1"/>
      <w:numFmt w:val="decimal"/>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b w:val="0"/>
        <w:bCs w:val="0"/>
        <w:i w:val="0"/>
        <w:iCs w:val="0"/>
        <w:caps w:val="0"/>
        <w:smallCaps w:val="0"/>
        <w:strike w:val="0"/>
        <w:dstrike w:val="0"/>
        <w:outline w:val="0"/>
        <w:shadow w:val="0"/>
        <w:emboss w:val="0"/>
        <w:imprint w:val="0"/>
        <w:noProof w:val="0"/>
        <w:snapToGrid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ubItemList"/>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Note"/>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31" w15:restartNumberingAfterBreak="0">
    <w:nsid w:val="5580657A"/>
    <w:multiLevelType w:val="hybridMultilevel"/>
    <w:tmpl w:val="3D009A64"/>
    <w:lvl w:ilvl="0" w:tplc="84C0625A">
      <w:start w:val="1"/>
      <w:numFmt w:val="decimal"/>
      <w:lvlText w:val="%1."/>
      <w:lvlJc w:val="left"/>
      <w:pPr>
        <w:tabs>
          <w:tab w:val="num" w:pos="2100"/>
        </w:tabs>
        <w:ind w:left="2100"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14"/>
        </w:tabs>
        <w:ind w:left="814" w:hanging="420"/>
      </w:pPr>
      <w:rPr>
        <w:rFonts w:ascii="Wingdings" w:hAnsi="Wingdings" w:hint="default"/>
      </w:rPr>
    </w:lvl>
    <w:lvl w:ilvl="2" w:tplc="FCD403D0" w:tentative="1">
      <w:start w:val="1"/>
      <w:numFmt w:val="bullet"/>
      <w:lvlText w:val=""/>
      <w:lvlJc w:val="left"/>
      <w:pPr>
        <w:tabs>
          <w:tab w:val="num" w:pos="1234"/>
        </w:tabs>
        <w:ind w:left="1234" w:hanging="420"/>
      </w:pPr>
      <w:rPr>
        <w:rFonts w:ascii="Wingdings" w:hAnsi="Wingdings" w:hint="default"/>
      </w:rPr>
    </w:lvl>
    <w:lvl w:ilvl="3" w:tplc="9F4C8D40">
      <w:start w:val="1"/>
      <w:numFmt w:val="bullet"/>
      <w:lvlText w:val=""/>
      <w:lvlJc w:val="left"/>
      <w:pPr>
        <w:tabs>
          <w:tab w:val="num" w:pos="1654"/>
        </w:tabs>
        <w:ind w:left="1654" w:hanging="420"/>
      </w:pPr>
      <w:rPr>
        <w:rFonts w:ascii="Wingdings" w:hAnsi="Wingdings" w:hint="default"/>
      </w:rPr>
    </w:lvl>
    <w:lvl w:ilvl="4" w:tplc="776E4734" w:tentative="1">
      <w:start w:val="1"/>
      <w:numFmt w:val="bullet"/>
      <w:lvlText w:val=""/>
      <w:lvlJc w:val="left"/>
      <w:pPr>
        <w:tabs>
          <w:tab w:val="num" w:pos="2074"/>
        </w:tabs>
        <w:ind w:left="2074" w:hanging="420"/>
      </w:pPr>
      <w:rPr>
        <w:rFonts w:ascii="Wingdings" w:hAnsi="Wingdings" w:hint="default"/>
      </w:rPr>
    </w:lvl>
    <w:lvl w:ilvl="5" w:tplc="115447CC" w:tentative="1">
      <w:start w:val="1"/>
      <w:numFmt w:val="bullet"/>
      <w:lvlText w:val=""/>
      <w:lvlJc w:val="left"/>
      <w:pPr>
        <w:tabs>
          <w:tab w:val="num" w:pos="2494"/>
        </w:tabs>
        <w:ind w:left="2494" w:hanging="420"/>
      </w:pPr>
      <w:rPr>
        <w:rFonts w:ascii="Wingdings" w:hAnsi="Wingdings" w:hint="default"/>
      </w:rPr>
    </w:lvl>
    <w:lvl w:ilvl="6" w:tplc="CE541586" w:tentative="1">
      <w:start w:val="1"/>
      <w:numFmt w:val="bullet"/>
      <w:lvlText w:val=""/>
      <w:lvlJc w:val="left"/>
      <w:pPr>
        <w:tabs>
          <w:tab w:val="num" w:pos="2914"/>
        </w:tabs>
        <w:ind w:left="2914" w:hanging="420"/>
      </w:pPr>
      <w:rPr>
        <w:rFonts w:ascii="Wingdings" w:hAnsi="Wingdings" w:hint="default"/>
      </w:rPr>
    </w:lvl>
    <w:lvl w:ilvl="7" w:tplc="02861138" w:tentative="1">
      <w:start w:val="1"/>
      <w:numFmt w:val="bullet"/>
      <w:lvlText w:val=""/>
      <w:lvlJc w:val="left"/>
      <w:pPr>
        <w:tabs>
          <w:tab w:val="num" w:pos="3334"/>
        </w:tabs>
        <w:ind w:left="3334" w:hanging="420"/>
      </w:pPr>
      <w:rPr>
        <w:rFonts w:ascii="Wingdings" w:hAnsi="Wingdings" w:hint="default"/>
      </w:rPr>
    </w:lvl>
    <w:lvl w:ilvl="8" w:tplc="F45E6884" w:tentative="1">
      <w:start w:val="1"/>
      <w:numFmt w:val="bullet"/>
      <w:lvlText w:val=""/>
      <w:lvlJc w:val="left"/>
      <w:pPr>
        <w:tabs>
          <w:tab w:val="num" w:pos="3754"/>
        </w:tabs>
        <w:ind w:left="3754" w:hanging="420"/>
      </w:pPr>
      <w:rPr>
        <w:rFonts w:ascii="Wingdings" w:hAnsi="Wingdings" w:hint="default"/>
      </w:rPr>
    </w:lvl>
  </w:abstractNum>
  <w:abstractNum w:abstractNumId="32" w15:restartNumberingAfterBreak="0">
    <w:nsid w:val="55A43552"/>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33"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C15625A"/>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35" w15:restartNumberingAfterBreak="0">
    <w:nsid w:val="5CC2425C"/>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36"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67DE040F"/>
    <w:multiLevelType w:val="hybridMultilevel"/>
    <w:tmpl w:val="A77CB840"/>
    <w:lvl w:ilvl="0" w:tplc="D4822188">
      <w:start w:val="1"/>
      <w:numFmt w:val="bullet"/>
      <w:pStyle w:val="a2"/>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38"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9" w15:restartNumberingAfterBreak="0">
    <w:nsid w:val="6E517068"/>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abstractNum w:abstractNumId="40"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41" w15:restartNumberingAfterBreak="0">
    <w:nsid w:val="72347E6A"/>
    <w:multiLevelType w:val="multilevel"/>
    <w:tmpl w:val="D95C4700"/>
    <w:lvl w:ilvl="0">
      <w:start w:val="1"/>
      <w:numFmt w:val="upperLetter"/>
      <w:pStyle w:val="a3"/>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2" w15:restartNumberingAfterBreak="0">
    <w:nsid w:val="77FA09F6"/>
    <w:multiLevelType w:val="hybridMultilevel"/>
    <w:tmpl w:val="3D009A64"/>
    <w:lvl w:ilvl="0" w:tplc="84C0625A">
      <w:start w:val="1"/>
      <w:numFmt w:val="decimal"/>
      <w:lvlText w:val="%1."/>
      <w:lvlJc w:val="left"/>
      <w:pPr>
        <w:tabs>
          <w:tab w:val="num" w:pos="2033"/>
        </w:tabs>
        <w:ind w:left="2033" w:hanging="425"/>
      </w:pPr>
      <w:rPr>
        <w:rFonts w:hint="default"/>
        <w:b w:val="0"/>
        <w:bCs w:val="0"/>
        <w:i w:val="0"/>
        <w:iCs w:val="0"/>
        <w:caps w:val="0"/>
        <w:strike w:val="0"/>
        <w:dstrike w:val="0"/>
        <w:vanish w:val="0"/>
        <w:color w:val="000000"/>
        <w:spacing w:val="0"/>
        <w:w w:val="100"/>
        <w:position w:val="2"/>
        <w:sz w:val="21"/>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747"/>
        </w:tabs>
        <w:ind w:left="747" w:hanging="420"/>
      </w:pPr>
      <w:rPr>
        <w:rFonts w:ascii="Wingdings" w:hAnsi="Wingdings" w:hint="default"/>
      </w:rPr>
    </w:lvl>
    <w:lvl w:ilvl="2" w:tplc="FCD403D0" w:tentative="1">
      <w:start w:val="1"/>
      <w:numFmt w:val="bullet"/>
      <w:lvlText w:val=""/>
      <w:lvlJc w:val="left"/>
      <w:pPr>
        <w:tabs>
          <w:tab w:val="num" w:pos="1167"/>
        </w:tabs>
        <w:ind w:left="1167" w:hanging="420"/>
      </w:pPr>
      <w:rPr>
        <w:rFonts w:ascii="Wingdings" w:hAnsi="Wingdings" w:hint="default"/>
      </w:rPr>
    </w:lvl>
    <w:lvl w:ilvl="3" w:tplc="9F4C8D40">
      <w:start w:val="1"/>
      <w:numFmt w:val="bullet"/>
      <w:lvlText w:val=""/>
      <w:lvlJc w:val="left"/>
      <w:pPr>
        <w:tabs>
          <w:tab w:val="num" w:pos="1587"/>
        </w:tabs>
        <w:ind w:left="1587" w:hanging="420"/>
      </w:pPr>
      <w:rPr>
        <w:rFonts w:ascii="Wingdings" w:hAnsi="Wingdings" w:hint="default"/>
      </w:rPr>
    </w:lvl>
    <w:lvl w:ilvl="4" w:tplc="776E4734" w:tentative="1">
      <w:start w:val="1"/>
      <w:numFmt w:val="bullet"/>
      <w:lvlText w:val=""/>
      <w:lvlJc w:val="left"/>
      <w:pPr>
        <w:tabs>
          <w:tab w:val="num" w:pos="2007"/>
        </w:tabs>
        <w:ind w:left="2007" w:hanging="420"/>
      </w:pPr>
      <w:rPr>
        <w:rFonts w:ascii="Wingdings" w:hAnsi="Wingdings" w:hint="default"/>
      </w:rPr>
    </w:lvl>
    <w:lvl w:ilvl="5" w:tplc="115447CC" w:tentative="1">
      <w:start w:val="1"/>
      <w:numFmt w:val="bullet"/>
      <w:lvlText w:val=""/>
      <w:lvlJc w:val="left"/>
      <w:pPr>
        <w:tabs>
          <w:tab w:val="num" w:pos="2427"/>
        </w:tabs>
        <w:ind w:left="2427" w:hanging="420"/>
      </w:pPr>
      <w:rPr>
        <w:rFonts w:ascii="Wingdings" w:hAnsi="Wingdings" w:hint="default"/>
      </w:rPr>
    </w:lvl>
    <w:lvl w:ilvl="6" w:tplc="CE541586" w:tentative="1">
      <w:start w:val="1"/>
      <w:numFmt w:val="bullet"/>
      <w:lvlText w:val=""/>
      <w:lvlJc w:val="left"/>
      <w:pPr>
        <w:tabs>
          <w:tab w:val="num" w:pos="2847"/>
        </w:tabs>
        <w:ind w:left="2847" w:hanging="420"/>
      </w:pPr>
      <w:rPr>
        <w:rFonts w:ascii="Wingdings" w:hAnsi="Wingdings" w:hint="default"/>
      </w:rPr>
    </w:lvl>
    <w:lvl w:ilvl="7" w:tplc="02861138" w:tentative="1">
      <w:start w:val="1"/>
      <w:numFmt w:val="bullet"/>
      <w:lvlText w:val=""/>
      <w:lvlJc w:val="left"/>
      <w:pPr>
        <w:tabs>
          <w:tab w:val="num" w:pos="3267"/>
        </w:tabs>
        <w:ind w:left="3267" w:hanging="420"/>
      </w:pPr>
      <w:rPr>
        <w:rFonts w:ascii="Wingdings" w:hAnsi="Wingdings" w:hint="default"/>
      </w:rPr>
    </w:lvl>
    <w:lvl w:ilvl="8" w:tplc="F45E6884" w:tentative="1">
      <w:start w:val="1"/>
      <w:numFmt w:val="bullet"/>
      <w:lvlText w:val=""/>
      <w:lvlJc w:val="left"/>
      <w:pPr>
        <w:tabs>
          <w:tab w:val="num" w:pos="3687"/>
        </w:tabs>
        <w:ind w:left="3687" w:hanging="420"/>
      </w:pPr>
      <w:rPr>
        <w:rFonts w:ascii="Wingdings" w:hAnsi="Wingdings" w:hint="default"/>
      </w:rPr>
    </w:lvl>
  </w:abstractNum>
  <w:num w:numId="1">
    <w:abstractNumId w:val="41"/>
  </w:num>
  <w:num w:numId="2">
    <w:abstractNumId w:val="25"/>
  </w:num>
  <w:num w:numId="3">
    <w:abstractNumId w:val="10"/>
  </w:num>
  <w:num w:numId="4">
    <w:abstractNumId w:val="6"/>
  </w:num>
  <w:num w:numId="5">
    <w:abstractNumId w:val="29"/>
  </w:num>
  <w:num w:numId="6">
    <w:abstractNumId w:val="8"/>
  </w:num>
  <w:num w:numId="7">
    <w:abstractNumId w:val="24"/>
  </w:num>
  <w:num w:numId="8">
    <w:abstractNumId w:val="33"/>
  </w:num>
  <w:num w:numId="9">
    <w:abstractNumId w:val="26"/>
  </w:num>
  <w:num w:numId="10">
    <w:abstractNumId w:val="36"/>
  </w:num>
  <w:num w:numId="11">
    <w:abstractNumId w:val="2"/>
  </w:num>
  <w:num w:numId="12">
    <w:abstractNumId w:val="7"/>
  </w:num>
  <w:num w:numId="13">
    <w:abstractNumId w:val="40"/>
  </w:num>
  <w:num w:numId="14">
    <w:abstractNumId w:val="37"/>
  </w:num>
  <w:num w:numId="15">
    <w:abstractNumId w:val="13"/>
  </w:num>
  <w:num w:numId="16">
    <w:abstractNumId w:val="18"/>
  </w:num>
  <w:num w:numId="17">
    <w:abstractNumId w:val="38"/>
  </w:num>
  <w:num w:numId="18">
    <w:abstractNumId w:val="28"/>
  </w:num>
  <w:num w:numId="19">
    <w:abstractNumId w:val="17"/>
  </w:num>
  <w:num w:numId="20">
    <w:abstractNumId w:val="14"/>
  </w:num>
  <w:num w:numId="21">
    <w:abstractNumId w:val="30"/>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num>
  <w:num w:numId="24">
    <w:abstractNumId w:val="23"/>
  </w:num>
  <w:num w:numId="25">
    <w:abstractNumId w:val="20"/>
  </w:num>
  <w:num w:numId="26">
    <w:abstractNumId w:val="4"/>
  </w:num>
  <w:num w:numId="27">
    <w:abstractNumId w:val="21"/>
  </w:num>
  <w:num w:numId="28">
    <w:abstractNumId w:val="31"/>
  </w:num>
  <w:num w:numId="29">
    <w:abstractNumId w:val="27"/>
  </w:num>
  <w:num w:numId="30">
    <w:abstractNumId w:val="3"/>
  </w:num>
  <w:num w:numId="31">
    <w:abstractNumId w:val="19"/>
  </w:num>
  <w:num w:numId="32">
    <w:abstractNumId w:val="12"/>
  </w:num>
  <w:num w:numId="33">
    <w:abstractNumId w:val="5"/>
  </w:num>
  <w:num w:numId="34">
    <w:abstractNumId w:val="34"/>
  </w:num>
  <w:num w:numId="35">
    <w:abstractNumId w:val="11"/>
  </w:num>
  <w:num w:numId="36">
    <w:abstractNumId w:val="16"/>
  </w:num>
  <w:num w:numId="37">
    <w:abstractNumId w:val="32"/>
  </w:num>
  <w:num w:numId="38">
    <w:abstractNumId w:val="9"/>
  </w:num>
  <w:num w:numId="39">
    <w:abstractNumId w:val="39"/>
  </w:num>
  <w:num w:numId="40">
    <w:abstractNumId w:val="0"/>
  </w:num>
  <w:num w:numId="41">
    <w:abstractNumId w:val="15"/>
  </w:num>
  <w:num w:numId="42">
    <w:abstractNumId w:val="35"/>
  </w:num>
  <w:num w:numId="43">
    <w:abstractNumId w:val="42"/>
  </w:num>
  <w:num w:numId="44">
    <w:abstractNumId w:val="2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67"/>
  <w:defaultTableStyle w:val="V3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904"/>
    <w:rsid w:val="000023DB"/>
    <w:rsid w:val="00005323"/>
    <w:rsid w:val="00007325"/>
    <w:rsid w:val="00010B7D"/>
    <w:rsid w:val="00010C0A"/>
    <w:rsid w:val="00011630"/>
    <w:rsid w:val="00011962"/>
    <w:rsid w:val="00011B50"/>
    <w:rsid w:val="00013155"/>
    <w:rsid w:val="000133AB"/>
    <w:rsid w:val="00014276"/>
    <w:rsid w:val="000145D8"/>
    <w:rsid w:val="00014C0D"/>
    <w:rsid w:val="000153E4"/>
    <w:rsid w:val="0001595D"/>
    <w:rsid w:val="000171EC"/>
    <w:rsid w:val="00017C40"/>
    <w:rsid w:val="000210D2"/>
    <w:rsid w:val="00021566"/>
    <w:rsid w:val="0002214D"/>
    <w:rsid w:val="00022254"/>
    <w:rsid w:val="0002276F"/>
    <w:rsid w:val="00024836"/>
    <w:rsid w:val="0002558E"/>
    <w:rsid w:val="00027F46"/>
    <w:rsid w:val="00030293"/>
    <w:rsid w:val="000321CB"/>
    <w:rsid w:val="00033243"/>
    <w:rsid w:val="00033F84"/>
    <w:rsid w:val="000375E9"/>
    <w:rsid w:val="00041545"/>
    <w:rsid w:val="00041907"/>
    <w:rsid w:val="00043B1A"/>
    <w:rsid w:val="000456AE"/>
    <w:rsid w:val="000502C1"/>
    <w:rsid w:val="00050311"/>
    <w:rsid w:val="000504DB"/>
    <w:rsid w:val="0005157D"/>
    <w:rsid w:val="00051A7C"/>
    <w:rsid w:val="00051CA2"/>
    <w:rsid w:val="00052608"/>
    <w:rsid w:val="0005355F"/>
    <w:rsid w:val="000535E5"/>
    <w:rsid w:val="00054DE4"/>
    <w:rsid w:val="00064F80"/>
    <w:rsid w:val="0006678D"/>
    <w:rsid w:val="0006684D"/>
    <w:rsid w:val="00066A44"/>
    <w:rsid w:val="00066F4D"/>
    <w:rsid w:val="00070957"/>
    <w:rsid w:val="00071923"/>
    <w:rsid w:val="00072087"/>
    <w:rsid w:val="0007236C"/>
    <w:rsid w:val="00072AAD"/>
    <w:rsid w:val="00074B6E"/>
    <w:rsid w:val="00076475"/>
    <w:rsid w:val="00076AFE"/>
    <w:rsid w:val="00076E78"/>
    <w:rsid w:val="000777E5"/>
    <w:rsid w:val="0008003F"/>
    <w:rsid w:val="0008037B"/>
    <w:rsid w:val="0008048D"/>
    <w:rsid w:val="00080838"/>
    <w:rsid w:val="00080D2F"/>
    <w:rsid w:val="00082C9D"/>
    <w:rsid w:val="00082F3F"/>
    <w:rsid w:val="000834DE"/>
    <w:rsid w:val="00083A51"/>
    <w:rsid w:val="00084BE0"/>
    <w:rsid w:val="0008503A"/>
    <w:rsid w:val="000854EA"/>
    <w:rsid w:val="000862CE"/>
    <w:rsid w:val="00087B38"/>
    <w:rsid w:val="0009129A"/>
    <w:rsid w:val="00091B19"/>
    <w:rsid w:val="0009296F"/>
    <w:rsid w:val="000934F1"/>
    <w:rsid w:val="0009621C"/>
    <w:rsid w:val="00096488"/>
    <w:rsid w:val="0009664B"/>
    <w:rsid w:val="00096A63"/>
    <w:rsid w:val="00097458"/>
    <w:rsid w:val="0009792A"/>
    <w:rsid w:val="00097DE7"/>
    <w:rsid w:val="000A0022"/>
    <w:rsid w:val="000A1AFA"/>
    <w:rsid w:val="000A2674"/>
    <w:rsid w:val="000A585E"/>
    <w:rsid w:val="000A5CB3"/>
    <w:rsid w:val="000A5E01"/>
    <w:rsid w:val="000A6916"/>
    <w:rsid w:val="000A6E55"/>
    <w:rsid w:val="000A7FBA"/>
    <w:rsid w:val="000B0C1B"/>
    <w:rsid w:val="000B1E79"/>
    <w:rsid w:val="000B1F79"/>
    <w:rsid w:val="000B245B"/>
    <w:rsid w:val="000B279C"/>
    <w:rsid w:val="000B5EE1"/>
    <w:rsid w:val="000B6384"/>
    <w:rsid w:val="000B65FD"/>
    <w:rsid w:val="000B7C6A"/>
    <w:rsid w:val="000B7C6C"/>
    <w:rsid w:val="000B7EFF"/>
    <w:rsid w:val="000C06CE"/>
    <w:rsid w:val="000C0963"/>
    <w:rsid w:val="000C0A74"/>
    <w:rsid w:val="000C3F98"/>
    <w:rsid w:val="000C62CD"/>
    <w:rsid w:val="000D0045"/>
    <w:rsid w:val="000D0502"/>
    <w:rsid w:val="000D1F5E"/>
    <w:rsid w:val="000D2513"/>
    <w:rsid w:val="000D2AE3"/>
    <w:rsid w:val="000D41DD"/>
    <w:rsid w:val="000D57E7"/>
    <w:rsid w:val="000D601E"/>
    <w:rsid w:val="000D79DE"/>
    <w:rsid w:val="000E16AA"/>
    <w:rsid w:val="000E3396"/>
    <w:rsid w:val="000E3FA8"/>
    <w:rsid w:val="000E48ED"/>
    <w:rsid w:val="000E5A34"/>
    <w:rsid w:val="000E5B3B"/>
    <w:rsid w:val="000F21A1"/>
    <w:rsid w:val="000F2F37"/>
    <w:rsid w:val="000F443B"/>
    <w:rsid w:val="000F4683"/>
    <w:rsid w:val="000F536E"/>
    <w:rsid w:val="000F6AA5"/>
    <w:rsid w:val="000F73A2"/>
    <w:rsid w:val="001007FB"/>
    <w:rsid w:val="001017DC"/>
    <w:rsid w:val="0010187A"/>
    <w:rsid w:val="00101AE3"/>
    <w:rsid w:val="001020BB"/>
    <w:rsid w:val="0010214D"/>
    <w:rsid w:val="0010341A"/>
    <w:rsid w:val="0010410B"/>
    <w:rsid w:val="00104ADC"/>
    <w:rsid w:val="00106460"/>
    <w:rsid w:val="00106A4A"/>
    <w:rsid w:val="00107072"/>
    <w:rsid w:val="00107B0B"/>
    <w:rsid w:val="00107DA6"/>
    <w:rsid w:val="00110F4C"/>
    <w:rsid w:val="0011199D"/>
    <w:rsid w:val="00113CAD"/>
    <w:rsid w:val="00114A3D"/>
    <w:rsid w:val="0011636E"/>
    <w:rsid w:val="00116DBF"/>
    <w:rsid w:val="001178C7"/>
    <w:rsid w:val="00117C30"/>
    <w:rsid w:val="00120C0B"/>
    <w:rsid w:val="0012112D"/>
    <w:rsid w:val="00122A8A"/>
    <w:rsid w:val="00125657"/>
    <w:rsid w:val="00131CAC"/>
    <w:rsid w:val="00134805"/>
    <w:rsid w:val="00135B97"/>
    <w:rsid w:val="00135C53"/>
    <w:rsid w:val="0013773A"/>
    <w:rsid w:val="00141150"/>
    <w:rsid w:val="00141351"/>
    <w:rsid w:val="0014145E"/>
    <w:rsid w:val="0014154F"/>
    <w:rsid w:val="00142926"/>
    <w:rsid w:val="00142F34"/>
    <w:rsid w:val="0014332B"/>
    <w:rsid w:val="0014385B"/>
    <w:rsid w:val="0014498F"/>
    <w:rsid w:val="001453BD"/>
    <w:rsid w:val="001454CD"/>
    <w:rsid w:val="00145A38"/>
    <w:rsid w:val="00150967"/>
    <w:rsid w:val="00151613"/>
    <w:rsid w:val="00152661"/>
    <w:rsid w:val="00154ACF"/>
    <w:rsid w:val="00156490"/>
    <w:rsid w:val="00156F51"/>
    <w:rsid w:val="00160729"/>
    <w:rsid w:val="00161BC3"/>
    <w:rsid w:val="00163D02"/>
    <w:rsid w:val="001666C5"/>
    <w:rsid w:val="00172027"/>
    <w:rsid w:val="00172E55"/>
    <w:rsid w:val="0017327A"/>
    <w:rsid w:val="0017451A"/>
    <w:rsid w:val="00176B45"/>
    <w:rsid w:val="00180259"/>
    <w:rsid w:val="0018080D"/>
    <w:rsid w:val="00180E3E"/>
    <w:rsid w:val="00181143"/>
    <w:rsid w:val="001827A7"/>
    <w:rsid w:val="00185231"/>
    <w:rsid w:val="00185EEE"/>
    <w:rsid w:val="00187508"/>
    <w:rsid w:val="00187DEF"/>
    <w:rsid w:val="00190A41"/>
    <w:rsid w:val="00191323"/>
    <w:rsid w:val="00191D15"/>
    <w:rsid w:val="001921A9"/>
    <w:rsid w:val="00194761"/>
    <w:rsid w:val="0019562C"/>
    <w:rsid w:val="001964B5"/>
    <w:rsid w:val="00196C9F"/>
    <w:rsid w:val="00197385"/>
    <w:rsid w:val="001A14C4"/>
    <w:rsid w:val="001A24AF"/>
    <w:rsid w:val="001A3936"/>
    <w:rsid w:val="001A42A4"/>
    <w:rsid w:val="001A5C77"/>
    <w:rsid w:val="001A7817"/>
    <w:rsid w:val="001B0FF2"/>
    <w:rsid w:val="001B18BF"/>
    <w:rsid w:val="001B20C3"/>
    <w:rsid w:val="001B38FF"/>
    <w:rsid w:val="001B3B2E"/>
    <w:rsid w:val="001B4094"/>
    <w:rsid w:val="001B4737"/>
    <w:rsid w:val="001B5D02"/>
    <w:rsid w:val="001B6259"/>
    <w:rsid w:val="001B6FAC"/>
    <w:rsid w:val="001B70B6"/>
    <w:rsid w:val="001C0851"/>
    <w:rsid w:val="001C0E12"/>
    <w:rsid w:val="001C0F7A"/>
    <w:rsid w:val="001C3D41"/>
    <w:rsid w:val="001C3F12"/>
    <w:rsid w:val="001C4487"/>
    <w:rsid w:val="001C527D"/>
    <w:rsid w:val="001D001D"/>
    <w:rsid w:val="001D0149"/>
    <w:rsid w:val="001D0278"/>
    <w:rsid w:val="001D18DC"/>
    <w:rsid w:val="001D669F"/>
    <w:rsid w:val="001D6842"/>
    <w:rsid w:val="001D7530"/>
    <w:rsid w:val="001D7DDA"/>
    <w:rsid w:val="001E146C"/>
    <w:rsid w:val="001E30B9"/>
    <w:rsid w:val="001E37ED"/>
    <w:rsid w:val="001E382D"/>
    <w:rsid w:val="001E5B72"/>
    <w:rsid w:val="001E6211"/>
    <w:rsid w:val="001E6ABB"/>
    <w:rsid w:val="001E71BD"/>
    <w:rsid w:val="001F1D00"/>
    <w:rsid w:val="001F3661"/>
    <w:rsid w:val="001F3E31"/>
    <w:rsid w:val="001F54BE"/>
    <w:rsid w:val="001F5D96"/>
    <w:rsid w:val="002004D8"/>
    <w:rsid w:val="00200836"/>
    <w:rsid w:val="0020153C"/>
    <w:rsid w:val="00201774"/>
    <w:rsid w:val="00203E5B"/>
    <w:rsid w:val="002044DD"/>
    <w:rsid w:val="0020660D"/>
    <w:rsid w:val="00210AFD"/>
    <w:rsid w:val="002116A0"/>
    <w:rsid w:val="00211EF5"/>
    <w:rsid w:val="0021235C"/>
    <w:rsid w:val="002134C0"/>
    <w:rsid w:val="0021362D"/>
    <w:rsid w:val="002148FC"/>
    <w:rsid w:val="00215F94"/>
    <w:rsid w:val="00216D88"/>
    <w:rsid w:val="00216DB8"/>
    <w:rsid w:val="00217D84"/>
    <w:rsid w:val="00220C70"/>
    <w:rsid w:val="002213B8"/>
    <w:rsid w:val="002226E2"/>
    <w:rsid w:val="002245F2"/>
    <w:rsid w:val="002247BC"/>
    <w:rsid w:val="00224DB5"/>
    <w:rsid w:val="00225DA0"/>
    <w:rsid w:val="002269E4"/>
    <w:rsid w:val="002304C5"/>
    <w:rsid w:val="00230E9E"/>
    <w:rsid w:val="002315E3"/>
    <w:rsid w:val="0023220D"/>
    <w:rsid w:val="00232D1D"/>
    <w:rsid w:val="00234CC4"/>
    <w:rsid w:val="002352DE"/>
    <w:rsid w:val="002375BA"/>
    <w:rsid w:val="002376A5"/>
    <w:rsid w:val="00242432"/>
    <w:rsid w:val="00242D9E"/>
    <w:rsid w:val="002435A7"/>
    <w:rsid w:val="00244EA6"/>
    <w:rsid w:val="002457D8"/>
    <w:rsid w:val="002461C9"/>
    <w:rsid w:val="00246E3D"/>
    <w:rsid w:val="002512A2"/>
    <w:rsid w:val="00251FCE"/>
    <w:rsid w:val="00253234"/>
    <w:rsid w:val="00253B8B"/>
    <w:rsid w:val="002541B3"/>
    <w:rsid w:val="00257718"/>
    <w:rsid w:val="002605B0"/>
    <w:rsid w:val="00260775"/>
    <w:rsid w:val="00262636"/>
    <w:rsid w:val="00264059"/>
    <w:rsid w:val="002652D5"/>
    <w:rsid w:val="00267C27"/>
    <w:rsid w:val="00270B20"/>
    <w:rsid w:val="002711F9"/>
    <w:rsid w:val="00271653"/>
    <w:rsid w:val="00273DF1"/>
    <w:rsid w:val="00274DC5"/>
    <w:rsid w:val="0027689A"/>
    <w:rsid w:val="00276B83"/>
    <w:rsid w:val="00276BD2"/>
    <w:rsid w:val="002819BC"/>
    <w:rsid w:val="00282C8C"/>
    <w:rsid w:val="00284CBB"/>
    <w:rsid w:val="002867B5"/>
    <w:rsid w:val="002867C1"/>
    <w:rsid w:val="00287854"/>
    <w:rsid w:val="00287B6B"/>
    <w:rsid w:val="00287E2E"/>
    <w:rsid w:val="0029076F"/>
    <w:rsid w:val="002907EC"/>
    <w:rsid w:val="002910E0"/>
    <w:rsid w:val="00292365"/>
    <w:rsid w:val="002935D8"/>
    <w:rsid w:val="002935E0"/>
    <w:rsid w:val="00294C23"/>
    <w:rsid w:val="00296E4D"/>
    <w:rsid w:val="002978F8"/>
    <w:rsid w:val="00297AEF"/>
    <w:rsid w:val="002A09D3"/>
    <w:rsid w:val="002A1B3F"/>
    <w:rsid w:val="002A2995"/>
    <w:rsid w:val="002A2E79"/>
    <w:rsid w:val="002A2F8F"/>
    <w:rsid w:val="002A330B"/>
    <w:rsid w:val="002A33AF"/>
    <w:rsid w:val="002A39A2"/>
    <w:rsid w:val="002A3B1A"/>
    <w:rsid w:val="002A43F8"/>
    <w:rsid w:val="002A486C"/>
    <w:rsid w:val="002A571E"/>
    <w:rsid w:val="002A5DEE"/>
    <w:rsid w:val="002A7E08"/>
    <w:rsid w:val="002B0014"/>
    <w:rsid w:val="002B11D0"/>
    <w:rsid w:val="002B12E7"/>
    <w:rsid w:val="002B2CD5"/>
    <w:rsid w:val="002B3A45"/>
    <w:rsid w:val="002B43FC"/>
    <w:rsid w:val="002B479B"/>
    <w:rsid w:val="002B4DA7"/>
    <w:rsid w:val="002B5115"/>
    <w:rsid w:val="002B5643"/>
    <w:rsid w:val="002B6979"/>
    <w:rsid w:val="002C0294"/>
    <w:rsid w:val="002C0543"/>
    <w:rsid w:val="002C0CD6"/>
    <w:rsid w:val="002C13CF"/>
    <w:rsid w:val="002C189D"/>
    <w:rsid w:val="002C1DB5"/>
    <w:rsid w:val="002C22D4"/>
    <w:rsid w:val="002C2318"/>
    <w:rsid w:val="002C2323"/>
    <w:rsid w:val="002C3278"/>
    <w:rsid w:val="002C3365"/>
    <w:rsid w:val="002C48D7"/>
    <w:rsid w:val="002C5ABE"/>
    <w:rsid w:val="002C5BEE"/>
    <w:rsid w:val="002C5EE9"/>
    <w:rsid w:val="002C6505"/>
    <w:rsid w:val="002D10F5"/>
    <w:rsid w:val="002D1728"/>
    <w:rsid w:val="002D489E"/>
    <w:rsid w:val="002D5BF8"/>
    <w:rsid w:val="002D6C54"/>
    <w:rsid w:val="002E0191"/>
    <w:rsid w:val="002E48D0"/>
    <w:rsid w:val="002E5399"/>
    <w:rsid w:val="002F014B"/>
    <w:rsid w:val="002F16D9"/>
    <w:rsid w:val="002F41B8"/>
    <w:rsid w:val="002F4605"/>
    <w:rsid w:val="002F496F"/>
    <w:rsid w:val="002F6142"/>
    <w:rsid w:val="002F64F1"/>
    <w:rsid w:val="002F692D"/>
    <w:rsid w:val="002F6A34"/>
    <w:rsid w:val="002F723A"/>
    <w:rsid w:val="002F7B08"/>
    <w:rsid w:val="00300685"/>
    <w:rsid w:val="00302245"/>
    <w:rsid w:val="00303D9D"/>
    <w:rsid w:val="003041A0"/>
    <w:rsid w:val="00305BEB"/>
    <w:rsid w:val="00305FB3"/>
    <w:rsid w:val="00306280"/>
    <w:rsid w:val="00307DBA"/>
    <w:rsid w:val="003105F1"/>
    <w:rsid w:val="00311171"/>
    <w:rsid w:val="00312DF1"/>
    <w:rsid w:val="003141CC"/>
    <w:rsid w:val="00314574"/>
    <w:rsid w:val="003162AE"/>
    <w:rsid w:val="0031692E"/>
    <w:rsid w:val="00316C8E"/>
    <w:rsid w:val="00320117"/>
    <w:rsid w:val="00321154"/>
    <w:rsid w:val="00322063"/>
    <w:rsid w:val="003236D2"/>
    <w:rsid w:val="00323A63"/>
    <w:rsid w:val="00325029"/>
    <w:rsid w:val="003267BB"/>
    <w:rsid w:val="00327963"/>
    <w:rsid w:val="00327A89"/>
    <w:rsid w:val="003344D9"/>
    <w:rsid w:val="003372EA"/>
    <w:rsid w:val="00337A16"/>
    <w:rsid w:val="00337B1D"/>
    <w:rsid w:val="00340ADF"/>
    <w:rsid w:val="00340C4B"/>
    <w:rsid w:val="003449B6"/>
    <w:rsid w:val="00345758"/>
    <w:rsid w:val="00345CA8"/>
    <w:rsid w:val="003460BF"/>
    <w:rsid w:val="003461B0"/>
    <w:rsid w:val="0034741F"/>
    <w:rsid w:val="00350893"/>
    <w:rsid w:val="00350A7D"/>
    <w:rsid w:val="00352F23"/>
    <w:rsid w:val="003539B9"/>
    <w:rsid w:val="00354F26"/>
    <w:rsid w:val="003579F6"/>
    <w:rsid w:val="00360713"/>
    <w:rsid w:val="003610EF"/>
    <w:rsid w:val="00361792"/>
    <w:rsid w:val="00361F14"/>
    <w:rsid w:val="00362411"/>
    <w:rsid w:val="00362546"/>
    <w:rsid w:val="003629CB"/>
    <w:rsid w:val="00362BAD"/>
    <w:rsid w:val="00362ECF"/>
    <w:rsid w:val="0036631D"/>
    <w:rsid w:val="00366E4B"/>
    <w:rsid w:val="00370DC3"/>
    <w:rsid w:val="003717B7"/>
    <w:rsid w:val="00373B2C"/>
    <w:rsid w:val="00374120"/>
    <w:rsid w:val="00375C83"/>
    <w:rsid w:val="00375EAD"/>
    <w:rsid w:val="0038023D"/>
    <w:rsid w:val="00382427"/>
    <w:rsid w:val="00383C67"/>
    <w:rsid w:val="0038441E"/>
    <w:rsid w:val="00384F48"/>
    <w:rsid w:val="003860AA"/>
    <w:rsid w:val="0038612C"/>
    <w:rsid w:val="003861E3"/>
    <w:rsid w:val="00386230"/>
    <w:rsid w:val="0038624B"/>
    <w:rsid w:val="003868D9"/>
    <w:rsid w:val="00390D3B"/>
    <w:rsid w:val="00391A56"/>
    <w:rsid w:val="003925C2"/>
    <w:rsid w:val="003938C4"/>
    <w:rsid w:val="003944FC"/>
    <w:rsid w:val="003959B9"/>
    <w:rsid w:val="00395E30"/>
    <w:rsid w:val="0039711D"/>
    <w:rsid w:val="003A104F"/>
    <w:rsid w:val="003A27CA"/>
    <w:rsid w:val="003A27F5"/>
    <w:rsid w:val="003A3278"/>
    <w:rsid w:val="003A3E26"/>
    <w:rsid w:val="003A3E7D"/>
    <w:rsid w:val="003A49B8"/>
    <w:rsid w:val="003A4F05"/>
    <w:rsid w:val="003A539B"/>
    <w:rsid w:val="003A549C"/>
    <w:rsid w:val="003A5BE8"/>
    <w:rsid w:val="003A5E46"/>
    <w:rsid w:val="003A5FE1"/>
    <w:rsid w:val="003A68A1"/>
    <w:rsid w:val="003A7260"/>
    <w:rsid w:val="003A7C9C"/>
    <w:rsid w:val="003A7DC7"/>
    <w:rsid w:val="003B0074"/>
    <w:rsid w:val="003B0C21"/>
    <w:rsid w:val="003B1CDC"/>
    <w:rsid w:val="003B22E9"/>
    <w:rsid w:val="003B2CEF"/>
    <w:rsid w:val="003B49A7"/>
    <w:rsid w:val="003B4ED9"/>
    <w:rsid w:val="003B6F29"/>
    <w:rsid w:val="003C08CB"/>
    <w:rsid w:val="003C1978"/>
    <w:rsid w:val="003C1E9E"/>
    <w:rsid w:val="003C2E2D"/>
    <w:rsid w:val="003C30C3"/>
    <w:rsid w:val="003C30D3"/>
    <w:rsid w:val="003C39E6"/>
    <w:rsid w:val="003C5BE1"/>
    <w:rsid w:val="003D2573"/>
    <w:rsid w:val="003D2786"/>
    <w:rsid w:val="003D296C"/>
    <w:rsid w:val="003E06CC"/>
    <w:rsid w:val="003E115D"/>
    <w:rsid w:val="003E1CCE"/>
    <w:rsid w:val="003E1F44"/>
    <w:rsid w:val="003E211E"/>
    <w:rsid w:val="003E3A83"/>
    <w:rsid w:val="003E5019"/>
    <w:rsid w:val="003E5313"/>
    <w:rsid w:val="003E63EC"/>
    <w:rsid w:val="003E7FEC"/>
    <w:rsid w:val="003F0B45"/>
    <w:rsid w:val="003F0F18"/>
    <w:rsid w:val="003F3A47"/>
    <w:rsid w:val="003F3D2A"/>
    <w:rsid w:val="003F4170"/>
    <w:rsid w:val="003F43CE"/>
    <w:rsid w:val="003F4FCF"/>
    <w:rsid w:val="003F7555"/>
    <w:rsid w:val="00400F61"/>
    <w:rsid w:val="00403032"/>
    <w:rsid w:val="00403290"/>
    <w:rsid w:val="0040332D"/>
    <w:rsid w:val="004040EF"/>
    <w:rsid w:val="004053CB"/>
    <w:rsid w:val="00406BA5"/>
    <w:rsid w:val="0041039A"/>
    <w:rsid w:val="004105EC"/>
    <w:rsid w:val="00411791"/>
    <w:rsid w:val="00413400"/>
    <w:rsid w:val="004136A5"/>
    <w:rsid w:val="0041409F"/>
    <w:rsid w:val="00416E2E"/>
    <w:rsid w:val="00420B72"/>
    <w:rsid w:val="00421C7C"/>
    <w:rsid w:val="00422748"/>
    <w:rsid w:val="00423BDC"/>
    <w:rsid w:val="004278B5"/>
    <w:rsid w:val="004300F4"/>
    <w:rsid w:val="004314CE"/>
    <w:rsid w:val="00433C60"/>
    <w:rsid w:val="004346AD"/>
    <w:rsid w:val="004356EB"/>
    <w:rsid w:val="00435FAE"/>
    <w:rsid w:val="0043602D"/>
    <w:rsid w:val="0043675F"/>
    <w:rsid w:val="00436804"/>
    <w:rsid w:val="00436B92"/>
    <w:rsid w:val="00440AA8"/>
    <w:rsid w:val="00441D72"/>
    <w:rsid w:val="0044367E"/>
    <w:rsid w:val="00443F48"/>
    <w:rsid w:val="00447103"/>
    <w:rsid w:val="0044762D"/>
    <w:rsid w:val="00450E12"/>
    <w:rsid w:val="00451CF6"/>
    <w:rsid w:val="0045366D"/>
    <w:rsid w:val="004547B4"/>
    <w:rsid w:val="00454A79"/>
    <w:rsid w:val="00455497"/>
    <w:rsid w:val="00456096"/>
    <w:rsid w:val="00457348"/>
    <w:rsid w:val="004601F1"/>
    <w:rsid w:val="004622AB"/>
    <w:rsid w:val="00462D8E"/>
    <w:rsid w:val="0046363A"/>
    <w:rsid w:val="00463820"/>
    <w:rsid w:val="00463E32"/>
    <w:rsid w:val="00464E48"/>
    <w:rsid w:val="00466677"/>
    <w:rsid w:val="0046676C"/>
    <w:rsid w:val="00466E8E"/>
    <w:rsid w:val="00467604"/>
    <w:rsid w:val="00470A8F"/>
    <w:rsid w:val="004722EF"/>
    <w:rsid w:val="00472F50"/>
    <w:rsid w:val="00473CB2"/>
    <w:rsid w:val="00473FEF"/>
    <w:rsid w:val="00476FB1"/>
    <w:rsid w:val="00477927"/>
    <w:rsid w:val="00480427"/>
    <w:rsid w:val="004821F6"/>
    <w:rsid w:val="004832FC"/>
    <w:rsid w:val="0048347D"/>
    <w:rsid w:val="00483F9A"/>
    <w:rsid w:val="00486431"/>
    <w:rsid w:val="00486E75"/>
    <w:rsid w:val="00487A1C"/>
    <w:rsid w:val="00487D14"/>
    <w:rsid w:val="00487E35"/>
    <w:rsid w:val="00490EDD"/>
    <w:rsid w:val="00491A2E"/>
    <w:rsid w:val="004933CE"/>
    <w:rsid w:val="004957AB"/>
    <w:rsid w:val="00496E4C"/>
    <w:rsid w:val="00497F73"/>
    <w:rsid w:val="004A2642"/>
    <w:rsid w:val="004A2673"/>
    <w:rsid w:val="004A3992"/>
    <w:rsid w:val="004A4005"/>
    <w:rsid w:val="004A461C"/>
    <w:rsid w:val="004B0D41"/>
    <w:rsid w:val="004B29CD"/>
    <w:rsid w:val="004B3531"/>
    <w:rsid w:val="004B38F1"/>
    <w:rsid w:val="004B3D5C"/>
    <w:rsid w:val="004B4C7A"/>
    <w:rsid w:val="004B6114"/>
    <w:rsid w:val="004B6AA4"/>
    <w:rsid w:val="004B6CA8"/>
    <w:rsid w:val="004B6FC8"/>
    <w:rsid w:val="004B7A61"/>
    <w:rsid w:val="004C0466"/>
    <w:rsid w:val="004C0872"/>
    <w:rsid w:val="004C28C6"/>
    <w:rsid w:val="004C41B3"/>
    <w:rsid w:val="004C7563"/>
    <w:rsid w:val="004D2AC9"/>
    <w:rsid w:val="004D2AE8"/>
    <w:rsid w:val="004D2C13"/>
    <w:rsid w:val="004D316F"/>
    <w:rsid w:val="004D42FE"/>
    <w:rsid w:val="004D5CF1"/>
    <w:rsid w:val="004D5DC8"/>
    <w:rsid w:val="004D643F"/>
    <w:rsid w:val="004D69D2"/>
    <w:rsid w:val="004E0672"/>
    <w:rsid w:val="004E1362"/>
    <w:rsid w:val="004E2448"/>
    <w:rsid w:val="004E2A9A"/>
    <w:rsid w:val="004E2DD3"/>
    <w:rsid w:val="004E2F19"/>
    <w:rsid w:val="004E2FEA"/>
    <w:rsid w:val="004E305E"/>
    <w:rsid w:val="004E42D2"/>
    <w:rsid w:val="004E6EC6"/>
    <w:rsid w:val="004F06FA"/>
    <w:rsid w:val="004F1A3D"/>
    <w:rsid w:val="004F1EC0"/>
    <w:rsid w:val="004F2447"/>
    <w:rsid w:val="004F38AE"/>
    <w:rsid w:val="004F3C7C"/>
    <w:rsid w:val="004F3E1C"/>
    <w:rsid w:val="004F6280"/>
    <w:rsid w:val="004F697C"/>
    <w:rsid w:val="004F6CED"/>
    <w:rsid w:val="004F7E87"/>
    <w:rsid w:val="005016A8"/>
    <w:rsid w:val="00501B07"/>
    <w:rsid w:val="00501EA8"/>
    <w:rsid w:val="00503848"/>
    <w:rsid w:val="00503D14"/>
    <w:rsid w:val="00504B55"/>
    <w:rsid w:val="00505F53"/>
    <w:rsid w:val="0050614A"/>
    <w:rsid w:val="00507E2A"/>
    <w:rsid w:val="005135D9"/>
    <w:rsid w:val="005214A7"/>
    <w:rsid w:val="00522580"/>
    <w:rsid w:val="00523C28"/>
    <w:rsid w:val="00523CA8"/>
    <w:rsid w:val="00523E52"/>
    <w:rsid w:val="0052474E"/>
    <w:rsid w:val="0052675B"/>
    <w:rsid w:val="00526952"/>
    <w:rsid w:val="00526BBC"/>
    <w:rsid w:val="00530302"/>
    <w:rsid w:val="00530D24"/>
    <w:rsid w:val="0053194D"/>
    <w:rsid w:val="00533708"/>
    <w:rsid w:val="005350A0"/>
    <w:rsid w:val="0053545F"/>
    <w:rsid w:val="00535F4C"/>
    <w:rsid w:val="00536900"/>
    <w:rsid w:val="00536D4D"/>
    <w:rsid w:val="00537472"/>
    <w:rsid w:val="00541CDC"/>
    <w:rsid w:val="00542A3C"/>
    <w:rsid w:val="00543953"/>
    <w:rsid w:val="00543A76"/>
    <w:rsid w:val="00543FDE"/>
    <w:rsid w:val="00545A3D"/>
    <w:rsid w:val="005476F7"/>
    <w:rsid w:val="00547873"/>
    <w:rsid w:val="0055520C"/>
    <w:rsid w:val="0055595D"/>
    <w:rsid w:val="00556721"/>
    <w:rsid w:val="00556DB2"/>
    <w:rsid w:val="00556FAB"/>
    <w:rsid w:val="005578B6"/>
    <w:rsid w:val="005607FC"/>
    <w:rsid w:val="00562612"/>
    <w:rsid w:val="00562E3E"/>
    <w:rsid w:val="00563999"/>
    <w:rsid w:val="005706B5"/>
    <w:rsid w:val="00571B40"/>
    <w:rsid w:val="00573C39"/>
    <w:rsid w:val="0057476C"/>
    <w:rsid w:val="0057502B"/>
    <w:rsid w:val="005750C8"/>
    <w:rsid w:val="0057552D"/>
    <w:rsid w:val="0057752B"/>
    <w:rsid w:val="00577A5F"/>
    <w:rsid w:val="00577A8B"/>
    <w:rsid w:val="00577CDF"/>
    <w:rsid w:val="00580254"/>
    <w:rsid w:val="00581446"/>
    <w:rsid w:val="00581962"/>
    <w:rsid w:val="00583F90"/>
    <w:rsid w:val="00585E01"/>
    <w:rsid w:val="00586D12"/>
    <w:rsid w:val="00592EA9"/>
    <w:rsid w:val="00594091"/>
    <w:rsid w:val="00596A92"/>
    <w:rsid w:val="005A0AAD"/>
    <w:rsid w:val="005A1A80"/>
    <w:rsid w:val="005A1E6F"/>
    <w:rsid w:val="005A26CE"/>
    <w:rsid w:val="005A485F"/>
    <w:rsid w:val="005A53D7"/>
    <w:rsid w:val="005A751D"/>
    <w:rsid w:val="005A79AE"/>
    <w:rsid w:val="005B0949"/>
    <w:rsid w:val="005B1188"/>
    <w:rsid w:val="005B11F5"/>
    <w:rsid w:val="005B2518"/>
    <w:rsid w:val="005B30B2"/>
    <w:rsid w:val="005B310A"/>
    <w:rsid w:val="005B3DDC"/>
    <w:rsid w:val="005B5054"/>
    <w:rsid w:val="005B5970"/>
    <w:rsid w:val="005B6D8C"/>
    <w:rsid w:val="005B71DF"/>
    <w:rsid w:val="005B755C"/>
    <w:rsid w:val="005B7DC2"/>
    <w:rsid w:val="005B7E6C"/>
    <w:rsid w:val="005C4B55"/>
    <w:rsid w:val="005C4E64"/>
    <w:rsid w:val="005C7FAB"/>
    <w:rsid w:val="005D203C"/>
    <w:rsid w:val="005D2A15"/>
    <w:rsid w:val="005D2DB6"/>
    <w:rsid w:val="005D4160"/>
    <w:rsid w:val="005D419D"/>
    <w:rsid w:val="005D499C"/>
    <w:rsid w:val="005D4B94"/>
    <w:rsid w:val="005D4C6C"/>
    <w:rsid w:val="005D4E83"/>
    <w:rsid w:val="005E004F"/>
    <w:rsid w:val="005E0257"/>
    <w:rsid w:val="005E08C3"/>
    <w:rsid w:val="005E2BA8"/>
    <w:rsid w:val="005E2DD2"/>
    <w:rsid w:val="005E4B56"/>
    <w:rsid w:val="005E5310"/>
    <w:rsid w:val="005E7899"/>
    <w:rsid w:val="005F10B1"/>
    <w:rsid w:val="005F26D0"/>
    <w:rsid w:val="005F2A85"/>
    <w:rsid w:val="005F5536"/>
    <w:rsid w:val="0060106F"/>
    <w:rsid w:val="006014A4"/>
    <w:rsid w:val="00602B73"/>
    <w:rsid w:val="00606353"/>
    <w:rsid w:val="006072A9"/>
    <w:rsid w:val="00607A81"/>
    <w:rsid w:val="0061025C"/>
    <w:rsid w:val="00610C3F"/>
    <w:rsid w:val="006120E1"/>
    <w:rsid w:val="006137CA"/>
    <w:rsid w:val="00613D31"/>
    <w:rsid w:val="00614715"/>
    <w:rsid w:val="006174FF"/>
    <w:rsid w:val="0061787C"/>
    <w:rsid w:val="00620B4A"/>
    <w:rsid w:val="00621B0C"/>
    <w:rsid w:val="00621FE8"/>
    <w:rsid w:val="00622AD7"/>
    <w:rsid w:val="00623396"/>
    <w:rsid w:val="00624F47"/>
    <w:rsid w:val="0062510F"/>
    <w:rsid w:val="006259EC"/>
    <w:rsid w:val="0062669E"/>
    <w:rsid w:val="00627321"/>
    <w:rsid w:val="00631584"/>
    <w:rsid w:val="00631B2F"/>
    <w:rsid w:val="006320F1"/>
    <w:rsid w:val="00632A2C"/>
    <w:rsid w:val="00633087"/>
    <w:rsid w:val="0063351F"/>
    <w:rsid w:val="00634469"/>
    <w:rsid w:val="00634DF4"/>
    <w:rsid w:val="00635C5F"/>
    <w:rsid w:val="00636190"/>
    <w:rsid w:val="00636666"/>
    <w:rsid w:val="0064022C"/>
    <w:rsid w:val="00640FAB"/>
    <w:rsid w:val="006410D7"/>
    <w:rsid w:val="00641667"/>
    <w:rsid w:val="00641F46"/>
    <w:rsid w:val="006420EA"/>
    <w:rsid w:val="00642E8D"/>
    <w:rsid w:val="00646082"/>
    <w:rsid w:val="00646637"/>
    <w:rsid w:val="006468D2"/>
    <w:rsid w:val="006473F1"/>
    <w:rsid w:val="006521BE"/>
    <w:rsid w:val="00652354"/>
    <w:rsid w:val="00652A23"/>
    <w:rsid w:val="00652FDB"/>
    <w:rsid w:val="00655365"/>
    <w:rsid w:val="00656D35"/>
    <w:rsid w:val="00656DFB"/>
    <w:rsid w:val="006611CD"/>
    <w:rsid w:val="00661235"/>
    <w:rsid w:val="00662E2B"/>
    <w:rsid w:val="0066367D"/>
    <w:rsid w:val="00664473"/>
    <w:rsid w:val="006646A8"/>
    <w:rsid w:val="00665B0E"/>
    <w:rsid w:val="00670BE2"/>
    <w:rsid w:val="00671288"/>
    <w:rsid w:val="00672951"/>
    <w:rsid w:val="00673126"/>
    <w:rsid w:val="00674A4C"/>
    <w:rsid w:val="006760E1"/>
    <w:rsid w:val="006765F5"/>
    <w:rsid w:val="00676C2A"/>
    <w:rsid w:val="00680302"/>
    <w:rsid w:val="00680585"/>
    <w:rsid w:val="00680B76"/>
    <w:rsid w:val="00681061"/>
    <w:rsid w:val="0068230F"/>
    <w:rsid w:val="00683565"/>
    <w:rsid w:val="00683953"/>
    <w:rsid w:val="0068422F"/>
    <w:rsid w:val="00686747"/>
    <w:rsid w:val="00691C48"/>
    <w:rsid w:val="00691CA6"/>
    <w:rsid w:val="0069554C"/>
    <w:rsid w:val="00695D19"/>
    <w:rsid w:val="00697D2C"/>
    <w:rsid w:val="006A144A"/>
    <w:rsid w:val="006A22A1"/>
    <w:rsid w:val="006A25D7"/>
    <w:rsid w:val="006A39FD"/>
    <w:rsid w:val="006A458E"/>
    <w:rsid w:val="006A4F94"/>
    <w:rsid w:val="006A745A"/>
    <w:rsid w:val="006A7AB4"/>
    <w:rsid w:val="006B14BF"/>
    <w:rsid w:val="006B58EE"/>
    <w:rsid w:val="006B5E98"/>
    <w:rsid w:val="006B6A79"/>
    <w:rsid w:val="006C053D"/>
    <w:rsid w:val="006C0BC8"/>
    <w:rsid w:val="006C1E0B"/>
    <w:rsid w:val="006C425F"/>
    <w:rsid w:val="006C4329"/>
    <w:rsid w:val="006C559F"/>
    <w:rsid w:val="006C644D"/>
    <w:rsid w:val="006C65AA"/>
    <w:rsid w:val="006D0B05"/>
    <w:rsid w:val="006D622A"/>
    <w:rsid w:val="006D7C8F"/>
    <w:rsid w:val="006E0824"/>
    <w:rsid w:val="006E17E3"/>
    <w:rsid w:val="006E2DF2"/>
    <w:rsid w:val="006E2F9F"/>
    <w:rsid w:val="006E70B8"/>
    <w:rsid w:val="006F206B"/>
    <w:rsid w:val="006F23AF"/>
    <w:rsid w:val="006F2A6C"/>
    <w:rsid w:val="006F3081"/>
    <w:rsid w:val="006F4046"/>
    <w:rsid w:val="006F58F0"/>
    <w:rsid w:val="006F6B63"/>
    <w:rsid w:val="007029D0"/>
    <w:rsid w:val="0070345E"/>
    <w:rsid w:val="0070376F"/>
    <w:rsid w:val="007042AA"/>
    <w:rsid w:val="007043C1"/>
    <w:rsid w:val="00704E84"/>
    <w:rsid w:val="00705017"/>
    <w:rsid w:val="0070636C"/>
    <w:rsid w:val="007117AB"/>
    <w:rsid w:val="00711AA7"/>
    <w:rsid w:val="00713707"/>
    <w:rsid w:val="00713FD2"/>
    <w:rsid w:val="00714C88"/>
    <w:rsid w:val="007153FB"/>
    <w:rsid w:val="00715EF5"/>
    <w:rsid w:val="00716916"/>
    <w:rsid w:val="00716F24"/>
    <w:rsid w:val="00717CF9"/>
    <w:rsid w:val="0072122A"/>
    <w:rsid w:val="00722684"/>
    <w:rsid w:val="00723A5F"/>
    <w:rsid w:val="00723F21"/>
    <w:rsid w:val="00724A17"/>
    <w:rsid w:val="00725F76"/>
    <w:rsid w:val="0072774E"/>
    <w:rsid w:val="00727A1A"/>
    <w:rsid w:val="0073084B"/>
    <w:rsid w:val="007308D9"/>
    <w:rsid w:val="007310BD"/>
    <w:rsid w:val="007317BB"/>
    <w:rsid w:val="00731863"/>
    <w:rsid w:val="00731ADC"/>
    <w:rsid w:val="00731B91"/>
    <w:rsid w:val="00733628"/>
    <w:rsid w:val="00733BDB"/>
    <w:rsid w:val="0073530A"/>
    <w:rsid w:val="007369BD"/>
    <w:rsid w:val="00736A92"/>
    <w:rsid w:val="00737D63"/>
    <w:rsid w:val="00737E11"/>
    <w:rsid w:val="00737EF0"/>
    <w:rsid w:val="00742A75"/>
    <w:rsid w:val="00742D5E"/>
    <w:rsid w:val="0074365E"/>
    <w:rsid w:val="0074627D"/>
    <w:rsid w:val="0074633A"/>
    <w:rsid w:val="0074648A"/>
    <w:rsid w:val="007476D8"/>
    <w:rsid w:val="007511FB"/>
    <w:rsid w:val="007513EB"/>
    <w:rsid w:val="00752B9C"/>
    <w:rsid w:val="00754D4D"/>
    <w:rsid w:val="0075561F"/>
    <w:rsid w:val="0075691C"/>
    <w:rsid w:val="00756FCA"/>
    <w:rsid w:val="00757266"/>
    <w:rsid w:val="007578B3"/>
    <w:rsid w:val="00757902"/>
    <w:rsid w:val="00760AD1"/>
    <w:rsid w:val="00762127"/>
    <w:rsid w:val="007638B2"/>
    <w:rsid w:val="007646D9"/>
    <w:rsid w:val="00765F00"/>
    <w:rsid w:val="007665F5"/>
    <w:rsid w:val="0076735B"/>
    <w:rsid w:val="007673B1"/>
    <w:rsid w:val="00771CA2"/>
    <w:rsid w:val="00771F53"/>
    <w:rsid w:val="00774DDB"/>
    <w:rsid w:val="00774E27"/>
    <w:rsid w:val="007750B2"/>
    <w:rsid w:val="00775422"/>
    <w:rsid w:val="00781B39"/>
    <w:rsid w:val="0078266A"/>
    <w:rsid w:val="00782B6C"/>
    <w:rsid w:val="007830E5"/>
    <w:rsid w:val="0078422C"/>
    <w:rsid w:val="00785ECF"/>
    <w:rsid w:val="00787543"/>
    <w:rsid w:val="00790918"/>
    <w:rsid w:val="00790CE5"/>
    <w:rsid w:val="00791CC2"/>
    <w:rsid w:val="00792F48"/>
    <w:rsid w:val="0079412F"/>
    <w:rsid w:val="007946B0"/>
    <w:rsid w:val="00794837"/>
    <w:rsid w:val="00795953"/>
    <w:rsid w:val="00796312"/>
    <w:rsid w:val="007A0830"/>
    <w:rsid w:val="007A0C9B"/>
    <w:rsid w:val="007A1649"/>
    <w:rsid w:val="007A2E34"/>
    <w:rsid w:val="007A40F2"/>
    <w:rsid w:val="007A4B89"/>
    <w:rsid w:val="007B1662"/>
    <w:rsid w:val="007B1E9D"/>
    <w:rsid w:val="007B570C"/>
    <w:rsid w:val="007B5F15"/>
    <w:rsid w:val="007B656E"/>
    <w:rsid w:val="007C0C8B"/>
    <w:rsid w:val="007C10E2"/>
    <w:rsid w:val="007C16D6"/>
    <w:rsid w:val="007C2CDF"/>
    <w:rsid w:val="007C4834"/>
    <w:rsid w:val="007C58EA"/>
    <w:rsid w:val="007C75D4"/>
    <w:rsid w:val="007D0F25"/>
    <w:rsid w:val="007D1776"/>
    <w:rsid w:val="007D1AD5"/>
    <w:rsid w:val="007D1DFD"/>
    <w:rsid w:val="007D2A02"/>
    <w:rsid w:val="007D2A46"/>
    <w:rsid w:val="007D410C"/>
    <w:rsid w:val="007D64F6"/>
    <w:rsid w:val="007E021F"/>
    <w:rsid w:val="007E1945"/>
    <w:rsid w:val="007E2B96"/>
    <w:rsid w:val="007E2F3F"/>
    <w:rsid w:val="007E30DF"/>
    <w:rsid w:val="007E4F2E"/>
    <w:rsid w:val="007E59F2"/>
    <w:rsid w:val="007E5E20"/>
    <w:rsid w:val="007E6778"/>
    <w:rsid w:val="007E6E07"/>
    <w:rsid w:val="007E7C57"/>
    <w:rsid w:val="007F1CDC"/>
    <w:rsid w:val="007F2ED8"/>
    <w:rsid w:val="007F349E"/>
    <w:rsid w:val="007F5A96"/>
    <w:rsid w:val="007F60A7"/>
    <w:rsid w:val="007F72E4"/>
    <w:rsid w:val="007F79DF"/>
    <w:rsid w:val="007F7AA3"/>
    <w:rsid w:val="007F7C13"/>
    <w:rsid w:val="00801997"/>
    <w:rsid w:val="008019B8"/>
    <w:rsid w:val="00801F2A"/>
    <w:rsid w:val="00802CB6"/>
    <w:rsid w:val="00803565"/>
    <w:rsid w:val="00803612"/>
    <w:rsid w:val="00803C65"/>
    <w:rsid w:val="00804F8D"/>
    <w:rsid w:val="008054F9"/>
    <w:rsid w:val="00806486"/>
    <w:rsid w:val="00806C7E"/>
    <w:rsid w:val="00806C96"/>
    <w:rsid w:val="00806D41"/>
    <w:rsid w:val="00807F84"/>
    <w:rsid w:val="00810E74"/>
    <w:rsid w:val="00811280"/>
    <w:rsid w:val="00811B8B"/>
    <w:rsid w:val="00811EA4"/>
    <w:rsid w:val="0081257B"/>
    <w:rsid w:val="00812B3B"/>
    <w:rsid w:val="00814B59"/>
    <w:rsid w:val="0081556A"/>
    <w:rsid w:val="0081682E"/>
    <w:rsid w:val="008170F5"/>
    <w:rsid w:val="00817623"/>
    <w:rsid w:val="008178E2"/>
    <w:rsid w:val="0082028F"/>
    <w:rsid w:val="00820D56"/>
    <w:rsid w:val="008222C3"/>
    <w:rsid w:val="008226AF"/>
    <w:rsid w:val="0082306C"/>
    <w:rsid w:val="00823835"/>
    <w:rsid w:val="008251CB"/>
    <w:rsid w:val="00825757"/>
    <w:rsid w:val="00826AC1"/>
    <w:rsid w:val="00832F4E"/>
    <w:rsid w:val="008330FA"/>
    <w:rsid w:val="0083363F"/>
    <w:rsid w:val="008354A3"/>
    <w:rsid w:val="00841556"/>
    <w:rsid w:val="00843274"/>
    <w:rsid w:val="0084363F"/>
    <w:rsid w:val="00843817"/>
    <w:rsid w:val="008443F6"/>
    <w:rsid w:val="0084475E"/>
    <w:rsid w:val="0084655B"/>
    <w:rsid w:val="00846BB0"/>
    <w:rsid w:val="00850B14"/>
    <w:rsid w:val="00851383"/>
    <w:rsid w:val="00851563"/>
    <w:rsid w:val="00851688"/>
    <w:rsid w:val="00851DB9"/>
    <w:rsid w:val="00851F82"/>
    <w:rsid w:val="008522C4"/>
    <w:rsid w:val="00852C97"/>
    <w:rsid w:val="00852EDF"/>
    <w:rsid w:val="008558AA"/>
    <w:rsid w:val="00856EDA"/>
    <w:rsid w:val="0086134D"/>
    <w:rsid w:val="008619CD"/>
    <w:rsid w:val="00861AD4"/>
    <w:rsid w:val="00863386"/>
    <w:rsid w:val="00863737"/>
    <w:rsid w:val="00864F67"/>
    <w:rsid w:val="00865C51"/>
    <w:rsid w:val="00866CFB"/>
    <w:rsid w:val="00870F0E"/>
    <w:rsid w:val="008711C0"/>
    <w:rsid w:val="00872841"/>
    <w:rsid w:val="008731B3"/>
    <w:rsid w:val="0087575D"/>
    <w:rsid w:val="008763C5"/>
    <w:rsid w:val="0087789B"/>
    <w:rsid w:val="00877F78"/>
    <w:rsid w:val="0088089F"/>
    <w:rsid w:val="008815FE"/>
    <w:rsid w:val="00883CD8"/>
    <w:rsid w:val="00883E98"/>
    <w:rsid w:val="008845C4"/>
    <w:rsid w:val="00884B45"/>
    <w:rsid w:val="008851B7"/>
    <w:rsid w:val="00887F79"/>
    <w:rsid w:val="00890300"/>
    <w:rsid w:val="00890E6E"/>
    <w:rsid w:val="0089106F"/>
    <w:rsid w:val="00892ED7"/>
    <w:rsid w:val="008938AC"/>
    <w:rsid w:val="00894601"/>
    <w:rsid w:val="00894B1A"/>
    <w:rsid w:val="00895F1B"/>
    <w:rsid w:val="00897757"/>
    <w:rsid w:val="008A08C6"/>
    <w:rsid w:val="008A0CDC"/>
    <w:rsid w:val="008A2014"/>
    <w:rsid w:val="008A288E"/>
    <w:rsid w:val="008A3B32"/>
    <w:rsid w:val="008A4ADD"/>
    <w:rsid w:val="008A4BDD"/>
    <w:rsid w:val="008A4D88"/>
    <w:rsid w:val="008A5256"/>
    <w:rsid w:val="008B0AB0"/>
    <w:rsid w:val="008B0E3E"/>
    <w:rsid w:val="008B17EE"/>
    <w:rsid w:val="008B34F2"/>
    <w:rsid w:val="008B4D70"/>
    <w:rsid w:val="008B5835"/>
    <w:rsid w:val="008B6D57"/>
    <w:rsid w:val="008B7B9B"/>
    <w:rsid w:val="008C02CF"/>
    <w:rsid w:val="008C0438"/>
    <w:rsid w:val="008C2E4D"/>
    <w:rsid w:val="008C30F4"/>
    <w:rsid w:val="008C5037"/>
    <w:rsid w:val="008C7F85"/>
    <w:rsid w:val="008D2C22"/>
    <w:rsid w:val="008D76B5"/>
    <w:rsid w:val="008E0285"/>
    <w:rsid w:val="008E322E"/>
    <w:rsid w:val="008E3CFD"/>
    <w:rsid w:val="008E4F8F"/>
    <w:rsid w:val="008E6235"/>
    <w:rsid w:val="008E68BA"/>
    <w:rsid w:val="008E72B4"/>
    <w:rsid w:val="008F0434"/>
    <w:rsid w:val="008F2081"/>
    <w:rsid w:val="008F4CA6"/>
    <w:rsid w:val="008F7FF9"/>
    <w:rsid w:val="00900AEF"/>
    <w:rsid w:val="00902B2B"/>
    <w:rsid w:val="00902E5B"/>
    <w:rsid w:val="00903192"/>
    <w:rsid w:val="00903F93"/>
    <w:rsid w:val="009058A8"/>
    <w:rsid w:val="00907A51"/>
    <w:rsid w:val="00907F52"/>
    <w:rsid w:val="00911813"/>
    <w:rsid w:val="0091216E"/>
    <w:rsid w:val="00912A6C"/>
    <w:rsid w:val="00914840"/>
    <w:rsid w:val="00914937"/>
    <w:rsid w:val="009171BC"/>
    <w:rsid w:val="0092083F"/>
    <w:rsid w:val="0092482D"/>
    <w:rsid w:val="00925318"/>
    <w:rsid w:val="00925373"/>
    <w:rsid w:val="009276A7"/>
    <w:rsid w:val="009301F6"/>
    <w:rsid w:val="00931412"/>
    <w:rsid w:val="00931478"/>
    <w:rsid w:val="009319E8"/>
    <w:rsid w:val="00934483"/>
    <w:rsid w:val="00937764"/>
    <w:rsid w:val="00940D2A"/>
    <w:rsid w:val="009410D9"/>
    <w:rsid w:val="009410F2"/>
    <w:rsid w:val="00941295"/>
    <w:rsid w:val="00941CE0"/>
    <w:rsid w:val="0094334B"/>
    <w:rsid w:val="00943F7A"/>
    <w:rsid w:val="00947A35"/>
    <w:rsid w:val="00950A31"/>
    <w:rsid w:val="00951F14"/>
    <w:rsid w:val="009531FB"/>
    <w:rsid w:val="009532E4"/>
    <w:rsid w:val="009540D2"/>
    <w:rsid w:val="009554DF"/>
    <w:rsid w:val="00957039"/>
    <w:rsid w:val="009574FE"/>
    <w:rsid w:val="00962B5E"/>
    <w:rsid w:val="00963BC9"/>
    <w:rsid w:val="00964E90"/>
    <w:rsid w:val="00965B42"/>
    <w:rsid w:val="00967337"/>
    <w:rsid w:val="00967407"/>
    <w:rsid w:val="00967511"/>
    <w:rsid w:val="0096779F"/>
    <w:rsid w:val="00970769"/>
    <w:rsid w:val="00970D02"/>
    <w:rsid w:val="0097211B"/>
    <w:rsid w:val="00972BB4"/>
    <w:rsid w:val="009761C5"/>
    <w:rsid w:val="0097664E"/>
    <w:rsid w:val="00976D2C"/>
    <w:rsid w:val="00977DD6"/>
    <w:rsid w:val="0098069C"/>
    <w:rsid w:val="00980F37"/>
    <w:rsid w:val="00982BE1"/>
    <w:rsid w:val="00983660"/>
    <w:rsid w:val="00984F4D"/>
    <w:rsid w:val="00986080"/>
    <w:rsid w:val="00986B3A"/>
    <w:rsid w:val="0098700B"/>
    <w:rsid w:val="00987322"/>
    <w:rsid w:val="00987F76"/>
    <w:rsid w:val="0099118D"/>
    <w:rsid w:val="00991782"/>
    <w:rsid w:val="00993624"/>
    <w:rsid w:val="009951C6"/>
    <w:rsid w:val="0099614E"/>
    <w:rsid w:val="00997EF2"/>
    <w:rsid w:val="009A00CC"/>
    <w:rsid w:val="009A0D55"/>
    <w:rsid w:val="009A2185"/>
    <w:rsid w:val="009A23CF"/>
    <w:rsid w:val="009A65E8"/>
    <w:rsid w:val="009A6947"/>
    <w:rsid w:val="009A6B73"/>
    <w:rsid w:val="009A72CE"/>
    <w:rsid w:val="009A7644"/>
    <w:rsid w:val="009B014A"/>
    <w:rsid w:val="009B2AEB"/>
    <w:rsid w:val="009B2E12"/>
    <w:rsid w:val="009B499C"/>
    <w:rsid w:val="009B4F42"/>
    <w:rsid w:val="009B7234"/>
    <w:rsid w:val="009B7760"/>
    <w:rsid w:val="009C1BE8"/>
    <w:rsid w:val="009C1E10"/>
    <w:rsid w:val="009C3747"/>
    <w:rsid w:val="009C3DB8"/>
    <w:rsid w:val="009C5168"/>
    <w:rsid w:val="009C6651"/>
    <w:rsid w:val="009C6B7D"/>
    <w:rsid w:val="009C6EF4"/>
    <w:rsid w:val="009C730E"/>
    <w:rsid w:val="009D0212"/>
    <w:rsid w:val="009D0D2A"/>
    <w:rsid w:val="009D19D5"/>
    <w:rsid w:val="009D2C7C"/>
    <w:rsid w:val="009D586E"/>
    <w:rsid w:val="009D744F"/>
    <w:rsid w:val="009D7B26"/>
    <w:rsid w:val="009E1B18"/>
    <w:rsid w:val="009E1F10"/>
    <w:rsid w:val="009E2157"/>
    <w:rsid w:val="009E2C46"/>
    <w:rsid w:val="009E58E3"/>
    <w:rsid w:val="009E6D66"/>
    <w:rsid w:val="009E7B91"/>
    <w:rsid w:val="009F3158"/>
    <w:rsid w:val="009F3595"/>
    <w:rsid w:val="009F4AF8"/>
    <w:rsid w:val="009F5451"/>
    <w:rsid w:val="009F5D6B"/>
    <w:rsid w:val="009F675F"/>
    <w:rsid w:val="009F72A5"/>
    <w:rsid w:val="00A002BA"/>
    <w:rsid w:val="00A00541"/>
    <w:rsid w:val="00A01367"/>
    <w:rsid w:val="00A01EBD"/>
    <w:rsid w:val="00A02096"/>
    <w:rsid w:val="00A0237C"/>
    <w:rsid w:val="00A029B7"/>
    <w:rsid w:val="00A02EF3"/>
    <w:rsid w:val="00A03BF9"/>
    <w:rsid w:val="00A06485"/>
    <w:rsid w:val="00A06748"/>
    <w:rsid w:val="00A07CC4"/>
    <w:rsid w:val="00A07EFA"/>
    <w:rsid w:val="00A07FFB"/>
    <w:rsid w:val="00A103A7"/>
    <w:rsid w:val="00A12301"/>
    <w:rsid w:val="00A12BD4"/>
    <w:rsid w:val="00A13D67"/>
    <w:rsid w:val="00A142D6"/>
    <w:rsid w:val="00A20093"/>
    <w:rsid w:val="00A20DAD"/>
    <w:rsid w:val="00A22743"/>
    <w:rsid w:val="00A22BAD"/>
    <w:rsid w:val="00A23D28"/>
    <w:rsid w:val="00A24A27"/>
    <w:rsid w:val="00A25571"/>
    <w:rsid w:val="00A27105"/>
    <w:rsid w:val="00A30296"/>
    <w:rsid w:val="00A30459"/>
    <w:rsid w:val="00A307A9"/>
    <w:rsid w:val="00A313BF"/>
    <w:rsid w:val="00A32195"/>
    <w:rsid w:val="00A3398E"/>
    <w:rsid w:val="00A37BAA"/>
    <w:rsid w:val="00A40B3C"/>
    <w:rsid w:val="00A42333"/>
    <w:rsid w:val="00A441E0"/>
    <w:rsid w:val="00A46BF3"/>
    <w:rsid w:val="00A47302"/>
    <w:rsid w:val="00A47728"/>
    <w:rsid w:val="00A515D9"/>
    <w:rsid w:val="00A51A89"/>
    <w:rsid w:val="00A5245A"/>
    <w:rsid w:val="00A531D2"/>
    <w:rsid w:val="00A53288"/>
    <w:rsid w:val="00A53338"/>
    <w:rsid w:val="00A539FD"/>
    <w:rsid w:val="00A5523D"/>
    <w:rsid w:val="00A55F0C"/>
    <w:rsid w:val="00A57961"/>
    <w:rsid w:val="00A61F42"/>
    <w:rsid w:val="00A621E5"/>
    <w:rsid w:val="00A65E23"/>
    <w:rsid w:val="00A67072"/>
    <w:rsid w:val="00A673A0"/>
    <w:rsid w:val="00A6744F"/>
    <w:rsid w:val="00A7175E"/>
    <w:rsid w:val="00A73D37"/>
    <w:rsid w:val="00A73FA6"/>
    <w:rsid w:val="00A7532F"/>
    <w:rsid w:val="00A75ACB"/>
    <w:rsid w:val="00A75F5E"/>
    <w:rsid w:val="00A76E5D"/>
    <w:rsid w:val="00A81AF3"/>
    <w:rsid w:val="00A82F82"/>
    <w:rsid w:val="00A83A71"/>
    <w:rsid w:val="00A86CB6"/>
    <w:rsid w:val="00A87702"/>
    <w:rsid w:val="00A91900"/>
    <w:rsid w:val="00A92AB8"/>
    <w:rsid w:val="00A93FAC"/>
    <w:rsid w:val="00A965B7"/>
    <w:rsid w:val="00A97E4A"/>
    <w:rsid w:val="00AA0054"/>
    <w:rsid w:val="00AA0D26"/>
    <w:rsid w:val="00AA16B2"/>
    <w:rsid w:val="00AA1C68"/>
    <w:rsid w:val="00AA2952"/>
    <w:rsid w:val="00AA31C3"/>
    <w:rsid w:val="00AA35BF"/>
    <w:rsid w:val="00AA3B07"/>
    <w:rsid w:val="00AA5866"/>
    <w:rsid w:val="00AA5CD8"/>
    <w:rsid w:val="00AA66AA"/>
    <w:rsid w:val="00AA695C"/>
    <w:rsid w:val="00AA76F9"/>
    <w:rsid w:val="00AB081F"/>
    <w:rsid w:val="00AB2AE6"/>
    <w:rsid w:val="00AB3A01"/>
    <w:rsid w:val="00AB3B4E"/>
    <w:rsid w:val="00AB3DED"/>
    <w:rsid w:val="00AB4692"/>
    <w:rsid w:val="00AB4E49"/>
    <w:rsid w:val="00AC0FE4"/>
    <w:rsid w:val="00AC248F"/>
    <w:rsid w:val="00AC263C"/>
    <w:rsid w:val="00AC2F29"/>
    <w:rsid w:val="00AC33AE"/>
    <w:rsid w:val="00AC3B01"/>
    <w:rsid w:val="00AC3F87"/>
    <w:rsid w:val="00AC40BE"/>
    <w:rsid w:val="00AC40C5"/>
    <w:rsid w:val="00AC4746"/>
    <w:rsid w:val="00AC7F0E"/>
    <w:rsid w:val="00AD0444"/>
    <w:rsid w:val="00AD0914"/>
    <w:rsid w:val="00AD1C1B"/>
    <w:rsid w:val="00AD1EE1"/>
    <w:rsid w:val="00AD3733"/>
    <w:rsid w:val="00AD442D"/>
    <w:rsid w:val="00AD482A"/>
    <w:rsid w:val="00AD48F7"/>
    <w:rsid w:val="00AD53FA"/>
    <w:rsid w:val="00AD6D29"/>
    <w:rsid w:val="00AD7A12"/>
    <w:rsid w:val="00AD7D83"/>
    <w:rsid w:val="00AE38D9"/>
    <w:rsid w:val="00AE5AB6"/>
    <w:rsid w:val="00AE6172"/>
    <w:rsid w:val="00AE7016"/>
    <w:rsid w:val="00AF18DD"/>
    <w:rsid w:val="00AF2E9B"/>
    <w:rsid w:val="00AF63C5"/>
    <w:rsid w:val="00AF79D0"/>
    <w:rsid w:val="00B0131B"/>
    <w:rsid w:val="00B019CA"/>
    <w:rsid w:val="00B02CAA"/>
    <w:rsid w:val="00B039AF"/>
    <w:rsid w:val="00B03E5E"/>
    <w:rsid w:val="00B03F48"/>
    <w:rsid w:val="00B04A7C"/>
    <w:rsid w:val="00B0531F"/>
    <w:rsid w:val="00B0626D"/>
    <w:rsid w:val="00B062AB"/>
    <w:rsid w:val="00B10FF9"/>
    <w:rsid w:val="00B121F3"/>
    <w:rsid w:val="00B122B9"/>
    <w:rsid w:val="00B12767"/>
    <w:rsid w:val="00B12965"/>
    <w:rsid w:val="00B1346D"/>
    <w:rsid w:val="00B13DB7"/>
    <w:rsid w:val="00B13EB0"/>
    <w:rsid w:val="00B159CA"/>
    <w:rsid w:val="00B17381"/>
    <w:rsid w:val="00B2047C"/>
    <w:rsid w:val="00B22966"/>
    <w:rsid w:val="00B22BAC"/>
    <w:rsid w:val="00B23A0F"/>
    <w:rsid w:val="00B23E35"/>
    <w:rsid w:val="00B27534"/>
    <w:rsid w:val="00B3026B"/>
    <w:rsid w:val="00B32214"/>
    <w:rsid w:val="00B3254B"/>
    <w:rsid w:val="00B32B98"/>
    <w:rsid w:val="00B32C83"/>
    <w:rsid w:val="00B37A3E"/>
    <w:rsid w:val="00B40687"/>
    <w:rsid w:val="00B40D7A"/>
    <w:rsid w:val="00B4225D"/>
    <w:rsid w:val="00B434B0"/>
    <w:rsid w:val="00B476CD"/>
    <w:rsid w:val="00B5096B"/>
    <w:rsid w:val="00B51254"/>
    <w:rsid w:val="00B51FE4"/>
    <w:rsid w:val="00B52D8B"/>
    <w:rsid w:val="00B53096"/>
    <w:rsid w:val="00B5345F"/>
    <w:rsid w:val="00B546C4"/>
    <w:rsid w:val="00B55F9B"/>
    <w:rsid w:val="00B56EBF"/>
    <w:rsid w:val="00B602CD"/>
    <w:rsid w:val="00B60EC4"/>
    <w:rsid w:val="00B617D6"/>
    <w:rsid w:val="00B6476C"/>
    <w:rsid w:val="00B66DA1"/>
    <w:rsid w:val="00B6735C"/>
    <w:rsid w:val="00B72ACC"/>
    <w:rsid w:val="00B736C2"/>
    <w:rsid w:val="00B75A84"/>
    <w:rsid w:val="00B81CB5"/>
    <w:rsid w:val="00B81DEF"/>
    <w:rsid w:val="00B82146"/>
    <w:rsid w:val="00B82F1B"/>
    <w:rsid w:val="00B83916"/>
    <w:rsid w:val="00B83DFF"/>
    <w:rsid w:val="00B8503A"/>
    <w:rsid w:val="00B872C8"/>
    <w:rsid w:val="00B90C54"/>
    <w:rsid w:val="00B90E9B"/>
    <w:rsid w:val="00B919A9"/>
    <w:rsid w:val="00B91A88"/>
    <w:rsid w:val="00B94FB4"/>
    <w:rsid w:val="00B9558A"/>
    <w:rsid w:val="00B95E78"/>
    <w:rsid w:val="00B9624E"/>
    <w:rsid w:val="00B96C7D"/>
    <w:rsid w:val="00BA1BDD"/>
    <w:rsid w:val="00BA33D5"/>
    <w:rsid w:val="00BA45DA"/>
    <w:rsid w:val="00BA528E"/>
    <w:rsid w:val="00BA5C30"/>
    <w:rsid w:val="00BA5F35"/>
    <w:rsid w:val="00BA662C"/>
    <w:rsid w:val="00BA67CE"/>
    <w:rsid w:val="00BA6A02"/>
    <w:rsid w:val="00BA7494"/>
    <w:rsid w:val="00BA777D"/>
    <w:rsid w:val="00BB0D26"/>
    <w:rsid w:val="00BB1121"/>
    <w:rsid w:val="00BB13B1"/>
    <w:rsid w:val="00BB18B3"/>
    <w:rsid w:val="00BB1B45"/>
    <w:rsid w:val="00BB23DB"/>
    <w:rsid w:val="00BB3A14"/>
    <w:rsid w:val="00BB3DB7"/>
    <w:rsid w:val="00BB515C"/>
    <w:rsid w:val="00BB7A7C"/>
    <w:rsid w:val="00BC0B94"/>
    <w:rsid w:val="00BC128B"/>
    <w:rsid w:val="00BC19DC"/>
    <w:rsid w:val="00BC365E"/>
    <w:rsid w:val="00BC4860"/>
    <w:rsid w:val="00BC50B6"/>
    <w:rsid w:val="00BC5C02"/>
    <w:rsid w:val="00BC7C8F"/>
    <w:rsid w:val="00BD0135"/>
    <w:rsid w:val="00BD0B27"/>
    <w:rsid w:val="00BD1E7B"/>
    <w:rsid w:val="00BD38BD"/>
    <w:rsid w:val="00BE05AF"/>
    <w:rsid w:val="00BE174A"/>
    <w:rsid w:val="00BE194F"/>
    <w:rsid w:val="00BE1DA9"/>
    <w:rsid w:val="00BE3B30"/>
    <w:rsid w:val="00BE5A13"/>
    <w:rsid w:val="00BE6A13"/>
    <w:rsid w:val="00BF17B9"/>
    <w:rsid w:val="00BF1B54"/>
    <w:rsid w:val="00BF1C93"/>
    <w:rsid w:val="00BF25C8"/>
    <w:rsid w:val="00BF2CEA"/>
    <w:rsid w:val="00BF6169"/>
    <w:rsid w:val="00BF64F4"/>
    <w:rsid w:val="00BF6D0B"/>
    <w:rsid w:val="00BF73B0"/>
    <w:rsid w:val="00C010B6"/>
    <w:rsid w:val="00C01CD5"/>
    <w:rsid w:val="00C01D73"/>
    <w:rsid w:val="00C03A93"/>
    <w:rsid w:val="00C060BC"/>
    <w:rsid w:val="00C066BC"/>
    <w:rsid w:val="00C06F68"/>
    <w:rsid w:val="00C07C21"/>
    <w:rsid w:val="00C07E78"/>
    <w:rsid w:val="00C12837"/>
    <w:rsid w:val="00C13D9B"/>
    <w:rsid w:val="00C14F84"/>
    <w:rsid w:val="00C1569C"/>
    <w:rsid w:val="00C165A1"/>
    <w:rsid w:val="00C1668F"/>
    <w:rsid w:val="00C1742D"/>
    <w:rsid w:val="00C20B50"/>
    <w:rsid w:val="00C20F4E"/>
    <w:rsid w:val="00C23CF1"/>
    <w:rsid w:val="00C243D2"/>
    <w:rsid w:val="00C24D2E"/>
    <w:rsid w:val="00C2595D"/>
    <w:rsid w:val="00C25FEA"/>
    <w:rsid w:val="00C264E9"/>
    <w:rsid w:val="00C266F5"/>
    <w:rsid w:val="00C26A17"/>
    <w:rsid w:val="00C315D5"/>
    <w:rsid w:val="00C32D87"/>
    <w:rsid w:val="00C330D6"/>
    <w:rsid w:val="00C346AC"/>
    <w:rsid w:val="00C34A9E"/>
    <w:rsid w:val="00C356CA"/>
    <w:rsid w:val="00C36EDB"/>
    <w:rsid w:val="00C40614"/>
    <w:rsid w:val="00C41742"/>
    <w:rsid w:val="00C41B58"/>
    <w:rsid w:val="00C445BE"/>
    <w:rsid w:val="00C460DE"/>
    <w:rsid w:val="00C46510"/>
    <w:rsid w:val="00C50344"/>
    <w:rsid w:val="00C5274C"/>
    <w:rsid w:val="00C5363D"/>
    <w:rsid w:val="00C54293"/>
    <w:rsid w:val="00C5634C"/>
    <w:rsid w:val="00C57360"/>
    <w:rsid w:val="00C57AA7"/>
    <w:rsid w:val="00C57E7D"/>
    <w:rsid w:val="00C602AF"/>
    <w:rsid w:val="00C6053B"/>
    <w:rsid w:val="00C6257A"/>
    <w:rsid w:val="00C63397"/>
    <w:rsid w:val="00C65DEF"/>
    <w:rsid w:val="00C66235"/>
    <w:rsid w:val="00C66539"/>
    <w:rsid w:val="00C67061"/>
    <w:rsid w:val="00C672C6"/>
    <w:rsid w:val="00C71844"/>
    <w:rsid w:val="00C72048"/>
    <w:rsid w:val="00C7231E"/>
    <w:rsid w:val="00C72410"/>
    <w:rsid w:val="00C72E0B"/>
    <w:rsid w:val="00C7376F"/>
    <w:rsid w:val="00C75C41"/>
    <w:rsid w:val="00C82BCB"/>
    <w:rsid w:val="00C82FB3"/>
    <w:rsid w:val="00C84622"/>
    <w:rsid w:val="00C84841"/>
    <w:rsid w:val="00C85E9D"/>
    <w:rsid w:val="00C87587"/>
    <w:rsid w:val="00C9043E"/>
    <w:rsid w:val="00C919E6"/>
    <w:rsid w:val="00C91D8E"/>
    <w:rsid w:val="00C92BC4"/>
    <w:rsid w:val="00C95961"/>
    <w:rsid w:val="00CA29F8"/>
    <w:rsid w:val="00CA332F"/>
    <w:rsid w:val="00CA563B"/>
    <w:rsid w:val="00CA5672"/>
    <w:rsid w:val="00CA5B38"/>
    <w:rsid w:val="00CA64E4"/>
    <w:rsid w:val="00CA70DB"/>
    <w:rsid w:val="00CB00A4"/>
    <w:rsid w:val="00CB043F"/>
    <w:rsid w:val="00CB12B5"/>
    <w:rsid w:val="00CB32ED"/>
    <w:rsid w:val="00CB472C"/>
    <w:rsid w:val="00CB76A4"/>
    <w:rsid w:val="00CC0FB5"/>
    <w:rsid w:val="00CC2296"/>
    <w:rsid w:val="00CC5335"/>
    <w:rsid w:val="00CC7F17"/>
    <w:rsid w:val="00CD1F3E"/>
    <w:rsid w:val="00CD510E"/>
    <w:rsid w:val="00CD5637"/>
    <w:rsid w:val="00CD6EED"/>
    <w:rsid w:val="00CD7055"/>
    <w:rsid w:val="00CE31C9"/>
    <w:rsid w:val="00CE4471"/>
    <w:rsid w:val="00CE4D13"/>
    <w:rsid w:val="00CE5DF7"/>
    <w:rsid w:val="00CE6958"/>
    <w:rsid w:val="00CE7CCC"/>
    <w:rsid w:val="00CF0A83"/>
    <w:rsid w:val="00CF12BE"/>
    <w:rsid w:val="00CF1D76"/>
    <w:rsid w:val="00CF29BC"/>
    <w:rsid w:val="00CF2BE3"/>
    <w:rsid w:val="00CF3ACE"/>
    <w:rsid w:val="00CF60E2"/>
    <w:rsid w:val="00D00B2D"/>
    <w:rsid w:val="00D0104C"/>
    <w:rsid w:val="00D01064"/>
    <w:rsid w:val="00D0145E"/>
    <w:rsid w:val="00D02D23"/>
    <w:rsid w:val="00D030BA"/>
    <w:rsid w:val="00D03557"/>
    <w:rsid w:val="00D063A8"/>
    <w:rsid w:val="00D064FF"/>
    <w:rsid w:val="00D069B3"/>
    <w:rsid w:val="00D07622"/>
    <w:rsid w:val="00D07E88"/>
    <w:rsid w:val="00D100E0"/>
    <w:rsid w:val="00D11BC7"/>
    <w:rsid w:val="00D12A88"/>
    <w:rsid w:val="00D13439"/>
    <w:rsid w:val="00D14B03"/>
    <w:rsid w:val="00D152A7"/>
    <w:rsid w:val="00D157DD"/>
    <w:rsid w:val="00D15838"/>
    <w:rsid w:val="00D173F3"/>
    <w:rsid w:val="00D2084D"/>
    <w:rsid w:val="00D2174E"/>
    <w:rsid w:val="00D21D41"/>
    <w:rsid w:val="00D22B29"/>
    <w:rsid w:val="00D23189"/>
    <w:rsid w:val="00D256C4"/>
    <w:rsid w:val="00D26DAA"/>
    <w:rsid w:val="00D26F70"/>
    <w:rsid w:val="00D27659"/>
    <w:rsid w:val="00D277C9"/>
    <w:rsid w:val="00D31358"/>
    <w:rsid w:val="00D3226C"/>
    <w:rsid w:val="00D32D89"/>
    <w:rsid w:val="00D34627"/>
    <w:rsid w:val="00D3574A"/>
    <w:rsid w:val="00D36AE0"/>
    <w:rsid w:val="00D36F21"/>
    <w:rsid w:val="00D372D9"/>
    <w:rsid w:val="00D40CEF"/>
    <w:rsid w:val="00D41398"/>
    <w:rsid w:val="00D416D7"/>
    <w:rsid w:val="00D44FDB"/>
    <w:rsid w:val="00D46064"/>
    <w:rsid w:val="00D47217"/>
    <w:rsid w:val="00D507E6"/>
    <w:rsid w:val="00D546F0"/>
    <w:rsid w:val="00D54DA0"/>
    <w:rsid w:val="00D55050"/>
    <w:rsid w:val="00D5572A"/>
    <w:rsid w:val="00D5597A"/>
    <w:rsid w:val="00D55A0F"/>
    <w:rsid w:val="00D56881"/>
    <w:rsid w:val="00D56A0D"/>
    <w:rsid w:val="00D56ABF"/>
    <w:rsid w:val="00D570F3"/>
    <w:rsid w:val="00D57460"/>
    <w:rsid w:val="00D576E4"/>
    <w:rsid w:val="00D60062"/>
    <w:rsid w:val="00D61762"/>
    <w:rsid w:val="00D63AF2"/>
    <w:rsid w:val="00D65514"/>
    <w:rsid w:val="00D65689"/>
    <w:rsid w:val="00D661A8"/>
    <w:rsid w:val="00D66D85"/>
    <w:rsid w:val="00D6729C"/>
    <w:rsid w:val="00D67D46"/>
    <w:rsid w:val="00D705F1"/>
    <w:rsid w:val="00D708CC"/>
    <w:rsid w:val="00D711C3"/>
    <w:rsid w:val="00D72DB1"/>
    <w:rsid w:val="00D7434C"/>
    <w:rsid w:val="00D747A4"/>
    <w:rsid w:val="00D7687D"/>
    <w:rsid w:val="00D76A65"/>
    <w:rsid w:val="00D77BB2"/>
    <w:rsid w:val="00D831FC"/>
    <w:rsid w:val="00D8351D"/>
    <w:rsid w:val="00D84170"/>
    <w:rsid w:val="00D844BA"/>
    <w:rsid w:val="00D84AC2"/>
    <w:rsid w:val="00D84ACF"/>
    <w:rsid w:val="00D8581C"/>
    <w:rsid w:val="00D8584C"/>
    <w:rsid w:val="00D85B3A"/>
    <w:rsid w:val="00D85F60"/>
    <w:rsid w:val="00D86242"/>
    <w:rsid w:val="00D87A93"/>
    <w:rsid w:val="00D87F8D"/>
    <w:rsid w:val="00D9006B"/>
    <w:rsid w:val="00D90198"/>
    <w:rsid w:val="00D916B4"/>
    <w:rsid w:val="00D919AA"/>
    <w:rsid w:val="00D91CEE"/>
    <w:rsid w:val="00D924C0"/>
    <w:rsid w:val="00D93007"/>
    <w:rsid w:val="00D9376B"/>
    <w:rsid w:val="00D94261"/>
    <w:rsid w:val="00D94299"/>
    <w:rsid w:val="00D94588"/>
    <w:rsid w:val="00D967AC"/>
    <w:rsid w:val="00DA0E6B"/>
    <w:rsid w:val="00DA229E"/>
    <w:rsid w:val="00DA23CF"/>
    <w:rsid w:val="00DA37A8"/>
    <w:rsid w:val="00DA3CE9"/>
    <w:rsid w:val="00DA58B2"/>
    <w:rsid w:val="00DA649B"/>
    <w:rsid w:val="00DA7B74"/>
    <w:rsid w:val="00DB160B"/>
    <w:rsid w:val="00DB2748"/>
    <w:rsid w:val="00DB3393"/>
    <w:rsid w:val="00DB7765"/>
    <w:rsid w:val="00DC1FBE"/>
    <w:rsid w:val="00DC2761"/>
    <w:rsid w:val="00DC2C3A"/>
    <w:rsid w:val="00DC300C"/>
    <w:rsid w:val="00DC33B4"/>
    <w:rsid w:val="00DC5960"/>
    <w:rsid w:val="00DC6966"/>
    <w:rsid w:val="00DC6DD9"/>
    <w:rsid w:val="00DC7A65"/>
    <w:rsid w:val="00DC7C6B"/>
    <w:rsid w:val="00DD0015"/>
    <w:rsid w:val="00DD12E4"/>
    <w:rsid w:val="00DD1C88"/>
    <w:rsid w:val="00DD2D28"/>
    <w:rsid w:val="00DD370A"/>
    <w:rsid w:val="00DD3ABB"/>
    <w:rsid w:val="00DD5B11"/>
    <w:rsid w:val="00DD5B2D"/>
    <w:rsid w:val="00DD7BE0"/>
    <w:rsid w:val="00DD7EA6"/>
    <w:rsid w:val="00DE26CF"/>
    <w:rsid w:val="00DE2D12"/>
    <w:rsid w:val="00DE3E92"/>
    <w:rsid w:val="00DE428D"/>
    <w:rsid w:val="00DE58FA"/>
    <w:rsid w:val="00DE6573"/>
    <w:rsid w:val="00DE6816"/>
    <w:rsid w:val="00DF0619"/>
    <w:rsid w:val="00DF588F"/>
    <w:rsid w:val="00DF6479"/>
    <w:rsid w:val="00DF7819"/>
    <w:rsid w:val="00E00406"/>
    <w:rsid w:val="00E00FE7"/>
    <w:rsid w:val="00E01D44"/>
    <w:rsid w:val="00E01F77"/>
    <w:rsid w:val="00E02ED6"/>
    <w:rsid w:val="00E04EEA"/>
    <w:rsid w:val="00E059F3"/>
    <w:rsid w:val="00E05F59"/>
    <w:rsid w:val="00E07ACA"/>
    <w:rsid w:val="00E10490"/>
    <w:rsid w:val="00E107EC"/>
    <w:rsid w:val="00E11ECD"/>
    <w:rsid w:val="00E132AD"/>
    <w:rsid w:val="00E134B9"/>
    <w:rsid w:val="00E1373D"/>
    <w:rsid w:val="00E13A8D"/>
    <w:rsid w:val="00E13F7D"/>
    <w:rsid w:val="00E14227"/>
    <w:rsid w:val="00E148D3"/>
    <w:rsid w:val="00E165B0"/>
    <w:rsid w:val="00E17315"/>
    <w:rsid w:val="00E2077A"/>
    <w:rsid w:val="00E219D5"/>
    <w:rsid w:val="00E2309E"/>
    <w:rsid w:val="00E260FB"/>
    <w:rsid w:val="00E263D0"/>
    <w:rsid w:val="00E3083B"/>
    <w:rsid w:val="00E311E1"/>
    <w:rsid w:val="00E31ED1"/>
    <w:rsid w:val="00E31F8F"/>
    <w:rsid w:val="00E32B18"/>
    <w:rsid w:val="00E330A8"/>
    <w:rsid w:val="00E3459F"/>
    <w:rsid w:val="00E3467F"/>
    <w:rsid w:val="00E36635"/>
    <w:rsid w:val="00E37736"/>
    <w:rsid w:val="00E40671"/>
    <w:rsid w:val="00E418C3"/>
    <w:rsid w:val="00E41FBF"/>
    <w:rsid w:val="00E43ED6"/>
    <w:rsid w:val="00E445BF"/>
    <w:rsid w:val="00E44B38"/>
    <w:rsid w:val="00E47910"/>
    <w:rsid w:val="00E47CF2"/>
    <w:rsid w:val="00E509FF"/>
    <w:rsid w:val="00E51DEA"/>
    <w:rsid w:val="00E51F41"/>
    <w:rsid w:val="00E5304E"/>
    <w:rsid w:val="00E53059"/>
    <w:rsid w:val="00E53D67"/>
    <w:rsid w:val="00E53FDB"/>
    <w:rsid w:val="00E54273"/>
    <w:rsid w:val="00E54FB1"/>
    <w:rsid w:val="00E56366"/>
    <w:rsid w:val="00E609C5"/>
    <w:rsid w:val="00E63113"/>
    <w:rsid w:val="00E649A4"/>
    <w:rsid w:val="00E65C68"/>
    <w:rsid w:val="00E66289"/>
    <w:rsid w:val="00E66978"/>
    <w:rsid w:val="00E66A56"/>
    <w:rsid w:val="00E670C2"/>
    <w:rsid w:val="00E70255"/>
    <w:rsid w:val="00E74316"/>
    <w:rsid w:val="00E7444B"/>
    <w:rsid w:val="00E75636"/>
    <w:rsid w:val="00E75EA5"/>
    <w:rsid w:val="00E8074C"/>
    <w:rsid w:val="00E80F0C"/>
    <w:rsid w:val="00E8157D"/>
    <w:rsid w:val="00E825B6"/>
    <w:rsid w:val="00E84541"/>
    <w:rsid w:val="00E8559C"/>
    <w:rsid w:val="00E857B6"/>
    <w:rsid w:val="00E85A93"/>
    <w:rsid w:val="00E879EA"/>
    <w:rsid w:val="00E9111D"/>
    <w:rsid w:val="00E91CFC"/>
    <w:rsid w:val="00E92262"/>
    <w:rsid w:val="00E92C5F"/>
    <w:rsid w:val="00E933ED"/>
    <w:rsid w:val="00E93620"/>
    <w:rsid w:val="00E937DC"/>
    <w:rsid w:val="00E95C32"/>
    <w:rsid w:val="00E96EDE"/>
    <w:rsid w:val="00E97254"/>
    <w:rsid w:val="00E9743A"/>
    <w:rsid w:val="00E974D5"/>
    <w:rsid w:val="00E976B1"/>
    <w:rsid w:val="00EA0975"/>
    <w:rsid w:val="00EA0AF8"/>
    <w:rsid w:val="00EA31D3"/>
    <w:rsid w:val="00EA3B42"/>
    <w:rsid w:val="00EA3C8B"/>
    <w:rsid w:val="00EA585B"/>
    <w:rsid w:val="00EA6654"/>
    <w:rsid w:val="00EA73FF"/>
    <w:rsid w:val="00EB001E"/>
    <w:rsid w:val="00EB0373"/>
    <w:rsid w:val="00EB12DC"/>
    <w:rsid w:val="00EB1D56"/>
    <w:rsid w:val="00EB35E7"/>
    <w:rsid w:val="00EB4168"/>
    <w:rsid w:val="00EB4AF4"/>
    <w:rsid w:val="00EB74F9"/>
    <w:rsid w:val="00EC077F"/>
    <w:rsid w:val="00EC2199"/>
    <w:rsid w:val="00EC2807"/>
    <w:rsid w:val="00EC2C02"/>
    <w:rsid w:val="00EC31F1"/>
    <w:rsid w:val="00EC3C72"/>
    <w:rsid w:val="00EC4EA2"/>
    <w:rsid w:val="00EC5E56"/>
    <w:rsid w:val="00EC5FCC"/>
    <w:rsid w:val="00EC7C9D"/>
    <w:rsid w:val="00ED23AD"/>
    <w:rsid w:val="00ED330C"/>
    <w:rsid w:val="00ED5A32"/>
    <w:rsid w:val="00ED6254"/>
    <w:rsid w:val="00ED68EE"/>
    <w:rsid w:val="00ED6C19"/>
    <w:rsid w:val="00EE2196"/>
    <w:rsid w:val="00EE2404"/>
    <w:rsid w:val="00EE2DF2"/>
    <w:rsid w:val="00EE51F2"/>
    <w:rsid w:val="00EE73CE"/>
    <w:rsid w:val="00EE7C55"/>
    <w:rsid w:val="00EF0B3B"/>
    <w:rsid w:val="00EF1DEB"/>
    <w:rsid w:val="00EF6554"/>
    <w:rsid w:val="00F0331D"/>
    <w:rsid w:val="00F03FF8"/>
    <w:rsid w:val="00F04521"/>
    <w:rsid w:val="00F04810"/>
    <w:rsid w:val="00F04A3F"/>
    <w:rsid w:val="00F064EA"/>
    <w:rsid w:val="00F06E9C"/>
    <w:rsid w:val="00F073BE"/>
    <w:rsid w:val="00F1087F"/>
    <w:rsid w:val="00F11616"/>
    <w:rsid w:val="00F11A16"/>
    <w:rsid w:val="00F1237A"/>
    <w:rsid w:val="00F12554"/>
    <w:rsid w:val="00F15E32"/>
    <w:rsid w:val="00F20933"/>
    <w:rsid w:val="00F211EE"/>
    <w:rsid w:val="00F21A7A"/>
    <w:rsid w:val="00F22DAE"/>
    <w:rsid w:val="00F22E0F"/>
    <w:rsid w:val="00F239B6"/>
    <w:rsid w:val="00F2439C"/>
    <w:rsid w:val="00F30197"/>
    <w:rsid w:val="00F30A7E"/>
    <w:rsid w:val="00F320DF"/>
    <w:rsid w:val="00F33F84"/>
    <w:rsid w:val="00F3414D"/>
    <w:rsid w:val="00F34D8C"/>
    <w:rsid w:val="00F35791"/>
    <w:rsid w:val="00F36970"/>
    <w:rsid w:val="00F37818"/>
    <w:rsid w:val="00F4079D"/>
    <w:rsid w:val="00F41950"/>
    <w:rsid w:val="00F41C79"/>
    <w:rsid w:val="00F42053"/>
    <w:rsid w:val="00F420EC"/>
    <w:rsid w:val="00F427B6"/>
    <w:rsid w:val="00F43E0A"/>
    <w:rsid w:val="00F448F4"/>
    <w:rsid w:val="00F45242"/>
    <w:rsid w:val="00F45FC0"/>
    <w:rsid w:val="00F46D70"/>
    <w:rsid w:val="00F47143"/>
    <w:rsid w:val="00F50371"/>
    <w:rsid w:val="00F5170C"/>
    <w:rsid w:val="00F53A66"/>
    <w:rsid w:val="00F53ACE"/>
    <w:rsid w:val="00F54499"/>
    <w:rsid w:val="00F5486E"/>
    <w:rsid w:val="00F55CCB"/>
    <w:rsid w:val="00F55F07"/>
    <w:rsid w:val="00F56732"/>
    <w:rsid w:val="00F60D1E"/>
    <w:rsid w:val="00F60D3E"/>
    <w:rsid w:val="00F62169"/>
    <w:rsid w:val="00F63C8F"/>
    <w:rsid w:val="00F64E13"/>
    <w:rsid w:val="00F65914"/>
    <w:rsid w:val="00F70B27"/>
    <w:rsid w:val="00F719DD"/>
    <w:rsid w:val="00F7275B"/>
    <w:rsid w:val="00F7304E"/>
    <w:rsid w:val="00F73117"/>
    <w:rsid w:val="00F73215"/>
    <w:rsid w:val="00F738F5"/>
    <w:rsid w:val="00F739A7"/>
    <w:rsid w:val="00F749B0"/>
    <w:rsid w:val="00F75204"/>
    <w:rsid w:val="00F7529E"/>
    <w:rsid w:val="00F75C29"/>
    <w:rsid w:val="00F77175"/>
    <w:rsid w:val="00F8338E"/>
    <w:rsid w:val="00F85AF1"/>
    <w:rsid w:val="00F90BA4"/>
    <w:rsid w:val="00F936A3"/>
    <w:rsid w:val="00F93A51"/>
    <w:rsid w:val="00F959A4"/>
    <w:rsid w:val="00F959FD"/>
    <w:rsid w:val="00F95E42"/>
    <w:rsid w:val="00F96BA0"/>
    <w:rsid w:val="00F970AA"/>
    <w:rsid w:val="00F97B9A"/>
    <w:rsid w:val="00FA0954"/>
    <w:rsid w:val="00FA1991"/>
    <w:rsid w:val="00FA1E7C"/>
    <w:rsid w:val="00FA264A"/>
    <w:rsid w:val="00FA5CD5"/>
    <w:rsid w:val="00FA7295"/>
    <w:rsid w:val="00FB068B"/>
    <w:rsid w:val="00FB1848"/>
    <w:rsid w:val="00FB3529"/>
    <w:rsid w:val="00FB3A49"/>
    <w:rsid w:val="00FB4062"/>
    <w:rsid w:val="00FB494A"/>
    <w:rsid w:val="00FB5073"/>
    <w:rsid w:val="00FC188E"/>
    <w:rsid w:val="00FC2E70"/>
    <w:rsid w:val="00FC3250"/>
    <w:rsid w:val="00FC3AAC"/>
    <w:rsid w:val="00FC3B69"/>
    <w:rsid w:val="00FC41DA"/>
    <w:rsid w:val="00FC5E37"/>
    <w:rsid w:val="00FC7574"/>
    <w:rsid w:val="00FC77D7"/>
    <w:rsid w:val="00FC7B31"/>
    <w:rsid w:val="00FC7B61"/>
    <w:rsid w:val="00FD0ED5"/>
    <w:rsid w:val="00FD15DD"/>
    <w:rsid w:val="00FD3373"/>
    <w:rsid w:val="00FD35BF"/>
    <w:rsid w:val="00FD450C"/>
    <w:rsid w:val="00FD688F"/>
    <w:rsid w:val="00FD733D"/>
    <w:rsid w:val="00FD73EA"/>
    <w:rsid w:val="00FD7A39"/>
    <w:rsid w:val="00FE2EF9"/>
    <w:rsid w:val="00FE5E39"/>
    <w:rsid w:val="00FE69CA"/>
    <w:rsid w:val="00FE6DFF"/>
    <w:rsid w:val="00FE71DC"/>
    <w:rsid w:val="00FE74C3"/>
    <w:rsid w:val="00FE74CD"/>
    <w:rsid w:val="00FF08F9"/>
    <w:rsid w:val="00FF0D35"/>
    <w:rsid w:val="00FF4540"/>
    <w:rsid w:val="00FF580D"/>
    <w:rsid w:val="00FF6B9B"/>
    <w:rsid w:val="00FF752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24"/>
        <w:szCs w:val="24"/>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aliases w:val="正文基准"/>
    <w:rsid w:val="00D0145E"/>
    <w:pPr>
      <w:topLinePunct/>
      <w:adjustRightInd w:val="0"/>
      <w:snapToGrid w:val="0"/>
      <w:spacing w:before="80" w:after="80" w:line="240" w:lineRule="atLeast"/>
      <w:ind w:left="1134"/>
    </w:pPr>
  </w:style>
  <w:style w:type="paragraph" w:styleId="1">
    <w:name w:val="heading 1"/>
    <w:aliases w:val="ALT+1,heading 1"/>
    <w:basedOn w:val="a4"/>
    <w:next w:val="2"/>
    <w:link w:val="1Char"/>
    <w:autoRedefine/>
    <w:qFormat/>
    <w:rsid w:val="00BF25C8"/>
    <w:pPr>
      <w:keepNext/>
      <w:numPr>
        <w:numId w:val="4"/>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ALT+2,heading 2"/>
    <w:basedOn w:val="a4"/>
    <w:next w:val="3"/>
    <w:link w:val="2Char"/>
    <w:autoRedefine/>
    <w:qFormat/>
    <w:rsid w:val="00C5634C"/>
    <w:pPr>
      <w:keepNext/>
      <w:keepLines/>
      <w:numPr>
        <w:ilvl w:val="1"/>
        <w:numId w:val="4"/>
      </w:numPr>
      <w:spacing w:before="600"/>
      <w:outlineLvl w:val="1"/>
    </w:pPr>
    <w:rPr>
      <w:rFonts w:ascii="Huawei Sans" w:hAnsi="Huawei Sans"/>
      <w:bCs/>
      <w:noProof/>
      <w:sz w:val="36"/>
      <w:szCs w:val="36"/>
      <w:lang w:eastAsia="en-US"/>
    </w:rPr>
  </w:style>
  <w:style w:type="paragraph" w:styleId="3">
    <w:name w:val="heading 3"/>
    <w:aliases w:val="ALT+3,heading 3"/>
    <w:basedOn w:val="a4"/>
    <w:link w:val="3Char"/>
    <w:autoRedefine/>
    <w:qFormat/>
    <w:rsid w:val="00804F8D"/>
    <w:pPr>
      <w:keepNext/>
      <w:keepLines/>
      <w:numPr>
        <w:ilvl w:val="2"/>
        <w:numId w:val="4"/>
      </w:numPr>
      <w:spacing w:before="200"/>
      <w:outlineLvl w:val="2"/>
    </w:pPr>
    <w:rPr>
      <w:rFonts w:ascii="Huawei Sans" w:hAnsi="Huawei Sans"/>
      <w:noProof/>
      <w:sz w:val="32"/>
      <w:szCs w:val="32"/>
    </w:rPr>
  </w:style>
  <w:style w:type="paragraph" w:styleId="4">
    <w:name w:val="heading 4"/>
    <w:aliases w:val="ALT+4,heading 4"/>
    <w:basedOn w:val="a4"/>
    <w:next w:val="5"/>
    <w:link w:val="4Char"/>
    <w:autoRedefine/>
    <w:qFormat/>
    <w:rsid w:val="00804F8D"/>
    <w:pPr>
      <w:keepNext/>
      <w:keepLines/>
      <w:numPr>
        <w:ilvl w:val="3"/>
        <w:numId w:val="4"/>
      </w:numPr>
      <w:outlineLvl w:val="3"/>
    </w:pPr>
    <w:rPr>
      <w:rFonts w:ascii="Huawei Sans" w:hAnsi="Huawei Sans" w:hint="eastAsia"/>
      <w:noProof/>
      <w:sz w:val="28"/>
      <w:szCs w:val="28"/>
    </w:rPr>
  </w:style>
  <w:style w:type="paragraph" w:styleId="5">
    <w:name w:val="heading 5"/>
    <w:aliases w:val="ALT+5,heading 5"/>
    <w:basedOn w:val="a4"/>
    <w:next w:val="BlockLabel"/>
    <w:link w:val="5Char"/>
    <w:autoRedefine/>
    <w:qFormat/>
    <w:rsid w:val="00C5634C"/>
    <w:pPr>
      <w:keepNext/>
      <w:keepLines/>
      <w:numPr>
        <w:ilvl w:val="4"/>
        <w:numId w:val="4"/>
      </w:numPr>
      <w:outlineLvl w:val="4"/>
    </w:pPr>
    <w:rPr>
      <w:rFonts w:ascii="Huawei Sans" w:hAnsi="Huawei Sans" w:hint="eastAsia"/>
      <w:noProof/>
    </w:rPr>
  </w:style>
  <w:style w:type="paragraph" w:styleId="6">
    <w:name w:val="heading 6"/>
    <w:aliases w:val="heading 6"/>
    <w:basedOn w:val="a4"/>
    <w:next w:val="a4"/>
    <w:link w:val="6Char"/>
    <w:semiHidden/>
    <w:qFormat/>
    <w:rsid w:val="008938AC"/>
    <w:pPr>
      <w:keepNext/>
      <w:keepLines/>
      <w:spacing w:before="240" w:after="64" w:line="320" w:lineRule="atLeast"/>
      <w:outlineLvl w:val="5"/>
    </w:pPr>
    <w:rPr>
      <w:rFonts w:ascii="Arial" w:eastAsia="黑体" w:hAnsi="Arial" w:cs="Times New Roman"/>
      <w:b/>
      <w:bCs/>
    </w:rPr>
  </w:style>
  <w:style w:type="paragraph" w:styleId="7">
    <w:name w:val="heading 7"/>
    <w:aliases w:val="heading 7"/>
    <w:basedOn w:val="1"/>
    <w:next w:val="8"/>
    <w:link w:val="7Char"/>
    <w:qFormat/>
    <w:rsid w:val="00963BC9"/>
    <w:pPr>
      <w:keepLines/>
      <w:numPr>
        <w:numId w:val="0"/>
      </w:numPr>
      <w:topLinePunct w:val="0"/>
      <w:outlineLvl w:val="6"/>
    </w:pPr>
    <w:rPr>
      <w:bCs w:val="0"/>
    </w:rPr>
  </w:style>
  <w:style w:type="paragraph" w:styleId="8">
    <w:name w:val="heading 8"/>
    <w:aliases w:val="heading 8"/>
    <w:basedOn w:val="2"/>
    <w:next w:val="90"/>
    <w:link w:val="8Char"/>
    <w:qFormat/>
    <w:rsid w:val="008938AC"/>
    <w:pPr>
      <w:numPr>
        <w:ilvl w:val="0"/>
        <w:numId w:val="0"/>
      </w:numPr>
      <w:topLinePunct w:val="0"/>
      <w:spacing w:before="200"/>
      <w:outlineLvl w:val="7"/>
    </w:pPr>
    <w:rPr>
      <w:rFonts w:cs="Times New Roman"/>
    </w:rPr>
  </w:style>
  <w:style w:type="paragraph" w:styleId="90">
    <w:name w:val="heading 9"/>
    <w:aliases w:val="heading 9"/>
    <w:basedOn w:val="3"/>
    <w:next w:val="a4"/>
    <w:link w:val="9Char"/>
    <w:qFormat/>
    <w:rsid w:val="008938AC"/>
    <w:pPr>
      <w:numPr>
        <w:ilvl w:val="0"/>
        <w:numId w:val="0"/>
      </w:numPr>
      <w:topLinePunct w:val="0"/>
      <w:outlineLvl w:val="8"/>
    </w:pPr>
    <w:rPr>
      <w:rFonts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BlockLabel">
    <w:name w:val="Block Label"/>
    <w:basedOn w:val="a4"/>
    <w:next w:val="a4"/>
    <w:rsid w:val="009319E8"/>
    <w:pPr>
      <w:keepNext/>
      <w:keepLines/>
      <w:spacing w:before="300"/>
      <w:ind w:left="0"/>
    </w:pPr>
    <w:rPr>
      <w:rFonts w:ascii="Arial Unicode MS" w:eastAsia="黑体" w:hAnsi="Arial Unicode MS" w:cs="Book Antiqua"/>
      <w:bCs/>
      <w:sz w:val="26"/>
      <w:szCs w:val="26"/>
    </w:rPr>
  </w:style>
  <w:style w:type="paragraph" w:customStyle="1" w:styleId="Cover1">
    <w:name w:val="Cover1"/>
    <w:basedOn w:val="a4"/>
    <w:rsid w:val="009D0E48"/>
    <w:pPr>
      <w:spacing w:line="240" w:lineRule="auto"/>
      <w:ind w:left="0"/>
    </w:pPr>
    <w:rPr>
      <w:rFonts w:ascii="Arial" w:eastAsia="黑体" w:hAnsi="Arial"/>
      <w:b/>
      <w:bCs/>
      <w:noProof/>
      <w:sz w:val="48"/>
      <w:szCs w:val="48"/>
    </w:rPr>
  </w:style>
  <w:style w:type="paragraph" w:customStyle="1" w:styleId="Cover4">
    <w:name w:val="Cover 4"/>
    <w:basedOn w:val="Cover3"/>
    <w:rsid w:val="001178C7"/>
    <w:pPr>
      <w:spacing w:before="0" w:after="0" w:line="240" w:lineRule="auto"/>
      <w:jc w:val="both"/>
    </w:pPr>
    <w:rPr>
      <w:sz w:val="21"/>
      <w:szCs w:val="21"/>
    </w:rPr>
  </w:style>
  <w:style w:type="character" w:customStyle="1" w:styleId="Char">
    <w:name w:val="页眉 Char"/>
    <w:basedOn w:val="a5"/>
    <w:link w:val="a8"/>
    <w:uiPriority w:val="99"/>
    <w:rsid w:val="00DD12E4"/>
    <w:rPr>
      <w:rFonts w:cs="Arial"/>
      <w:kern w:val="2"/>
      <w:sz w:val="2"/>
      <w:szCs w:val="2"/>
    </w:rPr>
  </w:style>
  <w:style w:type="table" w:customStyle="1" w:styleId="TableNoFrame">
    <w:name w:val="Table No Frame"/>
    <w:basedOn w:val="a9"/>
    <w:rsid w:val="00A461C1"/>
    <w:pPr>
      <w:adjustRightInd/>
      <w:snapToGrid/>
      <w:jc w:val="left"/>
    </w:pPr>
    <w:tblPr/>
    <w:trPr>
      <w:cantSplit/>
    </w:trPr>
  </w:style>
  <w:style w:type="paragraph" w:customStyle="1" w:styleId="Figure">
    <w:name w:val="Figure"/>
    <w:basedOn w:val="a4"/>
    <w:next w:val="a4"/>
    <w:rsid w:val="00686344"/>
  </w:style>
  <w:style w:type="paragraph" w:customStyle="1" w:styleId="FigureDescription">
    <w:name w:val="Figure Description"/>
    <w:next w:val="Figure"/>
    <w:link w:val="FigureDescription0"/>
    <w:rsid w:val="00302245"/>
    <w:pPr>
      <w:keepNext/>
      <w:numPr>
        <w:ilvl w:val="7"/>
        <w:numId w:val="21"/>
      </w:numPr>
      <w:adjustRightInd w:val="0"/>
      <w:snapToGrid w:val="0"/>
      <w:spacing w:before="320" w:after="80" w:line="240" w:lineRule="atLeast"/>
      <w:outlineLvl w:val="7"/>
    </w:pPr>
    <w:rPr>
      <w:rFonts w:eastAsia="黑体"/>
      <w:spacing w:val="-4"/>
      <w:kern w:val="2"/>
      <w:sz w:val="21"/>
      <w:szCs w:val="21"/>
    </w:rPr>
  </w:style>
  <w:style w:type="paragraph" w:customStyle="1" w:styleId="FigureText">
    <w:name w:val="Figure Text"/>
    <w:rsid w:val="006256E0"/>
    <w:pPr>
      <w:widowControl w:val="0"/>
      <w:adjustRightInd w:val="0"/>
      <w:snapToGrid w:val="0"/>
      <w:spacing w:line="240" w:lineRule="atLeast"/>
    </w:pPr>
    <w:rPr>
      <w:sz w:val="18"/>
      <w:szCs w:val="18"/>
      <w:lang w:eastAsia="en-US"/>
    </w:rPr>
  </w:style>
  <w:style w:type="paragraph" w:customStyle="1" w:styleId="HeadingLeft">
    <w:name w:val="Heading Left"/>
    <w:basedOn w:val="a4"/>
    <w:rsid w:val="009D0E48"/>
    <w:pPr>
      <w:spacing w:before="0" w:after="0"/>
      <w:ind w:left="0"/>
    </w:pPr>
    <w:rPr>
      <w:sz w:val="20"/>
      <w:szCs w:val="20"/>
    </w:rPr>
  </w:style>
  <w:style w:type="paragraph" w:customStyle="1" w:styleId="HeadingRight">
    <w:name w:val="Heading Right"/>
    <w:basedOn w:val="a4"/>
    <w:rsid w:val="009D0E48"/>
    <w:pPr>
      <w:spacing w:before="0" w:after="0"/>
      <w:ind w:left="0"/>
      <w:jc w:val="right"/>
    </w:pPr>
    <w:rPr>
      <w:sz w:val="20"/>
      <w:szCs w:val="20"/>
    </w:rPr>
  </w:style>
  <w:style w:type="paragraph" w:customStyle="1" w:styleId="Heading1NoNumber">
    <w:name w:val="Heading1 No Number"/>
    <w:basedOn w:val="1"/>
    <w:next w:val="a4"/>
    <w:link w:val="Heading1NoNumber0"/>
    <w:rsid w:val="001A0403"/>
    <w:pPr>
      <w:pageBreakBefore/>
      <w:numPr>
        <w:numId w:val="0"/>
      </w:numPr>
    </w:pPr>
  </w:style>
  <w:style w:type="paragraph" w:customStyle="1" w:styleId="Heading2NoNumber">
    <w:name w:val="Heading2 No Number"/>
    <w:basedOn w:val="2"/>
    <w:next w:val="a4"/>
    <w:link w:val="Heading2NoNumber0"/>
    <w:rsid w:val="00477927"/>
    <w:pPr>
      <w:numPr>
        <w:ilvl w:val="0"/>
        <w:numId w:val="0"/>
      </w:numPr>
    </w:pPr>
  </w:style>
  <w:style w:type="paragraph" w:customStyle="1" w:styleId="Heading3NoNumber">
    <w:name w:val="Heading3 No Number"/>
    <w:basedOn w:val="3"/>
    <w:next w:val="a4"/>
    <w:link w:val="Heading3NoNumber0"/>
    <w:autoRedefine/>
    <w:rsid w:val="00CB5842"/>
    <w:pPr>
      <w:numPr>
        <w:ilvl w:val="0"/>
        <w:numId w:val="0"/>
      </w:numPr>
      <w:outlineLvl w:val="9"/>
    </w:pPr>
    <w:rPr>
      <w:rFonts w:cs="Book Antiqua"/>
      <w:sz w:val="26"/>
    </w:rPr>
  </w:style>
  <w:style w:type="paragraph" w:customStyle="1" w:styleId="Heading4NoNumber">
    <w:name w:val="Heading4 No Number"/>
    <w:basedOn w:val="a4"/>
    <w:semiHidden/>
    <w:rsid w:val="009D0E48"/>
    <w:pPr>
      <w:keepNext/>
      <w:spacing w:before="200"/>
    </w:pPr>
    <w:rPr>
      <w:rFonts w:eastAsia="黑体"/>
      <w:bCs/>
      <w:spacing w:val="-4"/>
    </w:rPr>
  </w:style>
  <w:style w:type="paragraph" w:customStyle="1" w:styleId="AboutThisChapter">
    <w:name w:val="About This Chapter"/>
    <w:basedOn w:val="Heading2NoNumber"/>
    <w:next w:val="a4"/>
    <w:rsid w:val="009D0E48"/>
    <w:pPr>
      <w:spacing w:after="560"/>
    </w:pPr>
  </w:style>
  <w:style w:type="numbering" w:styleId="111111">
    <w:name w:val="Outline List 2"/>
    <w:basedOn w:val="a7"/>
    <w:semiHidden/>
    <w:rsid w:val="009D0E48"/>
    <w:pPr>
      <w:numPr>
        <w:numId w:val="16"/>
      </w:numPr>
    </w:pPr>
  </w:style>
  <w:style w:type="paragraph" w:customStyle="1" w:styleId="ItemList">
    <w:name w:val="Item List"/>
    <w:link w:val="ItemList0"/>
    <w:rsid w:val="00FD450C"/>
    <w:p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4"/>
    <w:rsid w:val="00DE6816"/>
    <w:pPr>
      <w:numPr>
        <w:numId w:val="8"/>
      </w:numPr>
      <w:tabs>
        <w:tab w:val="left" w:pos="284"/>
      </w:tabs>
      <w:ind w:left="284" w:hanging="284"/>
    </w:pPr>
  </w:style>
  <w:style w:type="paragraph" w:customStyle="1" w:styleId="ItemListText">
    <w:name w:val="Item List Text"/>
    <w:rsid w:val="006256E0"/>
    <w:pPr>
      <w:adjustRightInd w:val="0"/>
      <w:snapToGrid w:val="0"/>
      <w:spacing w:before="80" w:after="80" w:line="240" w:lineRule="atLeast"/>
      <w:ind w:left="2126"/>
    </w:pPr>
    <w:rPr>
      <w:kern w:val="2"/>
      <w:sz w:val="21"/>
      <w:szCs w:val="21"/>
    </w:rPr>
  </w:style>
  <w:style w:type="paragraph" w:customStyle="1" w:styleId="ItemStep">
    <w:name w:val="Item Step"/>
    <w:rsid w:val="006765F5"/>
    <w:pPr>
      <w:numPr>
        <w:ilvl w:val="6"/>
        <w:numId w:val="4"/>
      </w:numPr>
      <w:adjustRightInd w:val="0"/>
      <w:snapToGrid w:val="0"/>
      <w:spacing w:before="80" w:after="80" w:line="240" w:lineRule="atLeast"/>
      <w:outlineLvl w:val="6"/>
    </w:pPr>
    <w:rPr>
      <w:sz w:val="21"/>
      <w:szCs w:val="21"/>
    </w:rPr>
  </w:style>
  <w:style w:type="paragraph" w:customStyle="1" w:styleId="ManualTitle1">
    <w:name w:val="Manual Title1"/>
    <w:semiHidden/>
    <w:rsid w:val="009D0E48"/>
    <w:rPr>
      <w:rFonts w:ascii="Arial" w:eastAsia="黑体" w:hAnsi="Arial"/>
      <w:noProof/>
      <w:sz w:val="30"/>
      <w:lang w:eastAsia="en-US"/>
    </w:rPr>
  </w:style>
  <w:style w:type="paragraph" w:customStyle="1" w:styleId="CAUTIONHeading">
    <w:name w:val="CAUTION Heading"/>
    <w:basedOn w:val="a4"/>
    <w:rsid w:val="006256E0"/>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6256E0"/>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4"/>
    <w:rsid w:val="006256E0"/>
    <w:pPr>
      <w:keepLines/>
      <w:pBdr>
        <w:bottom w:val="single" w:sz="12" w:space="4" w:color="auto"/>
      </w:pBdr>
    </w:pPr>
    <w:rPr>
      <w:rFonts w:eastAsia="楷体_GB2312"/>
      <w:iCs/>
    </w:rPr>
  </w:style>
  <w:style w:type="paragraph" w:customStyle="1" w:styleId="NotesTextinTable">
    <w:name w:val="Notes Text in Table"/>
    <w:rsid w:val="00F03FF8"/>
    <w:pPr>
      <w:widowControl w:val="0"/>
      <w:adjustRightInd w:val="0"/>
      <w:snapToGrid w:val="0"/>
      <w:spacing w:before="40" w:after="80" w:line="240" w:lineRule="atLeast"/>
      <w:ind w:left="170"/>
    </w:pPr>
    <w:rPr>
      <w:rFonts w:eastAsia="楷体_GB2312"/>
      <w:iCs/>
      <w:kern w:val="2"/>
      <w:szCs w:val="18"/>
    </w:rPr>
  </w:style>
  <w:style w:type="paragraph" w:customStyle="1" w:styleId="CAUTIONTextList">
    <w:name w:val="CAUTION Text List"/>
    <w:basedOn w:val="CAUTIONText"/>
    <w:rsid w:val="002541B3"/>
    <w:pPr>
      <w:keepNext/>
      <w:numPr>
        <w:numId w:val="11"/>
      </w:numPr>
    </w:pPr>
  </w:style>
  <w:style w:type="paragraph" w:customStyle="1" w:styleId="10">
    <w:name w:val="表格1"/>
    <w:basedOn w:val="TableHeading"/>
    <w:link w:val="11"/>
    <w:rsid w:val="002C2323"/>
    <w:pPr>
      <w:jc w:val="center"/>
    </w:pPr>
    <w:rPr>
      <w:b/>
    </w:rPr>
  </w:style>
  <w:style w:type="table" w:styleId="a9">
    <w:name w:val="Table Grid"/>
    <w:basedOn w:val="a6"/>
    <w:rsid w:val="009D0E48"/>
    <w:pPr>
      <w:widowControl w:val="0"/>
      <w:adjustRightInd w:val="0"/>
      <w:snapToGrid w:val="0"/>
      <w:jc w:val="both"/>
    </w:pPr>
    <w:tblPr>
      <w:tblInd w:w="113" w:type="dxa"/>
    </w:tblPr>
  </w:style>
  <w:style w:type="paragraph" w:customStyle="1" w:styleId="Step">
    <w:name w:val="Step"/>
    <w:basedOn w:val="a4"/>
    <w:link w:val="Step0"/>
    <w:rsid w:val="000D0045"/>
    <w:pPr>
      <w:tabs>
        <w:tab w:val="num" w:pos="1701"/>
      </w:tabs>
      <w:ind w:left="1701" w:hanging="159"/>
      <w:outlineLvl w:val="5"/>
    </w:pPr>
    <w:rPr>
      <w:snapToGrid w:val="0"/>
    </w:rPr>
  </w:style>
  <w:style w:type="paragraph" w:customStyle="1" w:styleId="SubItemList">
    <w:name w:val="Sub Item List"/>
    <w:basedOn w:val="a4"/>
    <w:rsid w:val="001C0E12"/>
    <w:pPr>
      <w:numPr>
        <w:ilvl w:val="5"/>
        <w:numId w:val="21"/>
      </w:numPr>
    </w:pPr>
  </w:style>
  <w:style w:type="paragraph" w:customStyle="1" w:styleId="SubItemListText">
    <w:name w:val="Sub Item List Text"/>
    <w:rsid w:val="006256E0"/>
    <w:pPr>
      <w:adjustRightInd w:val="0"/>
      <w:snapToGrid w:val="0"/>
      <w:spacing w:before="80" w:after="80" w:line="240" w:lineRule="atLeast"/>
      <w:ind w:left="2410"/>
    </w:pPr>
    <w:rPr>
      <w:kern w:val="2"/>
      <w:sz w:val="21"/>
      <w:szCs w:val="21"/>
    </w:rPr>
  </w:style>
  <w:style w:type="paragraph" w:styleId="aa">
    <w:name w:val="Title"/>
    <w:basedOn w:val="a4"/>
    <w:link w:val="Char0"/>
    <w:qFormat/>
    <w:rsid w:val="008938AC"/>
    <w:pPr>
      <w:spacing w:before="240" w:after="60"/>
      <w:jc w:val="center"/>
      <w:outlineLvl w:val="0"/>
    </w:pPr>
    <w:rPr>
      <w:rFonts w:ascii="Arial" w:hAnsi="Arial"/>
      <w:b/>
      <w:bCs/>
      <w:sz w:val="32"/>
      <w:szCs w:val="32"/>
    </w:rPr>
  </w:style>
  <w:style w:type="table" w:styleId="ab">
    <w:name w:val="Table Professional"/>
    <w:basedOn w:val="a6"/>
    <w:semiHidden/>
    <w:rsid w:val="009D0E48"/>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4"/>
    <w:next w:val="a4"/>
    <w:link w:val="TableDescription0"/>
    <w:rsid w:val="00302245"/>
    <w:pPr>
      <w:keepNext/>
      <w:topLinePunct w:val="0"/>
      <w:spacing w:before="320"/>
      <w:ind w:left="0"/>
      <w:outlineLvl w:val="8"/>
    </w:pPr>
    <w:rPr>
      <w:rFonts w:eastAsia="黑体"/>
      <w:spacing w:val="-4"/>
    </w:rPr>
  </w:style>
  <w:style w:type="paragraph" w:customStyle="1" w:styleId="TableNote">
    <w:name w:val="Table Note"/>
    <w:basedOn w:val="a4"/>
    <w:rsid w:val="006256E0"/>
    <w:pPr>
      <w:numPr>
        <w:ilvl w:val="8"/>
        <w:numId w:val="21"/>
      </w:numPr>
    </w:pPr>
    <w:rPr>
      <w:sz w:val="18"/>
      <w:szCs w:val="18"/>
    </w:rPr>
  </w:style>
  <w:style w:type="paragraph" w:customStyle="1" w:styleId="TerminalDisplay">
    <w:name w:val="Terminal Display"/>
    <w:rsid w:val="00C5274C"/>
    <w:pPr>
      <w:snapToGrid w:val="0"/>
      <w:spacing w:line="240" w:lineRule="atLeast"/>
      <w:ind w:left="1701"/>
    </w:pPr>
    <w:rPr>
      <w:rFonts w:ascii="Courier New" w:hAnsi="Courier New" w:cs="Courier New"/>
      <w:snapToGrid w:val="0"/>
      <w:spacing w:val="-1"/>
      <w:sz w:val="21"/>
      <w:szCs w:val="16"/>
    </w:rPr>
  </w:style>
  <w:style w:type="paragraph" w:styleId="12">
    <w:name w:val="toc 1"/>
    <w:basedOn w:val="a4"/>
    <w:next w:val="a4"/>
    <w:uiPriority w:val="39"/>
    <w:rsid w:val="00D21D41"/>
    <w:pPr>
      <w:ind w:left="0"/>
    </w:pPr>
    <w:rPr>
      <w:rFonts w:ascii="Huawei Sans" w:hAnsi="Huawei Sans" w:cs="Book Antiqua"/>
      <w:b/>
      <w:bCs/>
    </w:rPr>
  </w:style>
  <w:style w:type="paragraph" w:styleId="20">
    <w:name w:val="toc 2"/>
    <w:basedOn w:val="a4"/>
    <w:next w:val="a4"/>
    <w:uiPriority w:val="39"/>
    <w:rsid w:val="00D21D41"/>
    <w:pPr>
      <w:ind w:left="0"/>
    </w:pPr>
    <w:rPr>
      <w:rFonts w:ascii="Huawei Sans" w:hAnsi="Huawei Sans"/>
      <w:noProof/>
      <w:sz w:val="20"/>
      <w:szCs w:val="20"/>
    </w:rPr>
  </w:style>
  <w:style w:type="paragraph" w:styleId="31">
    <w:name w:val="toc 3"/>
    <w:basedOn w:val="a4"/>
    <w:next w:val="a4"/>
    <w:uiPriority w:val="39"/>
    <w:rsid w:val="00D21D41"/>
    <w:pPr>
      <w:ind w:left="0"/>
    </w:pPr>
    <w:rPr>
      <w:rFonts w:ascii="Huawei Sans" w:hAnsi="Huawei Sans"/>
      <w:noProof/>
      <w:sz w:val="20"/>
      <w:szCs w:val="20"/>
    </w:rPr>
  </w:style>
  <w:style w:type="paragraph" w:styleId="41">
    <w:name w:val="toc 4"/>
    <w:basedOn w:val="a4"/>
    <w:next w:val="a4"/>
    <w:uiPriority w:val="39"/>
    <w:rsid w:val="00D21D41"/>
    <w:pPr>
      <w:ind w:left="0"/>
    </w:pPr>
    <w:rPr>
      <w:rFonts w:ascii="Huawei Sans" w:hAnsi="Huawei Sans"/>
      <w:sz w:val="20"/>
      <w:szCs w:val="20"/>
    </w:rPr>
  </w:style>
  <w:style w:type="paragraph" w:styleId="52">
    <w:name w:val="toc 5"/>
    <w:basedOn w:val="a4"/>
    <w:next w:val="a4"/>
    <w:uiPriority w:val="39"/>
    <w:rsid w:val="00D21D41"/>
    <w:pPr>
      <w:ind w:left="0"/>
    </w:pPr>
    <w:rPr>
      <w:rFonts w:ascii="Huawei Sans" w:hAnsi="Huawei Sans"/>
      <w:sz w:val="20"/>
    </w:rPr>
  </w:style>
  <w:style w:type="paragraph" w:styleId="60">
    <w:name w:val="toc 6"/>
    <w:basedOn w:val="a4"/>
    <w:next w:val="a4"/>
    <w:autoRedefine/>
    <w:uiPriority w:val="39"/>
    <w:qFormat/>
    <w:rsid w:val="00D21D41"/>
    <w:pPr>
      <w:ind w:left="2100"/>
    </w:pPr>
    <w:rPr>
      <w:rFonts w:ascii="Huawei Sans" w:hAnsi="Huawei Sans"/>
    </w:rPr>
  </w:style>
  <w:style w:type="paragraph" w:styleId="70">
    <w:name w:val="toc 7"/>
    <w:basedOn w:val="a4"/>
    <w:next w:val="a4"/>
    <w:autoRedefine/>
    <w:uiPriority w:val="39"/>
    <w:rsid w:val="009D0E48"/>
    <w:pPr>
      <w:ind w:left="2520"/>
    </w:pPr>
  </w:style>
  <w:style w:type="paragraph" w:styleId="80">
    <w:name w:val="toc 8"/>
    <w:basedOn w:val="a4"/>
    <w:next w:val="a4"/>
    <w:autoRedefine/>
    <w:uiPriority w:val="39"/>
    <w:rsid w:val="009D0E48"/>
    <w:pPr>
      <w:ind w:left="2940"/>
    </w:pPr>
  </w:style>
  <w:style w:type="paragraph" w:styleId="91">
    <w:name w:val="toc 9"/>
    <w:basedOn w:val="a4"/>
    <w:next w:val="a4"/>
    <w:autoRedefine/>
    <w:uiPriority w:val="39"/>
    <w:rsid w:val="009D0E48"/>
    <w:pPr>
      <w:ind w:left="3360"/>
    </w:pPr>
  </w:style>
  <w:style w:type="paragraph" w:styleId="13">
    <w:name w:val="index 1"/>
    <w:basedOn w:val="a4"/>
    <w:next w:val="a4"/>
    <w:autoRedefine/>
    <w:semiHidden/>
    <w:rsid w:val="009D0E48"/>
  </w:style>
  <w:style w:type="paragraph" w:styleId="21">
    <w:name w:val="index 2"/>
    <w:basedOn w:val="a4"/>
    <w:next w:val="a4"/>
    <w:autoRedefine/>
    <w:semiHidden/>
    <w:rsid w:val="009D0E48"/>
    <w:pPr>
      <w:ind w:leftChars="200" w:left="200"/>
    </w:pPr>
  </w:style>
  <w:style w:type="paragraph" w:styleId="32">
    <w:name w:val="index 3"/>
    <w:basedOn w:val="a4"/>
    <w:next w:val="a4"/>
    <w:autoRedefine/>
    <w:semiHidden/>
    <w:rsid w:val="009D0E48"/>
    <w:pPr>
      <w:ind w:leftChars="400" w:left="400"/>
    </w:pPr>
  </w:style>
  <w:style w:type="paragraph" w:styleId="53">
    <w:name w:val="index 5"/>
    <w:basedOn w:val="a4"/>
    <w:next w:val="a4"/>
    <w:autoRedefine/>
    <w:semiHidden/>
    <w:rsid w:val="009D0E48"/>
    <w:pPr>
      <w:ind w:left="1050" w:hanging="210"/>
    </w:pPr>
    <w:rPr>
      <w:sz w:val="20"/>
      <w:szCs w:val="20"/>
    </w:rPr>
  </w:style>
  <w:style w:type="paragraph" w:styleId="61">
    <w:name w:val="index 6"/>
    <w:basedOn w:val="a4"/>
    <w:next w:val="a4"/>
    <w:autoRedefine/>
    <w:semiHidden/>
    <w:rsid w:val="009D0E48"/>
    <w:pPr>
      <w:ind w:left="1260" w:hanging="210"/>
    </w:pPr>
    <w:rPr>
      <w:sz w:val="20"/>
      <w:szCs w:val="20"/>
    </w:rPr>
  </w:style>
  <w:style w:type="paragraph" w:styleId="71">
    <w:name w:val="index 7"/>
    <w:basedOn w:val="a4"/>
    <w:next w:val="a4"/>
    <w:autoRedefine/>
    <w:semiHidden/>
    <w:rsid w:val="009D0E48"/>
    <w:pPr>
      <w:ind w:left="1470" w:hanging="210"/>
    </w:pPr>
    <w:rPr>
      <w:sz w:val="20"/>
      <w:szCs w:val="20"/>
    </w:rPr>
  </w:style>
  <w:style w:type="paragraph" w:styleId="81">
    <w:name w:val="index 8"/>
    <w:basedOn w:val="a4"/>
    <w:next w:val="a4"/>
    <w:autoRedefine/>
    <w:semiHidden/>
    <w:rsid w:val="009D0E48"/>
    <w:pPr>
      <w:ind w:left="1680" w:hanging="210"/>
    </w:pPr>
    <w:rPr>
      <w:sz w:val="20"/>
      <w:szCs w:val="20"/>
    </w:rPr>
  </w:style>
  <w:style w:type="paragraph" w:styleId="92">
    <w:name w:val="index 9"/>
    <w:basedOn w:val="a4"/>
    <w:next w:val="a4"/>
    <w:autoRedefine/>
    <w:semiHidden/>
    <w:rsid w:val="009D0E48"/>
    <w:pPr>
      <w:ind w:left="1890" w:hanging="210"/>
    </w:pPr>
    <w:rPr>
      <w:sz w:val="20"/>
      <w:szCs w:val="20"/>
    </w:rPr>
  </w:style>
  <w:style w:type="paragraph" w:styleId="ac">
    <w:name w:val="table of figures"/>
    <w:basedOn w:val="a4"/>
    <w:next w:val="a4"/>
    <w:semiHidden/>
    <w:rsid w:val="009D0E48"/>
    <w:pPr>
      <w:spacing w:afterLines="50"/>
      <w:ind w:leftChars="300" w:left="300"/>
    </w:pPr>
    <w:rPr>
      <w:sz w:val="20"/>
      <w:szCs w:val="20"/>
    </w:rPr>
  </w:style>
  <w:style w:type="paragraph" w:styleId="ad">
    <w:name w:val="Document Map"/>
    <w:basedOn w:val="a4"/>
    <w:link w:val="Char1"/>
    <w:semiHidden/>
    <w:rsid w:val="009D0E48"/>
    <w:pPr>
      <w:shd w:val="clear" w:color="auto" w:fill="000080"/>
    </w:pPr>
  </w:style>
  <w:style w:type="paragraph" w:styleId="ae">
    <w:name w:val="footer"/>
    <w:basedOn w:val="HeadingLeft"/>
    <w:link w:val="Char2"/>
    <w:rsid w:val="001A084E"/>
    <w:pPr>
      <w:spacing w:before="200" w:after="200" w:line="20" w:lineRule="atLeast"/>
      <w:jc w:val="center"/>
    </w:pPr>
    <w:rPr>
      <w:rFonts w:cs="Times New Roman"/>
      <w:b/>
      <w:bCs/>
      <w:sz w:val="2"/>
      <w:szCs w:val="2"/>
    </w:rPr>
  </w:style>
  <w:style w:type="paragraph" w:customStyle="1" w:styleId="TerminalDisplayinTable">
    <w:name w:val="Terminal Display in Table"/>
    <w:rsid w:val="006256E0"/>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8">
    <w:name w:val="header"/>
    <w:basedOn w:val="a4"/>
    <w:link w:val="Char"/>
    <w:uiPriority w:val="99"/>
    <w:rsid w:val="001A084E"/>
    <w:pPr>
      <w:tabs>
        <w:tab w:val="center" w:pos="4153"/>
        <w:tab w:val="right" w:pos="8306"/>
      </w:tabs>
      <w:spacing w:before="0" w:after="0" w:line="20" w:lineRule="atLeast"/>
      <w:ind w:left="0"/>
      <w:jc w:val="right"/>
    </w:pPr>
    <w:rPr>
      <w:sz w:val="2"/>
      <w:szCs w:val="2"/>
    </w:rPr>
  </w:style>
  <w:style w:type="character" w:styleId="af">
    <w:name w:val="Hyperlink"/>
    <w:uiPriority w:val="99"/>
    <w:rsid w:val="009D0E48"/>
    <w:rPr>
      <w:color w:val="0000FF"/>
      <w:u w:val="none"/>
    </w:rPr>
  </w:style>
  <w:style w:type="paragraph" w:customStyle="1" w:styleId="CopyrightDeclaration">
    <w:name w:val="Copyright Declaration"/>
    <w:semiHidden/>
    <w:rsid w:val="009D0E48"/>
    <w:pPr>
      <w:spacing w:before="80" w:after="80"/>
    </w:pPr>
    <w:rPr>
      <w:rFonts w:ascii="Arial" w:eastAsia="黑体" w:hAnsi="Arial"/>
      <w:sz w:val="36"/>
    </w:rPr>
  </w:style>
  <w:style w:type="numbering" w:styleId="1111110">
    <w:name w:val="Outline List 1"/>
    <w:basedOn w:val="a7"/>
    <w:semiHidden/>
    <w:rsid w:val="009D0E48"/>
    <w:pPr>
      <w:numPr>
        <w:numId w:val="17"/>
      </w:numPr>
    </w:pPr>
  </w:style>
  <w:style w:type="paragraph" w:customStyle="1" w:styleId="TableHeading">
    <w:name w:val="Table Heading"/>
    <w:basedOn w:val="a4"/>
    <w:link w:val="TableHeading0"/>
    <w:rsid w:val="006256E0"/>
    <w:pPr>
      <w:keepNext/>
      <w:widowControl w:val="0"/>
      <w:ind w:left="0"/>
    </w:pPr>
    <w:rPr>
      <w:rFonts w:ascii="Book Antiqua" w:eastAsia="黑体" w:hAnsi="Book Antiqua" w:cs="Book Antiqua"/>
      <w:bCs/>
      <w:snapToGrid w:val="0"/>
    </w:rPr>
  </w:style>
  <w:style w:type="paragraph" w:customStyle="1" w:styleId="TableText">
    <w:name w:val="Table Text"/>
    <w:basedOn w:val="a4"/>
    <w:link w:val="TableText0"/>
    <w:rsid w:val="006256E0"/>
    <w:pPr>
      <w:widowControl w:val="0"/>
      <w:ind w:left="0"/>
    </w:pPr>
    <w:rPr>
      <w:snapToGrid w:val="0"/>
    </w:rPr>
  </w:style>
  <w:style w:type="paragraph" w:customStyle="1" w:styleId="HeadingMiddle">
    <w:name w:val="Heading Middle"/>
    <w:rsid w:val="009D0E48"/>
    <w:pPr>
      <w:adjustRightInd w:val="0"/>
      <w:snapToGrid w:val="0"/>
      <w:spacing w:line="240" w:lineRule="atLeast"/>
      <w:jc w:val="center"/>
    </w:pPr>
    <w:rPr>
      <w:snapToGrid w:val="0"/>
    </w:rPr>
  </w:style>
  <w:style w:type="paragraph" w:styleId="af0">
    <w:name w:val="macro"/>
    <w:link w:val="Char3"/>
    <w:semiHidden/>
    <w:rsid w:val="009D0E48"/>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rPr>
  </w:style>
  <w:style w:type="paragraph" w:styleId="af1">
    <w:name w:val="footnote text"/>
    <w:basedOn w:val="a4"/>
    <w:link w:val="Char4"/>
    <w:uiPriority w:val="99"/>
    <w:rsid w:val="009D0E48"/>
    <w:rPr>
      <w:sz w:val="18"/>
      <w:szCs w:val="18"/>
    </w:rPr>
  </w:style>
  <w:style w:type="character" w:styleId="af2">
    <w:name w:val="footnote reference"/>
    <w:basedOn w:val="a5"/>
    <w:semiHidden/>
    <w:rsid w:val="009D0E48"/>
    <w:rPr>
      <w:vertAlign w:val="superscript"/>
    </w:rPr>
  </w:style>
  <w:style w:type="paragraph" w:styleId="af3">
    <w:name w:val="Balloon Text"/>
    <w:basedOn w:val="a4"/>
    <w:link w:val="Char5"/>
    <w:semiHidden/>
    <w:rsid w:val="009D0E48"/>
    <w:rPr>
      <w:sz w:val="18"/>
      <w:szCs w:val="18"/>
    </w:rPr>
  </w:style>
  <w:style w:type="paragraph" w:styleId="af4">
    <w:name w:val="annotation text"/>
    <w:basedOn w:val="a4"/>
    <w:link w:val="Char6"/>
    <w:semiHidden/>
    <w:rsid w:val="009D0E48"/>
  </w:style>
  <w:style w:type="character" w:styleId="af5">
    <w:name w:val="annotation reference"/>
    <w:basedOn w:val="a5"/>
    <w:semiHidden/>
    <w:rsid w:val="009D0E48"/>
    <w:rPr>
      <w:sz w:val="21"/>
      <w:szCs w:val="21"/>
    </w:rPr>
  </w:style>
  <w:style w:type="paragraph" w:styleId="af6">
    <w:name w:val="annotation subject"/>
    <w:basedOn w:val="af4"/>
    <w:next w:val="af4"/>
    <w:link w:val="Char7"/>
    <w:semiHidden/>
    <w:rsid w:val="009D0E48"/>
    <w:rPr>
      <w:b/>
      <w:bCs/>
    </w:rPr>
  </w:style>
  <w:style w:type="paragraph" w:styleId="42">
    <w:name w:val="index 4"/>
    <w:basedOn w:val="a4"/>
    <w:next w:val="a4"/>
    <w:autoRedefine/>
    <w:semiHidden/>
    <w:rsid w:val="009D0E48"/>
    <w:pPr>
      <w:ind w:left="1260"/>
    </w:pPr>
  </w:style>
  <w:style w:type="paragraph" w:styleId="af7">
    <w:name w:val="index heading"/>
    <w:basedOn w:val="a4"/>
    <w:next w:val="13"/>
    <w:semiHidden/>
    <w:rsid w:val="009D0E48"/>
    <w:rPr>
      <w:rFonts w:ascii="Arial" w:hAnsi="Arial"/>
      <w:b/>
      <w:bCs/>
    </w:rPr>
  </w:style>
  <w:style w:type="paragraph" w:styleId="af8">
    <w:name w:val="caption"/>
    <w:basedOn w:val="a4"/>
    <w:next w:val="a4"/>
    <w:semiHidden/>
    <w:qFormat/>
    <w:rsid w:val="008938AC"/>
    <w:pPr>
      <w:spacing w:before="152"/>
    </w:pPr>
    <w:rPr>
      <w:rFonts w:ascii="Arial" w:eastAsia="黑体" w:hAnsi="Arial"/>
      <w:sz w:val="20"/>
      <w:szCs w:val="20"/>
    </w:rPr>
  </w:style>
  <w:style w:type="paragraph" w:styleId="af9">
    <w:name w:val="endnote text"/>
    <w:basedOn w:val="a4"/>
    <w:link w:val="Char8"/>
    <w:semiHidden/>
    <w:rsid w:val="009D0E48"/>
  </w:style>
  <w:style w:type="character" w:styleId="afa">
    <w:name w:val="endnote reference"/>
    <w:basedOn w:val="a5"/>
    <w:semiHidden/>
    <w:rsid w:val="009D0E48"/>
    <w:rPr>
      <w:vertAlign w:val="superscript"/>
    </w:rPr>
  </w:style>
  <w:style w:type="paragraph" w:styleId="afb">
    <w:name w:val="table of authorities"/>
    <w:basedOn w:val="a4"/>
    <w:next w:val="a4"/>
    <w:semiHidden/>
    <w:rsid w:val="009D0E48"/>
    <w:pPr>
      <w:ind w:left="420"/>
    </w:pPr>
  </w:style>
  <w:style w:type="paragraph" w:styleId="afc">
    <w:name w:val="toa heading"/>
    <w:basedOn w:val="a4"/>
    <w:next w:val="a4"/>
    <w:semiHidden/>
    <w:rsid w:val="009D0E48"/>
    <w:pPr>
      <w:spacing w:before="120"/>
    </w:pPr>
    <w:rPr>
      <w:rFonts w:ascii="Arial" w:hAnsi="Arial"/>
    </w:rPr>
  </w:style>
  <w:style w:type="paragraph" w:customStyle="1" w:styleId="Contents">
    <w:name w:val="Contents"/>
    <w:basedOn w:val="Heading1NoNumber"/>
    <w:rsid w:val="001A0403"/>
    <w:pPr>
      <w:outlineLvl w:val="9"/>
    </w:pPr>
  </w:style>
  <w:style w:type="character" w:styleId="HTML">
    <w:name w:val="HTML Variable"/>
    <w:basedOn w:val="a5"/>
    <w:semiHidden/>
    <w:rsid w:val="009D0E48"/>
    <w:rPr>
      <w:i/>
      <w:iCs/>
    </w:rPr>
  </w:style>
  <w:style w:type="character" w:styleId="HTML0">
    <w:name w:val="HTML Typewriter"/>
    <w:basedOn w:val="a5"/>
    <w:semiHidden/>
    <w:rsid w:val="009D0E48"/>
    <w:rPr>
      <w:rFonts w:ascii="Courier New" w:hAnsi="Courier New" w:cs="Courier New"/>
      <w:sz w:val="20"/>
      <w:szCs w:val="20"/>
    </w:rPr>
  </w:style>
  <w:style w:type="character" w:styleId="HTML1">
    <w:name w:val="HTML Code"/>
    <w:basedOn w:val="a5"/>
    <w:semiHidden/>
    <w:rsid w:val="009D0E48"/>
    <w:rPr>
      <w:rFonts w:ascii="Courier New" w:hAnsi="Courier New" w:cs="Courier New"/>
      <w:sz w:val="20"/>
      <w:szCs w:val="20"/>
    </w:rPr>
  </w:style>
  <w:style w:type="paragraph" w:styleId="HTML2">
    <w:name w:val="HTML Address"/>
    <w:basedOn w:val="a4"/>
    <w:link w:val="HTMLChar"/>
    <w:semiHidden/>
    <w:rsid w:val="009D0E48"/>
    <w:rPr>
      <w:i/>
      <w:iCs/>
    </w:rPr>
  </w:style>
  <w:style w:type="character" w:styleId="HTML3">
    <w:name w:val="HTML Definition"/>
    <w:basedOn w:val="a5"/>
    <w:semiHidden/>
    <w:rsid w:val="009D0E48"/>
    <w:rPr>
      <w:i/>
      <w:iCs/>
    </w:rPr>
  </w:style>
  <w:style w:type="character" w:styleId="HTML4">
    <w:name w:val="HTML Keyboard"/>
    <w:basedOn w:val="a5"/>
    <w:semiHidden/>
    <w:rsid w:val="009D0E48"/>
    <w:rPr>
      <w:rFonts w:ascii="Courier New" w:hAnsi="Courier New" w:cs="Courier New"/>
      <w:sz w:val="20"/>
      <w:szCs w:val="20"/>
    </w:rPr>
  </w:style>
  <w:style w:type="character" w:styleId="HTML5">
    <w:name w:val="HTML Acronym"/>
    <w:basedOn w:val="a5"/>
    <w:semiHidden/>
    <w:rsid w:val="009D0E48"/>
  </w:style>
  <w:style w:type="character" w:styleId="HTML6">
    <w:name w:val="HTML Sample"/>
    <w:basedOn w:val="a5"/>
    <w:semiHidden/>
    <w:rsid w:val="009D0E48"/>
    <w:rPr>
      <w:rFonts w:ascii="Courier New" w:hAnsi="Courier New" w:cs="Courier New"/>
    </w:rPr>
  </w:style>
  <w:style w:type="character" w:styleId="HTML7">
    <w:name w:val="HTML Cite"/>
    <w:basedOn w:val="a5"/>
    <w:semiHidden/>
    <w:rsid w:val="009D0E48"/>
    <w:rPr>
      <w:i/>
      <w:iCs/>
    </w:rPr>
  </w:style>
  <w:style w:type="paragraph" w:styleId="HTML8">
    <w:name w:val="HTML Preformatted"/>
    <w:basedOn w:val="a4"/>
    <w:link w:val="HTMLChar0"/>
    <w:semiHidden/>
    <w:rsid w:val="009D0E48"/>
    <w:rPr>
      <w:rFonts w:ascii="Courier New" w:hAnsi="Courier New" w:cs="Courier New"/>
      <w:sz w:val="20"/>
      <w:szCs w:val="20"/>
    </w:rPr>
  </w:style>
  <w:style w:type="table" w:styleId="14">
    <w:name w:val="Table Web 1"/>
    <w:basedOn w:val="a6"/>
    <w:semiHidden/>
    <w:rsid w:val="009D0E48"/>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6"/>
    <w:semiHidden/>
    <w:rsid w:val="009D0E48"/>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6"/>
    <w:semiHidden/>
    <w:rsid w:val="009D0E48"/>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d">
    <w:name w:val="Table Theme"/>
    <w:basedOn w:val="a6"/>
    <w:semiHidden/>
    <w:rsid w:val="009D0E48"/>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6"/>
    <w:semiHidden/>
    <w:rsid w:val="009D0E48"/>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6"/>
    <w:semiHidden/>
    <w:rsid w:val="009D0E48"/>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6"/>
    <w:semiHidden/>
    <w:rsid w:val="009D0E48"/>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e">
    <w:name w:val="Salutation"/>
    <w:basedOn w:val="a4"/>
    <w:next w:val="a4"/>
    <w:link w:val="Char9"/>
    <w:semiHidden/>
    <w:rsid w:val="009D0E48"/>
  </w:style>
  <w:style w:type="paragraph" w:styleId="aff">
    <w:name w:val="Plain Text"/>
    <w:basedOn w:val="a4"/>
    <w:link w:val="Chara"/>
    <w:semiHidden/>
    <w:rsid w:val="009D0E48"/>
    <w:rPr>
      <w:rFonts w:ascii="宋体" w:hAnsi="Courier New" w:cs="Courier New"/>
    </w:rPr>
  </w:style>
  <w:style w:type="table" w:styleId="aff0">
    <w:name w:val="Table Elegant"/>
    <w:basedOn w:val="a6"/>
    <w:semiHidden/>
    <w:rsid w:val="009D0E48"/>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1">
    <w:name w:val="E-mail Signature"/>
    <w:basedOn w:val="a4"/>
    <w:link w:val="Charb"/>
    <w:semiHidden/>
    <w:rsid w:val="009D0E48"/>
  </w:style>
  <w:style w:type="paragraph" w:styleId="aff2">
    <w:name w:val="Subtitle"/>
    <w:basedOn w:val="a4"/>
    <w:link w:val="Charc"/>
    <w:qFormat/>
    <w:rsid w:val="008938AC"/>
    <w:pPr>
      <w:spacing w:before="240" w:after="60" w:line="312" w:lineRule="atLeast"/>
      <w:jc w:val="center"/>
      <w:outlineLvl w:val="1"/>
    </w:pPr>
    <w:rPr>
      <w:rFonts w:ascii="Arial" w:hAnsi="Arial"/>
      <w:b/>
      <w:bCs/>
      <w:kern w:val="28"/>
      <w:sz w:val="32"/>
      <w:szCs w:val="32"/>
    </w:rPr>
  </w:style>
  <w:style w:type="table" w:styleId="16">
    <w:name w:val="Table Classic 1"/>
    <w:basedOn w:val="a6"/>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6"/>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6"/>
    <w:semiHidden/>
    <w:rsid w:val="009D0E48"/>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rsid w:val="009D0E48"/>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3">
    <w:name w:val="envelope return"/>
    <w:basedOn w:val="a4"/>
    <w:semiHidden/>
    <w:rsid w:val="009D0E48"/>
    <w:rPr>
      <w:rFonts w:ascii="Arial" w:hAnsi="Arial"/>
    </w:rPr>
  </w:style>
  <w:style w:type="table" w:styleId="17">
    <w:name w:val="Table Simple 1"/>
    <w:basedOn w:val="a6"/>
    <w:semiHidden/>
    <w:rsid w:val="009D0E48"/>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6"/>
    <w:semiHidden/>
    <w:rsid w:val="009D0E48"/>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6"/>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4">
    <w:name w:val="Closing"/>
    <w:basedOn w:val="a4"/>
    <w:link w:val="Chard"/>
    <w:semiHidden/>
    <w:rsid w:val="009D0E48"/>
    <w:pPr>
      <w:ind w:leftChars="2100" w:left="100"/>
    </w:pPr>
  </w:style>
  <w:style w:type="table" w:styleId="18">
    <w:name w:val="Table Subtle 1"/>
    <w:basedOn w:val="a6"/>
    <w:semiHidden/>
    <w:rsid w:val="009D0E48"/>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6"/>
    <w:semiHidden/>
    <w:rsid w:val="009D0E48"/>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6"/>
    <w:semiHidden/>
    <w:rsid w:val="009D0E48"/>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6"/>
    <w:semiHidden/>
    <w:rsid w:val="009D0E48"/>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6"/>
    <w:semiHidden/>
    <w:rsid w:val="009D0E48"/>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List"/>
    <w:basedOn w:val="a4"/>
    <w:semiHidden/>
    <w:rsid w:val="009D0E48"/>
    <w:pPr>
      <w:ind w:left="200" w:hangingChars="200" w:hanging="200"/>
    </w:pPr>
  </w:style>
  <w:style w:type="paragraph" w:styleId="28">
    <w:name w:val="List 2"/>
    <w:basedOn w:val="a4"/>
    <w:semiHidden/>
    <w:rsid w:val="009D0E48"/>
    <w:pPr>
      <w:ind w:leftChars="200" w:left="100" w:hangingChars="200" w:hanging="200"/>
    </w:pPr>
  </w:style>
  <w:style w:type="paragraph" w:styleId="38">
    <w:name w:val="List 3"/>
    <w:basedOn w:val="a4"/>
    <w:semiHidden/>
    <w:rsid w:val="009D0E48"/>
    <w:pPr>
      <w:ind w:leftChars="400" w:left="100" w:hangingChars="200" w:hanging="200"/>
    </w:pPr>
  </w:style>
  <w:style w:type="paragraph" w:styleId="44">
    <w:name w:val="List 4"/>
    <w:basedOn w:val="a4"/>
    <w:semiHidden/>
    <w:rsid w:val="009D0E48"/>
    <w:pPr>
      <w:ind w:leftChars="600" w:left="100" w:hangingChars="200" w:hanging="200"/>
    </w:pPr>
  </w:style>
  <w:style w:type="paragraph" w:styleId="54">
    <w:name w:val="List 5"/>
    <w:basedOn w:val="a4"/>
    <w:semiHidden/>
    <w:rsid w:val="009D0E48"/>
    <w:pPr>
      <w:ind w:leftChars="800" w:left="100" w:hangingChars="200" w:hanging="200"/>
    </w:pPr>
  </w:style>
  <w:style w:type="paragraph" w:styleId="a3">
    <w:name w:val="List Number"/>
    <w:basedOn w:val="a4"/>
    <w:semiHidden/>
    <w:rsid w:val="009D0E48"/>
    <w:pPr>
      <w:numPr>
        <w:numId w:val="1"/>
      </w:numPr>
    </w:pPr>
  </w:style>
  <w:style w:type="paragraph" w:styleId="29">
    <w:name w:val="List Number 2"/>
    <w:basedOn w:val="a4"/>
    <w:semiHidden/>
    <w:rsid w:val="009D0E48"/>
    <w:pPr>
      <w:tabs>
        <w:tab w:val="num" w:pos="432"/>
      </w:tabs>
      <w:ind w:left="432" w:hanging="432"/>
    </w:pPr>
  </w:style>
  <w:style w:type="paragraph" w:styleId="39">
    <w:name w:val="List Number 3"/>
    <w:basedOn w:val="a4"/>
    <w:semiHidden/>
    <w:rsid w:val="009D0E48"/>
    <w:pPr>
      <w:tabs>
        <w:tab w:val="num" w:pos="432"/>
      </w:tabs>
      <w:ind w:left="432" w:hanging="432"/>
    </w:pPr>
  </w:style>
  <w:style w:type="paragraph" w:styleId="40">
    <w:name w:val="List Number 4"/>
    <w:basedOn w:val="a4"/>
    <w:semiHidden/>
    <w:rsid w:val="009D0E48"/>
    <w:pPr>
      <w:numPr>
        <w:numId w:val="2"/>
      </w:numPr>
    </w:pPr>
  </w:style>
  <w:style w:type="paragraph" w:styleId="55">
    <w:name w:val="List Number 5"/>
    <w:basedOn w:val="a4"/>
    <w:semiHidden/>
    <w:rsid w:val="009D0E48"/>
    <w:pPr>
      <w:ind w:left="0"/>
    </w:pPr>
  </w:style>
  <w:style w:type="paragraph" w:styleId="aff6">
    <w:name w:val="List Continue"/>
    <w:basedOn w:val="a4"/>
    <w:semiHidden/>
    <w:rsid w:val="009D0E48"/>
    <w:pPr>
      <w:spacing w:after="120"/>
      <w:ind w:leftChars="200" w:left="420"/>
    </w:pPr>
  </w:style>
  <w:style w:type="paragraph" w:styleId="2a">
    <w:name w:val="List Continue 2"/>
    <w:basedOn w:val="a4"/>
    <w:semiHidden/>
    <w:rsid w:val="009D0E48"/>
    <w:pPr>
      <w:spacing w:after="120"/>
      <w:ind w:leftChars="400" w:left="840"/>
    </w:pPr>
  </w:style>
  <w:style w:type="paragraph" w:styleId="3a">
    <w:name w:val="List Continue 3"/>
    <w:basedOn w:val="a4"/>
    <w:semiHidden/>
    <w:rsid w:val="009D0E48"/>
    <w:pPr>
      <w:spacing w:after="120"/>
      <w:ind w:leftChars="600" w:left="1260"/>
    </w:pPr>
  </w:style>
  <w:style w:type="paragraph" w:styleId="45">
    <w:name w:val="List Continue 4"/>
    <w:basedOn w:val="a4"/>
    <w:semiHidden/>
    <w:rsid w:val="009D0E48"/>
    <w:pPr>
      <w:spacing w:after="120"/>
      <w:ind w:leftChars="800" w:left="1680"/>
    </w:pPr>
  </w:style>
  <w:style w:type="paragraph" w:styleId="56">
    <w:name w:val="List Continue 5"/>
    <w:basedOn w:val="a4"/>
    <w:semiHidden/>
    <w:rsid w:val="009D0E48"/>
    <w:pPr>
      <w:spacing w:after="120"/>
      <w:ind w:leftChars="1000" w:left="2100"/>
    </w:pPr>
  </w:style>
  <w:style w:type="paragraph" w:styleId="aff7">
    <w:name w:val="List Bullet"/>
    <w:basedOn w:val="a4"/>
    <w:autoRedefine/>
    <w:semiHidden/>
    <w:rsid w:val="009D0E48"/>
    <w:pPr>
      <w:tabs>
        <w:tab w:val="num" w:pos="432"/>
      </w:tabs>
      <w:ind w:left="432" w:hanging="432"/>
    </w:pPr>
  </w:style>
  <w:style w:type="paragraph" w:styleId="2b">
    <w:name w:val="List Bullet 2"/>
    <w:basedOn w:val="a4"/>
    <w:autoRedefine/>
    <w:semiHidden/>
    <w:rsid w:val="009D0E48"/>
    <w:pPr>
      <w:tabs>
        <w:tab w:val="num" w:pos="432"/>
      </w:tabs>
      <w:ind w:left="432" w:hanging="432"/>
    </w:pPr>
  </w:style>
  <w:style w:type="paragraph" w:styleId="3b">
    <w:name w:val="List Bullet 3"/>
    <w:basedOn w:val="a4"/>
    <w:autoRedefine/>
    <w:semiHidden/>
    <w:rsid w:val="009D0E48"/>
    <w:pPr>
      <w:tabs>
        <w:tab w:val="num" w:pos="432"/>
      </w:tabs>
      <w:ind w:left="432" w:hanging="432"/>
    </w:pPr>
  </w:style>
  <w:style w:type="paragraph" w:styleId="46">
    <w:name w:val="List Bullet 4"/>
    <w:basedOn w:val="a4"/>
    <w:autoRedefine/>
    <w:semiHidden/>
    <w:rsid w:val="009D0E48"/>
    <w:pPr>
      <w:tabs>
        <w:tab w:val="num" w:pos="432"/>
      </w:tabs>
      <w:ind w:left="432" w:hanging="432"/>
    </w:pPr>
  </w:style>
  <w:style w:type="paragraph" w:styleId="51">
    <w:name w:val="List Bullet 5"/>
    <w:basedOn w:val="a4"/>
    <w:autoRedefine/>
    <w:semiHidden/>
    <w:rsid w:val="009D0E48"/>
    <w:pPr>
      <w:numPr>
        <w:numId w:val="3"/>
      </w:numPr>
    </w:pPr>
  </w:style>
  <w:style w:type="table" w:styleId="1a">
    <w:name w:val="Table List 1"/>
    <w:basedOn w:val="a6"/>
    <w:semiHidden/>
    <w:rsid w:val="009D0E48"/>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6"/>
    <w:semiHidden/>
    <w:rsid w:val="009D0E48"/>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6"/>
    <w:semiHidden/>
    <w:rsid w:val="009D0E48"/>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6"/>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7">
    <w:name w:val="Table List 5"/>
    <w:basedOn w:val="a6"/>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6"/>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6"/>
    <w:semiHidden/>
    <w:rsid w:val="009D0E48"/>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6"/>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8">
    <w:name w:val="Table Contemporary"/>
    <w:basedOn w:val="a6"/>
    <w:semiHidden/>
    <w:rsid w:val="009D0E48"/>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9">
    <w:name w:val="Normal (Web)"/>
    <w:basedOn w:val="a4"/>
    <w:semiHidden/>
    <w:rsid w:val="009D0E48"/>
    <w:rPr>
      <w:rFonts w:cs="Times New Roman"/>
    </w:rPr>
  </w:style>
  <w:style w:type="paragraph" w:styleId="affa">
    <w:name w:val="Signature"/>
    <w:basedOn w:val="a4"/>
    <w:link w:val="Chare"/>
    <w:semiHidden/>
    <w:rsid w:val="009D0E48"/>
    <w:pPr>
      <w:ind w:leftChars="2100" w:left="100"/>
    </w:pPr>
  </w:style>
  <w:style w:type="character" w:styleId="affb">
    <w:name w:val="Emphasis"/>
    <w:basedOn w:val="a5"/>
    <w:qFormat/>
    <w:rsid w:val="008938AC"/>
    <w:rPr>
      <w:i/>
      <w:iCs/>
    </w:rPr>
  </w:style>
  <w:style w:type="paragraph" w:styleId="affc">
    <w:name w:val="Date"/>
    <w:basedOn w:val="a4"/>
    <w:next w:val="a4"/>
    <w:link w:val="Charf"/>
    <w:semiHidden/>
    <w:rsid w:val="009D0E48"/>
    <w:pPr>
      <w:ind w:leftChars="2500" w:left="100"/>
    </w:pPr>
  </w:style>
  <w:style w:type="table" w:styleId="1b">
    <w:name w:val="Table Columns 1"/>
    <w:basedOn w:val="a6"/>
    <w:semiHidden/>
    <w:rsid w:val="009D0E48"/>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6"/>
    <w:semiHidden/>
    <w:rsid w:val="009D0E48"/>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semiHidden/>
    <w:rsid w:val="009D0E48"/>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9D0E48"/>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6"/>
    <w:semiHidden/>
    <w:rsid w:val="009D0E48"/>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6"/>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6"/>
    <w:semiHidden/>
    <w:rsid w:val="009D0E48"/>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6"/>
    <w:semiHidden/>
    <w:rsid w:val="009D0E48"/>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6"/>
    <w:semiHidden/>
    <w:rsid w:val="009D0E48"/>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6"/>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semiHidden/>
    <w:rsid w:val="009D0E48"/>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6"/>
    <w:semiHidden/>
    <w:rsid w:val="009D0E48"/>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d">
    <w:name w:val="Block Text"/>
    <w:basedOn w:val="a4"/>
    <w:semiHidden/>
    <w:rsid w:val="009D0E48"/>
    <w:pPr>
      <w:spacing w:after="120"/>
      <w:ind w:leftChars="700" w:left="1440" w:rightChars="700" w:right="1440"/>
    </w:pPr>
  </w:style>
  <w:style w:type="numbering" w:styleId="a1">
    <w:name w:val="Outline List 3"/>
    <w:basedOn w:val="a7"/>
    <w:semiHidden/>
    <w:rsid w:val="009D0E48"/>
    <w:pPr>
      <w:numPr>
        <w:numId w:val="7"/>
      </w:numPr>
    </w:pPr>
  </w:style>
  <w:style w:type="paragraph" w:styleId="affe">
    <w:name w:val="envelope address"/>
    <w:basedOn w:val="a4"/>
    <w:semiHidden/>
    <w:rsid w:val="009D0E48"/>
    <w:pPr>
      <w:framePr w:w="7920" w:h="1980" w:hRule="exact" w:hSpace="180" w:wrap="auto" w:hAnchor="page" w:xAlign="center" w:yAlign="bottom"/>
      <w:ind w:leftChars="1400" w:left="100"/>
    </w:pPr>
    <w:rPr>
      <w:rFonts w:ascii="Arial" w:hAnsi="Arial"/>
    </w:rPr>
  </w:style>
  <w:style w:type="paragraph" w:styleId="afff">
    <w:name w:val="Message Header"/>
    <w:basedOn w:val="a4"/>
    <w:link w:val="Charf0"/>
    <w:semiHidden/>
    <w:rsid w:val="009D0E48"/>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f0">
    <w:name w:val="line number"/>
    <w:basedOn w:val="a5"/>
    <w:semiHidden/>
    <w:rsid w:val="009D0E48"/>
  </w:style>
  <w:style w:type="character" w:styleId="afff1">
    <w:name w:val="Strong"/>
    <w:basedOn w:val="a5"/>
    <w:qFormat/>
    <w:rsid w:val="008938AC"/>
    <w:rPr>
      <w:b/>
      <w:bCs/>
    </w:rPr>
  </w:style>
  <w:style w:type="character" w:styleId="afff2">
    <w:name w:val="page number"/>
    <w:basedOn w:val="a5"/>
    <w:semiHidden/>
    <w:rsid w:val="009D0E48"/>
  </w:style>
  <w:style w:type="character" w:styleId="afff3">
    <w:name w:val="FollowedHyperlink"/>
    <w:semiHidden/>
    <w:rsid w:val="009D0E48"/>
    <w:rPr>
      <w:color w:val="800080"/>
      <w:u w:val="none"/>
    </w:rPr>
  </w:style>
  <w:style w:type="paragraph" w:styleId="afff4">
    <w:name w:val="Body Text"/>
    <w:basedOn w:val="a4"/>
    <w:link w:val="Charf1"/>
    <w:semiHidden/>
    <w:rsid w:val="009D0E48"/>
    <w:pPr>
      <w:spacing w:after="120"/>
    </w:pPr>
  </w:style>
  <w:style w:type="paragraph" w:styleId="afff5">
    <w:name w:val="Body Text First Indent"/>
    <w:basedOn w:val="afff4"/>
    <w:link w:val="Charf2"/>
    <w:semiHidden/>
    <w:rsid w:val="009D0E48"/>
    <w:pPr>
      <w:ind w:firstLineChars="100" w:firstLine="420"/>
    </w:pPr>
  </w:style>
  <w:style w:type="paragraph" w:styleId="afff6">
    <w:name w:val="Body Text Indent"/>
    <w:basedOn w:val="a4"/>
    <w:link w:val="Charf3"/>
    <w:semiHidden/>
    <w:rsid w:val="009D0E48"/>
    <w:pPr>
      <w:spacing w:after="120"/>
      <w:ind w:leftChars="200" w:left="420"/>
    </w:pPr>
  </w:style>
  <w:style w:type="paragraph" w:styleId="2f">
    <w:name w:val="Body Text First Indent 2"/>
    <w:basedOn w:val="afff6"/>
    <w:link w:val="2Char0"/>
    <w:semiHidden/>
    <w:rsid w:val="009D0E48"/>
    <w:pPr>
      <w:ind w:firstLineChars="200" w:firstLine="420"/>
    </w:pPr>
  </w:style>
  <w:style w:type="paragraph" w:styleId="afff7">
    <w:name w:val="Normal Indent"/>
    <w:basedOn w:val="a4"/>
    <w:semiHidden/>
    <w:rsid w:val="009D0E48"/>
    <w:pPr>
      <w:ind w:firstLineChars="200" w:firstLine="420"/>
    </w:pPr>
  </w:style>
  <w:style w:type="paragraph" w:styleId="2f0">
    <w:name w:val="Body Text 2"/>
    <w:basedOn w:val="a4"/>
    <w:link w:val="2Char1"/>
    <w:semiHidden/>
    <w:rsid w:val="009D0E48"/>
    <w:pPr>
      <w:spacing w:after="120" w:line="480" w:lineRule="auto"/>
    </w:pPr>
  </w:style>
  <w:style w:type="paragraph" w:styleId="3f">
    <w:name w:val="Body Text 3"/>
    <w:basedOn w:val="a4"/>
    <w:link w:val="3Char0"/>
    <w:semiHidden/>
    <w:rsid w:val="009D0E48"/>
    <w:pPr>
      <w:spacing w:after="120"/>
    </w:pPr>
    <w:rPr>
      <w:sz w:val="16"/>
      <w:szCs w:val="16"/>
    </w:rPr>
  </w:style>
  <w:style w:type="paragraph" w:styleId="2f1">
    <w:name w:val="Body Text Indent 2"/>
    <w:basedOn w:val="a4"/>
    <w:link w:val="2Char2"/>
    <w:semiHidden/>
    <w:rsid w:val="009D0E48"/>
    <w:pPr>
      <w:spacing w:after="120" w:line="480" w:lineRule="auto"/>
      <w:ind w:leftChars="200" w:left="420"/>
    </w:pPr>
  </w:style>
  <w:style w:type="paragraph" w:styleId="3f0">
    <w:name w:val="Body Text Indent 3"/>
    <w:basedOn w:val="a4"/>
    <w:link w:val="3Char1"/>
    <w:semiHidden/>
    <w:rsid w:val="009D0E48"/>
    <w:pPr>
      <w:spacing w:after="120"/>
      <w:ind w:leftChars="200" w:left="420"/>
    </w:pPr>
    <w:rPr>
      <w:sz w:val="16"/>
      <w:szCs w:val="16"/>
    </w:rPr>
  </w:style>
  <w:style w:type="paragraph" w:styleId="afff8">
    <w:name w:val="Note Heading"/>
    <w:basedOn w:val="a4"/>
    <w:next w:val="a4"/>
    <w:link w:val="Charf4"/>
    <w:semiHidden/>
    <w:rsid w:val="009D0E48"/>
    <w:pPr>
      <w:jc w:val="center"/>
    </w:pPr>
  </w:style>
  <w:style w:type="paragraph" w:customStyle="1" w:styleId="ItemStepinTable">
    <w:name w:val="Item Step in Table"/>
    <w:rsid w:val="00EF7646"/>
    <w:pPr>
      <w:numPr>
        <w:numId w:val="9"/>
      </w:numPr>
      <w:topLinePunct/>
      <w:spacing w:before="80" w:after="80" w:line="240" w:lineRule="atLeast"/>
    </w:pPr>
    <w:rPr>
      <w:sz w:val="21"/>
      <w:szCs w:val="22"/>
    </w:rPr>
  </w:style>
  <w:style w:type="paragraph" w:customStyle="1" w:styleId="End">
    <w:name w:val="End"/>
    <w:basedOn w:val="a4"/>
    <w:rsid w:val="006256E0"/>
    <w:pPr>
      <w:spacing w:after="400"/>
    </w:pPr>
    <w:rPr>
      <w:b/>
    </w:rPr>
  </w:style>
  <w:style w:type="paragraph" w:customStyle="1" w:styleId="1d">
    <w:name w:val="样式1"/>
    <w:basedOn w:val="End"/>
    <w:semiHidden/>
    <w:rsid w:val="009D0E48"/>
    <w:rPr>
      <w:b w:val="0"/>
    </w:rPr>
  </w:style>
  <w:style w:type="paragraph" w:customStyle="1" w:styleId="NotesTextListinTable">
    <w:name w:val="Notes Text List in Table"/>
    <w:rsid w:val="006C425F"/>
    <w:pPr>
      <w:numPr>
        <w:numId w:val="12"/>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6256E0"/>
    <w:pPr>
      <w:pBdr>
        <w:top w:val="none" w:sz="0" w:space="0" w:color="auto"/>
      </w:pBdr>
      <w:spacing w:after="40"/>
    </w:pPr>
    <w:rPr>
      <w:position w:val="-6"/>
      <w:sz w:val="18"/>
      <w:szCs w:val="18"/>
    </w:rPr>
  </w:style>
  <w:style w:type="paragraph" w:customStyle="1" w:styleId="NotesText">
    <w:name w:val="Notes Text"/>
    <w:basedOn w:val="CAUTIONText"/>
    <w:rsid w:val="0021362D"/>
    <w:pPr>
      <w:pBdr>
        <w:bottom w:val="none" w:sz="0" w:space="0" w:color="auto"/>
      </w:pBdr>
      <w:spacing w:before="40" w:line="200" w:lineRule="atLeast"/>
      <w:ind w:left="2075"/>
    </w:pPr>
    <w:rPr>
      <w:szCs w:val="18"/>
    </w:rPr>
  </w:style>
  <w:style w:type="paragraph" w:customStyle="1" w:styleId="NotesTextList">
    <w:name w:val="Notes Text List"/>
    <w:basedOn w:val="CAUTIONTextList"/>
    <w:rsid w:val="00F03FF8"/>
    <w:pPr>
      <w:numPr>
        <w:numId w:val="10"/>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302245"/>
    <w:pPr>
      <w:keepNext/>
      <w:numPr>
        <w:ilvl w:val="7"/>
        <w:numId w:val="5"/>
      </w:numPr>
      <w:topLinePunct w:val="0"/>
      <w:outlineLvl w:val="7"/>
    </w:pPr>
    <w:rPr>
      <w:rFonts w:eastAsia="黑体"/>
    </w:rPr>
  </w:style>
  <w:style w:type="paragraph" w:customStyle="1" w:styleId="Cover2">
    <w:name w:val="Cover 2"/>
    <w:rsid w:val="00AF79D0"/>
    <w:pPr>
      <w:adjustRightInd w:val="0"/>
      <w:snapToGrid w:val="0"/>
      <w:jc w:val="center"/>
    </w:pPr>
    <w:rPr>
      <w:rFonts w:ascii="Arial" w:eastAsia="黑体" w:hAnsi="Arial"/>
      <w:noProof/>
      <w:sz w:val="32"/>
      <w:szCs w:val="32"/>
      <w:lang w:eastAsia="en-US"/>
    </w:rPr>
  </w:style>
  <w:style w:type="paragraph" w:customStyle="1" w:styleId="CoverText">
    <w:name w:val="Cover Text"/>
    <w:rsid w:val="009D0E48"/>
    <w:pPr>
      <w:adjustRightInd w:val="0"/>
      <w:snapToGrid w:val="0"/>
      <w:spacing w:before="80" w:after="80" w:line="240" w:lineRule="atLeast"/>
      <w:jc w:val="both"/>
    </w:pPr>
    <w:rPr>
      <w:rFonts w:ascii="Arial" w:hAnsi="Arial"/>
      <w:snapToGrid w:val="0"/>
    </w:rPr>
  </w:style>
  <w:style w:type="paragraph" w:customStyle="1" w:styleId="Cover3">
    <w:name w:val="Cover 3"/>
    <w:basedOn w:val="a4"/>
    <w:rsid w:val="009D0E48"/>
    <w:pPr>
      <w:widowControl w:val="0"/>
      <w:topLinePunct w:val="0"/>
      <w:ind w:left="0"/>
    </w:pPr>
    <w:rPr>
      <w:rFonts w:ascii="Arial" w:eastAsia="黑体" w:hAnsi="Arial"/>
      <w:b/>
      <w:bCs/>
      <w:spacing w:val="-4"/>
      <w:sz w:val="22"/>
      <w:szCs w:val="22"/>
    </w:rPr>
  </w:style>
  <w:style w:type="paragraph" w:customStyle="1" w:styleId="TOC1">
    <w:name w:val="TOC 标题1"/>
    <w:next w:val="12"/>
    <w:semiHidden/>
    <w:rsid w:val="00BF0F77"/>
    <w:pPr>
      <w:keepNext/>
      <w:snapToGrid w:val="0"/>
      <w:spacing w:before="480" w:after="360"/>
      <w:jc w:val="center"/>
    </w:pPr>
    <w:rPr>
      <w:rFonts w:ascii="Arial" w:eastAsia="黑体" w:hAnsi="Arial"/>
      <w:noProof/>
      <w:sz w:val="36"/>
      <w:szCs w:val="36"/>
    </w:rPr>
  </w:style>
  <w:style w:type="paragraph" w:customStyle="1" w:styleId="Command">
    <w:name w:val="Command"/>
    <w:basedOn w:val="a4"/>
    <w:rsid w:val="00024836"/>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BF0F77"/>
    <w:rPr>
      <w:rFonts w:ascii="Arial" w:eastAsia="宋体" w:hAnsi="Arial"/>
      <w:i/>
      <w:color w:val="auto"/>
      <w:sz w:val="21"/>
      <w:szCs w:val="21"/>
    </w:rPr>
  </w:style>
  <w:style w:type="character" w:customStyle="1" w:styleId="commandkeywords">
    <w:name w:val="command keywords"/>
    <w:rsid w:val="00BF0F77"/>
    <w:rPr>
      <w:rFonts w:ascii="Arial" w:eastAsia="宋体" w:hAnsi="Arial"/>
      <w:b/>
      <w:color w:val="auto"/>
      <w:sz w:val="21"/>
      <w:szCs w:val="21"/>
    </w:rPr>
  </w:style>
  <w:style w:type="character" w:customStyle="1" w:styleId="TableHeading0">
    <w:name w:val="Table Heading 字符"/>
    <w:basedOn w:val="a5"/>
    <w:link w:val="TableHeading"/>
    <w:rsid w:val="002C2323"/>
    <w:rPr>
      <w:rFonts w:ascii="Book Antiqua" w:eastAsia="黑体" w:hAnsi="Book Antiqua" w:cs="Book Antiqua"/>
      <w:bCs/>
      <w:snapToGrid w:val="0"/>
      <w:sz w:val="21"/>
      <w:szCs w:val="21"/>
    </w:rPr>
  </w:style>
  <w:style w:type="paragraph" w:customStyle="1" w:styleId="Outline">
    <w:name w:val="Outline"/>
    <w:basedOn w:val="a4"/>
    <w:rsid w:val="009D0E48"/>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4"/>
    <w:rsid w:val="00CB5842"/>
  </w:style>
  <w:style w:type="paragraph" w:customStyle="1" w:styleId="Code">
    <w:name w:val="Code"/>
    <w:basedOn w:val="a4"/>
    <w:rsid w:val="006256E0"/>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F0F77"/>
    <w:pPr>
      <w:spacing w:before="80" w:after="80"/>
    </w:pPr>
    <w:rPr>
      <w:rFonts w:ascii="Arial" w:eastAsia="黑体" w:hAnsi="Arial"/>
      <w:sz w:val="36"/>
    </w:rPr>
  </w:style>
  <w:style w:type="paragraph" w:customStyle="1" w:styleId="Cover30">
    <w:name w:val="Cover3"/>
    <w:semiHidden/>
    <w:rsid w:val="00BF0F77"/>
    <w:pPr>
      <w:adjustRightInd w:val="0"/>
      <w:snapToGrid w:val="0"/>
      <w:spacing w:before="80" w:after="80" w:line="240" w:lineRule="atLeast"/>
    </w:pPr>
    <w:rPr>
      <w:rFonts w:ascii="Arial" w:eastAsia="黑体" w:hAnsi="Arial"/>
      <w:noProof/>
      <w:sz w:val="32"/>
      <w:szCs w:val="32"/>
      <w:lang w:eastAsia="en-US"/>
    </w:rPr>
  </w:style>
  <w:style w:type="paragraph" w:customStyle="1" w:styleId="Cover40">
    <w:name w:val="Cover4"/>
    <w:basedOn w:val="a4"/>
    <w:semiHidden/>
    <w:rsid w:val="00BF0F77"/>
    <w:pPr>
      <w:topLinePunct w:val="0"/>
      <w:ind w:left="0"/>
    </w:pPr>
    <w:rPr>
      <w:rFonts w:ascii="Arial" w:eastAsia="Arial" w:hAnsi="Arial"/>
      <w:b/>
      <w:bCs/>
    </w:rPr>
  </w:style>
  <w:style w:type="paragraph" w:customStyle="1" w:styleId="SubItemListTextTD">
    <w:name w:val="Sub Item List Text TD"/>
    <w:basedOn w:val="TerminalDisplay"/>
    <w:rsid w:val="00704857"/>
    <w:pPr>
      <w:adjustRightInd w:val="0"/>
      <w:ind w:left="2410"/>
    </w:pPr>
  </w:style>
  <w:style w:type="paragraph" w:customStyle="1" w:styleId="ItemlistTextTD">
    <w:name w:val="Item list Text TD"/>
    <w:basedOn w:val="TerminalDisplay"/>
    <w:rsid w:val="00704857"/>
    <w:pPr>
      <w:adjustRightInd w:val="0"/>
      <w:ind w:left="2126"/>
    </w:pPr>
  </w:style>
  <w:style w:type="paragraph" w:customStyle="1" w:styleId="ItemListTextinTable">
    <w:name w:val="Item List Text in Table"/>
    <w:basedOn w:val="TableText"/>
    <w:autoRedefine/>
    <w:qFormat/>
    <w:rsid w:val="00076E78"/>
    <w:pPr>
      <w:ind w:left="284"/>
    </w:pPr>
  </w:style>
  <w:style w:type="paragraph" w:customStyle="1" w:styleId="Appendixheading1">
    <w:name w:val="Appendix heading 1"/>
    <w:basedOn w:val="1"/>
    <w:next w:val="2"/>
    <w:rsid w:val="002A19E4"/>
    <w:pPr>
      <w:keepLines/>
      <w:numPr>
        <w:numId w:val="5"/>
      </w:numPr>
      <w:topLinePunct w:val="0"/>
    </w:pPr>
    <w:rPr>
      <w:rFonts w:hint="eastAsia"/>
      <w:bCs w:val="0"/>
    </w:rPr>
  </w:style>
  <w:style w:type="paragraph" w:customStyle="1" w:styleId="Appendixheading2">
    <w:name w:val="Appendix heading 2"/>
    <w:basedOn w:val="2"/>
    <w:next w:val="Appendixheading3"/>
    <w:rsid w:val="008D2A40"/>
    <w:pPr>
      <w:numPr>
        <w:numId w:val="5"/>
      </w:numPr>
      <w:topLinePunct w:val="0"/>
      <w:spacing w:before="200"/>
    </w:pPr>
    <w:rPr>
      <w:rFonts w:cs="Times New Roman" w:hint="eastAsia"/>
    </w:rPr>
  </w:style>
  <w:style w:type="paragraph" w:customStyle="1" w:styleId="Appendixheading3">
    <w:name w:val="Appendix heading 3"/>
    <w:basedOn w:val="3"/>
    <w:next w:val="Appendixheading4"/>
    <w:rsid w:val="008D2A40"/>
    <w:pPr>
      <w:numPr>
        <w:numId w:val="5"/>
      </w:numPr>
      <w:topLinePunct w:val="0"/>
    </w:pPr>
    <w:rPr>
      <w:rFonts w:cs="Times New Roman" w:hint="eastAsia"/>
    </w:rPr>
  </w:style>
  <w:style w:type="paragraph" w:customStyle="1" w:styleId="Appendixheading4">
    <w:name w:val="Appendix heading 4"/>
    <w:basedOn w:val="4"/>
    <w:next w:val="Appendixheading5"/>
    <w:rsid w:val="008D2A40"/>
    <w:pPr>
      <w:numPr>
        <w:numId w:val="5"/>
      </w:numPr>
      <w:topLinePunct w:val="0"/>
    </w:pPr>
    <w:rPr>
      <w:bCs/>
    </w:rPr>
  </w:style>
  <w:style w:type="paragraph" w:customStyle="1" w:styleId="Appendixheading5">
    <w:name w:val="Appendix heading 5"/>
    <w:basedOn w:val="5"/>
    <w:next w:val="BlockLabel"/>
    <w:rsid w:val="00173771"/>
    <w:pPr>
      <w:numPr>
        <w:numId w:val="5"/>
      </w:numPr>
      <w:topLinePunct w:val="0"/>
    </w:pPr>
    <w:rPr>
      <w:rFonts w:cs="Times New Roman"/>
      <w:bCs/>
    </w:rPr>
  </w:style>
  <w:style w:type="character" w:styleId="afff9">
    <w:name w:val="Placeholder Text"/>
    <w:basedOn w:val="a5"/>
    <w:uiPriority w:val="99"/>
    <w:semiHidden/>
    <w:rsid w:val="00F62169"/>
    <w:rPr>
      <w:color w:val="808080"/>
    </w:rPr>
  </w:style>
  <w:style w:type="paragraph" w:customStyle="1" w:styleId="DecimalAligned">
    <w:name w:val="Decimal Aligned"/>
    <w:basedOn w:val="a4"/>
    <w:autoRedefine/>
    <w:uiPriority w:val="40"/>
    <w:qFormat/>
    <w:rsid w:val="00076E78"/>
    <w:pPr>
      <w:tabs>
        <w:tab w:val="decimal" w:pos="360"/>
      </w:tabs>
      <w:topLinePunct w:val="0"/>
      <w:adjustRightInd/>
      <w:snapToGrid/>
      <w:spacing w:before="0" w:after="200" w:line="276" w:lineRule="auto"/>
      <w:ind w:left="0"/>
    </w:pPr>
    <w:rPr>
      <w:sz w:val="22"/>
      <w:szCs w:val="22"/>
    </w:rPr>
  </w:style>
  <w:style w:type="character" w:customStyle="1" w:styleId="Char4">
    <w:name w:val="脚注文本 Char"/>
    <w:basedOn w:val="a5"/>
    <w:link w:val="af1"/>
    <w:uiPriority w:val="99"/>
    <w:rsid w:val="00A5245A"/>
    <w:rPr>
      <w:rFonts w:cs="Arial"/>
      <w:kern w:val="2"/>
      <w:sz w:val="18"/>
      <w:szCs w:val="18"/>
    </w:rPr>
  </w:style>
  <w:style w:type="character" w:styleId="afffa">
    <w:name w:val="Subtle Emphasis"/>
    <w:basedOn w:val="a5"/>
    <w:uiPriority w:val="19"/>
    <w:qFormat/>
    <w:rsid w:val="00076E78"/>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6"/>
    <w:uiPriority w:val="64"/>
    <w:rsid w:val="00A5245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4"/>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b">
    <w:name w:val="图样式"/>
    <w:basedOn w:val="a4"/>
    <w:rsid w:val="00DD12E4"/>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4"/>
    <w:link w:val="Cover-Char"/>
    <w:autoRedefine/>
    <w:rsid w:val="00076E78"/>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5"/>
    <w:link w:val="Cover-"/>
    <w:rsid w:val="00076E78"/>
    <w:rPr>
      <w:rFonts w:ascii="微软雅黑" w:eastAsia="微软雅黑" w:hAnsi="微软雅黑" w:cs="微软雅黑"/>
      <w:sz w:val="24"/>
      <w:szCs w:val="24"/>
    </w:rPr>
  </w:style>
  <w:style w:type="paragraph" w:customStyle="1" w:styleId="05">
    <w:name w:val="样式 实验正文 + 段后: 0.5 行"/>
    <w:basedOn w:val="Cover-"/>
    <w:rsid w:val="00014276"/>
    <w:pPr>
      <w:spacing w:after="120"/>
    </w:pPr>
    <w:rPr>
      <w:rFonts w:cs="宋体"/>
      <w:szCs w:val="20"/>
    </w:rPr>
  </w:style>
  <w:style w:type="paragraph" w:customStyle="1" w:styleId="afffc">
    <w:name w:val="表格"/>
    <w:next w:val="a4"/>
    <w:link w:val="Charf5"/>
    <w:rsid w:val="00072AAD"/>
    <w:pPr>
      <w:framePr w:wrap="around" w:vAnchor="text" w:hAnchor="margin" w:x="-34" w:y="1"/>
      <w:mirrorIndents/>
    </w:pPr>
    <w:rPr>
      <w:rFonts w:ascii="Arial" w:eastAsia="微软雅黑" w:hAnsi="Arial"/>
      <w:snapToGrid w:val="0"/>
      <w:szCs w:val="21"/>
    </w:rPr>
  </w:style>
  <w:style w:type="character" w:customStyle="1" w:styleId="Charf5">
    <w:name w:val="表格 Char"/>
    <w:basedOn w:val="a5"/>
    <w:link w:val="afffc"/>
    <w:rsid w:val="00072AAD"/>
    <w:rPr>
      <w:rFonts w:ascii="Arial" w:eastAsia="微软雅黑" w:hAnsi="Arial"/>
      <w:snapToGrid w:val="0"/>
      <w:szCs w:val="21"/>
    </w:rPr>
  </w:style>
  <w:style w:type="character" w:customStyle="1" w:styleId="afffd">
    <w:name w:val="样式 蓝色"/>
    <w:basedOn w:val="a5"/>
    <w:semiHidden/>
    <w:rsid w:val="00D9006B"/>
    <w:rPr>
      <w:color w:val="0000FF"/>
    </w:rPr>
  </w:style>
  <w:style w:type="character" w:customStyle="1" w:styleId="afffe">
    <w:name w:val="样式 倾斜 蓝色"/>
    <w:basedOn w:val="a5"/>
    <w:rsid w:val="00D9006B"/>
    <w:rPr>
      <w:i/>
      <w:iCs/>
      <w:color w:val="0000FF"/>
    </w:rPr>
  </w:style>
  <w:style w:type="paragraph" w:customStyle="1" w:styleId="Tab">
    <w:name w:val="正文+Tab"/>
    <w:basedOn w:val="a4"/>
    <w:rsid w:val="000145D8"/>
    <w:pPr>
      <w:ind w:left="420"/>
    </w:pPr>
    <w:rPr>
      <w:rFonts w:cs="宋体"/>
      <w:szCs w:val="20"/>
    </w:rPr>
  </w:style>
  <w:style w:type="character" w:customStyle="1" w:styleId="11">
    <w:name w:val="表格1 字符"/>
    <w:basedOn w:val="TableHeading0"/>
    <w:link w:val="10"/>
    <w:rsid w:val="002C2323"/>
    <w:rPr>
      <w:rFonts w:ascii="Book Antiqua" w:eastAsia="黑体" w:hAnsi="Book Antiqua" w:cs="Book Antiqua"/>
      <w:b/>
      <w:bCs/>
      <w:snapToGrid w:val="0"/>
      <w:sz w:val="21"/>
      <w:szCs w:val="21"/>
    </w:rPr>
  </w:style>
  <w:style w:type="paragraph" w:customStyle="1" w:styleId="affff">
    <w:name w:val="命令行"/>
    <w:basedOn w:val="a4"/>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024836"/>
    <w:pPr>
      <w:ind w:left="2940"/>
    </w:pPr>
  </w:style>
  <w:style w:type="character" w:customStyle="1" w:styleId="affff0">
    <w:name w:val="样式 正文 +"/>
    <w:basedOn w:val="a5"/>
    <w:rsid w:val="0070345E"/>
    <w:rPr>
      <w:rFonts w:ascii="FrutigerNext LT Regular" w:eastAsia="华文细黑" w:hAnsi="FrutigerNext LT Regular"/>
      <w:kern w:val="0"/>
    </w:rPr>
  </w:style>
  <w:style w:type="paragraph" w:styleId="TOC">
    <w:name w:val="TOC Heading"/>
    <w:basedOn w:val="1"/>
    <w:next w:val="a4"/>
    <w:autoRedefine/>
    <w:uiPriority w:val="39"/>
    <w:unhideWhenUsed/>
    <w:rsid w:val="00076E78"/>
    <w:pPr>
      <w:keepLines/>
      <w:numPr>
        <w:numId w:val="0"/>
      </w:numPr>
      <w:pBdr>
        <w:bottom w:val="none" w:sz="0" w:space="0" w:color="auto"/>
      </w:pBdr>
      <w:topLinePunct w:val="0"/>
      <w:adjustRightInd/>
      <w:snapToGrid/>
      <w:spacing w:before="240" w:after="0" w:line="259" w:lineRule="auto"/>
      <w:jc w:val="left"/>
      <w:outlineLvl w:val="9"/>
    </w:pPr>
    <w:rPr>
      <w:b w:val="0"/>
      <w:bCs w:val="0"/>
      <w:color w:val="365F91" w:themeColor="accent1" w:themeShade="BF"/>
      <w:sz w:val="32"/>
      <w:szCs w:val="32"/>
    </w:rPr>
  </w:style>
  <w:style w:type="paragraph" w:customStyle="1" w:styleId="BlockLabel0">
    <w:name w:val="Block Label + 结果验证"/>
    <w:basedOn w:val="BlockLabel"/>
    <w:rsid w:val="000D0045"/>
    <w:pPr>
      <w:ind w:leftChars="270" w:left="270"/>
    </w:pPr>
    <w:rPr>
      <w:rFonts w:cs="宋体"/>
      <w:bCs w:val="0"/>
      <w:sz w:val="24"/>
      <w:szCs w:val="20"/>
    </w:rPr>
  </w:style>
  <w:style w:type="table" w:customStyle="1" w:styleId="V30">
    <w:name w:val="实验手册V3.0专用"/>
    <w:basedOn w:val="a6"/>
    <w:uiPriority w:val="99"/>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rsid w:val="00F53ACE"/>
    <w:pPr>
      <w:ind w:leftChars="100" w:left="1281" w:rightChars="100" w:right="100"/>
      <w:jc w:val="center"/>
    </w:pPr>
    <w:rPr>
      <w:rFonts w:cs="宋体"/>
      <w:szCs w:val="20"/>
    </w:rPr>
  </w:style>
  <w:style w:type="character" w:customStyle="1" w:styleId="1Char">
    <w:name w:val="标题 1 Char"/>
    <w:aliases w:val="ALT+1 Char,heading 1 Char"/>
    <w:basedOn w:val="a5"/>
    <w:link w:val="1"/>
    <w:rsid w:val="00BF25C8"/>
    <w:rPr>
      <w:rFonts w:ascii="Huawei Sans" w:hAnsi="Huawei Sans"/>
      <w:b/>
      <w:bCs/>
      <w:sz w:val="44"/>
      <w:szCs w:val="44"/>
    </w:rPr>
  </w:style>
  <w:style w:type="paragraph" w:customStyle="1" w:styleId="affff1">
    <w:name w:val="正文（首行不缩进）"/>
    <w:basedOn w:val="a4"/>
    <w:rsid w:val="0020153C"/>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0">
    <w:name w:val="List Paragraph"/>
    <w:basedOn w:val="a4"/>
    <w:link w:val="Charf6"/>
    <w:autoRedefine/>
    <w:uiPriority w:val="34"/>
    <w:qFormat/>
    <w:rsid w:val="0038023D"/>
    <w:pPr>
      <w:widowControl w:val="0"/>
      <w:numPr>
        <w:numId w:val="15"/>
      </w:numPr>
      <w:topLinePunct w:val="0"/>
      <w:autoSpaceDE w:val="0"/>
      <w:autoSpaceDN w:val="0"/>
      <w:snapToGrid/>
      <w:spacing w:beforeLines="50" w:before="156" w:afterLines="50" w:after="156" w:line="240" w:lineRule="auto"/>
      <w:contextualSpacing/>
    </w:pPr>
    <w:rPr>
      <w:snapToGrid w:val="0"/>
      <w:sz w:val="22"/>
    </w:rPr>
  </w:style>
  <w:style w:type="character" w:customStyle="1" w:styleId="Charf6">
    <w:name w:val="列出段落 Char"/>
    <w:basedOn w:val="a5"/>
    <w:link w:val="a0"/>
    <w:uiPriority w:val="34"/>
    <w:rsid w:val="0038023D"/>
    <w:rPr>
      <w:snapToGrid w:val="0"/>
      <w:sz w:val="22"/>
    </w:rPr>
  </w:style>
  <w:style w:type="paragraph" w:customStyle="1" w:styleId="-">
    <w:name w:val="前言正文-新"/>
    <w:basedOn w:val="a4"/>
    <w:autoRedefine/>
    <w:rsid w:val="00076E78"/>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2">
    <w:name w:val="表格题注"/>
    <w:next w:val="a4"/>
    <w:rsid w:val="0020153C"/>
    <w:pPr>
      <w:keepLines/>
      <w:spacing w:beforeLines="100"/>
      <w:ind w:left="1089" w:hanging="369"/>
      <w:jc w:val="center"/>
    </w:pPr>
    <w:rPr>
      <w:rFonts w:ascii="Arial" w:hAnsi="Arial"/>
      <w:sz w:val="18"/>
      <w:szCs w:val="18"/>
    </w:rPr>
  </w:style>
  <w:style w:type="paragraph" w:customStyle="1" w:styleId="affff3">
    <w:name w:val="插图题注"/>
    <w:next w:val="a4"/>
    <w:rsid w:val="0020153C"/>
    <w:pPr>
      <w:spacing w:afterLines="100"/>
      <w:ind w:left="1089" w:hanging="369"/>
      <w:jc w:val="center"/>
    </w:pPr>
    <w:rPr>
      <w:rFonts w:ascii="Arial" w:hAnsi="Arial"/>
      <w:sz w:val="18"/>
      <w:szCs w:val="18"/>
    </w:rPr>
  </w:style>
  <w:style w:type="paragraph" w:customStyle="1" w:styleId="111">
    <w:name w:val="标题111"/>
    <w:basedOn w:val="2"/>
    <w:rsid w:val="0020153C"/>
    <w:pPr>
      <w:keepLines w:val="0"/>
      <w:numPr>
        <w:ilvl w:val="0"/>
        <w:numId w:val="13"/>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2">
    <w:name w:val="实验目标"/>
    <w:basedOn w:val="a0"/>
    <w:rsid w:val="0020153C"/>
    <w:pPr>
      <w:numPr>
        <w:numId w:val="14"/>
      </w:numPr>
      <w:ind w:left="0" w:firstLine="0"/>
    </w:pPr>
    <w:rPr>
      <w:rFonts w:cs="宋体"/>
      <w:color w:val="000000" w:themeColor="text1"/>
      <w:szCs w:val="20"/>
    </w:rPr>
  </w:style>
  <w:style w:type="paragraph" w:customStyle="1" w:styleId="-0">
    <w:name w:val="表格-实验环境说明"/>
    <w:basedOn w:val="afffc"/>
    <w:rsid w:val="0020153C"/>
    <w:pPr>
      <w:framePr w:wrap="around"/>
      <w:spacing w:before="156" w:after="156"/>
      <w:jc w:val="center"/>
    </w:pPr>
    <w:rPr>
      <w:rFonts w:ascii="微软雅黑" w:hAnsi="微软雅黑" w:cs="宋体"/>
      <w:szCs w:val="20"/>
    </w:rPr>
  </w:style>
  <w:style w:type="character" w:customStyle="1" w:styleId="Char2">
    <w:name w:val="页脚 Char"/>
    <w:basedOn w:val="a5"/>
    <w:link w:val="ae"/>
    <w:rsid w:val="0020153C"/>
    <w:rPr>
      <w:rFonts w:ascii="FrutigerNext LT Regular" w:eastAsia="华文细黑" w:hAnsi="FrutigerNext LT Regular"/>
      <w:b/>
      <w:bCs/>
      <w:kern w:val="2"/>
      <w:sz w:val="2"/>
      <w:szCs w:val="2"/>
    </w:rPr>
  </w:style>
  <w:style w:type="paragraph" w:customStyle="1" w:styleId="1110">
    <w:name w:val="正文111"/>
    <w:basedOn w:val="a4"/>
    <w:link w:val="111Char"/>
    <w:rsid w:val="008619CD"/>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5"/>
    <w:link w:val="1110"/>
    <w:rsid w:val="008619CD"/>
    <w:rPr>
      <w:rFonts w:ascii="微软雅黑" w:eastAsia="微软雅黑" w:hAnsi="微软雅黑"/>
      <w:bCs/>
      <w:snapToGrid w:val="0"/>
      <w:sz w:val="21"/>
    </w:rPr>
  </w:style>
  <w:style w:type="paragraph" w:customStyle="1" w:styleId="1e">
    <w:name w:val="1.正文"/>
    <w:basedOn w:val="a4"/>
    <w:link w:val="1f"/>
    <w:qFormat/>
    <w:rsid w:val="003D296C"/>
    <w:pPr>
      <w:ind w:left="1021"/>
      <w:jc w:val="both"/>
    </w:pPr>
    <w:rPr>
      <w:rFonts w:ascii="Huawei Sans" w:hAnsi="Huawei Sans"/>
      <w:sz w:val="21"/>
    </w:rPr>
  </w:style>
  <w:style w:type="paragraph" w:customStyle="1" w:styleId="F1EN">
    <w:name w:val="F1正文EN"/>
    <w:basedOn w:val="a4"/>
    <w:link w:val="F1EN0"/>
    <w:rsid w:val="00EF0B3B"/>
    <w:rPr>
      <w:rFonts w:eastAsia="FrutigerNext LT Regular"/>
    </w:rPr>
  </w:style>
  <w:style w:type="character" w:customStyle="1" w:styleId="1f">
    <w:name w:val="1.正文 字符"/>
    <w:basedOn w:val="a5"/>
    <w:link w:val="1e"/>
    <w:rsid w:val="003D296C"/>
    <w:rPr>
      <w:rFonts w:ascii="Huawei Sans" w:hAnsi="Huawei Sans"/>
      <w:sz w:val="21"/>
    </w:rPr>
  </w:style>
  <w:style w:type="paragraph" w:customStyle="1" w:styleId="2f2">
    <w:name w:val="2.命令"/>
    <w:basedOn w:val="a4"/>
    <w:link w:val="2f3"/>
    <w:qFormat/>
    <w:rsid w:val="00375C83"/>
    <w:pPr>
      <w:spacing w:beforeLines="100" w:before="100" w:afterLines="100" w:after="100"/>
      <w:ind w:left="1247"/>
      <w:contextualSpacing/>
    </w:pPr>
    <w:rPr>
      <w:rFonts w:ascii="Huawei Sans" w:hAnsi="Huawei Sans" w:cs="Courier New"/>
      <w:snapToGrid w:val="0"/>
      <w:sz w:val="18"/>
      <w:szCs w:val="18"/>
    </w:rPr>
  </w:style>
  <w:style w:type="character" w:customStyle="1" w:styleId="F1EN0">
    <w:name w:val="F1正文EN 字符"/>
    <w:basedOn w:val="a5"/>
    <w:link w:val="F1EN"/>
    <w:rsid w:val="00EF0B3B"/>
    <w:rPr>
      <w:rFonts w:ascii="FrutigerNext LT Regular" w:eastAsia="FrutigerNext LT Regular" w:hAnsi="FrutigerNext LT Regular" w:cs="Arial"/>
      <w:kern w:val="2"/>
      <w:sz w:val="21"/>
      <w:szCs w:val="21"/>
    </w:rPr>
  </w:style>
  <w:style w:type="character" w:customStyle="1" w:styleId="2f3">
    <w:name w:val="2.命令 字符"/>
    <w:basedOn w:val="a5"/>
    <w:link w:val="2f2"/>
    <w:rsid w:val="00375C83"/>
    <w:rPr>
      <w:rFonts w:ascii="Huawei Sans" w:hAnsi="Huawei Sans" w:cs="Courier New"/>
      <w:snapToGrid w:val="0"/>
      <w:sz w:val="18"/>
      <w:szCs w:val="18"/>
    </w:rPr>
  </w:style>
  <w:style w:type="paragraph" w:customStyle="1" w:styleId="4a">
    <w:name w:val="4.任务"/>
    <w:basedOn w:val="ItemList"/>
    <w:link w:val="4b"/>
    <w:autoRedefine/>
    <w:qFormat/>
    <w:rsid w:val="00C5634C"/>
    <w:rPr>
      <w:rFonts w:ascii="Huawei Sans" w:eastAsia="方正兰亭黑简体" w:hAnsi="Huawei Sans" w:cs="微软雅黑"/>
    </w:rPr>
  </w:style>
  <w:style w:type="character" w:customStyle="1" w:styleId="Step0">
    <w:name w:val="Step 字符"/>
    <w:basedOn w:val="a5"/>
    <w:link w:val="Step"/>
    <w:rsid w:val="004F1A3D"/>
    <w:rPr>
      <w:rFonts w:ascii="FrutigerNext LT Regular" w:eastAsia="华文细黑" w:hAnsi="FrutigerNext LT Regular" w:cs="Arial"/>
      <w:snapToGrid w:val="0"/>
      <w:sz w:val="21"/>
      <w:szCs w:val="21"/>
    </w:rPr>
  </w:style>
  <w:style w:type="paragraph" w:customStyle="1" w:styleId="5a">
    <w:name w:val="5.表格文字"/>
    <w:basedOn w:val="TableText"/>
    <w:link w:val="5b"/>
    <w:qFormat/>
    <w:rsid w:val="00CC2296"/>
    <w:pPr>
      <w:autoSpaceDE w:val="0"/>
      <w:autoSpaceDN w:val="0"/>
    </w:pPr>
    <w:rPr>
      <w:rFonts w:ascii="Huawei Sans" w:hAnsi="Huawei Sans"/>
      <w:sz w:val="21"/>
    </w:rPr>
  </w:style>
  <w:style w:type="character" w:customStyle="1" w:styleId="ItemList0">
    <w:name w:val="Item List 字符"/>
    <w:basedOn w:val="a5"/>
    <w:link w:val="ItemList"/>
    <w:rsid w:val="00FA0954"/>
    <w:rPr>
      <w:rFonts w:ascii="FrutigerNext LT Regular" w:eastAsia="华文细黑" w:hAnsi="FrutigerNext LT Regular"/>
      <w:kern w:val="2"/>
      <w:sz w:val="21"/>
      <w:szCs w:val="21"/>
    </w:rPr>
  </w:style>
  <w:style w:type="character" w:customStyle="1" w:styleId="4b">
    <w:name w:val="4.任务 字符"/>
    <w:basedOn w:val="ItemList0"/>
    <w:link w:val="4a"/>
    <w:rsid w:val="00C5634C"/>
    <w:rPr>
      <w:rFonts w:ascii="Huawei Sans" w:eastAsia="华文细黑" w:hAnsi="Huawei Sans" w:cs="微软雅黑"/>
      <w:kern w:val="2"/>
      <w:sz w:val="21"/>
      <w:szCs w:val="21"/>
    </w:rPr>
  </w:style>
  <w:style w:type="character" w:customStyle="1" w:styleId="TableText0">
    <w:name w:val="Table Text 字符"/>
    <w:basedOn w:val="a5"/>
    <w:link w:val="TableText"/>
    <w:rsid w:val="00FA0954"/>
    <w:rPr>
      <w:rFonts w:ascii="FrutigerNext LT Regular" w:eastAsia="华文细黑" w:hAnsi="FrutigerNext LT Regular" w:cs="Arial"/>
      <w:snapToGrid w:val="0"/>
      <w:sz w:val="21"/>
      <w:szCs w:val="21"/>
    </w:rPr>
  </w:style>
  <w:style w:type="character" w:customStyle="1" w:styleId="5b">
    <w:name w:val="5.表格文字 字符"/>
    <w:basedOn w:val="TableText0"/>
    <w:link w:val="5a"/>
    <w:rsid w:val="00CC2296"/>
    <w:rPr>
      <w:rFonts w:ascii="Huawei Sans" w:eastAsia="华文细黑" w:hAnsi="Huawei Sans" w:cs="Arial"/>
      <w:snapToGrid w:val="0"/>
      <w:sz w:val="21"/>
      <w:szCs w:val="21"/>
    </w:rPr>
  </w:style>
  <w:style w:type="paragraph" w:customStyle="1" w:styleId="64">
    <w:name w:val="6.前言"/>
    <w:basedOn w:val="Heading1NoNumber"/>
    <w:link w:val="65"/>
    <w:autoRedefine/>
    <w:qFormat/>
    <w:rsid w:val="00C5634C"/>
    <w:pPr>
      <w:tabs>
        <w:tab w:val="left" w:pos="4095"/>
        <w:tab w:val="right" w:pos="9638"/>
      </w:tabs>
    </w:pPr>
  </w:style>
  <w:style w:type="paragraph" w:customStyle="1" w:styleId="74">
    <w:name w:val="7.简介标题"/>
    <w:basedOn w:val="Heading2NoNumber"/>
    <w:link w:val="75"/>
    <w:autoRedefine/>
    <w:qFormat/>
    <w:rsid w:val="000D2AE3"/>
    <w:rPr>
      <w:lang w:eastAsia="zh-CN"/>
    </w:rPr>
  </w:style>
  <w:style w:type="character" w:customStyle="1" w:styleId="Heading1NoNumber0">
    <w:name w:val="Heading1 No Number 字符"/>
    <w:basedOn w:val="1Char"/>
    <w:link w:val="Heading1NoNumber"/>
    <w:rsid w:val="00EA31D3"/>
    <w:rPr>
      <w:rFonts w:ascii="Arial Unicode MS" w:eastAsia="黑体" w:hAnsi="Arial Unicode MS" w:cs="Book Antiqua"/>
      <w:b/>
      <w:bCs/>
      <w:kern w:val="2"/>
      <w:sz w:val="44"/>
      <w:szCs w:val="44"/>
    </w:rPr>
  </w:style>
  <w:style w:type="character" w:customStyle="1" w:styleId="65">
    <w:name w:val="6.前言 字符"/>
    <w:basedOn w:val="Heading1NoNumber0"/>
    <w:link w:val="64"/>
    <w:rsid w:val="00C5634C"/>
    <w:rPr>
      <w:rFonts w:ascii="Huawei Sans" w:eastAsia="黑体" w:hAnsi="Huawei Sans" w:cs="Book Antiqua"/>
      <w:b/>
      <w:bCs/>
      <w:kern w:val="2"/>
      <w:sz w:val="44"/>
      <w:szCs w:val="44"/>
    </w:rPr>
  </w:style>
  <w:style w:type="paragraph" w:customStyle="1" w:styleId="84">
    <w:name w:val="8.前言标题"/>
    <w:basedOn w:val="Heading3NoNumber"/>
    <w:link w:val="85"/>
    <w:autoRedefine/>
    <w:qFormat/>
    <w:rsid w:val="00C5634C"/>
    <w:rPr>
      <w:rFonts w:cs="微软雅黑"/>
    </w:rPr>
  </w:style>
  <w:style w:type="character" w:customStyle="1" w:styleId="2Char">
    <w:name w:val="标题 2 Char"/>
    <w:aliases w:val="ALT+2 Char,heading 2 Char"/>
    <w:basedOn w:val="a5"/>
    <w:link w:val="2"/>
    <w:rsid w:val="00C5634C"/>
    <w:rPr>
      <w:rFonts w:ascii="Huawei Sans" w:hAnsi="Huawei Sans"/>
      <w:bCs/>
      <w:noProof/>
      <w:sz w:val="36"/>
      <w:szCs w:val="36"/>
      <w:lang w:eastAsia="en-US"/>
    </w:rPr>
  </w:style>
  <w:style w:type="character" w:customStyle="1" w:styleId="Heading2NoNumber0">
    <w:name w:val="Heading2 No Number 字符"/>
    <w:basedOn w:val="2Char"/>
    <w:link w:val="Heading2NoNumber"/>
    <w:rsid w:val="00EA31D3"/>
    <w:rPr>
      <w:rFonts w:ascii="Arial Unicode MS" w:eastAsia="黑体" w:hAnsi="Arial Unicode MS" w:cs="Book Antiqua"/>
      <w:bCs/>
      <w:noProof/>
      <w:sz w:val="36"/>
      <w:szCs w:val="36"/>
      <w:lang w:eastAsia="en-US"/>
    </w:rPr>
  </w:style>
  <w:style w:type="character" w:customStyle="1" w:styleId="75">
    <w:name w:val="7.简介标题 字符"/>
    <w:basedOn w:val="Heading2NoNumber0"/>
    <w:link w:val="74"/>
    <w:rsid w:val="000D2AE3"/>
    <w:rPr>
      <w:rFonts w:ascii="Huawei Sans" w:eastAsia="黑体" w:hAnsi="Huawei Sans" w:cs="Book Antiqua"/>
      <w:bCs/>
      <w:noProof/>
      <w:sz w:val="36"/>
      <w:szCs w:val="36"/>
      <w:lang w:eastAsia="en-US"/>
    </w:rPr>
  </w:style>
  <w:style w:type="character" w:customStyle="1" w:styleId="3Char">
    <w:name w:val="标题 3 Char"/>
    <w:aliases w:val="ALT+3 Char,heading 3 Char"/>
    <w:basedOn w:val="a5"/>
    <w:link w:val="3"/>
    <w:rsid w:val="00804F8D"/>
    <w:rPr>
      <w:rFonts w:ascii="Huawei Sans" w:hAnsi="Huawei Sans"/>
      <w:noProof/>
      <w:sz w:val="32"/>
      <w:szCs w:val="32"/>
    </w:rPr>
  </w:style>
  <w:style w:type="character" w:customStyle="1" w:styleId="Heading3NoNumber0">
    <w:name w:val="Heading3 No Number 字符"/>
    <w:basedOn w:val="3Char"/>
    <w:link w:val="Heading3NoNumber"/>
    <w:rsid w:val="00EA31D3"/>
    <w:rPr>
      <w:rFonts w:ascii="Arial Unicode MS" w:eastAsia="黑体" w:hAnsi="Arial Unicode MS" w:cs="Book Antiqua"/>
      <w:noProof/>
      <w:sz w:val="26"/>
      <w:szCs w:val="32"/>
    </w:rPr>
  </w:style>
  <w:style w:type="character" w:customStyle="1" w:styleId="85">
    <w:name w:val="8.前言标题 字符"/>
    <w:basedOn w:val="Heading3NoNumber0"/>
    <w:link w:val="84"/>
    <w:rsid w:val="00C5634C"/>
    <w:rPr>
      <w:rFonts w:ascii="Huawei Sans" w:eastAsia="黑体" w:hAnsi="Huawei Sans" w:cs="微软雅黑"/>
      <w:noProof/>
      <w:sz w:val="26"/>
      <w:szCs w:val="32"/>
    </w:rPr>
  </w:style>
  <w:style w:type="paragraph" w:customStyle="1" w:styleId="30">
    <w:name w:val="3.步骤"/>
    <w:basedOn w:val="Step"/>
    <w:link w:val="3f1"/>
    <w:autoRedefine/>
    <w:qFormat/>
    <w:rsid w:val="00D152A7"/>
    <w:pPr>
      <w:numPr>
        <w:ilvl w:val="5"/>
        <w:numId w:val="4"/>
      </w:numPr>
      <w:tabs>
        <w:tab w:val="clear" w:pos="1701"/>
      </w:tabs>
      <w:spacing w:before="160" w:after="160"/>
      <w:outlineLvl w:val="4"/>
    </w:pPr>
    <w:rPr>
      <w:rFonts w:ascii="Huawei Sans" w:hAnsi="Huawei Sans"/>
      <w:sz w:val="21"/>
      <w:lang w:val="en-GB"/>
    </w:rPr>
  </w:style>
  <w:style w:type="character" w:customStyle="1" w:styleId="3f1">
    <w:name w:val="3.步骤 字符"/>
    <w:basedOn w:val="Step0"/>
    <w:link w:val="30"/>
    <w:rsid w:val="00D152A7"/>
    <w:rPr>
      <w:rFonts w:ascii="Huawei Sans" w:eastAsia="华文细黑" w:hAnsi="Huawei Sans" w:cs="Arial"/>
      <w:snapToGrid w:val="0"/>
      <w:sz w:val="21"/>
      <w:szCs w:val="21"/>
      <w:lang w:val="en-GB"/>
    </w:rPr>
  </w:style>
  <w:style w:type="paragraph" w:customStyle="1" w:styleId="50">
    <w:name w:val="5.表格标题"/>
    <w:basedOn w:val="TableDescription1"/>
    <w:link w:val="5c"/>
    <w:autoRedefine/>
    <w:qFormat/>
    <w:rsid w:val="00B02CAA"/>
    <w:pPr>
      <w:numPr>
        <w:ilvl w:val="8"/>
        <w:numId w:val="4"/>
      </w:numPr>
      <w:spacing w:before="160" w:line="240" w:lineRule="auto"/>
      <w:ind w:leftChars="0" w:left="0" w:rightChars="0" w:right="0" w:firstLine="0"/>
      <w:outlineLvl w:val="9"/>
    </w:pPr>
    <w:rPr>
      <w:rFonts w:ascii="Huawei Sans" w:hAnsi="Huawei Sans" w:cs="微软雅黑"/>
      <w:b/>
    </w:rPr>
  </w:style>
  <w:style w:type="paragraph" w:customStyle="1" w:styleId="9">
    <w:name w:val="9.图片标题"/>
    <w:basedOn w:val="FigureDescription"/>
    <w:link w:val="93"/>
    <w:autoRedefine/>
    <w:qFormat/>
    <w:rsid w:val="008E3CFD"/>
    <w:pPr>
      <w:numPr>
        <w:numId w:val="4"/>
      </w:numPr>
      <w:spacing w:before="80" w:after="160" w:line="240" w:lineRule="auto"/>
      <w:jc w:val="center"/>
      <w:outlineLvl w:val="9"/>
    </w:pPr>
    <w:rPr>
      <w:rFonts w:ascii="Huawei Sans" w:eastAsia="方正兰亭黑简体" w:hAnsi="Huawei Sans" w:cs="微软雅黑"/>
      <w:b/>
      <w:sz w:val="24"/>
      <w:szCs w:val="24"/>
    </w:rPr>
  </w:style>
  <w:style w:type="character" w:customStyle="1" w:styleId="TableDescription0">
    <w:name w:val="Table Description 字符"/>
    <w:basedOn w:val="a5"/>
    <w:link w:val="TableDescription"/>
    <w:rsid w:val="00224DB5"/>
    <w:rPr>
      <w:rFonts w:eastAsia="黑体"/>
      <w:spacing w:val="-4"/>
    </w:rPr>
  </w:style>
  <w:style w:type="character" w:customStyle="1" w:styleId="5c">
    <w:name w:val="5.表格标题 字符"/>
    <w:basedOn w:val="TableDescription2"/>
    <w:link w:val="50"/>
    <w:rsid w:val="00B02CAA"/>
    <w:rPr>
      <w:rFonts w:ascii="Huawei Sans" w:eastAsia="黑体" w:hAnsi="Huawei Sans" w:cs="微软雅黑"/>
      <w:b/>
      <w:spacing w:val="-4"/>
      <w:szCs w:val="20"/>
    </w:rPr>
  </w:style>
  <w:style w:type="character" w:customStyle="1" w:styleId="FigureDescription0">
    <w:name w:val="Figure Description 字符"/>
    <w:basedOn w:val="a5"/>
    <w:link w:val="FigureDescription"/>
    <w:rsid w:val="00224DB5"/>
    <w:rPr>
      <w:rFonts w:eastAsia="黑体"/>
      <w:spacing w:val="-4"/>
      <w:kern w:val="2"/>
      <w:sz w:val="21"/>
      <w:szCs w:val="21"/>
    </w:rPr>
  </w:style>
  <w:style w:type="character" w:customStyle="1" w:styleId="93">
    <w:name w:val="9.图片标题 字符"/>
    <w:basedOn w:val="FigureDescription0"/>
    <w:link w:val="9"/>
    <w:rsid w:val="008E3CFD"/>
    <w:rPr>
      <w:rFonts w:ascii="Huawei Sans" w:eastAsia="黑体" w:hAnsi="Huawei Sans" w:cs="微软雅黑"/>
      <w:b/>
      <w:spacing w:val="-4"/>
      <w:kern w:val="2"/>
      <w:sz w:val="21"/>
      <w:szCs w:val="21"/>
    </w:rPr>
  </w:style>
  <w:style w:type="paragraph" w:styleId="affff4">
    <w:name w:val="No Spacing"/>
    <w:autoRedefine/>
    <w:uiPriority w:val="1"/>
    <w:rsid w:val="00076E78"/>
    <w:pPr>
      <w:topLinePunct/>
      <w:adjustRightInd w:val="0"/>
      <w:snapToGrid w:val="0"/>
      <w:ind w:left="1134"/>
    </w:pPr>
    <w:rPr>
      <w:rFonts w:ascii="微软雅黑" w:eastAsia="微软雅黑" w:hAnsi="微软雅黑" w:cs="微软雅黑"/>
      <w:kern w:val="2"/>
      <w:sz w:val="21"/>
      <w:szCs w:val="21"/>
    </w:rPr>
  </w:style>
  <w:style w:type="character" w:styleId="affff5">
    <w:name w:val="Intense Emphasis"/>
    <w:basedOn w:val="a5"/>
    <w:uiPriority w:val="21"/>
    <w:rsid w:val="00076E78"/>
    <w:rPr>
      <w:rFonts w:ascii="微软雅黑" w:eastAsia="微软雅黑" w:hAnsi="微软雅黑" w:cs="微软雅黑"/>
      <w:i/>
      <w:iCs/>
      <w:color w:val="4F81BD" w:themeColor="accent1"/>
    </w:rPr>
  </w:style>
  <w:style w:type="paragraph" w:styleId="affff6">
    <w:name w:val="Quote"/>
    <w:basedOn w:val="a4"/>
    <w:next w:val="a4"/>
    <w:link w:val="Charf7"/>
    <w:autoRedefine/>
    <w:uiPriority w:val="29"/>
    <w:rsid w:val="00076E78"/>
    <w:pPr>
      <w:spacing w:before="200" w:after="160"/>
      <w:ind w:left="864" w:right="864"/>
      <w:jc w:val="center"/>
    </w:pPr>
    <w:rPr>
      <w:i/>
      <w:iCs/>
      <w:color w:val="404040" w:themeColor="text1" w:themeTint="BF"/>
    </w:rPr>
  </w:style>
  <w:style w:type="character" w:customStyle="1" w:styleId="Charf7">
    <w:name w:val="引用 Char"/>
    <w:basedOn w:val="a5"/>
    <w:link w:val="affff6"/>
    <w:uiPriority w:val="29"/>
    <w:rsid w:val="00076E78"/>
    <w:rPr>
      <w:rFonts w:ascii="微软雅黑" w:eastAsia="微软雅黑" w:hAnsi="微软雅黑" w:cs="微软雅黑"/>
      <w:i/>
      <w:iCs/>
      <w:color w:val="404040" w:themeColor="text1" w:themeTint="BF"/>
      <w:kern w:val="2"/>
      <w:sz w:val="21"/>
      <w:szCs w:val="21"/>
    </w:rPr>
  </w:style>
  <w:style w:type="paragraph" w:styleId="affff7">
    <w:name w:val="Intense Quote"/>
    <w:basedOn w:val="a4"/>
    <w:next w:val="a4"/>
    <w:link w:val="Charf8"/>
    <w:autoRedefine/>
    <w:uiPriority w:val="30"/>
    <w:rsid w:val="00076E7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8">
    <w:name w:val="明显引用 Char"/>
    <w:basedOn w:val="a5"/>
    <w:link w:val="affff7"/>
    <w:uiPriority w:val="30"/>
    <w:rsid w:val="00076E78"/>
    <w:rPr>
      <w:rFonts w:ascii="微软雅黑" w:eastAsia="微软雅黑" w:hAnsi="微软雅黑" w:cs="微软雅黑"/>
      <w:i/>
      <w:iCs/>
      <w:color w:val="4F81BD" w:themeColor="accent1"/>
      <w:kern w:val="2"/>
      <w:sz w:val="21"/>
      <w:szCs w:val="21"/>
    </w:rPr>
  </w:style>
  <w:style w:type="character" w:styleId="affff8">
    <w:name w:val="Subtle Reference"/>
    <w:basedOn w:val="a5"/>
    <w:uiPriority w:val="31"/>
    <w:rsid w:val="00076E78"/>
    <w:rPr>
      <w:rFonts w:ascii="微软雅黑" w:eastAsia="微软雅黑" w:hAnsi="微软雅黑" w:cs="微软雅黑"/>
      <w:smallCaps/>
      <w:color w:val="5A5A5A" w:themeColor="text1" w:themeTint="A5"/>
    </w:rPr>
  </w:style>
  <w:style w:type="character" w:styleId="affff9">
    <w:name w:val="Intense Reference"/>
    <w:basedOn w:val="a5"/>
    <w:uiPriority w:val="32"/>
    <w:rsid w:val="00076E78"/>
    <w:rPr>
      <w:rFonts w:ascii="微软雅黑" w:eastAsia="微软雅黑" w:hAnsi="微软雅黑" w:cs="微软雅黑"/>
      <w:b/>
      <w:bCs/>
      <w:smallCaps/>
      <w:color w:val="4F81BD" w:themeColor="accent1"/>
      <w:spacing w:val="5"/>
    </w:rPr>
  </w:style>
  <w:style w:type="character" w:styleId="affffa">
    <w:name w:val="Book Title"/>
    <w:basedOn w:val="a5"/>
    <w:uiPriority w:val="33"/>
    <w:rsid w:val="00076E78"/>
    <w:rPr>
      <w:rFonts w:ascii="微软雅黑" w:eastAsia="微软雅黑" w:hAnsi="微软雅黑" w:cs="微软雅黑"/>
      <w:b/>
      <w:bCs/>
      <w:i/>
      <w:iCs/>
      <w:spacing w:val="5"/>
    </w:rPr>
  </w:style>
  <w:style w:type="table" w:customStyle="1" w:styleId="V301">
    <w:name w:val="实验手册V3.0专用1"/>
    <w:basedOn w:val="a6"/>
    <w:uiPriority w:val="99"/>
    <w:rsid w:val="005A79AE"/>
    <w:rPr>
      <w:rFonts w:eastAsia="Huawei Sans"/>
      <w:sz w:val="21"/>
      <w:szCs w:val="32"/>
    </w:rPr>
    <w:tblPr>
      <w:tblInd w:w="102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numbering" w:customStyle="1" w:styleId="1f0">
    <w:name w:val="无列表1"/>
    <w:next w:val="a7"/>
    <w:uiPriority w:val="99"/>
    <w:semiHidden/>
    <w:unhideWhenUsed/>
    <w:rsid w:val="00EB4168"/>
  </w:style>
  <w:style w:type="character" w:customStyle="1" w:styleId="4Char">
    <w:name w:val="标题 4 Char"/>
    <w:aliases w:val="ALT+4 Char,heading 4 Char"/>
    <w:basedOn w:val="a5"/>
    <w:link w:val="4"/>
    <w:rsid w:val="00804F8D"/>
    <w:rPr>
      <w:rFonts w:ascii="Huawei Sans" w:hAnsi="Huawei Sans"/>
      <w:noProof/>
      <w:sz w:val="28"/>
      <w:szCs w:val="28"/>
    </w:rPr>
  </w:style>
  <w:style w:type="character" w:customStyle="1" w:styleId="5Char">
    <w:name w:val="标题 5 Char"/>
    <w:aliases w:val="ALT+5 Char,heading 5 Char"/>
    <w:basedOn w:val="a5"/>
    <w:link w:val="5"/>
    <w:rsid w:val="00EB4168"/>
    <w:rPr>
      <w:rFonts w:ascii="Huawei Sans" w:hAnsi="Huawei Sans"/>
      <w:noProof/>
    </w:rPr>
  </w:style>
  <w:style w:type="table" w:customStyle="1" w:styleId="Table">
    <w:name w:val="Table"/>
    <w:basedOn w:val="ab"/>
    <w:rsid w:val="00EB4168"/>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character" w:customStyle="1" w:styleId="TableHeadingChar">
    <w:name w:val="Table Heading Char"/>
    <w:basedOn w:val="a5"/>
    <w:rsid w:val="00EB4168"/>
    <w:rPr>
      <w:rFonts w:ascii="Huawei Sans" w:eastAsia="方正兰亭黑简体" w:hAnsi="Huawei Sans" w:cs="Book Antiqua"/>
      <w:b/>
      <w:bCs/>
      <w:snapToGrid w:val="0"/>
      <w:sz w:val="21"/>
    </w:rPr>
  </w:style>
  <w:style w:type="character" w:customStyle="1" w:styleId="TableTextChar">
    <w:name w:val="Table Text Char"/>
    <w:basedOn w:val="a5"/>
    <w:rsid w:val="00EB4168"/>
    <w:rPr>
      <w:rFonts w:ascii="Huawei Sans" w:eastAsia="方正兰亭黑简体" w:hAnsi="Huawei Sans"/>
      <w:snapToGrid w:val="0"/>
      <w:sz w:val="21"/>
    </w:rPr>
  </w:style>
  <w:style w:type="table" w:customStyle="1" w:styleId="1f1">
    <w:name w:val="专业型1"/>
    <w:basedOn w:val="a6"/>
    <w:next w:val="ab"/>
    <w:semiHidden/>
    <w:unhideWhenUsed/>
    <w:rsid w:val="00EB4168"/>
    <w:pPr>
      <w:topLinePunct/>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1">
    <w:name w:val="Table1"/>
    <w:basedOn w:val="ab"/>
    <w:rsid w:val="000133AB"/>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Table2">
    <w:name w:val="Table2"/>
    <w:basedOn w:val="ab"/>
    <w:rsid w:val="00976D2C"/>
    <w:pPr>
      <w:jc w:val="left"/>
    </w:pPr>
    <w:rPr>
      <w:rFonts w:ascii="Huawei Sans"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numbering" w:customStyle="1" w:styleId="2f4">
    <w:name w:val="无列表2"/>
    <w:next w:val="a7"/>
    <w:uiPriority w:val="99"/>
    <w:semiHidden/>
    <w:unhideWhenUsed/>
    <w:rsid w:val="00E879EA"/>
  </w:style>
  <w:style w:type="paragraph" w:customStyle="1" w:styleId="Cover5">
    <w:name w:val="Cover 5"/>
    <w:basedOn w:val="a4"/>
    <w:rsid w:val="008B0AB0"/>
    <w:pPr>
      <w:widowControl w:val="0"/>
      <w:spacing w:before="0" w:after="0" w:line="240" w:lineRule="auto"/>
      <w:ind w:left="0"/>
    </w:pPr>
    <w:rPr>
      <w:rFonts w:ascii="Huawei Sans" w:hAnsi="Huawei Sans" w:cs="Times New Roman"/>
      <w:sz w:val="18"/>
      <w:szCs w:val="18"/>
    </w:rPr>
  </w:style>
  <w:style w:type="table" w:customStyle="1" w:styleId="RemarksTable">
    <w:name w:val="Remarks Table"/>
    <w:basedOn w:val="a9"/>
    <w:rsid w:val="008B0AB0"/>
    <w:pPr>
      <w:jc w:val="left"/>
    </w:pPr>
    <w:rPr>
      <w:rFonts w:ascii="Huawei Sans" w:hAnsi="Huawei Sans"/>
      <w:sz w:val="21"/>
      <w:szCs w:val="21"/>
    </w:rPr>
    <w:tblPr>
      <w:tblInd w:w="1814" w:type="dxa"/>
    </w:tblPr>
    <w:trPr>
      <w:cantSplit/>
    </w:trPr>
  </w:style>
  <w:style w:type="paragraph" w:customStyle="1" w:styleId="BlockLabelinAppendix">
    <w:name w:val="Block Label in Appendix"/>
    <w:basedOn w:val="BlockLabel"/>
    <w:next w:val="a4"/>
    <w:rsid w:val="008B0AB0"/>
    <w:pPr>
      <w:topLinePunct w:val="0"/>
    </w:pPr>
    <w:rPr>
      <w:rFonts w:ascii="Huawei Sans" w:eastAsia="Arial" w:hAnsi="Huawei Sans"/>
      <w:b/>
    </w:rPr>
  </w:style>
  <w:style w:type="paragraph" w:customStyle="1" w:styleId="ItemStepinAppendix">
    <w:name w:val="Item Step in Appendix"/>
    <w:basedOn w:val="ItemStep"/>
    <w:rsid w:val="008B0AB0"/>
    <w:pPr>
      <w:numPr>
        <w:ilvl w:val="0"/>
        <w:numId w:val="0"/>
      </w:numPr>
      <w:tabs>
        <w:tab w:val="num" w:pos="1701"/>
      </w:tabs>
      <w:ind w:left="1701" w:hanging="159"/>
      <w:outlineLvl w:val="5"/>
    </w:pPr>
    <w:rPr>
      <w:rFonts w:ascii="Huawei Sans" w:hAnsi="Huawei Sans"/>
    </w:rPr>
  </w:style>
  <w:style w:type="paragraph" w:customStyle="1" w:styleId="StepinAppendix">
    <w:name w:val="Step in Appendix"/>
    <w:basedOn w:val="Step"/>
    <w:rsid w:val="008B0AB0"/>
    <w:pPr>
      <w:tabs>
        <w:tab w:val="clear" w:pos="1701"/>
      </w:tabs>
      <w:topLinePunct w:val="0"/>
      <w:spacing w:before="160" w:after="160"/>
      <w:ind w:left="0" w:firstLine="0"/>
      <w:outlineLvl w:val="4"/>
    </w:pPr>
    <w:rPr>
      <w:rFonts w:ascii="Huawei Sans" w:hAnsi="Huawei Sans" w:cs="Times New Roman"/>
      <w:sz w:val="21"/>
      <w:szCs w:val="20"/>
    </w:rPr>
  </w:style>
  <w:style w:type="paragraph" w:customStyle="1" w:styleId="Cover20">
    <w:name w:val="Cover2"/>
    <w:semiHidden/>
    <w:rsid w:val="008B0AB0"/>
    <w:pPr>
      <w:widowControl w:val="0"/>
      <w:adjustRightInd w:val="0"/>
      <w:snapToGrid w:val="0"/>
      <w:spacing w:before="800" w:after="1200"/>
    </w:pPr>
    <w:rPr>
      <w:rFonts w:ascii="Huawei Sans" w:eastAsia="黑体" w:hAnsi="Huawei Sans"/>
      <w:b/>
      <w:bCs/>
      <w:noProof/>
      <w:sz w:val="36"/>
      <w:szCs w:val="36"/>
      <w:lang w:eastAsia="en-US"/>
    </w:rPr>
  </w:style>
  <w:style w:type="table" w:customStyle="1" w:styleId="table0">
    <w:name w:val="table"/>
    <w:basedOn w:val="ab"/>
    <w:rsid w:val="008B0AB0"/>
    <w:rPr>
      <w:rFonts w:ascii="Huawei Sans" w:eastAsia="Times New Roman" w:hAnsi="Huawei Sans"/>
      <w:sz w:val="20"/>
      <w:szCs w:val="20"/>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affffb">
    <w:name w:val="封面表格文本"/>
    <w:basedOn w:val="a4"/>
    <w:rsid w:val="008B0AB0"/>
    <w:pPr>
      <w:widowControl w:val="0"/>
      <w:topLinePunct w:val="0"/>
      <w:autoSpaceDE w:val="0"/>
      <w:autoSpaceDN w:val="0"/>
      <w:snapToGrid/>
      <w:spacing w:before="0" w:after="0" w:line="240" w:lineRule="auto"/>
      <w:ind w:left="0"/>
      <w:jc w:val="center"/>
    </w:pPr>
    <w:rPr>
      <w:rFonts w:ascii="Huawei Sans" w:hAnsi="Huawei Sans" w:cs="Times New Roman"/>
      <w:sz w:val="21"/>
      <w:szCs w:val="20"/>
    </w:rPr>
  </w:style>
  <w:style w:type="paragraph" w:customStyle="1" w:styleId="SubItemListinTable">
    <w:name w:val="Sub Item List in Table"/>
    <w:basedOn w:val="ItemListTextinTable"/>
    <w:qFormat/>
    <w:rsid w:val="008B0AB0"/>
    <w:pPr>
      <w:numPr>
        <w:numId w:val="18"/>
      </w:numPr>
    </w:pPr>
    <w:rPr>
      <w:rFonts w:ascii="Huawei Sans" w:hAnsi="Huawei Sans" w:cs="Times New Roman"/>
      <w:sz w:val="21"/>
      <w:szCs w:val="20"/>
    </w:rPr>
  </w:style>
  <w:style w:type="paragraph" w:customStyle="1" w:styleId="SubItemstep">
    <w:name w:val="Sub Item step"/>
    <w:basedOn w:val="ItemListText"/>
    <w:qFormat/>
    <w:rsid w:val="008B0AB0"/>
    <w:pPr>
      <w:numPr>
        <w:numId w:val="19"/>
      </w:numPr>
      <w:tabs>
        <w:tab w:val="clear" w:pos="1276"/>
        <w:tab w:val="left" w:pos="1418"/>
      </w:tabs>
      <w:ind w:left="1417" w:hanging="425"/>
    </w:pPr>
    <w:rPr>
      <w:rFonts w:ascii="Huawei Sans" w:hAnsi="Huawei Sans" w:cs="Times New Roman"/>
    </w:rPr>
  </w:style>
  <w:style w:type="paragraph" w:customStyle="1" w:styleId="--List">
    <w:name w:val="-- List"/>
    <w:basedOn w:val="a0"/>
    <w:qFormat/>
    <w:rsid w:val="008B0AB0"/>
    <w:pPr>
      <w:widowControl/>
      <w:numPr>
        <w:numId w:val="20"/>
      </w:numPr>
      <w:tabs>
        <w:tab w:val="clear" w:pos="1559"/>
        <w:tab w:val="left" w:pos="1701"/>
      </w:tabs>
      <w:topLinePunct/>
      <w:autoSpaceDE/>
      <w:autoSpaceDN/>
      <w:snapToGrid w:val="0"/>
      <w:spacing w:beforeLines="0" w:before="80" w:afterLines="0" w:after="80" w:line="240" w:lineRule="atLeast"/>
      <w:ind w:leftChars="673" w:left="957" w:hanging="284"/>
      <w:contextualSpacing w:val="0"/>
    </w:pPr>
    <w:rPr>
      <w:rFonts w:ascii="Huawei Sans" w:hAnsi="Huawei Sans" w:cs="Times New Roman"/>
      <w:snapToGrid/>
      <w:sz w:val="21"/>
      <w:szCs w:val="20"/>
    </w:rPr>
  </w:style>
  <w:style w:type="character" w:customStyle="1" w:styleId="TableDescription2">
    <w:name w:val="样式 Table Description + 居中 字符"/>
    <w:basedOn w:val="TableDescription0"/>
    <w:link w:val="TableDescription1"/>
    <w:rsid w:val="008B0AB0"/>
    <w:rPr>
      <w:rFonts w:eastAsia="黑体" w:cs="宋体"/>
      <w:spacing w:val="-4"/>
      <w:szCs w:val="20"/>
    </w:rPr>
  </w:style>
  <w:style w:type="paragraph" w:customStyle="1" w:styleId="100">
    <w:name w:val="10 下发配置说明"/>
    <w:basedOn w:val="a4"/>
    <w:qFormat/>
    <w:locked/>
    <w:rsid w:val="008B0AB0"/>
    <w:pPr>
      <w:pBdr>
        <w:top w:val="dashed" w:sz="4" w:space="1" w:color="auto"/>
        <w:left w:val="dashed" w:sz="4" w:space="4" w:color="auto"/>
        <w:bottom w:val="dashed" w:sz="4" w:space="1" w:color="auto"/>
        <w:right w:val="dashed" w:sz="4" w:space="4" w:color="auto"/>
      </w:pBdr>
      <w:shd w:val="clear" w:color="auto" w:fill="F2F2F2" w:themeFill="background1" w:themeFillShade="F2"/>
      <w:spacing w:before="40" w:after="40"/>
      <w:ind w:left="1021" w:firstLine="181"/>
      <w:contextualSpacing/>
    </w:pPr>
    <w:rPr>
      <w:rFonts w:ascii="Huawei Sans" w:hAnsi="Huawei Sans" w:cs="Courier New"/>
      <w:kern w:val="2"/>
      <w:sz w:val="18"/>
      <w:szCs w:val="18"/>
    </w:rPr>
  </w:style>
  <w:style w:type="paragraph" w:customStyle="1" w:styleId="ItemListinTableText">
    <w:name w:val="Item List in Table Text"/>
    <w:basedOn w:val="a4"/>
    <w:qFormat/>
    <w:rsid w:val="008B0AB0"/>
    <w:pPr>
      <w:widowControl w:val="0"/>
      <w:ind w:left="284"/>
    </w:pPr>
    <w:rPr>
      <w:rFonts w:ascii="Huawei Sans" w:hAnsi="Huawei Sans" w:cs="Times New Roman"/>
      <w:snapToGrid w:val="0"/>
      <w:color w:val="000000"/>
      <w:sz w:val="21"/>
      <w:szCs w:val="20"/>
    </w:rPr>
  </w:style>
  <w:style w:type="paragraph" w:customStyle="1" w:styleId="ItemListinTableText0">
    <w:name w:val="Item List in Table Text + 海绿"/>
    <w:basedOn w:val="ItemListinTableText"/>
    <w:rsid w:val="008B0AB0"/>
    <w:rPr>
      <w:color w:val="808080" w:themeColor="background1" w:themeShade="80"/>
    </w:rPr>
  </w:style>
  <w:style w:type="paragraph" w:customStyle="1" w:styleId="ItemStepinTable0">
    <w:name w:val="Item Step in Table + 海绿"/>
    <w:basedOn w:val="ItemStepinTable"/>
    <w:rsid w:val="008B0AB0"/>
    <w:pPr>
      <w:numPr>
        <w:numId w:val="0"/>
      </w:numPr>
      <w:tabs>
        <w:tab w:val="num" w:pos="2126"/>
      </w:tabs>
      <w:ind w:left="2126" w:hanging="425"/>
    </w:pPr>
    <w:rPr>
      <w:rFonts w:ascii="Huawei Sans" w:hAnsi="Huawei Sans"/>
      <w:color w:val="808080" w:themeColor="background1" w:themeShade="80"/>
    </w:rPr>
  </w:style>
  <w:style w:type="paragraph" w:customStyle="1" w:styleId="ItemStep0">
    <w:name w:val="Item Step + 海绿"/>
    <w:basedOn w:val="ItemStep"/>
    <w:rsid w:val="008B0AB0"/>
    <w:pPr>
      <w:numPr>
        <w:ilvl w:val="0"/>
        <w:numId w:val="0"/>
      </w:numPr>
      <w:outlineLvl w:val="9"/>
    </w:pPr>
    <w:rPr>
      <w:rFonts w:ascii="Huawei Sans" w:hAnsi="Huawei Sans"/>
      <w:color w:val="808080" w:themeColor="background1" w:themeShade="80"/>
    </w:rPr>
  </w:style>
  <w:style w:type="paragraph" w:customStyle="1" w:styleId="CodeinTable">
    <w:name w:val="Code in Table"/>
    <w:basedOn w:val="Code"/>
    <w:qFormat/>
    <w:rsid w:val="008B0AB0"/>
    <w:pPr>
      <w:shd w:val="clear" w:color="auto" w:fill="F2F2F2" w:themeFill="background1" w:themeFillShade="F2"/>
      <w:spacing w:before="80" w:after="80" w:line="240" w:lineRule="atLeast"/>
      <w:ind w:left="0"/>
    </w:pPr>
    <w:rPr>
      <w:rFonts w:ascii="Huawei Sans" w:hAnsi="Huawei Sans" w:cs="Times New Roman"/>
      <w:szCs w:val="20"/>
    </w:rPr>
  </w:style>
  <w:style w:type="paragraph" w:customStyle="1" w:styleId="CoverText0">
    <w:name w:val="样式 Cover Text + 黑色"/>
    <w:basedOn w:val="CoverText"/>
    <w:rsid w:val="008B0AB0"/>
    <w:rPr>
      <w:rFonts w:ascii="Huawei Sans" w:hAnsi="Huawei Sans"/>
      <w:color w:val="000000"/>
      <w:sz w:val="20"/>
      <w:szCs w:val="20"/>
    </w:rPr>
  </w:style>
  <w:style w:type="character" w:customStyle="1" w:styleId="Arial">
    <w:name w:val="样式 Arial 小四 加粗"/>
    <w:basedOn w:val="a5"/>
    <w:rsid w:val="008B0AB0"/>
    <w:rPr>
      <w:rFonts w:ascii="Huawei Sans" w:eastAsia="方正兰亭黑简体" w:hAnsi="Huawei Sans"/>
      <w:b/>
      <w:bCs/>
      <w:sz w:val="24"/>
    </w:rPr>
  </w:style>
  <w:style w:type="character" w:customStyle="1" w:styleId="1f2">
    <w:name w:val="样式 海绿1"/>
    <w:basedOn w:val="a5"/>
    <w:rsid w:val="008B0AB0"/>
    <w:rPr>
      <w:rFonts w:ascii="Huawei Sans" w:eastAsia="方正兰亭黑简体" w:hAnsi="Huawei Sans"/>
      <w:color w:val="339966"/>
    </w:rPr>
  </w:style>
  <w:style w:type="character" w:customStyle="1" w:styleId="affffc">
    <w:name w:val="样式 倾斜"/>
    <w:basedOn w:val="a5"/>
    <w:rsid w:val="008B0AB0"/>
    <w:rPr>
      <w:rFonts w:ascii="Huawei Sans" w:eastAsia="方正兰亭细黑简体" w:hAnsi="Huawei Sans"/>
      <w:i/>
      <w:iCs/>
    </w:rPr>
  </w:style>
  <w:style w:type="character" w:customStyle="1" w:styleId="affffd">
    <w:name w:val="样式 小四 加粗"/>
    <w:basedOn w:val="a5"/>
    <w:rsid w:val="008B0AB0"/>
    <w:rPr>
      <w:rFonts w:ascii="Huawei Sans" w:eastAsia="方正兰亭黑简体" w:hAnsi="Huawei Sans"/>
      <w:b/>
      <w:bCs/>
      <w:sz w:val="24"/>
    </w:rPr>
  </w:style>
  <w:style w:type="character" w:customStyle="1" w:styleId="affffe">
    <w:name w:val="样式 海绿"/>
    <w:basedOn w:val="a5"/>
    <w:rsid w:val="008B0AB0"/>
    <w:rPr>
      <w:rFonts w:ascii="Huawei Sans" w:eastAsia="方正兰亭黑简体" w:hAnsi="Huawei Sans"/>
      <w:color w:val="339966"/>
    </w:rPr>
  </w:style>
  <w:style w:type="paragraph" w:customStyle="1" w:styleId="Cover50">
    <w:name w:val="样式 Cover 5 +加粗"/>
    <w:basedOn w:val="Cover5"/>
    <w:rsid w:val="008B0AB0"/>
    <w:rPr>
      <w:b/>
      <w:bCs/>
    </w:rPr>
  </w:style>
  <w:style w:type="paragraph" w:customStyle="1" w:styleId="Arial000">
    <w:name w:val="样式 (西文) Arial (中文) 微软雅黑 小四 加粗 右 左侧:  0 厘米 段前: 0 磅 段后: 0 磅..."/>
    <w:basedOn w:val="a4"/>
    <w:rsid w:val="008B0AB0"/>
    <w:pPr>
      <w:spacing w:before="0" w:after="0" w:line="240" w:lineRule="auto"/>
      <w:ind w:left="0"/>
      <w:jc w:val="right"/>
    </w:pPr>
    <w:rPr>
      <w:rFonts w:ascii="Huawei Sans" w:hAnsi="Huawei Sans" w:cs="宋体"/>
      <w:b/>
      <w:bCs/>
      <w:szCs w:val="20"/>
    </w:rPr>
  </w:style>
  <w:style w:type="character" w:customStyle="1" w:styleId="1f3">
    <w:name w:val="样式 样式 海绿1 + 方正兰亭黑简体"/>
    <w:basedOn w:val="1f2"/>
    <w:rsid w:val="008B0AB0"/>
    <w:rPr>
      <w:rFonts w:ascii="Huawei Sans" w:eastAsia="方正兰亭黑简体" w:hAnsi="Huawei Sans"/>
      <w:color w:val="339966"/>
    </w:rPr>
  </w:style>
  <w:style w:type="table" w:customStyle="1" w:styleId="V304">
    <w:name w:val="实验手册V3.0专用4"/>
    <w:basedOn w:val="a6"/>
    <w:uiPriority w:val="99"/>
    <w:locked/>
    <w:rsid w:val="00D55050"/>
    <w:rPr>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afffff">
    <w:name w:val="参考答案！！！"/>
    <w:basedOn w:val="a4"/>
    <w:link w:val="Charf9"/>
    <w:qFormat/>
    <w:rsid w:val="00BF25C8"/>
    <w:pPr>
      <w:keepNext/>
      <w:keepLines/>
      <w:spacing w:before="600"/>
      <w:ind w:left="0"/>
      <w:outlineLvl w:val="0"/>
    </w:pPr>
    <w:rPr>
      <w:rFonts w:ascii="Huawei Sans" w:eastAsia="微软雅黑" w:hAnsi="Huawei Sans" w:cs="Huawei Sans"/>
      <w:b/>
      <w:bCs/>
      <w:noProof/>
      <w:sz w:val="36"/>
      <w:szCs w:val="36"/>
    </w:rPr>
  </w:style>
  <w:style w:type="character" w:customStyle="1" w:styleId="Charf9">
    <w:name w:val="参考答案！！！ Char"/>
    <w:basedOn w:val="a5"/>
    <w:link w:val="afffff"/>
    <w:rsid w:val="00BF25C8"/>
    <w:rPr>
      <w:rFonts w:ascii="Huawei Sans" w:eastAsia="微软雅黑" w:hAnsi="Huawei Sans" w:cs="Huawei Sans"/>
      <w:b/>
      <w:bCs/>
      <w:noProof/>
      <w:sz w:val="36"/>
      <w:szCs w:val="36"/>
    </w:rPr>
  </w:style>
  <w:style w:type="paragraph" w:customStyle="1" w:styleId="afffff0">
    <w:name w:val="说明或注意"/>
    <w:basedOn w:val="a4"/>
    <w:qFormat/>
    <w:locked/>
    <w:rsid w:val="001A5C77"/>
    <w:pPr>
      <w:widowControl w:val="0"/>
      <w:topLinePunct w:val="0"/>
      <w:autoSpaceDE w:val="0"/>
      <w:autoSpaceDN w:val="0"/>
      <w:spacing w:beforeLines="50" w:before="50" w:afterLines="50" w:after="50" w:line="240" w:lineRule="auto"/>
      <w:ind w:leftChars="300" w:left="300" w:rightChars="100" w:right="100"/>
      <w:contextualSpacing/>
    </w:pPr>
    <w:rPr>
      <w:rFonts w:ascii="Huawei Sans" w:hAnsi="Huawei Sans" w:cs="Times New Roman"/>
      <w:color w:val="000000" w:themeColor="text1"/>
      <w:sz w:val="21"/>
      <w:szCs w:val="20"/>
    </w:rPr>
  </w:style>
  <w:style w:type="paragraph" w:customStyle="1" w:styleId="afffff1">
    <w:name w:val="关于当前状态的解释"/>
    <w:basedOn w:val="a4"/>
    <w:qFormat/>
    <w:locked/>
    <w:rsid w:val="001A5C77"/>
    <w:pPr>
      <w:spacing w:before="40" w:after="40"/>
      <w:ind w:left="1021"/>
      <w:contextualSpacing/>
    </w:pPr>
    <w:rPr>
      <w:rFonts w:ascii="Huawei Sans" w:hAnsi="Huawei Sans" w:cs="Courier New"/>
      <w:i/>
      <w:sz w:val="18"/>
      <w:szCs w:val="18"/>
    </w:rPr>
  </w:style>
  <w:style w:type="paragraph" w:customStyle="1" w:styleId="a">
    <w:name w:val="实验任务"/>
    <w:basedOn w:val="a4"/>
    <w:next w:val="a4"/>
    <w:qFormat/>
    <w:locked/>
    <w:rsid w:val="001A5C77"/>
    <w:pPr>
      <w:numPr>
        <w:numId w:val="23"/>
      </w:numPr>
      <w:tabs>
        <w:tab w:val="num" w:pos="284"/>
      </w:tabs>
      <w:spacing w:before="160" w:after="160"/>
      <w:ind w:leftChars="250" w:left="409" w:hanging="159"/>
      <w:outlineLvl w:val="4"/>
    </w:pPr>
    <w:rPr>
      <w:rFonts w:cs="Times New Roman"/>
      <w:snapToGrid w:val="0"/>
      <w:sz w:val="21"/>
      <w:szCs w:val="32"/>
    </w:rPr>
  </w:style>
  <w:style w:type="paragraph" w:customStyle="1" w:styleId="XXX">
    <w:name w:val="XXX的配置"/>
    <w:basedOn w:val="a4"/>
    <w:qFormat/>
    <w:rsid w:val="001A5C77"/>
    <w:pPr>
      <w:spacing w:before="160" w:after="160"/>
      <w:ind w:left="1021"/>
    </w:pPr>
    <w:rPr>
      <w:rFonts w:ascii="Huawei Sans" w:hAnsi="Huawei Sans" w:cs="Times New Roman"/>
      <w:sz w:val="28"/>
      <w:szCs w:val="20"/>
    </w:rPr>
  </w:style>
  <w:style w:type="character" w:customStyle="1" w:styleId="HTMLChar0">
    <w:name w:val="HTML 预设格式 Char"/>
    <w:basedOn w:val="a5"/>
    <w:link w:val="HTML8"/>
    <w:semiHidden/>
    <w:rsid w:val="001A5C77"/>
    <w:rPr>
      <w:rFonts w:ascii="Courier New" w:hAnsi="Courier New" w:cs="Courier New"/>
      <w:sz w:val="20"/>
      <w:szCs w:val="20"/>
    </w:rPr>
  </w:style>
  <w:style w:type="character" w:customStyle="1" w:styleId="3Char2">
    <w:name w:val="3.步骤 Char"/>
    <w:rsid w:val="007830E5"/>
    <w:rPr>
      <w:rFonts w:ascii="FrutigerNext LT Regular" w:eastAsia="华文细黑" w:hAnsi="FrutigerNext LT Regular" w:cs="Arial"/>
      <w:snapToGrid w:val="0"/>
      <w:sz w:val="21"/>
      <w:szCs w:val="21"/>
    </w:rPr>
  </w:style>
  <w:style w:type="paragraph" w:customStyle="1" w:styleId="101">
    <w:name w:val="10.代码"/>
    <w:basedOn w:val="2f2"/>
    <w:link w:val="10Char"/>
    <w:qFormat/>
    <w:locked/>
    <w:rsid w:val="007830E5"/>
    <w:pPr>
      <w:pBdr>
        <w:top w:val="dashed" w:sz="4" w:space="1" w:color="auto"/>
        <w:left w:val="dashed" w:sz="4" w:space="4" w:color="auto"/>
        <w:bottom w:val="dashed" w:sz="4" w:space="1" w:color="auto"/>
        <w:right w:val="dashed" w:sz="4" w:space="4" w:color="auto"/>
      </w:pBdr>
      <w:shd w:val="clear" w:color="auto" w:fill="F2F2F2"/>
      <w:spacing w:beforeLines="0" w:before="40" w:afterLines="0" w:after="40"/>
      <w:ind w:left="1021"/>
    </w:pPr>
    <w:rPr>
      <w:snapToGrid/>
    </w:rPr>
  </w:style>
  <w:style w:type="character" w:customStyle="1" w:styleId="10Char">
    <w:name w:val="10.代码 Char"/>
    <w:link w:val="101"/>
    <w:rsid w:val="007830E5"/>
    <w:rPr>
      <w:rFonts w:ascii="Huawei Sans" w:hAnsi="Huawei Sans" w:cs="Courier New"/>
      <w:sz w:val="18"/>
      <w:szCs w:val="18"/>
      <w:shd w:val="clear" w:color="auto" w:fill="F2F2F2"/>
    </w:rPr>
  </w:style>
  <w:style w:type="character" w:customStyle="1" w:styleId="keyword">
    <w:name w:val="keyword"/>
    <w:basedOn w:val="a5"/>
    <w:locked/>
    <w:rsid w:val="007830E5"/>
  </w:style>
  <w:style w:type="paragraph" w:customStyle="1" w:styleId="102">
    <w:name w:val="10 代码"/>
    <w:basedOn w:val="2f2"/>
    <w:qFormat/>
    <w:locked/>
    <w:rsid w:val="007830E5"/>
    <w:pPr>
      <w:pBdr>
        <w:top w:val="dashed" w:sz="4" w:space="1" w:color="auto"/>
        <w:left w:val="dashed" w:sz="4" w:space="4" w:color="auto"/>
        <w:bottom w:val="dashed" w:sz="4" w:space="1" w:color="auto"/>
        <w:right w:val="dashed" w:sz="4" w:space="4" w:color="auto"/>
      </w:pBdr>
      <w:shd w:val="clear" w:color="auto" w:fill="F2F2F2"/>
      <w:spacing w:beforeLines="0" w:before="40" w:afterLines="0" w:after="40"/>
      <w:ind w:left="1021"/>
    </w:pPr>
    <w:rPr>
      <w:snapToGrid/>
      <w:kern w:val="2"/>
    </w:rPr>
  </w:style>
  <w:style w:type="paragraph" w:customStyle="1" w:styleId="afffff2">
    <w:name w:val="a强调字体"/>
    <w:basedOn w:val="1e"/>
    <w:qFormat/>
    <w:rsid w:val="007830E5"/>
    <w:pPr>
      <w:spacing w:before="160" w:after="160"/>
      <w:ind w:left="1134"/>
      <w:jc w:val="left"/>
    </w:pPr>
    <w:rPr>
      <w:rFonts w:cs="Times New Roman"/>
      <w:b/>
      <w:szCs w:val="20"/>
    </w:rPr>
  </w:style>
  <w:style w:type="paragraph" w:customStyle="1" w:styleId="afffff3">
    <w:name w:val="实验正文"/>
    <w:basedOn w:val="a4"/>
    <w:link w:val="Charfa"/>
    <w:qFormat/>
    <w:rsid w:val="007830E5"/>
    <w:pPr>
      <w:widowControl w:val="0"/>
      <w:topLinePunct w:val="0"/>
      <w:autoSpaceDE w:val="0"/>
      <w:autoSpaceDN w:val="0"/>
      <w:snapToGrid/>
      <w:spacing w:before="0" w:afterLines="50" w:after="0" w:line="320" w:lineRule="exact"/>
      <w:ind w:left="0" w:firstLine="420"/>
    </w:pPr>
    <w:rPr>
      <w:rFonts w:ascii="微软雅黑" w:eastAsia="微软雅黑" w:hAnsi="微软雅黑" w:cs="Times New Roman"/>
    </w:rPr>
  </w:style>
  <w:style w:type="character" w:customStyle="1" w:styleId="Charfa">
    <w:name w:val="实验正文 Char"/>
    <w:link w:val="afffff3"/>
    <w:rsid w:val="007830E5"/>
    <w:rPr>
      <w:rFonts w:ascii="微软雅黑" w:eastAsia="微软雅黑" w:hAnsi="微软雅黑" w:cs="Times New Roman"/>
    </w:rPr>
  </w:style>
  <w:style w:type="character" w:customStyle="1" w:styleId="tw4winMark">
    <w:name w:val="tw4winMark"/>
    <w:rsid w:val="007830E5"/>
    <w:rPr>
      <w:vanish/>
      <w:color w:val="800080"/>
      <w:vertAlign w:val="subscript"/>
    </w:rPr>
  </w:style>
  <w:style w:type="paragraph" w:customStyle="1" w:styleId="-1">
    <w:name w:val="命令行-新"/>
    <w:basedOn w:val="affff"/>
    <w:rsid w:val="00EF1DEB"/>
    <w:pPr>
      <w:widowControl w:val="0"/>
      <w:autoSpaceDE w:val="0"/>
      <w:autoSpaceDN w:val="0"/>
      <w:adjustRightInd w:val="0"/>
      <w:snapToGrid/>
      <w:spacing w:beforeLines="50" w:before="156" w:afterLines="50" w:after="156"/>
      <w:ind w:leftChars="400" w:left="880" w:rightChars="0" w:right="210" w:firstLineChars="0" w:firstLine="0"/>
    </w:pPr>
    <w:rPr>
      <w:rFonts w:eastAsia="微软雅黑" w:cs="宋体"/>
      <w:snapToGrid w:val="0"/>
      <w:sz w:val="18"/>
    </w:rPr>
  </w:style>
  <w:style w:type="paragraph" w:customStyle="1" w:styleId="-2">
    <w:name w:val="正文-新"/>
    <w:basedOn w:val="a4"/>
    <w:rsid w:val="00EF1DEB"/>
    <w:pPr>
      <w:widowControl w:val="0"/>
      <w:topLinePunct w:val="0"/>
      <w:autoSpaceDE w:val="0"/>
      <w:autoSpaceDN w:val="0"/>
      <w:snapToGrid/>
      <w:spacing w:beforeLines="50" w:before="156" w:afterLines="50" w:after="156" w:line="240" w:lineRule="auto"/>
      <w:ind w:leftChars="400" w:left="880"/>
      <w:contextualSpacing/>
    </w:pPr>
    <w:rPr>
      <w:rFonts w:ascii="微软雅黑" w:eastAsia="微软雅黑" w:hAnsi="微软雅黑" w:cs="宋体"/>
      <w:snapToGrid w:val="0"/>
      <w:sz w:val="22"/>
      <w:szCs w:val="20"/>
    </w:rPr>
  </w:style>
  <w:style w:type="character" w:customStyle="1" w:styleId="6Char">
    <w:name w:val="标题 6 Char"/>
    <w:aliases w:val="heading 6 Char"/>
    <w:basedOn w:val="a5"/>
    <w:link w:val="6"/>
    <w:semiHidden/>
    <w:rsid w:val="00EF1DEB"/>
    <w:rPr>
      <w:rFonts w:ascii="Arial" w:eastAsia="黑体" w:hAnsi="Arial" w:cs="Times New Roman"/>
      <w:b/>
      <w:bCs/>
    </w:rPr>
  </w:style>
  <w:style w:type="character" w:customStyle="1" w:styleId="7Char">
    <w:name w:val="标题 7 Char"/>
    <w:aliases w:val="heading 7 Char"/>
    <w:basedOn w:val="a5"/>
    <w:link w:val="7"/>
    <w:rsid w:val="00EF1DEB"/>
    <w:rPr>
      <w:rFonts w:ascii="Huawei Sans" w:hAnsi="Huawei Sans"/>
      <w:b/>
      <w:sz w:val="44"/>
      <w:szCs w:val="44"/>
    </w:rPr>
  </w:style>
  <w:style w:type="character" w:customStyle="1" w:styleId="8Char">
    <w:name w:val="标题 8 Char"/>
    <w:aliases w:val="heading 8 Char"/>
    <w:basedOn w:val="a5"/>
    <w:link w:val="8"/>
    <w:rsid w:val="00EF1DEB"/>
    <w:rPr>
      <w:rFonts w:ascii="Huawei Sans" w:hAnsi="Huawei Sans" w:cs="Times New Roman"/>
      <w:bCs/>
      <w:noProof/>
      <w:sz w:val="36"/>
      <w:szCs w:val="36"/>
      <w:lang w:eastAsia="en-US"/>
    </w:rPr>
  </w:style>
  <w:style w:type="character" w:customStyle="1" w:styleId="9Char">
    <w:name w:val="标题 9 Char"/>
    <w:aliases w:val="heading 9 Char"/>
    <w:basedOn w:val="a5"/>
    <w:link w:val="90"/>
    <w:rsid w:val="00EF1DEB"/>
    <w:rPr>
      <w:rFonts w:ascii="Huawei Sans" w:hAnsi="Huawei Sans" w:cs="Times New Roman"/>
      <w:noProof/>
      <w:sz w:val="32"/>
      <w:szCs w:val="32"/>
    </w:rPr>
  </w:style>
  <w:style w:type="character" w:customStyle="1" w:styleId="Char0">
    <w:name w:val="标题 Char"/>
    <w:basedOn w:val="a5"/>
    <w:link w:val="aa"/>
    <w:rsid w:val="00EF1DEB"/>
    <w:rPr>
      <w:rFonts w:ascii="Arial" w:hAnsi="Arial"/>
      <w:b/>
      <w:bCs/>
      <w:sz w:val="32"/>
      <w:szCs w:val="32"/>
    </w:rPr>
  </w:style>
  <w:style w:type="character" w:customStyle="1" w:styleId="Char1">
    <w:name w:val="文档结构图 Char"/>
    <w:basedOn w:val="a5"/>
    <w:link w:val="ad"/>
    <w:semiHidden/>
    <w:rsid w:val="00EF1DEB"/>
    <w:rPr>
      <w:shd w:val="clear" w:color="auto" w:fill="000080"/>
    </w:rPr>
  </w:style>
  <w:style w:type="character" w:customStyle="1" w:styleId="HeaderChar1">
    <w:name w:val="Header Char1"/>
    <w:basedOn w:val="a5"/>
    <w:uiPriority w:val="99"/>
    <w:semiHidden/>
    <w:rsid w:val="00EF1DEB"/>
  </w:style>
  <w:style w:type="character" w:customStyle="1" w:styleId="Char3">
    <w:name w:val="宏文本 Char"/>
    <w:basedOn w:val="a5"/>
    <w:link w:val="af0"/>
    <w:semiHidden/>
    <w:rsid w:val="00EF1DEB"/>
    <w:rPr>
      <w:rFonts w:ascii="Courier New" w:hAnsi="Courier New" w:cs="Courier New"/>
      <w:kern w:val="2"/>
    </w:rPr>
  </w:style>
  <w:style w:type="character" w:customStyle="1" w:styleId="Char5">
    <w:name w:val="批注框文本 Char"/>
    <w:basedOn w:val="a5"/>
    <w:link w:val="af3"/>
    <w:semiHidden/>
    <w:rsid w:val="00EF1DEB"/>
    <w:rPr>
      <w:sz w:val="18"/>
      <w:szCs w:val="18"/>
    </w:rPr>
  </w:style>
  <w:style w:type="character" w:customStyle="1" w:styleId="Char6">
    <w:name w:val="批注文字 Char"/>
    <w:basedOn w:val="a5"/>
    <w:link w:val="af4"/>
    <w:semiHidden/>
    <w:rsid w:val="00EF1DEB"/>
  </w:style>
  <w:style w:type="character" w:customStyle="1" w:styleId="Char7">
    <w:name w:val="批注主题 Char"/>
    <w:basedOn w:val="Char6"/>
    <w:link w:val="af6"/>
    <w:semiHidden/>
    <w:rsid w:val="00EF1DEB"/>
    <w:rPr>
      <w:b/>
      <w:bCs/>
    </w:rPr>
  </w:style>
  <w:style w:type="character" w:customStyle="1" w:styleId="Char8">
    <w:name w:val="尾注文本 Char"/>
    <w:basedOn w:val="a5"/>
    <w:link w:val="af9"/>
    <w:semiHidden/>
    <w:rsid w:val="00EF1DEB"/>
  </w:style>
  <w:style w:type="character" w:customStyle="1" w:styleId="HTMLChar">
    <w:name w:val="HTML 地址 Char"/>
    <w:basedOn w:val="a5"/>
    <w:link w:val="HTML2"/>
    <w:semiHidden/>
    <w:rsid w:val="00EF1DEB"/>
    <w:rPr>
      <w:i/>
      <w:iCs/>
    </w:rPr>
  </w:style>
  <w:style w:type="character" w:customStyle="1" w:styleId="Char9">
    <w:name w:val="称呼 Char"/>
    <w:basedOn w:val="a5"/>
    <w:link w:val="afe"/>
    <w:semiHidden/>
    <w:rsid w:val="00EF1DEB"/>
  </w:style>
  <w:style w:type="character" w:customStyle="1" w:styleId="Chara">
    <w:name w:val="纯文本 Char"/>
    <w:basedOn w:val="a5"/>
    <w:link w:val="aff"/>
    <w:semiHidden/>
    <w:rsid w:val="00EF1DEB"/>
    <w:rPr>
      <w:rFonts w:ascii="宋体" w:hAnsi="Courier New" w:cs="Courier New"/>
    </w:rPr>
  </w:style>
  <w:style w:type="character" w:customStyle="1" w:styleId="Charb">
    <w:name w:val="电子邮件签名 Char"/>
    <w:basedOn w:val="a5"/>
    <w:link w:val="aff1"/>
    <w:semiHidden/>
    <w:rsid w:val="00EF1DEB"/>
  </w:style>
  <w:style w:type="character" w:customStyle="1" w:styleId="Charc">
    <w:name w:val="副标题 Char"/>
    <w:basedOn w:val="a5"/>
    <w:link w:val="aff2"/>
    <w:rsid w:val="00EF1DEB"/>
    <w:rPr>
      <w:rFonts w:ascii="Arial" w:hAnsi="Arial"/>
      <w:b/>
      <w:bCs/>
      <w:kern w:val="28"/>
      <w:sz w:val="32"/>
      <w:szCs w:val="32"/>
    </w:rPr>
  </w:style>
  <w:style w:type="character" w:customStyle="1" w:styleId="Chard">
    <w:name w:val="结束语 Char"/>
    <w:basedOn w:val="a5"/>
    <w:link w:val="aff4"/>
    <w:semiHidden/>
    <w:rsid w:val="00EF1DEB"/>
  </w:style>
  <w:style w:type="character" w:customStyle="1" w:styleId="Chare">
    <w:name w:val="签名 Char"/>
    <w:basedOn w:val="a5"/>
    <w:link w:val="affa"/>
    <w:semiHidden/>
    <w:rsid w:val="00EF1DEB"/>
  </w:style>
  <w:style w:type="character" w:customStyle="1" w:styleId="Charf">
    <w:name w:val="日期 Char"/>
    <w:basedOn w:val="a5"/>
    <w:link w:val="affc"/>
    <w:semiHidden/>
    <w:rsid w:val="00EF1DEB"/>
  </w:style>
  <w:style w:type="character" w:customStyle="1" w:styleId="Charf0">
    <w:name w:val="信息标题 Char"/>
    <w:basedOn w:val="a5"/>
    <w:link w:val="afff"/>
    <w:semiHidden/>
    <w:rsid w:val="00EF1DEB"/>
    <w:rPr>
      <w:rFonts w:ascii="Arial" w:hAnsi="Arial"/>
      <w:shd w:val="pct20" w:color="auto" w:fill="auto"/>
    </w:rPr>
  </w:style>
  <w:style w:type="character" w:customStyle="1" w:styleId="Charf1">
    <w:name w:val="正文文本 Char"/>
    <w:basedOn w:val="a5"/>
    <w:link w:val="afff4"/>
    <w:semiHidden/>
    <w:rsid w:val="00EF1DEB"/>
  </w:style>
  <w:style w:type="character" w:customStyle="1" w:styleId="Charf2">
    <w:name w:val="正文首行缩进 Char"/>
    <w:basedOn w:val="Charf1"/>
    <w:link w:val="afff5"/>
    <w:semiHidden/>
    <w:rsid w:val="00EF1DEB"/>
  </w:style>
  <w:style w:type="character" w:customStyle="1" w:styleId="Charf3">
    <w:name w:val="正文文本缩进 Char"/>
    <w:basedOn w:val="a5"/>
    <w:link w:val="afff6"/>
    <w:semiHidden/>
    <w:rsid w:val="00EF1DEB"/>
  </w:style>
  <w:style w:type="character" w:customStyle="1" w:styleId="2Char0">
    <w:name w:val="正文首行缩进 2 Char"/>
    <w:basedOn w:val="Charf3"/>
    <w:link w:val="2f"/>
    <w:semiHidden/>
    <w:rsid w:val="00EF1DEB"/>
  </w:style>
  <w:style w:type="character" w:customStyle="1" w:styleId="2Char1">
    <w:name w:val="正文文本 2 Char"/>
    <w:basedOn w:val="a5"/>
    <w:link w:val="2f0"/>
    <w:semiHidden/>
    <w:rsid w:val="00EF1DEB"/>
  </w:style>
  <w:style w:type="character" w:customStyle="1" w:styleId="3Char0">
    <w:name w:val="正文文本 3 Char"/>
    <w:basedOn w:val="a5"/>
    <w:link w:val="3f"/>
    <w:semiHidden/>
    <w:rsid w:val="00EF1DEB"/>
    <w:rPr>
      <w:sz w:val="16"/>
      <w:szCs w:val="16"/>
    </w:rPr>
  </w:style>
  <w:style w:type="character" w:customStyle="1" w:styleId="2Char2">
    <w:name w:val="正文文本缩进 2 Char"/>
    <w:basedOn w:val="a5"/>
    <w:link w:val="2f1"/>
    <w:semiHidden/>
    <w:rsid w:val="00EF1DEB"/>
  </w:style>
  <w:style w:type="character" w:customStyle="1" w:styleId="3Char1">
    <w:name w:val="正文文本缩进 3 Char"/>
    <w:basedOn w:val="a5"/>
    <w:link w:val="3f0"/>
    <w:semiHidden/>
    <w:rsid w:val="00EF1DEB"/>
    <w:rPr>
      <w:sz w:val="16"/>
      <w:szCs w:val="16"/>
    </w:rPr>
  </w:style>
  <w:style w:type="character" w:customStyle="1" w:styleId="Charf4">
    <w:name w:val="注释标题 Char"/>
    <w:basedOn w:val="a5"/>
    <w:link w:val="afff8"/>
    <w:semiHidden/>
    <w:rsid w:val="00EF1DEB"/>
  </w:style>
  <w:style w:type="character" w:customStyle="1" w:styleId="UnresolvedMention1">
    <w:name w:val="Unresolved Mention1"/>
    <w:basedOn w:val="a5"/>
    <w:uiPriority w:val="99"/>
    <w:semiHidden/>
    <w:unhideWhenUsed/>
    <w:rsid w:val="00EF1DEB"/>
    <w:rPr>
      <w:color w:val="605E5C"/>
      <w:shd w:val="clear" w:color="auto" w:fill="E1DFDD"/>
    </w:rPr>
  </w:style>
  <w:style w:type="character" w:customStyle="1" w:styleId="UnresolvedMention">
    <w:name w:val="Unresolved Mention"/>
    <w:basedOn w:val="a5"/>
    <w:uiPriority w:val="99"/>
    <w:semiHidden/>
    <w:unhideWhenUsed/>
    <w:rsid w:val="001F5D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3.jpe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customXml" Target="../customXml/item4.xml"/><Relationship Id="rId95" Type="http://schemas.openxmlformats.org/officeDocument/2006/relationships/image" Target="media/image76.png"/><Relationship Id="rId160" Type="http://schemas.openxmlformats.org/officeDocument/2006/relationships/image" Target="media/image141.png"/><Relationship Id="rId22" Type="http://schemas.openxmlformats.org/officeDocument/2006/relationships/image" Target="cid:image020.jpg@01D6F557.AC410330" TargetMode="External"/><Relationship Id="rId43" Type="http://schemas.openxmlformats.org/officeDocument/2006/relationships/image" Target="media/image24.png"/><Relationship Id="rId64" Type="http://schemas.openxmlformats.org/officeDocument/2006/relationships/image" Target="media/image45.png"/><Relationship Id="rId118" Type="http://schemas.openxmlformats.org/officeDocument/2006/relationships/image" Target="media/image99.png"/><Relationship Id="rId139" Type="http://schemas.openxmlformats.org/officeDocument/2006/relationships/image" Target="media/image120.png"/><Relationship Id="rId85" Type="http://schemas.openxmlformats.org/officeDocument/2006/relationships/image" Target="media/image66.png"/><Relationship Id="rId150" Type="http://schemas.openxmlformats.org/officeDocument/2006/relationships/image" Target="media/image131.png"/><Relationship Id="rId171" Type="http://schemas.openxmlformats.org/officeDocument/2006/relationships/image" Target="media/image152.png"/><Relationship Id="rId12" Type="http://schemas.openxmlformats.org/officeDocument/2006/relationships/image" Target="media/image1.png"/><Relationship Id="rId33" Type="http://schemas.openxmlformats.org/officeDocument/2006/relationships/image" Target="media/image14.png"/><Relationship Id="rId108" Type="http://schemas.openxmlformats.org/officeDocument/2006/relationships/image" Target="media/image89.png"/><Relationship Id="rId129" Type="http://schemas.openxmlformats.org/officeDocument/2006/relationships/image" Target="media/image110.png"/><Relationship Id="rId54" Type="http://schemas.openxmlformats.org/officeDocument/2006/relationships/image" Target="media/image35.png"/><Relationship Id="rId75" Type="http://schemas.openxmlformats.org/officeDocument/2006/relationships/image" Target="media/image56.png"/><Relationship Id="rId96" Type="http://schemas.openxmlformats.org/officeDocument/2006/relationships/image" Target="media/image77.png"/><Relationship Id="rId140" Type="http://schemas.openxmlformats.org/officeDocument/2006/relationships/image" Target="media/image121.png"/><Relationship Id="rId161" Type="http://schemas.openxmlformats.org/officeDocument/2006/relationships/image" Target="media/image142.png"/><Relationship Id="rId6" Type="http://schemas.openxmlformats.org/officeDocument/2006/relationships/numbering" Target="numbering.xml"/><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header" Target="header4.xml"/><Relationship Id="rId172" Type="http://schemas.openxmlformats.org/officeDocument/2006/relationships/image" Target="media/image153.png"/><Relationship Id="rId13" Type="http://schemas.openxmlformats.org/officeDocument/2006/relationships/header" Target="header1.xml"/><Relationship Id="rId18" Type="http://schemas.openxmlformats.org/officeDocument/2006/relationships/hyperlink" Target="http://e.huawei.com/" TargetMode="External"/><Relationship Id="rId39" Type="http://schemas.openxmlformats.org/officeDocument/2006/relationships/image" Target="media/image20.png"/><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8.png"/><Relationship Id="rId7" Type="http://schemas.openxmlformats.org/officeDocument/2006/relationships/styles" Target="style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image" Target="media/image143.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footer" Target="footer4.xml"/><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3.png"/><Relationship Id="rId173" Type="http://schemas.openxmlformats.org/officeDocument/2006/relationships/image" Target="media/image154.png"/><Relationship Id="rId19" Type="http://schemas.openxmlformats.org/officeDocument/2006/relationships/header" Target="header3.xml"/><Relationship Id="rId14"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3" Type="http://schemas.openxmlformats.org/officeDocument/2006/relationships/customXml" Target="../customXml/item2.xml"/><Relationship Id="rId25" Type="http://schemas.openxmlformats.org/officeDocument/2006/relationships/image" Target="media/image6.png"/><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footer" Target="footer3.xm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theme" Target="theme/theme1.xml"/><Relationship Id="rId26" Type="http://schemas.openxmlformats.org/officeDocument/2006/relationships/image" Target="media/image7.png"/><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6.png"/><Relationship Id="rId16" Type="http://schemas.openxmlformats.org/officeDocument/2006/relationships/header" Target="header2.xml"/><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1.png"/><Relationship Id="rId165" Type="http://schemas.openxmlformats.org/officeDocument/2006/relationships/image" Target="media/image146.png"/><Relationship Id="rId27" Type="http://schemas.openxmlformats.org/officeDocument/2006/relationships/image" Target="media/image8.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6.png"/><Relationship Id="rId176" Type="http://schemas.openxmlformats.org/officeDocument/2006/relationships/image" Target="media/image157.png"/><Relationship Id="rId17" Type="http://schemas.openxmlformats.org/officeDocument/2006/relationships/image" Target="media/image2.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1.png"/><Relationship Id="rId91" Type="http://schemas.openxmlformats.org/officeDocument/2006/relationships/image" Target="media/image72.png"/><Relationship Id="rId145" Type="http://schemas.openxmlformats.org/officeDocument/2006/relationships/image" Target="media/image126.png"/><Relationship Id="rId166" Type="http://schemas.openxmlformats.org/officeDocument/2006/relationships/image" Target="media/image147.png"/><Relationship Id="rId1" Type="http://schemas.microsoft.com/office/2006/relationships/keyMapCustomizations" Target="customizations.xml"/></Relationships>
</file>

<file path=word/_rels/header4.xml.rels><?xml version="1.0" encoding="UTF-8" standalone="yes"?>
<Relationships xmlns="http://schemas.openxmlformats.org/package/2006/relationships"><Relationship Id="rId1" Type="http://schemas.openxmlformats.org/officeDocument/2006/relationships/image" Target="media/image158.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box\&#24037;&#20316;&#30446;&#24405;\1%23CourseDevelopment\&#23454;&#39564;&#25163;&#20876;&#27169;&#26495;-&#20013;&#33521;\&#23454;&#39564;&#25163;&#20876;&#27169;&#26495;&#65288;&#20013;&#25991;&#65289;\&#23458;&#25143;&#25991;&#26723;&#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1" ma:contentTypeDescription="Create a new document." ma:contentTypeScope="" ma:versionID="fd4f534fc22f1d982cc2e0e62ad2af45">
  <xsd:schema xmlns:xsd="http://www.w3.org/2001/XMLSchema" xmlns:xs="http://www.w3.org/2001/XMLSchema" xmlns:p="http://schemas.microsoft.com/office/2006/metadata/properties" xmlns:ns2="475f1e55-3009-46d8-9566-5d569a2b3a98" targetNamespace="http://schemas.microsoft.com/office/2006/metadata/properties" ma:root="true" ma:fieldsID="1d095aabec1d15598815726bd4b054a7"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2.xml><?xml version="1.0" encoding="utf-8"?>
<ds:datastoreItem xmlns:ds="http://schemas.openxmlformats.org/officeDocument/2006/customXml" ds:itemID="{9399C2D1-FFBB-423C-BF6A-3F9F98739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5f1e55-3009-46d8-9566-5d569a2b3a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8042BA-3B46-4DFC-938E-9972366B0B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客户文档模板</Template>
  <TotalTime>1681</TotalTime>
  <Pages>34</Pages>
  <Words>39052</Words>
  <Characters>222599</Characters>
  <Application>Microsoft Office Word</Application>
  <DocSecurity>0</DocSecurity>
  <Lines>1854</Lines>
  <Paragraphs>522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261129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Wangyingying (C)</cp:lastModifiedBy>
  <cp:revision>163</cp:revision>
  <cp:lastPrinted>2021-02-05T03:04:00Z</cp:lastPrinted>
  <dcterms:created xsi:type="dcterms:W3CDTF">2018-07-10T02:00:00Z</dcterms:created>
  <dcterms:modified xsi:type="dcterms:W3CDTF">2021-02-05T03:04:00Z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(3)AbLuW2i7+N+9/TiGW3A4x5lzr654JuN8LPjBsb3vohuz1T/NDMdchPX6nDkg+zHlSWe+O6ay
Aqe6SfgWmMa1M1IIcAy2m7OU2uvPopIhwdPJAKaO7+Rcz4BSsM+EMi3PRezSwKnlzC1DjK1J
qju1eLTam3zp4XzTHK+wsGziI98Sf5rdahuibaWr9KSCwQD3Tkpk5DRmZnBbfIl8q2xPJD4t
0jvL/ptqJZYJfLj9BH</vt:lpwstr>
  </property>
  <property fmtid="{D5CDD505-2E9C-101B-9397-08002B2CF9AE}" pid="15" name="_2015_ms_pID_7253431">
    <vt:lpwstr>xxFmjAa8z2SSsqG3I+kjV4Ogj33CmwPCFbQzqqnhKa5XSKru1gMNPM
YezDADzuvJFjvFXS6MnifLrzcJAavggzzmVMrsmInaERaN6BXx0+gkPW1JZfGma4aTrxKO9l
5hTnly8AEGDGhwqTY/9gEvlH+DR23D7YubiH3FSkrEZQSC7jmMvhb75ffaz4hwFaJwi8kkW9
XtHVgnnBZ/EDmGBHQjxVcr/qLdyPnjZ5xZ5o</vt:lpwstr>
  </property>
  <property fmtid="{D5CDD505-2E9C-101B-9397-08002B2CF9AE}" pid="16" name="ContentTypeId">
    <vt:lpwstr>0x01010002C5B4B712841F4C8A7AAEE2CD191271</vt:lpwstr>
  </property>
  <property fmtid="{D5CDD505-2E9C-101B-9397-08002B2CF9AE}" pid="17" name="_2015_ms_pID_7253432">
    <vt:lpwstr>ww==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1612494254</vt:lpwstr>
  </property>
</Properties>
</file>